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27"/>
        <w:gridCol w:w="132"/>
        <w:gridCol w:w="2415"/>
        <w:gridCol w:w="950"/>
        <w:gridCol w:w="827"/>
        <w:gridCol w:w="1002"/>
        <w:gridCol w:w="913"/>
        <w:gridCol w:w="1006"/>
        <w:gridCol w:w="884"/>
        <w:gridCol w:w="64"/>
        <w:gridCol w:w="1472"/>
        <w:gridCol w:w="268"/>
        <w:gridCol w:w="131"/>
        <w:gridCol w:w="2441"/>
        <w:gridCol w:w="452"/>
        <w:gridCol w:w="91"/>
        <w:gridCol w:w="36"/>
        <w:gridCol w:w="1004"/>
        <w:gridCol w:w="244"/>
      </w:tblGrid>
      <w:tr w:rsidR="0055369A" w:rsidRPr="00C00499" w14:paraId="3AC55A48" w14:textId="77777777" w:rsidTr="002D5C33">
        <w:trPr>
          <w:gridAfter w:val="1"/>
          <w:wAfter w:w="244" w:type="dxa"/>
          <w:trHeight w:val="697"/>
        </w:trPr>
        <w:tc>
          <w:tcPr>
            <w:tcW w:w="14184" w:type="dxa"/>
            <w:gridSpan w:val="15"/>
            <w:shd w:val="clear" w:color="auto" w:fill="auto"/>
            <w:vAlign w:val="center"/>
          </w:tcPr>
          <w:p w14:paraId="1F36591C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3053F4C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B59FBF4" w14:textId="76272814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B360F8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B360F8">
              <w:rPr>
                <w:noProof w:val="0"/>
                <w:lang w:val="it-IT"/>
              </w:rPr>
              <w:t>115</w:t>
            </w:r>
          </w:p>
          <w:p w14:paraId="4623CC6F" w14:textId="608A0655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B360F8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B360F8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B360F8">
              <w:rPr>
                <w:noProof w:val="0"/>
                <w:lang w:val="it-IT"/>
              </w:rPr>
              <w:t>21</w:t>
            </w:r>
          </w:p>
          <w:p w14:paraId="6666946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8589B6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31" w:type="dxa"/>
            <w:gridSpan w:val="3"/>
          </w:tcPr>
          <w:p w14:paraId="4A4E595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F3FD8C6" w14:textId="77777777" w:rsidTr="002D5C33">
        <w:trPr>
          <w:gridAfter w:val="1"/>
          <w:wAfter w:w="244" w:type="dxa"/>
        </w:trPr>
        <w:tc>
          <w:tcPr>
            <w:tcW w:w="1418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0255E8A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4A89A9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31" w:type="dxa"/>
            <w:gridSpan w:val="3"/>
            <w:tcBorders>
              <w:bottom w:val="single" w:sz="4" w:space="0" w:color="auto"/>
            </w:tcBorders>
          </w:tcPr>
          <w:p w14:paraId="033E7CA1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CCEF841" w14:textId="77777777" w:rsidTr="002D5C33">
        <w:trPr>
          <w:trHeight w:val="397"/>
        </w:trPr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E4D2" w14:textId="77777777" w:rsidR="0055369A" w:rsidRPr="00C00499" w:rsidRDefault="0055369A" w:rsidP="0055369A"/>
        </w:tc>
        <w:tc>
          <w:tcPr>
            <w:tcW w:w="1420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224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97B8E91" w14:textId="77777777" w:rsidTr="002D5C33">
        <w:trPr>
          <w:trHeight w:val="397"/>
        </w:trPr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C15D" w14:textId="77777777" w:rsidR="0055369A" w:rsidRDefault="0055369A" w:rsidP="0055369A"/>
        </w:tc>
        <w:tc>
          <w:tcPr>
            <w:tcW w:w="1420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4C80E" w14:textId="63C47BB1" w:rsidR="0055369A" w:rsidRPr="00C00499" w:rsidRDefault="0055369A" w:rsidP="0055369A">
            <w:r>
              <w:t>Obiectul de achiziției</w:t>
            </w:r>
            <w:r w:rsidRPr="00C00499">
              <w:t>:</w:t>
            </w:r>
            <w:r w:rsidR="00B64045">
              <w:rPr>
                <w:b/>
                <w:sz w:val="20"/>
                <w:szCs w:val="20"/>
              </w:rPr>
              <w:t xml:space="preserve"> </w:t>
            </w:r>
            <w:r w:rsidR="00B64045">
              <w:rPr>
                <w:b/>
                <w:sz w:val="20"/>
                <w:szCs w:val="20"/>
              </w:rPr>
              <w:t>Servicii de proiectare pentru conectarea și integrarea sistemului de stocare a energiei electrice</w:t>
            </w:r>
          </w:p>
        </w:tc>
      </w:tr>
      <w:tr w:rsidR="0055369A" w:rsidRPr="00C00499" w14:paraId="6008554D" w14:textId="77777777" w:rsidTr="002D5C33">
        <w:trPr>
          <w:trHeight w:val="567"/>
        </w:trPr>
        <w:tc>
          <w:tcPr>
            <w:tcW w:w="10892" w:type="dxa"/>
            <w:gridSpan w:val="11"/>
            <w:shd w:val="clear" w:color="auto" w:fill="auto"/>
          </w:tcPr>
          <w:p w14:paraId="6418FD1B" w14:textId="77777777" w:rsidR="0055369A" w:rsidRPr="00C00499" w:rsidRDefault="0055369A" w:rsidP="0055369A"/>
        </w:tc>
        <w:tc>
          <w:tcPr>
            <w:tcW w:w="2840" w:type="dxa"/>
            <w:gridSpan w:val="3"/>
          </w:tcPr>
          <w:p w14:paraId="2DB2E9FF" w14:textId="77777777" w:rsidR="0055369A" w:rsidRPr="00C00499" w:rsidRDefault="0055369A" w:rsidP="0055369A"/>
        </w:tc>
        <w:tc>
          <w:tcPr>
            <w:tcW w:w="1827" w:type="dxa"/>
            <w:gridSpan w:val="5"/>
          </w:tcPr>
          <w:p w14:paraId="43C7B8C6" w14:textId="77777777" w:rsidR="0055369A" w:rsidRPr="00C00499" w:rsidRDefault="0055369A" w:rsidP="0055369A"/>
        </w:tc>
      </w:tr>
      <w:tr w:rsidR="00B64045" w:rsidRPr="006C1FA2" w14:paraId="49C43051" w14:textId="77777777" w:rsidTr="002D5C33">
        <w:trPr>
          <w:trHeight w:val="1043"/>
        </w:trPr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4ED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6DFE8" w14:textId="553DE694" w:rsidR="0055369A" w:rsidRPr="0028367D" w:rsidRDefault="00B64045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Denumirea </w:t>
            </w:r>
            <w:r w:rsidR="0055369A">
              <w:rPr>
                <w:b/>
                <w:sz w:val="20"/>
              </w:rPr>
              <w:t>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91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40ED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E7F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46F0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554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5E7862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E12D42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175F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CF68AF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45EE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50D7C46" w14:textId="23860DFA" w:rsidR="0055369A" w:rsidRPr="0028367D" w:rsidRDefault="00B64045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prestare/executare</w:t>
            </w:r>
          </w:p>
        </w:tc>
        <w:tc>
          <w:tcPr>
            <w:tcW w:w="3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67D6" w14:textId="77777777" w:rsidR="0055369A" w:rsidRPr="006C1FA2" w:rsidRDefault="0055369A" w:rsidP="00F34AF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77DA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FBAA6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B64045" w:rsidRPr="006C1FA2" w14:paraId="605D2762" w14:textId="77777777" w:rsidTr="002D5C33">
        <w:trPr>
          <w:trHeight w:val="283"/>
        </w:trPr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6E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792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93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FD16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02C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A5E3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206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EB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F62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E5F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30DC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64045" w:rsidRPr="006C1FA2" w14:paraId="5C105E0F" w14:textId="77777777" w:rsidTr="002D5C33">
        <w:trPr>
          <w:trHeight w:val="397"/>
        </w:trPr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D508" w14:textId="6AF1DBAF" w:rsidR="0055369A" w:rsidRPr="0028367D" w:rsidRDefault="00B64045" w:rsidP="0055369A">
            <w:pPr>
              <w:rPr>
                <w:sz w:val="20"/>
              </w:rPr>
            </w:pPr>
            <w:r>
              <w:rPr>
                <w:sz w:val="20"/>
              </w:rPr>
              <w:t>71323100-9</w:t>
            </w:r>
          </w:p>
        </w:tc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8C78" w14:textId="39749FB1" w:rsidR="0055369A" w:rsidRPr="002D5C33" w:rsidRDefault="00B64045" w:rsidP="0055369A">
            <w:pPr>
              <w:rPr>
                <w:sz w:val="20"/>
              </w:rPr>
            </w:pPr>
            <w:r w:rsidRPr="002D5C33">
              <w:rPr>
                <w:sz w:val="20"/>
                <w:szCs w:val="20"/>
              </w:rPr>
              <w:t>Servicii de proiectare pentru conectarea și integrarea sistemului de stocare a energiei electrice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951C" w14:textId="03CA1836" w:rsidR="0055369A" w:rsidRPr="0028367D" w:rsidRDefault="00B64045" w:rsidP="0055369A">
            <w:pPr>
              <w:rPr>
                <w:sz w:val="20"/>
              </w:rPr>
            </w:pPr>
            <w:r>
              <w:rPr>
                <w:sz w:val="20"/>
              </w:rPr>
              <w:t>servicii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31E2" w14:textId="5BDDD4C8" w:rsidR="0055369A" w:rsidRPr="0028367D" w:rsidRDefault="00B64045" w:rsidP="002D5C3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755B" w14:textId="77777777" w:rsidR="0055369A" w:rsidRPr="0028367D" w:rsidRDefault="0055369A" w:rsidP="0055369A">
            <w:pPr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FE2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D1D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F22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D1B3" w14:textId="7EB18FFC" w:rsidR="0055369A" w:rsidRPr="0028367D" w:rsidRDefault="00B64045" w:rsidP="00B640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În termen de 30 zile calendaristice din momentul semnarii contractului</w:t>
            </w:r>
          </w:p>
        </w:tc>
        <w:tc>
          <w:tcPr>
            <w:tcW w:w="3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A7A7" w14:textId="68D30516" w:rsidR="0055369A" w:rsidRPr="006C1FA2" w:rsidRDefault="00B64045" w:rsidP="00B640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MD05ML000000002251512149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9386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B64045" w:rsidRPr="006C1FA2" w14:paraId="138BE133" w14:textId="77777777" w:rsidTr="002D5C33">
        <w:trPr>
          <w:trHeight w:val="397"/>
        </w:trPr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523E" w14:textId="64E83B1D" w:rsidR="00B360F8" w:rsidRPr="00926A42" w:rsidRDefault="00B360F8" w:rsidP="00B360F8">
            <w:pPr>
              <w:rPr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10AD6" w14:textId="5BCB372C" w:rsidR="00B360F8" w:rsidRPr="00B45349" w:rsidRDefault="00B360F8" w:rsidP="00B360F8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E98664" w14:textId="18F31FFE" w:rsidR="00B360F8" w:rsidRPr="00B45349" w:rsidRDefault="00B360F8" w:rsidP="00B360F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56B37" w14:textId="76C25992" w:rsidR="00B360F8" w:rsidRPr="00B45349" w:rsidRDefault="00B360F8" w:rsidP="00B360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025C" w14:textId="77777777" w:rsidR="00B360F8" w:rsidRPr="002B4C72" w:rsidRDefault="00B360F8" w:rsidP="00B360F8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540C" w14:textId="77777777" w:rsidR="00B360F8" w:rsidRPr="002B4C72" w:rsidRDefault="00B360F8" w:rsidP="00B360F8">
            <w:pPr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14EA" w14:textId="77777777" w:rsidR="00B360F8" w:rsidRPr="002B4C72" w:rsidRDefault="00B360F8" w:rsidP="00B360F8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5CEE" w14:textId="77777777" w:rsidR="00B360F8" w:rsidRPr="002B4C72" w:rsidRDefault="00B360F8" w:rsidP="00B360F8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DD1F" w14:textId="04AAF150" w:rsidR="00B360F8" w:rsidRPr="002B4C72" w:rsidRDefault="00B360F8" w:rsidP="00B360F8">
            <w:pPr>
              <w:rPr>
                <w:sz w:val="20"/>
                <w:szCs w:val="20"/>
              </w:rPr>
            </w:pPr>
          </w:p>
        </w:tc>
        <w:tc>
          <w:tcPr>
            <w:tcW w:w="3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ACC1" w14:textId="619AA4A3" w:rsidR="00B360F8" w:rsidRPr="002B4C72" w:rsidRDefault="00B360F8" w:rsidP="00B360F8">
            <w:pPr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2E52" w14:textId="77777777" w:rsidR="00B360F8" w:rsidRPr="006C1FA2" w:rsidRDefault="00B360F8" w:rsidP="00B360F8">
            <w:pPr>
              <w:rPr>
                <w:sz w:val="20"/>
              </w:rPr>
            </w:pPr>
          </w:p>
        </w:tc>
      </w:tr>
      <w:tr w:rsidR="00B64045" w:rsidRPr="006C1FA2" w14:paraId="0B8CB3CD" w14:textId="77777777" w:rsidTr="002D5C33">
        <w:trPr>
          <w:trHeight w:val="397"/>
        </w:trPr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8D43E" w14:textId="77777777" w:rsidR="00B360F8" w:rsidRPr="00926A42" w:rsidRDefault="00B360F8" w:rsidP="00DB0434">
            <w:pPr>
              <w:rPr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314F5" w14:textId="65603CDA" w:rsidR="00B360F8" w:rsidRPr="00B360F8" w:rsidRDefault="00B360F8" w:rsidP="00DB0434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B360F8">
              <w:rPr>
                <w:b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CAF4" w14:textId="77777777" w:rsidR="00B360F8" w:rsidRDefault="00B360F8" w:rsidP="00DB0434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1C537" w14:textId="77777777" w:rsidR="00B360F8" w:rsidRDefault="00B360F8" w:rsidP="00DB0434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788E7" w14:textId="77777777" w:rsidR="00B360F8" w:rsidRPr="002B4C72" w:rsidRDefault="00B360F8" w:rsidP="00DB0434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BC90F" w14:textId="77777777" w:rsidR="00B360F8" w:rsidRPr="002B4C72" w:rsidRDefault="00B360F8" w:rsidP="00DB0434">
            <w:pPr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CEE55" w14:textId="77777777" w:rsidR="00B360F8" w:rsidRPr="002B4C72" w:rsidRDefault="00B360F8" w:rsidP="00DB0434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2153" w14:textId="77777777" w:rsidR="00B360F8" w:rsidRPr="002B4C72" w:rsidRDefault="00B360F8" w:rsidP="00DB0434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3D1A" w14:textId="77777777" w:rsidR="00B360F8" w:rsidRDefault="00B360F8" w:rsidP="00DB0434">
            <w:pPr>
              <w:rPr>
                <w:sz w:val="20"/>
                <w:szCs w:val="20"/>
              </w:rPr>
            </w:pPr>
          </w:p>
        </w:tc>
        <w:tc>
          <w:tcPr>
            <w:tcW w:w="3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E105" w14:textId="77777777" w:rsidR="00B360F8" w:rsidRPr="00AA1DED" w:rsidRDefault="00B360F8" w:rsidP="00DB0434">
            <w:pPr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36BC" w14:textId="77777777" w:rsidR="00B360F8" w:rsidRPr="006C1FA2" w:rsidRDefault="00B360F8" w:rsidP="00DB0434">
            <w:pPr>
              <w:rPr>
                <w:sz w:val="20"/>
              </w:rPr>
            </w:pPr>
          </w:p>
        </w:tc>
      </w:tr>
      <w:tr w:rsidR="00B45349" w:rsidRPr="00845C1B" w14:paraId="19451DEA" w14:textId="77777777" w:rsidTr="002D5C33">
        <w:trPr>
          <w:trHeight w:val="397"/>
        </w:trPr>
        <w:tc>
          <w:tcPr>
            <w:tcW w:w="942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FE66BA" w14:textId="77777777" w:rsidR="00B45349" w:rsidRPr="00845C1B" w:rsidRDefault="00B45349" w:rsidP="00B45349">
            <w:pPr>
              <w:tabs>
                <w:tab w:val="left" w:pos="6120"/>
              </w:tabs>
              <w:rPr>
                <w:sz w:val="20"/>
              </w:rPr>
            </w:pPr>
          </w:p>
          <w:p w14:paraId="41B7AE62" w14:textId="77777777" w:rsidR="00B45349" w:rsidRPr="00845C1B" w:rsidRDefault="00B45349" w:rsidP="00B453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EA9C403" w14:textId="77777777" w:rsidR="00B45349" w:rsidRPr="00845C1B" w:rsidRDefault="00B45349" w:rsidP="00B45349">
            <w:pPr>
              <w:rPr>
                <w:sz w:val="20"/>
              </w:rPr>
            </w:pPr>
          </w:p>
          <w:p w14:paraId="11D17BD6" w14:textId="77777777" w:rsidR="00B45349" w:rsidRPr="00845C1B" w:rsidRDefault="00B45349" w:rsidP="00B453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</w:tcBorders>
          </w:tcPr>
          <w:p w14:paraId="2C8884EE" w14:textId="77777777" w:rsidR="00B45349" w:rsidRPr="00845C1B" w:rsidRDefault="00B45349" w:rsidP="00B453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0" w:type="dxa"/>
            <w:gridSpan w:val="4"/>
            <w:tcBorders>
              <w:top w:val="single" w:sz="4" w:space="0" w:color="auto"/>
            </w:tcBorders>
          </w:tcPr>
          <w:p w14:paraId="0C605D2E" w14:textId="77777777" w:rsidR="00B45349" w:rsidRPr="00845C1B" w:rsidRDefault="00B45349" w:rsidP="00B453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</w:tcBorders>
          </w:tcPr>
          <w:p w14:paraId="67E36275" w14:textId="77777777" w:rsidR="00B45349" w:rsidRPr="00845C1B" w:rsidRDefault="00B45349" w:rsidP="00B453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B9953B5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9489C"/>
    <w:rsid w:val="000A2DA3"/>
    <w:rsid w:val="00122D58"/>
    <w:rsid w:val="00192DCB"/>
    <w:rsid w:val="001D7256"/>
    <w:rsid w:val="002221E4"/>
    <w:rsid w:val="00286DF5"/>
    <w:rsid w:val="002B4C72"/>
    <w:rsid w:val="002D55FC"/>
    <w:rsid w:val="002D5C33"/>
    <w:rsid w:val="002E2DC6"/>
    <w:rsid w:val="002E3477"/>
    <w:rsid w:val="00331B7F"/>
    <w:rsid w:val="00340A4F"/>
    <w:rsid w:val="0037748B"/>
    <w:rsid w:val="003F0BAD"/>
    <w:rsid w:val="004205C9"/>
    <w:rsid w:val="005353CC"/>
    <w:rsid w:val="0055369A"/>
    <w:rsid w:val="00563860"/>
    <w:rsid w:val="005A4F17"/>
    <w:rsid w:val="005F359A"/>
    <w:rsid w:val="00602869"/>
    <w:rsid w:val="00621DA3"/>
    <w:rsid w:val="006449DB"/>
    <w:rsid w:val="00692D6E"/>
    <w:rsid w:val="0070193F"/>
    <w:rsid w:val="0079290F"/>
    <w:rsid w:val="007D2FD5"/>
    <w:rsid w:val="007F28AB"/>
    <w:rsid w:val="007F6FED"/>
    <w:rsid w:val="00852091"/>
    <w:rsid w:val="00926A42"/>
    <w:rsid w:val="00AA1DED"/>
    <w:rsid w:val="00B333BC"/>
    <w:rsid w:val="00B360F8"/>
    <w:rsid w:val="00B45349"/>
    <w:rsid w:val="00B531C7"/>
    <w:rsid w:val="00B64045"/>
    <w:rsid w:val="00BC6090"/>
    <w:rsid w:val="00C25C62"/>
    <w:rsid w:val="00D071DA"/>
    <w:rsid w:val="00D53218"/>
    <w:rsid w:val="00D71575"/>
    <w:rsid w:val="00DB0434"/>
    <w:rsid w:val="00E335DA"/>
    <w:rsid w:val="00E71A2B"/>
    <w:rsid w:val="00F3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F442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7D44E-0B87-4752-824E-DDFBA6545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45</cp:revision>
  <dcterms:created xsi:type="dcterms:W3CDTF">2021-11-08T12:05:00Z</dcterms:created>
  <dcterms:modified xsi:type="dcterms:W3CDTF">2025-10-13T07:13:00Z</dcterms:modified>
</cp:coreProperties>
</file>