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546FB880" w14:textId="3D85FCBF" w:rsidR="00B97951" w:rsidRPr="004D2484" w:rsidRDefault="00AE077C" w:rsidP="00B97951">
            <w:pPr>
              <w:rPr>
                <w:b/>
                <w:bCs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615471" w:rsidRPr="00615471">
              <w:rPr>
                <w:b/>
                <w:bCs/>
                <w:sz w:val="36"/>
                <w:szCs w:val="36"/>
              </w:rPr>
              <w:t xml:space="preserve">Lucrări de </w:t>
            </w:r>
            <w:r w:rsidR="00F61E4C">
              <w:rPr>
                <w:b/>
                <w:bCs/>
                <w:sz w:val="36"/>
                <w:szCs w:val="36"/>
              </w:rPr>
              <w:t>consolidare</w:t>
            </w:r>
          </w:p>
          <w:p w14:paraId="38A78258" w14:textId="5D05D7F2" w:rsidR="00B60526" w:rsidRPr="004D2484" w:rsidRDefault="00B60526" w:rsidP="00B60526">
            <w:pPr>
              <w:rPr>
                <w:b/>
                <w:bCs/>
              </w:rPr>
            </w:pPr>
          </w:p>
          <w:p w14:paraId="28B6E30E" w14:textId="0D402D55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02B54746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24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55719AF8" w:rsidR="00340938" w:rsidRPr="00D76898" w:rsidRDefault="00615471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 w:rsidRPr="009A7DF7">
                          <w:rPr>
                            <w:b/>
                            <w:bCs/>
                          </w:rPr>
                          <w:t xml:space="preserve">Lucrări de </w:t>
                        </w:r>
                        <w:r w:rsidR="00277849">
                          <w:rPr>
                            <w:b/>
                            <w:bCs/>
                          </w:rPr>
                          <w:t>consolidare</w:t>
                        </w:r>
                        <w:r w:rsidRPr="00D76898">
                          <w:rPr>
                            <w:b/>
                            <w:i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56EA5A5B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24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7038B8DA" w:rsidR="00340938" w:rsidRPr="00E876A4" w:rsidRDefault="00615471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45000000-7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277849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277849" w:rsidRDefault="00277849" w:rsidP="00277849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2F5756DF" w:rsidR="00277849" w:rsidRDefault="00277849" w:rsidP="00277849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24B829D3" w:rsidR="00277849" w:rsidRDefault="00277849" w:rsidP="00277849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Lucrări de consolidare intre axele D-E, 14-19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7200A9F7" w:rsidR="00277849" w:rsidRPr="00B40516" w:rsidRDefault="00277849" w:rsidP="00277849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lucrări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7DF237C2" w:rsidR="00277849" w:rsidRPr="00B40516" w:rsidRDefault="00277849" w:rsidP="00277849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277849" w:rsidRDefault="00277849" w:rsidP="00277849">
                  <w:r w:rsidRPr="00DC589C">
                    <w:t>Conform caietului de sarcini</w:t>
                  </w:r>
                </w:p>
                <w:p w14:paraId="01978381" w14:textId="0348FC13" w:rsidR="00277849" w:rsidRPr="000217BD" w:rsidRDefault="00277849" w:rsidP="00277849">
                  <w:r>
                    <w:t>Anexa nr.1</w:t>
                  </w:r>
                </w:p>
              </w:tc>
              <w:tc>
                <w:tcPr>
                  <w:tcW w:w="236" w:type="dxa"/>
                </w:tcPr>
                <w:p w14:paraId="0E352E51" w14:textId="77777777" w:rsidR="00277849" w:rsidRDefault="00277849" w:rsidP="00277849">
                  <w:pPr>
                    <w:rPr>
                      <w:lang w:val="ro-MD"/>
                    </w:rPr>
                  </w:pPr>
                </w:p>
              </w:tc>
            </w:tr>
            <w:tr w:rsidR="00277849" w14:paraId="55FE2384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1065B" w14:textId="5052128C" w:rsidR="00277849" w:rsidRDefault="00277849" w:rsidP="00277849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1.2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DB024" w14:textId="779E7579" w:rsidR="00277849" w:rsidRDefault="00277849" w:rsidP="00277849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3B422D" w14:textId="691DBCCD" w:rsidR="00277849" w:rsidRDefault="00277849" w:rsidP="00277849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Lucrări de consolidare intre axele D-E, </w:t>
                  </w:r>
                  <w:r w:rsidR="008439EB">
                    <w:rPr>
                      <w:lang w:val="ro-MD"/>
                    </w:rPr>
                    <w:t>19-23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67DCF" w14:textId="4741CD54" w:rsidR="00277849" w:rsidRDefault="00277849" w:rsidP="00277849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lucrari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53049" w14:textId="426EEA7B" w:rsidR="00277849" w:rsidRDefault="00277849" w:rsidP="00277849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B1921" w14:textId="77777777" w:rsidR="00277849" w:rsidRDefault="00277849" w:rsidP="00277849">
                  <w:r w:rsidRPr="00DC589C">
                    <w:t>Conform caietului de sarcini</w:t>
                  </w:r>
                </w:p>
                <w:p w14:paraId="314A424D" w14:textId="38FFD19F" w:rsidR="00277849" w:rsidRPr="000217BD" w:rsidRDefault="00277849" w:rsidP="00277849">
                  <w:r>
                    <w:t>Anexa nr.2</w:t>
                  </w:r>
                </w:p>
              </w:tc>
              <w:tc>
                <w:tcPr>
                  <w:tcW w:w="236" w:type="dxa"/>
                </w:tcPr>
                <w:p w14:paraId="08DE5F64" w14:textId="77777777" w:rsidR="00277849" w:rsidRDefault="00277849" w:rsidP="00277849">
                  <w:pPr>
                    <w:rPr>
                      <w:lang w:val="ro-MD"/>
                    </w:rPr>
                  </w:pPr>
                </w:p>
              </w:tc>
            </w:tr>
            <w:tr w:rsidR="00615471" w14:paraId="52D37305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FB34E" w14:textId="77777777" w:rsidR="00615471" w:rsidRDefault="00615471" w:rsidP="00615471">
                  <w:pPr>
                    <w:jc w:val="center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E9230" w14:textId="77777777" w:rsidR="00615471" w:rsidRDefault="00615471" w:rsidP="00615471">
                  <w:pPr>
                    <w:jc w:val="center"/>
                    <w:rPr>
                      <w:rStyle w:val="Strong"/>
                      <w:color w:val="000000"/>
                      <w:lang w:val="ro-MD"/>
                    </w:rPr>
                  </w:pPr>
                </w:p>
              </w:tc>
              <w:tc>
                <w:tcPr>
                  <w:tcW w:w="578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3B0B50" w14:textId="14764B6F" w:rsidR="00615471" w:rsidRDefault="00615471" w:rsidP="00615471">
                  <w:pPr>
                    <w:jc w:val="center"/>
                    <w:rPr>
                      <w:rStyle w:val="Strong"/>
                      <w:color w:val="000000"/>
                      <w:lang w:val="ro-MD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000000"/>
                  </w:tcBorders>
                </w:tcPr>
                <w:p w14:paraId="3751A92A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34803030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24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2115D568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>,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3CE2DD32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24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 xml:space="preserve">, de la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lastRenderedPageBreak/>
                    <w:t>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lastRenderedPageBreak/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lastRenderedPageBreak/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lastRenderedPageBreak/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530CE5B0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615471">
                    <w:t>COP-2026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AB5B82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AB5B82" w:rsidRPr="00822A07" w:rsidRDefault="00AB5B82" w:rsidP="00AB5B82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9810" w14:textId="05B20DB2" w:rsidR="00AB5B82" w:rsidRPr="0096611F" w:rsidRDefault="00AB5B82" w:rsidP="00AB5B82">
            <w:pPr>
              <w:rPr>
                <w:rFonts w:eastAsia="Calibri"/>
                <w:b/>
                <w:bCs/>
                <w:color w:val="000000"/>
              </w:rPr>
            </w:pPr>
            <w:r w:rsidRPr="0096611F">
              <w:rPr>
                <w:rFonts w:eastAsia="Calibri"/>
                <w:b/>
                <w:bCs/>
                <w:color w:val="000000"/>
              </w:rPr>
              <w:t>Lotul I</w:t>
            </w:r>
            <w:r w:rsidR="00615471">
              <w:rPr>
                <w:rFonts w:eastAsia="Calibri"/>
                <w:b/>
                <w:bCs/>
                <w:color w:val="000000"/>
              </w:rPr>
              <w:t xml:space="preserve"> CPV 45000000-7</w:t>
            </w:r>
          </w:p>
          <w:p w14:paraId="665985AB" w14:textId="4D133EAF" w:rsidR="00AB5B82" w:rsidRPr="00822A07" w:rsidRDefault="00AB5B82" w:rsidP="00AB5B82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AB5B82" w:rsidRPr="00C00499" w:rsidRDefault="00AB5B82" w:rsidP="00AB5B82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AB5B82" w:rsidRPr="00C00499" w:rsidRDefault="00AB5B82" w:rsidP="00AB5B82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AB5B82" w:rsidRPr="00C00499" w:rsidRDefault="00AB5B82" w:rsidP="00AB5B82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AB5B82" w:rsidRPr="00C00499" w:rsidRDefault="00AB5B82" w:rsidP="00AB5B82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AB5B82" w:rsidRPr="00C00499" w:rsidRDefault="00AB5B82" w:rsidP="00AB5B82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AB5B82" w:rsidRPr="00C00499" w:rsidRDefault="00AB5B82" w:rsidP="00AB5B82"/>
        </w:tc>
      </w:tr>
      <w:tr w:rsidR="00277849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277849" w:rsidRPr="00822A07" w:rsidRDefault="00277849" w:rsidP="00277849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78781389" w:rsidR="00277849" w:rsidRPr="00822A07" w:rsidRDefault="00277849" w:rsidP="00277849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lang w:val="ro-MD"/>
              </w:rPr>
              <w:t>Lucrări de consolidare intre axele D-E, 14-19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277849" w:rsidRPr="00C00499" w:rsidRDefault="00277849" w:rsidP="00277849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277849" w:rsidRPr="00C00499" w:rsidRDefault="00277849" w:rsidP="00277849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277849" w:rsidRPr="00C00499" w:rsidRDefault="00277849" w:rsidP="00277849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277849" w:rsidRDefault="00277849" w:rsidP="00277849">
            <w:r w:rsidRPr="00DC589C">
              <w:t>Conform caietului de sarcini</w:t>
            </w:r>
          </w:p>
          <w:p w14:paraId="268FD21D" w14:textId="7C6EF9BD" w:rsidR="00277849" w:rsidRPr="008F0A97" w:rsidRDefault="00277849" w:rsidP="00277849">
            <w:pPr>
              <w:rPr>
                <w:sz w:val="16"/>
                <w:szCs w:val="16"/>
              </w:rPr>
            </w:pPr>
            <w:r>
              <w:t>Anexa nr.1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277849" w:rsidRPr="00822A07" w:rsidRDefault="00277849" w:rsidP="00277849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277849" w:rsidRPr="00822A07" w:rsidRDefault="00277849" w:rsidP="00277849">
            <w:pPr>
              <w:rPr>
                <w:sz w:val="20"/>
                <w:szCs w:val="20"/>
              </w:rPr>
            </w:pPr>
          </w:p>
        </w:tc>
      </w:tr>
      <w:tr w:rsidR="00277849" w:rsidRPr="00C00499" w14:paraId="303B14F4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3AD2" w14:textId="37A06F11" w:rsidR="00277849" w:rsidRDefault="00277849" w:rsidP="00277849">
            <w:pPr>
              <w:rPr>
                <w:sz w:val="22"/>
              </w:rPr>
            </w:pPr>
            <w:r>
              <w:rPr>
                <w:sz w:val="22"/>
              </w:rPr>
              <w:t>1.2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51C5" w14:textId="337B6471" w:rsidR="00277849" w:rsidRPr="009A7DF7" w:rsidRDefault="00277849" w:rsidP="00277849">
            <w:pPr>
              <w:jc w:val="both"/>
              <w:rPr>
                <w:b/>
                <w:bCs/>
              </w:rPr>
            </w:pPr>
            <w:r>
              <w:rPr>
                <w:lang w:val="ro-MD"/>
              </w:rPr>
              <w:t xml:space="preserve">Lucrări de consolidare intre axele D-E, </w:t>
            </w:r>
            <w:r w:rsidR="008439EB">
              <w:rPr>
                <w:lang w:val="ro-MD"/>
              </w:rPr>
              <w:t>1</w:t>
            </w:r>
            <w:r>
              <w:rPr>
                <w:lang w:val="ro-MD"/>
              </w:rPr>
              <w:t>9</w:t>
            </w:r>
            <w:r w:rsidR="008439EB">
              <w:rPr>
                <w:lang w:val="ro-MD"/>
              </w:rPr>
              <w:t>-23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D758" w14:textId="77777777" w:rsidR="00277849" w:rsidRPr="00C00499" w:rsidRDefault="00277849" w:rsidP="00277849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3092" w14:textId="77777777" w:rsidR="00277849" w:rsidRPr="00C00499" w:rsidRDefault="00277849" w:rsidP="00277849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3691" w14:textId="77777777" w:rsidR="00277849" w:rsidRPr="00C00499" w:rsidRDefault="00277849" w:rsidP="00277849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FC936" w14:textId="77777777" w:rsidR="00277849" w:rsidRDefault="00277849" w:rsidP="00277849">
            <w:r w:rsidRPr="00DC589C">
              <w:t>Conform caietului de sarcini</w:t>
            </w:r>
          </w:p>
          <w:p w14:paraId="599A373C" w14:textId="0386F8B5" w:rsidR="00277849" w:rsidRDefault="00277849" w:rsidP="00277849">
            <w:r>
              <w:t>Anexa nr.2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B7B" w14:textId="77777777" w:rsidR="00277849" w:rsidRPr="00822A07" w:rsidRDefault="00277849" w:rsidP="00277849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B9A0" w14:textId="77777777" w:rsidR="00277849" w:rsidRPr="00822A07" w:rsidRDefault="00277849" w:rsidP="00277849">
            <w:pPr>
              <w:rPr>
                <w:sz w:val="20"/>
                <w:szCs w:val="20"/>
              </w:rPr>
            </w:pPr>
          </w:p>
        </w:tc>
      </w:tr>
      <w:tr w:rsidR="00AA477E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AA477E" w:rsidRPr="00C00499" w:rsidRDefault="00AA477E" w:rsidP="00AA477E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AA477E" w:rsidRPr="008F0A97" w:rsidRDefault="00AA477E" w:rsidP="00AA477E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AA477E" w:rsidRPr="00C00499" w:rsidRDefault="00AA477E" w:rsidP="00AA477E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AA477E" w:rsidRPr="00C00499" w:rsidRDefault="00AA477E" w:rsidP="00AA477E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AA477E" w:rsidRPr="00C00499" w:rsidRDefault="00AA477E" w:rsidP="00AA477E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AA477E" w:rsidRPr="00C00499" w:rsidRDefault="00AA477E" w:rsidP="00AA477E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AA477E" w:rsidRPr="00C00499" w:rsidRDefault="00AA477E" w:rsidP="00AA477E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AA477E" w:rsidRPr="00C00499" w:rsidRDefault="00AA477E" w:rsidP="00AA477E"/>
        </w:tc>
      </w:tr>
      <w:tr w:rsidR="00B60526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B60526" w:rsidRPr="00C00499" w:rsidRDefault="00B60526" w:rsidP="00B60526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B60526" w:rsidRDefault="00B60526" w:rsidP="00B60526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B60526" w:rsidRPr="00C00499" w:rsidRDefault="00B60526" w:rsidP="00B6052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B60526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B60526" w:rsidRDefault="00B60526" w:rsidP="00230E70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6CB632D0" w14:textId="24C8547E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345E3439" w14:textId="1D064F5E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161F88C4" w14:textId="52CE82D8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577E88C9" w14:textId="2C526B93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70F5B719" w14:textId="1D7E2BFA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0C69CCE5" w14:textId="51E63413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0768904D" w14:textId="517493D1" w:rsidR="00B60526" w:rsidRDefault="00B60526" w:rsidP="00230E70">
                  <w:pPr>
                    <w:framePr w:hSpace="180" w:wrap="around" w:vAnchor="page" w:hAnchor="margin" w:y="347"/>
                  </w:pPr>
                </w:p>
                <w:p w14:paraId="4E6EF235" w14:textId="77777777" w:rsidR="00B60526" w:rsidRPr="00C00499" w:rsidRDefault="00B60526" w:rsidP="00230E70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B60526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B60526" w:rsidRPr="00C00499" w:rsidRDefault="00B60526" w:rsidP="00230E70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B60526" w:rsidRPr="00C00499" w:rsidRDefault="00B60526" w:rsidP="00230E7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B60526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B60526" w:rsidRPr="00C00499" w:rsidRDefault="00B60526" w:rsidP="00230E7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B60526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B60526" w:rsidRPr="00C00499" w:rsidRDefault="00B60526" w:rsidP="00230E70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</w:t>
                  </w:r>
                  <w:r w:rsidR="00277849">
                    <w:t>Licitatia deschisa</w:t>
                  </w:r>
                </w:p>
              </w:tc>
            </w:tr>
            <w:tr w:rsidR="00B60526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B60526" w:rsidRPr="00C00499" w:rsidRDefault="00B60526" w:rsidP="00230E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B60526" w:rsidRPr="00C00499" w:rsidRDefault="00B60526" w:rsidP="00230E70">
                  <w:pPr>
                    <w:framePr w:hSpace="180" w:wrap="around" w:vAnchor="page" w:hAnchor="margin" w:y="347"/>
                  </w:pPr>
                </w:p>
              </w:tc>
            </w:tr>
            <w:tr w:rsidR="00B60526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B60526" w:rsidRPr="00D42569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B60526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B60526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B60526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B60526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B60526" w:rsidRDefault="00B60526" w:rsidP="00230E70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B60526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B60526" w:rsidRPr="0028367D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B60526" w:rsidRPr="00691D5E" w:rsidRDefault="00B60526" w:rsidP="00230E70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15471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615471" w:rsidRPr="0028367D" w:rsidRDefault="00615471" w:rsidP="00230E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7D592" w14:textId="77777777" w:rsidR="00615471" w:rsidRPr="0096611F" w:rsidRDefault="00615471" w:rsidP="00230E70">
                  <w:pPr>
                    <w:framePr w:hSpace="180" w:wrap="around" w:vAnchor="page" w:hAnchor="margin" w:y="347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96611F">
                    <w:rPr>
                      <w:rFonts w:eastAsia="Calibri"/>
                      <w:b/>
                      <w:bCs/>
                      <w:color w:val="000000"/>
                    </w:rPr>
                    <w:t>Lotul I</w:t>
                  </w:r>
                  <w:r>
                    <w:rPr>
                      <w:rFonts w:eastAsia="Calibri"/>
                      <w:b/>
                      <w:bCs/>
                      <w:color w:val="000000"/>
                    </w:rPr>
                    <w:t xml:space="preserve"> CPV 45000000-7</w:t>
                  </w:r>
                </w:p>
                <w:p w14:paraId="231FFC37" w14:textId="07849A27" w:rsidR="00615471" w:rsidRPr="00691D5E" w:rsidRDefault="00615471" w:rsidP="00230E70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615471" w:rsidRDefault="00615471" w:rsidP="00230E70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615471" w:rsidRPr="00691D5E" w:rsidRDefault="00615471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277849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54EAEBD9" w:rsidR="00277849" w:rsidRPr="0028367D" w:rsidRDefault="00277849" w:rsidP="00230E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2B13984A" w:rsidR="00277849" w:rsidRPr="00615471" w:rsidRDefault="00277849" w:rsidP="00230E70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lang w:val="ro-MD"/>
                    </w:rPr>
                    <w:t>Lucrări de consolidare intre axele D-E, 14-19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64CADDBE" w:rsidR="00277849" w:rsidRPr="00ED2F68" w:rsidRDefault="00277849" w:rsidP="00230E7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5525FB55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277849" w:rsidRPr="006C1FA2" w14:paraId="6BC1EF62" w14:textId="77777777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E62CC" w14:textId="29C62A5F" w:rsidR="00277849" w:rsidRDefault="00277849" w:rsidP="00230E70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  <w:r>
                    <w:rPr>
                      <w:sz w:val="22"/>
                    </w:rPr>
                    <w:t>1.2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0E2CE" w14:textId="7C6735F8" w:rsidR="00277849" w:rsidRPr="00615471" w:rsidRDefault="00277849" w:rsidP="00230E70">
                  <w:pPr>
                    <w:framePr w:hSpace="180" w:wrap="around" w:vAnchor="page" w:hAnchor="margin" w:y="347"/>
                  </w:pPr>
                  <w:r>
                    <w:rPr>
                      <w:lang w:val="ro-MD"/>
                    </w:rPr>
                    <w:t>Lucrări de consolidare intre axele D-E, 19</w:t>
                  </w:r>
                  <w:r w:rsidR="008439EB">
                    <w:rPr>
                      <w:lang w:val="ro-MD"/>
                    </w:rPr>
                    <w:t>-23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9E99A" w14:textId="77777777" w:rsidR="00277849" w:rsidRPr="00ED2F68" w:rsidRDefault="00277849" w:rsidP="00230E7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3A0F3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2423F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45F08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E6EDB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F7CD4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4D6D7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F2B978" w14:textId="77777777" w:rsidR="00277849" w:rsidRPr="00691D5E" w:rsidRDefault="00277849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B60526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B60526" w:rsidRPr="0028367D" w:rsidRDefault="00B60526" w:rsidP="00230E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B60526" w:rsidRPr="0031104A" w:rsidRDefault="00B60526" w:rsidP="00230E70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B60526" w:rsidRPr="007E0EB4" w:rsidRDefault="00B60526" w:rsidP="00230E70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B60526" w:rsidRPr="00ED2F68" w:rsidRDefault="00B60526" w:rsidP="00230E7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B60526" w:rsidRPr="00691D5E" w:rsidRDefault="00B60526" w:rsidP="00230E70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B60526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B60526" w:rsidRPr="0028367D" w:rsidRDefault="00B60526" w:rsidP="00230E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B60526" w:rsidRPr="0028367D" w:rsidRDefault="00B60526" w:rsidP="00230E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B60526" w:rsidRPr="0028367D" w:rsidRDefault="00B60526" w:rsidP="00230E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B60526" w:rsidRPr="0028367D" w:rsidRDefault="00B60526" w:rsidP="00230E70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B60526" w:rsidRPr="0028367D" w:rsidRDefault="00B60526" w:rsidP="00230E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B60526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B60526" w:rsidRPr="00C00499" w:rsidRDefault="00B60526" w:rsidP="00230E70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B60526" w:rsidRPr="00C00499" w:rsidRDefault="00B60526" w:rsidP="00B60526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120DC" w14:textId="77777777" w:rsidR="004F281D" w:rsidRDefault="004F281D" w:rsidP="00B41118">
      <w:r>
        <w:separator/>
      </w:r>
    </w:p>
  </w:endnote>
  <w:endnote w:type="continuationSeparator" w:id="0">
    <w:p w14:paraId="190BCDF2" w14:textId="77777777" w:rsidR="004F281D" w:rsidRDefault="004F281D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DD2F6" w14:textId="77777777" w:rsidR="004F281D" w:rsidRDefault="004F281D" w:rsidP="00B41118">
      <w:r>
        <w:separator/>
      </w:r>
    </w:p>
  </w:footnote>
  <w:footnote w:type="continuationSeparator" w:id="0">
    <w:p w14:paraId="4903CCE0" w14:textId="77777777" w:rsidR="004F281D" w:rsidRDefault="004F281D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2095</Words>
  <Characters>14518</Characters>
  <Application>Microsoft Office Word</Application>
  <DocSecurity>0</DocSecurity>
  <Lines>765</Lines>
  <Paragraphs>363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4</cp:revision>
  <cp:lastPrinted>2023-01-05T06:16:00Z</cp:lastPrinted>
  <dcterms:created xsi:type="dcterms:W3CDTF">2026-03-05T10:27:00Z</dcterms:created>
  <dcterms:modified xsi:type="dcterms:W3CDTF">2026-03-26T08:17:00Z</dcterms:modified>
</cp:coreProperties>
</file>