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70" w:type="dxa"/>
        <w:tblInd w:w="-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6C3A21" w:rsidRPr="001357FE" w14:paraId="446FA569" w14:textId="77777777" w:rsidTr="006C3A21">
        <w:trPr>
          <w:trHeight w:val="350"/>
        </w:trPr>
        <w:tc>
          <w:tcPr>
            <w:tcW w:w="15565" w:type="dxa"/>
            <w:tcBorders>
              <w:top w:val="nil"/>
              <w:left w:val="nil"/>
              <w:bottom w:val="nil"/>
              <w:right w:val="nil"/>
            </w:tcBorders>
          </w:tcPr>
          <w:p w14:paraId="51FF265D" w14:textId="601AB07B" w:rsidR="006C3A21" w:rsidRPr="001357FE" w:rsidRDefault="006C3A21" w:rsidP="00E96D84">
            <w:pPr>
              <w:pStyle w:val="Heading2"/>
              <w:spacing w:before="0"/>
              <w:rPr>
                <w:sz w:val="24"/>
                <w:szCs w:val="24"/>
                <w:lang w:val="en-US"/>
              </w:rPr>
            </w:pP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b w:val="0"/>
                <w:sz w:val="24"/>
                <w:szCs w:val="24"/>
              </w:rPr>
              <w:br w:type="page"/>
            </w: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b w:val="0"/>
                <w:sz w:val="24"/>
                <w:szCs w:val="24"/>
                <w:lang w:val="en-US"/>
              </w:rPr>
              <w:br w:type="page"/>
            </w:r>
            <w:r w:rsidRPr="001357FE">
              <w:rPr>
                <w:sz w:val="24"/>
                <w:szCs w:val="24"/>
              </w:rPr>
              <w:br w:type="page"/>
            </w:r>
            <w:bookmarkStart w:id="0" w:name="_Hlk84865976"/>
            <w:r w:rsidRPr="001357FE">
              <w:rPr>
                <w:sz w:val="24"/>
                <w:szCs w:val="24"/>
              </w:rPr>
              <w:t xml:space="preserve">Specificații de preț </w:t>
            </w:r>
            <w:bookmarkEnd w:id="0"/>
          </w:p>
        </w:tc>
      </w:tr>
      <w:tr w:rsidR="006C3A21" w:rsidRPr="001357FE" w14:paraId="3289D709" w14:textId="77777777" w:rsidTr="001F4424">
        <w:tc>
          <w:tcPr>
            <w:tcW w:w="155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5FD561" w14:textId="7E0078BE" w:rsidR="006C3A21" w:rsidRPr="001357FE" w:rsidRDefault="006C3A21" w:rsidP="00E96D84">
            <w:pPr>
              <w:jc w:val="both"/>
            </w:pPr>
            <w:r w:rsidRPr="001357FE">
              <w:rPr>
                <w:i/>
                <w:iCs/>
              </w:rPr>
              <w:t>[Acest tabel va fi completat de către ofertant în coloanele 6,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7,</w:t>
            </w:r>
            <w:r>
              <w:rPr>
                <w:i/>
                <w:iCs/>
              </w:rPr>
              <w:t xml:space="preserve"> 8, 9, </w:t>
            </w:r>
            <w:r w:rsidRPr="001357FE">
              <w:rPr>
                <w:i/>
                <w:iCs/>
              </w:rPr>
              <w:t>iar de către autoritatea contractantă – în coloanele 1,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2,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3,</w:t>
            </w:r>
            <w:r>
              <w:rPr>
                <w:i/>
                <w:iCs/>
              </w:rPr>
              <w:t xml:space="preserve"> </w:t>
            </w:r>
            <w:r w:rsidRPr="001357FE">
              <w:rPr>
                <w:i/>
                <w:iCs/>
              </w:rPr>
              <w:t>4,</w:t>
            </w:r>
            <w:r>
              <w:rPr>
                <w:i/>
                <w:iCs/>
              </w:rPr>
              <w:t xml:space="preserve"> 5, 10, 11</w:t>
            </w:r>
            <w:r w:rsidRPr="001357FE">
              <w:rPr>
                <w:i/>
                <w:iCs/>
              </w:rPr>
              <w:t>]</w:t>
            </w:r>
          </w:p>
        </w:tc>
      </w:tr>
      <w:tr w:rsidR="00A7292C" w:rsidRPr="001357FE" w14:paraId="6444EAEA" w14:textId="77777777" w:rsidTr="001F4424">
        <w:trPr>
          <w:trHeight w:val="397"/>
        </w:trPr>
        <w:tc>
          <w:tcPr>
            <w:tcW w:w="1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B4437" w14:textId="77777777" w:rsidR="00A7292C" w:rsidRPr="001357FE" w:rsidRDefault="00A7292C" w:rsidP="00E96D84">
            <w:r w:rsidRPr="001357FE">
              <w:t>Numărul  procedurii de achiziție</w:t>
            </w:r>
            <w:r w:rsidRPr="00187F01">
              <w:rPr>
                <w:highlight w:val="yellow"/>
              </w:rPr>
              <w:t>______________</w:t>
            </w:r>
            <w:r w:rsidRPr="001357FE">
              <w:t>din</w:t>
            </w:r>
            <w:r>
              <w:t xml:space="preserve"> </w:t>
            </w:r>
            <w:r w:rsidRPr="00187F01">
              <w:rPr>
                <w:highlight w:val="yellow"/>
              </w:rPr>
              <w:t>_________</w:t>
            </w:r>
          </w:p>
        </w:tc>
      </w:tr>
      <w:tr w:rsidR="00A7292C" w:rsidRPr="001357FE" w14:paraId="4A2C071F" w14:textId="77777777" w:rsidTr="006C3A21">
        <w:trPr>
          <w:trHeight w:val="397"/>
        </w:trPr>
        <w:tc>
          <w:tcPr>
            <w:tcW w:w="15570" w:type="dxa"/>
            <w:tcBorders>
              <w:top w:val="single" w:sz="4" w:space="0" w:color="auto"/>
            </w:tcBorders>
          </w:tcPr>
          <w:p w14:paraId="42F4F371" w14:textId="752A44C7" w:rsidR="00A7292C" w:rsidRPr="001357FE" w:rsidRDefault="00A7292C" w:rsidP="00E96D84">
            <w:r w:rsidRPr="001357FE">
              <w:t>Denumirea  procedurii de achiziție:</w:t>
            </w:r>
            <w:r w:rsidR="006C3A21">
              <w:t xml:space="preserve"> </w:t>
            </w:r>
            <w:r w:rsidR="006C3A21" w:rsidRPr="00CF53F2">
              <w:rPr>
                <w:b/>
                <w:i/>
              </w:rPr>
              <w:t>Achiziționarea</w:t>
            </w:r>
            <w:r w:rsidR="006C3A21" w:rsidRPr="00CF53F2">
              <w:rPr>
                <w:bCs/>
                <w:i/>
              </w:rPr>
              <w:t xml:space="preserve"> </w:t>
            </w:r>
            <w:r w:rsidR="001F4424" w:rsidRPr="001F4424">
              <w:rPr>
                <w:b/>
                <w:bCs/>
                <w:i/>
              </w:rPr>
              <w:t xml:space="preserve">serviciilor de </w:t>
            </w:r>
            <w:bookmarkStart w:id="1" w:name="_Hlk88062285"/>
            <w:r w:rsidR="001F4424" w:rsidRPr="001F4424">
              <w:rPr>
                <w:b/>
                <w:bCs/>
                <w:i/>
              </w:rPr>
              <w:t>elaborare a metodologiei  de instruire antreprenorială a studenților</w:t>
            </w:r>
            <w:bookmarkEnd w:id="1"/>
            <w:r w:rsidR="001F4424" w:rsidRPr="001F4424">
              <w:rPr>
                <w:b/>
                <w:bCs/>
                <w:i/>
              </w:rPr>
              <w:t xml:space="preserve"> ”START-up GENERATION PROGRAM”, în cadrul proiectului „Collaborative Entrepreneurial Education”, codul Proiectului 2SOFT/1.1/1, finanțat din sursele fondului Uniunii Europene</w:t>
            </w:r>
            <w:r w:rsidR="006C3A21" w:rsidRPr="00D924D6">
              <w:rPr>
                <w:bCs/>
                <w:i/>
                <w:iCs/>
              </w:rPr>
              <w:t>.</w:t>
            </w:r>
          </w:p>
        </w:tc>
      </w:tr>
    </w:tbl>
    <w:p w14:paraId="161A1EA2" w14:textId="77777777" w:rsidR="00A7292C" w:rsidRDefault="00A7292C" w:rsidP="00A7292C"/>
    <w:tbl>
      <w:tblPr>
        <w:tblW w:w="15570" w:type="dxa"/>
        <w:tblInd w:w="-815" w:type="dxa"/>
        <w:tblLayout w:type="fixed"/>
        <w:tblLook w:val="04A0" w:firstRow="1" w:lastRow="0" w:firstColumn="1" w:lastColumn="0" w:noHBand="0" w:noVBand="1"/>
      </w:tblPr>
      <w:tblGrid>
        <w:gridCol w:w="540"/>
        <w:gridCol w:w="810"/>
        <w:gridCol w:w="4410"/>
        <w:gridCol w:w="1170"/>
        <w:gridCol w:w="1620"/>
        <w:gridCol w:w="2700"/>
        <w:gridCol w:w="2250"/>
        <w:gridCol w:w="2070"/>
      </w:tblGrid>
      <w:tr w:rsidR="001F4424" w:rsidRPr="001357FE" w14:paraId="23F537D9" w14:textId="77777777" w:rsidTr="00440331">
        <w:trPr>
          <w:trHeight w:val="104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5F5B0" w14:textId="77777777" w:rsidR="001F4424" w:rsidRPr="001357FE" w:rsidRDefault="001F4424" w:rsidP="00E96D84">
            <w:pPr>
              <w:jc w:val="center"/>
              <w:rPr>
                <w:b/>
              </w:rPr>
            </w:pPr>
            <w:bookmarkStart w:id="2" w:name="_Hlk82517819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0354" w14:textId="77777777" w:rsidR="001F4424" w:rsidRPr="001357FE" w:rsidRDefault="001F4424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Cod CPV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F95AB" w14:textId="77777777" w:rsidR="001F4424" w:rsidRPr="001357FE" w:rsidRDefault="001F4424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Denumirea bunurilor/serviciilor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D9E1B" w14:textId="77777777" w:rsidR="001F4424" w:rsidRPr="001357FE" w:rsidRDefault="001F4424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Unitatea de măsură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75B9B" w14:textId="77777777" w:rsidR="001F4424" w:rsidRPr="001357FE" w:rsidRDefault="001F4424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Canti-tatea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2F4B" w14:textId="77777777" w:rsidR="001F4424" w:rsidRPr="001357FE" w:rsidRDefault="001F4424" w:rsidP="00EE5249">
            <w:pPr>
              <w:jc w:val="center"/>
              <w:rPr>
                <w:b/>
              </w:rPr>
            </w:pPr>
            <w:r w:rsidRPr="001357FE">
              <w:rPr>
                <w:b/>
              </w:rPr>
              <w:t>Suma</w:t>
            </w:r>
          </w:p>
          <w:p w14:paraId="4116C0AD" w14:textId="15BF97DB" w:rsidR="001F4424" w:rsidRPr="001357FE" w:rsidRDefault="001F4424" w:rsidP="00EE5249">
            <w:pPr>
              <w:jc w:val="center"/>
              <w:rPr>
                <w:b/>
              </w:rPr>
            </w:pPr>
            <w:r>
              <w:rPr>
                <w:b/>
              </w:rPr>
              <w:t>(inclusiv TVA 0%), lei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276B6" w14:textId="2AE8D3EC" w:rsidR="001F4424" w:rsidRPr="001357FE" w:rsidRDefault="001F4424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Termenul de</w:t>
            </w:r>
          </w:p>
          <w:p w14:paraId="4790E0F6" w14:textId="77777777" w:rsidR="001F4424" w:rsidRPr="001357FE" w:rsidRDefault="001F4424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prestare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31ABB" w14:textId="77777777" w:rsidR="001F4424" w:rsidRPr="001357FE" w:rsidRDefault="001F4424" w:rsidP="00E96D84">
            <w:pPr>
              <w:jc w:val="center"/>
              <w:rPr>
                <w:b/>
              </w:rPr>
            </w:pPr>
            <w:r w:rsidRPr="001357FE">
              <w:rPr>
                <w:b/>
              </w:rPr>
              <w:t>Clasificație bugetară (IBAN)</w:t>
            </w:r>
          </w:p>
        </w:tc>
      </w:tr>
      <w:tr w:rsidR="001F4424" w:rsidRPr="001357FE" w14:paraId="4BB727B8" w14:textId="77777777" w:rsidTr="001F4424">
        <w:trPr>
          <w:trHeight w:val="28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C575A" w14:textId="77777777" w:rsidR="001F4424" w:rsidRPr="001357FE" w:rsidRDefault="001F4424" w:rsidP="00E96D84">
            <w:pPr>
              <w:jc w:val="center"/>
            </w:pPr>
            <w: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FD12B" w14:textId="77777777" w:rsidR="001F4424" w:rsidRPr="001357FE" w:rsidRDefault="001F4424" w:rsidP="00E96D84">
            <w:pPr>
              <w:jc w:val="center"/>
            </w:pPr>
            <w:r>
              <w:t>2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81E4F" w14:textId="77777777" w:rsidR="001F4424" w:rsidRPr="001357FE" w:rsidRDefault="001F4424" w:rsidP="00E96D84">
            <w:pPr>
              <w:jc w:val="center"/>
            </w:pPr>
            <w: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FA5AC" w14:textId="77777777" w:rsidR="001F4424" w:rsidRPr="001357FE" w:rsidRDefault="001F4424" w:rsidP="00E96D84">
            <w:pPr>
              <w:jc w:val="center"/>
            </w:pPr>
            <w: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3A3C1" w14:textId="77777777" w:rsidR="001F4424" w:rsidRPr="001357FE" w:rsidRDefault="001F4424" w:rsidP="00E96D84">
            <w:pPr>
              <w:jc w:val="center"/>
            </w:pPr>
            <w:r>
              <w:t>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CAEA" w14:textId="1DA64863" w:rsidR="001F4424" w:rsidRDefault="001F4424" w:rsidP="00E96D84">
            <w:pPr>
              <w:jc w:val="center"/>
            </w:pPr>
            <w:r>
              <w:t>9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5FC2E" w14:textId="1F47AB02" w:rsidR="001F4424" w:rsidRPr="001357FE" w:rsidRDefault="001F4424" w:rsidP="00E96D84">
            <w:pPr>
              <w:jc w:val="center"/>
            </w:pPr>
            <w:r>
              <w:t>10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D1A" w14:textId="131B30B1" w:rsidR="001F4424" w:rsidRPr="001357FE" w:rsidRDefault="001F4424" w:rsidP="00E96D84">
            <w:pPr>
              <w:jc w:val="center"/>
            </w:pPr>
            <w:r>
              <w:t>11</w:t>
            </w:r>
          </w:p>
        </w:tc>
      </w:tr>
      <w:tr w:rsidR="006C3A21" w:rsidRPr="001357FE" w14:paraId="3DA4B8AB" w14:textId="77777777" w:rsidTr="00CF602C">
        <w:trPr>
          <w:trHeight w:val="397"/>
        </w:trPr>
        <w:tc>
          <w:tcPr>
            <w:tcW w:w="155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B9F8D" w14:textId="6CCFCCD5" w:rsidR="006C3A21" w:rsidRPr="001357FE" w:rsidRDefault="001F4424" w:rsidP="006C3A21">
            <w:pPr>
              <w:jc w:val="center"/>
            </w:pPr>
            <w:r w:rsidRPr="001F4424">
              <w:rPr>
                <w:b/>
                <w:i/>
                <w:iCs/>
              </w:rPr>
              <w:t>Lotul 1 Servicii de elaborare a metodologiei  de instruire antreprenorială a studenților ”START-up GENERATION PROGRAM”, în cadrul proiectului „Collaborative Entrepreneurial Education”</w:t>
            </w:r>
          </w:p>
        </w:tc>
      </w:tr>
      <w:tr w:rsidR="006C5D4A" w:rsidRPr="001357FE" w14:paraId="0ED1D40A" w14:textId="77777777" w:rsidTr="001F4424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D46CB" w14:textId="67AEF46D" w:rsidR="006C5D4A" w:rsidRPr="008B7EBE" w:rsidRDefault="006C5D4A" w:rsidP="006C3A21">
            <w:pPr>
              <w:ind w:left="-108" w:right="-78"/>
              <w:jc w:val="center"/>
              <w:rPr>
                <w:b/>
                <w:bCs/>
                <w:i/>
              </w:rPr>
            </w:pPr>
            <w:r w:rsidRPr="008B7EBE">
              <w:rPr>
                <w:b/>
                <w:bCs/>
              </w:rPr>
              <w:t>1</w:t>
            </w:r>
            <w:r>
              <w:rPr>
                <w:b/>
                <w:bCs/>
              </w:rPr>
              <w:t>.1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1CF4E" w14:textId="676986FF" w:rsidR="006C5D4A" w:rsidRPr="008B7EBE" w:rsidRDefault="006C5D4A" w:rsidP="006C3A21">
            <w:pPr>
              <w:ind w:left="-108" w:right="-78"/>
              <w:jc w:val="center"/>
              <w:rPr>
                <w:b/>
                <w:bCs/>
              </w:rPr>
            </w:pPr>
            <w:r w:rsidRPr="00D924D6">
              <w:rPr>
                <w:b/>
                <w:bCs/>
                <w:i/>
                <w:iCs/>
                <w:lang w:val="ru-RU"/>
              </w:rPr>
              <w:t>79000000-4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AE364" w14:textId="779F94DB" w:rsidR="006C5D4A" w:rsidRPr="008B7EBE" w:rsidRDefault="006C5D4A" w:rsidP="006C3A21">
            <w:pPr>
              <w:ind w:left="-48" w:right="-30"/>
              <w:jc w:val="center"/>
              <w:rPr>
                <w:b/>
                <w:bCs/>
              </w:rPr>
            </w:pPr>
            <w:r w:rsidRPr="006C5D4A">
              <w:rPr>
                <w:b/>
                <w:bCs/>
                <w:i/>
                <w:iCs/>
                <w:lang w:val="en-GB"/>
              </w:rPr>
              <w:t>Elaborarea și prestarea părții teoretice de instruire (elaborarea modulelor de instruire confom tematici cerute)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3724" w14:textId="6A5F52EE" w:rsidR="006C5D4A" w:rsidRPr="008B7EBE" w:rsidRDefault="006C5D4A" w:rsidP="006C3A21">
            <w:pPr>
              <w:jc w:val="center"/>
              <w:rPr>
                <w:b/>
                <w:bCs/>
              </w:rPr>
            </w:pPr>
            <w:r>
              <w:rPr>
                <w:noProof w:val="0"/>
              </w:rPr>
              <w:t>Serviciu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A2251" w14:textId="43A01B67" w:rsidR="006C5D4A" w:rsidRPr="008B7EBE" w:rsidRDefault="006C5D4A" w:rsidP="006C3A21">
            <w:pPr>
              <w:jc w:val="center"/>
              <w:rPr>
                <w:b/>
                <w:bCs/>
              </w:rPr>
            </w:pPr>
            <w:r>
              <w:rPr>
                <w:noProof w:val="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CEDB6FA" w14:textId="77777777" w:rsidR="006C5D4A" w:rsidRDefault="006C5D4A" w:rsidP="006C3A2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A4552" w14:textId="79560BC6" w:rsidR="006C5D4A" w:rsidRPr="008B7EBE" w:rsidRDefault="006C5D4A" w:rsidP="006C3A2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  <w:lang w:val="ro-RO"/>
              </w:rPr>
              <w:t>30</w:t>
            </w:r>
            <w:r w:rsidRPr="006C3A21">
              <w:rPr>
                <w:b/>
                <w:bCs/>
                <w:i/>
                <w:iCs/>
                <w:lang w:val="ro-RO"/>
              </w:rPr>
              <w:t xml:space="preserve"> zile din momentul semnării contractului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C22353" w14:textId="3E7DCED4" w:rsidR="006C5D4A" w:rsidRPr="006C3A21" w:rsidRDefault="006C5D4A" w:rsidP="006C3A21">
            <w:pPr>
              <w:ind w:left="-30" w:right="-24"/>
              <w:jc w:val="center"/>
              <w:rPr>
                <w:b/>
                <w:bCs/>
              </w:rPr>
            </w:pPr>
            <w:r w:rsidRPr="001362B4">
              <w:rPr>
                <w:b/>
                <w:bCs/>
                <w:i/>
                <w:iCs/>
                <w:lang w:val="en-US"/>
              </w:rPr>
              <w:t>MD04VI022240300000971MDL</w:t>
            </w:r>
          </w:p>
        </w:tc>
      </w:tr>
      <w:tr w:rsidR="006C5D4A" w:rsidRPr="001357FE" w14:paraId="48F83E41" w14:textId="77777777" w:rsidTr="002F0D9D">
        <w:trPr>
          <w:trHeight w:val="3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EC839" w14:textId="46A9A0A4" w:rsidR="006C5D4A" w:rsidRPr="008B7EBE" w:rsidRDefault="006C5D4A" w:rsidP="006C3A21">
            <w:pPr>
              <w:ind w:left="-108" w:right="-7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3E177" w14:textId="772B6A8F" w:rsidR="006C5D4A" w:rsidRPr="00D924D6" w:rsidRDefault="006C5D4A" w:rsidP="006C3A21">
            <w:pPr>
              <w:ind w:left="-108" w:right="-78"/>
              <w:jc w:val="center"/>
              <w:rPr>
                <w:b/>
                <w:bCs/>
                <w:i/>
                <w:iCs/>
                <w:lang w:val="ru-RU"/>
              </w:rPr>
            </w:pPr>
            <w:r w:rsidRPr="006C5D4A">
              <w:rPr>
                <w:b/>
                <w:bCs/>
                <w:i/>
                <w:iCs/>
                <w:lang w:val="ru-RU"/>
              </w:rPr>
              <w:t>79000000-4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D52E6" w14:textId="68303CAF" w:rsidR="006C5D4A" w:rsidRPr="001F4424" w:rsidRDefault="006C5D4A" w:rsidP="006C3A21">
            <w:pPr>
              <w:ind w:left="-48" w:right="-30"/>
              <w:jc w:val="center"/>
              <w:rPr>
                <w:b/>
                <w:bCs/>
                <w:i/>
                <w:iCs/>
              </w:rPr>
            </w:pPr>
            <w:r w:rsidRPr="006C5D4A">
              <w:rPr>
                <w:b/>
                <w:bCs/>
                <w:i/>
                <w:iCs/>
              </w:rPr>
              <w:t>Elaborarea părții practice de instruiere (elaborarea metodologiei learning-by-doing, elaborarea studiilor de caz,  pregătirea exercițiilor practice necesare a fi implementate)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1EBAB" w14:textId="45E1F23E" w:rsidR="006C5D4A" w:rsidRDefault="006C5D4A" w:rsidP="006C3A2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Serviciu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AB5BF" w14:textId="08170DB1" w:rsidR="006C5D4A" w:rsidRDefault="006C5D4A" w:rsidP="006C3A21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FFB23D3" w14:textId="77777777" w:rsidR="006C5D4A" w:rsidRDefault="006C5D4A" w:rsidP="006C3A2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2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A1B6A" w14:textId="77777777" w:rsidR="006C5D4A" w:rsidRDefault="006C5D4A" w:rsidP="006C3A2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RO"/>
              </w:rPr>
            </w:pPr>
          </w:p>
        </w:tc>
        <w:tc>
          <w:tcPr>
            <w:tcW w:w="20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1A749C" w14:textId="77777777" w:rsidR="006C5D4A" w:rsidRPr="001362B4" w:rsidRDefault="006C5D4A" w:rsidP="006C3A21">
            <w:pPr>
              <w:ind w:left="-30" w:right="-24"/>
              <w:jc w:val="center"/>
              <w:rPr>
                <w:b/>
                <w:bCs/>
                <w:i/>
                <w:iCs/>
                <w:lang w:val="en-US"/>
              </w:rPr>
            </w:pPr>
          </w:p>
        </w:tc>
      </w:tr>
      <w:tr w:rsidR="001F4424" w:rsidRPr="001357FE" w14:paraId="7519CE23" w14:textId="77777777" w:rsidTr="006C5D4A">
        <w:trPr>
          <w:trHeight w:val="397"/>
        </w:trPr>
        <w:tc>
          <w:tcPr>
            <w:tcW w:w="85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10AF9" w14:textId="6CADC696" w:rsidR="001F4424" w:rsidRDefault="001F4424" w:rsidP="00A2035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8A64AD" w14:textId="77777777" w:rsidR="001F4424" w:rsidRDefault="001F4424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2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48BD5" w14:textId="606D98C3" w:rsidR="001F4424" w:rsidRDefault="001F4424" w:rsidP="00A20351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ind w:right="-18"/>
              <w:jc w:val="center"/>
              <w:rPr>
                <w:b/>
                <w:bCs/>
                <w:i/>
                <w:iCs/>
                <w:lang w:val="ro-MD"/>
              </w:rPr>
            </w:pPr>
          </w:p>
        </w:tc>
        <w:tc>
          <w:tcPr>
            <w:tcW w:w="20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566E8" w14:textId="77777777" w:rsidR="001F4424" w:rsidRPr="008B7EBE" w:rsidRDefault="001F4424" w:rsidP="00A20351">
            <w:pPr>
              <w:ind w:left="-30" w:right="-24"/>
              <w:jc w:val="center"/>
              <w:rPr>
                <w:b/>
                <w:bCs/>
                <w:i/>
                <w:iCs/>
              </w:rPr>
            </w:pPr>
          </w:p>
        </w:tc>
      </w:tr>
      <w:bookmarkEnd w:id="2"/>
    </w:tbl>
    <w:p w14:paraId="22C02F8B" w14:textId="77777777" w:rsidR="00A7292C" w:rsidRDefault="00A7292C" w:rsidP="00A7292C"/>
    <w:tbl>
      <w:tblPr>
        <w:tblW w:w="1557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70"/>
      </w:tblGrid>
      <w:tr w:rsidR="00EE5249" w:rsidRPr="001357FE" w14:paraId="67826373" w14:textId="77777777" w:rsidTr="006C3A21">
        <w:trPr>
          <w:trHeight w:val="863"/>
        </w:trPr>
        <w:tc>
          <w:tcPr>
            <w:tcW w:w="15570" w:type="dxa"/>
            <w:shd w:val="clear" w:color="auto" w:fill="auto"/>
            <w:vAlign w:val="center"/>
          </w:tcPr>
          <w:p w14:paraId="2F8BB6E7" w14:textId="77777777" w:rsidR="00EE5249" w:rsidRPr="001357FE" w:rsidRDefault="00EE5249" w:rsidP="00E96D84">
            <w:pPr>
              <w:tabs>
                <w:tab w:val="left" w:pos="6120"/>
              </w:tabs>
            </w:pPr>
          </w:p>
          <w:p w14:paraId="1DF48AAC" w14:textId="77777777" w:rsidR="00EE5249" w:rsidRPr="001357FE" w:rsidRDefault="00EE5249" w:rsidP="00E96D84">
            <w:r w:rsidRPr="001357FE">
              <w:t>Semnat:_______________ Numele, Prenumele:_____________________________ În calitate de: ___</w:t>
            </w:r>
            <w:r>
              <w:t>____</w:t>
            </w:r>
          </w:p>
          <w:p w14:paraId="4978984A" w14:textId="77777777" w:rsidR="00EE5249" w:rsidRPr="001357FE" w:rsidRDefault="00EE5249" w:rsidP="00E96D84"/>
          <w:p w14:paraId="32772461" w14:textId="77777777" w:rsidR="00EE5249" w:rsidRPr="001357FE" w:rsidRDefault="00EE5249" w:rsidP="00E96D84">
            <w:pPr>
              <w:rPr>
                <w:bCs/>
                <w:iCs/>
              </w:rPr>
            </w:pPr>
            <w:r w:rsidRPr="001357FE">
              <w:rPr>
                <w:bCs/>
                <w:iCs/>
              </w:rPr>
              <w:t>Ofertantul: _______________________ Adresa:__________________________________________________</w:t>
            </w:r>
          </w:p>
        </w:tc>
      </w:tr>
    </w:tbl>
    <w:p w14:paraId="533D17D1" w14:textId="77777777" w:rsidR="00465AA5" w:rsidRPr="00BC665F" w:rsidRDefault="00465AA5" w:rsidP="00BC665F"/>
    <w:sectPr w:rsidR="00465AA5" w:rsidRPr="00BC665F" w:rsidSect="00A20351">
      <w:pgSz w:w="16838" w:h="11906" w:orient="landscape"/>
      <w:pgMar w:top="5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589"/>
    <w:rsid w:val="001362B4"/>
    <w:rsid w:val="001F4424"/>
    <w:rsid w:val="00440331"/>
    <w:rsid w:val="00465AA5"/>
    <w:rsid w:val="0048185F"/>
    <w:rsid w:val="004F4727"/>
    <w:rsid w:val="006C3A21"/>
    <w:rsid w:val="006C5D4A"/>
    <w:rsid w:val="00A20351"/>
    <w:rsid w:val="00A7292C"/>
    <w:rsid w:val="00BC665F"/>
    <w:rsid w:val="00C62589"/>
    <w:rsid w:val="00C97D33"/>
    <w:rsid w:val="00EE5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ED209"/>
  <w15:chartTrackingRefBased/>
  <w15:docId w15:val="{3153C6EF-3495-4FFC-B18D-4C5EE590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9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2">
    <w:name w:val="heading 2"/>
    <w:basedOn w:val="Normal"/>
    <w:next w:val="Normal"/>
    <w:link w:val="Heading2Char"/>
    <w:unhideWhenUsed/>
    <w:qFormat/>
    <w:rsid w:val="00BC665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BC665F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ListParagraph">
    <w:name w:val="List Paragraph"/>
    <w:aliases w:val="HotarirePunct1"/>
    <w:basedOn w:val="Normal"/>
    <w:uiPriority w:val="34"/>
    <w:qFormat/>
    <w:rsid w:val="00A7292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224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 Russu</dc:creator>
  <cp:keywords/>
  <dc:description/>
  <cp:lastModifiedBy>Egor Russu</cp:lastModifiedBy>
  <cp:revision>10</cp:revision>
  <dcterms:created xsi:type="dcterms:W3CDTF">2021-10-11T13:39:00Z</dcterms:created>
  <dcterms:modified xsi:type="dcterms:W3CDTF">2021-12-02T09:02:00Z</dcterms:modified>
</cp:coreProperties>
</file>