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35" w:rsidRDefault="002010C8" w:rsidP="007E2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828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2010C8" w:rsidRPr="00083F07" w:rsidRDefault="002010C8" w:rsidP="007E2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828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ANUNȚ DE PARTICIPARE</w:t>
      </w:r>
    </w:p>
    <w:p w:rsidR="003844EB" w:rsidRPr="003844EB" w:rsidRDefault="003844EB" w:rsidP="003844EB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</w:pPr>
      <w:r w:rsidRPr="003844E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Lucrări de reparaţi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e capital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ro-RO"/>
        </w:rPr>
        <w:t>ă</w:t>
      </w:r>
      <w:r w:rsidRPr="003844E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 xml:space="preserve"> interioar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ă</w:t>
      </w:r>
      <w:r w:rsidRPr="003844E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 xml:space="preserve"> și exterioar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ă</w:t>
      </w:r>
      <w:r w:rsidRPr="003844E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 xml:space="preserve"> a clădirii</w:t>
      </w:r>
    </w:p>
    <w:p w:rsidR="003844EB" w:rsidRPr="003844EB" w:rsidRDefault="003844EB" w:rsidP="003844EB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AFAFA"/>
          <w:lang w:val="en-US"/>
        </w:rPr>
      </w:pPr>
      <w:r w:rsidRPr="003844E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administrative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,</w:t>
      </w:r>
      <w:r w:rsidRPr="003844E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3844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Postul Vamal Soroca</w:t>
      </w:r>
      <w:r w:rsidRPr="003844E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AFAFA"/>
          <w:lang w:val="en-US"/>
        </w:rPr>
        <w:t xml:space="preserve"> (PVFS, fluvial, intern)</w:t>
      </w:r>
    </w:p>
    <w:p w:rsidR="00145CBE" w:rsidRDefault="00145CBE" w:rsidP="003844E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5CBE" w:rsidRPr="00145CBE" w:rsidRDefault="00145CBE" w:rsidP="00145CB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145CB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prin procedura de achiziție: Licitație deschisă</w:t>
      </w:r>
    </w:p>
    <w:p w:rsidR="00A77130" w:rsidRPr="00083F07" w:rsidRDefault="00A77130" w:rsidP="00745F8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010C8" w:rsidRPr="00083F07" w:rsidRDefault="002010C8" w:rsidP="002912AD">
      <w:pPr>
        <w:numPr>
          <w:ilvl w:val="0"/>
          <w:numId w:val="1"/>
        </w:numPr>
        <w:tabs>
          <w:tab w:val="left" w:pos="284"/>
          <w:tab w:val="left" w:pos="426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Denumirea autorității contractante: </w:t>
      </w:r>
      <w:r w:rsidR="00F82817" w:rsidRPr="00083F07">
        <w:rPr>
          <w:rFonts w:ascii="Times New Roman" w:hAnsi="Times New Roman" w:cs="Times New Roman"/>
          <w:sz w:val="24"/>
          <w:szCs w:val="24"/>
          <w:lang w:val="ro-RO"/>
        </w:rPr>
        <w:t>Biroul Vamal NORD</w:t>
      </w:r>
    </w:p>
    <w:p w:rsidR="002010C8" w:rsidRPr="00083F07" w:rsidRDefault="002010C8" w:rsidP="002912AD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IDNO: </w:t>
      </w:r>
      <w:r w:rsidR="00F82817" w:rsidRPr="00083F07">
        <w:rPr>
          <w:rFonts w:ascii="Times New Roman" w:hAnsi="Times New Roman" w:cs="Times New Roman"/>
          <w:sz w:val="24"/>
          <w:szCs w:val="24"/>
          <w:lang w:val="ro-RO"/>
        </w:rPr>
        <w:t>1016601000245</w:t>
      </w:r>
    </w:p>
    <w:p w:rsidR="002010C8" w:rsidRPr="00083F07" w:rsidRDefault="002010C8" w:rsidP="002912AD">
      <w:pPr>
        <w:numPr>
          <w:ilvl w:val="0"/>
          <w:numId w:val="1"/>
        </w:numPr>
        <w:tabs>
          <w:tab w:val="left" w:pos="284"/>
          <w:tab w:val="left" w:pos="426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Adresa: </w:t>
      </w:r>
      <w:r w:rsidR="00F82817" w:rsidRPr="00083F07">
        <w:rPr>
          <w:rFonts w:ascii="Times New Roman" w:hAnsi="Times New Roman" w:cs="Times New Roman"/>
          <w:sz w:val="24"/>
          <w:szCs w:val="24"/>
          <w:lang w:val="ro-RO"/>
        </w:rPr>
        <w:t>MD-3100, municipiul Bălți, str. Cicicalo, 1</w:t>
      </w:r>
    </w:p>
    <w:p w:rsidR="002010C8" w:rsidRPr="00083F07" w:rsidRDefault="002010C8" w:rsidP="002912AD">
      <w:pPr>
        <w:numPr>
          <w:ilvl w:val="0"/>
          <w:numId w:val="1"/>
        </w:numPr>
        <w:tabs>
          <w:tab w:val="left" w:pos="284"/>
          <w:tab w:val="left" w:pos="426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Numărul de telefon/fax: </w:t>
      </w:r>
      <w:r w:rsidR="00F82817" w:rsidRPr="00083F07">
        <w:rPr>
          <w:rFonts w:ascii="Times New Roman" w:hAnsi="Times New Roman" w:cs="Times New Roman"/>
          <w:sz w:val="24"/>
          <w:szCs w:val="24"/>
          <w:lang w:val="ro-RO"/>
        </w:rPr>
        <w:t>Serviciul achiziții publice și dotări – (+373) 78783285</w:t>
      </w:r>
    </w:p>
    <w:p w:rsidR="002010C8" w:rsidRPr="00083F07" w:rsidRDefault="002010C8" w:rsidP="002912AD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Adresa de e-mail și de internet a autorității contractante: </w:t>
      </w:r>
      <w:hyperlink r:id="rId7" w:history="1">
        <w:r w:rsidR="00F82817" w:rsidRPr="00083F07">
          <w:rPr>
            <w:rStyle w:val="af"/>
            <w:rFonts w:ascii="Times New Roman" w:hAnsi="Times New Roman"/>
            <w:color w:val="auto"/>
            <w:szCs w:val="24"/>
            <w:lang w:val="en-US"/>
          </w:rPr>
          <w:t>sap.nord@customs.gov.md</w:t>
        </w:r>
      </w:hyperlink>
      <w:r w:rsidR="00F82817" w:rsidRPr="00083F07">
        <w:rPr>
          <w:lang w:val="en-US"/>
        </w:rPr>
        <w:t xml:space="preserve">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2010C8" w:rsidRPr="00083F07" w:rsidRDefault="002010C8" w:rsidP="002912AD">
      <w:pPr>
        <w:numPr>
          <w:ilvl w:val="0"/>
          <w:numId w:val="1"/>
        </w:numPr>
        <w:tabs>
          <w:tab w:val="left" w:pos="284"/>
          <w:tab w:val="left" w:pos="426"/>
        </w:tabs>
        <w:spacing w:after="12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Adresa de e-mail sau de internet de la care se va putea obține accesul la documentația de atribuire: </w:t>
      </w: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documentația de atribuire este anexată în cadrul procedurii în SIA RSAP</w:t>
      </w: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</w:p>
    <w:p w:rsidR="002010C8" w:rsidRPr="00083F07" w:rsidRDefault="002010C8" w:rsidP="002912AD">
      <w:pPr>
        <w:numPr>
          <w:ilvl w:val="0"/>
          <w:numId w:val="1"/>
        </w:numPr>
        <w:tabs>
          <w:tab w:val="left" w:pos="284"/>
          <w:tab w:val="left" w:pos="426"/>
        </w:tabs>
        <w:spacing w:after="12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 se aplică</w:t>
      </w:r>
    </w:p>
    <w:p w:rsidR="00F9607C" w:rsidRPr="00083F07" w:rsidRDefault="00F9607C" w:rsidP="00F9607C">
      <w:pPr>
        <w:numPr>
          <w:ilvl w:val="0"/>
          <w:numId w:val="1"/>
        </w:numPr>
        <w:tabs>
          <w:tab w:val="left" w:pos="284"/>
          <w:tab w:val="righ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Cumpărătorul invită operatorii economici interesați, care îi pot satisface necesitățile, să participe la procedura de achiziție privind executarea următoarelor lucrări:</w:t>
      </w:r>
    </w:p>
    <w:p w:rsidR="00F9607C" w:rsidRPr="00083F07" w:rsidRDefault="00F9607C" w:rsidP="00F9607C">
      <w:pPr>
        <w:tabs>
          <w:tab w:val="left" w:pos="284"/>
          <w:tab w:val="right" w:pos="426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894" w:type="dxa"/>
        <w:tblInd w:w="-5" w:type="dxa"/>
        <w:tblLayout w:type="fixed"/>
        <w:tblLook w:val="04A0"/>
      </w:tblPr>
      <w:tblGrid>
        <w:gridCol w:w="567"/>
        <w:gridCol w:w="851"/>
        <w:gridCol w:w="2835"/>
        <w:gridCol w:w="850"/>
        <w:gridCol w:w="851"/>
        <w:gridCol w:w="2410"/>
        <w:gridCol w:w="1530"/>
      </w:tblGrid>
      <w:tr w:rsidR="002010C8" w:rsidRPr="00083F07" w:rsidTr="00C2603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607C" w:rsidRPr="00083F07" w:rsidRDefault="00F9607C" w:rsidP="0025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010C8" w:rsidRPr="00083F07" w:rsidRDefault="002010C8" w:rsidP="0025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Nr. d/o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0C8" w:rsidRPr="00083F07" w:rsidRDefault="002010C8" w:rsidP="0025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Cod CPV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0C8" w:rsidRPr="00083F07" w:rsidRDefault="002010C8" w:rsidP="00F9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Denumirea </w:t>
            </w:r>
            <w:r w:rsidR="00F9607C"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lucr</w:t>
            </w:r>
            <w:r w:rsidR="00F9607C"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ărilor solicitate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0C8" w:rsidRPr="00083F07" w:rsidRDefault="002A7656" w:rsidP="0025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0C8" w:rsidRPr="00083F07" w:rsidRDefault="002A7656" w:rsidP="0025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Cantita</w:t>
            </w:r>
            <w:r w:rsidR="002010C8"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0C8" w:rsidRPr="00083F07" w:rsidRDefault="00FA48B1" w:rsidP="0025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Specificații tehnice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10C8" w:rsidRPr="00083F07" w:rsidRDefault="002010C8" w:rsidP="0025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Valoarea estimată, fără TVA</w:t>
            </w:r>
          </w:p>
        </w:tc>
      </w:tr>
      <w:tr w:rsidR="00FA48B1" w:rsidRPr="00083F07" w:rsidTr="00C26036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8B1" w:rsidRPr="00083F07" w:rsidRDefault="00FA48B1" w:rsidP="00255E64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8B1" w:rsidRPr="00083F07" w:rsidRDefault="00F9607C" w:rsidP="0025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3F07">
              <w:rPr>
                <w:rFonts w:ascii="Times New Roman" w:hAnsi="Times New Roman" w:cs="Times New Roman"/>
                <w:sz w:val="24"/>
                <w:szCs w:val="24"/>
              </w:rPr>
              <w:t>45453000-7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755" w:rsidRPr="007C5755" w:rsidRDefault="007C5755" w:rsidP="007C5755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en-US"/>
              </w:rPr>
            </w:pPr>
            <w:r w:rsidRPr="007C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Lucrări de reparaţie capital</w:t>
            </w:r>
            <w:r w:rsidRPr="007C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ă</w:t>
            </w:r>
            <w:r w:rsidRPr="007C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interioară și exterioară a clădirii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administrative, </w:t>
            </w:r>
            <w:r w:rsidRPr="007C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Postul Vamal Soroca</w:t>
            </w:r>
            <w:r w:rsidRPr="007C5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en-US"/>
              </w:rPr>
              <w:t xml:space="preserve"> (PVFS, fluvial, intern)</w:t>
            </w:r>
          </w:p>
          <w:p w:rsidR="00FA48B1" w:rsidRPr="00083F07" w:rsidRDefault="00FA48B1" w:rsidP="005F140C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8B1" w:rsidRPr="00083F07" w:rsidRDefault="00FA48B1" w:rsidP="0025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8B1" w:rsidRPr="00083F07" w:rsidRDefault="00FA48B1" w:rsidP="0025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8B1" w:rsidRPr="00083F07" w:rsidRDefault="00F9607C" w:rsidP="00F96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Conform Caietului de sarcini</w:t>
            </w:r>
            <w:r w:rsidRPr="00083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48B1" w:rsidRPr="00083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expus în documentația standard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8B1" w:rsidRPr="00C26036" w:rsidRDefault="007C5755" w:rsidP="0074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590</w:t>
            </w:r>
            <w:r w:rsidR="00C26036" w:rsidRPr="00C26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="00743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  <w:r w:rsidR="00C26036" w:rsidRPr="00C26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,00 </w:t>
            </w:r>
            <w:r w:rsidR="00FA48B1" w:rsidRPr="00C26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MDL</w:t>
            </w:r>
          </w:p>
        </w:tc>
      </w:tr>
    </w:tbl>
    <w:p w:rsidR="00255E64" w:rsidRPr="00083F07" w:rsidRDefault="00255E64" w:rsidP="00255E64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În cazul în care contractul este împărțit pe loturi un operator economic poate depune oferta (se va selecta): </w:t>
      </w:r>
      <w:r w:rsidR="000F6755"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 se aplică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Admiterea sau interzicerea ofertelor alternative: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nu se admite</w:t>
      </w:r>
    </w:p>
    <w:p w:rsidR="002010C8" w:rsidRPr="00083F07" w:rsidRDefault="002010C8" w:rsidP="00016158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Termenii și condițiile de executare solicitați: </w:t>
      </w:r>
      <w:r w:rsidR="000F6755" w:rsidRPr="00083F07">
        <w:rPr>
          <w:rFonts w:ascii="Times New Roman" w:hAnsi="Times New Roman" w:cs="Times New Roman"/>
          <w:sz w:val="24"/>
          <w:szCs w:val="24"/>
          <w:lang w:val="en-US"/>
        </w:rPr>
        <w:t>120 zile din data înregistrării contractului de antrepriză la Trezoreria de Stat</w:t>
      </w:r>
      <w:r w:rsidRPr="00083F0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Termenul de valabilitate a contractului</w:t>
      </w:r>
      <w:r w:rsidRPr="00083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31.12.20</w:t>
      </w:r>
      <w:r w:rsidR="003E09CD"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2</w:t>
      </w:r>
      <w:r w:rsidR="00E21F7C"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1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Contract de achiziție rezervat atelierelor protejate sau că acesta poate fi executat numai în cadrul unor programe de angajare protejată (după caz):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nu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Prestarea serviciului este rezervată unei anumite profesii în temeiul unor acte cu putere de lege sau al unor acte administrative (după caz): </w:t>
      </w: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</w:t>
      </w:r>
    </w:p>
    <w:p w:rsidR="00A11FDF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</w:t>
      </w:r>
    </w:p>
    <w:p w:rsidR="005361D6" w:rsidRPr="00083F07" w:rsidRDefault="005361D6" w:rsidP="005361D6">
      <w:pPr>
        <w:tabs>
          <w:tab w:val="righ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361D6" w:rsidRPr="00083F07" w:rsidRDefault="005361D6" w:rsidP="005361D6">
      <w:pPr>
        <w:tabs>
          <w:tab w:val="righ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361D6" w:rsidRPr="00083F07" w:rsidRDefault="005361D6" w:rsidP="005361D6">
      <w:pPr>
        <w:tabs>
          <w:tab w:val="righ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361D6" w:rsidRPr="00083F07" w:rsidRDefault="005361D6" w:rsidP="005361D6">
      <w:pPr>
        <w:tabs>
          <w:tab w:val="righ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361D6" w:rsidRPr="00083F07" w:rsidRDefault="005361D6" w:rsidP="005361D6">
      <w:pPr>
        <w:tabs>
          <w:tab w:val="righ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361D6" w:rsidRPr="00083F07" w:rsidRDefault="005361D6" w:rsidP="005361D6">
      <w:pPr>
        <w:tabs>
          <w:tab w:val="righ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361D6" w:rsidRPr="00083F07" w:rsidRDefault="005361D6" w:rsidP="005361D6">
      <w:pPr>
        <w:tabs>
          <w:tab w:val="righ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361D6" w:rsidRPr="00083F07" w:rsidRDefault="005361D6" w:rsidP="005361D6">
      <w:pPr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hAnsi="Times New Roman" w:cs="Times New Roman"/>
          <w:b/>
          <w:sz w:val="24"/>
          <w:szCs w:val="24"/>
          <w:u w:val="single"/>
          <w:lang w:val="en-US" w:eastAsia="ru-RU"/>
        </w:rPr>
        <w:t>NOTĂ:   Toate actele/cerințele de calificare enumărate mai jos trebuie să fie obligatoriu plasate în SIA RSAP Mtender concomitent cu oferta comercială</w:t>
      </w:r>
      <w:r w:rsidRPr="00083F07">
        <w:rPr>
          <w:rFonts w:ascii="Times New Roman" w:hAnsi="Times New Roman" w:cs="Times New Roman"/>
          <w:b/>
          <w:sz w:val="24"/>
          <w:szCs w:val="24"/>
          <w:lang w:val="en-US" w:eastAsia="ru-RU"/>
        </w:rPr>
        <w:t>.</w:t>
      </w:r>
    </w:p>
    <w:tbl>
      <w:tblPr>
        <w:tblStyle w:val="a5"/>
        <w:tblW w:w="9776" w:type="dxa"/>
        <w:tblLook w:val="04A0"/>
      </w:tblPr>
      <w:tblGrid>
        <w:gridCol w:w="704"/>
        <w:gridCol w:w="3968"/>
        <w:gridCol w:w="3687"/>
        <w:gridCol w:w="1417"/>
      </w:tblGrid>
      <w:tr w:rsidR="005361D6" w:rsidRPr="00083F07" w:rsidTr="00A932ED">
        <w:tc>
          <w:tcPr>
            <w:tcW w:w="704" w:type="dxa"/>
            <w:vAlign w:val="center"/>
          </w:tcPr>
          <w:p w:rsidR="005361D6" w:rsidRPr="00083F07" w:rsidRDefault="005361D6" w:rsidP="005361D6">
            <w:pPr>
              <w:ind w:left="-120" w:right="-108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083F07">
              <w:rPr>
                <w:rFonts w:ascii="Times New Roman" w:hAnsi="Times New Roman" w:cs="Times New Roman"/>
                <w:b/>
                <w:spacing w:val="-4"/>
              </w:rPr>
              <w:t>Nr.</w:t>
            </w:r>
          </w:p>
        </w:tc>
        <w:tc>
          <w:tcPr>
            <w:tcW w:w="3968" w:type="dxa"/>
            <w:vAlign w:val="center"/>
          </w:tcPr>
          <w:p w:rsidR="005361D6" w:rsidRPr="00083F07" w:rsidRDefault="005361D6" w:rsidP="00A932ED">
            <w:pPr>
              <w:pStyle w:val="a9"/>
              <w:tabs>
                <w:tab w:val="left" w:pos="567"/>
              </w:tabs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3F07">
              <w:rPr>
                <w:rStyle w:val="af0"/>
                <w:b/>
                <w:iCs/>
                <w:szCs w:val="22"/>
              </w:rPr>
              <w:t>Denumirea</w:t>
            </w:r>
            <w:r w:rsidRPr="00083F07">
              <w:rPr>
                <w:rFonts w:ascii="Times New Roman" w:hAnsi="Times New Roman"/>
                <w:b/>
                <w:sz w:val="22"/>
                <w:szCs w:val="22"/>
              </w:rPr>
              <w:t xml:space="preserve"> documentului/cerințelor</w:t>
            </w:r>
          </w:p>
        </w:tc>
        <w:tc>
          <w:tcPr>
            <w:tcW w:w="3687" w:type="dxa"/>
            <w:vAlign w:val="center"/>
          </w:tcPr>
          <w:p w:rsidR="005361D6" w:rsidRPr="00083F07" w:rsidRDefault="005361D6" w:rsidP="00A932ED">
            <w:pPr>
              <w:pStyle w:val="a9"/>
              <w:tabs>
                <w:tab w:val="left" w:pos="567"/>
              </w:tabs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3F07">
              <w:rPr>
                <w:rStyle w:val="af0"/>
                <w:b/>
                <w:iCs/>
                <w:szCs w:val="22"/>
              </w:rPr>
              <w:t>Mod de demonstrare a îndeplinirii cerinţei:</w:t>
            </w:r>
          </w:p>
        </w:tc>
        <w:tc>
          <w:tcPr>
            <w:tcW w:w="1417" w:type="dxa"/>
            <w:vAlign w:val="center"/>
          </w:tcPr>
          <w:p w:rsidR="005361D6" w:rsidRPr="00083F07" w:rsidRDefault="005361D6" w:rsidP="00A932ED">
            <w:pPr>
              <w:pStyle w:val="a9"/>
              <w:tabs>
                <w:tab w:val="left" w:pos="567"/>
              </w:tabs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3F07">
              <w:rPr>
                <w:rFonts w:ascii="Times New Roman" w:hAnsi="Times New Roman"/>
                <w:b/>
                <w:sz w:val="22"/>
                <w:szCs w:val="22"/>
              </w:rPr>
              <w:t>Obl.</w:t>
            </w:r>
          </w:p>
          <w:p w:rsidR="005361D6" w:rsidRPr="00083F07" w:rsidRDefault="005361D6" w:rsidP="00A932ED">
            <w:pPr>
              <w:pStyle w:val="a9"/>
              <w:ind w:left="-113" w:right="-11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83F07">
              <w:rPr>
                <w:rFonts w:ascii="Times New Roman" w:hAnsi="Times New Roman"/>
                <w:b/>
                <w:i/>
                <w:sz w:val="22"/>
                <w:szCs w:val="22"/>
              </w:rPr>
              <w:t>Da /Nu</w:t>
            </w:r>
          </w:p>
        </w:tc>
      </w:tr>
      <w:tr w:rsidR="005361D6" w:rsidRPr="00083F07" w:rsidTr="00A932ED">
        <w:tc>
          <w:tcPr>
            <w:tcW w:w="704" w:type="dxa"/>
          </w:tcPr>
          <w:p w:rsidR="005361D6" w:rsidRPr="00083F07" w:rsidRDefault="005361D6" w:rsidP="005361D6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5361D6" w:rsidRPr="00083F07" w:rsidRDefault="005361D6" w:rsidP="00A932ED">
            <w:pPr>
              <w:tabs>
                <w:tab w:val="left" w:pos="2604"/>
              </w:tabs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DUAE</w:t>
            </w:r>
          </w:p>
        </w:tc>
        <w:tc>
          <w:tcPr>
            <w:tcW w:w="3687" w:type="dxa"/>
          </w:tcPr>
          <w:p w:rsidR="005361D6" w:rsidRPr="00083F07" w:rsidRDefault="005361D6" w:rsidP="00A932ED">
            <w:pPr>
              <w:rPr>
                <w:rFonts w:ascii="Times New Roman" w:eastAsia="PMingLiU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>original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A932ED">
        <w:tc>
          <w:tcPr>
            <w:tcW w:w="704" w:type="dxa"/>
          </w:tcPr>
          <w:p w:rsidR="005361D6" w:rsidRPr="00083F07" w:rsidRDefault="005361D6" w:rsidP="005361D6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vAlign w:val="center"/>
          </w:tcPr>
          <w:p w:rsidR="005361D6" w:rsidRPr="00083F07" w:rsidRDefault="005361D6" w:rsidP="00A932ED">
            <w:pPr>
              <w:tabs>
                <w:tab w:val="left" w:pos="540"/>
              </w:tabs>
              <w:suppressAutoHyphens/>
              <w:rPr>
                <w:rFonts w:ascii="Times New Roman" w:eastAsia="PMingLiU" w:hAnsi="Times New Roman" w:cs="Times New Roman"/>
                <w:bCs/>
              </w:rPr>
            </w:pPr>
            <w:r w:rsidRPr="00083F07">
              <w:rPr>
                <w:rFonts w:ascii="Times New Roman" w:eastAsia="PMingLiU" w:hAnsi="Times New Roman" w:cs="Times New Roman"/>
                <w:bCs/>
              </w:rPr>
              <w:t>Neîncadrarea în situațiile ce determină excluderea de la procedura de atribuire, ce vin în aplicarea art. 18 din Legea nr. 131 din 03.07.2015</w:t>
            </w:r>
          </w:p>
        </w:tc>
        <w:tc>
          <w:tcPr>
            <w:tcW w:w="3687" w:type="dxa"/>
          </w:tcPr>
          <w:p w:rsidR="005361D6" w:rsidRPr="00083F07" w:rsidRDefault="005361D6" w:rsidP="00A932ED">
            <w:pPr>
              <w:rPr>
                <w:rFonts w:ascii="Times New Roman" w:eastAsia="PMingLiU" w:hAnsi="Times New Roman" w:cs="Times New Roman"/>
                <w:iCs/>
              </w:rPr>
            </w:pPr>
            <w:r w:rsidRPr="00083F07">
              <w:rPr>
                <w:rFonts w:ascii="Times New Roman" w:eastAsia="PMingLiU" w:hAnsi="Times New Roman" w:cs="Times New Roman"/>
                <w:bCs/>
              </w:rPr>
              <w:t>Declarație</w:t>
            </w:r>
            <w:r w:rsidRPr="00083F07">
              <w:rPr>
                <w:rFonts w:ascii="Times New Roman" w:eastAsia="PMingLiU" w:hAnsi="Times New Roman" w:cs="Times New Roman"/>
              </w:rPr>
              <w:t>pe proprie răspundere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A932ED">
        <w:tc>
          <w:tcPr>
            <w:tcW w:w="704" w:type="dxa"/>
          </w:tcPr>
          <w:p w:rsidR="005361D6" w:rsidRPr="00083F07" w:rsidRDefault="005361D6" w:rsidP="005361D6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  <w:vAlign w:val="center"/>
          </w:tcPr>
          <w:p w:rsidR="005361D6" w:rsidRPr="00083F07" w:rsidRDefault="005361D6" w:rsidP="00A932ED">
            <w:pPr>
              <w:tabs>
                <w:tab w:val="left" w:pos="540"/>
              </w:tabs>
              <w:suppressAutoHyphens/>
              <w:rPr>
                <w:rFonts w:ascii="Times New Roman" w:eastAsia="PMingLiU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>Neimplicarea în practici frauduloase și de corupere</w:t>
            </w:r>
          </w:p>
        </w:tc>
        <w:tc>
          <w:tcPr>
            <w:tcW w:w="3687" w:type="dxa"/>
          </w:tcPr>
          <w:p w:rsidR="005361D6" w:rsidRPr="00083F07" w:rsidRDefault="005361D6" w:rsidP="00A932ED">
            <w:pPr>
              <w:rPr>
                <w:rFonts w:ascii="Times New Roman" w:eastAsia="PMingLiU" w:hAnsi="Times New Roman" w:cs="Times New Roman"/>
                <w:iCs/>
              </w:rPr>
            </w:pPr>
            <w:r w:rsidRPr="00083F07">
              <w:rPr>
                <w:rFonts w:ascii="Times New Roman" w:eastAsia="PMingLiU" w:hAnsi="Times New Roman" w:cs="Times New Roman"/>
                <w:bCs/>
              </w:rPr>
              <w:t>Declarație</w:t>
            </w:r>
            <w:r w:rsidRPr="00083F07">
              <w:rPr>
                <w:rFonts w:ascii="Times New Roman" w:eastAsia="PMingLiU" w:hAnsi="Times New Roman" w:cs="Times New Roman"/>
              </w:rPr>
              <w:t>pe proprie răspundere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A932ED">
        <w:tc>
          <w:tcPr>
            <w:tcW w:w="704" w:type="dxa"/>
          </w:tcPr>
          <w:p w:rsidR="005361D6" w:rsidRPr="00083F07" w:rsidRDefault="005361D6" w:rsidP="005361D6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5361D6" w:rsidRPr="00083F07" w:rsidRDefault="005361D6" w:rsidP="00A932ED">
            <w:pPr>
              <w:rPr>
                <w:rFonts w:ascii="Times New Roman" w:hAnsi="Times New Roman" w:cs="Times New Roman"/>
              </w:rPr>
            </w:pPr>
            <w:r w:rsidRPr="00083F07">
              <w:rPr>
                <w:rStyle w:val="10"/>
              </w:rPr>
              <w:t>Dovada înregistrării persoanei juridice</w:t>
            </w:r>
          </w:p>
        </w:tc>
        <w:tc>
          <w:tcPr>
            <w:tcW w:w="3687" w:type="dxa"/>
          </w:tcPr>
          <w:p w:rsidR="005361D6" w:rsidRPr="00083F07" w:rsidRDefault="005361D6" w:rsidP="00A932ED">
            <w:pPr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  <w:iCs/>
              </w:rPr>
              <w:t>Certificat/decizie de înregistrare a întreprinderii/extras din Registrul de Stat al persoanelor juridice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A932ED">
        <w:tc>
          <w:tcPr>
            <w:tcW w:w="704" w:type="dxa"/>
          </w:tcPr>
          <w:p w:rsidR="005361D6" w:rsidRPr="00083F07" w:rsidRDefault="005361D6" w:rsidP="005361D6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5361D6" w:rsidRPr="00083F07" w:rsidRDefault="005361D6" w:rsidP="00A932ED">
            <w:pPr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>Îndeplinirea obligaţiilor de plată a impozitelor, taxelor şi contribuţiilor de asigurări sociale</w:t>
            </w:r>
          </w:p>
        </w:tc>
        <w:tc>
          <w:tcPr>
            <w:tcW w:w="3687" w:type="dxa"/>
          </w:tcPr>
          <w:p w:rsidR="005361D6" w:rsidRPr="00083F07" w:rsidRDefault="005361D6" w:rsidP="00A932ED">
            <w:pPr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  <w:iCs/>
              </w:rPr>
              <w:t>Certificat de efectuare sistematică a plăţii impozitelor, contribuţiilor eliberat de Inspectoratul Fiscal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DA3F85">
        <w:tc>
          <w:tcPr>
            <w:tcW w:w="704" w:type="dxa"/>
          </w:tcPr>
          <w:p w:rsidR="005361D6" w:rsidRPr="00083F07" w:rsidRDefault="005361D6" w:rsidP="00904499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  <w:vAlign w:val="center"/>
          </w:tcPr>
          <w:p w:rsidR="005361D6" w:rsidRPr="00083F07" w:rsidRDefault="005361D6" w:rsidP="00904499">
            <w:pPr>
              <w:rPr>
                <w:rStyle w:val="10"/>
              </w:rPr>
            </w:pPr>
            <w:r w:rsidRPr="00083F07">
              <w:rPr>
                <w:rStyle w:val="10"/>
              </w:rPr>
              <w:t>Demonstrarea experienţei operatorului economic în domeniul de activitate aferent obiectului contractului ce urmează a fi atribuit.</w:t>
            </w:r>
          </w:p>
          <w:p w:rsidR="005361D6" w:rsidRPr="00083F07" w:rsidRDefault="005361D6" w:rsidP="00904499">
            <w:pPr>
              <w:rPr>
                <w:rFonts w:ascii="Times New Roman" w:hAnsi="Times New Roman" w:cs="Times New Roman"/>
              </w:rPr>
            </w:pPr>
          </w:p>
          <w:p w:rsidR="005361D6" w:rsidRPr="00083F07" w:rsidRDefault="005361D6" w:rsidP="00904499">
            <w:pPr>
              <w:rPr>
                <w:rStyle w:val="10"/>
              </w:rPr>
            </w:pPr>
          </w:p>
          <w:p w:rsidR="005361D6" w:rsidRPr="00083F07" w:rsidRDefault="005361D6" w:rsidP="00904499">
            <w:pPr>
              <w:rPr>
                <w:rStyle w:val="10"/>
              </w:rPr>
            </w:pPr>
          </w:p>
          <w:p w:rsidR="005361D6" w:rsidRPr="00083F07" w:rsidRDefault="005361D6" w:rsidP="00904499">
            <w:pPr>
              <w:rPr>
                <w:rFonts w:ascii="Times New Roman" w:hAnsi="Times New Roman" w:cs="Times New Roman"/>
              </w:rPr>
            </w:pPr>
            <w:r w:rsidRPr="00083F07">
              <w:rPr>
                <w:rStyle w:val="10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5361D6" w:rsidRPr="00083F07" w:rsidRDefault="005361D6" w:rsidP="00904499">
            <w:pPr>
              <w:tabs>
                <w:tab w:val="left" w:pos="540"/>
                <w:tab w:val="left" w:pos="567"/>
              </w:tabs>
              <w:suppressAutoHyphens/>
              <w:rPr>
                <w:rStyle w:val="10"/>
              </w:rPr>
            </w:pPr>
            <w:r w:rsidRPr="00083F07">
              <w:rPr>
                <w:rStyle w:val="10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5361D6" w:rsidRPr="00083F07" w:rsidRDefault="005361D6" w:rsidP="00904499">
            <w:pPr>
              <w:tabs>
                <w:tab w:val="left" w:pos="540"/>
                <w:tab w:val="left" w:pos="567"/>
              </w:tabs>
              <w:suppressAutoHyphens/>
              <w:rPr>
                <w:rStyle w:val="10"/>
                <w:b/>
              </w:rPr>
            </w:pPr>
            <w:r w:rsidRPr="00083F07">
              <w:rPr>
                <w:rStyle w:val="10"/>
                <w:b/>
              </w:rPr>
              <w:t>sau</w:t>
            </w:r>
          </w:p>
          <w:p w:rsidR="005361D6" w:rsidRPr="00083F07" w:rsidRDefault="005361D6" w:rsidP="00904499">
            <w:pPr>
              <w:numPr>
                <w:ilvl w:val="0"/>
                <w:numId w:val="7"/>
              </w:numPr>
              <w:tabs>
                <w:tab w:val="left" w:pos="228"/>
              </w:tabs>
              <w:suppressAutoHyphens/>
              <w:ind w:left="34" w:hanging="34"/>
              <w:rPr>
                <w:rFonts w:ascii="Times New Roman" w:hAnsi="Times New Roman" w:cs="Times New Roman"/>
                <w:b/>
              </w:rPr>
            </w:pPr>
            <w:r w:rsidRPr="00083F07">
              <w:rPr>
                <w:rFonts w:ascii="Times New Roman" w:hAnsi="Times New Roman" w:cs="Times New Roman"/>
              </w:rPr>
              <w:t>valoarea cumulată a tuturor contractelor executate în ultimul an de activitate să fie egală sau mai mare decît valoarea viitorului contract.</w:t>
            </w:r>
          </w:p>
          <w:p w:rsidR="005361D6" w:rsidRPr="00083F07" w:rsidRDefault="005361D6" w:rsidP="005361D6">
            <w:pPr>
              <w:tabs>
                <w:tab w:val="left" w:pos="228"/>
              </w:tabs>
              <w:suppressAutoHyphens/>
              <w:rPr>
                <w:rFonts w:ascii="Times New Roman" w:hAnsi="Times New Roman" w:cs="Times New Roman"/>
              </w:rPr>
            </w:pPr>
          </w:p>
          <w:p w:rsidR="005361D6" w:rsidRPr="00083F07" w:rsidRDefault="005361D6" w:rsidP="005361D6">
            <w:pPr>
              <w:tabs>
                <w:tab w:val="left" w:pos="228"/>
              </w:tabs>
              <w:suppressAutoHyphens/>
              <w:rPr>
                <w:rFonts w:ascii="Times New Roman" w:hAnsi="Times New Roman" w:cs="Times New Roman"/>
              </w:rPr>
            </w:pPr>
          </w:p>
          <w:p w:rsidR="005361D6" w:rsidRPr="00083F07" w:rsidRDefault="005361D6" w:rsidP="005361D6">
            <w:pPr>
              <w:tabs>
                <w:tab w:val="left" w:pos="228"/>
              </w:tabs>
              <w:suppressAutoHyphens/>
              <w:rPr>
                <w:rFonts w:ascii="Times New Roman" w:hAnsi="Times New Roman" w:cs="Times New Roman"/>
              </w:rPr>
            </w:pPr>
          </w:p>
          <w:p w:rsidR="005361D6" w:rsidRPr="00083F07" w:rsidRDefault="005361D6" w:rsidP="005361D6">
            <w:pPr>
              <w:tabs>
                <w:tab w:val="left" w:pos="228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  <w:vAlign w:val="center"/>
          </w:tcPr>
          <w:p w:rsidR="005361D6" w:rsidRPr="00083F07" w:rsidRDefault="005361D6" w:rsidP="00904499">
            <w:pPr>
              <w:pStyle w:val="a9"/>
              <w:tabs>
                <w:tab w:val="left" w:pos="567"/>
              </w:tabs>
              <w:rPr>
                <w:rFonts w:ascii="Times New Roman" w:eastAsia="PMingLiU" w:hAnsi="Times New Roman"/>
                <w:sz w:val="22"/>
                <w:szCs w:val="22"/>
              </w:rPr>
            </w:pPr>
            <w:r w:rsidRPr="00083F07">
              <w:rPr>
                <w:rFonts w:ascii="Times New Roman" w:eastAsia="PMingLiU" w:hAnsi="Times New Roman"/>
                <w:sz w:val="22"/>
                <w:szCs w:val="22"/>
              </w:rPr>
              <w:t>Minim 3 ani experiență în domeniu.</w:t>
            </w:r>
          </w:p>
          <w:p w:rsidR="005361D6" w:rsidRPr="00083F07" w:rsidRDefault="005361D6" w:rsidP="00904499">
            <w:pPr>
              <w:pStyle w:val="a9"/>
              <w:tabs>
                <w:tab w:val="left" w:pos="567"/>
              </w:tabs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 w:rsidRPr="00083F07">
              <w:rPr>
                <w:rFonts w:ascii="Times New Roman" w:eastAsia="PMingLiU" w:hAnsi="Times New Roman"/>
                <w:sz w:val="22"/>
                <w:szCs w:val="22"/>
              </w:rPr>
              <w:t xml:space="preserve">Declarație privind experiența similară </w:t>
            </w:r>
            <w:r w:rsidRPr="00083F07">
              <w:rPr>
                <w:rFonts w:ascii="Times New Roman" w:eastAsia="PMingLiU" w:hAnsi="Times New Roman"/>
                <w:b/>
                <w:sz w:val="22"/>
                <w:szCs w:val="22"/>
              </w:rPr>
              <w:t>sau</w:t>
            </w:r>
          </w:p>
          <w:p w:rsidR="005361D6" w:rsidRPr="00083F07" w:rsidRDefault="005361D6" w:rsidP="00904499">
            <w:pPr>
              <w:pStyle w:val="a9"/>
              <w:tabs>
                <w:tab w:val="left" w:pos="567"/>
              </w:tabs>
              <w:rPr>
                <w:rFonts w:ascii="Times New Roman" w:eastAsia="PMingLiU" w:hAnsi="Times New Roman"/>
                <w:b/>
                <w:i/>
                <w:sz w:val="22"/>
                <w:szCs w:val="22"/>
              </w:rPr>
            </w:pPr>
            <w:r w:rsidRPr="00083F07">
              <w:rPr>
                <w:rFonts w:ascii="Times New Roman" w:hAnsi="Times New Roman"/>
                <w:sz w:val="22"/>
                <w:szCs w:val="22"/>
              </w:rPr>
              <w:t>Declarație privind lista principalelor lucrări executateîn ultimul an de activitate</w:t>
            </w:r>
          </w:p>
          <w:p w:rsidR="005361D6" w:rsidRPr="00083F07" w:rsidRDefault="005361D6" w:rsidP="00904499">
            <w:pPr>
              <w:rPr>
                <w:rFonts w:ascii="Times New Roman" w:hAnsi="Times New Roman" w:cs="Times New Roman"/>
              </w:rPr>
            </w:pPr>
            <w:r w:rsidRPr="00083F07">
              <w:rPr>
                <w:rStyle w:val="10"/>
              </w:rPr>
              <w:t>Operatorul economic trebuie să nominalizeze contractul/ contractele în baza cărora se întrunesc cerinţele stabilite, pentru fiecare dintre acestea prezentându-se informaţii detaliate, conform următoarelor documente suport:</w:t>
            </w:r>
          </w:p>
          <w:p w:rsidR="005361D6" w:rsidRPr="00083F07" w:rsidRDefault="005361D6" w:rsidP="00904499">
            <w:pPr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ind w:left="1429" w:hanging="360"/>
              <w:rPr>
                <w:rFonts w:ascii="Times New Roman" w:hAnsi="Times New Roman" w:cs="Times New Roman"/>
              </w:rPr>
            </w:pPr>
            <w:r w:rsidRPr="00083F07">
              <w:rPr>
                <w:rStyle w:val="10"/>
              </w:rPr>
              <w:t>copii ale respectivului/ respectivelor contract/ contracte, astfel încât autoritatea contractantă să poată identifica natura lucrărilor executate, valoarea acestora şi preţul;</w:t>
            </w:r>
          </w:p>
          <w:p w:rsidR="005361D6" w:rsidRPr="00083F07" w:rsidRDefault="005361D6" w:rsidP="00904499">
            <w:pPr>
              <w:pStyle w:val="a9"/>
              <w:numPr>
                <w:ilvl w:val="0"/>
                <w:numId w:val="8"/>
              </w:numPr>
              <w:tabs>
                <w:tab w:val="left" w:pos="567"/>
              </w:tabs>
              <w:ind w:left="1429" w:hanging="360"/>
              <w:rPr>
                <w:rFonts w:ascii="Times New Roman" w:hAnsi="Times New Roman"/>
                <w:i/>
                <w:sz w:val="22"/>
                <w:szCs w:val="22"/>
              </w:rPr>
            </w:pPr>
            <w:r w:rsidRPr="00083F07">
              <w:rPr>
                <w:rStyle w:val="10"/>
              </w:rPr>
              <w:t>procesul verbal de recepţie la terminarea lucrărilor care atestă executarea lucrărilor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9D4220">
        <w:tc>
          <w:tcPr>
            <w:tcW w:w="704" w:type="dxa"/>
          </w:tcPr>
          <w:p w:rsidR="005361D6" w:rsidRPr="00083F07" w:rsidRDefault="005361D6" w:rsidP="003B6F55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:rsidR="005361D6" w:rsidRPr="00083F07" w:rsidRDefault="005361D6" w:rsidP="003B6F55">
            <w:pPr>
              <w:rPr>
                <w:rFonts w:ascii="Times New Roman" w:hAnsi="Times New Roman" w:cs="Times New Roman"/>
              </w:rPr>
            </w:pPr>
            <w:r w:rsidRPr="00083F07">
              <w:rPr>
                <w:rStyle w:val="10"/>
              </w:rPr>
              <w:t>Demonstrarea accesului la utilajele, instalaţiile şi/sau echipamentele tehnice indicate de autoritatea contractantă, pe care aceasta le consideră necesare pentru îndeplinirea contractului ce urmează a fi atribuit</w:t>
            </w:r>
          </w:p>
        </w:tc>
        <w:tc>
          <w:tcPr>
            <w:tcW w:w="3687" w:type="dxa"/>
          </w:tcPr>
          <w:p w:rsidR="005361D6" w:rsidRPr="00083F07" w:rsidRDefault="005361D6" w:rsidP="003B6F55">
            <w:pPr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 xml:space="preserve">Declarație privind dotările specifice, utilajul şi echipamentul necesar </w:t>
            </w:r>
            <w:r w:rsidRPr="00083F07">
              <w:rPr>
                <w:rFonts w:ascii="Times New Roman" w:eastAsia="PMingLiU" w:hAnsi="Times New Roman" w:cs="Times New Roman"/>
                <w:bCs/>
                <w:spacing w:val="-2"/>
              </w:rPr>
              <w:t xml:space="preserve">pentru </w:t>
            </w:r>
            <w:r w:rsidRPr="00083F07">
              <w:rPr>
                <w:rFonts w:ascii="Times New Roman" w:eastAsia="PMingLiU" w:hAnsi="Times New Roman" w:cs="Times New Roman"/>
              </w:rPr>
              <w:t>îndeplinirea corespunzătoare a contractului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9D4220">
        <w:tc>
          <w:tcPr>
            <w:tcW w:w="704" w:type="dxa"/>
          </w:tcPr>
          <w:p w:rsidR="005361D6" w:rsidRPr="00083F07" w:rsidRDefault="005361D6" w:rsidP="00140E69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:rsidR="005361D6" w:rsidRPr="00083F07" w:rsidRDefault="005361D6" w:rsidP="00140E69">
            <w:pPr>
              <w:tabs>
                <w:tab w:val="left" w:pos="829"/>
              </w:tabs>
              <w:rPr>
                <w:rStyle w:val="10"/>
              </w:rPr>
            </w:pPr>
            <w:r w:rsidRPr="00083F07">
              <w:rPr>
                <w:rStyle w:val="10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3687" w:type="dxa"/>
          </w:tcPr>
          <w:p w:rsidR="005361D6" w:rsidRPr="00083F07" w:rsidRDefault="005361D6" w:rsidP="00140E69">
            <w:pPr>
              <w:rPr>
                <w:rFonts w:ascii="Times New Roman" w:eastAsia="PMingLiU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>Declarație privind personalul de specialitate propus pentru implementarea contractului</w:t>
            </w:r>
          </w:p>
          <w:p w:rsidR="005361D6" w:rsidRPr="00083F07" w:rsidRDefault="005361D6" w:rsidP="00140E69">
            <w:pPr>
              <w:rPr>
                <w:rFonts w:ascii="Times New Roman" w:eastAsia="PMingLiU" w:hAnsi="Times New Roman" w:cs="Times New Roman"/>
              </w:rPr>
            </w:pPr>
          </w:p>
          <w:p w:rsidR="005361D6" w:rsidRPr="00083F07" w:rsidRDefault="005361D6" w:rsidP="00140E69">
            <w:pPr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9D4220">
        <w:tc>
          <w:tcPr>
            <w:tcW w:w="704" w:type="dxa"/>
          </w:tcPr>
          <w:p w:rsidR="005361D6" w:rsidRPr="00083F07" w:rsidRDefault="005361D6" w:rsidP="00140E69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968" w:type="dxa"/>
          </w:tcPr>
          <w:p w:rsidR="005361D6" w:rsidRPr="00083F07" w:rsidRDefault="005361D6" w:rsidP="00C501FF">
            <w:pPr>
              <w:tabs>
                <w:tab w:val="left" w:pos="772"/>
              </w:tabs>
              <w:rPr>
                <w:rStyle w:val="10"/>
              </w:rPr>
            </w:pPr>
            <w:r w:rsidRPr="00083F07">
              <w:rPr>
                <w:rFonts w:ascii="Times New Roman" w:hAnsi="Times New Roman" w:cs="Times New Roman"/>
              </w:rPr>
              <w:t>Certificatul de atestare tehnico-profesională a dirigintelui de șantier</w:t>
            </w:r>
          </w:p>
        </w:tc>
        <w:tc>
          <w:tcPr>
            <w:tcW w:w="3687" w:type="dxa"/>
          </w:tcPr>
          <w:p w:rsidR="005361D6" w:rsidRPr="00083F07" w:rsidRDefault="005361D6" w:rsidP="00C501FF">
            <w:pPr>
              <w:rPr>
                <w:rFonts w:ascii="Times New Roman" w:eastAsia="PMingLiU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>copie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9D4220">
        <w:tc>
          <w:tcPr>
            <w:tcW w:w="704" w:type="dxa"/>
          </w:tcPr>
          <w:p w:rsidR="005361D6" w:rsidRPr="00083F07" w:rsidRDefault="005361D6" w:rsidP="00E56B39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8" w:type="dxa"/>
          </w:tcPr>
          <w:p w:rsidR="005361D6" w:rsidRPr="00083F07" w:rsidRDefault="005361D6" w:rsidP="00E56B39">
            <w:pPr>
              <w:rPr>
                <w:rStyle w:val="10"/>
              </w:rPr>
            </w:pPr>
            <w:r w:rsidRPr="00083F07">
              <w:rPr>
                <w:rFonts w:ascii="Times New Roman" w:eastAsia="PMingLiU" w:hAnsi="Times New Roman" w:cs="Times New Roman"/>
              </w:rPr>
              <w:t>Informații privind subcontractanții</w:t>
            </w:r>
          </w:p>
        </w:tc>
        <w:tc>
          <w:tcPr>
            <w:tcW w:w="3687" w:type="dxa"/>
          </w:tcPr>
          <w:p w:rsidR="005361D6" w:rsidRPr="00083F07" w:rsidRDefault="005361D6" w:rsidP="00E56B39">
            <w:pPr>
              <w:rPr>
                <w:rFonts w:ascii="Times New Roman" w:eastAsia="PMingLiU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>original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9D4220">
        <w:tc>
          <w:tcPr>
            <w:tcW w:w="704" w:type="dxa"/>
          </w:tcPr>
          <w:p w:rsidR="005361D6" w:rsidRPr="00083F07" w:rsidRDefault="005361D6" w:rsidP="00332A6D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8" w:type="dxa"/>
          </w:tcPr>
          <w:p w:rsidR="005361D6" w:rsidRPr="00083F07" w:rsidRDefault="005361D6" w:rsidP="00332A6D">
            <w:pPr>
              <w:tabs>
                <w:tab w:val="left" w:pos="2604"/>
              </w:tabs>
              <w:rPr>
                <w:rStyle w:val="10"/>
              </w:rPr>
            </w:pPr>
            <w:r w:rsidRPr="00083F07">
              <w:rPr>
                <w:rFonts w:ascii="Times New Roman" w:hAnsi="Times New Roman" w:cs="Times New Roman"/>
              </w:rPr>
              <w:t>Avizul Inspecției de Stat în Construcții</w:t>
            </w:r>
          </w:p>
        </w:tc>
        <w:tc>
          <w:tcPr>
            <w:tcW w:w="3687" w:type="dxa"/>
          </w:tcPr>
          <w:p w:rsidR="005361D6" w:rsidRPr="00083F07" w:rsidRDefault="005361D6" w:rsidP="00332A6D">
            <w:pPr>
              <w:rPr>
                <w:rFonts w:ascii="Times New Roman" w:eastAsia="PMingLiU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>copie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9D4220">
        <w:tc>
          <w:tcPr>
            <w:tcW w:w="704" w:type="dxa"/>
          </w:tcPr>
          <w:p w:rsidR="005361D6" w:rsidRPr="00083F07" w:rsidRDefault="005361D6" w:rsidP="00A00425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8" w:type="dxa"/>
          </w:tcPr>
          <w:p w:rsidR="005361D6" w:rsidRPr="00083F07" w:rsidRDefault="005361D6" w:rsidP="00A00425">
            <w:pPr>
              <w:tabs>
                <w:tab w:val="left" w:pos="1117"/>
              </w:tabs>
              <w:rPr>
                <w:rStyle w:val="10"/>
              </w:rPr>
            </w:pPr>
            <w:r w:rsidRPr="00083F07">
              <w:rPr>
                <w:rFonts w:ascii="Times New Roman" w:hAnsi="Times New Roman" w:cs="Times New Roman"/>
              </w:rPr>
              <w:t>Manualul Calității</w:t>
            </w:r>
          </w:p>
        </w:tc>
        <w:tc>
          <w:tcPr>
            <w:tcW w:w="3687" w:type="dxa"/>
          </w:tcPr>
          <w:p w:rsidR="005361D6" w:rsidRPr="00083F07" w:rsidRDefault="005361D6" w:rsidP="00A00425">
            <w:pPr>
              <w:rPr>
                <w:rFonts w:ascii="Times New Roman" w:eastAsia="PMingLiU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>copie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9D4220">
        <w:tc>
          <w:tcPr>
            <w:tcW w:w="704" w:type="dxa"/>
          </w:tcPr>
          <w:p w:rsidR="005361D6" w:rsidRPr="00083F07" w:rsidRDefault="005361D6" w:rsidP="00073DC1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8" w:type="dxa"/>
          </w:tcPr>
          <w:p w:rsidR="005361D6" w:rsidRPr="00083F07" w:rsidRDefault="005361D6" w:rsidP="00073DC1">
            <w:pPr>
              <w:tabs>
                <w:tab w:val="left" w:pos="910"/>
              </w:tabs>
              <w:rPr>
                <w:rStyle w:val="10"/>
              </w:rPr>
            </w:pPr>
            <w:r w:rsidRPr="00083F07">
              <w:rPr>
                <w:rFonts w:ascii="Times New Roman" w:hAnsi="Times New Roman" w:cs="Times New Roman"/>
              </w:rPr>
              <w:t>Certificate de calitate a principalelor materiale utlizate</w:t>
            </w:r>
          </w:p>
        </w:tc>
        <w:tc>
          <w:tcPr>
            <w:tcW w:w="3687" w:type="dxa"/>
          </w:tcPr>
          <w:p w:rsidR="005361D6" w:rsidRPr="00083F07" w:rsidRDefault="005361D6" w:rsidP="00073DC1">
            <w:pPr>
              <w:rPr>
                <w:rFonts w:ascii="Times New Roman" w:eastAsia="PMingLiU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>copie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9D4220">
        <w:tc>
          <w:tcPr>
            <w:tcW w:w="704" w:type="dxa"/>
          </w:tcPr>
          <w:p w:rsidR="005361D6" w:rsidRPr="00083F07" w:rsidRDefault="005361D6" w:rsidP="00421661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8" w:type="dxa"/>
          </w:tcPr>
          <w:p w:rsidR="005361D6" w:rsidRPr="00083F07" w:rsidRDefault="005361D6" w:rsidP="00421661">
            <w:pPr>
              <w:tabs>
                <w:tab w:val="left" w:pos="2604"/>
              </w:tabs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Garanție pentru ofertă</w:t>
            </w:r>
          </w:p>
        </w:tc>
        <w:tc>
          <w:tcPr>
            <w:tcW w:w="3687" w:type="dxa"/>
          </w:tcPr>
          <w:p w:rsidR="005361D6" w:rsidRPr="00083F07" w:rsidRDefault="005361D6" w:rsidP="00421661">
            <w:pPr>
              <w:rPr>
                <w:rFonts w:ascii="Times New Roman" w:eastAsia="PMingLiU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>original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9D4220">
        <w:tc>
          <w:tcPr>
            <w:tcW w:w="704" w:type="dxa"/>
          </w:tcPr>
          <w:p w:rsidR="005361D6" w:rsidRPr="00083F07" w:rsidRDefault="005361D6" w:rsidP="00421661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8" w:type="dxa"/>
          </w:tcPr>
          <w:p w:rsidR="005361D6" w:rsidRPr="00083F07" w:rsidRDefault="005361D6" w:rsidP="00AB1F77">
            <w:pPr>
              <w:tabs>
                <w:tab w:val="left" w:pos="2604"/>
              </w:tabs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Informații despre participanr</w:t>
            </w:r>
          </w:p>
        </w:tc>
        <w:tc>
          <w:tcPr>
            <w:tcW w:w="3687" w:type="dxa"/>
          </w:tcPr>
          <w:p w:rsidR="005361D6" w:rsidRPr="00083F07" w:rsidRDefault="005361D6" w:rsidP="00AB1F77">
            <w:pPr>
              <w:rPr>
                <w:rFonts w:ascii="Times New Roman" w:eastAsia="PMingLiU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</w:rPr>
              <w:t>original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  <w:tr w:rsidR="005361D6" w:rsidRPr="00083F07" w:rsidTr="00A932ED">
        <w:tc>
          <w:tcPr>
            <w:tcW w:w="704" w:type="dxa"/>
          </w:tcPr>
          <w:p w:rsidR="005361D6" w:rsidRPr="00083F07" w:rsidRDefault="005361D6" w:rsidP="005361D6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8" w:type="dxa"/>
          </w:tcPr>
          <w:p w:rsidR="005361D6" w:rsidRPr="00083F07" w:rsidRDefault="005361D6" w:rsidP="00A932ED">
            <w:pPr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eastAsia="PMingLiU" w:hAnsi="Times New Roman" w:cs="Times New Roman"/>
                <w:iCs/>
              </w:rPr>
              <w:t>Devizele (forma 3,5 și 7)</w:t>
            </w:r>
          </w:p>
        </w:tc>
        <w:tc>
          <w:tcPr>
            <w:tcW w:w="3687" w:type="dxa"/>
          </w:tcPr>
          <w:p w:rsidR="005361D6" w:rsidRPr="00083F07" w:rsidRDefault="005361D6" w:rsidP="00A932ED">
            <w:pPr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Original</w:t>
            </w:r>
          </w:p>
        </w:tc>
        <w:tc>
          <w:tcPr>
            <w:tcW w:w="1417" w:type="dxa"/>
          </w:tcPr>
          <w:p w:rsidR="005361D6" w:rsidRPr="00083F07" w:rsidRDefault="005361D6" w:rsidP="004B58D8">
            <w:pPr>
              <w:jc w:val="center"/>
              <w:rPr>
                <w:rFonts w:ascii="Times New Roman" w:hAnsi="Times New Roman" w:cs="Times New Roman"/>
              </w:rPr>
            </w:pPr>
            <w:r w:rsidRPr="00083F07">
              <w:rPr>
                <w:rFonts w:ascii="Times New Roman" w:hAnsi="Times New Roman" w:cs="Times New Roman"/>
              </w:rPr>
              <w:t>da</w:t>
            </w:r>
          </w:p>
        </w:tc>
      </w:tr>
    </w:tbl>
    <w:p w:rsidR="0083030B" w:rsidRPr="00083F07" w:rsidRDefault="0083030B" w:rsidP="00255E64">
      <w:pPr>
        <w:tabs>
          <w:tab w:val="righ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Motivul recurgerii la procedura accelerată (în cazul licitației deschise, restrânse și al procedurii negociate), după caz</w:t>
      </w:r>
      <w:r w:rsidRPr="00083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nu se aplică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Tehnici și instrumente specifice de atribuire (dacă este cazul specificați dacă se va utiliza acordul-cadru, sistemul dinamic de achiziție sau licitația electronică):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nu se aplică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Condiții speciale de care depinde îndeplinirea contractului (</w:t>
      </w: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indicați după caz</w:t>
      </w: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nu se aplică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Criteriul de evaluare aplicat pentru adjudecarea contractului: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prețul cel mai scăzut</w:t>
      </w:r>
      <w:r w:rsidR="0079015E"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pe întregul lot.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Factorii de evaluare a ofertei celei mai avantajoase din punct de vedere economic, precum și ponderile lor:</w:t>
      </w:r>
    </w:p>
    <w:tbl>
      <w:tblPr>
        <w:tblStyle w:val="1"/>
        <w:tblW w:w="0" w:type="auto"/>
        <w:tblLook w:val="04A0"/>
      </w:tblPr>
      <w:tblGrid>
        <w:gridCol w:w="577"/>
        <w:gridCol w:w="7248"/>
        <w:gridCol w:w="1800"/>
      </w:tblGrid>
      <w:tr w:rsidR="002010C8" w:rsidRPr="00083F07" w:rsidTr="002010C8">
        <w:tc>
          <w:tcPr>
            <w:tcW w:w="577" w:type="dxa"/>
            <w:shd w:val="clear" w:color="auto" w:fill="D9D9D9"/>
          </w:tcPr>
          <w:p w:rsidR="002010C8" w:rsidRPr="00083F07" w:rsidRDefault="002010C8" w:rsidP="00BE6F80">
            <w:pPr>
              <w:tabs>
                <w:tab w:val="left" w:pos="612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Nr. </w:t>
            </w:r>
          </w:p>
        </w:tc>
        <w:tc>
          <w:tcPr>
            <w:tcW w:w="7248" w:type="dxa"/>
            <w:shd w:val="clear" w:color="auto" w:fill="D9D9D9"/>
          </w:tcPr>
          <w:p w:rsidR="002010C8" w:rsidRPr="00083F07" w:rsidRDefault="002010C8" w:rsidP="00BE6F80">
            <w:pPr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Denumirea factorului de evaluare</w:t>
            </w:r>
          </w:p>
        </w:tc>
        <w:tc>
          <w:tcPr>
            <w:tcW w:w="1800" w:type="dxa"/>
            <w:shd w:val="clear" w:color="auto" w:fill="D9D9D9"/>
          </w:tcPr>
          <w:p w:rsidR="002010C8" w:rsidRPr="00083F07" w:rsidRDefault="002010C8" w:rsidP="00BE6F80">
            <w:pPr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Ponderea%</w:t>
            </w:r>
          </w:p>
        </w:tc>
      </w:tr>
      <w:tr w:rsidR="002010C8" w:rsidRPr="00083F07" w:rsidTr="00BE6F80">
        <w:trPr>
          <w:trHeight w:val="303"/>
        </w:trPr>
        <w:tc>
          <w:tcPr>
            <w:tcW w:w="577" w:type="dxa"/>
            <w:shd w:val="clear" w:color="auto" w:fill="FFFFFF"/>
          </w:tcPr>
          <w:p w:rsidR="002010C8" w:rsidRPr="00083F07" w:rsidRDefault="002010C8" w:rsidP="00BE6F80">
            <w:pPr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48" w:type="dxa"/>
            <w:shd w:val="clear" w:color="auto" w:fill="FFFFFF"/>
          </w:tcPr>
          <w:p w:rsidR="002010C8" w:rsidRPr="00083F07" w:rsidRDefault="002010C8" w:rsidP="00BE6F80">
            <w:pPr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nu se aplică</w:t>
            </w:r>
          </w:p>
        </w:tc>
        <w:tc>
          <w:tcPr>
            <w:tcW w:w="1800" w:type="dxa"/>
            <w:shd w:val="clear" w:color="auto" w:fill="FFFFFF"/>
          </w:tcPr>
          <w:p w:rsidR="002010C8" w:rsidRPr="00083F07" w:rsidRDefault="002010C8" w:rsidP="00BE6F80">
            <w:pPr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2010C8" w:rsidRPr="00083F07" w:rsidRDefault="002010C8" w:rsidP="001E2061">
      <w:pPr>
        <w:numPr>
          <w:ilvl w:val="0"/>
          <w:numId w:val="1"/>
        </w:numPr>
        <w:tabs>
          <w:tab w:val="right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Termenul limită de depunere/deschidere a ofertelor:</w:t>
      </w:r>
    </w:p>
    <w:p w:rsidR="002010C8" w:rsidRPr="00083F07" w:rsidRDefault="002010C8" w:rsidP="00016158">
      <w:pPr>
        <w:numPr>
          <w:ilvl w:val="0"/>
          <w:numId w:val="6"/>
        </w:numPr>
        <w:tabs>
          <w:tab w:val="right" w:pos="426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până la: </w:t>
      </w:r>
      <w:r w:rsidRPr="00083F0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[ora exactă]</w:t>
      </w:r>
      <w:r w:rsidR="005361D6" w:rsidRPr="00083F0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Informația o găsiți în SIA ”RSAP”</w:t>
      </w:r>
    </w:p>
    <w:p w:rsidR="002010C8" w:rsidRPr="00083F07" w:rsidRDefault="002010C8" w:rsidP="00016158">
      <w:pPr>
        <w:numPr>
          <w:ilvl w:val="0"/>
          <w:numId w:val="6"/>
        </w:numPr>
        <w:shd w:val="clear" w:color="auto" w:fill="FFFFFF"/>
        <w:tabs>
          <w:tab w:val="right" w:pos="42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pe: </w:t>
      </w:r>
      <w:r w:rsidRPr="00083F0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[data]</w:t>
      </w:r>
      <w:r w:rsidR="005361D6" w:rsidRPr="00083F0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Informația o găsiți în SIA ”RSAP”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Adresa la care trebuie transmise ofertele sau cererile de participare:  </w:t>
      </w: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Ofertele sau cererile de participare vor fi depuse electronic prin intermediul SIA ”RSAP”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Termenul de valabilitate a ofertelor: </w:t>
      </w:r>
      <w:r w:rsidR="00A07FD5"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3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0 zile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Locul deschiderii ofertelor: </w:t>
      </w: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SIA ”RSAP”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Persoanele autorizate să asiste la deschiderea ofertelor: </w:t>
      </w: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Ofertanții sau reprezentanții acestora au dreptul să participe la deschiderea ofertelor, cu excepția cazului cînd ofertele au fost depuse prin SIA “RSAP”.</w:t>
      </w:r>
      <w:r w:rsidR="00A22B1D"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Limba sau limbile în care trebuie redactate ofertele sau cererile de participare: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limba de stat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Respectivul contract se referă la un proiect și/sau program finanțat din fonduri ale Uniunii Europene: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nu se aplică</w:t>
      </w:r>
    </w:p>
    <w:p w:rsidR="002010C8" w:rsidRPr="00083F07" w:rsidRDefault="002010C8" w:rsidP="00083F07">
      <w:pPr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Denumirea și adresa organismului competent de soluționare a contestațiilor: </w:t>
      </w:r>
    </w:p>
    <w:p w:rsidR="002010C8" w:rsidRPr="00083F07" w:rsidRDefault="002010C8" w:rsidP="00083F07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Agenția Națională pentru Soluționarea Contestațiilor</w:t>
      </w:r>
    </w:p>
    <w:p w:rsidR="002010C8" w:rsidRPr="00083F07" w:rsidRDefault="002010C8" w:rsidP="00083F07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Adresa: mun. Chișinău, bd. Ștefan cel Mare și Sfânt nr.124 (et.4), MD 2001;</w:t>
      </w:r>
    </w:p>
    <w:p w:rsidR="002010C8" w:rsidRPr="00083F07" w:rsidRDefault="002010C8" w:rsidP="00083F07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Tel/Fax/email:022-820 652, 022 820-651, contestatii@ansc.md</w:t>
      </w:r>
    </w:p>
    <w:p w:rsidR="002010C8" w:rsidRPr="00083F07" w:rsidRDefault="002010C8" w:rsidP="00083F07">
      <w:pPr>
        <w:numPr>
          <w:ilvl w:val="0"/>
          <w:numId w:val="1"/>
        </w:numPr>
        <w:tabs>
          <w:tab w:val="righ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Data (datele) și referința (referințele) publicărilor anterioare în Jurnalul Oficial al Uniunii Europene privind contractul (contractele) la care se referă anunțul respectiv (dacă este cazul</w:t>
      </w:r>
      <w:r w:rsidRPr="00083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):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nu se aplică</w:t>
      </w:r>
    </w:p>
    <w:p w:rsidR="002010C8" w:rsidRPr="00083F07" w:rsidRDefault="002010C8" w:rsidP="000161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 cazul achizițiilor periodice, calendarul estimat pentru publicarea anunțurilor viitoare</w:t>
      </w:r>
      <w:r w:rsidRPr="00083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nu se aplică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Data publicării anunțului de intenție sau, după caz, precizarea că nu a fost publicat un astfel de anunţ</w:t>
      </w:r>
      <w:r w:rsidRPr="00083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:</w:t>
      </w:r>
      <w:r w:rsidR="00083F07" w:rsidRPr="00083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r w:rsidR="000A070F"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conform www.tender.gov.md</w:t>
      </w:r>
    </w:p>
    <w:p w:rsidR="002010C8" w:rsidRPr="00083F07" w:rsidRDefault="002010C8" w:rsidP="00016158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Data transmiterii spre publicare a anunțului de participare</w:t>
      </w:r>
      <w:r w:rsidRPr="00083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:</w:t>
      </w:r>
      <w:r w:rsidR="00F9315E" w:rsidRPr="00083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r w:rsidR="00B47071"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conform </w:t>
      </w:r>
      <w:r w:rsidR="00B47071" w:rsidRPr="00083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SIA ”RSAP”</w:t>
      </w:r>
    </w:p>
    <w:p w:rsidR="00083F07" w:rsidRPr="00083F07" w:rsidRDefault="00083F07" w:rsidP="00083F07">
      <w:pPr>
        <w:tabs>
          <w:tab w:val="right" w:pos="426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83F07" w:rsidRPr="00083F07" w:rsidRDefault="00083F07" w:rsidP="00083F07">
      <w:pPr>
        <w:tabs>
          <w:tab w:val="right" w:pos="426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83F07" w:rsidRPr="00083F07" w:rsidRDefault="00083F07" w:rsidP="00083F07">
      <w:pPr>
        <w:tabs>
          <w:tab w:val="right" w:pos="426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83F07" w:rsidRPr="00083F07" w:rsidRDefault="00083F07" w:rsidP="00083F07">
      <w:pPr>
        <w:tabs>
          <w:tab w:val="right" w:pos="426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010C8" w:rsidRPr="00083F07" w:rsidRDefault="002010C8" w:rsidP="001E2061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 cadrul procedurii de achiziție publică se va utiliza/accepta:</w:t>
      </w:r>
    </w:p>
    <w:tbl>
      <w:tblPr>
        <w:tblStyle w:val="1"/>
        <w:tblW w:w="0" w:type="auto"/>
        <w:tblInd w:w="445" w:type="dxa"/>
        <w:tblLook w:val="04A0"/>
      </w:tblPr>
      <w:tblGrid>
        <w:gridCol w:w="5305"/>
        <w:gridCol w:w="3785"/>
      </w:tblGrid>
      <w:tr w:rsidR="002010C8" w:rsidRPr="003844EB" w:rsidTr="002010C8">
        <w:tc>
          <w:tcPr>
            <w:tcW w:w="5305" w:type="dxa"/>
            <w:shd w:val="clear" w:color="auto" w:fill="E7E6E6"/>
          </w:tcPr>
          <w:p w:rsidR="002010C8" w:rsidRPr="00083F07" w:rsidRDefault="002010C8" w:rsidP="00255E64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/>
          </w:tcPr>
          <w:p w:rsidR="002010C8" w:rsidRPr="00083F07" w:rsidRDefault="002010C8" w:rsidP="00255E64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 va utiliza/accepta sau nu</w:t>
            </w:r>
          </w:p>
        </w:tc>
      </w:tr>
      <w:tr w:rsidR="002010C8" w:rsidRPr="00083F07" w:rsidTr="002010C8">
        <w:tc>
          <w:tcPr>
            <w:tcW w:w="5305" w:type="dxa"/>
          </w:tcPr>
          <w:p w:rsidR="002010C8" w:rsidRPr="00083F07" w:rsidRDefault="002010C8" w:rsidP="00255E64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/>
          </w:tcPr>
          <w:p w:rsidR="002010C8" w:rsidRPr="00083F07" w:rsidRDefault="002010C8" w:rsidP="0025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 acceptă</w:t>
            </w:r>
          </w:p>
        </w:tc>
      </w:tr>
      <w:tr w:rsidR="002010C8" w:rsidRPr="00083F07" w:rsidTr="002010C8">
        <w:tc>
          <w:tcPr>
            <w:tcW w:w="5305" w:type="dxa"/>
          </w:tcPr>
          <w:p w:rsidR="002010C8" w:rsidRPr="00083F07" w:rsidRDefault="002010C8" w:rsidP="00255E64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sistemul de comenzi electronice</w:t>
            </w:r>
          </w:p>
        </w:tc>
        <w:tc>
          <w:tcPr>
            <w:tcW w:w="3785" w:type="dxa"/>
            <w:shd w:val="clear" w:color="auto" w:fill="FFFFFF"/>
          </w:tcPr>
          <w:p w:rsidR="002010C8" w:rsidRPr="00083F07" w:rsidRDefault="002010C8" w:rsidP="0025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 se acceptă</w:t>
            </w:r>
          </w:p>
        </w:tc>
      </w:tr>
      <w:tr w:rsidR="002010C8" w:rsidRPr="00083F07" w:rsidTr="002010C8">
        <w:tc>
          <w:tcPr>
            <w:tcW w:w="5305" w:type="dxa"/>
          </w:tcPr>
          <w:p w:rsidR="002010C8" w:rsidRPr="00083F07" w:rsidRDefault="002010C8" w:rsidP="00255E64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facturarea electronică</w:t>
            </w:r>
          </w:p>
        </w:tc>
        <w:tc>
          <w:tcPr>
            <w:tcW w:w="3785" w:type="dxa"/>
            <w:shd w:val="clear" w:color="auto" w:fill="FFFFFF"/>
          </w:tcPr>
          <w:p w:rsidR="002010C8" w:rsidRPr="00083F07" w:rsidRDefault="002010C8" w:rsidP="0025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 acceptă</w:t>
            </w:r>
          </w:p>
        </w:tc>
      </w:tr>
      <w:tr w:rsidR="002010C8" w:rsidRPr="00083F07" w:rsidTr="002010C8">
        <w:tc>
          <w:tcPr>
            <w:tcW w:w="5305" w:type="dxa"/>
          </w:tcPr>
          <w:p w:rsidR="002010C8" w:rsidRPr="00083F07" w:rsidRDefault="002010C8" w:rsidP="00255E64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plățile electronice</w:t>
            </w:r>
          </w:p>
        </w:tc>
        <w:tc>
          <w:tcPr>
            <w:tcW w:w="3785" w:type="dxa"/>
            <w:shd w:val="clear" w:color="auto" w:fill="FFFFFF"/>
          </w:tcPr>
          <w:p w:rsidR="002010C8" w:rsidRPr="00083F07" w:rsidRDefault="002010C8" w:rsidP="00255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 acceptă</w:t>
            </w:r>
          </w:p>
        </w:tc>
      </w:tr>
    </w:tbl>
    <w:p w:rsidR="002010C8" w:rsidRPr="00083F07" w:rsidRDefault="002010C8" w:rsidP="001E2061">
      <w:pPr>
        <w:numPr>
          <w:ilvl w:val="0"/>
          <w:numId w:val="1"/>
        </w:numPr>
        <w:tabs>
          <w:tab w:val="right" w:pos="426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nu se aplică</w:t>
      </w:r>
    </w:p>
    <w:p w:rsidR="002010C8" w:rsidRPr="00083F07" w:rsidRDefault="002010C8" w:rsidP="001E2061">
      <w:pPr>
        <w:numPr>
          <w:ilvl w:val="0"/>
          <w:numId w:val="1"/>
        </w:numPr>
        <w:tabs>
          <w:tab w:val="right" w:pos="426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Alte informații relevante: </w:t>
      </w:r>
      <w:r w:rsidRPr="0008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nu sunt</w:t>
      </w:r>
    </w:p>
    <w:p w:rsidR="00F9315E" w:rsidRPr="00083F07" w:rsidRDefault="00F9315E" w:rsidP="00F9315E">
      <w:pPr>
        <w:tabs>
          <w:tab w:val="right" w:pos="426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083F07" w:rsidRPr="00083F07" w:rsidRDefault="00083F07" w:rsidP="00F9315E">
      <w:pPr>
        <w:tabs>
          <w:tab w:val="right" w:pos="426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9315E" w:rsidRPr="00083F07" w:rsidRDefault="00F9315E" w:rsidP="00F9315E">
      <w:pPr>
        <w:tabs>
          <w:tab w:val="right" w:pos="426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07" w:rsidRPr="00083F07" w:rsidRDefault="00083F07" w:rsidP="00083F07">
      <w:pPr>
        <w:tabs>
          <w:tab w:val="decimal" w:pos="8364"/>
        </w:tabs>
        <w:spacing w:after="0" w:line="276" w:lineRule="auto"/>
        <w:ind w:left="-142" w:right="-1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083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Conducătorul grupului de lucru:  </w:t>
      </w:r>
    </w:p>
    <w:p w:rsidR="00083F07" w:rsidRPr="00083F07" w:rsidRDefault="00083F07" w:rsidP="00083F07">
      <w:pPr>
        <w:tabs>
          <w:tab w:val="decimal" w:pos="8364"/>
        </w:tabs>
        <w:spacing w:after="0" w:line="276" w:lineRule="auto"/>
        <w:ind w:left="-142" w:right="-1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Igor TROPOȚEL                                                                  ________________________________</w:t>
      </w:r>
    </w:p>
    <w:p w:rsidR="00083F07" w:rsidRPr="00083F07" w:rsidRDefault="00083F07" w:rsidP="00083F07">
      <w:pPr>
        <w:tabs>
          <w:tab w:val="left" w:pos="36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3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(semnătura)</w:t>
      </w:r>
    </w:p>
    <w:p w:rsidR="007B1BA7" w:rsidRDefault="007B1BA7" w:rsidP="00083F07">
      <w:pPr>
        <w:pStyle w:val="a6"/>
        <w:spacing w:before="120"/>
        <w:rPr>
          <w:sz w:val="24"/>
          <w:szCs w:val="24"/>
          <w:lang w:val="en-US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7B1BA7" w:rsidRPr="007B1BA7" w:rsidRDefault="007B1BA7" w:rsidP="007B1BA7">
      <w:pPr>
        <w:rPr>
          <w:lang w:val="en-US" w:eastAsia="ru-RU"/>
        </w:rPr>
      </w:pPr>
    </w:p>
    <w:p w:rsidR="00D3016E" w:rsidRPr="007B1BA7" w:rsidRDefault="00D3016E" w:rsidP="007B1BA7">
      <w:pPr>
        <w:jc w:val="center"/>
        <w:rPr>
          <w:lang w:val="en-US" w:eastAsia="ru-RU"/>
        </w:rPr>
      </w:pPr>
    </w:p>
    <w:sectPr w:rsidR="00D3016E" w:rsidRPr="007B1BA7" w:rsidSect="00F9315E">
      <w:footerReference w:type="default" r:id="rId8"/>
      <w:pgSz w:w="11906" w:h="16838"/>
      <w:pgMar w:top="426" w:right="567" w:bottom="45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2C" w:rsidRDefault="006D752C">
      <w:pPr>
        <w:spacing w:after="0" w:line="240" w:lineRule="auto"/>
      </w:pPr>
      <w:r>
        <w:separator/>
      </w:r>
    </w:p>
  </w:endnote>
  <w:endnote w:type="continuationSeparator" w:id="1">
    <w:p w:rsidR="006D752C" w:rsidRDefault="006D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CD" w:rsidRDefault="003D2A28" w:rsidP="000240CD">
    <w:pPr>
      <w:pStyle w:val="a3"/>
      <w:jc w:val="center"/>
    </w:pPr>
    <w:r>
      <w:fldChar w:fldCharType="begin"/>
    </w:r>
    <w:r w:rsidR="00F50A2E">
      <w:instrText xml:space="preserve"> PAGE   \* MERGEFORMAT </w:instrText>
    </w:r>
    <w:r>
      <w:fldChar w:fldCharType="separate"/>
    </w:r>
    <w:r w:rsidR="007C575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2C" w:rsidRDefault="006D752C">
      <w:pPr>
        <w:spacing w:after="0" w:line="240" w:lineRule="auto"/>
      </w:pPr>
      <w:r>
        <w:separator/>
      </w:r>
    </w:p>
  </w:footnote>
  <w:footnote w:type="continuationSeparator" w:id="1">
    <w:p w:rsidR="006D752C" w:rsidRDefault="006D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40590E"/>
    <w:multiLevelType w:val="hybridMultilevel"/>
    <w:tmpl w:val="6F66205C"/>
    <w:lvl w:ilvl="0" w:tplc="587E74BA">
      <w:start w:val="1"/>
      <w:numFmt w:val="decimal"/>
      <w:lvlText w:val="%1."/>
      <w:lvlJc w:val="left"/>
      <w:pPr>
        <w:ind w:left="7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14472"/>
    <w:multiLevelType w:val="hybridMultilevel"/>
    <w:tmpl w:val="D0E204AA"/>
    <w:lvl w:ilvl="0" w:tplc="587E74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D1076"/>
    <w:multiLevelType w:val="hybridMultilevel"/>
    <w:tmpl w:val="EFAE921C"/>
    <w:lvl w:ilvl="0" w:tplc="D856EB0C">
      <w:start w:val="4"/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9">
    <w:nsid w:val="628856E7"/>
    <w:multiLevelType w:val="hybridMultilevel"/>
    <w:tmpl w:val="9508ECAC"/>
    <w:lvl w:ilvl="0" w:tplc="D144B5DE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AE8"/>
    <w:rsid w:val="0001326B"/>
    <w:rsid w:val="00016158"/>
    <w:rsid w:val="00021DFB"/>
    <w:rsid w:val="000240CD"/>
    <w:rsid w:val="00030DB4"/>
    <w:rsid w:val="00072760"/>
    <w:rsid w:val="0007666A"/>
    <w:rsid w:val="00081D9B"/>
    <w:rsid w:val="00083F07"/>
    <w:rsid w:val="000A070F"/>
    <w:rsid w:val="000F5057"/>
    <w:rsid w:val="000F6755"/>
    <w:rsid w:val="00113C18"/>
    <w:rsid w:val="00141FE6"/>
    <w:rsid w:val="0014362B"/>
    <w:rsid w:val="00145CBE"/>
    <w:rsid w:val="00146C32"/>
    <w:rsid w:val="001814A5"/>
    <w:rsid w:val="001E2061"/>
    <w:rsid w:val="002010C8"/>
    <w:rsid w:val="002309BA"/>
    <w:rsid w:val="00231022"/>
    <w:rsid w:val="00255E64"/>
    <w:rsid w:val="002912AD"/>
    <w:rsid w:val="00291306"/>
    <w:rsid w:val="002A7656"/>
    <w:rsid w:val="002E597C"/>
    <w:rsid w:val="002F6723"/>
    <w:rsid w:val="003221B1"/>
    <w:rsid w:val="003420B4"/>
    <w:rsid w:val="00351D17"/>
    <w:rsid w:val="00353CD0"/>
    <w:rsid w:val="00356A09"/>
    <w:rsid w:val="00357045"/>
    <w:rsid w:val="003755EE"/>
    <w:rsid w:val="003844EB"/>
    <w:rsid w:val="00393BA5"/>
    <w:rsid w:val="003A4FF4"/>
    <w:rsid w:val="003C27D1"/>
    <w:rsid w:val="003C5F50"/>
    <w:rsid w:val="003D2A28"/>
    <w:rsid w:val="003E09CD"/>
    <w:rsid w:val="003E1342"/>
    <w:rsid w:val="00424896"/>
    <w:rsid w:val="004266A9"/>
    <w:rsid w:val="004323FA"/>
    <w:rsid w:val="00496AF8"/>
    <w:rsid w:val="004B58D8"/>
    <w:rsid w:val="004E47B9"/>
    <w:rsid w:val="00507626"/>
    <w:rsid w:val="00533782"/>
    <w:rsid w:val="005361D6"/>
    <w:rsid w:val="00562383"/>
    <w:rsid w:val="00585FFB"/>
    <w:rsid w:val="00586612"/>
    <w:rsid w:val="005B25D5"/>
    <w:rsid w:val="005C7B53"/>
    <w:rsid w:val="005E6E33"/>
    <w:rsid w:val="005F140C"/>
    <w:rsid w:val="005F1832"/>
    <w:rsid w:val="005F2FE3"/>
    <w:rsid w:val="00620A24"/>
    <w:rsid w:val="00655917"/>
    <w:rsid w:val="006676EF"/>
    <w:rsid w:val="006C67D2"/>
    <w:rsid w:val="006D752C"/>
    <w:rsid w:val="006E7713"/>
    <w:rsid w:val="00704EC1"/>
    <w:rsid w:val="00705A46"/>
    <w:rsid w:val="007437B7"/>
    <w:rsid w:val="00745F8F"/>
    <w:rsid w:val="00756626"/>
    <w:rsid w:val="0079015E"/>
    <w:rsid w:val="00791CF2"/>
    <w:rsid w:val="007B1BA7"/>
    <w:rsid w:val="007C5755"/>
    <w:rsid w:val="007C5BF1"/>
    <w:rsid w:val="007E2357"/>
    <w:rsid w:val="0080402B"/>
    <w:rsid w:val="00807695"/>
    <w:rsid w:val="0083030B"/>
    <w:rsid w:val="008448E6"/>
    <w:rsid w:val="008A3524"/>
    <w:rsid w:val="009558AD"/>
    <w:rsid w:val="00970EB4"/>
    <w:rsid w:val="009805AE"/>
    <w:rsid w:val="009A1169"/>
    <w:rsid w:val="009B5549"/>
    <w:rsid w:val="009C67D0"/>
    <w:rsid w:val="00A07FD5"/>
    <w:rsid w:val="00A11FDF"/>
    <w:rsid w:val="00A22B1D"/>
    <w:rsid w:val="00A324AC"/>
    <w:rsid w:val="00A47223"/>
    <w:rsid w:val="00A61813"/>
    <w:rsid w:val="00A77130"/>
    <w:rsid w:val="00AC4EB6"/>
    <w:rsid w:val="00AD7671"/>
    <w:rsid w:val="00B47071"/>
    <w:rsid w:val="00B53857"/>
    <w:rsid w:val="00B549A5"/>
    <w:rsid w:val="00B60C4C"/>
    <w:rsid w:val="00B63B3B"/>
    <w:rsid w:val="00B74BBC"/>
    <w:rsid w:val="00B9585E"/>
    <w:rsid w:val="00BB4AE8"/>
    <w:rsid w:val="00BD3821"/>
    <w:rsid w:val="00BD5D35"/>
    <w:rsid w:val="00BD6BF2"/>
    <w:rsid w:val="00BE6F80"/>
    <w:rsid w:val="00BF7285"/>
    <w:rsid w:val="00C247BC"/>
    <w:rsid w:val="00C26036"/>
    <w:rsid w:val="00C43112"/>
    <w:rsid w:val="00C50262"/>
    <w:rsid w:val="00C7288A"/>
    <w:rsid w:val="00C93B3D"/>
    <w:rsid w:val="00CB11DA"/>
    <w:rsid w:val="00CC2F15"/>
    <w:rsid w:val="00D3016E"/>
    <w:rsid w:val="00D52720"/>
    <w:rsid w:val="00D70257"/>
    <w:rsid w:val="00DB41B9"/>
    <w:rsid w:val="00DC4A77"/>
    <w:rsid w:val="00DE11C4"/>
    <w:rsid w:val="00E03B82"/>
    <w:rsid w:val="00E13B0C"/>
    <w:rsid w:val="00E21F7C"/>
    <w:rsid w:val="00E24228"/>
    <w:rsid w:val="00E55F1C"/>
    <w:rsid w:val="00EB010F"/>
    <w:rsid w:val="00EF2E5A"/>
    <w:rsid w:val="00F0522D"/>
    <w:rsid w:val="00F13713"/>
    <w:rsid w:val="00F137B0"/>
    <w:rsid w:val="00F41183"/>
    <w:rsid w:val="00F50A2E"/>
    <w:rsid w:val="00F57DA3"/>
    <w:rsid w:val="00F82817"/>
    <w:rsid w:val="00F9315E"/>
    <w:rsid w:val="00F9607C"/>
    <w:rsid w:val="00FA48B1"/>
    <w:rsid w:val="00FA740E"/>
    <w:rsid w:val="00FD535D"/>
    <w:rsid w:val="00FE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3D"/>
  </w:style>
  <w:style w:type="paragraph" w:styleId="4">
    <w:name w:val="heading 4"/>
    <w:aliases w:val=" Sub-Clause Sub-paragraph"/>
    <w:basedOn w:val="a"/>
    <w:next w:val="a"/>
    <w:link w:val="40"/>
    <w:qFormat/>
    <w:rsid w:val="00A11FDF"/>
    <w:pPr>
      <w:keepNext/>
      <w:spacing w:after="0" w:line="240" w:lineRule="auto"/>
      <w:outlineLvl w:val="3"/>
    </w:pPr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B4A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BB4AE8"/>
    <w:pPr>
      <w:spacing w:after="0" w:line="240" w:lineRule="auto"/>
    </w:pPr>
    <w:rPr>
      <w:rFonts w:eastAsia="Times New Roma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5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E5A8A"/>
    <w:pPr>
      <w:widowControl w:val="0"/>
      <w:autoSpaceDE w:val="0"/>
      <w:autoSpaceDN w:val="0"/>
      <w:spacing w:after="0" w:line="192" w:lineRule="exact"/>
      <w:ind w:left="25"/>
    </w:pPr>
    <w:rPr>
      <w:rFonts w:ascii="Times New Roman" w:eastAsia="Times New Roman" w:hAnsi="Times New Roman" w:cs="Times New Roman"/>
      <w:lang w:val="en-US"/>
    </w:rPr>
  </w:style>
  <w:style w:type="table" w:customStyle="1" w:styleId="1">
    <w:name w:val="Сетка таблицы1"/>
    <w:basedOn w:val="a1"/>
    <w:next w:val="a5"/>
    <w:uiPriority w:val="39"/>
    <w:rsid w:val="002010C8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4896"/>
    <w:rPr>
      <w:rFonts w:ascii="Segoe UI" w:hAnsi="Segoe UI" w:cs="Segoe UI"/>
      <w:sz w:val="18"/>
      <w:szCs w:val="18"/>
    </w:rPr>
  </w:style>
  <w:style w:type="character" w:customStyle="1" w:styleId="10">
    <w:name w:val="Основной текст1"/>
    <w:rsid w:val="00021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a9">
    <w:name w:val="Body Text"/>
    <w:basedOn w:val="a"/>
    <w:link w:val="aa"/>
    <w:rsid w:val="00021DFB"/>
    <w:pPr>
      <w:spacing w:after="0" w:line="240" w:lineRule="auto"/>
    </w:pPr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aa">
    <w:name w:val="Основной текст Знак"/>
    <w:basedOn w:val="a0"/>
    <w:link w:val="a9"/>
    <w:rsid w:val="00021DFB"/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FontStyle197">
    <w:name w:val="Font Style197"/>
    <w:uiPriority w:val="99"/>
    <w:rsid w:val="00356A09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aliases w:val=" Sub-Clause Sub-paragraph Знак"/>
    <w:basedOn w:val="a0"/>
    <w:link w:val="4"/>
    <w:rsid w:val="00A11FD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paragraph" w:styleId="ab">
    <w:name w:val="No Spacing"/>
    <w:link w:val="ac"/>
    <w:qFormat/>
    <w:rsid w:val="007E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7E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80769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07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F82817"/>
    <w:rPr>
      <w:color w:val="0563C1"/>
      <w:u w:val="single"/>
    </w:rPr>
  </w:style>
  <w:style w:type="character" w:customStyle="1" w:styleId="af0">
    <w:name w:val="Основной текст + Курсив"/>
    <w:rsid w:val="005361D6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p.nord@customs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Admin</cp:lastModifiedBy>
  <cp:revision>68</cp:revision>
  <cp:lastPrinted>2019-02-07T14:04:00Z</cp:lastPrinted>
  <dcterms:created xsi:type="dcterms:W3CDTF">2019-11-11T08:50:00Z</dcterms:created>
  <dcterms:modified xsi:type="dcterms:W3CDTF">2021-03-31T08:16:00Z</dcterms:modified>
</cp:coreProperties>
</file>