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80516C1" w14:textId="77777777" w:rsidR="00C55D40" w:rsidRDefault="00C55D40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22661E87" w14:textId="77777777" w:rsidR="006D076E" w:rsidRPr="00CC19DE" w:rsidRDefault="00C710C5" w:rsidP="00CC19DE">
      <w:pPr>
        <w:spacing w:line="276" w:lineRule="auto"/>
        <w:ind w:left="360" w:hanging="360"/>
        <w:jc w:val="center"/>
        <w:rPr>
          <w:b/>
          <w:lang w:val="it-IT" w:eastAsia="ru-RU"/>
        </w:rPr>
      </w:pPr>
      <w:r>
        <w:rPr>
          <w:b/>
          <w:i/>
          <w:iCs/>
          <w:lang w:eastAsia="ru-RU"/>
        </w:rPr>
        <w:t>p</w:t>
      </w:r>
      <w:r w:rsidR="005A03DC" w:rsidRPr="007D0B51">
        <w:rPr>
          <w:b/>
          <w:i/>
          <w:iCs/>
          <w:lang w:val="it-IT" w:eastAsia="ru-RU"/>
        </w:rPr>
        <w:t>rivind</w:t>
      </w:r>
      <w:r w:rsidR="007E3290" w:rsidRPr="007D0B51">
        <w:rPr>
          <w:b/>
          <w:i/>
          <w:iCs/>
          <w:lang w:val="it-IT" w:eastAsia="ru-RU"/>
        </w:rPr>
        <w:t xml:space="preserve"> </w:t>
      </w:r>
      <w:r w:rsidR="006D076E" w:rsidRPr="00CC19DE">
        <w:rPr>
          <w:rFonts w:eastAsia="Calibri"/>
          <w:b/>
        </w:rPr>
        <w:t xml:space="preserve">”Achiziționarea cablurilor </w:t>
      </w:r>
      <w:r w:rsidR="006D076E" w:rsidRPr="00CC19DE">
        <w:rPr>
          <w:b/>
          <w:lang w:val="it-IT" w:eastAsia="ru-RU"/>
        </w:rPr>
        <w:t>de joasă tensiune</w:t>
      </w:r>
      <w:r w:rsidR="006D076E" w:rsidRPr="00CC19DE">
        <w:rPr>
          <w:rFonts w:eastAsia="Calibri"/>
          <w:b/>
        </w:rPr>
        <w:t>, conductoarelor și firelor electrice, terminalelor.”</w:t>
      </w:r>
    </w:p>
    <w:p w14:paraId="3DAC9C14" w14:textId="54FA539A" w:rsidR="005A03DC" w:rsidRPr="00171BB6" w:rsidRDefault="005A03DC" w:rsidP="006D076E">
      <w:pPr>
        <w:spacing w:line="276" w:lineRule="auto"/>
        <w:ind w:left="360" w:hanging="360"/>
        <w:rPr>
          <w:bCs/>
          <w:sz w:val="22"/>
          <w:szCs w:val="22"/>
          <w:u w:val="single"/>
          <w:lang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</w:t>
      </w:r>
      <w:r w:rsidR="00171BB6">
        <w:rPr>
          <w:b/>
          <w:sz w:val="22"/>
          <w:szCs w:val="22"/>
          <w:lang w:val="it-IT" w:eastAsia="ru-RU"/>
        </w:rPr>
        <w:t>Valoare Mic</w:t>
      </w:r>
      <w:r w:rsidR="00171BB6">
        <w:rPr>
          <w:b/>
          <w:sz w:val="22"/>
          <w:szCs w:val="22"/>
          <w:lang w:eastAsia="ru-RU"/>
        </w:rPr>
        <w:t>ă.</w:t>
      </w:r>
    </w:p>
    <w:p w14:paraId="4F392EC1" w14:textId="3B120DCE" w:rsidR="00C55D40" w:rsidRPr="00D33F2C" w:rsidRDefault="00C55D40" w:rsidP="00C55D40">
      <w:pPr>
        <w:shd w:val="clear" w:color="auto" w:fill="FFFFFF" w:themeFill="background1"/>
        <w:rPr>
          <w:bCs/>
          <w:i/>
          <w:iCs/>
          <w:noProof w:val="0"/>
          <w:lang w:val="it-IT" w:eastAsia="ru-RU"/>
        </w:rPr>
      </w:pPr>
      <w:r>
        <w:rPr>
          <w:bCs/>
          <w:i/>
          <w:iCs/>
          <w:noProof w:val="0"/>
          <w:lang w:val="it-IT" w:eastAsia="ru-RU"/>
        </w:rPr>
        <w:t>Licitație electronică:</w:t>
      </w:r>
      <w:r w:rsidR="00D33F2C">
        <w:rPr>
          <w:bCs/>
          <w:i/>
          <w:iCs/>
          <w:noProof w:val="0"/>
          <w:lang w:val="it-IT" w:eastAsia="ru-RU"/>
        </w:rPr>
        <w:t xml:space="preserve"> </w:t>
      </w:r>
      <w:r>
        <w:rPr>
          <w:bCs/>
          <w:i/>
          <w:iCs/>
          <w:noProof w:val="0"/>
          <w:sz w:val="22"/>
          <w:szCs w:val="22"/>
          <w:lang w:val="it-IT" w:eastAsia="ru-RU"/>
        </w:rPr>
        <w:t>3 runde</w:t>
      </w:r>
    </w:p>
    <w:p w14:paraId="0AA0825D" w14:textId="77777777" w:rsidR="00D0040C" w:rsidRPr="000E1FB4" w:rsidRDefault="00D0040C" w:rsidP="00C55D40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proofErr w:type="gramEnd"/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Adresa</w:t>
      </w:r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D6AE51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>de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 xml:space="preserve">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436-34</w:t>
      </w:r>
      <w:r w:rsidR="00C710C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63BA3B1E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</w:t>
      </w:r>
      <w:r w:rsidR="00FA5596" w:rsidRPr="000E1FB4">
        <w:rPr>
          <w:bCs/>
          <w:noProof w:val="0"/>
          <w:sz w:val="22"/>
          <w:szCs w:val="22"/>
          <w:lang w:eastAsia="ru-RU"/>
        </w:rPr>
        <w:t>TERMOELECTRICA</w:t>
      </w:r>
      <w:r w:rsidRPr="000E1FB4">
        <w:rPr>
          <w:bCs/>
          <w:noProof w:val="0"/>
          <w:sz w:val="22"/>
          <w:szCs w:val="22"/>
          <w:lang w:eastAsia="ru-RU"/>
        </w:rPr>
        <w:t>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291C60E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bunuri: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551"/>
        <w:gridCol w:w="709"/>
        <w:gridCol w:w="709"/>
        <w:gridCol w:w="3118"/>
        <w:gridCol w:w="1418"/>
      </w:tblGrid>
      <w:tr w:rsidR="009C6F7D" w:rsidRPr="00697662" w14:paraId="2BA95694" w14:textId="77777777" w:rsidTr="00A43DE6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7AD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940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537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D94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DCA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B44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612CF2A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 xml:space="preserve">solicitată, </w:t>
            </w:r>
          </w:p>
          <w:p w14:paraId="14667E4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98A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Valoarea</w:t>
            </w:r>
          </w:p>
          <w:p w14:paraId="071AD6A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697662">
              <w:rPr>
                <w:b/>
                <w:sz w:val="20"/>
                <w:szCs w:val="20"/>
                <w:lang w:eastAsia="ru-RU"/>
              </w:rPr>
              <w:t>estimativă</w:t>
            </w:r>
          </w:p>
        </w:tc>
      </w:tr>
      <w:tr w:rsidR="009C6F7D" w:rsidRPr="00697662" w14:paraId="60E521C2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2F0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E3E9" w14:textId="16E0386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217D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  <w:p w14:paraId="6AAD6298" w14:textId="77777777" w:rsidR="009C6F7D" w:rsidRPr="00697662" w:rsidRDefault="009C6F7D" w:rsidP="00B46D82">
            <w:pPr>
              <w:shd w:val="clear" w:color="auto" w:fill="FFFFFF" w:themeFill="background1"/>
              <w:rPr>
                <w:i/>
                <w:iCs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t>Cablu de joasă tensiune pentru 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452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8EA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D5E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6643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63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388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7786BBF8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EE6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val="ru-RU"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114F" w14:textId="6E571EA8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AB0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CFD5FF8" w14:textId="77777777" w:rsidR="009C6F7D" w:rsidRPr="00697662" w:rsidRDefault="009C6F7D" w:rsidP="00B46D82">
            <w:pPr>
              <w:shd w:val="clear" w:color="auto" w:fill="FFFFFF" w:themeFill="background1"/>
              <w:rPr>
                <w:iCs/>
                <w:sz w:val="20"/>
                <w:szCs w:val="20"/>
                <w:vertAlign w:val="superscript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3*1,5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95E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36B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8B8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12FA8D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C6DF29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00FF54B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E6167C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9D7878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3C770E8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3E7410C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78B0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218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846FFD7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169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CF03" w14:textId="1F40011A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815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1D9E3CA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3*2,5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90B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7EF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E7E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ECB73C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E2500C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7C9C365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FDED76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2FAF5E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20B90E3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76641A4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8ACE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22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875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53283F5D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1B07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0159" w14:textId="459911D9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F777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336082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EC2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82A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 w:eastAsia="ru-RU"/>
              </w:rPr>
            </w:pPr>
            <w:r w:rsidRPr="00697662">
              <w:rPr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4A9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34E2BE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8F5E4C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4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5C55725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50F5BB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493EC14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078A221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594B20B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6A64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  <w:lang w:val="en-US"/>
              </w:rPr>
              <w:t>1.</w:t>
            </w:r>
            <w:r>
              <w:rPr>
                <w:i/>
                <w:iCs/>
                <w:sz w:val="20"/>
                <w:szCs w:val="20"/>
                <w:lang w:val="en-US"/>
              </w:rPr>
              <w:t>021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 w:rsidRPr="00697662">
              <w:rPr>
                <w:i/>
                <w:iCs/>
                <w:sz w:val="20"/>
                <w:szCs w:val="20"/>
                <w:lang w:val="en-US"/>
              </w:rPr>
              <w:t>00</w:t>
            </w:r>
          </w:p>
        </w:tc>
      </w:tr>
      <w:tr w:rsidR="009C6F7D" w:rsidRPr="00697662" w14:paraId="0F04D1BC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C61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9BD3" w14:textId="1C4E93FE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D95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50A71FB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86A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8B3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689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74537E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57E8AF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02A5C46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C6B7BE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327C3AE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Tensiunea nominală U – 1 kV</w:t>
            </w:r>
          </w:p>
          <w:p w14:paraId="62EBE04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0E078DB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4B8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4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812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EEA7837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D76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C73D" w14:textId="0D9028CE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A3ED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2C58684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9CB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0D0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7D8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869FEB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55E143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753B4CD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F0098E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4F7591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3021D2F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1CA676F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AE8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812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5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2E2B9C6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A38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722C" w14:textId="6E7A1CC8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CCB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919597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5EA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15D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9A4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aluminiu</w:t>
            </w:r>
          </w:p>
          <w:p w14:paraId="26F60A2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7EFA0D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4EFAB79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362FBD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07655AD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565A2F1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5CCC4D8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2B2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650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253E20E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031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C4F3" w14:textId="3D631758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57F9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 xml:space="preserve">Lotul 2 </w:t>
            </w:r>
          </w:p>
          <w:p w14:paraId="122EC00E" w14:textId="77777777" w:rsidR="009C6F7D" w:rsidRPr="00E55EA0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t>Cablu de joasă tensiune pentru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8F5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9D3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87E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A11EA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47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404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11936C6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98D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2.1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0053" w14:textId="1D835E3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1FC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59C80FC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2*1,5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4AD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BB6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446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75FB8B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E3D74F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- 2 </w:t>
            </w:r>
          </w:p>
          <w:p w14:paraId="66BDA5B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48C145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CF5D8F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5E90BFB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7217965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0DF0412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61FE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539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2DF99F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1A2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2.2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1ECB" w14:textId="53C23640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218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809BC7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3*1,5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164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4A5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  <w:r w:rsidRPr="0069766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82B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07C9716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610953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5538870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4A074D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4AAFA53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4F61F68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7C3BD18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1DE1967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064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700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CAE0760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FC2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AF45" w14:textId="5CA82005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BAC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2100BCB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3*2,5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2F5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166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  <w:r w:rsidRPr="0069766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F41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08AD03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862170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761B85D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8E9AE4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7D0476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6C4FA07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45CCE17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5FF21DB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077C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884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6E63FBA1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B3D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9CB6D" w14:textId="511698F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D98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18DF147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4*2,5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0B6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DB1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BA1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3D5580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A9DBD7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307A19F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742876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E5215A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1E154BD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320C067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12620C3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01F5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416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53422090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315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DF80" w14:textId="6AF85AFC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05D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BC303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4*4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7D2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8D7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27C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C98446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884087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7C45A52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Material învelișului exterior – PVC</w:t>
            </w:r>
          </w:p>
          <w:p w14:paraId="16DDC6F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527176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57B96ED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7FDDC5D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79FC52A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A051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lastRenderedPageBreak/>
              <w:t>2.</w:t>
            </w:r>
            <w:r>
              <w:rPr>
                <w:i/>
                <w:iCs/>
                <w:sz w:val="20"/>
                <w:szCs w:val="20"/>
              </w:rPr>
              <w:t>350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5EAD4556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05B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EE75" w14:textId="54C7590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B6D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139937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5*2,5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7CE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0A8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BDF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0F197A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F53796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- 5 </w:t>
            </w:r>
          </w:p>
          <w:p w14:paraId="0065EDF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6166EC6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4487224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0F3BBCC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01C5680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0D355AB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0DD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49</w:t>
            </w:r>
            <w:r w:rsidRPr="00697662">
              <w:rPr>
                <w:i/>
                <w:iCs/>
                <w:sz w:val="20"/>
                <w:szCs w:val="20"/>
              </w:rPr>
              <w:t>0,00</w:t>
            </w:r>
          </w:p>
        </w:tc>
      </w:tr>
      <w:tr w:rsidR="009C6F7D" w:rsidRPr="00697662" w14:paraId="6F208263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E22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2AA5" w14:textId="7EB029F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B71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3D1A05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5*4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77B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355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61D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A85574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8717D3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- 5 </w:t>
            </w:r>
          </w:p>
          <w:p w14:paraId="24DE1CB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8019CD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0EA823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6F92C5C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6CBB6ED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6D98037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286B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400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1ADC8A30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F0F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492B" w14:textId="47465480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CAF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469739F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flexibilă 5*6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258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9F1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8F1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78D861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B5D787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- 5 </w:t>
            </w:r>
          </w:p>
          <w:p w14:paraId="4BE461B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384E77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6CB0BF7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53ADD5A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4EEB368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3097830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8C6A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625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5A119399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187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B26B" w14:textId="1440A33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8705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>Lotul 3</w:t>
            </w:r>
          </w:p>
          <w:p w14:paraId="7A997D9D" w14:textId="77777777" w:rsidR="009C6F7D" w:rsidRPr="00E55EA0" w:rsidRDefault="009C6F7D" w:rsidP="00B46D82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t>Cablu de control pentru pozarea rigidă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F61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675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054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0187" w14:textId="77777777" w:rsidR="009C6F7D" w:rsidRPr="00697662" w:rsidRDefault="009C6F7D" w:rsidP="00B46D82">
            <w:pPr>
              <w:jc w:val="center"/>
            </w:pPr>
            <w:r>
              <w:rPr>
                <w:b/>
                <w:bCs/>
                <w:i/>
                <w:iCs/>
                <w:sz w:val="20"/>
                <w:szCs w:val="20"/>
              </w:rPr>
              <w:t>61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180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69A64A0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42A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D3FD" w14:textId="0EC31AC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6A2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34AB1A7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CE8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CFB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FA7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F07B18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53173C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Numărul de miezuri - 4</w:t>
            </w:r>
          </w:p>
          <w:p w14:paraId="1532C7C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826B8C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608C109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Marcarea conductoarelor – cu cifre</w:t>
            </w:r>
          </w:p>
          <w:p w14:paraId="78668B8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1103F69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6016CC7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4552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9.724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8EACB16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3F12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0904" w14:textId="6DE6FFE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A4B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2482A8AD" w14:textId="624B73F3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4*</w:t>
            </w:r>
            <w:r w:rsidR="00EE4390">
              <w:rPr>
                <w:sz w:val="20"/>
                <w:szCs w:val="20"/>
                <w:lang w:eastAsia="ru-RU"/>
              </w:rPr>
              <w:t>2</w:t>
            </w:r>
            <w:r w:rsidRPr="00697662">
              <w:rPr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A94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A82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5D9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EBB6FD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7BF0F4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17B923A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498AA5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FCC613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Marcarea conductoarelor – cu cifre</w:t>
            </w:r>
          </w:p>
          <w:p w14:paraId="3EBA53F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0D352F6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4C67A2F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8179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1</w:t>
            </w:r>
            <w:r>
              <w:rPr>
                <w:i/>
                <w:iCs/>
                <w:sz w:val="20"/>
                <w:szCs w:val="20"/>
              </w:rPr>
              <w:t>8.5</w:t>
            </w:r>
            <w:r w:rsidRPr="00697662">
              <w:rPr>
                <w:i/>
                <w:iCs/>
                <w:sz w:val="20"/>
                <w:szCs w:val="20"/>
              </w:rPr>
              <w:t>00,00</w:t>
            </w:r>
          </w:p>
        </w:tc>
      </w:tr>
      <w:tr w:rsidR="009C6F7D" w:rsidRPr="00697662" w14:paraId="700F66C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DD37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AF0E" w14:textId="51F5642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827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77CF6C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pozarea rigidă 14*1,5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A5F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97F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2D2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776417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EBADF6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- 14 </w:t>
            </w:r>
          </w:p>
          <w:p w14:paraId="3218620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6C75A5E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86B207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Marcarea conductoarelor – cu cifre</w:t>
            </w:r>
          </w:p>
          <w:p w14:paraId="40C9EF1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1DE7230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4738525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71F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32.956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1A75ADA0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783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EDE8" w14:textId="1091754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ABA7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>Lotul 4</w:t>
            </w:r>
          </w:p>
          <w:p w14:paraId="331225B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t>Cablu flexibil cu manta din cauciuc pentru alimentarea echipamentelor mobile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EE0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F80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FA7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9439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7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950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  <w:p w14:paraId="4B5F1A02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9C6F7D" w:rsidRPr="00697662" w14:paraId="38CAEE71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800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9F00" w14:textId="6ADBFC8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876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Cablu pentru sudură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9AC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1FF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A9C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55F3FB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21B4CC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0C5E5D1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1B25340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7D4A157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1E2621B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37E7444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AAB0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>
              <w:rPr>
                <w:i/>
                <w:iCs/>
                <w:sz w:val="20"/>
                <w:szCs w:val="20"/>
              </w:rPr>
              <w:t>050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5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3CF24DA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29F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4.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8695" w14:textId="1473C42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DA6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Cablu de alimentare </w:t>
            </w:r>
          </w:p>
          <w:p w14:paraId="11E32D7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pentru echipamentelor mobile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AAE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B32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016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ABA3CB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5B7FFF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7</w:t>
            </w:r>
          </w:p>
          <w:p w14:paraId="2EE36526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64AC221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3AA5C56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750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04928E2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U0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450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05636B0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63C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0D16C0E2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  <w:lang w:val="ru-RU"/>
              </w:rPr>
              <w:t>1</w:t>
            </w:r>
            <w:r w:rsidRPr="00697662">
              <w:rPr>
                <w:i/>
                <w:iCs/>
                <w:sz w:val="20"/>
                <w:szCs w:val="20"/>
                <w:lang w:val="en-US"/>
              </w:rPr>
              <w:t>.</w:t>
            </w:r>
            <w:r>
              <w:rPr>
                <w:i/>
                <w:iCs/>
                <w:sz w:val="20"/>
                <w:szCs w:val="20"/>
              </w:rPr>
              <w:t>500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1B65CAE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F32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val="en-US"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4.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5BC3" w14:textId="3839B30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28F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Cablu de alimentare pentru echipamentelor mobile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B55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93E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val="ru-RU" w:eastAsia="ru-RU"/>
              </w:rPr>
              <w:t>2</w:t>
            </w:r>
            <w:r w:rsidRPr="00697662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237A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FCE6A8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CDA450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2C96813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24E8283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795BD53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750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531090C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U0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450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3D8DFEE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AB26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</w:p>
          <w:p w14:paraId="08ED8722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  <w:r w:rsidRPr="00697662">
              <w:rPr>
                <w:i/>
                <w:iCs/>
                <w:sz w:val="20"/>
                <w:szCs w:val="20"/>
              </w:rPr>
              <w:t>.</w:t>
            </w:r>
            <w:r w:rsidRPr="00697662">
              <w:rPr>
                <w:i/>
                <w:iCs/>
                <w:sz w:val="20"/>
                <w:szCs w:val="20"/>
                <w:lang w:val="ru-RU"/>
              </w:rPr>
              <w:t>400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17645D83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494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F8B5" w14:textId="6244C875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3D80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>Lotul 5</w:t>
            </w:r>
          </w:p>
          <w:p w14:paraId="7E823A2D" w14:textId="77777777" w:rsidR="009C6F7D" w:rsidRPr="00697662" w:rsidRDefault="009C6F7D" w:rsidP="00B46D82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t>Conductoare și fire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D90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544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223A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DD44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697662">
              <w:rPr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b/>
                <w:bCs/>
                <w:i/>
                <w:iCs/>
                <w:sz w:val="20"/>
                <w:szCs w:val="20"/>
              </w:rPr>
              <w:t>1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.</w:t>
            </w:r>
            <w:r>
              <w:rPr>
                <w:b/>
                <w:bCs/>
                <w:i/>
                <w:iCs/>
                <w:sz w:val="20"/>
                <w:szCs w:val="20"/>
              </w:rPr>
              <w:t>700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6828CF1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1BF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5.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C779" w14:textId="03CB2BC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204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62A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0A6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605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BD3EA8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BD880C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4BD210D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4DBDB5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-alb</w:t>
            </w:r>
          </w:p>
          <w:p w14:paraId="1179B7E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058FD31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79A29EA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6EF0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175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2A00BF1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9B5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886E" w14:textId="245AA9F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D68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D3E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AE5A1D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380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A4B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9CA969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C00E87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– 1 </w:t>
            </w:r>
          </w:p>
          <w:p w14:paraId="29E2F87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363DCC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-alb</w:t>
            </w:r>
          </w:p>
          <w:p w14:paraId="2918AFE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332212C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3D383E6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DFE4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695F0D0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D56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64E8" w14:textId="45371F3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EC7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CAA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AE5A1D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847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8EF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397A41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B7EFFD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4228B94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F580BFE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-roșu</w:t>
            </w:r>
          </w:p>
          <w:p w14:paraId="5FD0E22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6B807B3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3B0485D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4E4F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484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86776C4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C28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8DB7" w14:textId="6EB4E9C0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6DF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5C7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179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192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314110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3DE69A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2686F36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23536F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Culoarea învelișului exterior – </w:t>
            </w:r>
          </w:p>
          <w:p w14:paraId="6E8AC5E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galben/verde</w:t>
            </w:r>
          </w:p>
          <w:p w14:paraId="5CD6E16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3A92B03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287E3E5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50B9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241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5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1B94154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017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5.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F7E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A30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0C6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416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69766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192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E910BF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D85AC3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5C2BD85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917B48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</w:t>
            </w:r>
          </w:p>
          <w:p w14:paraId="3D75BC5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68C6536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1B7995E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1E82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10.500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2F51B45F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0E0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0154" w14:textId="2AAF4272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C4BD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>Lotul 6</w:t>
            </w:r>
          </w:p>
          <w:p w14:paraId="3E145C9A" w14:textId="77777777" w:rsidR="009C6F7D" w:rsidRPr="00697662" w:rsidRDefault="009C6F7D" w:rsidP="00B46D82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t>Terminale cabluri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66E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4F0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D38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D802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5.031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</w:t>
            </w:r>
            <w:r>
              <w:rPr>
                <w:b/>
                <w:bCs/>
                <w:i/>
                <w:iCs/>
                <w:sz w:val="20"/>
                <w:szCs w:val="20"/>
              </w:rPr>
              <w:t>2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1D21FC47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6CD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37A5" w14:textId="2D785F1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9B5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4A9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CD8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E79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434DADF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1617EC7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ED693B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Tipul surubului – M8 </w:t>
            </w:r>
          </w:p>
          <w:p w14:paraId="78EE16E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1E3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86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4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167B8727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FBC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9572" w14:textId="2094E44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314B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064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B6C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5E3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2134064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63E0B90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F269A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Tipul surubului – M10 </w:t>
            </w:r>
          </w:p>
          <w:p w14:paraId="46F98F1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B534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1</w:t>
            </w:r>
            <w:r>
              <w:rPr>
                <w:i/>
                <w:iCs/>
                <w:sz w:val="20"/>
                <w:szCs w:val="20"/>
              </w:rPr>
              <w:t>15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2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4E7D8E6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F0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D6CE" w14:textId="0B077CD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7493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202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DEE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AF0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33E5126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75FF2E3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99BD98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Tipul surubului – M10 </w:t>
            </w:r>
          </w:p>
          <w:p w14:paraId="4AF5E8A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flanșei – inelară</w:t>
            </w:r>
          </w:p>
          <w:p w14:paraId="56EA9D1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6594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B2DFD87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8CC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1899" w14:textId="394C6120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58AF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06C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7B3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1FE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685CD82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4CDDFD3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120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B4893D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M14</w:t>
            </w:r>
          </w:p>
          <w:p w14:paraId="2A5C0C3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C93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86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4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7A9D5909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121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B5DC" w14:textId="4236E47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6BC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57C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A7D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87F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502B2B6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32D075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M10</w:t>
            </w:r>
          </w:p>
          <w:p w14:paraId="117FE7F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4B51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B5F10A2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9CC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C839" w14:textId="4EE85D69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208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B17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FFD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C9D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480C4F69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B4F4BF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M10</w:t>
            </w:r>
          </w:p>
          <w:p w14:paraId="4C22B80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725C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EE81250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EF3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0A8F" w14:textId="4354625B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EF0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F30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32D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8AB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6C15567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9A2087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M12</w:t>
            </w:r>
          </w:p>
          <w:p w14:paraId="282B87C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F99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2</w:t>
            </w:r>
            <w:r>
              <w:rPr>
                <w:i/>
                <w:iCs/>
                <w:sz w:val="20"/>
                <w:szCs w:val="20"/>
              </w:rPr>
              <w:t>08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7C6FCEA7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559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431E" w14:textId="174E156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B7C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497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39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D7F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6738D77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95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AAF69F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M12</w:t>
            </w:r>
          </w:p>
          <w:p w14:paraId="0681123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31AF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296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BB7C4F4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D2D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FA17" w14:textId="2997C9D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0D7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32A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EE8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055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0F41783C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95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DAE592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M14</w:t>
            </w:r>
          </w:p>
          <w:p w14:paraId="049F38B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 xml:space="preserve">Forma flanșei – inelară 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73A7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lastRenderedPageBreak/>
              <w:t>2</w:t>
            </w:r>
            <w:r>
              <w:rPr>
                <w:i/>
                <w:iCs/>
                <w:sz w:val="20"/>
                <w:szCs w:val="20"/>
              </w:rPr>
              <w:t>.304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2537574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A51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9AFA" w14:textId="3F260FA6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30D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FDD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369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100A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3AC27FD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2AF93B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4C335FD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25 mm</w:t>
            </w:r>
          </w:p>
          <w:p w14:paraId="3FFB089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1C84A4D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27B4200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4DB1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57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58C5B51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AEF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C6DF" w14:textId="32331A0A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443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88D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62A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38E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7D74B64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0181C32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A27438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30 mm</w:t>
            </w:r>
          </w:p>
          <w:p w14:paraId="7F56153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2477CFD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236E543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756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57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42EE3A5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0C25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6A09" w14:textId="6D7AB71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A5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930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C0F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ACA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67AC81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FF9328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614583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35 mm</w:t>
            </w:r>
          </w:p>
          <w:p w14:paraId="0588CA1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6BBC955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3CBAEA8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EE1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1</w:t>
            </w:r>
            <w:r>
              <w:rPr>
                <w:i/>
                <w:iCs/>
                <w:sz w:val="20"/>
                <w:szCs w:val="20"/>
              </w:rPr>
              <w:t>05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2412484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544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045D" w14:textId="17CED5C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16F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B78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9FE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C72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0A72C3C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6FCE104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F540D5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40 mm</w:t>
            </w:r>
          </w:p>
          <w:p w14:paraId="6691E6B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064D590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605CDA6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579E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  <w:r w:rsidRPr="00697662">
              <w:rPr>
                <w:i/>
                <w:iCs/>
                <w:sz w:val="20"/>
                <w:szCs w:val="20"/>
              </w:rPr>
              <w:t>6,</w:t>
            </w:r>
            <w:r>
              <w:rPr>
                <w:i/>
                <w:iCs/>
                <w:sz w:val="20"/>
                <w:szCs w:val="20"/>
              </w:rPr>
              <w:t>8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14FF0E7D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8E2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983A" w14:textId="74ED21C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B5D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0CD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A1D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8ED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4539CBD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54EC8BB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A7799E8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45 mm</w:t>
            </w:r>
          </w:p>
          <w:p w14:paraId="6958294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76356ED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7AEB638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68CB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134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4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31E30AC4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839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EC55" w14:textId="4835458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71F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D89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D3C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3DB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1DC9AFC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5D69A55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0,75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8F89CA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  <w:p w14:paraId="349D6B6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BD7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7D7DB09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DBD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.1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A53E" w14:textId="3EBA1B0C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346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6CF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1A9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4C2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71D02F7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5ABA62F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B7288B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  <w:p w14:paraId="33F30A0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8D1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1A11E9A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A68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3AD6F" w14:textId="04AC79A0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93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5B5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276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15A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1B4C832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61506720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4912F6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  <w:p w14:paraId="30D4A17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2A26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27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2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1A1A028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143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8789" w14:textId="67C28F9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53A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396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41C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E72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6442982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69D50994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4,0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CDD700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10 mm</w:t>
            </w:r>
          </w:p>
          <w:p w14:paraId="46204AC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2C7DB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32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7607F3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23C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5340" w14:textId="2E0AA078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B7C8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AB9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BA2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E16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10A722B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76EA78B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C2670A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12 mm</w:t>
            </w:r>
          </w:p>
          <w:p w14:paraId="09BCA4E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79B9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6A4DBD2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D54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6B32" w14:textId="68BAD98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4BE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EF1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A0E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69F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11A86E2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0597330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48C568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12 mm</w:t>
            </w:r>
          </w:p>
          <w:p w14:paraId="66DF3B9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3BC6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72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F1EE6D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C64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6EF5" w14:textId="6339251A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97E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40A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338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0C0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191D1D2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0CF501A5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E4CD68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găurii – 4,3 mm</w:t>
            </w:r>
          </w:p>
          <w:p w14:paraId="54CFE79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M4</w:t>
            </w:r>
          </w:p>
          <w:p w14:paraId="46F47C2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888A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72D14A7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44E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55B7" w14:textId="225154B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F3AB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C4F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17F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34B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3B8F4B3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034544B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1,5-2,5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368E74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găurii – 6,5 mm</w:t>
            </w:r>
          </w:p>
          <w:p w14:paraId="3A7CA83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M6</w:t>
            </w:r>
          </w:p>
          <w:p w14:paraId="5B4E43A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8F24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2</w:t>
            </w:r>
            <w:r>
              <w:rPr>
                <w:i/>
                <w:iCs/>
                <w:sz w:val="20"/>
                <w:szCs w:val="20"/>
              </w:rPr>
              <w:t>20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4A972B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AB9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E9AD" w14:textId="252B335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4F7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615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194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B99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28E2DF4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229C5F3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4-6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3FD923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găurii – 8,4 mm</w:t>
            </w:r>
          </w:p>
          <w:p w14:paraId="11DEAAD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M8</w:t>
            </w:r>
          </w:p>
          <w:p w14:paraId="264C945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4A62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83AF242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2732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74FD" w14:textId="055D620E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007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17D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A26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8F2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09BAB27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5A5E7832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535E9A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– 4,3 mm</w:t>
            </w:r>
          </w:p>
          <w:p w14:paraId="3050D30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920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36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8BD426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8E0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FB16" w14:textId="6A87779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529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04E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006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E5A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6E7C068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27131301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1,5-2,5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1CCDC6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– 6,5 mm</w:t>
            </w:r>
          </w:p>
          <w:p w14:paraId="4B309A2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E87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6962B78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D70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8D9E" w14:textId="6A02F6A0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C61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EBB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C93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149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1F226A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06541C2F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4-6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3C9EA4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– 8,4 mm</w:t>
            </w:r>
          </w:p>
          <w:p w14:paraId="542C756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2705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96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4C599FC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8295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99EB" w14:textId="0EBC491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B7F6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933484">
              <w:rPr>
                <w:sz w:val="20"/>
                <w:szCs w:val="20"/>
                <w:lang w:eastAsia="ru-RU"/>
              </w:rPr>
              <w:t>Conector fişă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3A4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A7E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61A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6602F1A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19FD1B77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E135383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- 10 A</w:t>
            </w:r>
          </w:p>
          <w:p w14:paraId="667793AA" w14:textId="77777777" w:rsidR="009C6F7D" w:rsidRPr="00697662" w:rsidRDefault="009C6F7D" w:rsidP="00B46D82">
            <w:pPr>
              <w:pStyle w:val="ac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pini - 4 mm</w:t>
            </w:r>
          </w:p>
          <w:p w14:paraId="1468E11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CEC9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560D5B8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70D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A046" w14:textId="17E3AD0C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6690" w14:textId="77777777" w:rsidR="009C6F7D" w:rsidRPr="00E55EA0" w:rsidRDefault="009C6F7D" w:rsidP="00B46D82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E55EA0">
              <w:rPr>
                <w:b/>
                <w:bCs/>
                <w:sz w:val="22"/>
                <w:szCs w:val="22"/>
                <w:lang w:eastAsia="ru-RU"/>
              </w:rPr>
              <w:t>Lotul 7</w:t>
            </w:r>
          </w:p>
          <w:p w14:paraId="3ED0609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E55EA0">
              <w:rPr>
                <w:i/>
                <w:iCs/>
                <w:sz w:val="22"/>
                <w:szCs w:val="22"/>
                <w:lang w:eastAsia="ru-RU"/>
              </w:rPr>
              <w:lastRenderedPageBreak/>
              <w:t>Tuburi termocontractabile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E56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9AB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D5B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C3C0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697662">
              <w:rPr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b/>
                <w:bCs/>
                <w:i/>
                <w:iCs/>
                <w:sz w:val="20"/>
                <w:szCs w:val="20"/>
              </w:rPr>
              <w:t>1.404</w:t>
            </w:r>
            <w:r w:rsidRPr="00697662">
              <w:rPr>
                <w:b/>
                <w:bCs/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03045620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9F3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D1E7" w14:textId="1472581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6B5A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2CC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499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553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208A78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110B46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48E48CC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2F9C08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425CD0A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DBD013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verde</w:t>
            </w:r>
          </w:p>
          <w:p w14:paraId="56E573F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B9E159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BD77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7C20008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BF9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3BDA" w14:textId="01AA1CB6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F5AE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0C1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E68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EC3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EC3AB2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38A3D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095DB08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A49D57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2D8E95A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20F678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340393A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844B0A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0274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B5ACE">
              <w:rPr>
                <w:i/>
                <w:iCs/>
                <w:sz w:val="20"/>
                <w:szCs w:val="20"/>
              </w:rPr>
              <w:t>140,00</w:t>
            </w:r>
          </w:p>
        </w:tc>
      </w:tr>
      <w:tr w:rsidR="009C6F7D" w:rsidRPr="00697662" w14:paraId="3D54D73D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BD9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509C" w14:textId="761C27F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2E0B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066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964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FB1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CA1286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D98D3D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3B03845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0F9086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3CC30DA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1EEF9F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negru</w:t>
            </w:r>
          </w:p>
          <w:p w14:paraId="67F9153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9B06CB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CB73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B5ACE">
              <w:rPr>
                <w:i/>
                <w:iCs/>
                <w:sz w:val="20"/>
                <w:szCs w:val="20"/>
              </w:rPr>
              <w:t>140,00</w:t>
            </w:r>
          </w:p>
        </w:tc>
      </w:tr>
      <w:tr w:rsidR="009C6F7D" w:rsidRPr="00697662" w14:paraId="3702BF4F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1E8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9D19" w14:textId="313705C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C9C8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9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F90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712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FA9E49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3B4807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1EB1A48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002CC6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2669609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3AA74E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albastru</w:t>
            </w:r>
          </w:p>
          <w:p w14:paraId="2D531CF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688B8DF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3331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B5ACE">
              <w:rPr>
                <w:i/>
                <w:iCs/>
                <w:sz w:val="20"/>
                <w:szCs w:val="20"/>
              </w:rPr>
              <w:t>140,00</w:t>
            </w:r>
          </w:p>
        </w:tc>
      </w:tr>
      <w:tr w:rsidR="009C6F7D" w:rsidRPr="00697662" w14:paraId="1CC48C09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11B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69E8" w14:textId="26E49142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D901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A82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B4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BE6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FD8BBC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8A7AD6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03B3738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663BD3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0B5F93A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CB0DE0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5842F41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B9AAA5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785F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B5ACE">
              <w:rPr>
                <w:i/>
                <w:iCs/>
                <w:sz w:val="20"/>
                <w:szCs w:val="20"/>
              </w:rPr>
              <w:t>140,00</w:t>
            </w:r>
          </w:p>
        </w:tc>
      </w:tr>
      <w:tr w:rsidR="009C6F7D" w:rsidRPr="00697662" w14:paraId="217558D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FF9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719E" w14:textId="29A56A25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767E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8D2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C32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684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4D4E20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5EF3B9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25CF14E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460FEF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6821190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8CAD5B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7875F76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60A19C3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A374" w14:textId="77777777" w:rsidR="009C6F7D" w:rsidRPr="00697662" w:rsidRDefault="009C6F7D" w:rsidP="00B46D8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FB5ACE">
              <w:rPr>
                <w:i/>
                <w:iCs/>
                <w:sz w:val="20"/>
                <w:szCs w:val="20"/>
              </w:rPr>
              <w:t>140,00</w:t>
            </w:r>
          </w:p>
        </w:tc>
      </w:tr>
      <w:tr w:rsidR="009C6F7D" w:rsidRPr="00697662" w14:paraId="6414697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A5F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C71C" w14:textId="49E5C6C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3BBD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8ED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850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3CD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32F52D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98994D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6E1FBF5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2FB5DA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104446E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Material – poliolefină (PO-X)</w:t>
            </w:r>
          </w:p>
          <w:p w14:paraId="2660DC1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verde</w:t>
            </w:r>
          </w:p>
          <w:p w14:paraId="6CE845D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5CBD04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2DE3C" w14:textId="77777777" w:rsidR="009C6F7D" w:rsidRPr="00D62BED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460</w:t>
            </w:r>
            <w:r w:rsidRPr="00D62BED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6FD3F2B3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6AA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4445" w14:textId="0F06FEF5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C13E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278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AB1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D39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F6B147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9FCD86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7406795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7694EE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5E03CC9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2CD18F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2144BB7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64D7987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0DB0" w14:textId="77777777" w:rsidR="009C6F7D" w:rsidRPr="00D62BED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7C7AD9">
              <w:rPr>
                <w:i/>
                <w:iCs/>
                <w:sz w:val="20"/>
                <w:szCs w:val="20"/>
              </w:rPr>
              <w:t>460,00</w:t>
            </w:r>
          </w:p>
        </w:tc>
      </w:tr>
      <w:tr w:rsidR="009C6F7D" w:rsidRPr="00697662" w14:paraId="5E4C44D2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AE1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C4E" w14:textId="1A6FC7DC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0129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26A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E88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850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E1AD67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56A209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215B88B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F97FEF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151E001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AF60D1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negru</w:t>
            </w:r>
          </w:p>
          <w:p w14:paraId="0C6198B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72D023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FDD9" w14:textId="77777777" w:rsidR="009C6F7D" w:rsidRPr="00D62BED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7C7AD9">
              <w:rPr>
                <w:i/>
                <w:iCs/>
                <w:sz w:val="20"/>
                <w:szCs w:val="20"/>
              </w:rPr>
              <w:t>460,00</w:t>
            </w:r>
          </w:p>
        </w:tc>
      </w:tr>
      <w:tr w:rsidR="009C6F7D" w:rsidRPr="00697662" w14:paraId="07487915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281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1714" w14:textId="4D53080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1A41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0E1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B0D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220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C42E15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CCB2B7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594FF0F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ADC010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1521615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C9EEAD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albastru</w:t>
            </w:r>
          </w:p>
          <w:p w14:paraId="37A41D7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E0B0C2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7FE" w14:textId="77777777" w:rsidR="009C6F7D" w:rsidRPr="00D62BED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7C7AD9">
              <w:rPr>
                <w:i/>
                <w:iCs/>
                <w:sz w:val="20"/>
                <w:szCs w:val="20"/>
              </w:rPr>
              <w:t>460,00</w:t>
            </w:r>
          </w:p>
        </w:tc>
      </w:tr>
      <w:tr w:rsidR="009C6F7D" w:rsidRPr="00697662" w14:paraId="7A7FA52C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CD3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3508" w14:textId="0566FA5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5864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AEB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CF9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718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5A045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08E95D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4916A21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455D99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6C88A83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1AAB26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1C8A101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79784C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2135" w14:textId="77777777" w:rsidR="009C6F7D" w:rsidRPr="00D62BED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7C7AD9">
              <w:rPr>
                <w:i/>
                <w:iCs/>
                <w:sz w:val="20"/>
                <w:szCs w:val="20"/>
              </w:rPr>
              <w:t>460,00</w:t>
            </w:r>
          </w:p>
        </w:tc>
      </w:tr>
      <w:tr w:rsidR="009C6F7D" w:rsidRPr="00697662" w14:paraId="19A5D553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8EA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9EAB" w14:textId="5A9E8544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E595" w14:textId="77777777" w:rsidR="009C6F7D" w:rsidRPr="00697662" w:rsidRDefault="009C6F7D" w:rsidP="00B46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485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08D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EA4BC6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4A9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6A2393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8798DE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1A44D29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D4FF39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5F41216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0AA562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01B9420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B26270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613A" w14:textId="77777777" w:rsidR="009C6F7D" w:rsidRPr="00D62BED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7C7AD9">
              <w:rPr>
                <w:i/>
                <w:iCs/>
                <w:sz w:val="20"/>
                <w:szCs w:val="20"/>
              </w:rPr>
              <w:t>460,00</w:t>
            </w:r>
          </w:p>
        </w:tc>
      </w:tr>
      <w:tr w:rsidR="009C6F7D" w:rsidRPr="00697662" w14:paraId="5CC15F8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902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923F" w14:textId="0E6B5B3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3F7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D9F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EBF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39A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EB063C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FEFC3D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1C39226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6EA1A6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6E035F0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26123D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negru</w:t>
            </w:r>
          </w:p>
          <w:p w14:paraId="33A91E5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9FEAA2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883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345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141A2A59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AAC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41048" w14:textId="479835AF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482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467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1115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21E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E6B7B7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C6DBC8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contractare – 6,4 mm</w:t>
            </w:r>
          </w:p>
          <w:p w14:paraId="18E5AD5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E3845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0FD7462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0AB741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5C90ED4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EEC41C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EF26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D672A6">
              <w:rPr>
                <w:i/>
                <w:iCs/>
                <w:sz w:val="20"/>
                <w:szCs w:val="20"/>
              </w:rPr>
              <w:lastRenderedPageBreak/>
              <w:t>345,60</w:t>
            </w:r>
          </w:p>
        </w:tc>
      </w:tr>
      <w:tr w:rsidR="009C6F7D" w:rsidRPr="00697662" w14:paraId="1A2CFEA8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4BE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F5BE" w14:textId="3550647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4F4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BED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531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6A8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A115F9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78DF34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 contractare – 6,4 mm</w:t>
            </w:r>
          </w:p>
          <w:p w14:paraId="2BBBFF6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6420D3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0F0238C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347C69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albastru</w:t>
            </w:r>
          </w:p>
          <w:p w14:paraId="539A421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FE6E8F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24F1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D672A6">
              <w:rPr>
                <w:i/>
                <w:iCs/>
                <w:sz w:val="20"/>
                <w:szCs w:val="20"/>
              </w:rPr>
              <w:t>345,60</w:t>
            </w:r>
          </w:p>
        </w:tc>
      </w:tr>
      <w:tr w:rsidR="009C6F7D" w:rsidRPr="00697662" w14:paraId="749CC108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22F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00FA" w14:textId="1620110A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521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D29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829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AAA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2038D9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D5B04E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37D7530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A9A0A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6299E50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44F3E92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verde</w:t>
            </w:r>
          </w:p>
          <w:p w14:paraId="5C444C1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43270C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F36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D672A6">
              <w:rPr>
                <w:i/>
                <w:iCs/>
                <w:sz w:val="20"/>
                <w:szCs w:val="20"/>
              </w:rPr>
              <w:t>345,60</w:t>
            </w:r>
          </w:p>
        </w:tc>
      </w:tr>
      <w:tr w:rsidR="009C6F7D" w:rsidRPr="00697662" w14:paraId="25069526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517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.1</w:t>
            </w: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D197" w14:textId="673A5CA9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70C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AB9A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6E6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3AC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795206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F09204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2C273BB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82B077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25C94EB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6DDCC9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75FDF42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A8D34D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1BD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D672A6">
              <w:rPr>
                <w:i/>
                <w:iCs/>
                <w:sz w:val="20"/>
                <w:szCs w:val="20"/>
              </w:rPr>
              <w:t>345,60</w:t>
            </w:r>
          </w:p>
        </w:tc>
      </w:tr>
      <w:tr w:rsidR="009C6F7D" w:rsidRPr="00697662" w14:paraId="49728E6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9E9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9FED" w14:textId="4501A9CB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B27F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9CB4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7B0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D35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919D77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F6C042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3DE7A1F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A3E104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3A030B1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1CD847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645EAC0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EFA859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1E7E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D672A6">
              <w:rPr>
                <w:i/>
                <w:iCs/>
                <w:sz w:val="20"/>
                <w:szCs w:val="20"/>
              </w:rPr>
              <w:t>345,60</w:t>
            </w:r>
          </w:p>
        </w:tc>
      </w:tr>
      <w:tr w:rsidR="009C6F7D" w:rsidRPr="00697662" w14:paraId="506DE9C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F6D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.1</w:t>
            </w: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7623" w14:textId="6BDBA7E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D7C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0C6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02C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752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341044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04CF62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138CD78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D35B60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30941B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CE7679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negru</w:t>
            </w:r>
          </w:p>
          <w:p w14:paraId="147E85F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4E63AB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13C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2</w:t>
            </w:r>
            <w:r>
              <w:rPr>
                <w:i/>
                <w:iCs/>
                <w:sz w:val="20"/>
                <w:szCs w:val="20"/>
              </w:rPr>
              <w:t>52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699E075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F54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5BAD" w14:textId="64C492D1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A10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CD86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7AEE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A97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F0726F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06F4DB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490539E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88C07C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5F13119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996C5D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282FB55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494CE9A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8397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677C3">
              <w:rPr>
                <w:i/>
                <w:iCs/>
                <w:sz w:val="20"/>
                <w:szCs w:val="20"/>
              </w:rPr>
              <w:lastRenderedPageBreak/>
              <w:t>252,00</w:t>
            </w:r>
          </w:p>
        </w:tc>
      </w:tr>
      <w:tr w:rsidR="009C6F7D" w:rsidRPr="00697662" w14:paraId="6B887C6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FD2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C6B9" w14:textId="644156BB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682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25F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679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1D8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68B2EF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496782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6B8D2F2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25634E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6039081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6F849B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7E302EB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97D28C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3AC5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677C3">
              <w:rPr>
                <w:i/>
                <w:iCs/>
                <w:sz w:val="20"/>
                <w:szCs w:val="20"/>
              </w:rPr>
              <w:t>252,00</w:t>
            </w:r>
          </w:p>
        </w:tc>
      </w:tr>
      <w:tr w:rsidR="009C6F7D" w:rsidRPr="00697662" w14:paraId="1C45D253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019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ED45" w14:textId="39A938F9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742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521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063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096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59DC96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144FF6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1F0659E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1B48E3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 contractare – 4,8 mm</w:t>
            </w:r>
          </w:p>
          <w:p w14:paraId="16C0F23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3198CE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verde</w:t>
            </w:r>
          </w:p>
          <w:p w14:paraId="063EB6F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EFCB9D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E40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677C3">
              <w:rPr>
                <w:i/>
                <w:iCs/>
                <w:sz w:val="20"/>
                <w:szCs w:val="20"/>
              </w:rPr>
              <w:t>252,00</w:t>
            </w:r>
          </w:p>
        </w:tc>
      </w:tr>
      <w:tr w:rsidR="009C6F7D" w:rsidRPr="00697662" w14:paraId="428F9F71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79F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65E3" w14:textId="2BFB77A8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885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210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2F5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B52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2D3DBF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4A9EA1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4587700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7E1319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1538CD3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F25A2F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albastru</w:t>
            </w:r>
          </w:p>
          <w:p w14:paraId="21E93AA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B7C654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F0C6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677C3">
              <w:rPr>
                <w:i/>
                <w:iCs/>
                <w:sz w:val="20"/>
                <w:szCs w:val="20"/>
              </w:rPr>
              <w:t>252,00</w:t>
            </w:r>
          </w:p>
        </w:tc>
      </w:tr>
      <w:tr w:rsidR="009C6F7D" w:rsidRPr="00697662" w14:paraId="20BE0FB2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47EC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7222" w14:textId="692A41A5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540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4392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0643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2A7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812967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C23CD9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4492083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1513BC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14703F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13860C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5AE5B84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9DAD9D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4F2C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677C3">
              <w:rPr>
                <w:i/>
                <w:iCs/>
                <w:sz w:val="20"/>
                <w:szCs w:val="20"/>
              </w:rPr>
              <w:t>252,00</w:t>
            </w:r>
          </w:p>
        </w:tc>
      </w:tr>
      <w:tr w:rsidR="009C6F7D" w:rsidRPr="00697662" w14:paraId="4F81B334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E8C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9861" w14:textId="15253A1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728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05E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4CB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654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C21D36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8B7D22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12,7 mm</w:t>
            </w:r>
          </w:p>
          <w:p w14:paraId="3F0559A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B4CA2A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56088B6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0D7D03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125CC9B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CB3609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B5BB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330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4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0C0AF194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BDC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B770" w14:textId="5031AA4B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215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2F1F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7F4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419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A3FA2B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652C33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12,7 mm</w:t>
            </w:r>
          </w:p>
          <w:p w14:paraId="0017E25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F51B58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6CAF060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186B17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7753700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6FEC80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0FE8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4A13B3">
              <w:rPr>
                <w:i/>
                <w:iCs/>
                <w:sz w:val="20"/>
                <w:szCs w:val="20"/>
              </w:rPr>
              <w:t>330,40</w:t>
            </w:r>
          </w:p>
        </w:tc>
      </w:tr>
      <w:tr w:rsidR="009C6F7D" w:rsidRPr="00697662" w14:paraId="15DEC87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7A6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BD3E" w14:textId="3F348D63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E3D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93B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6AF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4D2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A26158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2149F6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12,7 mm</w:t>
            </w:r>
          </w:p>
          <w:p w14:paraId="6C34179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5791E2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3285733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Material – poliolefină (PO-X)</w:t>
            </w:r>
          </w:p>
          <w:p w14:paraId="44A0CFC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6850E3B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23D6B3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784D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4A13B3">
              <w:rPr>
                <w:i/>
                <w:iCs/>
                <w:sz w:val="20"/>
                <w:szCs w:val="20"/>
              </w:rPr>
              <w:lastRenderedPageBreak/>
              <w:t>330,40</w:t>
            </w:r>
          </w:p>
        </w:tc>
      </w:tr>
      <w:tr w:rsidR="009C6F7D" w:rsidRPr="00697662" w14:paraId="49F41E8B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3BD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.2</w:t>
            </w: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9869" w14:textId="1C5ECC5A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96F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BD3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9A0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7CE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5FBED7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CD13E9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t – 15,9 mm</w:t>
            </w:r>
          </w:p>
          <w:p w14:paraId="725A798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3F4E7A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7,45 mm</w:t>
            </w:r>
          </w:p>
          <w:p w14:paraId="3567500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775E10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6046A42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11376F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51BA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744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5F1D793C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896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.2</w:t>
            </w: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CBCC" w14:textId="7BD248A5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1E5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93A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2F0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484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EE3CE1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46643B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t – 15,9 mm</w:t>
            </w:r>
          </w:p>
          <w:p w14:paraId="623F902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B8AF50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7,45 mm</w:t>
            </w:r>
          </w:p>
          <w:p w14:paraId="5CE5D4F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82905D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58D2D73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B970A0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BA50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801FEF">
              <w:rPr>
                <w:i/>
                <w:iCs/>
                <w:sz w:val="20"/>
                <w:szCs w:val="20"/>
              </w:rPr>
              <w:t>744,00</w:t>
            </w:r>
          </w:p>
        </w:tc>
      </w:tr>
      <w:tr w:rsidR="009C6F7D" w:rsidRPr="00697662" w14:paraId="0CEAE68E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DB6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A168" w14:textId="4D39EBBC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0C5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4ABA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B07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987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892529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07755A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t – 15,9 mm</w:t>
            </w:r>
          </w:p>
          <w:p w14:paraId="3D1CD51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62861E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7,45 mm</w:t>
            </w:r>
          </w:p>
          <w:p w14:paraId="264170E7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795236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6F7C56A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015008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66B5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801FEF">
              <w:rPr>
                <w:i/>
                <w:iCs/>
                <w:sz w:val="20"/>
                <w:szCs w:val="20"/>
              </w:rPr>
              <w:t>744,00</w:t>
            </w:r>
          </w:p>
        </w:tc>
      </w:tr>
      <w:tr w:rsidR="009C6F7D" w:rsidRPr="00697662" w14:paraId="0B754DA8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7CE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5170" w14:textId="421566A2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F82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810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5AFB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41F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68ED1C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012EE3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 – 19 mm</w:t>
            </w:r>
          </w:p>
          <w:p w14:paraId="214AEC1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250C68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7FDC6F5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46A8886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4A8637A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A12DAA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838B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2</w:t>
            </w:r>
            <w:r>
              <w:rPr>
                <w:i/>
                <w:iCs/>
                <w:sz w:val="20"/>
                <w:szCs w:val="20"/>
              </w:rPr>
              <w:t>06</w:t>
            </w:r>
            <w:r w:rsidRPr="00697662">
              <w:rPr>
                <w:i/>
                <w:iCs/>
                <w:sz w:val="20"/>
                <w:szCs w:val="20"/>
              </w:rPr>
              <w:t>,</w:t>
            </w:r>
            <w:r>
              <w:rPr>
                <w:i/>
                <w:iCs/>
                <w:sz w:val="20"/>
                <w:szCs w:val="20"/>
              </w:rPr>
              <w:t>4</w:t>
            </w:r>
            <w:r w:rsidRPr="00697662"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9C6F7D" w:rsidRPr="00697662" w14:paraId="63B20429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D78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6543" w14:textId="4A0F3ECD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8CC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E5D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503C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FEDC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7C341D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8C2DCE8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 – 19 mm</w:t>
            </w:r>
          </w:p>
          <w:p w14:paraId="06A1827B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D17661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05B5B15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662319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alb</w:t>
            </w:r>
          </w:p>
          <w:p w14:paraId="20159B3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7F1592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75BA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D1FAB">
              <w:rPr>
                <w:i/>
                <w:iCs/>
                <w:sz w:val="20"/>
                <w:szCs w:val="20"/>
              </w:rPr>
              <w:t>206,40</w:t>
            </w:r>
          </w:p>
        </w:tc>
      </w:tr>
      <w:tr w:rsidR="009C6F7D" w:rsidRPr="00697662" w14:paraId="49191D1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7D7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80F0" w14:textId="45E9122B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611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6F9D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BAD8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BE0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D2A9F9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738E1D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 – 19 mm</w:t>
            </w:r>
          </w:p>
          <w:p w14:paraId="1C3C85E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8E949A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08BC677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EDAE0A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6DE85F7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6A4714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075B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3D1FAB">
              <w:rPr>
                <w:i/>
                <w:iCs/>
                <w:sz w:val="20"/>
                <w:szCs w:val="20"/>
              </w:rPr>
              <w:t>206,40</w:t>
            </w:r>
          </w:p>
        </w:tc>
      </w:tr>
      <w:tr w:rsidR="009C6F7D" w:rsidRPr="00697662" w14:paraId="39E2ABEA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4FC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5D41" w14:textId="196AD15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904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016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21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092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F37C70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9DB0613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contractare  – 25,4 mm</w:t>
            </w:r>
          </w:p>
          <w:p w14:paraId="5284D906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D86980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12,7 mm</w:t>
            </w:r>
          </w:p>
          <w:p w14:paraId="3F82AD51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33FCA6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114594D0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56AA18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0AE4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>176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12030658" w14:textId="77777777" w:rsidTr="00A43DE6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F6B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9C7B" w14:textId="31EDC8A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0322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1149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E081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9D89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058877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F51628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 – 35 mm</w:t>
            </w:r>
          </w:p>
          <w:p w14:paraId="203EAD44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F89CEDD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17,5 mm</w:t>
            </w:r>
          </w:p>
          <w:p w14:paraId="04D1C0DE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DE0AA2F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2EEDCD5A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3EBCE55" w14:textId="77777777" w:rsidR="009C6F7D" w:rsidRPr="00697662" w:rsidRDefault="009C6F7D" w:rsidP="00B46D8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8E83" w14:textId="77777777" w:rsidR="009C6F7D" w:rsidRPr="00697662" w:rsidRDefault="009C6F7D" w:rsidP="00B46D82">
            <w:pPr>
              <w:jc w:val="center"/>
              <w:rPr>
                <w:i/>
                <w:iCs/>
                <w:sz w:val="20"/>
                <w:szCs w:val="20"/>
              </w:rPr>
            </w:pPr>
            <w:r w:rsidRPr="00697662">
              <w:rPr>
                <w:i/>
                <w:iCs/>
                <w:sz w:val="20"/>
                <w:szCs w:val="20"/>
              </w:rPr>
              <w:t>2</w:t>
            </w:r>
            <w:r>
              <w:rPr>
                <w:i/>
                <w:iCs/>
                <w:sz w:val="20"/>
                <w:szCs w:val="20"/>
              </w:rPr>
              <w:t>00</w:t>
            </w:r>
            <w:r w:rsidRPr="00697662">
              <w:rPr>
                <w:i/>
                <w:iCs/>
                <w:sz w:val="20"/>
                <w:szCs w:val="20"/>
              </w:rPr>
              <w:t>,00</w:t>
            </w:r>
          </w:p>
        </w:tc>
      </w:tr>
      <w:tr w:rsidR="009C6F7D" w:rsidRPr="00697662" w14:paraId="336624BE" w14:textId="77777777" w:rsidTr="00A43DE6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0DC7" w14:textId="77777777" w:rsidR="009C6F7D" w:rsidRPr="00697662" w:rsidRDefault="009C6F7D" w:rsidP="00B46D8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697662">
              <w:rPr>
                <w:b/>
                <w:lang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3A6D" w14:textId="77777777" w:rsidR="009C6F7D" w:rsidRPr="00697662" w:rsidRDefault="009C6F7D" w:rsidP="00B46D82">
            <w:pPr>
              <w:rPr>
                <w:b/>
                <w:bCs/>
              </w:rPr>
            </w:pPr>
            <w:r>
              <w:rPr>
                <w:b/>
                <w:bCs/>
              </w:rPr>
              <w:t>208.058,70</w:t>
            </w:r>
          </w:p>
        </w:tc>
      </w:tr>
    </w:tbl>
    <w:p w14:paraId="709C48E3" w14:textId="4C3CD146" w:rsidR="009C6F7D" w:rsidRPr="003A7DE1" w:rsidRDefault="009C6F7D" w:rsidP="00171BB6">
      <w:pPr>
        <w:pStyle w:val="a"/>
        <w:numPr>
          <w:ilvl w:val="0"/>
          <w:numId w:val="0"/>
        </w:numPr>
        <w:spacing w:before="120"/>
        <w:ind w:left="-426"/>
        <w:rPr>
          <w:rFonts w:eastAsia="Calibri"/>
          <w:i/>
          <w:iCs/>
          <w:sz w:val="20"/>
          <w:szCs w:val="20"/>
        </w:rPr>
      </w:pPr>
      <w:r w:rsidRPr="00CA3C9F">
        <w:rPr>
          <w:rFonts w:eastAsia="Calibri"/>
          <w:b/>
          <w:bCs/>
          <w:i/>
          <w:iCs/>
          <w:u w:val="single"/>
        </w:rPr>
        <w:t xml:space="preserve">NOTĂ: </w:t>
      </w:r>
      <w:proofErr w:type="spellStart"/>
      <w:r w:rsidRPr="003A7DE1">
        <w:rPr>
          <w:rFonts w:eastAsia="Calibri"/>
          <w:i/>
          <w:iCs/>
          <w:sz w:val="20"/>
          <w:szCs w:val="20"/>
        </w:rPr>
        <w:t>Toate</w:t>
      </w:r>
      <w:proofErr w:type="spellEnd"/>
      <w:r w:rsidRPr="003A7DE1">
        <w:rPr>
          <w:rFonts w:eastAsia="Calibri"/>
          <w:i/>
          <w:iCs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sz w:val="20"/>
          <w:szCs w:val="20"/>
        </w:rPr>
        <w:t>cerințele</w:t>
      </w:r>
      <w:proofErr w:type="spellEnd"/>
      <w:r w:rsidRPr="003A7DE1">
        <w:rPr>
          <w:rFonts w:eastAsia="Calibri"/>
          <w:i/>
          <w:iCs/>
          <w:sz w:val="20"/>
          <w:szCs w:val="20"/>
        </w:rPr>
        <w:t xml:space="preserve"> din </w:t>
      </w:r>
      <w:proofErr w:type="spellStart"/>
      <w:r w:rsidRPr="003A7DE1">
        <w:rPr>
          <w:rFonts w:eastAsia="Calibri"/>
          <w:i/>
          <w:iCs/>
          <w:sz w:val="20"/>
          <w:szCs w:val="20"/>
        </w:rPr>
        <w:t>Caietul</w:t>
      </w:r>
      <w:proofErr w:type="spellEnd"/>
      <w:r w:rsidRPr="003A7DE1">
        <w:rPr>
          <w:rFonts w:eastAsia="Calibri"/>
          <w:i/>
          <w:iCs/>
          <w:sz w:val="20"/>
          <w:szCs w:val="20"/>
        </w:rPr>
        <w:t xml:space="preserve"> de </w:t>
      </w:r>
      <w:proofErr w:type="spellStart"/>
      <w:r w:rsidRPr="003A7DE1">
        <w:rPr>
          <w:rFonts w:eastAsia="Calibri"/>
          <w:i/>
          <w:iCs/>
          <w:sz w:val="20"/>
          <w:szCs w:val="20"/>
        </w:rPr>
        <w:t>Sarcini</w:t>
      </w:r>
      <w:proofErr w:type="spellEnd"/>
      <w:r w:rsidRPr="003A7DE1">
        <w:rPr>
          <w:rFonts w:eastAsia="Calibri"/>
          <w:i/>
          <w:iCs/>
          <w:sz w:val="20"/>
          <w:szCs w:val="20"/>
        </w:rPr>
        <w:t xml:space="preserve"> sunt </w:t>
      </w:r>
      <w:proofErr w:type="spellStart"/>
      <w:r w:rsidRPr="003A7DE1">
        <w:rPr>
          <w:rFonts w:eastAsia="Calibri"/>
          <w:i/>
          <w:iCs/>
          <w:sz w:val="20"/>
          <w:szCs w:val="20"/>
        </w:rPr>
        <w:t>minimale</w:t>
      </w:r>
      <w:proofErr w:type="spellEnd"/>
      <w:r w:rsidRPr="003A7DE1">
        <w:rPr>
          <w:rFonts w:eastAsia="Calibri"/>
          <w:i/>
          <w:iCs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sz w:val="20"/>
          <w:szCs w:val="20"/>
        </w:rPr>
        <w:t>și</w:t>
      </w:r>
      <w:proofErr w:type="spellEnd"/>
      <w:r w:rsidRPr="003A7DE1">
        <w:rPr>
          <w:rFonts w:eastAsia="Calibri"/>
          <w:i/>
          <w:iCs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sz w:val="20"/>
          <w:szCs w:val="20"/>
        </w:rPr>
        <w:t>obligatorii</w:t>
      </w:r>
      <w:proofErr w:type="spellEnd"/>
      <w:r w:rsidRPr="003A7DE1">
        <w:rPr>
          <w:rFonts w:eastAsia="Calibri"/>
          <w:i/>
          <w:iCs/>
          <w:sz w:val="20"/>
          <w:szCs w:val="20"/>
        </w:rPr>
        <w:t>.</w:t>
      </w:r>
    </w:p>
    <w:p w14:paraId="36A531B0" w14:textId="77777777" w:rsidR="009C6F7D" w:rsidRPr="003A7DE1" w:rsidRDefault="009C6F7D" w:rsidP="00171BB6">
      <w:pPr>
        <w:pStyle w:val="a"/>
        <w:numPr>
          <w:ilvl w:val="0"/>
          <w:numId w:val="0"/>
        </w:numPr>
        <w:spacing w:before="120"/>
        <w:ind w:left="-426"/>
        <w:rPr>
          <w:rFonts w:eastAsia="Calibri"/>
          <w:i/>
          <w:iCs/>
          <w:color w:val="000000" w:themeColor="text1"/>
          <w:sz w:val="20"/>
          <w:szCs w:val="20"/>
        </w:rPr>
      </w:pP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Specificațiile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tehnice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care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indică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o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anumită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origine,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sursă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,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producție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, tip, un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procedeu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special, o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marcă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fabrică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sau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comerț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, un brevet de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invenție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, o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licență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fabricate, un standard (ГОСТ) sunt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menționate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doar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cu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scopul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</w:t>
      </w:r>
      <w:proofErr w:type="gram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</w:t>
      </w:r>
      <w:proofErr w:type="gram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identifica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cu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ușurință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tipurile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produs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ca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și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concept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și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nu au ca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efect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favorizarea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sau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eliminarea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anumitor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operatori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economici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sau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</w:t>
      </w:r>
      <w:proofErr w:type="gram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anumitor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produse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.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Aceste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specificații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vor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fi considerate ca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având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mențiunea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«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sau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echivalent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»,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iar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ofertantul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are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obligația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de a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demonstra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echivalența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produselor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ofertate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cu </w:t>
      </w:r>
      <w:proofErr w:type="spellStart"/>
      <w:r w:rsidRPr="003A7DE1">
        <w:rPr>
          <w:rFonts w:eastAsia="Calibri"/>
          <w:i/>
          <w:iCs/>
          <w:color w:val="000000" w:themeColor="text1"/>
          <w:sz w:val="20"/>
          <w:szCs w:val="20"/>
        </w:rPr>
        <w:t>cele</w:t>
      </w:r>
      <w:proofErr w:type="spellEnd"/>
      <w:r w:rsidRPr="003A7DE1">
        <w:rPr>
          <w:rFonts w:eastAsia="Calibri"/>
          <w:i/>
          <w:iCs/>
          <w:color w:val="000000" w:themeColor="text1"/>
          <w:sz w:val="20"/>
          <w:szCs w:val="20"/>
        </w:rPr>
        <w:t xml:space="preserve"> solicitate.</w:t>
      </w:r>
    </w:p>
    <w:p w14:paraId="7A700546" w14:textId="77777777" w:rsidR="009C6F7D" w:rsidRPr="00C82898" w:rsidRDefault="009C6F7D" w:rsidP="00171BB6">
      <w:pPr>
        <w:pStyle w:val="Default"/>
        <w:spacing w:line="276" w:lineRule="auto"/>
        <w:ind w:left="-426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7BD49DCF" w14:textId="2275A153" w:rsidR="008109C8" w:rsidRPr="000E1FB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bookmarkStart w:id="1" w:name="_Hlk180587006"/>
      <w:proofErr w:type="spellStart"/>
      <w:r w:rsidRPr="000E1FB4">
        <w:rPr>
          <w:sz w:val="22"/>
          <w:szCs w:val="22"/>
        </w:rPr>
        <w:t>Pentru</w:t>
      </w:r>
      <w:proofErr w:type="spellEnd"/>
      <w:r w:rsidRPr="000E1FB4">
        <w:rPr>
          <w:sz w:val="22"/>
          <w:szCs w:val="22"/>
        </w:rPr>
        <w:t xml:space="preserve"> un </w:t>
      </w:r>
      <w:proofErr w:type="spellStart"/>
      <w:r w:rsidRPr="000E1FB4">
        <w:rPr>
          <w:sz w:val="22"/>
          <w:szCs w:val="22"/>
        </w:rPr>
        <w:t>singur</w:t>
      </w:r>
      <w:proofErr w:type="spellEnd"/>
      <w:r w:rsidRPr="000E1FB4">
        <w:rPr>
          <w:sz w:val="22"/>
          <w:szCs w:val="22"/>
        </w:rPr>
        <w:t xml:space="preserve"> lot;</w:t>
      </w:r>
    </w:p>
    <w:p w14:paraId="579C37FE" w14:textId="67E33038" w:rsidR="008109C8" w:rsidRPr="000E1FB4" w:rsidRDefault="008109C8" w:rsidP="00056792">
      <w:pPr>
        <w:pStyle w:val="a"/>
        <w:numPr>
          <w:ilvl w:val="0"/>
          <w:numId w:val="5"/>
        </w:numPr>
        <w:rPr>
          <w:b/>
          <w:bCs/>
          <w:sz w:val="22"/>
          <w:szCs w:val="22"/>
          <w:u w:val="single"/>
        </w:rPr>
      </w:pPr>
      <w:proofErr w:type="spellStart"/>
      <w:r w:rsidRPr="000E1FB4">
        <w:rPr>
          <w:b/>
          <w:bCs/>
          <w:sz w:val="22"/>
          <w:szCs w:val="22"/>
          <w:u w:val="single"/>
        </w:rPr>
        <w:t>Pentru</w:t>
      </w:r>
      <w:proofErr w:type="spellEnd"/>
      <w:r w:rsidRPr="000E1FB4">
        <w:rPr>
          <w:b/>
          <w:bCs/>
          <w:sz w:val="22"/>
          <w:szCs w:val="22"/>
          <w:u w:val="single"/>
        </w:rPr>
        <w:t xml:space="preserve"> </w:t>
      </w:r>
      <w:proofErr w:type="spellStart"/>
      <w:r w:rsidRPr="000E1FB4">
        <w:rPr>
          <w:b/>
          <w:bCs/>
          <w:sz w:val="22"/>
          <w:szCs w:val="22"/>
          <w:u w:val="single"/>
        </w:rPr>
        <w:t>mai</w:t>
      </w:r>
      <w:proofErr w:type="spellEnd"/>
      <w:r w:rsidRPr="000E1FB4">
        <w:rPr>
          <w:b/>
          <w:bCs/>
          <w:sz w:val="22"/>
          <w:szCs w:val="22"/>
          <w:u w:val="single"/>
        </w:rPr>
        <w:t xml:space="preserve"> </w:t>
      </w:r>
      <w:proofErr w:type="spellStart"/>
      <w:r w:rsidRPr="000E1FB4">
        <w:rPr>
          <w:b/>
          <w:bCs/>
          <w:sz w:val="22"/>
          <w:szCs w:val="22"/>
          <w:u w:val="single"/>
        </w:rPr>
        <w:t>multe</w:t>
      </w:r>
      <w:proofErr w:type="spellEnd"/>
      <w:r w:rsidRPr="000E1FB4">
        <w:rPr>
          <w:b/>
          <w:bCs/>
          <w:sz w:val="22"/>
          <w:szCs w:val="22"/>
          <w:u w:val="single"/>
        </w:rPr>
        <w:t xml:space="preserve"> </w:t>
      </w:r>
      <w:proofErr w:type="spellStart"/>
      <w:r w:rsidRPr="000E1FB4">
        <w:rPr>
          <w:b/>
          <w:bCs/>
          <w:sz w:val="22"/>
          <w:szCs w:val="22"/>
          <w:u w:val="single"/>
        </w:rPr>
        <w:t>loturi</w:t>
      </w:r>
      <w:proofErr w:type="spellEnd"/>
      <w:r w:rsidRPr="000E1FB4">
        <w:rPr>
          <w:b/>
          <w:bCs/>
          <w:sz w:val="22"/>
          <w:szCs w:val="22"/>
          <w:u w:val="single"/>
        </w:rPr>
        <w:t>;</w:t>
      </w:r>
    </w:p>
    <w:p w14:paraId="1F1D0183" w14:textId="4E415F82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0E1FB4">
        <w:rPr>
          <w:sz w:val="22"/>
          <w:szCs w:val="22"/>
        </w:rPr>
        <w:t>Pentru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toate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loturile</w:t>
      </w:r>
      <w:proofErr w:type="spellEnd"/>
      <w:r w:rsidRPr="000E1FB4">
        <w:rPr>
          <w:sz w:val="22"/>
          <w:szCs w:val="22"/>
        </w:rPr>
        <w:t>;</w:t>
      </w:r>
    </w:p>
    <w:p w14:paraId="36CFCA32" w14:textId="01E8033A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r w:rsidRPr="000E1FB4">
        <w:rPr>
          <w:sz w:val="22"/>
          <w:szCs w:val="22"/>
        </w:rPr>
        <w:t xml:space="preserve">Alte </w:t>
      </w:r>
      <w:proofErr w:type="spellStart"/>
      <w:r w:rsidRPr="000E1FB4">
        <w:rPr>
          <w:sz w:val="22"/>
          <w:szCs w:val="22"/>
        </w:rPr>
        <w:t>limitări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privind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numărul</w:t>
      </w:r>
      <w:proofErr w:type="spellEnd"/>
      <w:r w:rsidRPr="000E1FB4">
        <w:rPr>
          <w:sz w:val="22"/>
          <w:szCs w:val="22"/>
        </w:rPr>
        <w:t xml:space="preserve"> de </w:t>
      </w:r>
      <w:proofErr w:type="spellStart"/>
      <w:r w:rsidRPr="000E1FB4">
        <w:rPr>
          <w:sz w:val="22"/>
          <w:szCs w:val="22"/>
        </w:rPr>
        <w:t>loturi</w:t>
      </w:r>
      <w:proofErr w:type="spellEnd"/>
      <w:r w:rsidRPr="000E1FB4">
        <w:rPr>
          <w:sz w:val="22"/>
          <w:szCs w:val="22"/>
        </w:rPr>
        <w:t xml:space="preserve"> care pot fi </w:t>
      </w:r>
      <w:proofErr w:type="spellStart"/>
      <w:r w:rsidRPr="000E1FB4">
        <w:rPr>
          <w:sz w:val="22"/>
          <w:szCs w:val="22"/>
        </w:rPr>
        <w:t>atribuite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aceluiași</w:t>
      </w:r>
      <w:proofErr w:type="spellEnd"/>
      <w:r w:rsidRPr="000E1FB4">
        <w:rPr>
          <w:sz w:val="22"/>
          <w:szCs w:val="22"/>
        </w:rPr>
        <w:t xml:space="preserve"> ofertant__________________________________________________________________</w:t>
      </w:r>
    </w:p>
    <w:bookmarkEnd w:id="1"/>
    <w:p w14:paraId="7ABC7B48" w14:textId="5360CF84" w:rsidR="00D15668" w:rsidRPr="000E1FB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proofErr w:type="spellStart"/>
      <w:r w:rsidR="00FA5596">
        <w:rPr>
          <w:bCs/>
          <w:noProof w:val="0"/>
          <w:sz w:val="22"/>
          <w:szCs w:val="22"/>
          <w:u w:val="single"/>
          <w:lang w:val="en-US" w:eastAsia="ru-RU"/>
        </w:rPr>
        <w:t>interzicerea</w:t>
      </w:r>
      <w:proofErr w:type="spellEnd"/>
      <w:r w:rsidR="00357F84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007AB3B5" w14:textId="0E9C1353" w:rsidR="006C4725" w:rsidRPr="00171BB6" w:rsidRDefault="0006173C" w:rsidP="006C4725">
      <w:pPr>
        <w:pStyle w:val="Default"/>
        <w:spacing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</w:pPr>
      <w:r w:rsidRPr="006C4725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11. </w:t>
      </w:r>
      <w:r w:rsidR="00677848" w:rsidRPr="006C4725">
        <w:rPr>
          <w:rFonts w:ascii="Times New Roman" w:hAnsi="Times New Roman" w:cs="Times New Roman"/>
          <w:b/>
          <w:sz w:val="22"/>
          <w:szCs w:val="22"/>
          <w:lang w:val="it-IT" w:eastAsia="ru-RU"/>
        </w:rPr>
        <w:t>Termen</w:t>
      </w:r>
      <w:r w:rsidR="00A851D2" w:rsidRPr="006C4725">
        <w:rPr>
          <w:rFonts w:ascii="Times New Roman" w:hAnsi="Times New Roman" w:cs="Times New Roman"/>
          <w:b/>
          <w:sz w:val="22"/>
          <w:szCs w:val="22"/>
          <w:lang w:val="it-IT" w:eastAsia="ru-RU"/>
        </w:rPr>
        <w:t>ii</w:t>
      </w:r>
      <w:r w:rsidR="00677848" w:rsidRPr="006C4725">
        <w:rPr>
          <w:rFonts w:ascii="Times New Roman" w:hAnsi="Times New Roman" w:cs="Times New Roman"/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6C4725">
        <w:rPr>
          <w:rFonts w:ascii="Times New Roman" w:hAnsi="Times New Roman" w:cs="Times New Roman"/>
          <w:b/>
          <w:sz w:val="22"/>
          <w:szCs w:val="22"/>
          <w:lang w:val="it-IT" w:eastAsia="ru-RU"/>
        </w:rPr>
        <w:t>ți</w:t>
      </w:r>
      <w:r w:rsidR="00677848" w:rsidRPr="006C4725">
        <w:rPr>
          <w:rFonts w:ascii="Times New Roman" w:hAnsi="Times New Roman" w:cs="Times New Roman"/>
          <w:b/>
          <w:sz w:val="22"/>
          <w:szCs w:val="22"/>
          <w:lang w:val="it-IT" w:eastAsia="ru-RU"/>
        </w:rPr>
        <w:t>:</w:t>
      </w:r>
      <w:r w:rsidR="009C3B02" w:rsidRPr="006C4725">
        <w:rPr>
          <w:rFonts w:ascii="Times New Roman" w:hAnsi="Times New Roman" w:cs="Times New Roman"/>
          <w:b/>
          <w:sz w:val="22"/>
          <w:szCs w:val="22"/>
          <w:lang w:val="it-IT" w:eastAsia="ru-RU"/>
        </w:rPr>
        <w:t xml:space="preserve"> </w:t>
      </w:r>
      <w:r w:rsidR="006C4725" w:rsidRPr="006C4725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 xml:space="preserve">Bunurile vor fi livrate Beneficiarului, la necesitate, conform comenzii, în decurs de 30 zile </w:t>
      </w:r>
      <w:r w:rsid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 xml:space="preserve">calendaristice </w:t>
      </w:r>
      <w:r w:rsidR="006C4725" w:rsidRPr="006C4725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 xml:space="preserve">din data înaintării comenzii de </w:t>
      </w:r>
      <w:proofErr w:type="gramStart"/>
      <w:r w:rsidR="006C4725" w:rsidRPr="006C4725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>către ”TERMOELECTRICA</w:t>
      </w:r>
      <w:proofErr w:type="gramEnd"/>
      <w:r w:rsidR="006C4725" w:rsidRPr="006C4725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>” S.A.</w:t>
      </w:r>
      <w:r w:rsidR="006C4725" w:rsidRPr="006C4725">
        <w:rPr>
          <w:lang w:val="ro-RO"/>
        </w:rPr>
        <w:t xml:space="preserve"> </w:t>
      </w:r>
      <w:r w:rsidR="006C4725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>Livrarea</w:t>
      </w:r>
      <w:r w:rsidR="00286455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 xml:space="preserve"> </w:t>
      </w:r>
      <w:r w:rsidR="006C4725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>bunurilor se efectuează de către furnizor la depozitul central al companiei</w:t>
      </w:r>
      <w:r w:rsidR="00357F84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>:</w:t>
      </w:r>
      <w:r w:rsidR="006C4725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 xml:space="preserve"> </w:t>
      </w:r>
      <w:r w:rsidR="00357F84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>mun.</w:t>
      </w:r>
      <w:r w:rsidR="006C4725" w:rsidRPr="00171BB6">
        <w:rPr>
          <w:rFonts w:ascii="Times New Roman" w:hAnsi="Times New Roman" w:cs="Times New Roman"/>
          <w:color w:val="000000" w:themeColor="text1"/>
          <w:sz w:val="22"/>
          <w:szCs w:val="22"/>
          <w:lang w:val="ro-RO"/>
        </w:rPr>
        <w:t xml:space="preserve"> Chișinău, str. Meșterul Manole, 3.</w:t>
      </w:r>
    </w:p>
    <w:p w14:paraId="55C4237B" w14:textId="7B437123" w:rsidR="009260B4" w:rsidRPr="00334C18" w:rsidRDefault="009260B4" w:rsidP="00B0435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u w:val="single"/>
          <w:lang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12.</w:t>
      </w:r>
      <w:r w:rsidRPr="000E1FB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E1FB4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0E1FB4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E1FB4">
        <w:rPr>
          <w:b/>
          <w:noProof w:val="0"/>
          <w:sz w:val="22"/>
          <w:szCs w:val="22"/>
          <w:lang w:eastAsia="ru-RU"/>
        </w:rPr>
        <w:t xml:space="preserve">contractului: </w:t>
      </w:r>
      <w:r w:rsidR="00334C18" w:rsidRPr="00334C18">
        <w:rPr>
          <w:b/>
          <w:noProof w:val="0"/>
          <w:sz w:val="22"/>
          <w:szCs w:val="22"/>
          <w:u w:val="single"/>
          <w:lang w:eastAsia="ru-RU"/>
        </w:rPr>
        <w:t>31.12.202</w:t>
      </w:r>
      <w:r w:rsidR="00171BB6">
        <w:rPr>
          <w:b/>
          <w:noProof w:val="0"/>
          <w:sz w:val="22"/>
          <w:szCs w:val="22"/>
          <w:u w:val="single"/>
          <w:lang w:eastAsia="ru-RU"/>
        </w:rPr>
        <w:t>6</w:t>
      </w:r>
      <w:r w:rsidR="00334C18">
        <w:rPr>
          <w:b/>
          <w:noProof w:val="0"/>
          <w:sz w:val="22"/>
          <w:szCs w:val="22"/>
          <w:u w:val="single"/>
          <w:lang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9918" w:type="dxa"/>
        <w:tblLook w:val="04A0" w:firstRow="1" w:lastRow="0" w:firstColumn="1" w:lastColumn="0" w:noHBand="0" w:noVBand="1"/>
      </w:tblPr>
      <w:tblGrid>
        <w:gridCol w:w="567"/>
        <w:gridCol w:w="3397"/>
        <w:gridCol w:w="4332"/>
        <w:gridCol w:w="1622"/>
      </w:tblGrid>
      <w:tr w:rsidR="00EE1C86" w:rsidRPr="000E1FB4" w14:paraId="209D4C26" w14:textId="77777777" w:rsidTr="00EE1C86">
        <w:tc>
          <w:tcPr>
            <w:tcW w:w="567" w:type="dxa"/>
          </w:tcPr>
          <w:p w14:paraId="20AA6762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7" w:type="dxa"/>
          </w:tcPr>
          <w:p w14:paraId="444CD7BE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332" w:type="dxa"/>
          </w:tcPr>
          <w:p w14:paraId="52FD7641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622" w:type="dxa"/>
          </w:tcPr>
          <w:p w14:paraId="60AE7A79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EE1C86" w:rsidRPr="000E1FB4" w14:paraId="07FD0AED" w14:textId="77777777" w:rsidTr="00EE1C86">
        <w:tc>
          <w:tcPr>
            <w:tcW w:w="567" w:type="dxa"/>
          </w:tcPr>
          <w:p w14:paraId="4D7F1FA0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7" w:type="dxa"/>
          </w:tcPr>
          <w:p w14:paraId="20ED2474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332" w:type="dxa"/>
          </w:tcPr>
          <w:p w14:paraId="449C3C20" w14:textId="77777777" w:rsidR="00EE1C86" w:rsidRPr="00084C41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38BB6421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E1C86" w:rsidRPr="000E1FB4" w14:paraId="34B73160" w14:textId="77777777" w:rsidTr="00EE1C86">
        <w:tc>
          <w:tcPr>
            <w:tcW w:w="567" w:type="dxa"/>
          </w:tcPr>
          <w:p w14:paraId="1198DDC6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7" w:type="dxa"/>
          </w:tcPr>
          <w:p w14:paraId="3080A6D5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332" w:type="dxa"/>
          </w:tcPr>
          <w:p w14:paraId="528D122B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08FEDED4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E1C86" w:rsidRPr="000E1FB4" w14:paraId="0FDBFDF8" w14:textId="77777777" w:rsidTr="00EE1C86">
        <w:tc>
          <w:tcPr>
            <w:tcW w:w="567" w:type="dxa"/>
          </w:tcPr>
          <w:p w14:paraId="72EDF8DA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7" w:type="dxa"/>
          </w:tcPr>
          <w:p w14:paraId="2E70C041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332" w:type="dxa"/>
          </w:tcPr>
          <w:p w14:paraId="368C373C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22" w:type="dxa"/>
          </w:tcPr>
          <w:p w14:paraId="3C2FC66C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E1C86" w:rsidRPr="000E1FB4" w14:paraId="5C1BB0FC" w14:textId="77777777" w:rsidTr="00EE1C86">
        <w:tc>
          <w:tcPr>
            <w:tcW w:w="567" w:type="dxa"/>
          </w:tcPr>
          <w:p w14:paraId="05AAD9AE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397" w:type="dxa"/>
          </w:tcPr>
          <w:p w14:paraId="066D9FBD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332" w:type="dxa"/>
          </w:tcPr>
          <w:p w14:paraId="3695B9A0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28FF1029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E1C86" w:rsidRPr="000E1FB4" w14:paraId="081EA759" w14:textId="77777777" w:rsidTr="00EE1C86">
        <w:trPr>
          <w:trHeight w:val="699"/>
        </w:trPr>
        <w:tc>
          <w:tcPr>
            <w:tcW w:w="567" w:type="dxa"/>
          </w:tcPr>
          <w:p w14:paraId="2D61A750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5.</w:t>
            </w:r>
          </w:p>
        </w:tc>
        <w:tc>
          <w:tcPr>
            <w:tcW w:w="3397" w:type="dxa"/>
          </w:tcPr>
          <w:p w14:paraId="165C73E5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livrari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experienţei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332" w:type="dxa"/>
          </w:tcPr>
          <w:p w14:paraId="73D6C4C5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1147BCB2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E1C86" w:rsidRPr="00066723" w14:paraId="3C330DE0" w14:textId="77777777" w:rsidTr="00EE1C86">
        <w:tc>
          <w:tcPr>
            <w:tcW w:w="567" w:type="dxa"/>
          </w:tcPr>
          <w:p w14:paraId="1B06BB08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6C41D022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7" w:type="dxa"/>
          </w:tcPr>
          <w:p w14:paraId="33DAAB54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/Extras/Lista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4332" w:type="dxa"/>
          </w:tcPr>
          <w:p w14:paraId="66EB7C78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73130851" w14:textId="77777777" w:rsidR="00EE1C86" w:rsidRPr="00066723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1C86" w:rsidRPr="00066723" w14:paraId="6032A39E" w14:textId="77777777" w:rsidTr="00EE1C86">
        <w:tc>
          <w:tcPr>
            <w:tcW w:w="567" w:type="dxa"/>
          </w:tcPr>
          <w:p w14:paraId="0DA82D5C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397" w:type="dxa"/>
          </w:tcPr>
          <w:p w14:paraId="07E0D3E1" w14:textId="5E34EA34" w:rsidR="00EE1C86" w:rsidRPr="00BD0A2A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BD0A2A">
              <w:rPr>
                <w:iCs/>
                <w:noProof w:val="0"/>
                <w:sz w:val="22"/>
                <w:szCs w:val="22"/>
                <w:lang w:val="en-US" w:eastAsia="ru-RU"/>
              </w:rPr>
              <w:t>Fișa</w:t>
            </w:r>
            <w:proofErr w:type="spellEnd"/>
            <w:r w:rsidRPr="00BD0A2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D0A2A">
              <w:rPr>
                <w:iCs/>
                <w:noProof w:val="0"/>
                <w:sz w:val="22"/>
                <w:szCs w:val="22"/>
                <w:lang w:val="en-US" w:eastAsia="ru-RU"/>
              </w:rPr>
              <w:t>tehnică</w:t>
            </w:r>
            <w:proofErr w:type="spellEnd"/>
            <w:r w:rsidRPr="00BD0A2A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bunului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ofertat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parametrii tehnici cu denumirea completă a tuturor bunurilor</w:t>
            </w:r>
          </w:p>
        </w:tc>
        <w:tc>
          <w:tcPr>
            <w:tcW w:w="4332" w:type="dxa"/>
          </w:tcPr>
          <w:p w14:paraId="572D0DB8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 - scanată de pe original semnat electronic de către operatorul economic</w:t>
            </w:r>
          </w:p>
        </w:tc>
        <w:tc>
          <w:tcPr>
            <w:tcW w:w="1622" w:type="dxa"/>
          </w:tcPr>
          <w:p w14:paraId="76742169" w14:textId="77777777" w:rsidR="00EE1C86" w:rsidRPr="00066723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1C86" w:rsidRPr="000E1FB4" w14:paraId="42B8D4D9" w14:textId="77777777" w:rsidTr="00EE1C86">
        <w:tc>
          <w:tcPr>
            <w:tcW w:w="567" w:type="dxa"/>
          </w:tcPr>
          <w:p w14:paraId="11BBC296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7" w:type="dxa"/>
          </w:tcPr>
          <w:p w14:paraId="6B24B454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32" w:type="dxa"/>
          </w:tcPr>
          <w:p w14:paraId="7A26F16C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4308C6A1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E1C86" w:rsidRPr="000E1FB4" w14:paraId="2264C719" w14:textId="77777777" w:rsidTr="00EE1C86">
        <w:tc>
          <w:tcPr>
            <w:tcW w:w="567" w:type="dxa"/>
          </w:tcPr>
          <w:p w14:paraId="47CA51D0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397" w:type="dxa"/>
          </w:tcPr>
          <w:p w14:paraId="37B16F41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332" w:type="dxa"/>
          </w:tcPr>
          <w:p w14:paraId="2D05F086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7E90B56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E1C86" w:rsidRPr="000E1FB4" w14:paraId="762F7011" w14:textId="77777777" w:rsidTr="00EE1C86">
        <w:tc>
          <w:tcPr>
            <w:tcW w:w="567" w:type="dxa"/>
          </w:tcPr>
          <w:p w14:paraId="0F36D04B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3397" w:type="dxa"/>
          </w:tcPr>
          <w:p w14:paraId="44E1884A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332" w:type="dxa"/>
          </w:tcPr>
          <w:p w14:paraId="1B365DD2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0FB9FA17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6CBBEBB1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04DCD01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43BE61D3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79BBB9E9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1D81B34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A986199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52E4FDE7" w14:textId="77777777" w:rsidR="00EE1C86" w:rsidRPr="00022F66" w:rsidRDefault="00EE1C86" w:rsidP="00B46D82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35ED6029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622" w:type="dxa"/>
          </w:tcPr>
          <w:p w14:paraId="6E8EC52E" w14:textId="77777777" w:rsidR="00EE1C86" w:rsidRPr="000E1FB4" w:rsidRDefault="00EE1C86" w:rsidP="00B46D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C0E08" w:rsidRPr="00274BB1" w14:paraId="2F176A16" w14:textId="77777777" w:rsidTr="00EE1C86">
        <w:tblPrEx>
          <w:jc w:val="center"/>
        </w:tblPrEx>
        <w:trPr>
          <w:trHeight w:val="966"/>
          <w:jc w:val="center"/>
        </w:trPr>
        <w:tc>
          <w:tcPr>
            <w:tcW w:w="567" w:type="dxa"/>
            <w:shd w:val="clear" w:color="auto" w:fill="FFFFFF"/>
            <w:vAlign w:val="center"/>
          </w:tcPr>
          <w:p w14:paraId="40EFCD3D" w14:textId="23702187" w:rsidR="004C0E08" w:rsidRPr="00E55EA0" w:rsidRDefault="004C0E08" w:rsidP="004C0E08">
            <w:pPr>
              <w:contextualSpacing/>
              <w:jc w:val="center"/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E55EA0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EE1C86" w:rsidRPr="00E55EA0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E55EA0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97" w:type="dxa"/>
            <w:shd w:val="clear" w:color="auto" w:fill="FFFFFF"/>
            <w:vAlign w:val="center"/>
          </w:tcPr>
          <w:p w14:paraId="4AA16398" w14:textId="6C462028" w:rsidR="004C0E08" w:rsidRDefault="004C0E08" w:rsidP="004C0E08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ro-MD"/>
              </w:rPr>
            </w:pPr>
            <w:r w:rsidRPr="006C4F75">
              <w:rPr>
                <w:bCs/>
                <w:sz w:val="22"/>
                <w:szCs w:val="22"/>
              </w:rPr>
              <w:t>Mostre</w:t>
            </w:r>
          </w:p>
        </w:tc>
        <w:tc>
          <w:tcPr>
            <w:tcW w:w="4332" w:type="dxa"/>
            <w:shd w:val="clear" w:color="auto" w:fill="FFFFFF"/>
            <w:vAlign w:val="center"/>
          </w:tcPr>
          <w:p w14:paraId="2C768E2B" w14:textId="3A4FDC8A" w:rsidR="004C0E08" w:rsidRDefault="004C0E08" w:rsidP="004C0E08">
            <w:pPr>
              <w:ind w:left="29"/>
              <w:rPr>
                <w:i/>
                <w:sz w:val="22"/>
                <w:szCs w:val="22"/>
              </w:rPr>
            </w:pPr>
            <w:r w:rsidRPr="006C4F75">
              <w:rPr>
                <w:bCs/>
                <w:i/>
                <w:sz w:val="22"/>
                <w:szCs w:val="22"/>
              </w:rPr>
              <w:t>După</w:t>
            </w:r>
            <w:r w:rsidRPr="006C4F75">
              <w:rPr>
                <w:bCs/>
                <w:i/>
                <w:sz w:val="22"/>
                <w:szCs w:val="22"/>
                <w:lang w:val="en-GB"/>
              </w:rPr>
              <w:t xml:space="preserve"> deschiderea ofertelor </w:t>
            </w:r>
            <w:r w:rsidRPr="006D076E">
              <w:rPr>
                <w:bCs/>
                <w:i/>
                <w:sz w:val="22"/>
                <w:szCs w:val="22"/>
                <w:lang w:val="en-GB"/>
              </w:rPr>
              <w:t>la solicitarea</w:t>
            </w:r>
            <w:r>
              <w:rPr>
                <w:bCs/>
                <w:i/>
                <w:sz w:val="22"/>
                <w:szCs w:val="22"/>
                <w:lang w:val="en-GB"/>
              </w:rPr>
              <w:t xml:space="preserve"> EC</w:t>
            </w:r>
            <w:r w:rsidR="00E33B08">
              <w:rPr>
                <w:bCs/>
                <w:i/>
                <w:sz w:val="22"/>
                <w:szCs w:val="22"/>
                <w:lang w:val="en-GB"/>
              </w:rPr>
              <w:t>,</w:t>
            </w:r>
            <w:r w:rsidRPr="006C4F75">
              <w:rPr>
                <w:bCs/>
                <w:i/>
                <w:sz w:val="22"/>
                <w:szCs w:val="22"/>
                <w:lang w:val="en-GB"/>
              </w:rPr>
              <w:t xml:space="preserve"> participantii trebuie să prezinte mostre</w:t>
            </w:r>
            <w:r w:rsidR="00E33B08">
              <w:rPr>
                <w:bCs/>
                <w:i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B38DA31" w14:textId="6B5E44DF" w:rsidR="004C0E08" w:rsidRDefault="004C0E08" w:rsidP="004C0E0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60DC1773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57F8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.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0CA5F57" w:rsidR="005E2D0B" w:rsidRPr="00C55D40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0558AE">
        <w:rPr>
          <w:b/>
          <w:noProof w:val="0"/>
          <w:sz w:val="22"/>
          <w:szCs w:val="22"/>
          <w:lang w:val="it-IT" w:eastAsia="ru-RU"/>
        </w:rPr>
        <w:t xml:space="preserve"> </w:t>
      </w:r>
      <w:r w:rsidR="00C55D40" w:rsidRPr="00C55D40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licita</w:t>
      </w:r>
      <w:r w:rsidR="00C55D40" w:rsidRPr="00C55D4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ție electronică.</w:t>
      </w:r>
    </w:p>
    <w:p w14:paraId="6B42AD02" w14:textId="41FDC734" w:rsidR="00DC789F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  <w:r w:rsidR="007819DE" w:rsidRPr="000E1FB4">
        <w:rPr>
          <w:bCs/>
          <w:noProof w:val="0"/>
          <w:sz w:val="22"/>
          <w:szCs w:val="22"/>
          <w:u w:val="single"/>
          <w:lang w:val="it-IT" w:eastAsia="ru-RU"/>
        </w:rPr>
        <w:t>conform caietului de sarcini</w:t>
      </w:r>
      <w:r w:rsidR="00357F84">
        <w:rPr>
          <w:bCs/>
          <w:noProof w:val="0"/>
          <w:sz w:val="22"/>
          <w:szCs w:val="22"/>
          <w:u w:val="single"/>
          <w:lang w:val="it-IT" w:eastAsia="ru-RU"/>
        </w:rPr>
        <w:t>:</w:t>
      </w:r>
    </w:p>
    <w:p w14:paraId="59697D85" w14:textId="77777777" w:rsidR="00EE1C86" w:rsidRPr="00EE1C86" w:rsidRDefault="00EE1C86" w:rsidP="00EE1C86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Calibri"/>
          <w:bCs/>
          <w:spacing w:val="-3"/>
          <w:sz w:val="22"/>
          <w:szCs w:val="22"/>
        </w:rPr>
      </w:pPr>
      <w:proofErr w:type="spellStart"/>
      <w:r w:rsidRPr="00EE1C86">
        <w:rPr>
          <w:rFonts w:eastAsia="Calibri"/>
          <w:bCs/>
          <w:spacing w:val="-3"/>
          <w:sz w:val="22"/>
          <w:szCs w:val="22"/>
        </w:rPr>
        <w:t>Bunurile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gramStart"/>
      <w:r w:rsidRPr="00EE1C86">
        <w:rPr>
          <w:rFonts w:eastAsia="Calibri"/>
          <w:bCs/>
          <w:spacing w:val="-3"/>
          <w:sz w:val="22"/>
          <w:szCs w:val="22"/>
        </w:rPr>
        <w:t xml:space="preserve">fi 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noi</w:t>
      </w:r>
      <w:proofErr w:type="spellEnd"/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,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nefolosite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fabricate în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conformitate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cu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specificația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tehnică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solicitată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. Anul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fabricație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nu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mai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devreme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2025.</w:t>
      </w:r>
    </w:p>
    <w:p w14:paraId="3F013B59" w14:textId="77777777" w:rsidR="00EE1C86" w:rsidRPr="00EE1C86" w:rsidRDefault="00EE1C86" w:rsidP="00EE1C86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Calibri"/>
          <w:bCs/>
          <w:spacing w:val="-3"/>
          <w:sz w:val="22"/>
          <w:szCs w:val="22"/>
        </w:rPr>
      </w:pPr>
      <w:proofErr w:type="spellStart"/>
      <w:r w:rsidRPr="00EE1C86">
        <w:rPr>
          <w:rFonts w:eastAsia="Calibri"/>
          <w:bCs/>
          <w:spacing w:val="-3"/>
          <w:sz w:val="22"/>
          <w:szCs w:val="22"/>
        </w:rPr>
        <w:t>Bunurile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fi în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ambalajul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firmei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producătoare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cu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eticheta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originală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însoțite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fișe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tehnice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instrucțiunilor</w:t>
      </w:r>
      <w:proofErr w:type="spellEnd"/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utilizare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/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mentenanță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în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limbile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engleză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/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sau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română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(</w:t>
      </w:r>
      <w:proofErr w:type="spellStart"/>
      <w:proofErr w:type="gramEnd"/>
      <w:r w:rsidRPr="00EE1C86">
        <w:rPr>
          <w:rFonts w:eastAsia="Calibri"/>
          <w:bCs/>
          <w:spacing w:val="-3"/>
          <w:sz w:val="22"/>
          <w:szCs w:val="22"/>
        </w:rPr>
        <w:t>după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caz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), certificate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conformitate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/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declarație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conformitate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certificate </w:t>
      </w:r>
      <w:proofErr w:type="gramStart"/>
      <w:r w:rsidRPr="00EE1C86">
        <w:rPr>
          <w:rFonts w:eastAsia="Calibri"/>
          <w:bCs/>
          <w:spacing w:val="-3"/>
          <w:sz w:val="22"/>
          <w:szCs w:val="22"/>
        </w:rPr>
        <w:t xml:space="preserve">de 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calitate</w:t>
      </w:r>
      <w:proofErr w:type="spellEnd"/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eliberate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producător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certificate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garanție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eliberate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Furnizor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sau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documente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confirmă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termenul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garanție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eliberate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producător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(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după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caz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)  per</w:t>
      </w:r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model bun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livrat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.</w:t>
      </w:r>
    </w:p>
    <w:p w14:paraId="7B5D4524" w14:textId="527FE3EF" w:rsidR="00EE1C86" w:rsidRPr="00EE1C86" w:rsidRDefault="00EE1C86" w:rsidP="00EE1C86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Calibri"/>
          <w:bCs/>
          <w:spacing w:val="-3"/>
          <w:sz w:val="22"/>
          <w:szCs w:val="22"/>
        </w:rPr>
      </w:pPr>
      <w:proofErr w:type="spellStart"/>
      <w:r w:rsidRPr="00EE1C86">
        <w:rPr>
          <w:rFonts w:eastAsia="Calibri"/>
          <w:b/>
          <w:spacing w:val="-3"/>
          <w:sz w:val="22"/>
          <w:szCs w:val="22"/>
        </w:rPr>
        <w:t>Perioada</w:t>
      </w:r>
      <w:proofErr w:type="spellEnd"/>
      <w:r w:rsidRPr="00EE1C86">
        <w:rPr>
          <w:rFonts w:eastAsia="Calibri"/>
          <w:b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/>
          <w:spacing w:val="-3"/>
          <w:sz w:val="22"/>
          <w:szCs w:val="22"/>
        </w:rPr>
        <w:t>garanție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acordată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fi de </w:t>
      </w:r>
      <w:r w:rsidRPr="00EE1C86">
        <w:rPr>
          <w:rFonts w:eastAsia="Calibri"/>
          <w:b/>
          <w:spacing w:val="-3"/>
          <w:sz w:val="22"/>
          <w:szCs w:val="22"/>
        </w:rPr>
        <w:t xml:space="preserve">minimum 24 de </w:t>
      </w:r>
      <w:proofErr w:type="spellStart"/>
      <w:r w:rsidRPr="00EE1C86">
        <w:rPr>
          <w:rFonts w:eastAsia="Calibri"/>
          <w:b/>
          <w:spacing w:val="-3"/>
          <w:sz w:val="22"/>
          <w:szCs w:val="22"/>
        </w:rPr>
        <w:t>luni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începe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la data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finalizării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recepției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cantitative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şi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calitative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bunurilor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livrate</w:t>
      </w:r>
      <w:proofErr w:type="spellEnd"/>
      <w:r>
        <w:rPr>
          <w:rFonts w:eastAsia="Calibri"/>
          <w:bCs/>
          <w:spacing w:val="-3"/>
          <w:sz w:val="22"/>
          <w:szCs w:val="22"/>
        </w:rPr>
        <w:t xml:space="preserve"> </w:t>
      </w:r>
      <w:r w:rsidRPr="00EE1C86">
        <w:rPr>
          <w:rFonts w:eastAsia="Calibri"/>
          <w:bCs/>
          <w:spacing w:val="-3"/>
          <w:sz w:val="22"/>
          <w:szCs w:val="22"/>
        </w:rPr>
        <w:t xml:space="preserve">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specialiștii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„TERMOELECTRICA” S.A.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vizarea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ambele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parți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„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Actului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recepționare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 a</w:t>
      </w:r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” (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predare-primire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bunurilor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după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cantitate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calitate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). </w:t>
      </w:r>
    </w:p>
    <w:p w14:paraId="44327D53" w14:textId="77777777" w:rsidR="00EE1C86" w:rsidRPr="00EE1C86" w:rsidRDefault="00EE1C86" w:rsidP="00EE1C86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Calibri"/>
          <w:bCs/>
          <w:spacing w:val="-3"/>
          <w:sz w:val="22"/>
          <w:szCs w:val="22"/>
        </w:rPr>
      </w:pPr>
      <w:r w:rsidRPr="00EE1C86">
        <w:rPr>
          <w:rFonts w:eastAsia="Calibri"/>
          <w:bCs/>
          <w:spacing w:val="-3"/>
          <w:sz w:val="22"/>
          <w:szCs w:val="22"/>
        </w:rPr>
        <w:lastRenderedPageBreak/>
        <w:t xml:space="preserve">La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momentul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livrării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perioada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valabilitate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trebuie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fie minim 80% din cel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declarat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producător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. </w:t>
      </w:r>
    </w:p>
    <w:p w14:paraId="5FFEADBF" w14:textId="77777777" w:rsidR="00EE1C86" w:rsidRPr="00EE1C86" w:rsidRDefault="00EE1C86" w:rsidP="00EE1C86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Calibri"/>
          <w:bCs/>
          <w:spacing w:val="-3"/>
          <w:sz w:val="22"/>
          <w:szCs w:val="22"/>
        </w:rPr>
      </w:pPr>
      <w:proofErr w:type="spellStart"/>
      <w:r w:rsidRPr="00EE1C86">
        <w:rPr>
          <w:rFonts w:eastAsia="Calibri"/>
          <w:bCs/>
          <w:spacing w:val="-3"/>
          <w:sz w:val="22"/>
          <w:szCs w:val="22"/>
        </w:rPr>
        <w:t>Perioada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garanție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acordată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produsului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Furnizor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curge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la data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finalizării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recepției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cantitative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şi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calitative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bunurilor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livrate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 de</w:t>
      </w:r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specialiștii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„TERMOELECTRICA” S.A.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vizarea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ambele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parți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„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Actului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recepționare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 a</w:t>
      </w:r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” (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predare-primire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bunurilor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după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cantitate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calitate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). </w:t>
      </w:r>
    </w:p>
    <w:p w14:paraId="15691527" w14:textId="3EDB3174" w:rsidR="00EE1C86" w:rsidRDefault="00EE1C86" w:rsidP="00EE1C86">
      <w:pPr>
        <w:pStyle w:val="a"/>
        <w:numPr>
          <w:ilvl w:val="0"/>
          <w:numId w:val="40"/>
        </w:numPr>
        <w:tabs>
          <w:tab w:val="clear" w:pos="1134"/>
        </w:tabs>
        <w:spacing w:line="276" w:lineRule="auto"/>
        <w:ind w:left="709" w:hanging="709"/>
        <w:contextualSpacing/>
        <w:rPr>
          <w:rFonts w:eastAsia="Calibri"/>
          <w:bCs/>
          <w:spacing w:val="-3"/>
          <w:sz w:val="22"/>
          <w:szCs w:val="22"/>
        </w:rPr>
      </w:pPr>
      <w:r w:rsidRPr="00EE1C86">
        <w:rPr>
          <w:rFonts w:eastAsia="Calibri"/>
          <w:bCs/>
          <w:spacing w:val="-3"/>
          <w:sz w:val="22"/>
          <w:szCs w:val="22"/>
        </w:rPr>
        <w:t xml:space="preserve">Pe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parcursul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perioadei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garanție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Furnizorul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înlocui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gratuit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toate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care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prezintă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defecte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sau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neconformități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în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utilizare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cu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excepția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cazurilor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în care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defectele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survenite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se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datorează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în mod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exclusiv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exploatării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inadecvate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personalul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Beneficiarului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.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Înlocuirea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constatate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defecte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/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neconforme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pe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parcursul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perioadei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garanție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se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face în termen de maxim 15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zile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proofErr w:type="gramStart"/>
      <w:r w:rsidRPr="00EE1C86">
        <w:rPr>
          <w:rFonts w:eastAsia="Calibri"/>
          <w:bCs/>
          <w:spacing w:val="-3"/>
          <w:sz w:val="22"/>
          <w:szCs w:val="22"/>
        </w:rPr>
        <w:t>lucrătoare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 de</w:t>
      </w:r>
      <w:proofErr w:type="gramEnd"/>
      <w:r w:rsidRPr="00EE1C86">
        <w:rPr>
          <w:rFonts w:eastAsia="Calibri"/>
          <w:bCs/>
          <w:spacing w:val="-3"/>
          <w:sz w:val="22"/>
          <w:szCs w:val="22"/>
        </w:rPr>
        <w:t xml:space="preserve"> la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momentul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transmiterii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Beneficiar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Furnizor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a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unei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notificări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în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scris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în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acest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sens.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Transportul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produselor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, tur–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retur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, precum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și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toate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cheltuielile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aferente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acestuia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vor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fi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suportate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integral de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către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 xml:space="preserve"> </w:t>
      </w:r>
      <w:proofErr w:type="spellStart"/>
      <w:r w:rsidRPr="00EE1C86">
        <w:rPr>
          <w:rFonts w:eastAsia="Calibri"/>
          <w:bCs/>
          <w:spacing w:val="-3"/>
          <w:sz w:val="22"/>
          <w:szCs w:val="22"/>
        </w:rPr>
        <w:t>Furnizor</w:t>
      </w:r>
      <w:proofErr w:type="spellEnd"/>
      <w:r w:rsidRPr="00EE1C86">
        <w:rPr>
          <w:rFonts w:eastAsia="Calibri"/>
          <w:bCs/>
          <w:spacing w:val="-3"/>
          <w:sz w:val="22"/>
          <w:szCs w:val="22"/>
        </w:rPr>
        <w:t>.</w:t>
      </w:r>
    </w:p>
    <w:p w14:paraId="63F22D7C" w14:textId="44A0C7A8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357F8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0A2EE8AC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357F8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70085196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  <w:r w:rsidR="00357F84">
        <w:rPr>
          <w:bCs/>
          <w:noProof w:val="0"/>
          <w:sz w:val="22"/>
          <w:szCs w:val="22"/>
          <w:u w:val="single"/>
          <w:lang w:val="ro-MD" w:eastAsia="ru-RU"/>
        </w:rPr>
        <w:t>;</w:t>
      </w:r>
    </w:p>
    <w:p w14:paraId="350C80D1" w14:textId="2CC72CA4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0E1FB4">
        <w:rPr>
          <w:b/>
          <w:i/>
          <w:noProof w:val="0"/>
          <w:sz w:val="22"/>
          <w:szCs w:val="22"/>
          <w:lang w:val="en-US" w:eastAsia="ru-RU"/>
        </w:rPr>
        <w:t>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357F84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4DE1D213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  <w:r w:rsidR="00357F8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7CF4CEAE" w14:textId="5C322AA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E043E" w:rsidRPr="00FE043E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FE043E">
        <w:rPr>
          <w:bCs/>
          <w:noProof w:val="0"/>
          <w:sz w:val="22"/>
          <w:szCs w:val="22"/>
          <w:u w:val="single"/>
          <w:lang w:val="it-IT" w:eastAsia="ru-RU"/>
        </w:rPr>
        <w:t>0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zile</w:t>
      </w:r>
      <w:r w:rsidR="00357F8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6B45091A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357F84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5B3A7DE5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11E77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407ECAE5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011E77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4364195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11E7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10DEF3A9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011E77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080A5EAE" w:rsidR="00AC48C2" w:rsidRPr="000E1FB4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0E1FB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0E1FB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011E77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0E1FB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0E1FB4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0E1FB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E1FB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E1FB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E1FB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E1FB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E1FB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0E1FB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0E1FB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E1FB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E1FB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0E1FB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E1FB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E1FB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E1FB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E1FB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0E1FB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E1FB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E1FB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0E1FB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E1FB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E1FB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0E1FB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E1FB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E1FB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0E1FB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E1FB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E1FB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0E1FB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0E1FB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0B7AFB61" w:rsidR="008B2004" w:rsidRPr="000E1FB4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0E1FB4">
        <w:rPr>
          <w:bCs/>
          <w:iCs/>
          <w:noProof w:val="0"/>
          <w:sz w:val="22"/>
          <w:szCs w:val="22"/>
          <w:lang w:val="it-IT" w:eastAsia="ru-RU"/>
        </w:rPr>
        <w:t>nu</w:t>
      </w:r>
      <w:r w:rsidR="00011E77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1D2C01F8" w14:textId="7FF23F80" w:rsidR="00A63B48" w:rsidRPr="000E1FB4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0E1FB4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011E77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4B1B9A9A" w14:textId="77777777" w:rsidR="00EE1C86" w:rsidRPr="00934322" w:rsidRDefault="00EE1C86" w:rsidP="00EE1C86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Pr="00934322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7D06D0B8" w14:textId="6A37A128" w:rsidR="00EE1C86" w:rsidRPr="00934322" w:rsidRDefault="00844DEC" w:rsidP="00EE1C86">
      <w:pPr>
        <w:shd w:val="clear" w:color="auto" w:fill="FFFFFF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  <w:r>
        <w:rPr>
          <w:b/>
          <w:bCs/>
          <w:color w:val="000000"/>
          <w:sz w:val="22"/>
          <w:szCs w:val="22"/>
          <w:lang w:val="it-IT"/>
        </w:rPr>
        <w:t xml:space="preserve">36.1 </w:t>
      </w:r>
      <w:r w:rsidR="00EE1C86" w:rsidRPr="00934322">
        <w:rPr>
          <w:b/>
          <w:bCs/>
          <w:color w:val="000000"/>
          <w:sz w:val="22"/>
          <w:szCs w:val="22"/>
          <w:lang w:val="it-IT"/>
        </w:rPr>
        <w:t xml:space="preserve">Garanția pentru ofertă cu cuantumul de 1%; </w:t>
      </w:r>
    </w:p>
    <w:p w14:paraId="09822DB1" w14:textId="77777777" w:rsidR="00EE1C86" w:rsidRPr="00934322" w:rsidRDefault="00EE1C86" w:rsidP="00EE1C86">
      <w:pPr>
        <w:shd w:val="clear" w:color="auto" w:fill="FFFFFF"/>
        <w:ind w:left="360" w:hanging="360"/>
        <w:jc w:val="both"/>
        <w:rPr>
          <w:b/>
          <w:bCs/>
          <w:i/>
          <w:iCs/>
          <w:sz w:val="22"/>
          <w:szCs w:val="22"/>
          <w:lang w:eastAsia="zh-CN"/>
        </w:rPr>
      </w:pPr>
      <w:r w:rsidRPr="00934322">
        <w:rPr>
          <w:b/>
          <w:bCs/>
          <w:i/>
          <w:iCs/>
          <w:color w:val="000000"/>
          <w:sz w:val="22"/>
          <w:szCs w:val="22"/>
          <w:lang w:val="it-IT"/>
        </w:rPr>
        <w:t>Garanția pentru ofertă se va reține dacă:</w:t>
      </w:r>
    </w:p>
    <w:p w14:paraId="621F82BD" w14:textId="77777777" w:rsidR="00EE1C86" w:rsidRPr="00934322" w:rsidRDefault="00EE1C86" w:rsidP="00EE1C86">
      <w:pPr>
        <w:pStyle w:val="a"/>
        <w:numPr>
          <w:ilvl w:val="0"/>
          <w:numId w:val="4"/>
        </w:numPr>
        <w:shd w:val="clear" w:color="auto" w:fill="FFFFFF"/>
        <w:tabs>
          <w:tab w:val="clear" w:pos="1134"/>
        </w:tabs>
        <w:ind w:left="284" w:hanging="284"/>
        <w:rPr>
          <w:i/>
          <w:iCs/>
          <w:sz w:val="22"/>
          <w:szCs w:val="22"/>
        </w:rPr>
      </w:pPr>
      <w:proofErr w:type="spellStart"/>
      <w:r w:rsidRPr="00934322">
        <w:rPr>
          <w:i/>
          <w:iCs/>
          <w:color w:val="000000"/>
          <w:sz w:val="22"/>
          <w:szCs w:val="22"/>
        </w:rPr>
        <w:t>ofertantul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îşi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retrage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sau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îşi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modifică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în </w:t>
      </w:r>
      <w:proofErr w:type="spellStart"/>
      <w:r w:rsidRPr="00934322">
        <w:rPr>
          <w:i/>
          <w:iCs/>
          <w:color w:val="000000"/>
          <w:sz w:val="22"/>
          <w:szCs w:val="22"/>
        </w:rPr>
        <w:t>timpul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perioadei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valabilitate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gramStart"/>
      <w:r w:rsidRPr="00934322">
        <w:rPr>
          <w:i/>
          <w:iCs/>
          <w:color w:val="000000"/>
          <w:sz w:val="22"/>
          <w:szCs w:val="22"/>
        </w:rPr>
        <w:t>a</w:t>
      </w:r>
      <w:proofErr w:type="gram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ofertei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specificate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către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ofertant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în </w:t>
      </w:r>
      <w:proofErr w:type="spellStart"/>
      <w:r w:rsidRPr="00934322">
        <w:rPr>
          <w:i/>
          <w:iCs/>
          <w:color w:val="000000"/>
          <w:sz w:val="22"/>
          <w:szCs w:val="22"/>
        </w:rPr>
        <w:t>Declaraţia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privind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valabilitatea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ofertei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, cu </w:t>
      </w:r>
      <w:proofErr w:type="spellStart"/>
      <w:r w:rsidRPr="00934322">
        <w:rPr>
          <w:i/>
          <w:iCs/>
          <w:color w:val="000000"/>
          <w:sz w:val="22"/>
          <w:szCs w:val="22"/>
        </w:rPr>
        <w:t>excepţia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cazurilor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prevăzute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legislaţia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în </w:t>
      </w:r>
      <w:proofErr w:type="spellStart"/>
      <w:r w:rsidRPr="00934322">
        <w:rPr>
          <w:i/>
          <w:iCs/>
          <w:color w:val="000000"/>
          <w:sz w:val="22"/>
          <w:szCs w:val="22"/>
        </w:rPr>
        <w:t>vigoare</w:t>
      </w:r>
      <w:proofErr w:type="spellEnd"/>
      <w:r w:rsidRPr="00934322">
        <w:rPr>
          <w:i/>
          <w:iCs/>
          <w:color w:val="000000"/>
          <w:sz w:val="22"/>
          <w:szCs w:val="22"/>
        </w:rPr>
        <w:t>,</w:t>
      </w:r>
    </w:p>
    <w:p w14:paraId="6DE789A3" w14:textId="77777777" w:rsidR="00EE1C86" w:rsidRPr="00934322" w:rsidRDefault="00EE1C86" w:rsidP="00EE1C86">
      <w:pPr>
        <w:pStyle w:val="a"/>
        <w:numPr>
          <w:ilvl w:val="0"/>
          <w:numId w:val="4"/>
        </w:numPr>
        <w:shd w:val="clear" w:color="auto" w:fill="FFFFFF"/>
        <w:tabs>
          <w:tab w:val="clear" w:pos="1134"/>
        </w:tabs>
        <w:ind w:left="284" w:hanging="284"/>
        <w:rPr>
          <w:i/>
          <w:iCs/>
          <w:sz w:val="22"/>
          <w:szCs w:val="22"/>
          <w:lang w:eastAsia="zh-CN"/>
        </w:rPr>
      </w:pPr>
      <w:proofErr w:type="spellStart"/>
      <w:r w:rsidRPr="00934322">
        <w:rPr>
          <w:i/>
          <w:iCs/>
          <w:color w:val="000000"/>
          <w:sz w:val="22"/>
          <w:szCs w:val="22"/>
        </w:rPr>
        <w:t>ofertantul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desemnat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câștigător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refuză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semneze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contractul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achiziţie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după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expedierea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înştiinţării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adjudecare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şi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respectiv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, </w:t>
      </w:r>
      <w:proofErr w:type="spellStart"/>
      <w:r w:rsidRPr="00934322">
        <w:rPr>
          <w:i/>
          <w:iCs/>
          <w:color w:val="000000"/>
          <w:sz w:val="22"/>
          <w:szCs w:val="22"/>
        </w:rPr>
        <w:t>împlinirea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termenelor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aşteptare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stabilite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legislaţia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din </w:t>
      </w:r>
      <w:proofErr w:type="spellStart"/>
      <w:r w:rsidRPr="00934322">
        <w:rPr>
          <w:i/>
          <w:iCs/>
          <w:color w:val="000000"/>
          <w:sz w:val="22"/>
          <w:szCs w:val="22"/>
        </w:rPr>
        <w:t>domeniul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achiziţiilor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sectoriale</w:t>
      </w:r>
      <w:proofErr w:type="spellEnd"/>
    </w:p>
    <w:p w14:paraId="66983184" w14:textId="77777777" w:rsidR="00EE1C86" w:rsidRPr="00934322" w:rsidRDefault="00EE1C86" w:rsidP="00EE1C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</w:p>
    <w:p w14:paraId="77B0862B" w14:textId="77777777" w:rsidR="00EE1C86" w:rsidRPr="00934322" w:rsidRDefault="00EE1C86" w:rsidP="00EE1C86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informații</w:t>
      </w:r>
      <w:proofErr w:type="spellEnd"/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relevante</w:t>
      </w:r>
      <w:proofErr w:type="spellEnd"/>
      <w:r w:rsidRPr="00934322">
        <w:rPr>
          <w:b/>
          <w:sz w:val="22"/>
          <w:szCs w:val="22"/>
          <w:lang w:eastAsia="ru-RU"/>
        </w:rPr>
        <w:t xml:space="preserve">: </w:t>
      </w:r>
    </w:p>
    <w:p w14:paraId="4A180B11" w14:textId="77777777" w:rsidR="00EE1C86" w:rsidRPr="00934322" w:rsidRDefault="00EE1C86" w:rsidP="00EE1C86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-  </w:t>
      </w:r>
      <w:r w:rsidRPr="00934322">
        <w:rPr>
          <w:sz w:val="22"/>
          <w:szCs w:val="22"/>
        </w:rPr>
        <w:t>A</w:t>
      </w:r>
      <w:r w:rsidRPr="00934322">
        <w:rPr>
          <w:b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>
        <w:rPr>
          <w:bCs/>
          <w:sz w:val="22"/>
          <w:szCs w:val="22"/>
          <w:lang w:val="it-IT" w:eastAsia="ru-RU"/>
        </w:rPr>
        <w:t>6</w:t>
      </w:r>
      <w:r w:rsidRPr="00934322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Pr="00934322">
        <w:rPr>
          <w:b/>
          <w:sz w:val="22"/>
          <w:szCs w:val="22"/>
          <w:lang w:val="it-IT" w:eastAsia="ru-RU"/>
        </w:rPr>
        <w:t>.</w:t>
      </w:r>
    </w:p>
    <w:p w14:paraId="176D774D" w14:textId="77777777" w:rsidR="00EE1C86" w:rsidRPr="00934322" w:rsidRDefault="00EE1C86" w:rsidP="00EE1C86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-  Act de predare/primire a bunurilor, va fi semnat de Beneficiar după ce se vor livra bunurile, vor fi prezentate la fața locului în set cu toate actele, în conformitate cu legislația RM;</w:t>
      </w:r>
    </w:p>
    <w:p w14:paraId="5D867C91" w14:textId="77777777" w:rsidR="00EE1C86" w:rsidRPr="00934322" w:rsidRDefault="00EE1C86" w:rsidP="00EE1C8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 </w:t>
      </w:r>
      <w:r w:rsidRPr="00934322">
        <w:rPr>
          <w:bCs/>
          <w:sz w:val="22"/>
          <w:szCs w:val="22"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B65BE57" w14:textId="77777777" w:rsidR="00EE1C86" w:rsidRPr="00934322" w:rsidRDefault="00EE1C86" w:rsidP="00EE1C8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5943C627" w14:textId="77777777" w:rsidR="00EE1C86" w:rsidRPr="00934322" w:rsidRDefault="00EE1C86" w:rsidP="00EE1C8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1815A900" w14:textId="77777777" w:rsidR="00EE1C86" w:rsidRPr="00934322" w:rsidRDefault="00EE1C86" w:rsidP="00EE1C8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12012EE2" w14:textId="77777777" w:rsidR="00EE1C86" w:rsidRPr="00934322" w:rsidRDefault="00EE1C86" w:rsidP="00EE1C8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>1.   Pentru întârzierea livrarii bunurilor, Furnizorul poartă răspundere materială în valoare de 0,01% din suma serviciilor neprestate, pentru fiecare zi de întârziere, dar nu mai mult de 5% din suma totală a prezentului contract.</w:t>
      </w:r>
    </w:p>
    <w:p w14:paraId="52704B53" w14:textId="77777777" w:rsidR="00EE1C86" w:rsidRPr="00934322" w:rsidRDefault="00EE1C86" w:rsidP="00EE1C8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390683F9" w14:textId="77777777" w:rsidR="00EE1C86" w:rsidRPr="00934322" w:rsidRDefault="00EE1C86" w:rsidP="00EE1C8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4A01B29C" w14:textId="77777777" w:rsidR="00EE1C86" w:rsidRPr="00E73AAB" w:rsidRDefault="00EE1C86" w:rsidP="00EE1C8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502BBB32" w14:textId="2B2672D9" w:rsidR="005C2824" w:rsidRPr="00052626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it-IT"/>
        </w:rPr>
      </w:pPr>
    </w:p>
    <w:sectPr w:rsidR="005C2824" w:rsidRPr="00052626" w:rsidSect="00C55D40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5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4"/>
  </w:num>
  <w:num w:numId="2" w16cid:durableId="971713300">
    <w:abstractNumId w:val="15"/>
  </w:num>
  <w:num w:numId="3" w16cid:durableId="345249873">
    <w:abstractNumId w:val="33"/>
  </w:num>
  <w:num w:numId="4" w16cid:durableId="869028860">
    <w:abstractNumId w:val="11"/>
  </w:num>
  <w:num w:numId="5" w16cid:durableId="872498322">
    <w:abstractNumId w:val="10"/>
  </w:num>
  <w:num w:numId="6" w16cid:durableId="2140222268">
    <w:abstractNumId w:val="2"/>
  </w:num>
  <w:num w:numId="7" w16cid:durableId="193808940">
    <w:abstractNumId w:val="41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8"/>
  </w:num>
  <w:num w:numId="11" w16cid:durableId="1167400553">
    <w:abstractNumId w:val="16"/>
  </w:num>
  <w:num w:numId="12" w16cid:durableId="1286814328">
    <w:abstractNumId w:val="31"/>
  </w:num>
  <w:num w:numId="13" w16cid:durableId="432090213">
    <w:abstractNumId w:val="30"/>
  </w:num>
  <w:num w:numId="14" w16cid:durableId="1089622683">
    <w:abstractNumId w:val="32"/>
  </w:num>
  <w:num w:numId="15" w16cid:durableId="1539976636">
    <w:abstractNumId w:val="35"/>
  </w:num>
  <w:num w:numId="16" w16cid:durableId="828446460">
    <w:abstractNumId w:val="23"/>
  </w:num>
  <w:num w:numId="17" w16cid:durableId="891159922">
    <w:abstractNumId w:val="13"/>
  </w:num>
  <w:num w:numId="18" w16cid:durableId="636423048">
    <w:abstractNumId w:val="26"/>
  </w:num>
  <w:num w:numId="19" w16cid:durableId="826823324">
    <w:abstractNumId w:val="6"/>
  </w:num>
  <w:num w:numId="20" w16cid:durableId="373967338">
    <w:abstractNumId w:val="42"/>
  </w:num>
  <w:num w:numId="21" w16cid:durableId="988554623">
    <w:abstractNumId w:val="14"/>
  </w:num>
  <w:num w:numId="22" w16cid:durableId="1127623357">
    <w:abstractNumId w:val="21"/>
  </w:num>
  <w:num w:numId="23" w16cid:durableId="1708749660">
    <w:abstractNumId w:val="17"/>
  </w:num>
  <w:num w:numId="24" w16cid:durableId="961035359">
    <w:abstractNumId w:val="5"/>
  </w:num>
  <w:num w:numId="25" w16cid:durableId="1122502257">
    <w:abstractNumId w:val="38"/>
  </w:num>
  <w:num w:numId="26" w16cid:durableId="1940792120">
    <w:abstractNumId w:val="29"/>
  </w:num>
  <w:num w:numId="27" w16cid:durableId="567033494">
    <w:abstractNumId w:val="25"/>
  </w:num>
  <w:num w:numId="28" w16cid:durableId="1322582295">
    <w:abstractNumId w:val="27"/>
  </w:num>
  <w:num w:numId="29" w16cid:durableId="809397804">
    <w:abstractNumId w:val="28"/>
  </w:num>
  <w:num w:numId="30" w16cid:durableId="1635406932">
    <w:abstractNumId w:val="8"/>
  </w:num>
  <w:num w:numId="31" w16cid:durableId="555699644">
    <w:abstractNumId w:val="20"/>
  </w:num>
  <w:num w:numId="32" w16cid:durableId="1441142784">
    <w:abstractNumId w:val="19"/>
  </w:num>
  <w:num w:numId="33" w16cid:durableId="103353033">
    <w:abstractNumId w:val="24"/>
  </w:num>
  <w:num w:numId="34" w16cid:durableId="502358790">
    <w:abstractNumId w:val="36"/>
  </w:num>
  <w:num w:numId="35" w16cid:durableId="1824731623">
    <w:abstractNumId w:val="12"/>
  </w:num>
  <w:num w:numId="36" w16cid:durableId="157697502">
    <w:abstractNumId w:val="9"/>
  </w:num>
  <w:num w:numId="37" w16cid:durableId="838010029">
    <w:abstractNumId w:val="39"/>
  </w:num>
  <w:num w:numId="38" w16cid:durableId="746195520">
    <w:abstractNumId w:val="3"/>
  </w:num>
  <w:num w:numId="39" w16cid:durableId="1502968003">
    <w:abstractNumId w:val="37"/>
  </w:num>
  <w:num w:numId="40" w16cid:durableId="907573973">
    <w:abstractNumId w:val="43"/>
  </w:num>
  <w:num w:numId="41" w16cid:durableId="444621656">
    <w:abstractNumId w:val="7"/>
  </w:num>
  <w:num w:numId="42" w16cid:durableId="1331641054">
    <w:abstractNumId w:val="40"/>
  </w:num>
  <w:num w:numId="43" w16cid:durableId="1176188950">
    <w:abstractNumId w:val="1"/>
  </w:num>
  <w:num w:numId="44" w16cid:durableId="940603114">
    <w:abstractNumId w:val="22"/>
  </w:num>
  <w:num w:numId="45" w16cid:durableId="2000965464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1E77"/>
    <w:rsid w:val="000120DE"/>
    <w:rsid w:val="0001388F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2626"/>
    <w:rsid w:val="00052DC3"/>
    <w:rsid w:val="00054E77"/>
    <w:rsid w:val="000558AE"/>
    <w:rsid w:val="00055E98"/>
    <w:rsid w:val="00056792"/>
    <w:rsid w:val="000568C4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87A32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1BB6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737AE"/>
    <w:rsid w:val="00286381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410C"/>
    <w:rsid w:val="00305302"/>
    <w:rsid w:val="0031296F"/>
    <w:rsid w:val="00315BE8"/>
    <w:rsid w:val="0032051A"/>
    <w:rsid w:val="0032293D"/>
    <w:rsid w:val="0032294A"/>
    <w:rsid w:val="00322AB1"/>
    <w:rsid w:val="0032387D"/>
    <w:rsid w:val="00327A66"/>
    <w:rsid w:val="00331382"/>
    <w:rsid w:val="00334C18"/>
    <w:rsid w:val="003362A4"/>
    <w:rsid w:val="003423C1"/>
    <w:rsid w:val="003437B4"/>
    <w:rsid w:val="003567F0"/>
    <w:rsid w:val="00356955"/>
    <w:rsid w:val="003574CF"/>
    <w:rsid w:val="00357F84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2310"/>
    <w:rsid w:val="003B382C"/>
    <w:rsid w:val="003C0573"/>
    <w:rsid w:val="003C1978"/>
    <w:rsid w:val="003C2FA3"/>
    <w:rsid w:val="003C4D67"/>
    <w:rsid w:val="003C61E5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1B73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25E5"/>
    <w:rsid w:val="00483E31"/>
    <w:rsid w:val="00484617"/>
    <w:rsid w:val="00485A21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0E08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18C8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27535"/>
    <w:rsid w:val="00531F5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C64E5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725"/>
    <w:rsid w:val="006C632F"/>
    <w:rsid w:val="006C65E7"/>
    <w:rsid w:val="006D02F6"/>
    <w:rsid w:val="006D076E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4953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2709E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4DEC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A68F3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084"/>
    <w:rsid w:val="008F32C4"/>
    <w:rsid w:val="008F5225"/>
    <w:rsid w:val="008F5920"/>
    <w:rsid w:val="008F6093"/>
    <w:rsid w:val="008F673B"/>
    <w:rsid w:val="009002A7"/>
    <w:rsid w:val="009029C0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40329"/>
    <w:rsid w:val="00941EE2"/>
    <w:rsid w:val="009428FB"/>
    <w:rsid w:val="00950B59"/>
    <w:rsid w:val="00951172"/>
    <w:rsid w:val="00953925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6F7D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370DC"/>
    <w:rsid w:val="00A43DE6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D64DF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6D1"/>
    <w:rsid w:val="00B728BF"/>
    <w:rsid w:val="00B734C7"/>
    <w:rsid w:val="00B775C0"/>
    <w:rsid w:val="00B8681C"/>
    <w:rsid w:val="00B9463B"/>
    <w:rsid w:val="00B96CEC"/>
    <w:rsid w:val="00B96EC5"/>
    <w:rsid w:val="00BA055A"/>
    <w:rsid w:val="00BA0C93"/>
    <w:rsid w:val="00BA20E4"/>
    <w:rsid w:val="00BB0113"/>
    <w:rsid w:val="00BB1734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C053B5"/>
    <w:rsid w:val="00C05F29"/>
    <w:rsid w:val="00C1271E"/>
    <w:rsid w:val="00C13353"/>
    <w:rsid w:val="00C13DD0"/>
    <w:rsid w:val="00C164AC"/>
    <w:rsid w:val="00C1744D"/>
    <w:rsid w:val="00C20192"/>
    <w:rsid w:val="00C23DB5"/>
    <w:rsid w:val="00C31125"/>
    <w:rsid w:val="00C323BB"/>
    <w:rsid w:val="00C3717C"/>
    <w:rsid w:val="00C41873"/>
    <w:rsid w:val="00C4392F"/>
    <w:rsid w:val="00C44D31"/>
    <w:rsid w:val="00C462EC"/>
    <w:rsid w:val="00C54321"/>
    <w:rsid w:val="00C5596A"/>
    <w:rsid w:val="00C55D40"/>
    <w:rsid w:val="00C561DB"/>
    <w:rsid w:val="00C62FC3"/>
    <w:rsid w:val="00C657AC"/>
    <w:rsid w:val="00C67C93"/>
    <w:rsid w:val="00C71003"/>
    <w:rsid w:val="00C710C5"/>
    <w:rsid w:val="00C71F63"/>
    <w:rsid w:val="00C75F79"/>
    <w:rsid w:val="00C8023F"/>
    <w:rsid w:val="00C81F7C"/>
    <w:rsid w:val="00C8341F"/>
    <w:rsid w:val="00C83D85"/>
    <w:rsid w:val="00C95DA9"/>
    <w:rsid w:val="00CA1F74"/>
    <w:rsid w:val="00CA207D"/>
    <w:rsid w:val="00CA4248"/>
    <w:rsid w:val="00CB0A75"/>
    <w:rsid w:val="00CB148E"/>
    <w:rsid w:val="00CB2198"/>
    <w:rsid w:val="00CB2911"/>
    <w:rsid w:val="00CB4CFA"/>
    <w:rsid w:val="00CB6E2C"/>
    <w:rsid w:val="00CC1341"/>
    <w:rsid w:val="00CC1626"/>
    <w:rsid w:val="00CC19DE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3BBE"/>
    <w:rsid w:val="00D15668"/>
    <w:rsid w:val="00D170C5"/>
    <w:rsid w:val="00D23612"/>
    <w:rsid w:val="00D2394B"/>
    <w:rsid w:val="00D30DD7"/>
    <w:rsid w:val="00D3112E"/>
    <w:rsid w:val="00D324D3"/>
    <w:rsid w:val="00D33D25"/>
    <w:rsid w:val="00D33F2C"/>
    <w:rsid w:val="00D34EF6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3B08"/>
    <w:rsid w:val="00E3601F"/>
    <w:rsid w:val="00E36B8C"/>
    <w:rsid w:val="00E439FE"/>
    <w:rsid w:val="00E50DAA"/>
    <w:rsid w:val="00E53931"/>
    <w:rsid w:val="00E55EA0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1C86"/>
    <w:rsid w:val="00EE2388"/>
    <w:rsid w:val="00EE284A"/>
    <w:rsid w:val="00EE2D2C"/>
    <w:rsid w:val="00EE40E7"/>
    <w:rsid w:val="00EE4390"/>
    <w:rsid w:val="00EE7EE6"/>
    <w:rsid w:val="00EF2AB9"/>
    <w:rsid w:val="00F03557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5596"/>
    <w:rsid w:val="00FA5D9B"/>
    <w:rsid w:val="00FA790E"/>
    <w:rsid w:val="00FB0081"/>
    <w:rsid w:val="00FB06CD"/>
    <w:rsid w:val="00FB25E8"/>
    <w:rsid w:val="00FC0A5A"/>
    <w:rsid w:val="00FC323D"/>
    <w:rsid w:val="00FD0242"/>
    <w:rsid w:val="00FD112C"/>
    <w:rsid w:val="00FD6102"/>
    <w:rsid w:val="00FE043E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16</Pages>
  <Words>5489</Words>
  <Characters>31292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36</cp:revision>
  <cp:lastPrinted>2026-04-27T13:18:00Z</cp:lastPrinted>
  <dcterms:created xsi:type="dcterms:W3CDTF">2025-01-15T14:03:00Z</dcterms:created>
  <dcterms:modified xsi:type="dcterms:W3CDTF">2026-04-27T13:21:00Z</dcterms:modified>
</cp:coreProperties>
</file>