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5D6A68C" w:rsidR="00215125" w:rsidRPr="0065496F" w:rsidRDefault="00A0212D" w:rsidP="00B30312">
            <w:pPr>
              <w:rPr>
                <w:b/>
                <w:sz w:val="20"/>
                <w:szCs w:val="20"/>
              </w:rPr>
            </w:pPr>
            <w:r w:rsidRPr="00A0212D">
              <w:rPr>
                <w:b/>
                <w:sz w:val="20"/>
                <w:szCs w:val="20"/>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E595C"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 xml:space="preserve">Tuberculi întregi, uscaţi, necontaminaţi, sănătoşi, fără atacuri de boli sau insecte care să le facă improprii consumului, fără urme vizibile de substanţe străine, fără vătămări, diametru nu mai mic de 8 cm, roada anului 2023. Nu se admit tuberculi de cartofi uscaţi cu semne de putrezire, degeraţi sau de orice altă alterare care le face inapt de utilizare. Se permit tuberculi cu noduli, iar suprafaţa verde să nu depăşească 1/4 din suprafaţa tuberculului. Ambalaj –  a câte 10-20 kg </w:t>
            </w:r>
          </w:p>
          <w:p w14:paraId="64F6D149"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Standart de referință: HG nr.929 din 31.12.2009</w:t>
            </w:r>
          </w:p>
          <w:p w14:paraId="6BC7DB49" w14:textId="77777777" w:rsidR="001E29CD" w:rsidRPr="001E29CD" w:rsidRDefault="001E29CD" w:rsidP="001E29CD">
            <w:pPr>
              <w:ind w:left="-57" w:right="-57"/>
              <w:jc w:val="both"/>
              <w:rPr>
                <w:noProof w:val="0"/>
                <w:sz w:val="18"/>
                <w:szCs w:val="18"/>
                <w:lang w:eastAsia="ru-RU"/>
              </w:rPr>
            </w:pPr>
          </w:p>
          <w:p w14:paraId="6D34681E"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 xml:space="preserve">V-a crea un avantaj dacă produselor vor fi ambatale în ambalaj reciclabil care ulterior va fi întors operatorului economic. </w:t>
            </w:r>
          </w:p>
          <w:p w14:paraId="0E8B369F"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lastRenderedPageBreak/>
              <w:t>V-a crea un avantaj deținerea Eco-certificat al produsului și deținerea Certificat ISO 14001.</w:t>
            </w:r>
          </w:p>
          <w:p w14:paraId="14C3C477" w14:textId="0DBB1EA6" w:rsidR="00215125" w:rsidRPr="0065496F" w:rsidRDefault="001E29CD" w:rsidP="001E29CD">
            <w:pPr>
              <w:rPr>
                <w:sz w:val="20"/>
                <w:szCs w:val="20"/>
              </w:rPr>
            </w:pPr>
            <w:r w:rsidRPr="001E29CD">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BA3CF0B" w:rsidR="00215125" w:rsidRPr="0065496F" w:rsidRDefault="00A0212D" w:rsidP="00B30312">
            <w:pPr>
              <w:rPr>
                <w:b/>
                <w:sz w:val="20"/>
                <w:szCs w:val="20"/>
              </w:rPr>
            </w:pPr>
            <w:r w:rsidRPr="00A0212D">
              <w:rPr>
                <w:noProof w:val="0"/>
                <w:sz w:val="18"/>
                <w:szCs w:val="18"/>
                <w:lang w:val="en-US" w:eastAsia="ru-RU"/>
              </w:rP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9BBC1"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mărime de 1-2kg, roada anului 2023. Varza trebuie să fie curăţită de frunze pînă la frunzele de culoare verde sau albe bine strînse ce formează căpăţina.  </w:t>
            </w:r>
          </w:p>
          <w:p w14:paraId="0D449A35"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 xml:space="preserve">Ambalaj –a căte 10-20 kg. </w:t>
            </w:r>
          </w:p>
          <w:p w14:paraId="1BDC947D"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Standart de referință:</w:t>
            </w:r>
          </w:p>
          <w:p w14:paraId="7839307A"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HG nr.929 din 31.12.2009</w:t>
            </w:r>
          </w:p>
          <w:p w14:paraId="4505A84D" w14:textId="77777777" w:rsidR="001E29CD" w:rsidRPr="001E29CD" w:rsidRDefault="001E29CD" w:rsidP="001E29CD">
            <w:pPr>
              <w:ind w:left="-57" w:right="-57"/>
              <w:jc w:val="both"/>
              <w:rPr>
                <w:noProof w:val="0"/>
                <w:sz w:val="18"/>
                <w:szCs w:val="18"/>
                <w:lang w:eastAsia="ru-RU"/>
              </w:rPr>
            </w:pPr>
          </w:p>
          <w:p w14:paraId="05166A78"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 xml:space="preserve">V-a crea un avantaj dacă produselor vor fi ambatale în ambalaj reciclabil care ulterior va fi întors operatorului economic. </w:t>
            </w:r>
          </w:p>
          <w:p w14:paraId="47FF1E90" w14:textId="77777777" w:rsidR="001E29CD" w:rsidRPr="001E29CD" w:rsidRDefault="001E29CD" w:rsidP="001E29CD">
            <w:pPr>
              <w:ind w:left="-57" w:right="-57"/>
              <w:jc w:val="both"/>
              <w:rPr>
                <w:noProof w:val="0"/>
                <w:sz w:val="18"/>
                <w:szCs w:val="18"/>
                <w:lang w:eastAsia="ru-RU"/>
              </w:rPr>
            </w:pPr>
            <w:r w:rsidRPr="001E29CD">
              <w:rPr>
                <w:noProof w:val="0"/>
                <w:sz w:val="18"/>
                <w:szCs w:val="18"/>
                <w:lang w:eastAsia="ru-RU"/>
              </w:rPr>
              <w:t>V-a crea un avantaj deținerea Eco-certificat al produsului și deținerea Certificat ISO 14001.</w:t>
            </w:r>
          </w:p>
          <w:p w14:paraId="21445128" w14:textId="77777777" w:rsidR="001E29CD" w:rsidRPr="001E29CD" w:rsidRDefault="001E29CD" w:rsidP="001E29CD">
            <w:pPr>
              <w:ind w:left="-57" w:right="-57"/>
              <w:jc w:val="both"/>
              <w:rPr>
                <w:noProof w:val="0"/>
                <w:sz w:val="18"/>
                <w:szCs w:val="18"/>
                <w:lang w:eastAsia="ru-RU"/>
              </w:rPr>
            </w:pPr>
          </w:p>
          <w:p w14:paraId="6D55AF83" w14:textId="54EA3303" w:rsidR="00215125" w:rsidRPr="0065496F" w:rsidRDefault="001E29CD" w:rsidP="001E29CD">
            <w:pPr>
              <w:rPr>
                <w:sz w:val="20"/>
                <w:szCs w:val="20"/>
              </w:rPr>
            </w:pPr>
            <w:r w:rsidRPr="001E29CD">
              <w:rPr>
                <w:noProof w:val="0"/>
                <w:sz w:val="18"/>
                <w:szCs w:val="18"/>
                <w:lang w:eastAsia="ru-RU"/>
              </w:rPr>
              <w:t>Livrarea: O data în săptămână, ziua livrări se va stabili de fiecare DETS de sector la semnarea contractului.</w:t>
            </w:r>
            <w:r w:rsidR="00282451" w:rsidRPr="00282451">
              <w:rPr>
                <w:b/>
                <w:noProof w:val="0"/>
                <w:sz w:val="18"/>
                <w:szCs w:val="18"/>
                <w:u w:val="single"/>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0CB7CC" w14:textId="5F2CD236" w:rsidR="00B30312" w:rsidRPr="0065496F" w:rsidRDefault="00A0212D" w:rsidP="00B30312">
            <w:pPr>
              <w:rPr>
                <w:sz w:val="20"/>
                <w:szCs w:val="20"/>
              </w:rPr>
            </w:pPr>
            <w:r w:rsidRPr="00A0212D">
              <w:rPr>
                <w:noProof w:val="0"/>
                <w:sz w:val="18"/>
                <w:szCs w:val="18"/>
                <w:lang w:val="en-US" w:eastAsia="ru-RU"/>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1286E" w14:textId="77777777" w:rsidR="001E29CD" w:rsidRPr="001E29CD" w:rsidRDefault="001E29CD" w:rsidP="001E29CD">
            <w:pPr>
              <w:rPr>
                <w:sz w:val="20"/>
                <w:szCs w:val="20"/>
              </w:rPr>
            </w:pPr>
            <w:r w:rsidRPr="001E29CD">
              <w:rPr>
                <w:sz w:val="20"/>
                <w:szCs w:val="20"/>
              </w:rPr>
              <w:t xml:space="preserve">Bulbii de ceapă trebuie să fie: intacţi, sănătoşi, fără atacuri de boli sau insecte care să le facă improprii consumului, curaţi, fără urme vizibile de substanţe străine, fără vătămări, mărime nu mai mica de 5 cm, roada anului 2023, suficient de uscaţi în stadiul de utilizare prevăzut (cel puţin primele straturi exterioare ale învelişului şi tulpinile </w:t>
            </w:r>
            <w:r w:rsidRPr="001E29CD">
              <w:rPr>
                <w:sz w:val="20"/>
                <w:szCs w:val="20"/>
              </w:rPr>
              <w:lastRenderedPageBreak/>
              <w:t xml:space="preserve">trebuie să fie complet uscate), fără tulpini false sau tari, fără insecte dăunătoare, fără vătămări cauzate de insectele dăunătoare, fără umeditate excesivă la suprafaţă, fără miros şi gust străin. . </w:t>
            </w:r>
          </w:p>
          <w:p w14:paraId="6D68FBC5" w14:textId="77777777" w:rsidR="001E29CD" w:rsidRPr="001E29CD" w:rsidRDefault="001E29CD" w:rsidP="001E29CD">
            <w:pPr>
              <w:rPr>
                <w:sz w:val="20"/>
                <w:szCs w:val="20"/>
              </w:rPr>
            </w:pPr>
            <w:r w:rsidRPr="001E29CD">
              <w:rPr>
                <w:sz w:val="20"/>
                <w:szCs w:val="20"/>
              </w:rPr>
              <w:t xml:space="preserve">Ambalaj –a căte 10-25 kg. </w:t>
            </w:r>
          </w:p>
          <w:p w14:paraId="6F8F9F7D" w14:textId="77777777" w:rsidR="001E29CD" w:rsidRPr="001E29CD" w:rsidRDefault="001E29CD" w:rsidP="001E29CD">
            <w:pPr>
              <w:rPr>
                <w:sz w:val="20"/>
                <w:szCs w:val="20"/>
              </w:rPr>
            </w:pPr>
            <w:r w:rsidRPr="001E29CD">
              <w:rPr>
                <w:sz w:val="20"/>
                <w:szCs w:val="20"/>
              </w:rPr>
              <w:t>Standart de referință:</w:t>
            </w:r>
          </w:p>
          <w:p w14:paraId="73E6600A" w14:textId="77777777" w:rsidR="001E29CD" w:rsidRPr="001E29CD" w:rsidRDefault="001E29CD" w:rsidP="001E29CD">
            <w:pPr>
              <w:rPr>
                <w:sz w:val="20"/>
                <w:szCs w:val="20"/>
              </w:rPr>
            </w:pPr>
            <w:r w:rsidRPr="001E29CD">
              <w:rPr>
                <w:sz w:val="20"/>
                <w:szCs w:val="20"/>
              </w:rPr>
              <w:t>HG nr.929 din 31.12.2009</w:t>
            </w:r>
          </w:p>
          <w:p w14:paraId="67FF538B" w14:textId="77777777" w:rsidR="001E29CD" w:rsidRPr="001E29CD" w:rsidRDefault="001E29CD" w:rsidP="001E29CD">
            <w:pPr>
              <w:rPr>
                <w:sz w:val="20"/>
                <w:szCs w:val="20"/>
              </w:rPr>
            </w:pPr>
          </w:p>
          <w:p w14:paraId="4934FBB3" w14:textId="77777777" w:rsidR="001E29CD" w:rsidRPr="001E29CD" w:rsidRDefault="001E29CD" w:rsidP="001E29CD">
            <w:pPr>
              <w:rPr>
                <w:sz w:val="20"/>
                <w:szCs w:val="20"/>
              </w:rPr>
            </w:pPr>
            <w:r w:rsidRPr="001E29CD">
              <w:rPr>
                <w:sz w:val="20"/>
                <w:szCs w:val="20"/>
              </w:rPr>
              <w:t xml:space="preserve">V-a crea un avantaj dacă produselor vor fi ambatale în ambalaj reciclabil care ulterior va fi întors operatorului economic. </w:t>
            </w:r>
          </w:p>
          <w:p w14:paraId="10A8D3B4" w14:textId="77777777" w:rsidR="001E29CD" w:rsidRPr="001E29CD" w:rsidRDefault="001E29CD" w:rsidP="001E29CD">
            <w:pPr>
              <w:rPr>
                <w:sz w:val="20"/>
                <w:szCs w:val="20"/>
              </w:rPr>
            </w:pPr>
            <w:r w:rsidRPr="001E29CD">
              <w:rPr>
                <w:sz w:val="20"/>
                <w:szCs w:val="20"/>
              </w:rPr>
              <w:t>V-a crea un avantaj deținerea Eco-certificat al produsului și deținerea Certificat ISO 14001.</w:t>
            </w:r>
          </w:p>
          <w:p w14:paraId="37CE536B" w14:textId="77777777" w:rsidR="001E29CD" w:rsidRPr="001E29CD" w:rsidRDefault="001E29CD" w:rsidP="001E29CD">
            <w:pPr>
              <w:rPr>
                <w:sz w:val="20"/>
                <w:szCs w:val="20"/>
              </w:rPr>
            </w:pPr>
          </w:p>
          <w:p w14:paraId="19FC7879" w14:textId="0162FE1A" w:rsidR="00B30312" w:rsidRPr="00282451" w:rsidRDefault="001E29CD" w:rsidP="001E29CD">
            <w:pPr>
              <w:rPr>
                <w:b/>
                <w:sz w:val="20"/>
                <w:szCs w:val="20"/>
              </w:rPr>
            </w:pPr>
            <w:r w:rsidRPr="001E29CD">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DB16D" w14:textId="54775A8C" w:rsidR="00B30312" w:rsidRPr="0065496F" w:rsidRDefault="00A0212D" w:rsidP="00B30312">
            <w:pPr>
              <w:rPr>
                <w:sz w:val="20"/>
                <w:szCs w:val="20"/>
              </w:rPr>
            </w:pPr>
            <w:r w:rsidRPr="00A0212D">
              <w:rPr>
                <w:noProof w:val="0"/>
                <w:sz w:val="18"/>
                <w:szCs w:val="18"/>
                <w:lang w:val="en-US" w:eastAsia="ru-RU"/>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9B3AC"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Rădăcina proaspătă, întreagă, sănătoasă, curată, fără vătămări cauzate de insectele dăunătoare, fără umeditate excesivă la suprafaţă, fără vătămări roada anului 2023, cu o formă şi coloraţie tipică pentru sorturile de morcov de masă, portocalie, uniformă, corespunzător speciei şi gradului de maturitate al legumei consistenţa tare,  fără urme de putrezire</w:t>
            </w:r>
          </w:p>
          <w:p w14:paraId="623EBE06"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Mărimea nu  mai mica de 5 cm.</w:t>
            </w:r>
          </w:p>
          <w:p w14:paraId="1C0CE5CA"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 xml:space="preserve">Ambalaj –a căte 10-15 kg. </w:t>
            </w:r>
          </w:p>
          <w:p w14:paraId="35D848A8"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Standart de referință:</w:t>
            </w:r>
          </w:p>
          <w:p w14:paraId="45681971"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HG nr.929 din 31.12.2009</w:t>
            </w:r>
          </w:p>
          <w:p w14:paraId="45A4D7AC" w14:textId="77777777" w:rsidR="001E29CD" w:rsidRPr="001E29CD" w:rsidRDefault="001E29CD" w:rsidP="001E29CD">
            <w:pPr>
              <w:ind w:left="-57" w:right="-57"/>
              <w:rPr>
                <w:noProof w:val="0"/>
                <w:sz w:val="18"/>
                <w:szCs w:val="18"/>
                <w:lang w:eastAsia="ru-RU"/>
              </w:rPr>
            </w:pPr>
          </w:p>
          <w:p w14:paraId="5FF2B03B"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 xml:space="preserve">V-a crea un avantaj dacă produselor vor fi ambatale în ambalaj reciclabil care ulterior va fi întors operatorului economic. </w:t>
            </w:r>
          </w:p>
          <w:p w14:paraId="7C5FC3F6" w14:textId="77777777" w:rsidR="001E29CD" w:rsidRPr="001E29CD" w:rsidRDefault="001E29CD" w:rsidP="001E29CD">
            <w:pPr>
              <w:ind w:left="-57" w:right="-57"/>
              <w:rPr>
                <w:noProof w:val="0"/>
                <w:sz w:val="18"/>
                <w:szCs w:val="18"/>
                <w:lang w:eastAsia="ru-RU"/>
              </w:rPr>
            </w:pPr>
            <w:r w:rsidRPr="001E29CD">
              <w:rPr>
                <w:noProof w:val="0"/>
                <w:sz w:val="18"/>
                <w:szCs w:val="18"/>
                <w:lang w:eastAsia="ru-RU"/>
              </w:rPr>
              <w:lastRenderedPageBreak/>
              <w:t>V-a crea un avantaj deținerea Eco-certificat al produsului și deținerea Certificat ISO 14001.</w:t>
            </w:r>
          </w:p>
          <w:p w14:paraId="00EDB03A" w14:textId="77777777" w:rsidR="001E29CD" w:rsidRPr="001E29CD" w:rsidRDefault="001E29CD" w:rsidP="001E29CD">
            <w:pPr>
              <w:ind w:left="-57" w:right="-57"/>
              <w:rPr>
                <w:noProof w:val="0"/>
                <w:sz w:val="18"/>
                <w:szCs w:val="18"/>
                <w:lang w:eastAsia="ru-RU"/>
              </w:rPr>
            </w:pPr>
          </w:p>
          <w:p w14:paraId="294B6B27" w14:textId="398E5E4A" w:rsidR="00B30312" w:rsidRPr="0065496F" w:rsidRDefault="001E29CD" w:rsidP="001E29CD">
            <w:pPr>
              <w:rPr>
                <w:sz w:val="20"/>
                <w:szCs w:val="20"/>
              </w:rPr>
            </w:pPr>
            <w:r w:rsidRPr="001E29CD">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6A8E50" w14:textId="6F10B701" w:rsidR="00B30312" w:rsidRPr="0065496F" w:rsidRDefault="00A0212D" w:rsidP="0015634C">
            <w:pPr>
              <w:rPr>
                <w:sz w:val="20"/>
                <w:szCs w:val="20"/>
              </w:rPr>
            </w:pPr>
            <w:r w:rsidRPr="00A0212D">
              <w:rPr>
                <w:noProof w:val="0"/>
                <w:sz w:val="18"/>
                <w:szCs w:val="18"/>
                <w:lang w:val="en-US" w:eastAsia="ru-RU"/>
              </w:rPr>
              <w:t>S</w:t>
            </w:r>
            <w:r w:rsidR="0015634C">
              <w:rPr>
                <w:noProof w:val="0"/>
                <w:sz w:val="18"/>
                <w:szCs w:val="18"/>
                <w:lang w:val="en-US" w:eastAsia="ru-RU"/>
              </w:rPr>
              <w:t>f</w:t>
            </w:r>
            <w:r w:rsidRPr="00A0212D">
              <w:rPr>
                <w:noProof w:val="0"/>
                <w:sz w:val="18"/>
                <w:szCs w:val="18"/>
                <w:lang w:val="en-US" w:eastAsia="ru-RU"/>
              </w:rPr>
              <w:t>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95860"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 xml:space="preserve">Rădăcina proaspătă, întreagă,sănătoasă, curată, fără vătămări cauzate de insectele dăunătoare, fără umeditate excesivă la suprafață, fără vătămări, roada anului 2023 cu o formă şi colorație tipică pentru sorturile de sfeclă, cu lungimea de tulpini rămase nu mai mult de 2,0 cm sau fără tulpini. Se permit abateri de la forma tipică, dar nu urîte. Se permit rădăcini cu crăpături vindecate, astfel încît să nu desfigureze forma tipică. </w:t>
            </w:r>
          </w:p>
          <w:p w14:paraId="05701745"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 xml:space="preserve">Ambalaj –5-10 kg. </w:t>
            </w:r>
          </w:p>
          <w:p w14:paraId="383974FA"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Standart de referință:</w:t>
            </w:r>
          </w:p>
          <w:p w14:paraId="0F497C88"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HG nr.929 din 31.12.2009</w:t>
            </w:r>
          </w:p>
          <w:p w14:paraId="113B1B7E" w14:textId="77777777" w:rsidR="001E29CD" w:rsidRPr="001E29CD" w:rsidRDefault="001E29CD" w:rsidP="001E29CD">
            <w:pPr>
              <w:ind w:left="-57" w:right="-57"/>
              <w:rPr>
                <w:noProof w:val="0"/>
                <w:sz w:val="18"/>
                <w:szCs w:val="18"/>
                <w:lang w:eastAsia="ru-RU"/>
              </w:rPr>
            </w:pPr>
          </w:p>
          <w:p w14:paraId="239A5916"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 xml:space="preserve">V-a crea un avantaj dacă produselor vor fi ambatale în ambalaj reciclabil care ulterior va fi întors operatorului economic. </w:t>
            </w:r>
          </w:p>
          <w:p w14:paraId="73587030"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V-a crea un avantaj deținerea Eco-certificat al produsului și deținerea Certificat ISO 14001.</w:t>
            </w:r>
          </w:p>
          <w:p w14:paraId="22D4E16B" w14:textId="77777777" w:rsidR="001E29CD" w:rsidRPr="001E29CD" w:rsidRDefault="001E29CD" w:rsidP="001E29CD">
            <w:pPr>
              <w:ind w:left="-57" w:right="-57"/>
              <w:rPr>
                <w:noProof w:val="0"/>
                <w:sz w:val="18"/>
                <w:szCs w:val="18"/>
                <w:lang w:eastAsia="ru-RU"/>
              </w:rPr>
            </w:pPr>
            <w:r w:rsidRPr="001E29CD">
              <w:rPr>
                <w:noProof w:val="0"/>
                <w:sz w:val="18"/>
                <w:szCs w:val="18"/>
                <w:lang w:eastAsia="ru-RU"/>
              </w:rPr>
              <w:t xml:space="preserve"> </w:t>
            </w:r>
          </w:p>
          <w:p w14:paraId="6167B615" w14:textId="5BD882A3" w:rsidR="00B30312" w:rsidRPr="0065496F" w:rsidRDefault="001E29CD" w:rsidP="001E29CD">
            <w:pPr>
              <w:rPr>
                <w:sz w:val="20"/>
                <w:szCs w:val="20"/>
              </w:rPr>
            </w:pPr>
            <w:r w:rsidRPr="001E29CD">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B30312" w:rsidRPr="00C00499" w14:paraId="7EE439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D5BBE6" w14:textId="1677C78D" w:rsidR="00B30312" w:rsidRPr="0065496F" w:rsidRDefault="00A0212D" w:rsidP="00B30312">
            <w:pPr>
              <w:rPr>
                <w:sz w:val="20"/>
                <w:szCs w:val="20"/>
              </w:rPr>
            </w:pPr>
            <w:r w:rsidRPr="00A0212D">
              <w:rPr>
                <w:noProof w:val="0"/>
                <w:sz w:val="18"/>
                <w:szCs w:val="18"/>
                <w:lang w:val="en-US" w:eastAsia="ru-RU"/>
              </w:rPr>
              <w:t>Conopidă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BC87A" w14:textId="77777777" w:rsidR="00282451" w:rsidRPr="00282451" w:rsidRDefault="00282451" w:rsidP="00282451">
            <w:pPr>
              <w:rPr>
                <w:sz w:val="20"/>
                <w:szCs w:val="20"/>
              </w:rPr>
            </w:pPr>
            <w:r w:rsidRPr="00282451">
              <w:rPr>
                <w:sz w:val="20"/>
                <w:szCs w:val="20"/>
              </w:rPr>
              <w:t xml:space="preserve">Proaspătă de dimensiuni medii(nu mai puțin de 1kg), nevătămată, curată. Capete de culoare alb/alb-crem, compactă. Suprafața granulată și capete separate. Ambalaj – lăzi de plastic, etichetate cu respectarea cerințelor obligatorii </w:t>
            </w:r>
            <w:r w:rsidRPr="00282451">
              <w:rPr>
                <w:sz w:val="20"/>
                <w:szCs w:val="20"/>
              </w:rPr>
              <w:lastRenderedPageBreak/>
              <w:t xml:space="preserve">de etichetare, HG nr. 929 din 31.12.2009. </w:t>
            </w:r>
          </w:p>
          <w:p w14:paraId="2CF7B00B" w14:textId="4C66C729" w:rsidR="00B30312" w:rsidRPr="0065496F" w:rsidRDefault="00282451" w:rsidP="00282451">
            <w:pPr>
              <w:rPr>
                <w:sz w:val="20"/>
                <w:szCs w:val="20"/>
              </w:rPr>
            </w:pPr>
            <w:r w:rsidRPr="00282451">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B30312" w:rsidRPr="0065496F" w:rsidRDefault="00B30312" w:rsidP="00590BCC">
            <w:pPr>
              <w:rPr>
                <w:sz w:val="20"/>
                <w:szCs w:val="20"/>
              </w:rPr>
            </w:pPr>
          </w:p>
        </w:tc>
      </w:tr>
      <w:tr w:rsidR="00B30312" w:rsidRPr="00C00499" w14:paraId="6D6821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B8E5B6" w14:textId="671D327F" w:rsidR="00B30312" w:rsidRPr="0065496F" w:rsidRDefault="00A0212D" w:rsidP="00B30312">
            <w:pPr>
              <w:rPr>
                <w:sz w:val="20"/>
                <w:szCs w:val="20"/>
              </w:rPr>
            </w:pPr>
            <w:r w:rsidRPr="00A0212D">
              <w:rPr>
                <w:noProof w:val="0"/>
                <w:sz w:val="18"/>
                <w:szCs w:val="18"/>
                <w:lang w:val="en-US" w:eastAsia="ru-RU"/>
              </w:rPr>
              <w:t>Brocoli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0CCBA"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Proaspătă de dimensiuni medii, nevătămată, curată. . Suprafața granulată și capete separate. Ambalaj – lăzi de plastic,</w:t>
            </w:r>
          </w:p>
          <w:p w14:paraId="07CAA1B6"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etichetate cu respectarea cerințelor obligatorii de etichetare, HG nr. 929 din 31.12.2009</w:t>
            </w:r>
          </w:p>
          <w:p w14:paraId="6691F7FA" w14:textId="03AA880E"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B30312" w:rsidRPr="0065496F" w:rsidRDefault="00B30312" w:rsidP="00590BCC">
            <w:pPr>
              <w:rPr>
                <w:sz w:val="20"/>
                <w:szCs w:val="20"/>
              </w:rPr>
            </w:pPr>
          </w:p>
        </w:tc>
      </w:tr>
      <w:tr w:rsidR="00B30312" w:rsidRPr="00C00499" w14:paraId="0E1A5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57E6D045" w:rsidR="00B30312" w:rsidRPr="0065496F" w:rsidRDefault="001B4877"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D56497" w14:textId="15369867" w:rsidR="00B30312" w:rsidRPr="0065496F" w:rsidRDefault="00A0212D" w:rsidP="00B30312">
            <w:pPr>
              <w:rPr>
                <w:sz w:val="20"/>
                <w:szCs w:val="20"/>
              </w:rPr>
            </w:pPr>
            <w:r w:rsidRPr="00A0212D">
              <w:rPr>
                <w:noProof w:val="0"/>
                <w:sz w:val="18"/>
                <w:szCs w:val="18"/>
                <w:lang w:val="en-US" w:eastAsia="ru-RU"/>
              </w:rPr>
              <w:t>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BB0E"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eastAsia="ru-RU"/>
              </w:rPr>
              <w:t xml:space="preserve">Diametru 10-15 cm, proaspătă, curată, sănătoasă fără impuritaţi. </w:t>
            </w:r>
            <w:r w:rsidRPr="00282451">
              <w:rPr>
                <w:noProof w:val="0"/>
                <w:sz w:val="18"/>
                <w:szCs w:val="18"/>
                <w:lang w:val="en-US" w:eastAsia="ru-RU"/>
              </w:rPr>
              <w:t>Ambalaj cutii a cite 3 -5 kg, etichetate cu respectarea cerințelor obligatorii de etichetare. Standart de referință:H.G. nr. 929 din 31.12.2009</w:t>
            </w:r>
          </w:p>
          <w:p w14:paraId="5CA94CDA" w14:textId="5347C8D3"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A2C7C" w14:textId="7318A703" w:rsidR="00B30312" w:rsidRPr="0065496F" w:rsidRDefault="00A0212D" w:rsidP="00B30312">
            <w:pPr>
              <w:rPr>
                <w:sz w:val="20"/>
                <w:szCs w:val="20"/>
              </w:rPr>
            </w:pPr>
            <w:r w:rsidRPr="00A0212D">
              <w:rPr>
                <w:noProof w:val="0"/>
                <w:sz w:val="18"/>
                <w:szCs w:val="18"/>
                <w:lang w:val="en-US" w:eastAsia="ru-RU"/>
              </w:rPr>
              <w:t>Tulpină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B1D9D"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Curată, lipsită de orice materii străine vizibile. Acte ce determină calitatea produselor:  - certificat de inofensivitate</w:t>
            </w:r>
          </w:p>
          <w:p w14:paraId="4E5BEAC6"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Standart de referință:</w:t>
            </w:r>
            <w:r w:rsidRPr="00282451">
              <w:rPr>
                <w:noProof w:val="0"/>
                <w:sz w:val="20"/>
                <w:szCs w:val="20"/>
                <w:lang w:val="en-US" w:eastAsia="ru-RU"/>
              </w:rPr>
              <w:t xml:space="preserve"> </w:t>
            </w:r>
            <w:r w:rsidRPr="00282451">
              <w:rPr>
                <w:noProof w:val="0"/>
                <w:sz w:val="18"/>
                <w:szCs w:val="18"/>
                <w:lang w:val="en-US" w:eastAsia="ru-RU"/>
              </w:rPr>
              <w:t>H.G. nr. 929 din 31.12.2009</w:t>
            </w:r>
          </w:p>
          <w:p w14:paraId="30E5C667" w14:textId="374A867F"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D3A1DA" w:rsidR="00B30312" w:rsidRPr="0065496F" w:rsidRDefault="001B4877"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88A2E" w14:textId="5B66A543" w:rsidR="00B30312" w:rsidRPr="0065496F" w:rsidRDefault="00A0212D" w:rsidP="00B30312">
            <w:pPr>
              <w:rPr>
                <w:sz w:val="20"/>
                <w:szCs w:val="20"/>
              </w:rPr>
            </w:pPr>
            <w:r w:rsidRPr="00A0212D">
              <w:rPr>
                <w:noProof w:val="0"/>
                <w:sz w:val="18"/>
                <w:szCs w:val="18"/>
                <w:lang w:val="en-US" w:eastAsia="ru-RU"/>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DA96F" w14:textId="77777777" w:rsidR="001E29CD" w:rsidRPr="001E29CD" w:rsidRDefault="001E29CD" w:rsidP="001E29CD">
            <w:pPr>
              <w:rPr>
                <w:sz w:val="20"/>
                <w:szCs w:val="20"/>
              </w:rPr>
            </w:pPr>
            <w:r w:rsidRPr="001E29CD">
              <w:rPr>
                <w:sz w:val="20"/>
                <w:szCs w:val="20"/>
              </w:rPr>
              <w:t xml:space="preserve">Mere  întregi, sănătoase,  curate, fără corpuri străine vizibile, fără urme de atacuri de boli şi dăunători, fără umiditate externă în exces, fără miros sau gust străin, să reziste la transport şi manipulare cu mărimea 150-160 gr/bucata. </w:t>
            </w:r>
          </w:p>
          <w:p w14:paraId="7979DBFD" w14:textId="77777777" w:rsidR="001E29CD" w:rsidRPr="001E29CD" w:rsidRDefault="001E29CD" w:rsidP="001E29CD">
            <w:pPr>
              <w:rPr>
                <w:sz w:val="20"/>
                <w:szCs w:val="20"/>
              </w:rPr>
            </w:pPr>
            <w:r w:rsidRPr="001E29CD">
              <w:rPr>
                <w:sz w:val="20"/>
                <w:szCs w:val="20"/>
              </w:rPr>
              <w:t xml:space="preserve">Ambalaj –a căte 10-20 kg. </w:t>
            </w:r>
          </w:p>
          <w:p w14:paraId="52F982DA" w14:textId="77777777" w:rsidR="001E29CD" w:rsidRPr="001E29CD" w:rsidRDefault="001E29CD" w:rsidP="001E29CD">
            <w:pPr>
              <w:rPr>
                <w:sz w:val="20"/>
                <w:szCs w:val="20"/>
              </w:rPr>
            </w:pPr>
            <w:r w:rsidRPr="001E29CD">
              <w:rPr>
                <w:sz w:val="20"/>
                <w:szCs w:val="20"/>
              </w:rPr>
              <w:lastRenderedPageBreak/>
              <w:t>Standart de referință:</w:t>
            </w:r>
          </w:p>
          <w:p w14:paraId="491DCE78" w14:textId="77777777" w:rsidR="001E29CD" w:rsidRPr="001E29CD" w:rsidRDefault="001E29CD" w:rsidP="001E29CD">
            <w:pPr>
              <w:rPr>
                <w:sz w:val="20"/>
                <w:szCs w:val="20"/>
              </w:rPr>
            </w:pPr>
            <w:r w:rsidRPr="001E29CD">
              <w:rPr>
                <w:sz w:val="20"/>
                <w:szCs w:val="20"/>
              </w:rPr>
              <w:t xml:space="preserve"> </w:t>
            </w:r>
          </w:p>
          <w:p w14:paraId="1786B34E" w14:textId="77777777" w:rsidR="001E29CD" w:rsidRPr="001E29CD" w:rsidRDefault="001E29CD" w:rsidP="001E29CD">
            <w:pPr>
              <w:rPr>
                <w:sz w:val="20"/>
                <w:szCs w:val="20"/>
              </w:rPr>
            </w:pPr>
            <w:r w:rsidRPr="001E29CD">
              <w:rPr>
                <w:sz w:val="20"/>
                <w:szCs w:val="20"/>
              </w:rPr>
              <w:t>HG nr.929 din 31.12.2009</w:t>
            </w:r>
          </w:p>
          <w:p w14:paraId="2599656B" w14:textId="77777777" w:rsidR="001E29CD" w:rsidRPr="001E29CD" w:rsidRDefault="001E29CD" w:rsidP="001E29CD">
            <w:pPr>
              <w:rPr>
                <w:sz w:val="20"/>
                <w:szCs w:val="20"/>
              </w:rPr>
            </w:pPr>
          </w:p>
          <w:p w14:paraId="08D4888D" w14:textId="77777777" w:rsidR="001E29CD" w:rsidRPr="001E29CD" w:rsidRDefault="001E29CD" w:rsidP="001E29CD">
            <w:pPr>
              <w:rPr>
                <w:sz w:val="20"/>
                <w:szCs w:val="20"/>
              </w:rPr>
            </w:pPr>
            <w:r w:rsidRPr="001E29CD">
              <w:rPr>
                <w:sz w:val="20"/>
                <w:szCs w:val="20"/>
              </w:rPr>
              <w:t xml:space="preserve">V-a crea un avantaj dacă produselor vor fi ambatale în ambalaj reciclabil care ulterior va fi întors operatorului economic. </w:t>
            </w:r>
          </w:p>
          <w:p w14:paraId="5C87320F" w14:textId="77777777" w:rsidR="001E29CD" w:rsidRPr="001E29CD" w:rsidRDefault="001E29CD" w:rsidP="001E29CD">
            <w:pPr>
              <w:rPr>
                <w:sz w:val="20"/>
                <w:szCs w:val="20"/>
              </w:rPr>
            </w:pPr>
            <w:r w:rsidRPr="001E29CD">
              <w:rPr>
                <w:sz w:val="20"/>
                <w:szCs w:val="20"/>
              </w:rPr>
              <w:t>V-a crea un avantaj deținerea Eco-certificat al produsului și deținerea Certificat ISO 14001.</w:t>
            </w:r>
          </w:p>
          <w:p w14:paraId="49984310" w14:textId="77777777" w:rsidR="001E29CD" w:rsidRPr="001E29CD" w:rsidRDefault="001E29CD" w:rsidP="001E29CD">
            <w:pPr>
              <w:rPr>
                <w:sz w:val="20"/>
                <w:szCs w:val="20"/>
              </w:rPr>
            </w:pPr>
          </w:p>
          <w:p w14:paraId="4C505677" w14:textId="71519FF1" w:rsidR="00B30312" w:rsidRPr="0065496F" w:rsidRDefault="001E29CD" w:rsidP="001E29CD">
            <w:pPr>
              <w:rPr>
                <w:sz w:val="20"/>
                <w:szCs w:val="20"/>
              </w:rPr>
            </w:pPr>
            <w:r w:rsidRPr="001E29CD">
              <w:rPr>
                <w:sz w:val="20"/>
                <w:szCs w:val="20"/>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537038F5" w:rsidR="00B30312" w:rsidRPr="0065496F" w:rsidRDefault="001B4877"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C24B28" w14:textId="224BAD7D" w:rsidR="00B30312" w:rsidRPr="0065496F" w:rsidRDefault="00A0212D" w:rsidP="00B30312">
            <w:pPr>
              <w:rPr>
                <w:sz w:val="20"/>
                <w:szCs w:val="20"/>
              </w:rPr>
            </w:pPr>
            <w:r w:rsidRPr="00A0212D">
              <w:rPr>
                <w:noProof w:val="0"/>
                <w:sz w:val="18"/>
                <w:szCs w:val="18"/>
                <w:lang w:val="en-US" w:eastAsia="ru-RU"/>
              </w:rPr>
              <w:t>Ardei Grași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16545"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eastAsia="ru-RU"/>
              </w:rPr>
              <w:t xml:space="preserve">Întregi, sănătoși, neamărui, sînt excluse produsele 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Categoria superioară. </w:t>
            </w:r>
            <w:r w:rsidRPr="00282451">
              <w:rPr>
                <w:noProof w:val="0"/>
                <w:sz w:val="18"/>
                <w:szCs w:val="18"/>
                <w:lang w:val="en-US" w:eastAsia="ru-RU"/>
              </w:rPr>
              <w:t>Ambalaj in lazi maxim a cîte 5 kg/lada Acte ce determină calitatea produselor:  - certificat de inofensivitate.</w:t>
            </w:r>
          </w:p>
          <w:p w14:paraId="2F04F49B" w14:textId="0C76E25C" w:rsidR="00B30312" w:rsidRPr="0065496F" w:rsidRDefault="00282451" w:rsidP="00282451">
            <w:pPr>
              <w:rPr>
                <w:sz w:val="20"/>
                <w:szCs w:val="20"/>
              </w:rPr>
            </w:pPr>
            <w:r w:rsidRPr="00282451">
              <w:rPr>
                <w:noProof w:val="0"/>
                <w:sz w:val="18"/>
                <w:szCs w:val="18"/>
                <w:lang w:val="en-US" w:eastAsia="ru-RU"/>
              </w:rPr>
              <w:t xml:space="preserve">HG. nr 929 din 31.12.2009.; </w:t>
            </w: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243474F1" w:rsidR="00B30312" w:rsidRPr="0065496F" w:rsidRDefault="001B4877" w:rsidP="00590BCC">
            <w:pPr>
              <w:rPr>
                <w:sz w:val="20"/>
                <w:szCs w:val="20"/>
              </w:rPr>
            </w:pPr>
            <w:r>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B30312" w:rsidRPr="00C00499" w14:paraId="007EBB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5ED11C" w14:textId="75538A2A" w:rsidR="00B30312" w:rsidRPr="0065496F" w:rsidRDefault="00A0212D" w:rsidP="00B30312">
            <w:pPr>
              <w:rPr>
                <w:sz w:val="20"/>
                <w:szCs w:val="20"/>
              </w:rPr>
            </w:pPr>
            <w:r w:rsidRPr="00A0212D">
              <w:rPr>
                <w:noProof w:val="0"/>
                <w:sz w:val="18"/>
                <w:szCs w:val="18"/>
                <w:lang w:val="en-US" w:eastAsia="ru-RU"/>
              </w:rPr>
              <w:t>Roșii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4A439"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Proaspete, coapte, mărime medie, cu coajă sănătoasă. Ambalaj - lăzi, etichetate cu respectarea cerințelor obligatorii de etichetare.</w:t>
            </w:r>
          </w:p>
          <w:p w14:paraId="2CBCD675"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Standart de referință: HG 929 din 31.12.2009</w:t>
            </w:r>
          </w:p>
          <w:p w14:paraId="637BFF5F"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lastRenderedPageBreak/>
              <w:t>Acte ce determină calitatea produselor – certificate de inofensivitate</w:t>
            </w:r>
          </w:p>
          <w:p w14:paraId="6C71C82D" w14:textId="2700DA8C" w:rsidR="00B30312" w:rsidRPr="00B30312" w:rsidRDefault="00282451" w:rsidP="00282451">
            <w:pPr>
              <w:rPr>
                <w:sz w:val="20"/>
                <w:szCs w:val="20"/>
                <w:lang w:val="en-US"/>
              </w:rPr>
            </w:pPr>
            <w:r w:rsidRPr="00282451">
              <w:rPr>
                <w:b/>
                <w:noProof w:val="0"/>
                <w:sz w:val="18"/>
                <w:szCs w:val="18"/>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B30312" w:rsidRPr="0065496F" w:rsidRDefault="00B30312" w:rsidP="00590BCC">
            <w:pPr>
              <w:rPr>
                <w:sz w:val="20"/>
                <w:szCs w:val="20"/>
              </w:rPr>
            </w:pPr>
          </w:p>
        </w:tc>
      </w:tr>
      <w:tr w:rsidR="00B30312"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05114CB3" w:rsidR="00B30312" w:rsidRPr="0065496F" w:rsidRDefault="001B4877" w:rsidP="00590BCC">
            <w:pPr>
              <w:rPr>
                <w:sz w:val="20"/>
                <w:szCs w:val="20"/>
              </w:rPr>
            </w:pPr>
            <w:r>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B30312"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755D9A27" w:rsidR="00B30312" w:rsidRPr="0065496F" w:rsidRDefault="00A0212D" w:rsidP="00590BCC">
            <w:pPr>
              <w:rPr>
                <w:sz w:val="20"/>
                <w:szCs w:val="20"/>
              </w:rPr>
            </w:pPr>
            <w:r w:rsidRPr="00A0212D">
              <w:rPr>
                <w:noProof w:val="0"/>
                <w:sz w:val="18"/>
                <w:szCs w:val="18"/>
                <w:lang w:val="en-US" w:eastAsia="ru-RU"/>
              </w:rPr>
              <w:t xml:space="preserve"> Lămîie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CB7A7"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Cu dimensiuni medii, galbene, coapte, cu coajă subțire. Ambalaj – lăzi de plastic, 5-10kg, etichetați cu respectarea cerințelor obligatorii de etichetare..</w:t>
            </w:r>
            <w:r w:rsidRPr="00282451">
              <w:rPr>
                <w:noProof w:val="0"/>
                <w:sz w:val="20"/>
                <w:szCs w:val="20"/>
                <w:lang w:val="en-US" w:eastAsia="ru-RU"/>
              </w:rPr>
              <w:t xml:space="preserve"> </w:t>
            </w:r>
            <w:r w:rsidRPr="00282451">
              <w:rPr>
                <w:noProof w:val="0"/>
                <w:sz w:val="18"/>
                <w:szCs w:val="18"/>
                <w:lang w:val="en-US" w:eastAsia="ru-RU"/>
              </w:rPr>
              <w:t>Acte ce determină calitatea produselor:  - certificat de inofensivitate</w:t>
            </w:r>
          </w:p>
          <w:p w14:paraId="272E756F" w14:textId="77777777" w:rsidR="00282451" w:rsidRPr="00282451" w:rsidRDefault="00282451" w:rsidP="00282451">
            <w:pPr>
              <w:ind w:left="-57" w:right="-57"/>
              <w:rPr>
                <w:noProof w:val="0"/>
                <w:sz w:val="18"/>
                <w:szCs w:val="18"/>
                <w:lang w:val="en-US" w:eastAsia="ru-RU"/>
              </w:rPr>
            </w:pPr>
            <w:r w:rsidRPr="00282451">
              <w:rPr>
                <w:noProof w:val="0"/>
                <w:sz w:val="18"/>
                <w:szCs w:val="18"/>
                <w:lang w:val="en-US" w:eastAsia="ru-RU"/>
              </w:rPr>
              <w:t>Standart de referință:</w:t>
            </w:r>
            <w:r w:rsidRPr="00282451">
              <w:rPr>
                <w:noProof w:val="0"/>
                <w:sz w:val="20"/>
                <w:szCs w:val="20"/>
                <w:lang w:val="en-US" w:eastAsia="ru-RU"/>
              </w:rPr>
              <w:t xml:space="preserve"> </w:t>
            </w:r>
            <w:r w:rsidRPr="00282451">
              <w:rPr>
                <w:noProof w:val="0"/>
                <w:sz w:val="18"/>
                <w:szCs w:val="18"/>
                <w:lang w:val="en-US" w:eastAsia="ru-RU"/>
              </w:rPr>
              <w:t>H.G. nr. 929 din 31.12.2009</w:t>
            </w:r>
          </w:p>
          <w:p w14:paraId="668D5BE0" w14:textId="3C5BEF3A" w:rsidR="00B30312"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30312" w:rsidRPr="0065496F" w:rsidRDefault="00B30312" w:rsidP="00590BCC">
            <w:pPr>
              <w:rPr>
                <w:sz w:val="20"/>
                <w:szCs w:val="20"/>
              </w:rPr>
            </w:pPr>
          </w:p>
        </w:tc>
      </w:tr>
      <w:tr w:rsidR="00B30312" w:rsidRPr="00C00499" w14:paraId="6DA2D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DB99B" w14:textId="3CF90FDB" w:rsidR="00B30312" w:rsidRPr="0065496F" w:rsidRDefault="00A0212D" w:rsidP="001239B0">
            <w:pPr>
              <w:rPr>
                <w:sz w:val="20"/>
                <w:szCs w:val="20"/>
              </w:rPr>
            </w:pPr>
            <w:r w:rsidRPr="00A0212D">
              <w:rPr>
                <w:sz w:val="20"/>
                <w:szCs w:val="20"/>
              </w:rPr>
              <w:t xml:space="preserve">Lotul </w:t>
            </w:r>
            <w:r w:rsidR="001B4877">
              <w:rPr>
                <w:sz w:val="20"/>
                <w:szCs w:val="20"/>
              </w:rPr>
              <w:t>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E7278" w14:textId="385AE296" w:rsidR="00B30312" w:rsidRPr="0065496F" w:rsidRDefault="00B30312" w:rsidP="001239B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4A2C54"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B30312" w:rsidRPr="0065496F" w:rsidRDefault="00B30312" w:rsidP="00590BCC">
            <w:pPr>
              <w:rPr>
                <w:sz w:val="20"/>
                <w:szCs w:val="20"/>
              </w:rPr>
            </w:pPr>
          </w:p>
        </w:tc>
      </w:tr>
      <w:tr w:rsidR="00B30312" w:rsidRPr="00C00499" w14:paraId="0D27A3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84D11" w14:textId="33D033B3" w:rsidR="00B30312" w:rsidRPr="0065496F" w:rsidRDefault="00A0212D" w:rsidP="00590BCC">
            <w:pPr>
              <w:rPr>
                <w:sz w:val="20"/>
                <w:szCs w:val="20"/>
              </w:rPr>
            </w:pPr>
            <w:r w:rsidRPr="00A0212D">
              <w:rPr>
                <w:noProof w:val="0"/>
                <w:sz w:val="18"/>
                <w:szCs w:val="18"/>
                <w:lang w:val="en-US" w:eastAsia="ru-RU"/>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750F2" w14:textId="77777777" w:rsidR="00282451" w:rsidRPr="00282451" w:rsidRDefault="00282451" w:rsidP="00282451">
            <w:pPr>
              <w:rPr>
                <w:sz w:val="20"/>
                <w:szCs w:val="20"/>
                <w:lang w:val="en-US"/>
              </w:rPr>
            </w:pPr>
            <w:r w:rsidRPr="00282451">
              <w:rPr>
                <w:sz w:val="20"/>
                <w:szCs w:val="20"/>
                <w:lang w:val="en-US"/>
              </w:rPr>
              <w:t>Proaspete cu dimensiuni medii, cu coajă de culoare galbenă fără pete,cu greutatea 180-200 gr. Ambalaj - cutii de carton, etichetate cu respectarea cerințelor obligatorii</w:t>
            </w:r>
          </w:p>
          <w:p w14:paraId="7358FB06" w14:textId="77777777" w:rsidR="00282451" w:rsidRPr="00282451" w:rsidRDefault="00282451" w:rsidP="00282451">
            <w:pPr>
              <w:rPr>
                <w:sz w:val="20"/>
                <w:szCs w:val="20"/>
                <w:lang w:val="en-US"/>
              </w:rPr>
            </w:pPr>
            <w:r w:rsidRPr="00282451">
              <w:rPr>
                <w:sz w:val="20"/>
                <w:szCs w:val="20"/>
                <w:lang w:val="en-US"/>
              </w:rPr>
              <w:t>de etichetare.</w:t>
            </w:r>
          </w:p>
          <w:p w14:paraId="37A30E57" w14:textId="77777777" w:rsidR="00282451" w:rsidRPr="00282451" w:rsidRDefault="00282451" w:rsidP="00282451">
            <w:pPr>
              <w:rPr>
                <w:sz w:val="20"/>
                <w:szCs w:val="20"/>
                <w:lang w:val="en-US"/>
              </w:rPr>
            </w:pPr>
            <w:r w:rsidRPr="00282451">
              <w:rPr>
                <w:sz w:val="20"/>
                <w:szCs w:val="20"/>
                <w:lang w:val="en-US"/>
              </w:rPr>
              <w:t>Acte ce determină calitatea produselor:  - certificat de inofensivitate</w:t>
            </w:r>
          </w:p>
          <w:p w14:paraId="0569EE82" w14:textId="77777777" w:rsidR="00282451" w:rsidRPr="00282451" w:rsidRDefault="00282451" w:rsidP="00282451">
            <w:pPr>
              <w:rPr>
                <w:sz w:val="20"/>
                <w:szCs w:val="20"/>
                <w:lang w:val="en-US"/>
              </w:rPr>
            </w:pPr>
            <w:r w:rsidRPr="00282451">
              <w:rPr>
                <w:sz w:val="20"/>
                <w:szCs w:val="20"/>
                <w:lang w:val="en-US"/>
              </w:rPr>
              <w:t>Standart de referință:HG.nr.929 din 31.12.2009</w:t>
            </w:r>
          </w:p>
          <w:p w14:paraId="4BEFAEF8" w14:textId="77777777" w:rsidR="00282451" w:rsidRPr="00282451" w:rsidRDefault="00282451" w:rsidP="00282451">
            <w:pPr>
              <w:rPr>
                <w:sz w:val="20"/>
                <w:szCs w:val="20"/>
                <w:lang w:val="en-US"/>
              </w:rPr>
            </w:pPr>
            <w:r w:rsidRPr="00282451">
              <w:rPr>
                <w:sz w:val="20"/>
                <w:szCs w:val="20"/>
                <w:lang w:val="en-US"/>
              </w:rPr>
              <w:t>Livrarea: O data în săptămână, ziua livrări se va stabili de fiecare DETS de sector la semnarea contractului.</w:t>
            </w:r>
          </w:p>
          <w:p w14:paraId="74C9B352" w14:textId="282F4D97" w:rsidR="00B30312" w:rsidRPr="00A0212D" w:rsidRDefault="00B30312" w:rsidP="001239B0">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8F1422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B30312" w:rsidRPr="0065496F" w:rsidRDefault="00B30312" w:rsidP="00590BCC">
            <w:pPr>
              <w:rPr>
                <w:sz w:val="20"/>
                <w:szCs w:val="20"/>
              </w:rPr>
            </w:pPr>
          </w:p>
        </w:tc>
      </w:tr>
      <w:tr w:rsidR="001239B0" w:rsidRPr="00C00499" w14:paraId="261D23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3415" w14:textId="19C7753E" w:rsidR="001239B0" w:rsidRPr="0065496F" w:rsidRDefault="001B4877" w:rsidP="00590BCC">
            <w:pPr>
              <w:rPr>
                <w:sz w:val="20"/>
                <w:szCs w:val="20"/>
              </w:rPr>
            </w:pPr>
            <w:r>
              <w:rPr>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DA82"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799BE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1239B0" w:rsidRPr="0065496F" w:rsidRDefault="001239B0" w:rsidP="00590BCC">
            <w:pPr>
              <w:rPr>
                <w:sz w:val="20"/>
                <w:szCs w:val="20"/>
              </w:rPr>
            </w:pPr>
          </w:p>
        </w:tc>
      </w:tr>
      <w:tr w:rsidR="001239B0" w:rsidRPr="00C00499" w14:paraId="518B7B8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F43F4D" w14:textId="7B694368" w:rsidR="001239B0" w:rsidRPr="0065496F" w:rsidRDefault="00A0212D" w:rsidP="001239B0">
            <w:pPr>
              <w:rPr>
                <w:sz w:val="20"/>
                <w:szCs w:val="20"/>
              </w:rPr>
            </w:pPr>
            <w:r w:rsidRPr="00A0212D">
              <w:rPr>
                <w:noProof w:val="0"/>
                <w:sz w:val="18"/>
                <w:szCs w:val="18"/>
                <w:lang w:val="en-US" w:eastAsia="ru-RU"/>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2DDFD"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Proaspăt, fără impurităti. Legături a cîte 200 gr. HG. nr 929 din 31.12.2009. Acte ce denota calitatea produsului:  - Certificat de inofensivitate</w:t>
            </w:r>
          </w:p>
          <w:p w14:paraId="421C496C" w14:textId="376B05EE" w:rsidR="001239B0" w:rsidRPr="0065496F" w:rsidRDefault="00282451" w:rsidP="00282451">
            <w:pPr>
              <w:rPr>
                <w:sz w:val="20"/>
                <w:szCs w:val="20"/>
              </w:rPr>
            </w:pPr>
            <w:r w:rsidRPr="00282451">
              <w:rPr>
                <w:b/>
                <w:noProof w:val="0"/>
                <w:sz w:val="18"/>
                <w:szCs w:val="18"/>
                <w:u w:val="single"/>
                <w:lang w:val="en-US" w:eastAsia="ru-RU"/>
              </w:rPr>
              <w:lastRenderedPageBreak/>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23999E9"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1239B0" w:rsidRPr="0065496F" w:rsidRDefault="001239B0" w:rsidP="00590BCC">
            <w:pPr>
              <w:rPr>
                <w:sz w:val="20"/>
                <w:szCs w:val="20"/>
              </w:rPr>
            </w:pPr>
          </w:p>
        </w:tc>
      </w:tr>
      <w:tr w:rsidR="001239B0" w:rsidRPr="00C00499" w14:paraId="3B78FA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19EC27" w14:textId="177F2F57" w:rsidR="001239B0" w:rsidRPr="0065496F" w:rsidRDefault="00A0212D" w:rsidP="001239B0">
            <w:pPr>
              <w:rPr>
                <w:sz w:val="20"/>
                <w:szCs w:val="20"/>
              </w:rPr>
            </w:pPr>
            <w:r w:rsidRPr="00A0212D">
              <w:rPr>
                <w:noProof w:val="0"/>
                <w:sz w:val="18"/>
                <w:szCs w:val="18"/>
                <w:lang w:val="en-US" w:eastAsia="ru-RU"/>
              </w:rPr>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859592"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7D030"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AAC95"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D0A44" w14:textId="77777777" w:rsidR="00282451" w:rsidRPr="00282451" w:rsidRDefault="00282451" w:rsidP="00282451">
            <w:pPr>
              <w:ind w:left="-57" w:right="-57"/>
              <w:jc w:val="both"/>
              <w:rPr>
                <w:noProof w:val="0"/>
                <w:sz w:val="18"/>
                <w:szCs w:val="18"/>
                <w:lang w:val="en-US" w:eastAsia="ru-RU"/>
              </w:rPr>
            </w:pPr>
            <w:r w:rsidRPr="00282451">
              <w:rPr>
                <w:noProof w:val="0"/>
                <w:sz w:val="18"/>
                <w:szCs w:val="18"/>
                <w:lang w:val="en-US" w:eastAsia="ru-RU"/>
              </w:rPr>
              <w:t>Proaspăt, fără impurităti. Legături a cîte 200 gr. HG. nr 929 din 31.12.2009. Acte ce denota calitatea produsului:  - Certificat de inofensivitate</w:t>
            </w:r>
          </w:p>
          <w:p w14:paraId="210BC698" w14:textId="53FFA8B8" w:rsidR="001239B0" w:rsidRPr="0065496F" w:rsidRDefault="00282451" w:rsidP="00282451">
            <w:pPr>
              <w:rPr>
                <w:sz w:val="20"/>
                <w:szCs w:val="20"/>
              </w:rPr>
            </w:pPr>
            <w:r w:rsidRPr="00282451">
              <w:rPr>
                <w:b/>
                <w:noProof w:val="0"/>
                <w:sz w:val="18"/>
                <w:szCs w:val="18"/>
                <w:u w:val="single"/>
                <w:lang w:val="en-US"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BCE6F5D"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931AD4" w14:textId="77777777" w:rsidR="001239B0" w:rsidRPr="0065496F" w:rsidRDefault="001239B0" w:rsidP="00590BCC">
            <w:pPr>
              <w:rPr>
                <w:sz w:val="20"/>
                <w:szCs w:val="20"/>
              </w:rPr>
            </w:pPr>
          </w:p>
        </w:tc>
      </w:tr>
      <w:tr w:rsidR="001239B0" w:rsidRPr="00C00499" w14:paraId="221131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80305" w14:textId="33E58819" w:rsidR="001239B0" w:rsidRPr="0065496F" w:rsidRDefault="007970BF" w:rsidP="00590BCC">
            <w:pPr>
              <w:rPr>
                <w:sz w:val="20"/>
                <w:szCs w:val="20"/>
              </w:rPr>
            </w:pPr>
            <w:r>
              <w:rPr>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8BCA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9DA02"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BD774A"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60F67"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99AC4"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131B75" w14:textId="77777777" w:rsidR="001239B0" w:rsidRPr="0065496F" w:rsidRDefault="001239B0" w:rsidP="00590BCC">
            <w:pPr>
              <w:rPr>
                <w:sz w:val="20"/>
                <w:szCs w:val="20"/>
              </w:rPr>
            </w:pPr>
          </w:p>
        </w:tc>
      </w:tr>
      <w:tr w:rsidR="001239B0" w:rsidRPr="00C00499" w14:paraId="752BBE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A76E42" w14:textId="4EF0677C" w:rsidR="001239B0" w:rsidRPr="0065496F" w:rsidRDefault="007970BF" w:rsidP="005D664C">
            <w:pPr>
              <w:rPr>
                <w:sz w:val="20"/>
                <w:szCs w:val="20"/>
              </w:rPr>
            </w:pPr>
            <w:r>
              <w:rPr>
                <w:sz w:val="20"/>
                <w:szCs w:val="20"/>
              </w:rPr>
              <w:t>Dovleac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91F42" w14:textId="77777777" w:rsidR="007970BF" w:rsidRPr="007970BF" w:rsidRDefault="007970BF" w:rsidP="007970BF">
            <w:pPr>
              <w:ind w:left="-57" w:right="-57"/>
              <w:jc w:val="both"/>
              <w:rPr>
                <w:noProof w:val="0"/>
                <w:sz w:val="18"/>
                <w:szCs w:val="18"/>
                <w:lang w:val="en-US" w:eastAsia="ru-RU"/>
              </w:rPr>
            </w:pPr>
            <w:r w:rsidRPr="007970BF">
              <w:rPr>
                <w:noProof w:val="0"/>
                <w:sz w:val="18"/>
                <w:szCs w:val="18"/>
                <w:lang w:val="en-US" w:eastAsia="ru-RU"/>
              </w:rPr>
              <w:t>Curat, proaspăt fără materii străine vizibile, cu pulpă portocalie.Ambalat în cutii, etichetate cu respectarea cerințelor obligatorii de etichetare</w:t>
            </w:r>
          </w:p>
          <w:p w14:paraId="42860C31" w14:textId="4190F73A" w:rsidR="001239B0" w:rsidRPr="0065496F" w:rsidRDefault="007970BF" w:rsidP="007970BF">
            <w:pPr>
              <w:rPr>
                <w:sz w:val="20"/>
                <w:szCs w:val="20"/>
              </w:rPr>
            </w:pPr>
            <w:r w:rsidRPr="007970BF">
              <w:rPr>
                <w:noProof w:val="0"/>
                <w:sz w:val="18"/>
                <w:szCs w:val="18"/>
                <w:lang w:val="en-US" w:eastAsia="ru-RU"/>
              </w:rPr>
              <w:t>Livrarea: O data în săptămână, ziua livrări se va stabili de fiecare DETS de sector la semnarea contractului HG nr. 929 din 31.12.2009. Acte ce determină calitatea produselor:  - certificat de inofensivitate</w:t>
            </w:r>
          </w:p>
        </w:tc>
        <w:tc>
          <w:tcPr>
            <w:tcW w:w="932" w:type="pct"/>
            <w:tcBorders>
              <w:top w:val="single" w:sz="4" w:space="0" w:color="auto"/>
              <w:left w:val="single" w:sz="4" w:space="0" w:color="auto"/>
              <w:bottom w:val="single" w:sz="4" w:space="0" w:color="auto"/>
              <w:right w:val="single" w:sz="4" w:space="0" w:color="auto"/>
            </w:tcBorders>
          </w:tcPr>
          <w:p w14:paraId="2B8E9A4E"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1239B0" w:rsidRPr="0065496F" w:rsidRDefault="001239B0" w:rsidP="00590BCC">
            <w:pPr>
              <w:rPr>
                <w:sz w:val="20"/>
                <w:szCs w:val="20"/>
              </w:rPr>
            </w:pPr>
          </w:p>
        </w:tc>
      </w:tr>
      <w:tr w:rsidR="005D664C" w:rsidRPr="00C00499" w14:paraId="651F76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3BC7" w14:textId="5B6671BF" w:rsidR="005D664C" w:rsidRPr="0065496F" w:rsidRDefault="007970BF" w:rsidP="00590BCC">
            <w:pPr>
              <w:rPr>
                <w:sz w:val="20"/>
                <w:szCs w:val="20"/>
              </w:rPr>
            </w:pPr>
            <w:r>
              <w:rPr>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330FAC"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CECCF"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5AB4C"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643E"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176C00"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970ECB" w14:textId="77777777" w:rsidR="005D664C" w:rsidRPr="0065496F" w:rsidRDefault="005D664C" w:rsidP="00590BCC">
            <w:pPr>
              <w:rPr>
                <w:sz w:val="20"/>
                <w:szCs w:val="20"/>
              </w:rPr>
            </w:pPr>
          </w:p>
        </w:tc>
      </w:tr>
      <w:tr w:rsidR="007970BF" w:rsidRPr="00C00499" w14:paraId="37484CC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0A8FA" w14:textId="65DE310A" w:rsidR="007970BF" w:rsidRDefault="007970BF" w:rsidP="00590BCC">
            <w:pPr>
              <w:rPr>
                <w:sz w:val="20"/>
                <w:szCs w:val="20"/>
              </w:rPr>
            </w:pPr>
            <w:r>
              <w:rPr>
                <w:sz w:val="20"/>
                <w:szCs w:val="20"/>
              </w:rPr>
              <w:t xml:space="preserve">Gutuie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F54EA" w14:textId="77777777" w:rsidR="007970BF" w:rsidRPr="0065496F" w:rsidRDefault="007970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596389" w14:textId="77777777" w:rsidR="007970BF" w:rsidRPr="0065496F" w:rsidRDefault="007970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4C4008" w14:textId="77777777" w:rsidR="007970BF" w:rsidRPr="0065496F" w:rsidRDefault="007970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47139" w14:textId="77777777" w:rsidR="007970BF" w:rsidRPr="007970BF" w:rsidRDefault="007970BF" w:rsidP="007970BF">
            <w:pPr>
              <w:ind w:left="-57" w:right="-57"/>
              <w:jc w:val="both"/>
              <w:rPr>
                <w:noProof w:val="0"/>
                <w:sz w:val="18"/>
                <w:szCs w:val="18"/>
                <w:lang w:val="en-US" w:eastAsia="ru-RU"/>
              </w:rPr>
            </w:pPr>
            <w:r w:rsidRPr="007970BF">
              <w:rPr>
                <w:noProof w:val="0"/>
                <w:sz w:val="18"/>
                <w:szCs w:val="18"/>
                <w:lang w:val="en-US" w:eastAsia="ru-RU"/>
              </w:rPr>
              <w:t>Proaspete cu dimensiuni medii, cu coajă de culoare galben fără pete. Ambalaj - cutii de carton, etichetate cu respectarea cerințelor obligatorii</w:t>
            </w:r>
          </w:p>
          <w:p w14:paraId="55485AD8" w14:textId="77777777" w:rsidR="007970BF" w:rsidRPr="007970BF" w:rsidRDefault="007970BF" w:rsidP="007970BF">
            <w:pPr>
              <w:ind w:left="-57" w:right="-57"/>
              <w:jc w:val="both"/>
              <w:rPr>
                <w:noProof w:val="0"/>
                <w:sz w:val="18"/>
                <w:szCs w:val="18"/>
                <w:lang w:val="en-US" w:eastAsia="ru-RU"/>
              </w:rPr>
            </w:pPr>
            <w:r w:rsidRPr="007970BF">
              <w:rPr>
                <w:noProof w:val="0"/>
                <w:sz w:val="18"/>
                <w:szCs w:val="18"/>
                <w:lang w:val="en-US" w:eastAsia="ru-RU"/>
              </w:rPr>
              <w:t>de etichetare, HG nr. 996 din 20.08.2003.</w:t>
            </w:r>
          </w:p>
          <w:p w14:paraId="53D1E0B7" w14:textId="77777777" w:rsidR="007970BF" w:rsidRPr="007970BF" w:rsidRDefault="007970BF" w:rsidP="007970BF">
            <w:pPr>
              <w:ind w:left="-57" w:right="-57"/>
              <w:jc w:val="both"/>
              <w:rPr>
                <w:noProof w:val="0"/>
                <w:sz w:val="18"/>
                <w:szCs w:val="18"/>
                <w:lang w:val="en-US" w:eastAsia="ru-RU"/>
              </w:rPr>
            </w:pPr>
            <w:r w:rsidRPr="007970BF">
              <w:rPr>
                <w:noProof w:val="0"/>
                <w:sz w:val="18"/>
                <w:szCs w:val="18"/>
                <w:lang w:val="en-US" w:eastAsia="ru-RU"/>
              </w:rPr>
              <w:t>Acte ce denota calitatea produsului:  - Certificat de inofensivitate</w:t>
            </w:r>
          </w:p>
          <w:p w14:paraId="35A6BAED" w14:textId="77777777" w:rsidR="007970BF" w:rsidRPr="007970BF" w:rsidRDefault="007970BF" w:rsidP="007970BF">
            <w:pPr>
              <w:ind w:left="-57" w:right="-57"/>
              <w:jc w:val="both"/>
              <w:rPr>
                <w:b/>
                <w:noProof w:val="0"/>
                <w:sz w:val="18"/>
                <w:szCs w:val="18"/>
                <w:u w:val="single"/>
                <w:lang w:val="en-US" w:eastAsia="ru-RU"/>
              </w:rPr>
            </w:pPr>
            <w:r w:rsidRPr="007970BF">
              <w:rPr>
                <w:b/>
                <w:noProof w:val="0"/>
                <w:sz w:val="18"/>
                <w:szCs w:val="18"/>
                <w:u w:val="single"/>
                <w:lang w:val="en-US" w:eastAsia="ru-RU"/>
              </w:rPr>
              <w:t>Livrarea: O data în săptămână, ziua livrări se va stabili de fiecare DETS de sector la semnarea contractului.</w:t>
            </w:r>
          </w:p>
          <w:p w14:paraId="154154C4" w14:textId="77777777" w:rsidR="007970BF" w:rsidRPr="007970BF" w:rsidRDefault="007970BF"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65D9F60" w14:textId="77777777" w:rsidR="007970BF" w:rsidRPr="0065496F" w:rsidRDefault="007970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B7D3E1" w14:textId="77777777" w:rsidR="007970BF" w:rsidRPr="0065496F" w:rsidRDefault="007970BF" w:rsidP="00590BCC">
            <w:pPr>
              <w:rPr>
                <w:sz w:val="20"/>
                <w:szCs w:val="20"/>
              </w:rPr>
            </w:pPr>
          </w:p>
        </w:tc>
      </w:tr>
      <w:tr w:rsidR="007970BF" w:rsidRPr="00C00499" w14:paraId="0A6565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A931A" w14:textId="10468F4F" w:rsidR="007970BF" w:rsidRDefault="007970BF" w:rsidP="00590BCC">
            <w:pPr>
              <w:rPr>
                <w:sz w:val="20"/>
                <w:szCs w:val="20"/>
              </w:rPr>
            </w:pPr>
            <w:r>
              <w:rPr>
                <w:sz w:val="20"/>
                <w:szCs w:val="20"/>
              </w:rPr>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EA2E4E" w14:textId="77777777" w:rsidR="007970BF" w:rsidRPr="0065496F" w:rsidRDefault="007970B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FF225A" w14:textId="77777777" w:rsidR="007970BF" w:rsidRPr="0065496F" w:rsidRDefault="007970B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D5C37D" w14:textId="77777777" w:rsidR="007970BF" w:rsidRPr="0065496F" w:rsidRDefault="007970B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988B9" w14:textId="77777777" w:rsidR="007970BF" w:rsidRPr="007970BF" w:rsidRDefault="007970BF" w:rsidP="007970BF">
            <w:pPr>
              <w:ind w:left="-57" w:right="-57"/>
              <w:jc w:val="both"/>
              <w:rPr>
                <w:noProof w:val="0"/>
                <w:sz w:val="18"/>
                <w:szCs w:val="18"/>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6EBEF3C7" w14:textId="77777777" w:rsidR="007970BF" w:rsidRPr="0065496F" w:rsidRDefault="007970B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9AF994" w14:textId="77777777" w:rsidR="007970BF" w:rsidRPr="0065496F" w:rsidRDefault="007970BF" w:rsidP="00590BCC">
            <w:pPr>
              <w:rPr>
                <w:sz w:val="20"/>
                <w:szCs w:val="20"/>
              </w:rPr>
            </w:pPr>
          </w:p>
        </w:tc>
      </w:tr>
      <w:tr w:rsidR="005D664C" w:rsidRPr="00C00499" w14:paraId="2C85D8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8BF7" w14:textId="5808ACD0" w:rsidR="005D664C" w:rsidRPr="0065496F" w:rsidRDefault="00A0212D" w:rsidP="00590BCC">
            <w:pPr>
              <w:rPr>
                <w:sz w:val="20"/>
                <w:szCs w:val="20"/>
              </w:rPr>
            </w:pPr>
            <w:r w:rsidRPr="00A0212D">
              <w:rPr>
                <w:noProof w:val="0"/>
                <w:sz w:val="18"/>
                <w:szCs w:val="18"/>
                <w:lang w:val="en-US" w:eastAsia="ru-RU"/>
              </w:rPr>
              <w:t>Praz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02DBD"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78F8C"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DA96D9"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FA8E4" w14:textId="77777777" w:rsidR="00282451" w:rsidRPr="00282451" w:rsidRDefault="00282451" w:rsidP="00282451">
            <w:pPr>
              <w:ind w:left="-57" w:right="-57"/>
              <w:jc w:val="both"/>
              <w:rPr>
                <w:noProof w:val="0"/>
                <w:sz w:val="18"/>
                <w:szCs w:val="18"/>
                <w:lang w:eastAsia="ru-RU"/>
              </w:rPr>
            </w:pPr>
            <w:r w:rsidRPr="00282451">
              <w:rPr>
                <w:noProof w:val="0"/>
                <w:sz w:val="18"/>
                <w:szCs w:val="18"/>
                <w:lang w:eastAsia="ru-RU"/>
              </w:rPr>
              <w:t>Plantă  cu tulpina cilindrică, groasă și înaltă, cu frunzele lanceolate și cu bulb cărnos.</w:t>
            </w:r>
          </w:p>
          <w:p w14:paraId="48EEECBF" w14:textId="77777777" w:rsidR="00282451" w:rsidRPr="00282451" w:rsidRDefault="00282451" w:rsidP="00282451">
            <w:pPr>
              <w:ind w:left="-57" w:right="-57"/>
              <w:jc w:val="both"/>
              <w:rPr>
                <w:noProof w:val="0"/>
                <w:sz w:val="18"/>
                <w:szCs w:val="18"/>
                <w:lang w:val="en-US" w:eastAsia="ru-RU"/>
              </w:rPr>
            </w:pPr>
            <w:r w:rsidRPr="00282451">
              <w:rPr>
                <w:b/>
                <w:noProof w:val="0"/>
                <w:sz w:val="18"/>
                <w:szCs w:val="18"/>
                <w:u w:val="single"/>
                <w:lang w:val="en-US" w:eastAsia="ru-RU"/>
              </w:rPr>
              <w:t>Livrarea: O data în săptămână, ziua livrări se va stabili de fiecare DETS de sector la semnarea contractului</w:t>
            </w:r>
            <w:r w:rsidRPr="00282451">
              <w:rPr>
                <w:noProof w:val="0"/>
                <w:sz w:val="18"/>
                <w:szCs w:val="18"/>
                <w:lang w:val="en-US" w:eastAsia="ru-RU"/>
              </w:rPr>
              <w:t xml:space="preserve"> HG nr. 929 din 31.12.2009. Acte ce determină </w:t>
            </w:r>
            <w:r w:rsidRPr="00282451">
              <w:rPr>
                <w:noProof w:val="0"/>
                <w:sz w:val="18"/>
                <w:szCs w:val="18"/>
                <w:lang w:val="en-US" w:eastAsia="ru-RU"/>
              </w:rPr>
              <w:lastRenderedPageBreak/>
              <w:t>calitatea produselor:  - certificat de inofensivitate</w:t>
            </w:r>
          </w:p>
          <w:p w14:paraId="15D9C406" w14:textId="0326D9EA" w:rsidR="005D664C" w:rsidRPr="0065496F" w:rsidRDefault="005D664C" w:rsidP="005D664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41CEB4"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3B5E5" w14:textId="77777777" w:rsidR="005D664C" w:rsidRPr="0065496F" w:rsidRDefault="005D664C" w:rsidP="00590BCC">
            <w:pPr>
              <w:rPr>
                <w:sz w:val="20"/>
                <w:szCs w:val="20"/>
              </w:rPr>
            </w:pPr>
          </w:p>
        </w:tc>
      </w:tr>
      <w:tr w:rsidR="009956CF" w:rsidRPr="00C00499" w14:paraId="1C5588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1504F1" w14:textId="68E951D4" w:rsidR="009956CF" w:rsidRPr="00A0212D" w:rsidRDefault="007970BF" w:rsidP="00590BCC">
            <w:pPr>
              <w:rPr>
                <w:noProof w:val="0"/>
                <w:sz w:val="18"/>
                <w:szCs w:val="18"/>
                <w:lang w:val="en-US" w:eastAsia="ru-RU"/>
              </w:rPr>
            </w:pPr>
            <w:r>
              <w:rPr>
                <w:noProof w:val="0"/>
                <w:sz w:val="18"/>
                <w:szCs w:val="18"/>
                <w:lang w:val="en-US" w:eastAsia="ru-RU"/>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6B77E8"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3B766"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FFC621"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0C66A"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14A8B60A"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5C55D5" w14:textId="77777777" w:rsidR="009956CF" w:rsidRPr="0065496F" w:rsidRDefault="009956CF" w:rsidP="00590BCC">
            <w:pPr>
              <w:rPr>
                <w:sz w:val="20"/>
                <w:szCs w:val="20"/>
              </w:rPr>
            </w:pPr>
          </w:p>
        </w:tc>
      </w:tr>
      <w:tr w:rsidR="009956CF" w:rsidRPr="00C00499" w14:paraId="5AE6F3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C4B11" w14:textId="0AFADA10" w:rsidR="009956CF" w:rsidRPr="00A0212D" w:rsidRDefault="009956CF" w:rsidP="00590BCC">
            <w:pPr>
              <w:rPr>
                <w:noProof w:val="0"/>
                <w:sz w:val="18"/>
                <w:szCs w:val="18"/>
                <w:lang w:val="en-US" w:eastAsia="ru-RU"/>
              </w:rPr>
            </w:pPr>
            <w:r w:rsidRPr="009956CF">
              <w:rPr>
                <w:noProof w:val="0"/>
                <w:sz w:val="18"/>
                <w:szCs w:val="18"/>
                <w:lang w:val="en-US" w:eastAsia="ru-RU"/>
              </w:rPr>
              <w:t>Portocale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28C995"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A1D1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CACB88"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8AC4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Proaspete cu dimensiuni medii, cu coajă de culoare portocalie fără pete. Ambalaj - cutii de carton, etichetate cu respectarea cerințelor obligatorii</w:t>
            </w:r>
          </w:p>
          <w:p w14:paraId="3E964276"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de etichetare, HG nr. 996 din 20.08.2003.</w:t>
            </w:r>
          </w:p>
          <w:p w14:paraId="25808FD2"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Acte ce denota calitatea produsului:  - Certificat de inofensivitate</w:t>
            </w:r>
          </w:p>
          <w:p w14:paraId="2BEEE185" w14:textId="501A34CB" w:rsidR="009956CF" w:rsidRPr="00282451" w:rsidRDefault="009956CF" w:rsidP="009956CF">
            <w:pPr>
              <w:ind w:left="-57" w:right="-57"/>
              <w:jc w:val="both"/>
              <w:rPr>
                <w:noProof w:val="0"/>
                <w:sz w:val="18"/>
                <w:szCs w:val="18"/>
                <w:lang w:eastAsia="ru-RU"/>
              </w:rPr>
            </w:pPr>
            <w:r w:rsidRPr="009956CF">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64E7F3D"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40B6C" w14:textId="77777777" w:rsidR="009956CF" w:rsidRPr="0065496F" w:rsidRDefault="009956CF" w:rsidP="00590BCC">
            <w:pPr>
              <w:rPr>
                <w:sz w:val="20"/>
                <w:szCs w:val="20"/>
              </w:rPr>
            </w:pPr>
          </w:p>
        </w:tc>
      </w:tr>
      <w:tr w:rsidR="009956CF" w:rsidRPr="00C00499" w14:paraId="097047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753CAC" w14:textId="3A44410B" w:rsidR="009956CF" w:rsidRPr="00A0212D" w:rsidRDefault="007970BF" w:rsidP="00590BCC">
            <w:pPr>
              <w:rPr>
                <w:noProof w:val="0"/>
                <w:sz w:val="18"/>
                <w:szCs w:val="18"/>
                <w:lang w:val="en-US" w:eastAsia="ru-RU"/>
              </w:rPr>
            </w:pPr>
            <w:r>
              <w:rPr>
                <w:noProof w:val="0"/>
                <w:sz w:val="18"/>
                <w:szCs w:val="18"/>
                <w:lang w:val="en-US" w:eastAsia="ru-RU"/>
              </w:rP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A569DA"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DAA21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893AA7"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BDA88" w14:textId="77777777" w:rsidR="009956CF" w:rsidRPr="00282451" w:rsidRDefault="009956CF" w:rsidP="00282451">
            <w:pPr>
              <w:ind w:left="-57" w:right="-57"/>
              <w:jc w:val="both"/>
              <w:rPr>
                <w:noProof w:val="0"/>
                <w:sz w:val="18"/>
                <w:szCs w:val="18"/>
                <w:lang w:eastAsia="ru-RU"/>
              </w:rPr>
            </w:pPr>
          </w:p>
        </w:tc>
        <w:tc>
          <w:tcPr>
            <w:tcW w:w="932" w:type="pct"/>
            <w:tcBorders>
              <w:top w:val="single" w:sz="4" w:space="0" w:color="auto"/>
              <w:left w:val="single" w:sz="4" w:space="0" w:color="auto"/>
              <w:bottom w:val="single" w:sz="4" w:space="0" w:color="auto"/>
              <w:right w:val="single" w:sz="4" w:space="0" w:color="auto"/>
            </w:tcBorders>
          </w:tcPr>
          <w:p w14:paraId="6F1B6048"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4991F0" w14:textId="77777777" w:rsidR="009956CF" w:rsidRPr="0065496F" w:rsidRDefault="009956CF" w:rsidP="00590BCC">
            <w:pPr>
              <w:rPr>
                <w:sz w:val="20"/>
                <w:szCs w:val="20"/>
              </w:rPr>
            </w:pPr>
          </w:p>
        </w:tc>
      </w:tr>
      <w:tr w:rsidR="009956CF" w:rsidRPr="00C00499" w14:paraId="32E9BD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D42A0" w14:textId="6C7D0319" w:rsidR="009956CF" w:rsidRPr="00A0212D" w:rsidRDefault="009956CF" w:rsidP="00590BCC">
            <w:pPr>
              <w:rPr>
                <w:noProof w:val="0"/>
                <w:sz w:val="18"/>
                <w:szCs w:val="18"/>
                <w:lang w:val="en-US" w:eastAsia="ru-RU"/>
              </w:rPr>
            </w:pPr>
            <w:r w:rsidRPr="009956CF">
              <w:rPr>
                <w:noProof w:val="0"/>
                <w:sz w:val="18"/>
                <w:szCs w:val="18"/>
                <w:lang w:val="en-US" w:eastAsia="ru-RU"/>
              </w:rPr>
              <w:t>Mandarine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1B731" w14:textId="77777777" w:rsidR="009956CF" w:rsidRPr="0065496F" w:rsidRDefault="009956C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FD75B8" w14:textId="77777777" w:rsidR="009956CF" w:rsidRPr="0065496F" w:rsidRDefault="009956C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99E00D" w14:textId="77777777" w:rsidR="009956CF" w:rsidRPr="0065496F" w:rsidRDefault="009956C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97EF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Proaspete cu dimensiuni medii, cu coajă de culoare portocalie fără pete. Ambalaj - cutii de carton, etichetate cu respectarea cerințelor obligatorii</w:t>
            </w:r>
          </w:p>
          <w:p w14:paraId="7AF90187"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de etichetare, HG nr. 996 din 20.08.2003.</w:t>
            </w:r>
          </w:p>
          <w:p w14:paraId="3DBC8789" w14:textId="77777777" w:rsidR="009956CF" w:rsidRPr="009956CF" w:rsidRDefault="009956CF" w:rsidP="009956CF">
            <w:pPr>
              <w:ind w:left="-57" w:right="-57"/>
              <w:jc w:val="both"/>
              <w:rPr>
                <w:noProof w:val="0"/>
                <w:sz w:val="18"/>
                <w:szCs w:val="18"/>
                <w:lang w:eastAsia="ru-RU"/>
              </w:rPr>
            </w:pPr>
            <w:r w:rsidRPr="009956CF">
              <w:rPr>
                <w:noProof w:val="0"/>
                <w:sz w:val="18"/>
                <w:szCs w:val="18"/>
                <w:lang w:eastAsia="ru-RU"/>
              </w:rPr>
              <w:t>Acte ce denota calitatea produsului:  - Certificat de inofensivitate</w:t>
            </w:r>
          </w:p>
          <w:p w14:paraId="33350749" w14:textId="04A87767" w:rsidR="009956CF" w:rsidRPr="00282451" w:rsidRDefault="009956CF" w:rsidP="009956CF">
            <w:pPr>
              <w:ind w:left="-57" w:right="-57"/>
              <w:jc w:val="both"/>
              <w:rPr>
                <w:noProof w:val="0"/>
                <w:sz w:val="18"/>
                <w:szCs w:val="18"/>
                <w:lang w:eastAsia="ru-RU"/>
              </w:rPr>
            </w:pPr>
            <w:r w:rsidRPr="009956CF">
              <w:rPr>
                <w:noProof w:val="0"/>
                <w:sz w:val="18"/>
                <w:szCs w:val="18"/>
                <w:lang w:eastAsia="ru-RU"/>
              </w:rPr>
              <w:t>Livrarea: O data în săptămână,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4655254" w14:textId="77777777" w:rsidR="009956CF" w:rsidRPr="0065496F" w:rsidRDefault="009956C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141156" w14:textId="77777777" w:rsidR="009956CF" w:rsidRPr="0065496F" w:rsidRDefault="009956CF" w:rsidP="00590BCC">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4F2F2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E5D06" w:rsidRDefault="00EE5D06" w:rsidP="004F2F2E">
                  <w:pPr>
                    <w:framePr w:hSpace="180" w:wrap="around" w:vAnchor="page" w:hAnchor="margin" w:y="347"/>
                    <w:jc w:val="right"/>
                    <w:rPr>
                      <w:noProof w:val="0"/>
                      <w:lang w:val="it-IT"/>
                    </w:rPr>
                  </w:pPr>
                </w:p>
                <w:p w14:paraId="0CC6F2E5" w14:textId="77777777" w:rsidR="00EE5D06" w:rsidRDefault="00EE5D06" w:rsidP="004F2F2E">
                  <w:pPr>
                    <w:framePr w:hSpace="180" w:wrap="around" w:vAnchor="page" w:hAnchor="margin" w:y="347"/>
                    <w:jc w:val="right"/>
                    <w:rPr>
                      <w:noProof w:val="0"/>
                      <w:lang w:val="it-IT"/>
                    </w:rPr>
                  </w:pPr>
                </w:p>
                <w:p w14:paraId="62771B7D" w14:textId="77777777" w:rsidR="00EE5D06" w:rsidRDefault="00EE5D06" w:rsidP="004F2F2E">
                  <w:pPr>
                    <w:framePr w:hSpace="180" w:wrap="around" w:vAnchor="page" w:hAnchor="margin" w:y="347"/>
                    <w:jc w:val="right"/>
                    <w:rPr>
                      <w:noProof w:val="0"/>
                      <w:lang w:val="it-IT"/>
                    </w:rPr>
                  </w:pPr>
                </w:p>
                <w:p w14:paraId="300EBE38" w14:textId="168318D1" w:rsidR="00EE5D06" w:rsidRPr="00DC35AC" w:rsidRDefault="00EE5D06" w:rsidP="004F2F2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4F2F2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4F2F2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E5D06" w:rsidRDefault="00EE5D06" w:rsidP="004F2F2E">
                  <w:pPr>
                    <w:framePr w:hSpace="180" w:wrap="around" w:vAnchor="page" w:hAnchor="margin" w:y="347"/>
                    <w:jc w:val="right"/>
                    <w:rPr>
                      <w:noProof w:val="0"/>
                      <w:lang w:val="it-IT"/>
                    </w:rPr>
                  </w:pPr>
                </w:p>
                <w:p w14:paraId="41E2851F" w14:textId="77777777" w:rsidR="009F0DC9" w:rsidRDefault="009F0DC9" w:rsidP="004F2F2E">
                  <w:pPr>
                    <w:pStyle w:val="2"/>
                    <w:framePr w:hSpace="180" w:wrap="around" w:vAnchor="page" w:hAnchor="margin" w:y="347"/>
                    <w:rPr>
                      <w:noProof w:val="0"/>
                      <w:lang w:val="it-IT"/>
                    </w:rPr>
                  </w:pPr>
                </w:p>
                <w:p w14:paraId="301491B9" w14:textId="77777777" w:rsidR="009F0DC9" w:rsidRDefault="009F0DC9" w:rsidP="004F2F2E">
                  <w:pPr>
                    <w:pStyle w:val="2"/>
                    <w:framePr w:hSpace="180" w:wrap="around" w:vAnchor="page" w:hAnchor="margin" w:y="347"/>
                    <w:rPr>
                      <w:noProof w:val="0"/>
                      <w:lang w:val="it-IT"/>
                    </w:rPr>
                  </w:pPr>
                </w:p>
                <w:p w14:paraId="29B8FAFA" w14:textId="77777777" w:rsidR="009F0DC9" w:rsidRDefault="009F0DC9" w:rsidP="004F2F2E">
                  <w:pPr>
                    <w:pStyle w:val="2"/>
                    <w:framePr w:hSpace="180" w:wrap="around" w:vAnchor="page" w:hAnchor="margin" w:y="347"/>
                    <w:rPr>
                      <w:noProof w:val="0"/>
                      <w:lang w:val="it-IT"/>
                    </w:rPr>
                  </w:pPr>
                </w:p>
                <w:p w14:paraId="18FE8BE1" w14:textId="31587623" w:rsidR="00EE5D06" w:rsidRPr="00DC35AC" w:rsidRDefault="00EE5D06" w:rsidP="004F2F2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4F2F2E">
                  <w:pPr>
                    <w:pStyle w:val="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4F2F2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4F2F2E">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4F2F2E">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4F2F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4F2F2E">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4F2F2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4F2F2E">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4F2F2E">
                  <w:pPr>
                    <w:framePr w:hSpace="180" w:wrap="around" w:vAnchor="page" w:hAnchor="margin" w:y="347"/>
                  </w:pPr>
                </w:p>
              </w:tc>
              <w:tc>
                <w:tcPr>
                  <w:tcW w:w="1249" w:type="dxa"/>
                  <w:gridSpan w:val="3"/>
                </w:tcPr>
                <w:p w14:paraId="25A190B6" w14:textId="77777777" w:rsidR="00EE5D06" w:rsidRPr="00C00499" w:rsidRDefault="00EE5D06" w:rsidP="004F2F2E">
                  <w:pPr>
                    <w:framePr w:hSpace="180" w:wrap="around" w:vAnchor="page" w:hAnchor="margin" w:y="347"/>
                  </w:pPr>
                </w:p>
              </w:tc>
              <w:tc>
                <w:tcPr>
                  <w:tcW w:w="2001" w:type="dxa"/>
                  <w:gridSpan w:val="7"/>
                </w:tcPr>
                <w:p w14:paraId="46E478D9" w14:textId="36924D05" w:rsidR="00EE5D06" w:rsidRPr="00C00499" w:rsidRDefault="00EE5D06" w:rsidP="004F2F2E">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4F2F2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4F2F2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4F2F2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4F2F2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4F2F2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4F2F2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4F2F2E">
                  <w:pPr>
                    <w:framePr w:hSpace="180" w:wrap="around" w:vAnchor="page" w:hAnchor="margin" w:y="347"/>
                    <w:jc w:val="center"/>
                    <w:rPr>
                      <w:b/>
                      <w:sz w:val="20"/>
                    </w:rPr>
                  </w:pPr>
                  <w:r w:rsidRPr="0028367D">
                    <w:rPr>
                      <w:b/>
                      <w:sz w:val="20"/>
                    </w:rPr>
                    <w:t>Suma</w:t>
                  </w:r>
                </w:p>
                <w:p w14:paraId="241DE82A" w14:textId="77777777" w:rsidR="00EE5D06" w:rsidRPr="0028367D" w:rsidRDefault="00EE5D06" w:rsidP="004F2F2E">
                  <w:pPr>
                    <w:framePr w:hSpace="180" w:wrap="around" w:vAnchor="page" w:hAnchor="margin" w:y="347"/>
                    <w:jc w:val="center"/>
                    <w:rPr>
                      <w:b/>
                      <w:sz w:val="20"/>
                    </w:rPr>
                  </w:pPr>
                  <w:r w:rsidRPr="0028367D">
                    <w:rPr>
                      <w:b/>
                      <w:sz w:val="20"/>
                    </w:rPr>
                    <w:t>fără</w:t>
                  </w:r>
                </w:p>
                <w:p w14:paraId="2A606634" w14:textId="77777777" w:rsidR="00EE5D06" w:rsidRPr="0028367D" w:rsidRDefault="00EE5D06" w:rsidP="004F2F2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4F2F2E">
                  <w:pPr>
                    <w:framePr w:hSpace="180" w:wrap="around" w:vAnchor="page" w:hAnchor="margin" w:y="347"/>
                    <w:jc w:val="center"/>
                    <w:rPr>
                      <w:b/>
                      <w:sz w:val="20"/>
                    </w:rPr>
                  </w:pPr>
                  <w:r w:rsidRPr="0028367D">
                    <w:rPr>
                      <w:b/>
                      <w:sz w:val="20"/>
                    </w:rPr>
                    <w:t>Suma</w:t>
                  </w:r>
                </w:p>
                <w:p w14:paraId="0D6E9C91" w14:textId="77777777" w:rsidR="00EE5D06" w:rsidRPr="0028367D" w:rsidRDefault="00EE5D06" w:rsidP="004F2F2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4F2F2E">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4F2F2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4F2F2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4F2F2E">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4F2F2E">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4F2F2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4F2F2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4F2F2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4F2F2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4F2F2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4F2F2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4F2F2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4F2F2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4F2F2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4F2F2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4F2F2E">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4F2F2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4F2F2E">
                  <w:pPr>
                    <w:framePr w:hSpace="180" w:wrap="around" w:vAnchor="page" w:hAnchor="margin" w:y="347"/>
                    <w:rPr>
                      <w:sz w:val="20"/>
                    </w:rPr>
                  </w:pPr>
                </w:p>
              </w:tc>
            </w:tr>
            <w:tr w:rsidR="00EE5D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E5D06" w:rsidRPr="0028367D" w:rsidRDefault="00EE5D06"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EE5D06" w:rsidRPr="0028367D" w:rsidRDefault="002502E3" w:rsidP="004F2F2E">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E5D06" w:rsidRPr="0028367D" w:rsidRDefault="00EE5D06"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E5D06" w:rsidRPr="0028367D" w:rsidRDefault="00EE5D06"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5D06" w:rsidRPr="0028367D" w:rsidRDefault="00EE5D06"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5D06" w:rsidRPr="0028367D" w:rsidRDefault="00EE5D06"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5D06" w:rsidRPr="0028367D" w:rsidRDefault="00EE5D06"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5D06" w:rsidRPr="0028367D" w:rsidRDefault="00EE5D06"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E5D06" w:rsidRPr="0028367D" w:rsidRDefault="00EE5D06"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E5D06" w:rsidRPr="006C1FA2" w:rsidRDefault="00EE5D06"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E5D06" w:rsidRPr="006C1FA2" w:rsidRDefault="00EE5D06" w:rsidP="004F2F2E">
                  <w:pPr>
                    <w:framePr w:hSpace="180" w:wrap="around" w:vAnchor="page" w:hAnchor="margin" w:y="347"/>
                    <w:rPr>
                      <w:sz w:val="20"/>
                    </w:rPr>
                  </w:pPr>
                </w:p>
              </w:tc>
            </w:tr>
            <w:tr w:rsidR="00EE5D06"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E5D06" w:rsidRPr="0028367D" w:rsidRDefault="00EE5D06"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F6865B4" w:rsidR="00EE5D06" w:rsidRPr="0028367D" w:rsidRDefault="00A0212D" w:rsidP="004F2F2E">
                  <w:pPr>
                    <w:framePr w:hSpace="180" w:wrap="around" w:vAnchor="page" w:hAnchor="margin" w:y="347"/>
                    <w:rPr>
                      <w:b/>
                      <w:sz w:val="20"/>
                    </w:rPr>
                  </w:pPr>
                  <w:r>
                    <w:rPr>
                      <w:b/>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18A8CCB" w:rsidR="00EE5D06"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2B1B994" w:rsidR="00EE5D06" w:rsidRPr="0028367D" w:rsidRDefault="004F2F2E" w:rsidP="004F2F2E">
                  <w:pPr>
                    <w:framePr w:hSpace="180" w:wrap="around" w:vAnchor="page" w:hAnchor="margin" w:y="347"/>
                    <w:rPr>
                      <w:sz w:val="20"/>
                    </w:rPr>
                  </w:pPr>
                  <w:r>
                    <w:rPr>
                      <w:sz w:val="20"/>
                    </w:rPr>
                    <w:t>95800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E5D06" w:rsidRPr="0028367D" w:rsidRDefault="00EE5D06"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E5D06" w:rsidRPr="0028367D" w:rsidRDefault="00EE5D06"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52645FA5" w:rsidR="00EE5D06" w:rsidRPr="0028367D" w:rsidRDefault="004F2F2E" w:rsidP="004F2F2E">
                  <w:pPr>
                    <w:framePr w:hSpace="180" w:wrap="around" w:vAnchor="page" w:hAnchor="margin" w:y="347"/>
                    <w:rPr>
                      <w:sz w:val="20"/>
                    </w:rPr>
                  </w:pPr>
                  <w:r>
                    <w:rPr>
                      <w:sz w:val="20"/>
                    </w:rPr>
                    <w:t>608330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E5D06" w:rsidRPr="0028367D" w:rsidRDefault="00EE5D06"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EE5D06" w:rsidRPr="0028367D" w:rsidRDefault="00EE5D06"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E5D06" w:rsidRPr="006C1FA2" w:rsidRDefault="00EE5D06"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E5D06" w:rsidRPr="006C1FA2" w:rsidRDefault="00EE5D06" w:rsidP="004F2F2E">
                  <w:pPr>
                    <w:framePr w:hSpace="180" w:wrap="around" w:vAnchor="page" w:hAnchor="margin" w:y="347"/>
                    <w:rPr>
                      <w:sz w:val="20"/>
                    </w:rPr>
                  </w:pPr>
                </w:p>
              </w:tc>
            </w:tr>
            <w:tr w:rsidR="002502E3" w:rsidRPr="006C1FA2" w14:paraId="4994A1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20B333EA" w:rsidR="002502E3" w:rsidRPr="0028367D" w:rsidRDefault="002502E3" w:rsidP="004F2F2E">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C3B64"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7F6995"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025570" w14:textId="77777777" w:rsidR="002502E3" w:rsidRPr="006C1FA2" w:rsidRDefault="002502E3" w:rsidP="004F2F2E">
                  <w:pPr>
                    <w:framePr w:hSpace="180" w:wrap="around" w:vAnchor="page" w:hAnchor="margin" w:y="347"/>
                    <w:rPr>
                      <w:sz w:val="20"/>
                    </w:rPr>
                  </w:pPr>
                </w:p>
              </w:tc>
            </w:tr>
            <w:tr w:rsidR="00EE5D06"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E5D06" w:rsidRPr="0028367D" w:rsidRDefault="00EE5D06"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3066C1D" w:rsidR="00EE5D06" w:rsidRPr="0028367D" w:rsidRDefault="00A0212D" w:rsidP="004F2F2E">
                  <w:pPr>
                    <w:framePr w:hSpace="180" w:wrap="around" w:vAnchor="page" w:hAnchor="margin" w:y="347"/>
                    <w:rPr>
                      <w:b/>
                      <w:sz w:val="20"/>
                    </w:rPr>
                  </w:pPr>
                  <w:r w:rsidRPr="00A0212D">
                    <w:rPr>
                      <w:noProof w:val="0"/>
                      <w:sz w:val="18"/>
                      <w:szCs w:val="18"/>
                      <w:lang w:val="en-US" w:eastAsia="ru-RU"/>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7B1DB39" w:rsidR="00EE5D06"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6D949432" w:rsidR="00EE5D06" w:rsidRPr="0028367D" w:rsidRDefault="004F2F2E" w:rsidP="004F2F2E">
                  <w:pPr>
                    <w:framePr w:hSpace="180" w:wrap="around" w:vAnchor="page" w:hAnchor="margin" w:y="347"/>
                    <w:rPr>
                      <w:sz w:val="20"/>
                    </w:rPr>
                  </w:pPr>
                  <w:r>
                    <w:rPr>
                      <w:sz w:val="20"/>
                    </w:rPr>
                    <w:t>48400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E5D06" w:rsidRPr="0028367D" w:rsidRDefault="00EE5D06"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E5D06" w:rsidRPr="0028367D" w:rsidRDefault="00EE5D06"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1FDAA0A" w:rsidR="00EE5D06" w:rsidRPr="0028367D" w:rsidRDefault="004F2F2E" w:rsidP="004F2F2E">
                  <w:pPr>
                    <w:framePr w:hSpace="180" w:wrap="around" w:vAnchor="page" w:hAnchor="margin" w:y="347"/>
                    <w:rPr>
                      <w:sz w:val="20"/>
                    </w:rPr>
                  </w:pPr>
                  <w:r>
                    <w:rPr>
                      <w:sz w:val="20"/>
                    </w:rPr>
                    <w:t>266200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E5D06" w:rsidRPr="0028367D" w:rsidRDefault="00EE5D06"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EE5D06" w:rsidRPr="0028367D" w:rsidRDefault="00EE5D06"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EE5D06" w:rsidRPr="006C1FA2" w:rsidRDefault="00EE5D06"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EE5D06" w:rsidRPr="006C1FA2" w:rsidRDefault="00EE5D06" w:rsidP="004F2F2E">
                  <w:pPr>
                    <w:framePr w:hSpace="180" w:wrap="around" w:vAnchor="page" w:hAnchor="margin" w:y="347"/>
                    <w:rPr>
                      <w:sz w:val="20"/>
                    </w:rPr>
                  </w:pPr>
                </w:p>
              </w:tc>
            </w:tr>
            <w:tr w:rsidR="00EE5D06"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E5D06" w:rsidRPr="0028367D" w:rsidRDefault="00EE5D06"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736C53F" w:rsidR="00EE5D06" w:rsidRPr="0028367D" w:rsidRDefault="002502E3" w:rsidP="004F2F2E">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EE5D06" w:rsidRPr="0028367D" w:rsidRDefault="00EE5D06"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E5D06" w:rsidRPr="0028367D" w:rsidRDefault="00EE5D06"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E5D06" w:rsidRPr="0028367D" w:rsidRDefault="00EE5D06"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E5D06" w:rsidRPr="0028367D" w:rsidRDefault="00EE5D06"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E5D06" w:rsidRPr="0028367D" w:rsidRDefault="00EE5D06"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E5D06" w:rsidRPr="0028367D" w:rsidRDefault="00EE5D06"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EE5D06" w:rsidRPr="0028367D" w:rsidRDefault="00EE5D06"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EE5D06" w:rsidRPr="006C1FA2" w:rsidRDefault="00EE5D06"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EE5D06" w:rsidRPr="006C1FA2" w:rsidRDefault="00EE5D06" w:rsidP="004F2F2E">
                  <w:pPr>
                    <w:framePr w:hSpace="180" w:wrap="around" w:vAnchor="page" w:hAnchor="margin" w:y="347"/>
                    <w:rPr>
                      <w:sz w:val="20"/>
                    </w:rPr>
                  </w:pPr>
                </w:p>
              </w:tc>
            </w:tr>
            <w:tr w:rsidR="002502E3" w:rsidRPr="006C1FA2" w14:paraId="0E9A527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D426" w14:textId="4FDEAA79" w:rsidR="002502E3" w:rsidRPr="0028367D" w:rsidRDefault="00A0212D" w:rsidP="004F2F2E">
                  <w:pPr>
                    <w:framePr w:hSpace="180" w:wrap="around" w:vAnchor="page" w:hAnchor="margin" w:y="347"/>
                    <w:rPr>
                      <w:sz w:val="20"/>
                    </w:rPr>
                  </w:pPr>
                  <w:r w:rsidRPr="00A0212D">
                    <w:rPr>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6111A17A"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590328CB" w:rsidR="002502E3" w:rsidRPr="0028367D" w:rsidRDefault="004F2F2E" w:rsidP="004F2F2E">
                  <w:pPr>
                    <w:framePr w:hSpace="180" w:wrap="around" w:vAnchor="page" w:hAnchor="margin" w:y="347"/>
                    <w:rPr>
                      <w:sz w:val="20"/>
                    </w:rPr>
                  </w:pPr>
                  <w:r>
                    <w:rPr>
                      <w:sz w:val="20"/>
                    </w:rPr>
                    <w:t>47200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090B1CD4" w:rsidR="002502E3" w:rsidRPr="0028367D" w:rsidRDefault="004F2F2E" w:rsidP="004F2F2E">
                  <w:pPr>
                    <w:framePr w:hSpace="180" w:wrap="around" w:vAnchor="page" w:hAnchor="margin" w:y="347"/>
                    <w:rPr>
                      <w:sz w:val="20"/>
                    </w:rPr>
                  </w:pPr>
                  <w:r>
                    <w:rPr>
                      <w:sz w:val="20"/>
                    </w:rPr>
                    <w:t>283200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46F541"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BA051"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823E3C" w14:textId="77777777" w:rsidR="002502E3" w:rsidRPr="006C1FA2" w:rsidRDefault="002502E3" w:rsidP="004F2F2E">
                  <w:pPr>
                    <w:framePr w:hSpace="180" w:wrap="around" w:vAnchor="page" w:hAnchor="margin" w:y="347"/>
                    <w:rPr>
                      <w:sz w:val="20"/>
                    </w:rPr>
                  </w:pPr>
                </w:p>
              </w:tc>
            </w:tr>
            <w:tr w:rsidR="002502E3" w:rsidRPr="006C1FA2" w14:paraId="0C02334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24FBC724" w:rsidR="002502E3" w:rsidRPr="007970BF" w:rsidRDefault="002502E3" w:rsidP="004F2F2E">
                  <w:pPr>
                    <w:framePr w:hSpace="180" w:wrap="around" w:vAnchor="page" w:hAnchor="margin" w:y="347"/>
                    <w:rPr>
                      <w:b/>
                      <w:sz w:val="20"/>
                    </w:rPr>
                  </w:pPr>
                  <w:r w:rsidRPr="007970BF">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8A4D7B"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CB6915"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B3F25" w14:textId="77777777" w:rsidR="002502E3" w:rsidRPr="006C1FA2" w:rsidRDefault="002502E3" w:rsidP="004F2F2E">
                  <w:pPr>
                    <w:framePr w:hSpace="180" w:wrap="around" w:vAnchor="page" w:hAnchor="margin" w:y="347"/>
                    <w:rPr>
                      <w:sz w:val="20"/>
                    </w:rPr>
                  </w:pPr>
                </w:p>
              </w:tc>
            </w:tr>
            <w:tr w:rsidR="002502E3" w:rsidRPr="006C1FA2" w14:paraId="3F4749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0A405" w14:textId="5C7B8085" w:rsidR="002502E3" w:rsidRPr="0028367D" w:rsidRDefault="00A0212D" w:rsidP="004F2F2E">
                  <w:pPr>
                    <w:framePr w:hSpace="180" w:wrap="around" w:vAnchor="page" w:hAnchor="margin" w:y="347"/>
                    <w:rPr>
                      <w:sz w:val="20"/>
                    </w:rPr>
                  </w:pPr>
                  <w:r w:rsidRPr="00A0212D">
                    <w:rPr>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0FB4077E"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0494C5BC" w:rsidR="002502E3" w:rsidRPr="0028367D" w:rsidRDefault="004F2F2E" w:rsidP="004F2F2E">
                  <w:pPr>
                    <w:framePr w:hSpace="180" w:wrap="around" w:vAnchor="page" w:hAnchor="margin" w:y="347"/>
                    <w:rPr>
                      <w:sz w:val="20"/>
                    </w:rPr>
                  </w:pPr>
                  <w:r>
                    <w:rPr>
                      <w:sz w:val="20"/>
                    </w:rPr>
                    <w:t>52700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1EFFECEA" w:rsidR="002502E3" w:rsidRPr="0028367D" w:rsidRDefault="004F2F2E" w:rsidP="004F2F2E">
                  <w:pPr>
                    <w:framePr w:hSpace="180" w:wrap="around" w:vAnchor="page" w:hAnchor="margin" w:y="347"/>
                    <w:rPr>
                      <w:sz w:val="20"/>
                    </w:rPr>
                  </w:pPr>
                  <w:r>
                    <w:rPr>
                      <w:sz w:val="20"/>
                    </w:rPr>
                    <w:t>368900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6C639"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7F2ACB"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9AB24" w14:textId="77777777" w:rsidR="002502E3" w:rsidRPr="006C1FA2" w:rsidRDefault="002502E3" w:rsidP="004F2F2E">
                  <w:pPr>
                    <w:framePr w:hSpace="180" w:wrap="around" w:vAnchor="page" w:hAnchor="margin" w:y="347"/>
                    <w:rPr>
                      <w:sz w:val="20"/>
                    </w:rPr>
                  </w:pPr>
                </w:p>
              </w:tc>
            </w:tr>
            <w:tr w:rsidR="002502E3" w:rsidRPr="006C1FA2" w14:paraId="4F99105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3328C384" w:rsidR="002502E3" w:rsidRPr="009956CF" w:rsidRDefault="002502E3" w:rsidP="004F2F2E">
                  <w:pPr>
                    <w:framePr w:hSpace="180" w:wrap="around" w:vAnchor="page" w:hAnchor="margin" w:y="347"/>
                    <w:rPr>
                      <w:b/>
                      <w:sz w:val="20"/>
                    </w:rPr>
                  </w:pPr>
                  <w:r w:rsidRPr="009956CF">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F9A903"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5B394"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57064A" w14:textId="77777777" w:rsidR="002502E3" w:rsidRPr="006C1FA2" w:rsidRDefault="002502E3" w:rsidP="004F2F2E">
                  <w:pPr>
                    <w:framePr w:hSpace="180" w:wrap="around" w:vAnchor="page" w:hAnchor="margin" w:y="347"/>
                    <w:rPr>
                      <w:sz w:val="20"/>
                    </w:rPr>
                  </w:pPr>
                </w:p>
              </w:tc>
            </w:tr>
            <w:tr w:rsidR="002502E3" w:rsidRPr="006C1FA2" w14:paraId="364EBF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3D61F" w14:textId="4DBAAEC1" w:rsidR="002502E3" w:rsidRPr="002502E3" w:rsidRDefault="0015634C" w:rsidP="004F2F2E">
                  <w:pPr>
                    <w:framePr w:hSpace="180" w:wrap="around" w:vAnchor="page" w:hAnchor="margin" w:y="347"/>
                    <w:rPr>
                      <w:sz w:val="20"/>
                      <w:lang w:val="en-US"/>
                    </w:rPr>
                  </w:pPr>
                  <w:r>
                    <w:rPr>
                      <w:sz w:val="20"/>
                      <w:lang w:val="en-US"/>
                    </w:rPr>
                    <w:t xml:space="preserve"> Sf</w:t>
                  </w:r>
                  <w:r w:rsidR="00A0212D" w:rsidRPr="00A0212D">
                    <w:rPr>
                      <w:sz w:val="20"/>
                      <w:lang w:val="en-US"/>
                    </w:rPr>
                    <w:t>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2790A208"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50F6A9CC" w:rsidR="002502E3" w:rsidRPr="0028367D" w:rsidRDefault="004F2F2E" w:rsidP="004F2F2E">
                  <w:pPr>
                    <w:framePr w:hSpace="180" w:wrap="around" w:vAnchor="page" w:hAnchor="margin" w:y="347"/>
                    <w:rPr>
                      <w:sz w:val="20"/>
                    </w:rPr>
                  </w:pPr>
                  <w:r>
                    <w:rPr>
                      <w:sz w:val="20"/>
                    </w:rPr>
                    <w:t>56200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746E3A61" w:rsidR="002502E3" w:rsidRPr="0028367D" w:rsidRDefault="004F2F2E" w:rsidP="004F2F2E">
                  <w:pPr>
                    <w:framePr w:hSpace="180" w:wrap="around" w:vAnchor="page" w:hAnchor="margin" w:y="347"/>
                    <w:rPr>
                      <w:sz w:val="20"/>
                    </w:rPr>
                  </w:pPr>
                  <w:r>
                    <w:rPr>
                      <w:sz w:val="20"/>
                    </w:rPr>
                    <w:t>309100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F9D1BB"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EFBEAF"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7331EA" w14:textId="77777777" w:rsidR="002502E3" w:rsidRPr="006C1FA2" w:rsidRDefault="002502E3" w:rsidP="004F2F2E">
                  <w:pPr>
                    <w:framePr w:hSpace="180" w:wrap="around" w:vAnchor="page" w:hAnchor="margin" w:y="347"/>
                    <w:rPr>
                      <w:sz w:val="20"/>
                    </w:rPr>
                  </w:pPr>
                </w:p>
              </w:tc>
            </w:tr>
            <w:tr w:rsidR="002502E3" w:rsidRPr="006C1FA2" w14:paraId="5609517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8EC2D" w14:textId="19A854AC" w:rsidR="002502E3" w:rsidRPr="009956CF" w:rsidRDefault="002502E3" w:rsidP="004F2F2E">
                  <w:pPr>
                    <w:framePr w:hSpace="180" w:wrap="around" w:vAnchor="page" w:hAnchor="margin" w:y="347"/>
                    <w:rPr>
                      <w:b/>
                      <w:sz w:val="20"/>
                    </w:rPr>
                  </w:pPr>
                  <w:r w:rsidRPr="009956CF">
                    <w:rPr>
                      <w:b/>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614F1A"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244FE4"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19C78D" w14:textId="77777777" w:rsidR="002502E3" w:rsidRPr="006C1FA2" w:rsidRDefault="002502E3" w:rsidP="004F2F2E">
                  <w:pPr>
                    <w:framePr w:hSpace="180" w:wrap="around" w:vAnchor="page" w:hAnchor="margin" w:y="347"/>
                    <w:rPr>
                      <w:sz w:val="20"/>
                    </w:rPr>
                  </w:pPr>
                </w:p>
              </w:tc>
            </w:tr>
            <w:tr w:rsidR="002502E3" w:rsidRPr="006C1FA2" w14:paraId="5125C4C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81EB0" w14:textId="355657C1" w:rsidR="002502E3" w:rsidRPr="0028367D" w:rsidRDefault="00A0212D" w:rsidP="004F2F2E">
                  <w:pPr>
                    <w:framePr w:hSpace="180" w:wrap="around" w:vAnchor="page" w:hAnchor="margin" w:y="347"/>
                    <w:rPr>
                      <w:sz w:val="20"/>
                    </w:rPr>
                  </w:pPr>
                  <w:r w:rsidRPr="00A0212D">
                    <w:rPr>
                      <w:sz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4395A9D2"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0A2AEEA3" w:rsidR="002502E3" w:rsidRPr="0028367D" w:rsidRDefault="004F2F2E" w:rsidP="004F2F2E">
                  <w:pPr>
                    <w:framePr w:hSpace="180" w:wrap="around" w:vAnchor="page" w:hAnchor="margin" w:y="347"/>
                    <w:rPr>
                      <w:sz w:val="20"/>
                    </w:rPr>
                  </w:pPr>
                  <w:r>
                    <w:rPr>
                      <w:sz w:val="20"/>
                    </w:rPr>
                    <w:t>21000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570FE09D" w:rsidR="002502E3" w:rsidRPr="0028367D" w:rsidRDefault="004F2F2E" w:rsidP="004F2F2E">
                  <w:pPr>
                    <w:framePr w:hSpace="180" w:wrap="around" w:vAnchor="page" w:hAnchor="margin" w:y="347"/>
                    <w:rPr>
                      <w:sz w:val="20"/>
                    </w:rPr>
                  </w:pPr>
                  <w:r>
                    <w:rPr>
                      <w:sz w:val="20"/>
                    </w:rPr>
                    <w:t>1728200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CD588D"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CADCE1"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88A4C3" w14:textId="77777777" w:rsidR="002502E3" w:rsidRPr="006C1FA2" w:rsidRDefault="002502E3" w:rsidP="004F2F2E">
                  <w:pPr>
                    <w:framePr w:hSpace="180" w:wrap="around" w:vAnchor="page" w:hAnchor="margin" w:y="347"/>
                    <w:rPr>
                      <w:sz w:val="20"/>
                    </w:rPr>
                  </w:pPr>
                </w:p>
              </w:tc>
            </w:tr>
            <w:tr w:rsidR="002502E3" w:rsidRPr="006C1FA2" w14:paraId="3A0A07C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FA625" w14:textId="64A63CED" w:rsidR="002502E3" w:rsidRPr="0028367D" w:rsidRDefault="00A0212D" w:rsidP="004F2F2E">
                  <w:pPr>
                    <w:framePr w:hSpace="180" w:wrap="around" w:vAnchor="page" w:hAnchor="margin" w:y="347"/>
                    <w:rPr>
                      <w:sz w:val="20"/>
                    </w:rPr>
                  </w:pPr>
                  <w:r w:rsidRPr="00A0212D">
                    <w:rPr>
                      <w:noProof w:val="0"/>
                      <w:sz w:val="18"/>
                      <w:szCs w:val="18"/>
                      <w:lang w:val="en-US" w:eastAsia="ru-RU"/>
                    </w:rPr>
                    <w:t xml:space="preserve"> Brocoli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0D910685"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C86BB21" w:rsidR="002502E3" w:rsidRPr="0028367D" w:rsidRDefault="004F2F2E" w:rsidP="004F2F2E">
                  <w:pPr>
                    <w:framePr w:hSpace="180" w:wrap="around" w:vAnchor="page" w:hAnchor="margin" w:y="347"/>
                    <w:rPr>
                      <w:sz w:val="20"/>
                    </w:rPr>
                  </w:pPr>
                  <w:r>
                    <w:rPr>
                      <w:sz w:val="20"/>
                    </w:rPr>
                    <w:t>19100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20A018A0"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5207AB"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FD24A7"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740C55" w14:textId="77777777" w:rsidR="002502E3" w:rsidRPr="006C1FA2" w:rsidRDefault="002502E3" w:rsidP="004F2F2E">
                  <w:pPr>
                    <w:framePr w:hSpace="180" w:wrap="around" w:vAnchor="page" w:hAnchor="margin" w:y="347"/>
                    <w:rPr>
                      <w:sz w:val="20"/>
                    </w:rPr>
                  </w:pPr>
                </w:p>
              </w:tc>
            </w:tr>
            <w:tr w:rsidR="002502E3" w:rsidRPr="006C1FA2" w14:paraId="7E398C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1E31854F" w:rsidR="002502E3" w:rsidRPr="009956CF" w:rsidRDefault="001B4877" w:rsidP="004F2F2E">
                  <w:pPr>
                    <w:framePr w:hSpace="180" w:wrap="around" w:vAnchor="page" w:hAnchor="margin" w:y="347"/>
                    <w:rPr>
                      <w:b/>
                      <w:sz w:val="20"/>
                    </w:rPr>
                  </w:pPr>
                  <w:r w:rsidRPr="009956CF">
                    <w:rPr>
                      <w:b/>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A8CD05"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DF330"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F73F05" w14:textId="77777777" w:rsidR="002502E3" w:rsidRPr="006C1FA2" w:rsidRDefault="002502E3" w:rsidP="004F2F2E">
                  <w:pPr>
                    <w:framePr w:hSpace="180" w:wrap="around" w:vAnchor="page" w:hAnchor="margin" w:y="347"/>
                    <w:rPr>
                      <w:sz w:val="20"/>
                    </w:rPr>
                  </w:pPr>
                </w:p>
              </w:tc>
            </w:tr>
            <w:tr w:rsidR="002502E3" w:rsidRPr="006C1FA2" w14:paraId="28265BD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71439" w14:textId="07A285A5" w:rsidR="002502E3" w:rsidRPr="0028367D" w:rsidRDefault="00A0212D" w:rsidP="004F2F2E">
                  <w:pPr>
                    <w:framePr w:hSpace="180" w:wrap="around" w:vAnchor="page" w:hAnchor="margin" w:y="347"/>
                    <w:rPr>
                      <w:sz w:val="20"/>
                    </w:rPr>
                  </w:pPr>
                  <w:r w:rsidRPr="00A0212D">
                    <w:rPr>
                      <w:sz w:val="20"/>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0FDCC509"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79B72F2A" w:rsidR="002502E3" w:rsidRPr="0028367D" w:rsidRDefault="004F2F2E" w:rsidP="004F2F2E">
                  <w:pPr>
                    <w:framePr w:hSpace="180" w:wrap="around" w:vAnchor="page" w:hAnchor="margin" w:y="347"/>
                    <w:rPr>
                      <w:sz w:val="20"/>
                    </w:rPr>
                  </w:pPr>
                  <w:r>
                    <w:rPr>
                      <w:sz w:val="20"/>
                    </w:rPr>
                    <w:t>29900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598F3359" w:rsidR="002502E3" w:rsidRPr="0028367D" w:rsidRDefault="004F2F2E" w:rsidP="004F2F2E">
                  <w:pPr>
                    <w:framePr w:hSpace="180" w:wrap="around" w:vAnchor="page" w:hAnchor="margin" w:y="347"/>
                    <w:rPr>
                      <w:sz w:val="20"/>
                    </w:rPr>
                  </w:pPr>
                  <w:r>
                    <w:rPr>
                      <w:sz w:val="20"/>
                    </w:rPr>
                    <w:t>807100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53F2BA"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939972"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727605" w14:textId="77777777" w:rsidR="002502E3" w:rsidRPr="006C1FA2" w:rsidRDefault="002502E3" w:rsidP="004F2F2E">
                  <w:pPr>
                    <w:framePr w:hSpace="180" w:wrap="around" w:vAnchor="page" w:hAnchor="margin" w:y="347"/>
                    <w:rPr>
                      <w:sz w:val="20"/>
                    </w:rPr>
                  </w:pPr>
                </w:p>
              </w:tc>
            </w:tr>
            <w:tr w:rsidR="002502E3" w:rsidRPr="006C1FA2" w14:paraId="203B43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3AE7C" w14:textId="280FA9BF" w:rsidR="002502E3" w:rsidRPr="002502E3" w:rsidRDefault="00A0212D" w:rsidP="004F2F2E">
                  <w:pPr>
                    <w:framePr w:hSpace="180" w:wrap="around" w:vAnchor="page" w:hAnchor="margin" w:y="347"/>
                    <w:rPr>
                      <w:sz w:val="20"/>
                      <w:lang w:val="en-US"/>
                    </w:rPr>
                  </w:pPr>
                  <w:r w:rsidRPr="00A0212D">
                    <w:rPr>
                      <w:sz w:val="20"/>
                      <w:lang w:val="en-US"/>
                    </w:rPr>
                    <w:t>Tulpină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64AF9E08"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1631F832" w:rsidR="002502E3" w:rsidRPr="0028367D" w:rsidRDefault="004F2F2E" w:rsidP="004F2F2E">
                  <w:pPr>
                    <w:framePr w:hSpace="180" w:wrap="around" w:vAnchor="page" w:hAnchor="margin" w:y="347"/>
                    <w:rPr>
                      <w:sz w:val="20"/>
                    </w:rPr>
                  </w:pPr>
                  <w:r>
                    <w:rPr>
                      <w:sz w:val="20"/>
                    </w:rPr>
                    <w:t>8300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36CF1CB2"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1216E"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C5EA4"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77FB7" w14:textId="77777777" w:rsidR="002502E3" w:rsidRPr="006C1FA2" w:rsidRDefault="002502E3" w:rsidP="004F2F2E">
                  <w:pPr>
                    <w:framePr w:hSpace="180" w:wrap="around" w:vAnchor="page" w:hAnchor="margin" w:y="347"/>
                    <w:rPr>
                      <w:sz w:val="20"/>
                    </w:rPr>
                  </w:pPr>
                </w:p>
              </w:tc>
            </w:tr>
            <w:tr w:rsidR="002502E3" w:rsidRPr="006C1FA2" w14:paraId="3C9B54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07ACFE74" w:rsidR="002502E3" w:rsidRPr="009956CF" w:rsidRDefault="001B4877" w:rsidP="004F2F2E">
                  <w:pPr>
                    <w:framePr w:hSpace="180" w:wrap="around" w:vAnchor="page" w:hAnchor="margin" w:y="347"/>
                    <w:rPr>
                      <w:b/>
                      <w:sz w:val="20"/>
                    </w:rPr>
                  </w:pPr>
                  <w:r w:rsidRPr="009956CF">
                    <w:rPr>
                      <w:b/>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4E21B"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93185F"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1AEA4C" w14:textId="77777777" w:rsidR="002502E3" w:rsidRPr="006C1FA2" w:rsidRDefault="002502E3" w:rsidP="004F2F2E">
                  <w:pPr>
                    <w:framePr w:hSpace="180" w:wrap="around" w:vAnchor="page" w:hAnchor="margin" w:y="347"/>
                    <w:rPr>
                      <w:sz w:val="20"/>
                    </w:rPr>
                  </w:pPr>
                </w:p>
              </w:tc>
            </w:tr>
            <w:tr w:rsidR="002502E3" w:rsidRPr="006C1FA2" w14:paraId="4FCE30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B4EDD" w14:textId="007E1C93" w:rsidR="002502E3" w:rsidRPr="002502E3" w:rsidRDefault="00A0212D" w:rsidP="004F2F2E">
                  <w:pPr>
                    <w:framePr w:hSpace="180" w:wrap="around" w:vAnchor="page" w:hAnchor="margin" w:y="347"/>
                    <w:rPr>
                      <w:sz w:val="20"/>
                      <w:lang w:val="en-US"/>
                    </w:rPr>
                  </w:pPr>
                  <w:r w:rsidRPr="00A0212D">
                    <w:rPr>
                      <w:noProof w:val="0"/>
                      <w:sz w:val="18"/>
                      <w:szCs w:val="18"/>
                      <w:lang w:val="en-US" w:eastAsia="ru-RU"/>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0FDCB6AD"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7B41C6E7" w:rsidR="002502E3" w:rsidRPr="0028367D" w:rsidRDefault="004F2F2E" w:rsidP="004F2F2E">
                  <w:pPr>
                    <w:framePr w:hSpace="180" w:wrap="around" w:vAnchor="page" w:hAnchor="margin" w:y="347"/>
                    <w:rPr>
                      <w:sz w:val="20"/>
                    </w:rPr>
                  </w:pPr>
                  <w:r>
                    <w:rPr>
                      <w:sz w:val="20"/>
                    </w:rPr>
                    <w:t>126000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13832A0F" w:rsidR="002502E3" w:rsidRPr="0028367D" w:rsidRDefault="004F2F2E" w:rsidP="004F2F2E">
                  <w:pPr>
                    <w:framePr w:hSpace="180" w:wrap="around" w:vAnchor="page" w:hAnchor="margin" w:y="347"/>
                    <w:rPr>
                      <w:sz w:val="20"/>
                    </w:rPr>
                  </w:pPr>
                  <w:r>
                    <w:rPr>
                      <w:sz w:val="20"/>
                    </w:rPr>
                    <w:t>756000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A20E7E"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2BB5B"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AA8C1E" w14:textId="77777777" w:rsidR="002502E3" w:rsidRPr="006C1FA2" w:rsidRDefault="002502E3" w:rsidP="004F2F2E">
                  <w:pPr>
                    <w:framePr w:hSpace="180" w:wrap="around" w:vAnchor="page" w:hAnchor="margin" w:y="347"/>
                    <w:rPr>
                      <w:sz w:val="20"/>
                    </w:rPr>
                  </w:pPr>
                </w:p>
              </w:tc>
            </w:tr>
            <w:tr w:rsidR="002502E3" w:rsidRPr="006C1FA2" w14:paraId="2DFE75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2502E3" w:rsidRPr="009956CF" w:rsidRDefault="002502E3" w:rsidP="004F2F2E">
                  <w:pPr>
                    <w:framePr w:hSpace="180" w:wrap="around" w:vAnchor="page" w:hAnchor="margin" w:y="347"/>
                    <w:rPr>
                      <w:b/>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09D107D6" w:rsidR="002502E3" w:rsidRPr="009956CF" w:rsidRDefault="001B4877" w:rsidP="004F2F2E">
                  <w:pPr>
                    <w:framePr w:hSpace="180" w:wrap="around" w:vAnchor="page" w:hAnchor="margin" w:y="347"/>
                    <w:rPr>
                      <w:b/>
                      <w:sz w:val="20"/>
                    </w:rPr>
                  </w:pPr>
                  <w:r w:rsidRPr="009956CF">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27192"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4BC94D"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7671F3" w14:textId="77777777" w:rsidR="002502E3" w:rsidRPr="006C1FA2" w:rsidRDefault="002502E3" w:rsidP="004F2F2E">
                  <w:pPr>
                    <w:framePr w:hSpace="180" w:wrap="around" w:vAnchor="page" w:hAnchor="margin" w:y="347"/>
                    <w:rPr>
                      <w:sz w:val="20"/>
                    </w:rPr>
                  </w:pPr>
                </w:p>
              </w:tc>
            </w:tr>
            <w:tr w:rsidR="002502E3" w:rsidRPr="006C1FA2" w14:paraId="3EEA11E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0067" w14:textId="445A6294" w:rsidR="002502E3" w:rsidRPr="0028367D" w:rsidRDefault="00A0212D" w:rsidP="004F2F2E">
                  <w:pPr>
                    <w:framePr w:hSpace="180" w:wrap="around" w:vAnchor="page" w:hAnchor="margin" w:y="347"/>
                    <w:rPr>
                      <w:sz w:val="20"/>
                    </w:rPr>
                  </w:pPr>
                  <w:r w:rsidRPr="00A0212D">
                    <w:rPr>
                      <w:noProof w:val="0"/>
                      <w:sz w:val="18"/>
                      <w:szCs w:val="18"/>
                      <w:lang w:val="en-US" w:eastAsia="ru-RU"/>
                    </w:rPr>
                    <w:t>Ardei Grași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2E69BE03"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06F8B0AD" w:rsidR="002502E3" w:rsidRPr="0028367D" w:rsidRDefault="004F2F2E" w:rsidP="004F2F2E">
                  <w:pPr>
                    <w:framePr w:hSpace="180" w:wrap="around" w:vAnchor="page" w:hAnchor="margin" w:y="347"/>
                    <w:rPr>
                      <w:sz w:val="20"/>
                    </w:rPr>
                  </w:pPr>
                  <w:r>
                    <w:rPr>
                      <w:sz w:val="20"/>
                    </w:rPr>
                    <w:t>27500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069DED8A" w:rsidR="002502E3" w:rsidRPr="0028367D" w:rsidRDefault="004F2F2E" w:rsidP="004F2F2E">
                  <w:pPr>
                    <w:framePr w:hSpace="180" w:wrap="around" w:vAnchor="page" w:hAnchor="margin" w:y="347"/>
                    <w:rPr>
                      <w:sz w:val="20"/>
                    </w:rPr>
                  </w:pPr>
                  <w:r>
                    <w:rPr>
                      <w:sz w:val="20"/>
                    </w:rPr>
                    <w:t>1485000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AA22E7"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9AA33"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D3156E" w14:textId="77777777" w:rsidR="002502E3" w:rsidRPr="006C1FA2" w:rsidRDefault="002502E3" w:rsidP="004F2F2E">
                  <w:pPr>
                    <w:framePr w:hSpace="180" w:wrap="around" w:vAnchor="page" w:hAnchor="margin" w:y="347"/>
                    <w:rPr>
                      <w:sz w:val="20"/>
                    </w:rPr>
                  </w:pPr>
                </w:p>
              </w:tc>
            </w:tr>
            <w:tr w:rsidR="002502E3" w:rsidRPr="006C1FA2" w14:paraId="0B5D0EF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030D7BDC" w:rsidR="002502E3" w:rsidRPr="009956CF" w:rsidRDefault="001B4877" w:rsidP="004F2F2E">
                  <w:pPr>
                    <w:framePr w:hSpace="180" w:wrap="around" w:vAnchor="page" w:hAnchor="margin" w:y="347"/>
                    <w:rPr>
                      <w:b/>
                      <w:sz w:val="20"/>
                    </w:rPr>
                  </w:pPr>
                  <w:r w:rsidRPr="009956CF">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CF25BE"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E79D32"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8689B0" w14:textId="77777777" w:rsidR="002502E3" w:rsidRPr="006C1FA2" w:rsidRDefault="002502E3" w:rsidP="004F2F2E">
                  <w:pPr>
                    <w:framePr w:hSpace="180" w:wrap="around" w:vAnchor="page" w:hAnchor="margin" w:y="347"/>
                    <w:rPr>
                      <w:sz w:val="20"/>
                    </w:rPr>
                  </w:pPr>
                </w:p>
              </w:tc>
            </w:tr>
            <w:tr w:rsidR="002502E3" w:rsidRPr="006C1FA2" w14:paraId="01BF138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A5F" w14:textId="4EE5118A" w:rsidR="002502E3" w:rsidRPr="0028367D" w:rsidRDefault="00A0212D" w:rsidP="004F2F2E">
                  <w:pPr>
                    <w:framePr w:hSpace="180" w:wrap="around" w:vAnchor="page" w:hAnchor="margin" w:y="347"/>
                    <w:rPr>
                      <w:sz w:val="20"/>
                    </w:rPr>
                  </w:pPr>
                  <w:r w:rsidRPr="00A0212D">
                    <w:rPr>
                      <w:noProof w:val="0"/>
                      <w:sz w:val="18"/>
                      <w:szCs w:val="18"/>
                      <w:lang w:val="en-US" w:eastAsia="ru-RU"/>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41AAE788"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1ED67209" w:rsidR="002502E3" w:rsidRPr="0028367D" w:rsidRDefault="004F2F2E" w:rsidP="004F2F2E">
                  <w:pPr>
                    <w:framePr w:hSpace="180" w:wrap="around" w:vAnchor="page" w:hAnchor="margin" w:y="347"/>
                    <w:rPr>
                      <w:sz w:val="20"/>
                    </w:rPr>
                  </w:pPr>
                  <w:r>
                    <w:rPr>
                      <w:sz w:val="20"/>
                    </w:rPr>
                    <w:t>29300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0A36BD19" w:rsidR="002502E3" w:rsidRPr="0028367D" w:rsidRDefault="004F2F2E" w:rsidP="004F2F2E">
                  <w:pPr>
                    <w:framePr w:hSpace="180" w:wrap="around" w:vAnchor="page" w:hAnchor="margin" w:y="347"/>
                    <w:rPr>
                      <w:sz w:val="20"/>
                    </w:rPr>
                  </w:pPr>
                  <w:r>
                    <w:rPr>
                      <w:sz w:val="20"/>
                    </w:rPr>
                    <w:t>761800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17FD20"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56A59F"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C74F0" w14:textId="77777777" w:rsidR="002502E3" w:rsidRPr="006C1FA2" w:rsidRDefault="002502E3" w:rsidP="004F2F2E">
                  <w:pPr>
                    <w:framePr w:hSpace="180" w:wrap="around" w:vAnchor="page" w:hAnchor="margin" w:y="347"/>
                    <w:rPr>
                      <w:sz w:val="20"/>
                    </w:rPr>
                  </w:pPr>
                </w:p>
              </w:tc>
            </w:tr>
            <w:tr w:rsidR="002502E3" w:rsidRPr="006C1FA2" w14:paraId="79B0E9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52F4783E" w:rsidR="002502E3" w:rsidRPr="009956CF" w:rsidRDefault="001B4877" w:rsidP="004F2F2E">
                  <w:pPr>
                    <w:framePr w:hSpace="180" w:wrap="around" w:vAnchor="page" w:hAnchor="margin" w:y="347"/>
                    <w:rPr>
                      <w:b/>
                      <w:sz w:val="20"/>
                    </w:rPr>
                  </w:pPr>
                  <w:r w:rsidRPr="009956CF">
                    <w:rPr>
                      <w:b/>
                      <w:sz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A11CBF"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D8CCDD"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80F54" w14:textId="77777777" w:rsidR="002502E3" w:rsidRPr="006C1FA2" w:rsidRDefault="002502E3" w:rsidP="004F2F2E">
                  <w:pPr>
                    <w:framePr w:hSpace="180" w:wrap="around" w:vAnchor="page" w:hAnchor="margin" w:y="347"/>
                    <w:rPr>
                      <w:sz w:val="20"/>
                    </w:rPr>
                  </w:pPr>
                </w:p>
              </w:tc>
            </w:tr>
            <w:tr w:rsidR="002502E3" w:rsidRPr="006C1FA2" w14:paraId="046B911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9353" w14:textId="66D365EF" w:rsidR="002502E3" w:rsidRPr="0028367D" w:rsidRDefault="00A0212D" w:rsidP="004F2F2E">
                  <w:pPr>
                    <w:framePr w:hSpace="180" w:wrap="around" w:vAnchor="page" w:hAnchor="margin" w:y="347"/>
                    <w:rPr>
                      <w:sz w:val="20"/>
                    </w:rPr>
                  </w:pPr>
                  <w:r w:rsidRPr="00A0212D">
                    <w:rPr>
                      <w:noProof w:val="0"/>
                      <w:sz w:val="18"/>
                      <w:szCs w:val="18"/>
                      <w:lang w:val="en-US" w:eastAsia="ru-RU"/>
                    </w:rPr>
                    <w:t>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4D687630"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10568C24" w:rsidR="002502E3" w:rsidRPr="0028367D" w:rsidRDefault="004F2F2E" w:rsidP="004F2F2E">
                  <w:pPr>
                    <w:framePr w:hSpace="180" w:wrap="around" w:vAnchor="page" w:hAnchor="margin" w:y="347"/>
                    <w:rPr>
                      <w:sz w:val="20"/>
                    </w:rPr>
                  </w:pPr>
                  <w:r>
                    <w:rPr>
                      <w:sz w:val="20"/>
                    </w:rPr>
                    <w:t>11700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39306563" w:rsidR="002502E3" w:rsidRPr="0028367D" w:rsidRDefault="004F2F2E" w:rsidP="004F2F2E">
                  <w:pPr>
                    <w:framePr w:hSpace="180" w:wrap="around" w:vAnchor="page" w:hAnchor="margin" w:y="347"/>
                    <w:rPr>
                      <w:sz w:val="20"/>
                    </w:rPr>
                  </w:pPr>
                  <w:r>
                    <w:rPr>
                      <w:sz w:val="20"/>
                    </w:rPr>
                    <w:t>280800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F7587F"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0AAD79"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DAA50" w14:textId="77777777" w:rsidR="002502E3" w:rsidRPr="006C1FA2" w:rsidRDefault="002502E3" w:rsidP="004F2F2E">
                  <w:pPr>
                    <w:framePr w:hSpace="180" w:wrap="around" w:vAnchor="page" w:hAnchor="margin" w:y="347"/>
                    <w:rPr>
                      <w:sz w:val="20"/>
                    </w:rPr>
                  </w:pPr>
                </w:p>
              </w:tc>
            </w:tr>
            <w:tr w:rsidR="002502E3" w:rsidRPr="006C1FA2" w14:paraId="77ADBA7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89F1"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CD0C5" w14:textId="0396FFAF" w:rsidR="002502E3" w:rsidRPr="009956CF" w:rsidRDefault="002502E3" w:rsidP="004F2F2E">
                  <w:pPr>
                    <w:framePr w:hSpace="180" w:wrap="around" w:vAnchor="page" w:hAnchor="margin" w:y="347"/>
                    <w:rPr>
                      <w:b/>
                      <w:sz w:val="20"/>
                    </w:rPr>
                  </w:pPr>
                  <w:r w:rsidRPr="009956CF">
                    <w:rPr>
                      <w:b/>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671011"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00B3C"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1BB2F9" w14:textId="77777777" w:rsidR="002502E3" w:rsidRPr="006C1FA2" w:rsidRDefault="002502E3" w:rsidP="004F2F2E">
                  <w:pPr>
                    <w:framePr w:hSpace="180" w:wrap="around" w:vAnchor="page" w:hAnchor="margin" w:y="347"/>
                    <w:rPr>
                      <w:sz w:val="20"/>
                    </w:rPr>
                  </w:pPr>
                </w:p>
              </w:tc>
            </w:tr>
            <w:tr w:rsidR="002502E3" w:rsidRPr="006C1FA2" w14:paraId="24821E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D69166"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4E087" w14:textId="6266986D" w:rsidR="002502E3" w:rsidRPr="0028367D" w:rsidRDefault="00A0212D" w:rsidP="004F2F2E">
                  <w:pPr>
                    <w:framePr w:hSpace="180" w:wrap="around" w:vAnchor="page" w:hAnchor="margin" w:y="347"/>
                    <w:rPr>
                      <w:sz w:val="20"/>
                    </w:rPr>
                  </w:pPr>
                  <w:r w:rsidRPr="00A0212D">
                    <w:rPr>
                      <w:sz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3B161A42"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47C3C3D0" w:rsidR="002502E3" w:rsidRPr="0028367D" w:rsidRDefault="002C2BF4" w:rsidP="004F2F2E">
                  <w:pPr>
                    <w:framePr w:hSpace="180" w:wrap="around" w:vAnchor="page" w:hAnchor="margin" w:y="347"/>
                    <w:rPr>
                      <w:sz w:val="20"/>
                    </w:rPr>
                  </w:pPr>
                  <w:r>
                    <w:rPr>
                      <w:sz w:val="20"/>
                    </w:rPr>
                    <w:t>57400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3E4D5203" w:rsidR="002502E3" w:rsidRPr="0028367D" w:rsidRDefault="002C2BF4" w:rsidP="004F2F2E">
                  <w:pPr>
                    <w:framePr w:hSpace="180" w:wrap="around" w:vAnchor="page" w:hAnchor="margin" w:y="347"/>
                    <w:rPr>
                      <w:sz w:val="20"/>
                    </w:rPr>
                  </w:pPr>
                  <w:r>
                    <w:rPr>
                      <w:sz w:val="20"/>
                    </w:rPr>
                    <w:t>1492400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64DB20"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7028F"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6A2109" w14:textId="77777777" w:rsidR="002502E3" w:rsidRPr="006C1FA2" w:rsidRDefault="002502E3" w:rsidP="004F2F2E">
                  <w:pPr>
                    <w:framePr w:hSpace="180" w:wrap="around" w:vAnchor="page" w:hAnchor="margin" w:y="347"/>
                    <w:rPr>
                      <w:sz w:val="20"/>
                    </w:rPr>
                  </w:pPr>
                </w:p>
              </w:tc>
            </w:tr>
            <w:tr w:rsidR="002502E3" w:rsidRPr="006C1FA2" w14:paraId="5EF63D0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D5B52" w14:textId="0BE60249" w:rsidR="002502E3" w:rsidRPr="009956CF" w:rsidRDefault="001B4877" w:rsidP="004F2F2E">
                  <w:pPr>
                    <w:framePr w:hSpace="180" w:wrap="around" w:vAnchor="page" w:hAnchor="margin" w:y="347"/>
                    <w:rPr>
                      <w:b/>
                      <w:sz w:val="20"/>
                    </w:rPr>
                  </w:pPr>
                  <w:r w:rsidRPr="009956CF">
                    <w:rPr>
                      <w:b/>
                      <w:sz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0053F5"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A191C7"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626CD6" w14:textId="77777777" w:rsidR="002502E3" w:rsidRPr="006C1FA2" w:rsidRDefault="002502E3" w:rsidP="004F2F2E">
                  <w:pPr>
                    <w:framePr w:hSpace="180" w:wrap="around" w:vAnchor="page" w:hAnchor="margin" w:y="347"/>
                    <w:rPr>
                      <w:sz w:val="20"/>
                    </w:rPr>
                  </w:pPr>
                </w:p>
              </w:tc>
            </w:tr>
            <w:tr w:rsidR="002502E3" w:rsidRPr="006C1FA2" w14:paraId="403D06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7EE98" w14:textId="32AAF833" w:rsidR="002502E3" w:rsidRPr="0028367D" w:rsidRDefault="00A0212D" w:rsidP="004F2F2E">
                  <w:pPr>
                    <w:framePr w:hSpace="180" w:wrap="around" w:vAnchor="page" w:hAnchor="margin" w:y="347"/>
                    <w:rPr>
                      <w:sz w:val="20"/>
                    </w:rPr>
                  </w:pPr>
                  <w:r w:rsidRPr="00A0212D">
                    <w:rPr>
                      <w:sz w:val="20"/>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7E885028"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762CE126" w:rsidR="002502E3" w:rsidRPr="0028367D" w:rsidRDefault="002C2BF4" w:rsidP="004F2F2E">
                  <w:pPr>
                    <w:framePr w:hSpace="180" w:wrap="around" w:vAnchor="page" w:hAnchor="margin" w:y="347"/>
                    <w:rPr>
                      <w:sz w:val="20"/>
                    </w:rPr>
                  </w:pPr>
                  <w:r>
                    <w:rPr>
                      <w:sz w:val="20"/>
                    </w:rPr>
                    <w:t>2270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6261EF8C" w:rsidR="002502E3" w:rsidRPr="0028367D" w:rsidRDefault="002C2BF4" w:rsidP="004F2F2E">
                  <w:pPr>
                    <w:framePr w:hSpace="180" w:wrap="around" w:vAnchor="page" w:hAnchor="margin" w:y="347"/>
                    <w:rPr>
                      <w:sz w:val="20"/>
                    </w:rPr>
                  </w:pPr>
                  <w:r>
                    <w:rPr>
                      <w:sz w:val="20"/>
                    </w:rPr>
                    <w:t>385900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859065"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0165B5"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7A3A0" w14:textId="77777777" w:rsidR="002502E3" w:rsidRPr="006C1FA2" w:rsidRDefault="002502E3" w:rsidP="004F2F2E">
                  <w:pPr>
                    <w:framePr w:hSpace="180" w:wrap="around" w:vAnchor="page" w:hAnchor="margin" w:y="347"/>
                    <w:rPr>
                      <w:sz w:val="20"/>
                    </w:rPr>
                  </w:pPr>
                </w:p>
              </w:tc>
            </w:tr>
            <w:tr w:rsidR="002502E3" w:rsidRPr="006C1FA2" w14:paraId="62E2B0D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6B134F"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0AACB" w14:textId="275D4E22" w:rsidR="002502E3" w:rsidRPr="0028367D" w:rsidRDefault="00A0212D" w:rsidP="004F2F2E">
                  <w:pPr>
                    <w:framePr w:hSpace="180" w:wrap="around" w:vAnchor="page" w:hAnchor="margin" w:y="347"/>
                    <w:rPr>
                      <w:sz w:val="20"/>
                    </w:rPr>
                  </w:pPr>
                  <w:r w:rsidRPr="00A0212D">
                    <w:rPr>
                      <w:noProof w:val="0"/>
                      <w:sz w:val="18"/>
                      <w:szCs w:val="18"/>
                      <w:lang w:val="en-US" w:eastAsia="ru-RU"/>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321CD900" w:rsidR="002502E3" w:rsidRPr="0028367D" w:rsidRDefault="00EF6132" w:rsidP="004F2F2E">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5B6AD644" w:rsidR="002502E3" w:rsidRPr="0028367D" w:rsidRDefault="002C2BF4" w:rsidP="004F2F2E">
                  <w:pPr>
                    <w:framePr w:hSpace="180" w:wrap="around" w:vAnchor="page" w:hAnchor="margin" w:y="347"/>
                    <w:rPr>
                      <w:sz w:val="20"/>
                    </w:rPr>
                  </w:pPr>
                  <w:r>
                    <w:rPr>
                      <w:sz w:val="20"/>
                    </w:rPr>
                    <w:t>2270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3665202A"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F30DDF"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67F468"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183629" w14:textId="77777777" w:rsidR="002502E3" w:rsidRPr="006C1FA2" w:rsidRDefault="002502E3" w:rsidP="004F2F2E">
                  <w:pPr>
                    <w:framePr w:hSpace="180" w:wrap="around" w:vAnchor="page" w:hAnchor="margin" w:y="347"/>
                    <w:rPr>
                      <w:sz w:val="20"/>
                    </w:rPr>
                  </w:pPr>
                </w:p>
              </w:tc>
            </w:tr>
            <w:tr w:rsidR="009956CF" w:rsidRPr="006C1FA2" w14:paraId="46ACCE8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20A79E"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B3E88" w14:textId="1E0F4B7D" w:rsidR="009956CF" w:rsidRPr="009956CF" w:rsidRDefault="009956CF" w:rsidP="004F2F2E">
                  <w:pPr>
                    <w:framePr w:hSpace="180" w:wrap="around" w:vAnchor="page" w:hAnchor="margin" w:y="347"/>
                    <w:rPr>
                      <w:b/>
                      <w:noProof w:val="0"/>
                      <w:sz w:val="18"/>
                      <w:szCs w:val="18"/>
                      <w:lang w:val="en-US" w:eastAsia="ru-RU"/>
                    </w:rPr>
                  </w:pPr>
                  <w:r w:rsidRPr="009956CF">
                    <w:rPr>
                      <w:b/>
                      <w:noProof w:val="0"/>
                      <w:sz w:val="18"/>
                      <w:szCs w:val="18"/>
                      <w:lang w:val="en-US" w:eastAsia="ru-RU"/>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A8AB3" w14:textId="77777777" w:rsidR="009956CF" w:rsidRDefault="009956CF"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7BDB5" w14:textId="77777777" w:rsidR="009956CF" w:rsidRPr="0028367D" w:rsidRDefault="009956CF"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5B56F"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9E6266"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31E5A7" w14:textId="77777777" w:rsidR="009956CF" w:rsidRPr="0028367D" w:rsidRDefault="009956CF"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442883"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D2F258"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A8021F"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66252D" w14:textId="77777777" w:rsidR="009956CF" w:rsidRPr="006C1FA2" w:rsidRDefault="009956CF" w:rsidP="004F2F2E">
                  <w:pPr>
                    <w:framePr w:hSpace="180" w:wrap="around" w:vAnchor="page" w:hAnchor="margin" w:y="347"/>
                    <w:rPr>
                      <w:sz w:val="20"/>
                    </w:rPr>
                  </w:pPr>
                </w:p>
              </w:tc>
            </w:tr>
            <w:tr w:rsidR="002502E3" w:rsidRPr="006C1FA2" w14:paraId="7D089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552B6FEF" w:rsidR="002502E3" w:rsidRPr="0028367D" w:rsidRDefault="007970BF" w:rsidP="004F2F2E">
                  <w:pPr>
                    <w:framePr w:hSpace="180" w:wrap="around" w:vAnchor="page" w:hAnchor="margin" w:y="347"/>
                    <w:rPr>
                      <w:sz w:val="20"/>
                    </w:rPr>
                  </w:pPr>
                  <w:r>
                    <w:rPr>
                      <w:sz w:val="20"/>
                    </w:rPr>
                    <w:t xml:space="preserve">Dovleac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04652544" w:rsidR="002502E3" w:rsidRPr="0028367D" w:rsidRDefault="00EF6132" w:rsidP="004F2F2E">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4B7FAD1D" w:rsidR="002502E3" w:rsidRPr="0028367D" w:rsidRDefault="002C2BF4" w:rsidP="004F2F2E">
                  <w:pPr>
                    <w:framePr w:hSpace="180" w:wrap="around" w:vAnchor="page" w:hAnchor="margin" w:y="347"/>
                    <w:rPr>
                      <w:sz w:val="20"/>
                    </w:rPr>
                  </w:pPr>
                  <w:r>
                    <w:rPr>
                      <w:sz w:val="20"/>
                    </w:rPr>
                    <w:t>8800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289A06FF" w:rsidR="002502E3" w:rsidRPr="0028367D" w:rsidRDefault="002C2BF4" w:rsidP="004F2F2E">
                  <w:pPr>
                    <w:framePr w:hSpace="180" w:wrap="around" w:vAnchor="page" w:hAnchor="margin" w:y="347"/>
                    <w:rPr>
                      <w:sz w:val="20"/>
                    </w:rPr>
                  </w:pPr>
                  <w:r>
                    <w:rPr>
                      <w:sz w:val="20"/>
                    </w:rPr>
                    <w:t>88000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8EB46"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6A39C"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9F86F1" w14:textId="77777777" w:rsidR="002502E3" w:rsidRPr="006C1FA2" w:rsidRDefault="002502E3" w:rsidP="004F2F2E">
                  <w:pPr>
                    <w:framePr w:hSpace="180" w:wrap="around" w:vAnchor="page" w:hAnchor="margin" w:y="347"/>
                    <w:rPr>
                      <w:sz w:val="20"/>
                    </w:rPr>
                  </w:pPr>
                </w:p>
              </w:tc>
            </w:tr>
            <w:tr w:rsidR="002502E3" w:rsidRPr="006C1FA2" w14:paraId="2AEE79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53D20F"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7B0B" w14:textId="61D8DBF0" w:rsidR="002502E3" w:rsidRPr="009956CF" w:rsidRDefault="007970BF" w:rsidP="004F2F2E">
                  <w:pPr>
                    <w:framePr w:hSpace="180" w:wrap="around" w:vAnchor="page" w:hAnchor="margin" w:y="347"/>
                    <w:rPr>
                      <w:b/>
                      <w:sz w:val="20"/>
                    </w:rPr>
                  </w:pPr>
                  <w:r>
                    <w:rPr>
                      <w:b/>
                      <w:sz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3168E" w14:textId="77777777" w:rsidR="002502E3" w:rsidRPr="0028367D" w:rsidRDefault="002502E3"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754352" w14:textId="77777777" w:rsidR="002502E3" w:rsidRPr="0028367D" w:rsidRDefault="002502E3"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44C53"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0D416"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511DB" w14:textId="77777777" w:rsidR="002502E3" w:rsidRPr="0028367D" w:rsidRDefault="002502E3"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ACB6F"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4B4919"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4033DF"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12F284" w14:textId="77777777" w:rsidR="002502E3" w:rsidRPr="006C1FA2" w:rsidRDefault="002502E3" w:rsidP="004F2F2E">
                  <w:pPr>
                    <w:framePr w:hSpace="180" w:wrap="around" w:vAnchor="page" w:hAnchor="margin" w:y="347"/>
                    <w:rPr>
                      <w:sz w:val="20"/>
                    </w:rPr>
                  </w:pPr>
                </w:p>
              </w:tc>
            </w:tr>
            <w:tr w:rsidR="002502E3" w:rsidRPr="006C1FA2" w14:paraId="58690210"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ACDC7E" w14:textId="77777777" w:rsidR="002502E3" w:rsidRPr="0028367D" w:rsidRDefault="002502E3"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39961" w14:textId="5CC57CFC" w:rsidR="002502E3" w:rsidRPr="0028367D" w:rsidRDefault="007970BF" w:rsidP="004F2F2E">
                  <w:pPr>
                    <w:framePr w:hSpace="180" w:wrap="around" w:vAnchor="page" w:hAnchor="margin" w:y="347"/>
                    <w:rPr>
                      <w:sz w:val="20"/>
                    </w:rPr>
                  </w:pPr>
                  <w:r>
                    <w:rPr>
                      <w:sz w:val="22"/>
                    </w:rPr>
                    <w:t xml:space="preserve">Gutuie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DC48" w14:textId="721E5101" w:rsidR="002502E3" w:rsidRPr="0028367D" w:rsidRDefault="00EF6132" w:rsidP="004F2F2E">
                  <w:pPr>
                    <w:framePr w:hSpace="180" w:wrap="around" w:vAnchor="page" w:hAnchor="margin" w:y="347"/>
                    <w:rPr>
                      <w:sz w:val="20"/>
                    </w:rPr>
                  </w:pPr>
                  <w:r>
                    <w:rPr>
                      <w:sz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6278EB" w14:textId="34C5FAEA" w:rsidR="002502E3" w:rsidRPr="0028367D" w:rsidRDefault="002C2BF4" w:rsidP="004F2F2E">
                  <w:pPr>
                    <w:framePr w:hSpace="180" w:wrap="around" w:vAnchor="page" w:hAnchor="margin" w:y="347"/>
                    <w:rPr>
                      <w:sz w:val="20"/>
                    </w:rPr>
                  </w:pPr>
                  <w:r>
                    <w:rPr>
                      <w:sz w:val="20"/>
                    </w:rPr>
                    <w:t>14200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C5A324" w14:textId="77777777" w:rsidR="002502E3" w:rsidRPr="0028367D" w:rsidRDefault="002502E3"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078C3" w14:textId="77777777" w:rsidR="002502E3" w:rsidRPr="0028367D" w:rsidRDefault="002502E3"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F5C521" w14:textId="535F4CD5" w:rsidR="002502E3" w:rsidRPr="0028367D" w:rsidRDefault="002C2BF4" w:rsidP="004F2F2E">
                  <w:pPr>
                    <w:framePr w:hSpace="180" w:wrap="around" w:vAnchor="page" w:hAnchor="margin" w:y="347"/>
                    <w:rPr>
                      <w:sz w:val="20"/>
                    </w:rPr>
                  </w:pPr>
                  <w:r>
                    <w:rPr>
                      <w:sz w:val="20"/>
                    </w:rPr>
                    <w:t>426000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8593B" w14:textId="77777777" w:rsidR="002502E3" w:rsidRPr="0028367D" w:rsidRDefault="002502E3"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A408E6" w14:textId="77777777" w:rsidR="002502E3" w:rsidRPr="0028367D" w:rsidRDefault="002502E3"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F61894" w14:textId="77777777" w:rsidR="002502E3" w:rsidRPr="006C1FA2" w:rsidRDefault="002502E3"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9A203" w14:textId="77777777" w:rsidR="002502E3" w:rsidRPr="006C1FA2" w:rsidRDefault="002502E3" w:rsidP="004F2F2E">
                  <w:pPr>
                    <w:framePr w:hSpace="180" w:wrap="around" w:vAnchor="page" w:hAnchor="margin" w:y="347"/>
                    <w:rPr>
                      <w:sz w:val="20"/>
                    </w:rPr>
                  </w:pPr>
                </w:p>
              </w:tc>
            </w:tr>
            <w:tr w:rsidR="009956CF" w:rsidRPr="006C1FA2" w14:paraId="079A59B2"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7174E3"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DF94F" w14:textId="75335FC6" w:rsidR="009956CF" w:rsidRPr="009956CF" w:rsidRDefault="007970BF" w:rsidP="004F2F2E">
                  <w:pPr>
                    <w:framePr w:hSpace="180" w:wrap="around" w:vAnchor="page" w:hAnchor="margin" w:y="347"/>
                    <w:rPr>
                      <w:b/>
                      <w:sz w:val="22"/>
                    </w:rPr>
                  </w:pPr>
                  <w:r>
                    <w:rPr>
                      <w:b/>
                      <w:sz w:val="22"/>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724B87" w14:textId="77777777" w:rsidR="009956CF" w:rsidRDefault="009956CF"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C84F62" w14:textId="77777777" w:rsidR="009956CF" w:rsidRPr="0028367D" w:rsidRDefault="009956CF"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9A5E89"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2971E1"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02A2D9" w14:textId="77777777" w:rsidR="009956CF" w:rsidRPr="0028367D" w:rsidRDefault="009956CF"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E3E11"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0FE6D8"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17D00D"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95458F" w14:textId="77777777" w:rsidR="009956CF" w:rsidRPr="006C1FA2" w:rsidRDefault="009956CF" w:rsidP="004F2F2E">
                  <w:pPr>
                    <w:framePr w:hSpace="180" w:wrap="around" w:vAnchor="page" w:hAnchor="margin" w:y="347"/>
                    <w:rPr>
                      <w:sz w:val="20"/>
                    </w:rPr>
                  </w:pPr>
                </w:p>
              </w:tc>
            </w:tr>
            <w:tr w:rsidR="009956CF" w:rsidRPr="006C1FA2" w14:paraId="62045D2C"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E40255"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A3DFC" w14:textId="6D0F11B3" w:rsidR="009956CF" w:rsidRPr="009956CF" w:rsidRDefault="007970BF" w:rsidP="004F2F2E">
                  <w:pPr>
                    <w:framePr w:hSpace="180" w:wrap="around" w:vAnchor="page" w:hAnchor="margin" w:y="347"/>
                    <w:rPr>
                      <w:sz w:val="22"/>
                    </w:rPr>
                  </w:pPr>
                  <w:r>
                    <w:rPr>
                      <w:sz w:val="22"/>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8D4D9" w14:textId="761AE777" w:rsidR="009956CF" w:rsidRDefault="009956CF" w:rsidP="004F2F2E">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BA5CAD" w14:textId="21788768" w:rsidR="009956CF" w:rsidRPr="0028367D" w:rsidRDefault="002C2BF4" w:rsidP="004F2F2E">
                  <w:pPr>
                    <w:framePr w:hSpace="180" w:wrap="around" w:vAnchor="page" w:hAnchor="margin" w:y="347"/>
                    <w:rPr>
                      <w:sz w:val="20"/>
                    </w:rPr>
                  </w:pPr>
                  <w:r>
                    <w:rPr>
                      <w:sz w:val="20"/>
                    </w:rPr>
                    <w:t>4850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823C80"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57EAD2"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D8387A" w14:textId="20815250" w:rsidR="009956CF" w:rsidRPr="0028367D" w:rsidRDefault="002C2BF4" w:rsidP="004F2F2E">
                  <w:pPr>
                    <w:framePr w:hSpace="180" w:wrap="around" w:vAnchor="page" w:hAnchor="margin" w:y="347"/>
                    <w:rPr>
                      <w:sz w:val="20"/>
                    </w:rPr>
                  </w:pPr>
                  <w:r>
                    <w:rPr>
                      <w:sz w:val="20"/>
                    </w:rPr>
                    <w:t>126100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FB9761"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EB5634"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56ED5E"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DD1F3D" w14:textId="77777777" w:rsidR="009956CF" w:rsidRPr="006C1FA2" w:rsidRDefault="009956CF" w:rsidP="004F2F2E">
                  <w:pPr>
                    <w:framePr w:hSpace="180" w:wrap="around" w:vAnchor="page" w:hAnchor="margin" w:y="347"/>
                    <w:rPr>
                      <w:sz w:val="20"/>
                    </w:rPr>
                  </w:pPr>
                </w:p>
              </w:tc>
            </w:tr>
            <w:tr w:rsidR="009956CF" w:rsidRPr="006C1FA2" w14:paraId="3131C6CF"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773E1E"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6FCA2" w14:textId="47398E5F" w:rsidR="009956CF" w:rsidRPr="009956CF" w:rsidRDefault="007970BF" w:rsidP="004F2F2E">
                  <w:pPr>
                    <w:framePr w:hSpace="180" w:wrap="around" w:vAnchor="page" w:hAnchor="margin" w:y="347"/>
                    <w:rPr>
                      <w:b/>
                      <w:sz w:val="22"/>
                    </w:rPr>
                  </w:pPr>
                  <w:r>
                    <w:rPr>
                      <w:b/>
                      <w:sz w:val="22"/>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6B6BB" w14:textId="77777777" w:rsidR="009956CF" w:rsidRDefault="009956CF"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7D02A5" w14:textId="77777777" w:rsidR="009956CF" w:rsidRPr="0028367D" w:rsidRDefault="009956CF"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DB3E32"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EDDE3B"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733DA5" w14:textId="77777777" w:rsidR="009956CF" w:rsidRPr="0028367D" w:rsidRDefault="009956CF"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0D654"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B4A3A"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5B7A9E"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7C00A6" w14:textId="77777777" w:rsidR="009956CF" w:rsidRPr="006C1FA2" w:rsidRDefault="009956CF" w:rsidP="004F2F2E">
                  <w:pPr>
                    <w:framePr w:hSpace="180" w:wrap="around" w:vAnchor="page" w:hAnchor="margin" w:y="347"/>
                    <w:rPr>
                      <w:sz w:val="20"/>
                    </w:rPr>
                  </w:pPr>
                </w:p>
              </w:tc>
            </w:tr>
            <w:tr w:rsidR="009956CF" w:rsidRPr="006C1FA2" w14:paraId="6641B713"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065B17"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17A10" w14:textId="660F003D" w:rsidR="009956CF" w:rsidRPr="009956CF" w:rsidRDefault="007970BF" w:rsidP="004F2F2E">
                  <w:pPr>
                    <w:framePr w:hSpace="180" w:wrap="around" w:vAnchor="page" w:hAnchor="margin" w:y="347"/>
                    <w:rPr>
                      <w:sz w:val="22"/>
                    </w:rPr>
                  </w:pPr>
                  <w:r>
                    <w:rPr>
                      <w:sz w:val="22"/>
                    </w:rPr>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14A98E" w14:textId="72923DD4" w:rsidR="009956CF" w:rsidRDefault="009956CF" w:rsidP="004F2F2E">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B97C15" w14:textId="37C74901" w:rsidR="009956CF" w:rsidRPr="0028367D" w:rsidRDefault="002C2BF4" w:rsidP="004F2F2E">
                  <w:pPr>
                    <w:framePr w:hSpace="180" w:wrap="around" w:vAnchor="page" w:hAnchor="margin" w:y="347"/>
                    <w:rPr>
                      <w:sz w:val="20"/>
                    </w:rPr>
                  </w:pPr>
                  <w:r>
                    <w:rPr>
                      <w:sz w:val="20"/>
                    </w:rPr>
                    <w:t>47000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A271D"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1B7C8C"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85C7BE" w14:textId="2309C74D" w:rsidR="009956CF" w:rsidRPr="0028367D" w:rsidRDefault="002C2BF4" w:rsidP="004F2F2E">
                  <w:pPr>
                    <w:framePr w:hSpace="180" w:wrap="around" w:vAnchor="page" w:hAnchor="margin" w:y="347"/>
                    <w:rPr>
                      <w:sz w:val="20"/>
                    </w:rPr>
                  </w:pPr>
                  <w:r>
                    <w:rPr>
                      <w:sz w:val="20"/>
                    </w:rPr>
                    <w:t>1175000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4CCFC5"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CB62E6"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9E0372"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F709D9" w14:textId="77777777" w:rsidR="009956CF" w:rsidRPr="006C1FA2" w:rsidRDefault="009956CF" w:rsidP="004F2F2E">
                  <w:pPr>
                    <w:framePr w:hSpace="180" w:wrap="around" w:vAnchor="page" w:hAnchor="margin" w:y="347"/>
                    <w:rPr>
                      <w:sz w:val="20"/>
                    </w:rPr>
                  </w:pPr>
                </w:p>
              </w:tc>
            </w:tr>
            <w:tr w:rsidR="009956CF" w:rsidRPr="006C1FA2" w14:paraId="2ACF4C01"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CF76FE"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4BE39" w14:textId="507B6643" w:rsidR="009956CF" w:rsidRPr="009956CF" w:rsidRDefault="007970BF" w:rsidP="004F2F2E">
                  <w:pPr>
                    <w:framePr w:hSpace="180" w:wrap="around" w:vAnchor="page" w:hAnchor="margin" w:y="347"/>
                    <w:rPr>
                      <w:b/>
                      <w:sz w:val="22"/>
                    </w:rPr>
                  </w:pPr>
                  <w:r>
                    <w:rPr>
                      <w:b/>
                      <w:sz w:val="22"/>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26347" w14:textId="77777777" w:rsidR="009956CF" w:rsidRDefault="009956CF" w:rsidP="004F2F2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77B14" w14:textId="77777777" w:rsidR="009956CF" w:rsidRPr="0028367D" w:rsidRDefault="009956CF" w:rsidP="004F2F2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97168"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004CAC"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8A1B34" w14:textId="77777777" w:rsidR="009956CF" w:rsidRPr="0028367D" w:rsidRDefault="009956CF" w:rsidP="004F2F2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4258FF"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5D24BF"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576930"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6B19F2" w14:textId="77777777" w:rsidR="009956CF" w:rsidRPr="006C1FA2" w:rsidRDefault="009956CF" w:rsidP="004F2F2E">
                  <w:pPr>
                    <w:framePr w:hSpace="180" w:wrap="around" w:vAnchor="page" w:hAnchor="margin" w:y="347"/>
                    <w:rPr>
                      <w:sz w:val="20"/>
                    </w:rPr>
                  </w:pPr>
                </w:p>
              </w:tc>
            </w:tr>
            <w:tr w:rsidR="009956CF" w:rsidRPr="006C1FA2" w14:paraId="5D35B7A3" w14:textId="77777777" w:rsidTr="001B4877">
              <w:trPr>
                <w:gridAfter w:val="2"/>
                <w:wAfter w:w="487" w:type="dxa"/>
                <w:trHeight w:val="12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A39C33" w14:textId="77777777" w:rsidR="009956CF" w:rsidRPr="0028367D" w:rsidRDefault="009956CF" w:rsidP="004F2F2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C4890" w14:textId="77952B2F" w:rsidR="009956CF" w:rsidRPr="009956CF" w:rsidRDefault="007970BF" w:rsidP="004F2F2E">
                  <w:pPr>
                    <w:framePr w:hSpace="180" w:wrap="around" w:vAnchor="page" w:hAnchor="margin" w:y="347"/>
                    <w:rPr>
                      <w:sz w:val="22"/>
                    </w:rPr>
                  </w:pPr>
                  <w:r>
                    <w:rPr>
                      <w:sz w:val="22"/>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895DA" w14:textId="4E88272C" w:rsidR="009956CF" w:rsidRDefault="009956CF" w:rsidP="004F2F2E">
                  <w:pPr>
                    <w:framePr w:hSpace="180" w:wrap="around" w:vAnchor="page" w:hAnchor="margin" w:y="347"/>
                    <w:rPr>
                      <w:sz w:val="20"/>
                    </w:rPr>
                  </w:pPr>
                  <w:r w:rsidRPr="009956C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49A85B" w14:textId="0D8D0DB2" w:rsidR="009956CF" w:rsidRPr="0028367D" w:rsidRDefault="002C2BF4" w:rsidP="004F2F2E">
                  <w:pPr>
                    <w:framePr w:hSpace="180" w:wrap="around" w:vAnchor="page" w:hAnchor="margin" w:y="347"/>
                    <w:rPr>
                      <w:sz w:val="20"/>
                    </w:rPr>
                  </w:pPr>
                  <w:r>
                    <w:rPr>
                      <w:sz w:val="20"/>
                    </w:rPr>
                    <w:t>47000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CC94EE" w14:textId="77777777" w:rsidR="009956CF" w:rsidRPr="0028367D" w:rsidRDefault="009956CF" w:rsidP="004F2F2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7A61A0" w14:textId="77777777" w:rsidR="009956CF" w:rsidRPr="0028367D" w:rsidRDefault="009956CF" w:rsidP="004F2F2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017EE" w14:textId="7589C50A" w:rsidR="009956CF" w:rsidRPr="0028367D" w:rsidRDefault="002C2BF4" w:rsidP="004F2F2E">
                  <w:pPr>
                    <w:framePr w:hSpace="180" w:wrap="around" w:vAnchor="page" w:hAnchor="margin" w:y="347"/>
                    <w:rPr>
                      <w:sz w:val="20"/>
                    </w:rPr>
                  </w:pPr>
                  <w:r>
                    <w:rPr>
                      <w:sz w:val="20"/>
                    </w:rPr>
                    <w:t>1175000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A2F960" w14:textId="77777777" w:rsidR="009956CF" w:rsidRPr="0028367D" w:rsidRDefault="009956CF" w:rsidP="004F2F2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45B1B8" w14:textId="77777777" w:rsidR="009956CF" w:rsidRPr="0028367D" w:rsidRDefault="009956CF" w:rsidP="004F2F2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BF8B26" w14:textId="77777777" w:rsidR="009956CF" w:rsidRPr="006C1FA2" w:rsidRDefault="009956CF" w:rsidP="004F2F2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4A308E" w14:textId="77777777" w:rsidR="009956CF" w:rsidRPr="006C1FA2" w:rsidRDefault="009956CF" w:rsidP="004F2F2E">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4F2F2E">
                  <w:pPr>
                    <w:framePr w:hSpace="180" w:wrap="around" w:vAnchor="page" w:hAnchor="margin" w:y="347"/>
                    <w:tabs>
                      <w:tab w:val="left" w:pos="6120"/>
                    </w:tabs>
                    <w:rPr>
                      <w:sz w:val="20"/>
                    </w:rPr>
                  </w:pPr>
                </w:p>
                <w:p w14:paraId="15135DCC" w14:textId="77777777" w:rsidR="002502E3" w:rsidRPr="00845C1B" w:rsidRDefault="002502E3" w:rsidP="004F2F2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4F2F2E">
                  <w:pPr>
                    <w:framePr w:hSpace="180" w:wrap="around" w:vAnchor="page" w:hAnchor="margin" w:y="347"/>
                    <w:rPr>
                      <w:sz w:val="20"/>
                    </w:rPr>
                  </w:pPr>
                </w:p>
                <w:p w14:paraId="1FA8F12B" w14:textId="362C50DE" w:rsidR="002502E3" w:rsidRPr="00845C1B" w:rsidRDefault="002502E3" w:rsidP="004F2F2E">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4F2F2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4F2F2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4F2F2E">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bookmarkStart w:id="116" w:name="_GoBack"/>
      <w:bookmarkEnd w:id="116"/>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CA90A3" w14:textId="77777777" w:rsidR="004067D1" w:rsidRDefault="004067D1" w:rsidP="00A20ACF">
      <w:r>
        <w:separator/>
      </w:r>
    </w:p>
  </w:endnote>
  <w:endnote w:type="continuationSeparator" w:id="0">
    <w:p w14:paraId="48D19F7A" w14:textId="77777777" w:rsidR="004067D1" w:rsidRDefault="004067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E028B8A" w:rsidR="004F2F2E" w:rsidRDefault="004F2F2E">
        <w:pPr>
          <w:pStyle w:val="a4"/>
          <w:jc w:val="right"/>
        </w:pPr>
        <w:r>
          <w:fldChar w:fldCharType="begin"/>
        </w:r>
        <w:r>
          <w:instrText xml:space="preserve"> PAGE   \* MERGEFORMAT </w:instrText>
        </w:r>
        <w:r>
          <w:fldChar w:fldCharType="separate"/>
        </w:r>
        <w:r w:rsidR="002C2BF4">
          <w:t>67</w:t>
        </w:r>
        <w:r>
          <w:fldChar w:fldCharType="end"/>
        </w:r>
      </w:p>
    </w:sdtContent>
  </w:sdt>
  <w:p w14:paraId="394448D7" w14:textId="77777777" w:rsidR="004F2F2E" w:rsidRDefault="004F2F2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F9F41" w14:textId="77777777" w:rsidR="004067D1" w:rsidRDefault="004067D1" w:rsidP="00A20ACF">
      <w:r>
        <w:separator/>
      </w:r>
    </w:p>
  </w:footnote>
  <w:footnote w:type="continuationSeparator" w:id="0">
    <w:p w14:paraId="11EFC278" w14:textId="77777777" w:rsidR="004067D1" w:rsidRDefault="004067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36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4C"/>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8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CD"/>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45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930"/>
    <w:rsid w:val="002B3E6F"/>
    <w:rsid w:val="002B41C5"/>
    <w:rsid w:val="002B4D12"/>
    <w:rsid w:val="002B4DC3"/>
    <w:rsid w:val="002B5DEF"/>
    <w:rsid w:val="002B624D"/>
    <w:rsid w:val="002B7A36"/>
    <w:rsid w:val="002C2210"/>
    <w:rsid w:val="002C2965"/>
    <w:rsid w:val="002C2BF4"/>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7D1"/>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5E"/>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F2E"/>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EB9"/>
    <w:rsid w:val="007041C8"/>
    <w:rsid w:val="00706AD6"/>
    <w:rsid w:val="00706FA7"/>
    <w:rsid w:val="00707585"/>
    <w:rsid w:val="007075E8"/>
    <w:rsid w:val="00712E40"/>
    <w:rsid w:val="00713FB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0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4D"/>
    <w:rsid w:val="009747EF"/>
    <w:rsid w:val="00974A45"/>
    <w:rsid w:val="00974C17"/>
    <w:rsid w:val="00975E4B"/>
    <w:rsid w:val="00977D33"/>
    <w:rsid w:val="0098092C"/>
    <w:rsid w:val="00980A78"/>
    <w:rsid w:val="00981C6E"/>
    <w:rsid w:val="00983C29"/>
    <w:rsid w:val="00992766"/>
    <w:rsid w:val="00993F1D"/>
    <w:rsid w:val="009956C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12D"/>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E8C"/>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3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89F"/>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C34"/>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09E"/>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335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0F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132"/>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DAA0D-A216-4E7E-A043-41EE90F12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23059</Words>
  <Characters>131437</Characters>
  <Application>Microsoft Office Word</Application>
  <DocSecurity>0</DocSecurity>
  <Lines>1095</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2021-03-10T08:12:00Z</cp:lastPrinted>
  <dcterms:created xsi:type="dcterms:W3CDTF">2021-11-10T15:24:00Z</dcterms:created>
  <dcterms:modified xsi:type="dcterms:W3CDTF">2024-02-13T10:23:00Z</dcterms:modified>
</cp:coreProperties>
</file>