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731F2" w14:textId="77777777" w:rsidR="00F40019" w:rsidRPr="00270FDB" w:rsidRDefault="00F40019" w:rsidP="00F40019">
      <w:pPr>
        <w:jc w:val="right"/>
        <w:rPr>
          <w:sz w:val="22"/>
          <w:szCs w:val="22"/>
          <w:lang w:val="ro-MD"/>
        </w:rPr>
      </w:pPr>
      <w:r w:rsidRPr="00270FDB">
        <w:rPr>
          <w:lang w:val="ro-MD"/>
        </w:rPr>
        <w:t>Anexa nr. 22</w:t>
      </w:r>
    </w:p>
    <w:p w14:paraId="3753E61C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28AF87CE" w14:textId="77777777" w:rsidR="00F40019" w:rsidRPr="00270FDB" w:rsidRDefault="00F40019" w:rsidP="00F40019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72A8A215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3A38B82A" w14:textId="77777777" w:rsidR="00F40019" w:rsidRDefault="00F40019" w:rsidP="00F40019">
      <w:pPr>
        <w:spacing w:line="256" w:lineRule="auto"/>
        <w:rPr>
          <w:b/>
          <w:color w:val="0070C0"/>
          <w:lang w:val="ro-MD"/>
        </w:rPr>
      </w:pPr>
    </w:p>
    <w:p w14:paraId="70F9B62F" w14:textId="23A4BF22" w:rsidR="00F40019" w:rsidRPr="00270FDB" w:rsidRDefault="00F40019" w:rsidP="00F40019">
      <w:pPr>
        <w:spacing w:line="256" w:lineRule="auto"/>
        <w:rPr>
          <w:b/>
          <w:color w:val="0070C0"/>
          <w:lang w:val="ro-MD"/>
        </w:rPr>
      </w:pPr>
      <w:r w:rsidRPr="00270FDB">
        <w:rPr>
          <w:b/>
          <w:color w:val="0070C0"/>
          <w:lang w:val="ro-MD"/>
        </w:rPr>
        <w:t xml:space="preserve">Specificații tehnice </w:t>
      </w:r>
    </w:p>
    <w:p w14:paraId="36CF2CCD" w14:textId="77777777" w:rsidR="00F40019" w:rsidRPr="00270FDB" w:rsidRDefault="00F40019" w:rsidP="00F40019">
      <w:pPr>
        <w:rPr>
          <w:bCs/>
          <w:lang w:val="ro-MD"/>
        </w:rPr>
      </w:pPr>
      <w:r w:rsidRPr="00270FDB">
        <w:rPr>
          <w:bCs/>
          <w:i/>
          <w:iCs/>
          <w:lang w:val="ro-MD"/>
        </w:rPr>
        <w:t>[Acest tabel va fi completat de către ofertant în coloanele  3, 4, 6, iar de către autoritatea contractantă – în coloanele 1, 2, 4, 5, 7]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256"/>
        <w:gridCol w:w="3764"/>
        <w:gridCol w:w="1310"/>
        <w:gridCol w:w="1176"/>
        <w:gridCol w:w="2761"/>
        <w:gridCol w:w="2828"/>
        <w:gridCol w:w="1465"/>
      </w:tblGrid>
      <w:tr w:rsidR="00844925" w:rsidRPr="00270FDB" w14:paraId="3DE19139" w14:textId="77777777" w:rsidTr="008167A5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7489" w14:textId="5E384086" w:rsidR="00844925" w:rsidRPr="00270FDB" w:rsidRDefault="00844925" w:rsidP="00844925">
            <w:pPr>
              <w:rPr>
                <w:b/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40019" w:rsidRPr="00270FDB" w14:paraId="6B90BD69" w14:textId="77777777" w:rsidTr="00F40019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D0F4D" w14:textId="154772AB" w:rsidR="00F40019" w:rsidRPr="00270FDB" w:rsidRDefault="00F40019" w:rsidP="00DB2EDD">
            <w:pPr>
              <w:jc w:val="center"/>
              <w:rPr>
                <w:b/>
                <w:bCs/>
                <w:i/>
                <w:iCs/>
                <w:lang w:val="ro-MD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lang w:val="ro-MD"/>
              </w:rPr>
              <w:t xml:space="preserve">Achiziționarea </w:t>
            </w:r>
            <w:r w:rsidR="00844925" w:rsidRPr="00844925">
              <w:rPr>
                <w:b/>
                <w:i/>
                <w:iCs/>
              </w:rPr>
              <w:t>serviciilor de mentenanța tehnică, administrarea și dezvoltarea paginii web oficial al Oficiului Național al Turismului, pentru anul 2026</w:t>
            </w:r>
          </w:p>
        </w:tc>
      </w:tr>
      <w:tr w:rsidR="00F40019" w:rsidRPr="00270FDB" w14:paraId="2952A013" w14:textId="77777777" w:rsidTr="00A82FFC">
        <w:trPr>
          <w:trHeight w:val="678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4714" w14:textId="77777777" w:rsidR="00F40019" w:rsidRPr="00270FDB" w:rsidRDefault="00F40019" w:rsidP="00DB2EDD">
            <w:pPr>
              <w:spacing w:line="256" w:lineRule="auto"/>
              <w:jc w:val="center"/>
              <w:rPr>
                <w:bCs/>
                <w:lang w:val="ro-MD"/>
              </w:rPr>
            </w:pPr>
            <w:r w:rsidRPr="00270FDB">
              <w:rPr>
                <w:bCs/>
                <w:lang w:val="ro-MD"/>
              </w:rPr>
              <w:t>Cod CPV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68D55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Denumirea </w:t>
            </w:r>
          </w:p>
          <w:p w14:paraId="073898C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serviciilor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A9650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Țara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54A7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Prestator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7659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4271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Specificarea tehnică deplină propusă de către ofertant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CFED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Standarde de referință</w:t>
            </w:r>
          </w:p>
        </w:tc>
      </w:tr>
      <w:tr w:rsidR="00F40019" w:rsidRPr="00270FDB" w14:paraId="454C0ECD" w14:textId="77777777" w:rsidTr="00A82FFC">
        <w:trPr>
          <w:trHeight w:val="283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BEB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bCs/>
                <w:lang w:val="ro-MD"/>
              </w:rPr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73A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CD93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232C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2E5E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AEC0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FD73" w14:textId="77777777" w:rsidR="00F40019" w:rsidRPr="00270FDB" w:rsidRDefault="00F40019" w:rsidP="00F40019">
            <w:pPr>
              <w:pStyle w:val="ListParagraph"/>
              <w:numPr>
                <w:ilvl w:val="0"/>
                <w:numId w:val="1"/>
              </w:numPr>
              <w:spacing w:line="256" w:lineRule="auto"/>
              <w:jc w:val="center"/>
              <w:rPr>
                <w:lang w:val="ro-MD"/>
              </w:rPr>
            </w:pPr>
          </w:p>
        </w:tc>
      </w:tr>
      <w:tr w:rsidR="00F40019" w:rsidRPr="00270FDB" w14:paraId="72C5754F" w14:textId="77777777" w:rsidTr="00F40019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A924" w14:textId="77777777" w:rsidR="00F40019" w:rsidRPr="00270FDB" w:rsidRDefault="00F40019" w:rsidP="00DB2EDD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844925" w:rsidRPr="00270FDB" w14:paraId="1EA4ACD7" w14:textId="77777777" w:rsidTr="000D48DA">
        <w:trPr>
          <w:trHeight w:val="20"/>
        </w:trPr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2507C" w14:textId="1B2FD7CC" w:rsidR="00844925" w:rsidRPr="00A82FFC" w:rsidRDefault="00844925" w:rsidP="00844925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lang w:val="ro-MD"/>
              </w:rPr>
            </w:pPr>
            <w:r w:rsidRPr="005E59DB">
              <w:rPr>
                <w:b/>
                <w:i/>
                <w:iCs/>
                <w:lang w:eastAsia="ru-RU"/>
              </w:rPr>
              <w:t>72210000-0</w:t>
            </w:r>
          </w:p>
        </w:tc>
        <w:tc>
          <w:tcPr>
            <w:tcW w:w="1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7764" w14:textId="7B4FB60C" w:rsidR="00844925" w:rsidRPr="00A82FFC" w:rsidRDefault="00844925" w:rsidP="0084492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 w:rsidRPr="005E59DB">
              <w:rPr>
                <w:b/>
                <w:i/>
                <w:iCs/>
                <w:lang w:eastAsia="ru-RU"/>
              </w:rPr>
              <w:t xml:space="preserve">Servicii de mentenanță a paginii web </w:t>
            </w:r>
            <w:hyperlink r:id="rId5" w:history="1">
              <w:r w:rsidRPr="005E59DB">
                <w:rPr>
                  <w:rStyle w:val="Hyperlink"/>
                  <w:b/>
                  <w:i/>
                  <w:iCs/>
                  <w:u w:val="none"/>
                  <w:lang w:eastAsia="ru-RU"/>
                </w:rPr>
                <w:t>www.turism.gov.md</w:t>
              </w:r>
            </w:hyperlink>
            <w:r w:rsidRPr="005E59DB">
              <w:rPr>
                <w:b/>
                <w:i/>
                <w:iCs/>
                <w:lang w:eastAsia="ru-RU"/>
              </w:rPr>
              <w:t xml:space="preserve">  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5F2912" w14:textId="77777777" w:rsidR="00844925" w:rsidRPr="00270FDB" w:rsidRDefault="00844925" w:rsidP="00844925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B7670A" w14:textId="77777777" w:rsidR="00844925" w:rsidRPr="00270FDB" w:rsidRDefault="00844925" w:rsidP="0084492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9C1" w14:textId="77777777" w:rsidR="00844925" w:rsidRPr="00270FDB" w:rsidRDefault="00844925" w:rsidP="00844925">
            <w:pPr>
              <w:tabs>
                <w:tab w:val="left" w:pos="318"/>
              </w:tabs>
              <w:spacing w:line="252" w:lineRule="auto"/>
              <w:jc w:val="center"/>
              <w:rPr>
                <w:b/>
                <w:bCs/>
                <w:i/>
                <w:iCs/>
                <w:color w:val="000000"/>
                <w:lang w:val="ro-MD"/>
              </w:rPr>
            </w:pPr>
            <w:r>
              <w:rPr>
                <w:b/>
                <w:bCs/>
                <w:i/>
                <w:iCs/>
                <w:color w:val="000000"/>
                <w:lang w:val="ro-MD"/>
              </w:rPr>
              <w:t>Conform caietului de sarcini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B1A1F" w14:textId="77777777" w:rsidR="00844925" w:rsidRPr="00270FDB" w:rsidRDefault="00844925" w:rsidP="00844925">
            <w:pPr>
              <w:spacing w:line="256" w:lineRule="auto"/>
              <w:jc w:val="center"/>
              <w:rPr>
                <w:b/>
                <w:bCs/>
                <w:i/>
                <w:iCs/>
                <w:color w:val="FF0000"/>
                <w:lang w:val="ro-MD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FE96" w14:textId="0245301B" w:rsidR="00844925" w:rsidRPr="00270FDB" w:rsidRDefault="00844925" w:rsidP="00844925">
            <w:pPr>
              <w:spacing w:line="256" w:lineRule="auto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-</w:t>
            </w:r>
          </w:p>
        </w:tc>
      </w:tr>
    </w:tbl>
    <w:p w14:paraId="2E8780C2" w14:textId="77777777" w:rsidR="00F40019" w:rsidRPr="00270FDB" w:rsidRDefault="00F40019" w:rsidP="00F40019">
      <w:pPr>
        <w:rPr>
          <w:lang w:val="ro-MD"/>
        </w:rPr>
      </w:pPr>
    </w:p>
    <w:p w14:paraId="1F636559" w14:textId="77777777" w:rsidR="00F40019" w:rsidRPr="00270FDB" w:rsidRDefault="00F40019" w:rsidP="00F40019">
      <w:pPr>
        <w:rPr>
          <w:lang w:val="ro-MD"/>
        </w:rPr>
      </w:pPr>
      <w:r w:rsidRPr="00270FDB">
        <w:rPr>
          <w:lang w:val="ro-MD"/>
        </w:rPr>
        <w:t>Semnat:_______________ Numele, Prenumele:_____________________________ În calitate de: ________________</w:t>
      </w:r>
    </w:p>
    <w:p w14:paraId="4333DD20" w14:textId="77777777" w:rsidR="00F40019" w:rsidRPr="00270FDB" w:rsidRDefault="00F40019" w:rsidP="00F40019">
      <w:pPr>
        <w:rPr>
          <w:lang w:val="ro-MD"/>
        </w:rPr>
      </w:pPr>
      <w:r w:rsidRPr="00270FDB">
        <w:rPr>
          <w:bCs/>
          <w:iCs/>
          <w:lang w:val="ro-MD"/>
        </w:rPr>
        <w:t>Ofertantul: _______________________ Adresa: ____________________________</w:t>
      </w:r>
    </w:p>
    <w:p w14:paraId="0C432093" w14:textId="77777777" w:rsidR="00F12C76" w:rsidRDefault="00F12C76" w:rsidP="006C0B77">
      <w:pPr>
        <w:ind w:firstLine="709"/>
        <w:jc w:val="both"/>
      </w:pPr>
    </w:p>
    <w:sectPr w:rsidR="00F12C76" w:rsidSect="00F40019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F65"/>
    <w:rsid w:val="003245AE"/>
    <w:rsid w:val="00452F65"/>
    <w:rsid w:val="004C7AC7"/>
    <w:rsid w:val="004E2C7F"/>
    <w:rsid w:val="004F340E"/>
    <w:rsid w:val="006C0B77"/>
    <w:rsid w:val="008242FF"/>
    <w:rsid w:val="00844925"/>
    <w:rsid w:val="00857291"/>
    <w:rsid w:val="00870751"/>
    <w:rsid w:val="00922C48"/>
    <w:rsid w:val="009907D0"/>
    <w:rsid w:val="00A82FFC"/>
    <w:rsid w:val="00B915B7"/>
    <w:rsid w:val="00BF3857"/>
    <w:rsid w:val="00CA4C2C"/>
    <w:rsid w:val="00D533D4"/>
    <w:rsid w:val="00D90CBA"/>
    <w:rsid w:val="00DF747B"/>
    <w:rsid w:val="00E00F02"/>
    <w:rsid w:val="00EA59DF"/>
    <w:rsid w:val="00EE4070"/>
    <w:rsid w:val="00F0602E"/>
    <w:rsid w:val="00F12C76"/>
    <w:rsid w:val="00F4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2A49"/>
  <w15:chartTrackingRefBased/>
  <w15:docId w15:val="{87127A11-4325-4304-BA04-3FA9B41F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0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2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2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F6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F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F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F6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F6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F6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F6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F6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2F6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F6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F65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F65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F65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F65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F65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F65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52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F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F65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452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F65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F6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F65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452F65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40019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8449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urism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ADMIN</cp:lastModifiedBy>
  <cp:revision>8</cp:revision>
  <dcterms:created xsi:type="dcterms:W3CDTF">2026-04-23T21:30:00Z</dcterms:created>
  <dcterms:modified xsi:type="dcterms:W3CDTF">2026-07-14T06:00:00Z</dcterms:modified>
</cp:coreProperties>
</file>