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3916" w:type="dxa"/>
        <w:tblLook w:val="04A0" w:firstRow="1" w:lastRow="0" w:firstColumn="1" w:lastColumn="0" w:noHBand="0" w:noVBand="1"/>
      </w:tblPr>
      <w:tblGrid>
        <w:gridCol w:w="1418"/>
        <w:gridCol w:w="2363"/>
        <w:gridCol w:w="608"/>
        <w:gridCol w:w="820"/>
        <w:gridCol w:w="990"/>
        <w:gridCol w:w="975"/>
        <w:gridCol w:w="930"/>
        <w:gridCol w:w="1012"/>
        <w:gridCol w:w="165"/>
        <w:gridCol w:w="2443"/>
        <w:gridCol w:w="193"/>
        <w:gridCol w:w="939"/>
        <w:gridCol w:w="88"/>
        <w:gridCol w:w="972"/>
      </w:tblGrid>
      <w:tr w:rsidR="00F46249" w:rsidRPr="00C00499" w14:paraId="167AF01C" w14:textId="77777777" w:rsidTr="00467CE6">
        <w:trPr>
          <w:trHeight w:val="697"/>
        </w:trPr>
        <w:tc>
          <w:tcPr>
            <w:tcW w:w="12944" w:type="dxa"/>
            <w:gridSpan w:val="13"/>
            <w:vAlign w:val="center"/>
          </w:tcPr>
          <w:p w14:paraId="7561B747" w14:textId="77777777" w:rsidR="00AB1640" w:rsidRPr="00AB1640" w:rsidRDefault="00AB1640" w:rsidP="00AB1640">
            <w:pPr>
              <w:jc w:val="right"/>
              <w:rPr>
                <w:noProof w:val="0"/>
                <w:lang w:val="it-IT"/>
              </w:rPr>
            </w:pPr>
            <w:r w:rsidRPr="00AB1640">
              <w:rPr>
                <w:noProof w:val="0"/>
                <w:lang w:val="it-IT"/>
              </w:rPr>
              <w:t>Anexa nr. 23</w:t>
            </w:r>
          </w:p>
          <w:p w14:paraId="40C10871" w14:textId="77777777" w:rsidR="00AB1640" w:rsidRPr="00AB1640" w:rsidRDefault="00AB1640" w:rsidP="00AB1640">
            <w:pPr>
              <w:jc w:val="right"/>
              <w:rPr>
                <w:noProof w:val="0"/>
                <w:lang w:val="it-IT"/>
              </w:rPr>
            </w:pPr>
            <w:r w:rsidRPr="00AB1640">
              <w:rPr>
                <w:noProof w:val="0"/>
                <w:lang w:val="it-IT"/>
              </w:rPr>
              <w:t>la Documentația standard nr._____</w:t>
            </w:r>
          </w:p>
          <w:p w14:paraId="10E43B5A" w14:textId="13616015" w:rsidR="000B7B02" w:rsidRPr="00A73CD4" w:rsidRDefault="00AB1640" w:rsidP="00AB1640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B1640">
              <w:rPr>
                <w:noProof w:val="0"/>
                <w:lang w:val="it-IT"/>
              </w:rPr>
              <w:t>din “____” ________ 20</w:t>
            </w:r>
            <w:r w:rsidR="00646B99">
              <w:rPr>
                <w:noProof w:val="0"/>
                <w:lang w:val="it-IT"/>
              </w:rPr>
              <w:t>26</w:t>
            </w:r>
            <w:r w:rsidR="00A73CD4">
              <w:rPr>
                <w:noProof w:val="0"/>
                <w:lang w:val="it-IT"/>
              </w:rPr>
              <w:t xml:space="preserve">  </w:t>
            </w:r>
          </w:p>
          <w:p w14:paraId="52F1D534" w14:textId="06A43DEC" w:rsidR="00F46249" w:rsidRPr="00DC35AC" w:rsidRDefault="00F46249" w:rsidP="005D18C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5D18C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67CE6">
        <w:tc>
          <w:tcPr>
            <w:tcW w:w="12944" w:type="dxa"/>
            <w:gridSpan w:val="13"/>
            <w:tcBorders>
              <w:bottom w:val="single" w:sz="4" w:space="0" w:color="auto"/>
            </w:tcBorders>
          </w:tcPr>
          <w:p w14:paraId="6D3F447D" w14:textId="0D90112A" w:rsidR="00F46249" w:rsidRPr="00C441AF" w:rsidRDefault="00F46249" w:rsidP="00C441A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5D18C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5D18CE">
            <w:bookmarkStart w:id="0" w:name="_Hlk185434876"/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068601B3" w:rsidR="00F46249" w:rsidRPr="00C00499" w:rsidRDefault="00F46249" w:rsidP="005D18C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5D18CE"/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CFDD3" w14:textId="5A2DE1FC" w:rsidR="00F46249" w:rsidRPr="000B33DC" w:rsidRDefault="00F46249" w:rsidP="005D18CE">
            <w:pPr>
              <w:spacing w:line="276" w:lineRule="auto"/>
              <w:ind w:left="851" w:hanging="851"/>
              <w:contextualSpacing/>
              <w:rPr>
                <w:b/>
                <w:bCs/>
                <w:lang w:eastAsia="ro-RO"/>
              </w:rPr>
            </w:pPr>
            <w:r>
              <w:t>Obiectul achiziției</w:t>
            </w:r>
            <w:r w:rsidRPr="001D5BA2">
              <w:rPr>
                <w:b/>
                <w:bCs/>
              </w:rPr>
              <w:t xml:space="preserve">: </w:t>
            </w:r>
            <w:r w:rsidR="005D18CE" w:rsidRPr="003B16A5">
              <w:rPr>
                <w:b/>
                <w:lang w:val="it-IT" w:eastAsia="ru-RU"/>
              </w:rPr>
              <w:t xml:space="preserve">Achiziționarea </w:t>
            </w:r>
            <w:r w:rsidR="005D18CE" w:rsidRPr="003B16A5">
              <w:rPr>
                <w:b/>
              </w:rPr>
              <w:t>coturilor, reducțiilor, flanșelor și teurilor</w:t>
            </w:r>
            <w:r w:rsidR="005D18CE" w:rsidRPr="003B16A5">
              <w:t xml:space="preserve"> </w:t>
            </w:r>
            <w:r w:rsidR="005D18CE" w:rsidRPr="003B16A5">
              <w:rPr>
                <w:b/>
                <w:color w:val="000000" w:themeColor="text1"/>
                <w:lang w:val="en-US" w:eastAsia="ro-RO"/>
              </w:rPr>
              <w:t xml:space="preserve">pentru anul </w:t>
            </w:r>
            <w:r w:rsidR="005D18CE" w:rsidRPr="003B16A5">
              <w:rPr>
                <w:b/>
              </w:rPr>
              <w:t>202</w:t>
            </w:r>
            <w:r w:rsidR="003B16A5" w:rsidRPr="003B16A5">
              <w:rPr>
                <w:b/>
              </w:rPr>
              <w:t>6</w:t>
            </w:r>
          </w:p>
        </w:tc>
      </w:tr>
      <w:tr w:rsidR="00DE5274" w:rsidRPr="0028367D" w14:paraId="4DAE0ECD" w14:textId="77777777" w:rsidTr="00C83443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1A58B27C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A73CD4">
              <w:rPr>
                <w:b/>
                <w:sz w:val="20"/>
              </w:rPr>
              <w:t>.m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6328D740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</w:t>
            </w:r>
            <w:r w:rsidR="00A73CD4">
              <w:rPr>
                <w:b/>
                <w:sz w:val="20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46659AB6" w:rsidR="00F46249" w:rsidRPr="0028367D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2ED0512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9E84BEC" w:rsidR="00F46249" w:rsidRPr="0028367D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E5274" w14:paraId="445F4709" w14:textId="77777777" w:rsidTr="00C66293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5D18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5D18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14343" w:rsidRPr="006C1FA2" w14:paraId="1504FB56" w14:textId="77777777" w:rsidTr="00016914">
        <w:trPr>
          <w:trHeight w:val="5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1F78" w14:textId="0240CD21" w:rsidR="00714343" w:rsidRPr="00665D5B" w:rsidRDefault="00665D5B" w:rsidP="00B20DD1">
            <w:pPr>
              <w:pStyle w:val="a"/>
              <w:numPr>
                <w:ilvl w:val="0"/>
                <w:numId w:val="0"/>
              </w:numPr>
              <w:ind w:left="720" w:hanging="72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665D5B">
              <w:rPr>
                <w:b/>
                <w:bCs/>
                <w:sz w:val="20"/>
                <w:szCs w:val="20"/>
                <w:lang w:eastAsia="ru-RU"/>
              </w:rPr>
              <w:t>44160000-9</w:t>
            </w:r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A663" w14:textId="6A00BFDF" w:rsidR="00714343" w:rsidRPr="00C120F0" w:rsidRDefault="00714343" w:rsidP="00E11527">
            <w:pPr>
              <w:rPr>
                <w:sz w:val="20"/>
                <w:szCs w:val="20"/>
              </w:rPr>
            </w:pPr>
            <w:r w:rsidRPr="00714343">
              <w:rPr>
                <w:rFonts w:eastAsia="Calibri"/>
                <w:b/>
                <w:bCs/>
                <w:sz w:val="20"/>
                <w:szCs w:val="20"/>
                <w:lang w:val="ro-MD"/>
              </w:rPr>
              <w:t>Lotul 1 Elemente de conducte</w:t>
            </w:r>
          </w:p>
        </w:tc>
      </w:tr>
      <w:tr w:rsidR="003559E7" w:rsidRPr="006C1FA2" w14:paraId="64967F23" w14:textId="77777777" w:rsidTr="00CF6EBD">
        <w:trPr>
          <w:trHeight w:val="5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9A47" w14:textId="094D73AF" w:rsidR="003559E7" w:rsidRPr="00C83443" w:rsidRDefault="003559E7" w:rsidP="00B20DD1">
            <w:pPr>
              <w:pStyle w:val="a"/>
              <w:numPr>
                <w:ilvl w:val="0"/>
                <w:numId w:val="0"/>
              </w:numPr>
              <w:ind w:left="720" w:hanging="720"/>
              <w:jc w:val="left"/>
              <w:rPr>
                <w:b/>
                <w:bCs/>
                <w:sz w:val="22"/>
                <w:szCs w:val="22"/>
                <w:lang w:eastAsia="ru-RU"/>
              </w:rPr>
            </w:pPr>
            <w:bookmarkStart w:id="1" w:name="_Hlk185434775"/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E7F5" w14:textId="0FE8B309" w:rsidR="003559E7" w:rsidRPr="00C120F0" w:rsidRDefault="003559E7" w:rsidP="00E11527">
            <w:pPr>
              <w:rPr>
                <w:sz w:val="20"/>
                <w:szCs w:val="20"/>
              </w:rPr>
            </w:pPr>
            <w:r w:rsidRPr="003559E7">
              <w:rPr>
                <w:rFonts w:eastAsia="Calibri"/>
                <w:b/>
                <w:bCs/>
                <w:sz w:val="20"/>
                <w:szCs w:val="20"/>
                <w:lang w:val="ro-MD"/>
              </w:rPr>
              <w:t>Coturi din oțel fără rost de sudură conform GOST 17375-2001</w:t>
            </w:r>
          </w:p>
        </w:tc>
      </w:tr>
      <w:tr w:rsidR="002C1092" w:rsidRPr="006C1FA2" w14:paraId="00595181" w14:textId="77777777" w:rsidTr="00C6629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34BB" w14:textId="77777777" w:rsidR="002C1092" w:rsidRPr="00806C2A" w:rsidRDefault="002C1092" w:rsidP="00E11527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9D68" w14:textId="3E11214C" w:rsidR="002C1092" w:rsidRPr="00856D43" w:rsidRDefault="002C1092" w:rsidP="00467CE6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1.1. </w:t>
            </w:r>
            <w:r w:rsidRPr="00DF586E">
              <w:rPr>
                <w:sz w:val="20"/>
                <w:szCs w:val="20"/>
              </w:rPr>
              <w:t>cot 90° - 76×12,0 mm (tip execuție - 2)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96D2" w14:textId="3EBB58A0" w:rsidR="002C1092" w:rsidRPr="000B33DC" w:rsidRDefault="002C1092" w:rsidP="00467CE6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A977" w14:textId="3874EE7C" w:rsidR="002C1092" w:rsidRPr="000B33DC" w:rsidRDefault="002C1092" w:rsidP="00467CE6">
            <w:pPr>
              <w:jc w:val="center"/>
            </w:pPr>
            <w:r w:rsidRPr="00DF586E">
              <w:rPr>
                <w:sz w:val="20"/>
                <w:szCs w:val="2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665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E434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6B9E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663D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DBD0D" w14:textId="77777777" w:rsidR="005C0177" w:rsidRDefault="005C0177" w:rsidP="00F913A4">
            <w:pPr>
              <w:rPr>
                <w:color w:val="000000" w:themeColor="text1"/>
                <w:sz w:val="20"/>
                <w:szCs w:val="20"/>
                <w:lang w:val="it-IT" w:eastAsia="ru-RU"/>
              </w:rPr>
            </w:pPr>
            <w:r w:rsidRPr="005C0177">
              <w:rPr>
                <w:color w:val="000000" w:themeColor="text1"/>
                <w:sz w:val="20"/>
                <w:szCs w:val="20"/>
                <w:lang w:val="it-IT" w:eastAsia="ru-RU"/>
              </w:rPr>
              <w:t>Bunurile vor fi livrate la comanda Beneficiarului, conform necesităților reale, în decurs de 45 zile din data înaintării comenzii de către ”TERMOELECTRICA” S.A.</w:t>
            </w:r>
          </w:p>
          <w:p w14:paraId="374203D5" w14:textId="0896B9AC" w:rsidR="002C1092" w:rsidRPr="00F913A4" w:rsidRDefault="002C1092" w:rsidP="00F913A4">
            <w:pPr>
              <w:rPr>
                <w:b/>
                <w:color w:val="000000"/>
                <w:spacing w:val="-3"/>
                <w:sz w:val="20"/>
                <w:szCs w:val="20"/>
              </w:rPr>
            </w:pPr>
            <w:r w:rsidRPr="00CB2DC8">
              <w:rPr>
                <w:b/>
                <w:color w:val="000000"/>
                <w:spacing w:val="-3"/>
                <w:sz w:val="20"/>
                <w:szCs w:val="20"/>
              </w:rPr>
              <w:t xml:space="preserve">Locul unde va fi livrat echipamentul, adresa: </w:t>
            </w:r>
            <w:r w:rsidRPr="00CB2DC8">
              <w:rPr>
                <w:color w:val="000000"/>
                <w:spacing w:val="-3"/>
                <w:sz w:val="20"/>
                <w:szCs w:val="20"/>
                <w:u w:val="single"/>
              </w:rPr>
              <w:t xml:space="preserve"> </w:t>
            </w:r>
            <w:r w:rsidRPr="00B709C4">
              <w:rPr>
                <w:bCs/>
                <w:color w:val="000000"/>
                <w:spacing w:val="-3"/>
                <w:sz w:val="20"/>
                <w:szCs w:val="20"/>
              </w:rPr>
              <w:t>Republica Moldova, mun. Chișinău, str. Meșterul Manole 3, CET Sursa1, Depozitul Central.</w:t>
            </w:r>
          </w:p>
        </w:tc>
        <w:tc>
          <w:tcPr>
            <w:tcW w:w="10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9DBC4" w14:textId="0020FEF1" w:rsidR="002C1092" w:rsidRDefault="002C1092" w:rsidP="00E11527">
            <w:pPr>
              <w:jc w:val="center"/>
              <w:rPr>
                <w:sz w:val="20"/>
              </w:rPr>
            </w:pPr>
            <w:r w:rsidRPr="00CB2DC8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â</w:t>
            </w:r>
            <w:r w:rsidRPr="00CB2DC8">
              <w:rPr>
                <w:sz w:val="20"/>
                <w:szCs w:val="20"/>
              </w:rPr>
              <w:t>nă la</w:t>
            </w:r>
            <w:r>
              <w:rPr>
                <w:sz w:val="20"/>
                <w:szCs w:val="20"/>
              </w:rPr>
              <w:t xml:space="preserve"> </w:t>
            </w:r>
            <w:r w:rsidRPr="00CB2DC8">
              <w:rPr>
                <w:sz w:val="20"/>
                <w:szCs w:val="20"/>
              </w:rPr>
              <w:t>90 zile din data facturării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0E2CA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2C1092" w:rsidRPr="006C1FA2" w14:paraId="451A6EBA" w14:textId="77777777" w:rsidTr="00C66293">
        <w:trPr>
          <w:trHeight w:val="397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3CB6" w14:textId="77777777" w:rsidR="002C1092" w:rsidRPr="00806C2A" w:rsidRDefault="002C1092" w:rsidP="00E11527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10B5B" w14:textId="10EFF828" w:rsidR="002C1092" w:rsidRPr="00856D43" w:rsidRDefault="002C1092" w:rsidP="00E11527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1.2. </w:t>
            </w:r>
            <w:r w:rsidRPr="00DF586E">
              <w:rPr>
                <w:sz w:val="20"/>
                <w:szCs w:val="20"/>
              </w:rPr>
              <w:t>cot 90° - 108×6,0 mm(tip execuție - 2)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517C" w14:textId="777D5E6D" w:rsidR="002C1092" w:rsidRPr="000B33DC" w:rsidRDefault="002C1092" w:rsidP="00241D67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016E" w14:textId="689DE9FD" w:rsidR="002C1092" w:rsidRPr="00193EB7" w:rsidRDefault="002C1092" w:rsidP="00E11527">
            <w:pPr>
              <w:jc w:val="center"/>
              <w:rPr>
                <w:sz w:val="20"/>
                <w:szCs w:val="20"/>
              </w:rPr>
            </w:pPr>
            <w:r w:rsidRPr="00193EB7">
              <w:rPr>
                <w:sz w:val="20"/>
                <w:szCs w:val="20"/>
              </w:rPr>
              <w:t>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8459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0453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EB9D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E2CB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349DB" w14:textId="77777777" w:rsidR="002C1092" w:rsidRPr="00AF2145" w:rsidRDefault="002C1092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534AC" w14:textId="77777777" w:rsidR="002C1092" w:rsidRDefault="002C1092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32635B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2C1092" w:rsidRPr="006C1FA2" w14:paraId="47A3346F" w14:textId="77777777" w:rsidTr="00C66293">
        <w:trPr>
          <w:trHeight w:val="39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23C3" w14:textId="77777777" w:rsidR="002C1092" w:rsidRPr="00D44D3F" w:rsidRDefault="002C1092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9B1C8" w14:textId="2B116A8A" w:rsidR="002C1092" w:rsidRPr="00856D43" w:rsidRDefault="002C1092" w:rsidP="00E11527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1.3. </w:t>
            </w:r>
            <w:r w:rsidRPr="008E61F2">
              <w:rPr>
                <w:sz w:val="20"/>
                <w:szCs w:val="20"/>
              </w:rPr>
              <w:t>cot 90° - 159×6,0 mm(tip execuție - 2)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0A25" w14:textId="3ABF87DE" w:rsidR="002C1092" w:rsidRPr="000B33DC" w:rsidRDefault="002C1092" w:rsidP="00241D67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E1AA" w14:textId="17BEA048" w:rsidR="002C1092" w:rsidRPr="00D22545" w:rsidRDefault="002C1092" w:rsidP="00E11527">
            <w:pPr>
              <w:jc w:val="center"/>
              <w:rPr>
                <w:sz w:val="20"/>
                <w:szCs w:val="20"/>
              </w:rPr>
            </w:pPr>
            <w:r w:rsidRPr="00D22545">
              <w:rPr>
                <w:sz w:val="20"/>
                <w:szCs w:val="20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27C0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C74A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5A39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E564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A1F60" w14:textId="77777777" w:rsidR="002C1092" w:rsidRPr="00AF2145" w:rsidRDefault="002C1092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24486" w14:textId="77777777" w:rsidR="002C1092" w:rsidRDefault="002C1092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B8751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2C1092" w:rsidRPr="006C1FA2" w14:paraId="31B7C0DF" w14:textId="77777777" w:rsidTr="00C66293">
        <w:trPr>
          <w:trHeight w:val="6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3E0B" w14:textId="522A719A" w:rsidR="002C1092" w:rsidRPr="00D44D3F" w:rsidRDefault="002C1092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E46A" w14:textId="73C0225F" w:rsidR="002C1092" w:rsidRPr="00856D43" w:rsidRDefault="002C1092" w:rsidP="00F913A4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1.4. </w:t>
            </w:r>
            <w:r w:rsidRPr="00DF586E">
              <w:rPr>
                <w:sz w:val="20"/>
                <w:szCs w:val="20"/>
              </w:rPr>
              <w:t>cot 90° - 219×8,0 mm (tip execuție - 2)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AE19" w14:textId="145A86D5" w:rsidR="002C1092" w:rsidRPr="000B33DC" w:rsidRDefault="002C1092" w:rsidP="00F913A4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A4A9" w14:textId="51E4DB01" w:rsidR="002C1092" w:rsidRPr="000B33DC" w:rsidRDefault="002C1092" w:rsidP="00F913A4">
            <w:pPr>
              <w:jc w:val="center"/>
            </w:pPr>
            <w:r w:rsidRPr="00DF586E">
              <w:rPr>
                <w:sz w:val="20"/>
                <w:szCs w:val="20"/>
              </w:rP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CE58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F5D7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F3DA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B541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6E42" w14:textId="77777777" w:rsidR="002C1092" w:rsidRPr="00AF2145" w:rsidRDefault="002C1092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A62E" w14:textId="77777777" w:rsidR="002C1092" w:rsidRDefault="002C1092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223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B7018E" w:rsidRPr="006C1FA2" w14:paraId="3B66BAA7" w14:textId="77777777" w:rsidTr="00EC4A9B">
        <w:trPr>
          <w:trHeight w:val="397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4AAF" w14:textId="77777777" w:rsidR="00B7018E" w:rsidRPr="00D44D3F" w:rsidRDefault="00B7018E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91E93" w14:textId="4F5DCEFF" w:rsidR="00B7018E" w:rsidRPr="00C120F0" w:rsidRDefault="00B7018E" w:rsidP="00E11527">
            <w:pPr>
              <w:rPr>
                <w:sz w:val="20"/>
                <w:szCs w:val="20"/>
              </w:rPr>
            </w:pPr>
            <w:r w:rsidRPr="00B7018E">
              <w:rPr>
                <w:b/>
                <w:bCs/>
                <w:sz w:val="20"/>
                <w:szCs w:val="20"/>
              </w:rPr>
              <w:t>Flanșe din oțel produse conform GOST 33259-2015  sau  EN1092-1:2018</w:t>
            </w:r>
          </w:p>
        </w:tc>
      </w:tr>
      <w:tr w:rsidR="002C1092" w:rsidRPr="006C1FA2" w14:paraId="50B357B8" w14:textId="77777777" w:rsidTr="00C66293">
        <w:trPr>
          <w:trHeight w:val="39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A3CB" w14:textId="77777777" w:rsidR="002C1092" w:rsidRPr="00D44D3F" w:rsidRDefault="002C1092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977C" w14:textId="39EC4FF0" w:rsidR="002C1092" w:rsidRPr="00856D43" w:rsidRDefault="008D4234" w:rsidP="00E11527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>1.5</w:t>
            </w:r>
            <w:r w:rsidR="002C1092">
              <w:rPr>
                <w:sz w:val="20"/>
                <w:szCs w:val="20"/>
              </w:rPr>
              <w:t xml:space="preserve">. </w:t>
            </w:r>
            <w:r w:rsidR="002C1092" w:rsidRPr="00DF586E">
              <w:rPr>
                <w:sz w:val="20"/>
                <w:szCs w:val="20"/>
              </w:rPr>
              <w:t>Flanșe DN200 (PN1</w:t>
            </w:r>
            <w:r w:rsidR="002C1092">
              <w:rPr>
                <w:sz w:val="20"/>
                <w:szCs w:val="20"/>
              </w:rPr>
              <w:t>0</w:t>
            </w:r>
            <w:r w:rsidR="002C1092" w:rsidRPr="00DF586E">
              <w:rPr>
                <w:sz w:val="20"/>
                <w:szCs w:val="20"/>
              </w:rPr>
              <w:t>)(tip-01, execuția B)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49BD" w14:textId="590BE198" w:rsidR="002C1092" w:rsidRPr="000B33DC" w:rsidRDefault="002C1092" w:rsidP="004827A6">
            <w:pPr>
              <w:jc w:val="center"/>
            </w:pPr>
            <w:r w:rsidRPr="009772B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9B64" w14:textId="0BF50837" w:rsidR="002C1092" w:rsidRPr="004827A6" w:rsidRDefault="002C1092" w:rsidP="00E11527">
            <w:pPr>
              <w:jc w:val="center"/>
              <w:rPr>
                <w:sz w:val="20"/>
                <w:szCs w:val="20"/>
              </w:rPr>
            </w:pPr>
            <w:r w:rsidRPr="004827A6">
              <w:rPr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5353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64B4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2727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F43D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1F41" w14:textId="77777777" w:rsidR="005C0177" w:rsidRDefault="005C0177" w:rsidP="00247E22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 w:rsidRPr="005C0177">
              <w:rPr>
                <w:color w:val="000000" w:themeColor="text1"/>
                <w:sz w:val="20"/>
                <w:szCs w:val="20"/>
                <w:lang w:val="it-IT" w:eastAsia="ru-RU"/>
              </w:rPr>
              <w:t>Bunurile vor fi livrate la comanda Beneficiarului, conform necesităților reale, în decurs de 45 zile din data înaintării comenzii de către ”TERMOELECTRICA” S.A.</w:t>
            </w:r>
          </w:p>
          <w:p w14:paraId="22987F4F" w14:textId="0C655A4E" w:rsidR="002C1092" w:rsidRPr="00AF2145" w:rsidRDefault="002C1092" w:rsidP="00247E22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  <w:r w:rsidRPr="00CB2DC8">
              <w:rPr>
                <w:b/>
                <w:color w:val="000000"/>
                <w:spacing w:val="-3"/>
                <w:sz w:val="20"/>
                <w:szCs w:val="20"/>
              </w:rPr>
              <w:lastRenderedPageBreak/>
              <w:t xml:space="preserve">Locul unde va fi livrat echipamentul, adresa: </w:t>
            </w:r>
            <w:r w:rsidRPr="00CB2DC8">
              <w:rPr>
                <w:color w:val="000000"/>
                <w:spacing w:val="-3"/>
                <w:sz w:val="20"/>
                <w:szCs w:val="20"/>
                <w:u w:val="single"/>
              </w:rPr>
              <w:t xml:space="preserve"> </w:t>
            </w:r>
            <w:r w:rsidRPr="00B709C4">
              <w:rPr>
                <w:bCs/>
                <w:color w:val="000000"/>
                <w:spacing w:val="-3"/>
                <w:sz w:val="20"/>
                <w:szCs w:val="20"/>
              </w:rPr>
              <w:t>Republica Moldova, mun. Chișinău, str. Meșterul Manole 3, CET Sursa1, Depozitul Central.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C78D" w14:textId="2E1A91EC" w:rsidR="002C1092" w:rsidRDefault="002C1092" w:rsidP="00E11527">
            <w:pPr>
              <w:jc w:val="center"/>
              <w:rPr>
                <w:sz w:val="20"/>
              </w:rPr>
            </w:pPr>
            <w:r w:rsidRPr="00CB2DC8">
              <w:rPr>
                <w:sz w:val="20"/>
                <w:szCs w:val="20"/>
              </w:rPr>
              <w:lastRenderedPageBreak/>
              <w:t>P</w:t>
            </w:r>
            <w:r>
              <w:rPr>
                <w:sz w:val="20"/>
                <w:szCs w:val="20"/>
              </w:rPr>
              <w:t>â</w:t>
            </w:r>
            <w:r w:rsidRPr="00CB2DC8">
              <w:rPr>
                <w:sz w:val="20"/>
                <w:szCs w:val="20"/>
              </w:rPr>
              <w:t>nă la</w:t>
            </w:r>
            <w:r>
              <w:rPr>
                <w:sz w:val="20"/>
                <w:szCs w:val="20"/>
              </w:rPr>
              <w:t xml:space="preserve"> </w:t>
            </w:r>
            <w:r w:rsidRPr="00CB2DC8">
              <w:rPr>
                <w:sz w:val="20"/>
                <w:szCs w:val="20"/>
              </w:rPr>
              <w:t>90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3B80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EB39F7" w:rsidRPr="006C1FA2" w14:paraId="3852551E" w14:textId="77777777" w:rsidTr="008871ED">
        <w:trPr>
          <w:trHeight w:val="39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ADC8" w14:textId="77777777" w:rsidR="00EB39F7" w:rsidRPr="00D44D3F" w:rsidRDefault="00EB39F7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8320" w14:textId="5D37C544" w:rsidR="00EB39F7" w:rsidRPr="00C120F0" w:rsidRDefault="00EB39F7" w:rsidP="00E11527">
            <w:pPr>
              <w:rPr>
                <w:sz w:val="20"/>
                <w:szCs w:val="20"/>
              </w:rPr>
            </w:pPr>
            <w:r w:rsidRPr="00EB39F7">
              <w:rPr>
                <w:b/>
                <w:bCs/>
                <w:sz w:val="20"/>
                <w:szCs w:val="20"/>
              </w:rPr>
              <w:t>Reducții din oțel confecționate conform GOST 17378-2001</w:t>
            </w:r>
          </w:p>
        </w:tc>
      </w:tr>
      <w:tr w:rsidR="002C1092" w:rsidRPr="006C1FA2" w14:paraId="73834D61" w14:textId="77777777" w:rsidTr="00C6629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072F" w14:textId="77777777" w:rsidR="002C1092" w:rsidRPr="00D44D3F" w:rsidRDefault="002C1092" w:rsidP="00D44D3F">
            <w:pPr>
              <w:ind w:left="389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5E75" w14:textId="2A63668A" w:rsidR="002C1092" w:rsidRPr="00856D43" w:rsidRDefault="00FA0F3A" w:rsidP="00E11527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>1.6</w:t>
            </w:r>
            <w:r w:rsidR="002C1092">
              <w:rPr>
                <w:sz w:val="20"/>
                <w:szCs w:val="20"/>
              </w:rPr>
              <w:t xml:space="preserve">. </w:t>
            </w:r>
            <w:r w:rsidR="002C1092" w:rsidRPr="005C4105">
              <w:rPr>
                <w:sz w:val="20"/>
                <w:szCs w:val="20"/>
              </w:rPr>
              <w:t>Reducție K-89×8,0—76×6,0 (tip execuție - 2)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73D0" w14:textId="63A10B38" w:rsidR="002C1092" w:rsidRPr="000B33DC" w:rsidRDefault="002C1092" w:rsidP="00EC29CA">
            <w:pPr>
              <w:jc w:val="center"/>
            </w:pPr>
            <w:r w:rsidRPr="000C731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CD13" w14:textId="45BAC0C6" w:rsidR="002C1092" w:rsidRPr="000B33DC" w:rsidRDefault="002C1092" w:rsidP="00E11527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3BEC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CDC3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8371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321C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97D6" w14:textId="77777777" w:rsidR="005C0177" w:rsidRDefault="005C0177" w:rsidP="0030546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 w:rsidRPr="005C0177">
              <w:rPr>
                <w:color w:val="000000" w:themeColor="text1"/>
                <w:sz w:val="20"/>
                <w:szCs w:val="20"/>
                <w:lang w:val="it-IT" w:eastAsia="ru-RU"/>
              </w:rPr>
              <w:t>Bunurile vor fi livrate la comanda Beneficiarului, conform necesităților reale, în decurs de 45 zile din data înaintării comenzii de către ”TERMOELECTRICA” S.A.</w:t>
            </w:r>
          </w:p>
          <w:p w14:paraId="08E52E86" w14:textId="5376A061" w:rsidR="002C1092" w:rsidRPr="00AF2145" w:rsidRDefault="002C1092" w:rsidP="0030546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  <w:r w:rsidRPr="00CB2DC8">
              <w:rPr>
                <w:b/>
                <w:color w:val="000000"/>
                <w:spacing w:val="-3"/>
                <w:sz w:val="20"/>
                <w:szCs w:val="20"/>
              </w:rPr>
              <w:t xml:space="preserve">Locul unde va fi livrat echipamentul, adresa: </w:t>
            </w:r>
            <w:r w:rsidRPr="00CB2DC8">
              <w:rPr>
                <w:color w:val="000000"/>
                <w:spacing w:val="-3"/>
                <w:sz w:val="20"/>
                <w:szCs w:val="20"/>
                <w:u w:val="single"/>
              </w:rPr>
              <w:t xml:space="preserve"> </w:t>
            </w:r>
            <w:r w:rsidRPr="00B709C4">
              <w:rPr>
                <w:bCs/>
                <w:color w:val="000000"/>
                <w:spacing w:val="-3"/>
                <w:sz w:val="20"/>
                <w:szCs w:val="20"/>
              </w:rPr>
              <w:t>Republica Moldova, mun. Chișinău, str. Meșterul Manole 3, CET Sursa1, Depozitul Central.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6FB1" w14:textId="0B0420C0" w:rsidR="002C1092" w:rsidRDefault="002C1092" w:rsidP="00E11527">
            <w:pPr>
              <w:jc w:val="center"/>
              <w:rPr>
                <w:sz w:val="20"/>
              </w:rPr>
            </w:pPr>
            <w:r w:rsidRPr="00CB2DC8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â</w:t>
            </w:r>
            <w:r w:rsidRPr="00CB2DC8">
              <w:rPr>
                <w:sz w:val="20"/>
                <w:szCs w:val="20"/>
              </w:rPr>
              <w:t>nă la</w:t>
            </w:r>
            <w:r>
              <w:rPr>
                <w:sz w:val="20"/>
                <w:szCs w:val="20"/>
              </w:rPr>
              <w:t xml:space="preserve"> </w:t>
            </w:r>
            <w:r w:rsidRPr="00CB2DC8">
              <w:rPr>
                <w:sz w:val="20"/>
                <w:szCs w:val="20"/>
              </w:rPr>
              <w:t>90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CF2A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D5716B" w:rsidRPr="006C1FA2" w14:paraId="399F4AC7" w14:textId="77777777" w:rsidTr="009610C9">
        <w:trPr>
          <w:trHeight w:val="397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5E76" w14:textId="77777777" w:rsidR="00D5716B" w:rsidRPr="00D44D3F" w:rsidRDefault="00D5716B" w:rsidP="00D44D3F">
            <w:pPr>
              <w:ind w:left="283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916A" w14:textId="23340D6B" w:rsidR="00D5716B" w:rsidRPr="00C120F0" w:rsidRDefault="00D5716B" w:rsidP="00E11527">
            <w:pPr>
              <w:rPr>
                <w:sz w:val="20"/>
                <w:szCs w:val="20"/>
              </w:rPr>
            </w:pPr>
            <w:r w:rsidRPr="00D5716B">
              <w:rPr>
                <w:b/>
                <w:bCs/>
                <w:sz w:val="20"/>
                <w:szCs w:val="20"/>
              </w:rPr>
              <w:t xml:space="preserve">Teuri din oțel fără rosturi de sudură conform GOST 17376-2001  </w:t>
            </w:r>
          </w:p>
        </w:tc>
      </w:tr>
      <w:tr w:rsidR="002C1092" w:rsidRPr="006C1FA2" w14:paraId="559E2577" w14:textId="77777777" w:rsidTr="00C66293">
        <w:trPr>
          <w:trHeight w:val="39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E895" w14:textId="77777777" w:rsidR="002C1092" w:rsidRPr="00806C2A" w:rsidRDefault="002C1092" w:rsidP="00E11527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50CE" w14:textId="0C72089C" w:rsidR="002C1092" w:rsidRPr="00856D43" w:rsidRDefault="007F0744" w:rsidP="00E11527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>1.7</w:t>
            </w:r>
            <w:r w:rsidR="002C1092">
              <w:rPr>
                <w:sz w:val="20"/>
                <w:szCs w:val="20"/>
              </w:rPr>
              <w:t xml:space="preserve">. </w:t>
            </w:r>
            <w:r w:rsidR="002C1092" w:rsidRPr="00DF586E">
              <w:rPr>
                <w:sz w:val="20"/>
                <w:szCs w:val="20"/>
              </w:rPr>
              <w:t xml:space="preserve">Teu oțel </w:t>
            </w:r>
            <w:r w:rsidR="002C1092" w:rsidRPr="00DF586E">
              <w:rPr>
                <w:color w:val="000000"/>
                <w:sz w:val="20"/>
                <w:szCs w:val="20"/>
              </w:rPr>
              <w:t>Ø76</w:t>
            </w:r>
            <w:r w:rsidR="002C1092" w:rsidRPr="00DF586E">
              <w:rPr>
                <w:sz w:val="20"/>
                <w:szCs w:val="20"/>
              </w:rPr>
              <w:t xml:space="preserve">×6 - </w:t>
            </w:r>
            <w:r w:rsidR="002C1092" w:rsidRPr="00DF586E">
              <w:rPr>
                <w:color w:val="000000"/>
                <w:sz w:val="20"/>
                <w:szCs w:val="20"/>
              </w:rPr>
              <w:t>Ø76</w:t>
            </w:r>
            <w:r w:rsidR="002C1092" w:rsidRPr="00DF586E">
              <w:rPr>
                <w:sz w:val="20"/>
                <w:szCs w:val="20"/>
              </w:rPr>
              <w:t>×6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BCE9" w14:textId="614D4BF4" w:rsidR="002C1092" w:rsidRPr="000B33DC" w:rsidRDefault="002C1092" w:rsidP="00F3560C">
            <w:pPr>
              <w:jc w:val="center"/>
            </w:pPr>
            <w:r w:rsidRPr="00911B4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31D4" w14:textId="37BCF057" w:rsidR="002C1092" w:rsidRPr="000B33DC" w:rsidRDefault="002C1092" w:rsidP="00E11527">
            <w:pPr>
              <w:jc w:val="center"/>
            </w:pPr>
            <w:r w:rsidRPr="00DF586E">
              <w:rPr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5D2B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1B95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D841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0722" w14:textId="77777777" w:rsidR="002C1092" w:rsidRPr="00C120F0" w:rsidRDefault="002C1092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245A" w14:textId="77777777" w:rsidR="005C0177" w:rsidRDefault="005C0177" w:rsidP="00E835FD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 w:rsidRPr="005C0177">
              <w:rPr>
                <w:color w:val="000000" w:themeColor="text1"/>
                <w:sz w:val="20"/>
                <w:szCs w:val="20"/>
                <w:lang w:val="it-IT" w:eastAsia="ru-RU"/>
              </w:rPr>
              <w:t>Bunurile vor fi livrate la comanda Beneficiarului, conform necesităților reale, în decurs de 45 zile din data înaintării comenzii de către ”TERMOELECTRICA” S.A.</w:t>
            </w:r>
          </w:p>
          <w:p w14:paraId="66D9A0A1" w14:textId="3E59FEDC" w:rsidR="002C1092" w:rsidRPr="00AF2145" w:rsidRDefault="002C1092" w:rsidP="00E835FD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  <w:r w:rsidRPr="00CB2DC8">
              <w:rPr>
                <w:b/>
                <w:color w:val="000000"/>
                <w:spacing w:val="-3"/>
                <w:sz w:val="20"/>
                <w:szCs w:val="20"/>
              </w:rPr>
              <w:t xml:space="preserve">Locul unde va fi livrat echipamentul, adresa: </w:t>
            </w:r>
            <w:r w:rsidRPr="00CB2DC8">
              <w:rPr>
                <w:color w:val="000000"/>
                <w:spacing w:val="-3"/>
                <w:sz w:val="20"/>
                <w:szCs w:val="20"/>
                <w:u w:val="single"/>
              </w:rPr>
              <w:t xml:space="preserve"> </w:t>
            </w:r>
            <w:r w:rsidRPr="00B709C4">
              <w:rPr>
                <w:bCs/>
                <w:color w:val="000000"/>
                <w:spacing w:val="-3"/>
                <w:sz w:val="20"/>
                <w:szCs w:val="20"/>
              </w:rPr>
              <w:t>Republica Moldova, mun. Chișinău, str. Meșterul Manole 3, CET Sursa1, Depozitul Central.</w:t>
            </w:r>
          </w:p>
        </w:tc>
        <w:tc>
          <w:tcPr>
            <w:tcW w:w="10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354D" w14:textId="4E4688A6" w:rsidR="002C1092" w:rsidRDefault="002C1092" w:rsidP="00E11527">
            <w:pPr>
              <w:jc w:val="center"/>
              <w:rPr>
                <w:sz w:val="20"/>
              </w:rPr>
            </w:pPr>
            <w:r w:rsidRPr="00CB2DC8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â</w:t>
            </w:r>
            <w:r w:rsidRPr="00CB2DC8">
              <w:rPr>
                <w:sz w:val="20"/>
                <w:szCs w:val="20"/>
              </w:rPr>
              <w:t>nă la</w:t>
            </w:r>
            <w:r>
              <w:rPr>
                <w:sz w:val="20"/>
                <w:szCs w:val="20"/>
              </w:rPr>
              <w:t xml:space="preserve"> </w:t>
            </w:r>
            <w:r w:rsidRPr="00CB2DC8">
              <w:rPr>
                <w:sz w:val="20"/>
                <w:szCs w:val="20"/>
              </w:rPr>
              <w:t>90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ABA1" w14:textId="77777777" w:rsidR="002C1092" w:rsidRPr="00C120F0" w:rsidRDefault="002C1092" w:rsidP="00E11527">
            <w:pPr>
              <w:rPr>
                <w:sz w:val="20"/>
                <w:szCs w:val="20"/>
              </w:rPr>
            </w:pPr>
          </w:p>
        </w:tc>
      </w:tr>
      <w:tr w:rsidR="00DE5274" w:rsidRPr="006C1FA2" w14:paraId="47A93100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0D04E8" w14:textId="77777777" w:rsidR="00E11527" w:rsidRPr="0007130F" w:rsidRDefault="00E11527" w:rsidP="00E1152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81E6D1" w14:textId="016097DC" w:rsidR="00E11527" w:rsidRPr="00667BFA" w:rsidRDefault="00E11527" w:rsidP="00E11527">
            <w:pPr>
              <w:rPr>
                <w:b/>
                <w:bCs/>
                <w:iCs/>
                <w:noProof w:val="0"/>
                <w:lang w:eastAsia="ru-RU"/>
              </w:rPr>
            </w:pPr>
            <w:r w:rsidRPr="00667BFA">
              <w:rPr>
                <w:b/>
                <w:bCs/>
                <w:iCs/>
                <w:noProof w:val="0"/>
                <w:lang w:eastAsia="ru-RU"/>
              </w:rPr>
              <w:t xml:space="preserve">Total general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808BAF" w14:textId="4C5609C5" w:rsidR="00E11527" w:rsidRDefault="00E11527" w:rsidP="00E115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7B956A" w14:textId="77777777" w:rsidR="00E11527" w:rsidRDefault="00E11527" w:rsidP="00E115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1FB902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094FBA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446FC9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123FF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4ECD66" w14:textId="77777777" w:rsidR="00E11527" w:rsidRPr="00137308" w:rsidRDefault="00E11527" w:rsidP="00E11527">
            <w:pPr>
              <w:rPr>
                <w:color w:val="FF0000"/>
                <w:sz w:val="20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2A7AC7" w14:textId="77777777" w:rsidR="00E11527" w:rsidRPr="00137308" w:rsidRDefault="00E11527" w:rsidP="00E11527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B4EB06" w14:textId="77777777" w:rsidR="00E11527" w:rsidRPr="006C1FA2" w:rsidRDefault="00E11527" w:rsidP="00E11527">
            <w:pPr>
              <w:rPr>
                <w:sz w:val="20"/>
              </w:rPr>
            </w:pPr>
          </w:p>
        </w:tc>
      </w:tr>
      <w:bookmarkEnd w:id="0"/>
      <w:bookmarkEnd w:id="1"/>
      <w:tr w:rsidR="00E11527" w:rsidRPr="00845C1B" w14:paraId="559E3C4B" w14:textId="77777777" w:rsidTr="00C83443">
        <w:trPr>
          <w:trHeight w:val="397"/>
        </w:trPr>
        <w:tc>
          <w:tcPr>
            <w:tcW w:w="9116" w:type="dxa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11527" w:rsidRPr="00845C1B" w:rsidRDefault="00E11527" w:rsidP="00E115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11527" w:rsidRPr="00845C1B" w:rsidRDefault="00E11527" w:rsidP="00E11527">
            <w:pPr>
              <w:rPr>
                <w:sz w:val="20"/>
              </w:rPr>
            </w:pPr>
          </w:p>
          <w:p w14:paraId="6255F5E5" w14:textId="77777777" w:rsidR="00E11527" w:rsidRPr="00845C1B" w:rsidRDefault="00E11527" w:rsidP="00E115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</w:tcBorders>
          </w:tcPr>
          <w:p w14:paraId="16C72DAF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</w:tcBorders>
          </w:tcPr>
          <w:p w14:paraId="72303DBB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</w:tcBorders>
          </w:tcPr>
          <w:p w14:paraId="3FBD20C0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46336E" w14:textId="77777777" w:rsidR="005D18CE" w:rsidRDefault="005D18CE" w:rsidP="00342074">
      <w:pPr>
        <w:jc w:val="right"/>
      </w:pPr>
    </w:p>
    <w:p w14:paraId="76FD08D1" w14:textId="11ECBE1E" w:rsidR="00F46249" w:rsidRDefault="005D18CE" w:rsidP="00342074">
      <w:pPr>
        <w:jc w:val="right"/>
      </w:pPr>
      <w:r>
        <w:lastRenderedPageBreak/>
        <w:br w:type="textWrapping" w:clear="all"/>
      </w: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7B9B4" w14:textId="77777777" w:rsidR="00FD5D9B" w:rsidRDefault="00FD5D9B" w:rsidP="005D18CE">
      <w:r>
        <w:separator/>
      </w:r>
    </w:p>
  </w:endnote>
  <w:endnote w:type="continuationSeparator" w:id="0">
    <w:p w14:paraId="0BCA14C9" w14:textId="77777777" w:rsidR="00FD5D9B" w:rsidRDefault="00FD5D9B" w:rsidP="005D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4495F" w14:textId="77777777" w:rsidR="00FD5D9B" w:rsidRDefault="00FD5D9B" w:rsidP="005D18CE">
      <w:r>
        <w:separator/>
      </w:r>
    </w:p>
  </w:footnote>
  <w:footnote w:type="continuationSeparator" w:id="0">
    <w:p w14:paraId="75225A00" w14:textId="77777777" w:rsidR="00FD5D9B" w:rsidRDefault="00FD5D9B" w:rsidP="005D1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83BE1"/>
    <w:multiLevelType w:val="hybridMultilevel"/>
    <w:tmpl w:val="EE48F92C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D5336"/>
    <w:multiLevelType w:val="hybridMultilevel"/>
    <w:tmpl w:val="147EA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F60E2"/>
    <w:multiLevelType w:val="hybridMultilevel"/>
    <w:tmpl w:val="F18E9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2145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6814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063140">
    <w:abstractNumId w:val="4"/>
  </w:num>
  <w:num w:numId="4" w16cid:durableId="1018658512">
    <w:abstractNumId w:val="2"/>
  </w:num>
  <w:num w:numId="5" w16cid:durableId="1153180319">
    <w:abstractNumId w:val="3"/>
  </w:num>
  <w:num w:numId="6" w16cid:durableId="54634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21EE"/>
    <w:rsid w:val="00045647"/>
    <w:rsid w:val="00047962"/>
    <w:rsid w:val="00053B7A"/>
    <w:rsid w:val="0005659E"/>
    <w:rsid w:val="000605C5"/>
    <w:rsid w:val="00072DBB"/>
    <w:rsid w:val="00075E17"/>
    <w:rsid w:val="0008533F"/>
    <w:rsid w:val="00092B1D"/>
    <w:rsid w:val="000A4B01"/>
    <w:rsid w:val="000B33DC"/>
    <w:rsid w:val="000B391F"/>
    <w:rsid w:val="000B7B02"/>
    <w:rsid w:val="000D2B12"/>
    <w:rsid w:val="001048FE"/>
    <w:rsid w:val="001243DB"/>
    <w:rsid w:val="00125F50"/>
    <w:rsid w:val="00134A4D"/>
    <w:rsid w:val="00136C70"/>
    <w:rsid w:val="00137308"/>
    <w:rsid w:val="00147E75"/>
    <w:rsid w:val="001531C0"/>
    <w:rsid w:val="00157C4E"/>
    <w:rsid w:val="0016342A"/>
    <w:rsid w:val="00170B4A"/>
    <w:rsid w:val="001802CA"/>
    <w:rsid w:val="00183B5F"/>
    <w:rsid w:val="00184F7F"/>
    <w:rsid w:val="00185597"/>
    <w:rsid w:val="00193EB7"/>
    <w:rsid w:val="0019799B"/>
    <w:rsid w:val="001A44EE"/>
    <w:rsid w:val="001A5B17"/>
    <w:rsid w:val="001A685E"/>
    <w:rsid w:val="001B4E2E"/>
    <w:rsid w:val="001C1C13"/>
    <w:rsid w:val="001C3120"/>
    <w:rsid w:val="001D5BA2"/>
    <w:rsid w:val="001E2319"/>
    <w:rsid w:val="001E6932"/>
    <w:rsid w:val="001E7E1B"/>
    <w:rsid w:val="001F3A7E"/>
    <w:rsid w:val="001F5885"/>
    <w:rsid w:val="00210EF0"/>
    <w:rsid w:val="00215A77"/>
    <w:rsid w:val="00241D67"/>
    <w:rsid w:val="0024334B"/>
    <w:rsid w:val="00247E22"/>
    <w:rsid w:val="00260B7E"/>
    <w:rsid w:val="002630BF"/>
    <w:rsid w:val="00266153"/>
    <w:rsid w:val="00286039"/>
    <w:rsid w:val="00287BCD"/>
    <w:rsid w:val="002B4985"/>
    <w:rsid w:val="002C00F6"/>
    <w:rsid w:val="002C1092"/>
    <w:rsid w:val="002C1AA7"/>
    <w:rsid w:val="002D0E98"/>
    <w:rsid w:val="002D707C"/>
    <w:rsid w:val="0030320F"/>
    <w:rsid w:val="00305467"/>
    <w:rsid w:val="00307783"/>
    <w:rsid w:val="003078CA"/>
    <w:rsid w:val="00322FF9"/>
    <w:rsid w:val="00323456"/>
    <w:rsid w:val="00342074"/>
    <w:rsid w:val="003559E7"/>
    <w:rsid w:val="0035646D"/>
    <w:rsid w:val="0037289A"/>
    <w:rsid w:val="003959EC"/>
    <w:rsid w:val="00395C97"/>
    <w:rsid w:val="003B16A5"/>
    <w:rsid w:val="003F5112"/>
    <w:rsid w:val="004007EB"/>
    <w:rsid w:val="00403E18"/>
    <w:rsid w:val="00403EA1"/>
    <w:rsid w:val="004055AC"/>
    <w:rsid w:val="00413C34"/>
    <w:rsid w:val="00413FDB"/>
    <w:rsid w:val="004143C8"/>
    <w:rsid w:val="004210F9"/>
    <w:rsid w:val="0042722D"/>
    <w:rsid w:val="00455D84"/>
    <w:rsid w:val="004645A5"/>
    <w:rsid w:val="00467825"/>
    <w:rsid w:val="00467CE6"/>
    <w:rsid w:val="00472FB2"/>
    <w:rsid w:val="004827A6"/>
    <w:rsid w:val="00485FE1"/>
    <w:rsid w:val="004956ED"/>
    <w:rsid w:val="00496C9C"/>
    <w:rsid w:val="004971A4"/>
    <w:rsid w:val="004973BD"/>
    <w:rsid w:val="004A2E6E"/>
    <w:rsid w:val="004C3BCF"/>
    <w:rsid w:val="004D1665"/>
    <w:rsid w:val="004D66F9"/>
    <w:rsid w:val="004E1085"/>
    <w:rsid w:val="004E3777"/>
    <w:rsid w:val="004E4949"/>
    <w:rsid w:val="00512F90"/>
    <w:rsid w:val="00515604"/>
    <w:rsid w:val="00522C6E"/>
    <w:rsid w:val="00527268"/>
    <w:rsid w:val="00533608"/>
    <w:rsid w:val="00561778"/>
    <w:rsid w:val="00561B62"/>
    <w:rsid w:val="005A2EA0"/>
    <w:rsid w:val="005B69D9"/>
    <w:rsid w:val="005B7D2D"/>
    <w:rsid w:val="005C0177"/>
    <w:rsid w:val="005D18CE"/>
    <w:rsid w:val="005D21A2"/>
    <w:rsid w:val="005D4046"/>
    <w:rsid w:val="005E0AC6"/>
    <w:rsid w:val="005E55A9"/>
    <w:rsid w:val="00607B18"/>
    <w:rsid w:val="00615494"/>
    <w:rsid w:val="00621AA7"/>
    <w:rsid w:val="00646B99"/>
    <w:rsid w:val="00665D5B"/>
    <w:rsid w:val="00667BFA"/>
    <w:rsid w:val="0068150A"/>
    <w:rsid w:val="00684B40"/>
    <w:rsid w:val="0068759D"/>
    <w:rsid w:val="006A13E6"/>
    <w:rsid w:val="006A1C86"/>
    <w:rsid w:val="006C00AD"/>
    <w:rsid w:val="006C1E46"/>
    <w:rsid w:val="006C2139"/>
    <w:rsid w:val="006C2B1C"/>
    <w:rsid w:val="006E4BC6"/>
    <w:rsid w:val="006F0EB3"/>
    <w:rsid w:val="006F2E9D"/>
    <w:rsid w:val="00702636"/>
    <w:rsid w:val="0070266C"/>
    <w:rsid w:val="007104C6"/>
    <w:rsid w:val="00713294"/>
    <w:rsid w:val="00714343"/>
    <w:rsid w:val="0071464B"/>
    <w:rsid w:val="00733488"/>
    <w:rsid w:val="0073717D"/>
    <w:rsid w:val="007417F3"/>
    <w:rsid w:val="00743219"/>
    <w:rsid w:val="0076511D"/>
    <w:rsid w:val="00767728"/>
    <w:rsid w:val="0077142C"/>
    <w:rsid w:val="007821BA"/>
    <w:rsid w:val="007A0E15"/>
    <w:rsid w:val="007B0626"/>
    <w:rsid w:val="007B0F5D"/>
    <w:rsid w:val="007D4F57"/>
    <w:rsid w:val="007F0744"/>
    <w:rsid w:val="008106DC"/>
    <w:rsid w:val="00827AF8"/>
    <w:rsid w:val="00831B9F"/>
    <w:rsid w:val="008370B0"/>
    <w:rsid w:val="00843D92"/>
    <w:rsid w:val="00846329"/>
    <w:rsid w:val="0085391D"/>
    <w:rsid w:val="008602CF"/>
    <w:rsid w:val="008608B8"/>
    <w:rsid w:val="00872035"/>
    <w:rsid w:val="008734D5"/>
    <w:rsid w:val="00873B66"/>
    <w:rsid w:val="008749FF"/>
    <w:rsid w:val="00876559"/>
    <w:rsid w:val="0088336E"/>
    <w:rsid w:val="008B046F"/>
    <w:rsid w:val="008B55F8"/>
    <w:rsid w:val="008D0520"/>
    <w:rsid w:val="008D4234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92961"/>
    <w:rsid w:val="009A15EC"/>
    <w:rsid w:val="009D73EC"/>
    <w:rsid w:val="00A11306"/>
    <w:rsid w:val="00A16D93"/>
    <w:rsid w:val="00A33818"/>
    <w:rsid w:val="00A34E1D"/>
    <w:rsid w:val="00A472FB"/>
    <w:rsid w:val="00A507F1"/>
    <w:rsid w:val="00A6398B"/>
    <w:rsid w:val="00A73CD4"/>
    <w:rsid w:val="00A8797F"/>
    <w:rsid w:val="00A9109E"/>
    <w:rsid w:val="00AB1640"/>
    <w:rsid w:val="00AC379D"/>
    <w:rsid w:val="00AC4C31"/>
    <w:rsid w:val="00AD2DD5"/>
    <w:rsid w:val="00AF6DC8"/>
    <w:rsid w:val="00B07B93"/>
    <w:rsid w:val="00B20DD1"/>
    <w:rsid w:val="00B37944"/>
    <w:rsid w:val="00B42DFC"/>
    <w:rsid w:val="00B43EE9"/>
    <w:rsid w:val="00B54C4F"/>
    <w:rsid w:val="00B55C85"/>
    <w:rsid w:val="00B63CAF"/>
    <w:rsid w:val="00B675B4"/>
    <w:rsid w:val="00B7018E"/>
    <w:rsid w:val="00B709C4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E13BB"/>
    <w:rsid w:val="00BF1945"/>
    <w:rsid w:val="00BF4D67"/>
    <w:rsid w:val="00C05839"/>
    <w:rsid w:val="00C10CCB"/>
    <w:rsid w:val="00C120F0"/>
    <w:rsid w:val="00C31BD6"/>
    <w:rsid w:val="00C34777"/>
    <w:rsid w:val="00C3597E"/>
    <w:rsid w:val="00C441AF"/>
    <w:rsid w:val="00C47B58"/>
    <w:rsid w:val="00C5002F"/>
    <w:rsid w:val="00C5085C"/>
    <w:rsid w:val="00C64D54"/>
    <w:rsid w:val="00C65A01"/>
    <w:rsid w:val="00C66293"/>
    <w:rsid w:val="00C669C9"/>
    <w:rsid w:val="00C73F64"/>
    <w:rsid w:val="00C8014B"/>
    <w:rsid w:val="00C8320F"/>
    <w:rsid w:val="00C83443"/>
    <w:rsid w:val="00C927C9"/>
    <w:rsid w:val="00CA090A"/>
    <w:rsid w:val="00CA3DC7"/>
    <w:rsid w:val="00CA6C7F"/>
    <w:rsid w:val="00CB0512"/>
    <w:rsid w:val="00CB2DC8"/>
    <w:rsid w:val="00CB3D52"/>
    <w:rsid w:val="00CD673E"/>
    <w:rsid w:val="00CE14AD"/>
    <w:rsid w:val="00CE4E61"/>
    <w:rsid w:val="00D07D15"/>
    <w:rsid w:val="00D22545"/>
    <w:rsid w:val="00D26A78"/>
    <w:rsid w:val="00D338BF"/>
    <w:rsid w:val="00D42B1F"/>
    <w:rsid w:val="00D44153"/>
    <w:rsid w:val="00D44D3F"/>
    <w:rsid w:val="00D46168"/>
    <w:rsid w:val="00D52EB2"/>
    <w:rsid w:val="00D57009"/>
    <w:rsid w:val="00D5716B"/>
    <w:rsid w:val="00D85966"/>
    <w:rsid w:val="00D87ED9"/>
    <w:rsid w:val="00D903FC"/>
    <w:rsid w:val="00D947F1"/>
    <w:rsid w:val="00D95655"/>
    <w:rsid w:val="00DA54C0"/>
    <w:rsid w:val="00DA5769"/>
    <w:rsid w:val="00DB2EC9"/>
    <w:rsid w:val="00DC2BEA"/>
    <w:rsid w:val="00DD6947"/>
    <w:rsid w:val="00DE5274"/>
    <w:rsid w:val="00DF1CAF"/>
    <w:rsid w:val="00DF56DA"/>
    <w:rsid w:val="00E11527"/>
    <w:rsid w:val="00E1627B"/>
    <w:rsid w:val="00E430E8"/>
    <w:rsid w:val="00E64BE1"/>
    <w:rsid w:val="00E835FD"/>
    <w:rsid w:val="00E87B15"/>
    <w:rsid w:val="00E96DC6"/>
    <w:rsid w:val="00EA60E9"/>
    <w:rsid w:val="00EB39F7"/>
    <w:rsid w:val="00EC05E0"/>
    <w:rsid w:val="00EC29CA"/>
    <w:rsid w:val="00EC58A4"/>
    <w:rsid w:val="00EC5A81"/>
    <w:rsid w:val="00EE07CA"/>
    <w:rsid w:val="00EE126B"/>
    <w:rsid w:val="00EE67F3"/>
    <w:rsid w:val="00EF6896"/>
    <w:rsid w:val="00EF702E"/>
    <w:rsid w:val="00F20B45"/>
    <w:rsid w:val="00F234AD"/>
    <w:rsid w:val="00F3560C"/>
    <w:rsid w:val="00F4054C"/>
    <w:rsid w:val="00F46249"/>
    <w:rsid w:val="00F52544"/>
    <w:rsid w:val="00F526FB"/>
    <w:rsid w:val="00F6091B"/>
    <w:rsid w:val="00F61346"/>
    <w:rsid w:val="00F63CEF"/>
    <w:rsid w:val="00F823E1"/>
    <w:rsid w:val="00F913A4"/>
    <w:rsid w:val="00FA0957"/>
    <w:rsid w:val="00FA0F3A"/>
    <w:rsid w:val="00FB424B"/>
    <w:rsid w:val="00FB77AB"/>
    <w:rsid w:val="00FC2007"/>
    <w:rsid w:val="00FD5D9B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3077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3077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5D18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D18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D18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D18C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88</cp:revision>
  <cp:lastPrinted>2026-01-21T07:28:00Z</cp:lastPrinted>
  <dcterms:created xsi:type="dcterms:W3CDTF">2024-08-30T05:50:00Z</dcterms:created>
  <dcterms:modified xsi:type="dcterms:W3CDTF">2026-01-21T12:21:00Z</dcterms:modified>
</cp:coreProperties>
</file>