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312FC0" w14:textId="6067DEC3" w:rsidR="009106E3" w:rsidRDefault="009106E3" w:rsidP="00924431">
      <w:pPr>
        <w:spacing w:before="120" w:after="120" w:line="240" w:lineRule="auto"/>
        <w:jc w:val="center"/>
        <w:rPr>
          <w:rFonts w:ascii="Times New Roman" w:eastAsia="Calibri" w:hAnsi="Times New Roman" w:cs="Times New Roman"/>
          <w:b/>
          <w:caps/>
          <w:sz w:val="28"/>
          <w:lang w:val="ro-RO"/>
        </w:rPr>
      </w:pPr>
      <w:r w:rsidRPr="00F32014">
        <w:rPr>
          <w:rFonts w:ascii="Times New Roman" w:eastAsia="Calibri" w:hAnsi="Times New Roman" w:cs="Times New Roman"/>
          <w:b/>
          <w:caps/>
          <w:sz w:val="28"/>
          <w:lang w:val="ro-RO"/>
        </w:rPr>
        <w:t>CAIET DE SARCINI</w:t>
      </w:r>
    </w:p>
    <w:p w14:paraId="5C0389F7" w14:textId="77777777" w:rsidR="001736ED" w:rsidRPr="00F32014" w:rsidRDefault="001736ED" w:rsidP="00924431">
      <w:pPr>
        <w:spacing w:before="120" w:after="120" w:line="240" w:lineRule="auto"/>
        <w:jc w:val="center"/>
        <w:rPr>
          <w:rFonts w:ascii="Times New Roman" w:eastAsia="Calibri" w:hAnsi="Times New Roman" w:cs="Times New Roman"/>
          <w:b/>
          <w:caps/>
          <w:sz w:val="28"/>
          <w:lang w:val="ro-RO"/>
        </w:rPr>
      </w:pPr>
    </w:p>
    <w:p w14:paraId="55FC0671" w14:textId="378CA036" w:rsidR="00AC1C8A" w:rsidRPr="00936E26" w:rsidRDefault="0005349D" w:rsidP="00AC0BB5">
      <w:pPr>
        <w:pStyle w:val="a6"/>
        <w:numPr>
          <w:ilvl w:val="0"/>
          <w:numId w:val="44"/>
        </w:numPr>
        <w:spacing w:after="0" w:line="360" w:lineRule="auto"/>
        <w:ind w:left="284" w:right="-286" w:hanging="284"/>
        <w:rPr>
          <w:rFonts w:ascii="Times New Roman" w:eastAsia="Calibri" w:hAnsi="Times New Roman" w:cs="Times New Roman"/>
          <w:b/>
          <w:i/>
          <w:spacing w:val="-3"/>
          <w:sz w:val="24"/>
          <w:szCs w:val="24"/>
          <w:lang w:val="ro-RO"/>
        </w:rPr>
      </w:pPr>
      <w:r w:rsidRPr="00936E26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 xml:space="preserve">Obiectul </w:t>
      </w:r>
      <w:r w:rsidR="005A259E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C</w:t>
      </w:r>
      <w:r w:rsidRPr="00936E26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aietului de sarcini</w:t>
      </w:r>
      <w:r w:rsidR="00D8366D" w:rsidRPr="00936E26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:</w:t>
      </w:r>
      <w:r w:rsidRPr="00936E26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 xml:space="preserve"> </w:t>
      </w:r>
    </w:p>
    <w:p w14:paraId="07DC28D8" w14:textId="0925A676" w:rsidR="00C14BEF" w:rsidRPr="00323F15" w:rsidRDefault="00A60401" w:rsidP="004F3F61">
      <w:pPr>
        <w:spacing w:after="0" w:line="360" w:lineRule="auto"/>
        <w:ind w:left="284" w:right="-284" w:firstLine="709"/>
        <w:jc w:val="both"/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</w:pPr>
      <w:bookmarkStart w:id="0" w:name="_Hlk91766174"/>
      <w:r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p</w:t>
      </w:r>
      <w:r w:rsidR="00AC1C8A" w:rsidRPr="00323F15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revederile caietului de sarcini au în vedere </w:t>
      </w:r>
      <w:bookmarkStart w:id="1" w:name="_Hlk118121603"/>
      <w:r w:rsidR="009815BE" w:rsidRPr="00323F15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dispozitive de protecți</w:t>
      </w:r>
      <w:r w:rsidR="00FC77B5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e</w:t>
      </w:r>
      <w:r w:rsidR="009815BE" w:rsidRPr="00323F15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împotriva incendiilor </w:t>
      </w:r>
      <w:bookmarkEnd w:id="1"/>
      <w:r w:rsidR="00101E61" w:rsidRPr="00323F15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care vor fi utilizate în cadrul</w:t>
      </w:r>
      <w:r w:rsidR="00101E61" w:rsidRPr="00323F15">
        <w:rPr>
          <w:lang w:val="en-US"/>
        </w:rPr>
        <w:t xml:space="preserve"> </w:t>
      </w:r>
      <w:r w:rsidR="00101E61" w:rsidRPr="00323F15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„TERMOELECTRICA” </w:t>
      </w:r>
      <w:r w:rsidR="00F32014" w:rsidRPr="00323F15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S.A.</w:t>
      </w:r>
    </w:p>
    <w:p w14:paraId="03834F7E" w14:textId="5853BD50" w:rsidR="0005349D" w:rsidRDefault="0017737B" w:rsidP="004F3F61">
      <w:pPr>
        <w:spacing w:after="0" w:line="360" w:lineRule="auto"/>
        <w:ind w:left="284" w:right="-284" w:firstLine="709"/>
        <w:jc w:val="both"/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</w:pPr>
      <w:r w:rsidRPr="00323F15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Necesitatea achiziției este asigurarea subdiviziunilor „TERMOELECTRICA</w:t>
      </w:r>
      <w:r w:rsidR="008B2E10" w:rsidRPr="00323F15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”</w:t>
      </w:r>
      <w:r w:rsidR="000E6277" w:rsidRPr="00323F15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 S.A.</w:t>
      </w:r>
      <w:r w:rsidRPr="00323F15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 cu </w:t>
      </w:r>
      <w:r w:rsidR="00AC1C8A" w:rsidRPr="00323F15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mijloace</w:t>
      </w:r>
      <w:r w:rsidR="00D8366D" w:rsidRPr="00323F15">
        <w:rPr>
          <w:lang w:val="en-US"/>
        </w:rPr>
        <w:t xml:space="preserve"> </w:t>
      </w:r>
      <w:r w:rsidR="00D8366D" w:rsidRPr="00323F15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pentru stingerea incendiilor</w:t>
      </w:r>
      <w:r w:rsidRPr="00323F15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 </w:t>
      </w:r>
      <w:r w:rsidR="00064596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î</w:t>
      </w:r>
      <w:r w:rsidRPr="00323F15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n conformitate cu </w:t>
      </w:r>
      <w:r w:rsidR="00064596" w:rsidRPr="001E21BA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Legea nr. 267/1994</w:t>
      </w:r>
      <w:r w:rsidR="00064596" w:rsidRPr="00E20849">
        <w:rPr>
          <w:rFonts w:ascii="Times New Roman" w:eastAsia="Calibri" w:hAnsi="Times New Roman" w:cs="Times New Roman"/>
          <w:bCs/>
          <w:iCs/>
          <w:color w:val="FF0000"/>
          <w:spacing w:val="-3"/>
          <w:sz w:val="24"/>
          <w:szCs w:val="24"/>
          <w:lang w:val="ro-RO"/>
        </w:rPr>
        <w:t xml:space="preserve"> </w:t>
      </w:r>
      <w:r w:rsidR="00064596" w:rsidRPr="00064596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privind apărarea împotriva</w:t>
      </w:r>
      <w:r w:rsidR="00064596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 </w:t>
      </w:r>
      <w:r w:rsidR="00064596" w:rsidRPr="00064596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incendiilor</w:t>
      </w:r>
      <w:r w:rsidRPr="00323F15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,</w:t>
      </w:r>
      <w:r w:rsidR="00064596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 HG nr. 847/2022</w:t>
      </w:r>
      <w:r w:rsidRPr="00323F15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 </w:t>
      </w:r>
      <w:r w:rsidR="00064596" w:rsidRPr="00064596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pentru aprobarea Regulilor generale de apărare</w:t>
      </w:r>
      <w:r w:rsidR="00064596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 </w:t>
      </w:r>
      <w:r w:rsidR="00064596" w:rsidRPr="00064596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împotriva incendiilor în RM</w:t>
      </w:r>
      <w:r w:rsidR="00064596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, </w:t>
      </w:r>
      <w:r w:rsidRPr="00323F15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cu scopul </w:t>
      </w:r>
      <w:bookmarkStart w:id="2" w:name="_Hlk185838528"/>
      <w:r w:rsidRPr="00323F15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asigur</w:t>
      </w:r>
      <w:r w:rsidR="00FC77B5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ă</w:t>
      </w:r>
      <w:r w:rsidRPr="00323F15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r</w:t>
      </w:r>
      <w:r w:rsidR="00FC77B5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ii</w:t>
      </w:r>
      <w:r w:rsidRPr="00323F15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 cerințelor de securitate la incendiu a construcțiilor și instalațiilor tehnologice</w:t>
      </w:r>
      <w:bookmarkEnd w:id="2"/>
      <w:r w:rsidRPr="00323F15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, precum și pentru securitatea utilizatorilor, la locul de muncă.</w:t>
      </w:r>
      <w:bookmarkEnd w:id="0"/>
    </w:p>
    <w:p w14:paraId="182D39C4" w14:textId="77777777" w:rsidR="00814200" w:rsidRPr="00A81278" w:rsidRDefault="00814200" w:rsidP="00814200">
      <w:pPr>
        <w:spacing w:after="0" w:line="240" w:lineRule="auto"/>
        <w:ind w:left="284" w:right="-284" w:firstLine="709"/>
        <w:jc w:val="both"/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</w:pPr>
    </w:p>
    <w:tbl>
      <w:tblPr>
        <w:tblW w:w="498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10"/>
        <w:gridCol w:w="1275"/>
        <w:gridCol w:w="2297"/>
        <w:gridCol w:w="683"/>
        <w:gridCol w:w="993"/>
        <w:gridCol w:w="2719"/>
        <w:gridCol w:w="1274"/>
      </w:tblGrid>
      <w:tr w:rsidR="00012534" w:rsidRPr="001736ED" w14:paraId="5C464482" w14:textId="77777777" w:rsidTr="00684EA7">
        <w:trPr>
          <w:trHeight w:val="285"/>
        </w:trPr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F8D59EE" w14:textId="77777777" w:rsidR="00B638F9" w:rsidRPr="00307CFC" w:rsidRDefault="00B638F9" w:rsidP="00B63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 w:rsidRPr="00307CF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Nr.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BFF267" w14:textId="77777777" w:rsidR="00B638F9" w:rsidRPr="00307CFC" w:rsidRDefault="00B638F9" w:rsidP="00B63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 w:rsidRPr="00307CF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Cod. CPV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C32551" w14:textId="77777777" w:rsidR="00B638F9" w:rsidRPr="00307CFC" w:rsidRDefault="00B638F9" w:rsidP="00B63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 w:rsidRPr="00307CF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Denumirea bunurilor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7B94B4" w14:textId="77777777" w:rsidR="00B638F9" w:rsidRPr="00307CFC" w:rsidRDefault="00B638F9" w:rsidP="00B63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 w:rsidRPr="00307CF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U.M.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049608" w14:textId="77777777" w:rsidR="00B638F9" w:rsidRPr="00307CFC" w:rsidRDefault="00B638F9" w:rsidP="00B63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 w:rsidRPr="00307CF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Cantitatea</w:t>
            </w: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FC862D" w14:textId="61E10BB0" w:rsidR="00B638F9" w:rsidRPr="00307CFC" w:rsidRDefault="005B0596" w:rsidP="00B63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 w:rsidRPr="00307CF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Caracteristici</w:t>
            </w:r>
            <w:r w:rsidR="00B638F9" w:rsidRPr="00307CF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 xml:space="preserve"> tehnic</w:t>
            </w:r>
            <w:r w:rsidRPr="00307CF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e,</w:t>
            </w:r>
            <w:r w:rsidR="00B638F9" w:rsidRPr="00307CF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 xml:space="preserve"> standard de referință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B43AF2" w14:textId="58C34C0D" w:rsidR="00B638F9" w:rsidRPr="00307CFC" w:rsidRDefault="00B638F9" w:rsidP="00B638F9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0"/>
                <w:szCs w:val="20"/>
                <w:lang w:val="ro-RO" w:eastAsia="ro-RO"/>
              </w:rPr>
            </w:pPr>
            <w:r w:rsidRPr="00307CFC">
              <w:rPr>
                <w:rFonts w:ascii="Times New Roman R" w:eastAsia="Times New Roman" w:hAnsi="Times New Roman R" w:cs="Times New Roman"/>
                <w:b/>
                <w:sz w:val="20"/>
                <w:szCs w:val="20"/>
                <w:lang w:val="ro-RO" w:eastAsia="ro-RO"/>
              </w:rPr>
              <w:t>Valoarea estimativă</w:t>
            </w:r>
            <w:r w:rsidR="0026109F" w:rsidRPr="00307CFC">
              <w:rPr>
                <w:lang w:val="en-US"/>
              </w:rPr>
              <w:t xml:space="preserve"> </w:t>
            </w:r>
            <w:r w:rsidR="0026109F" w:rsidRPr="00307CFC">
              <w:rPr>
                <w:rFonts w:ascii="Times New Roman R" w:eastAsia="Times New Roman" w:hAnsi="Times New Roman R" w:cs="Times New Roman"/>
                <w:b/>
                <w:sz w:val="20"/>
                <w:szCs w:val="20"/>
                <w:lang w:val="ro-RO" w:eastAsia="ro-RO"/>
              </w:rPr>
              <w:t>lei</w:t>
            </w:r>
            <w:r w:rsidR="005B0596" w:rsidRPr="00307CFC">
              <w:rPr>
                <w:rFonts w:ascii="Times New Roman R" w:eastAsia="Times New Roman" w:hAnsi="Times New Roman R" w:cs="Times New Roman"/>
                <w:b/>
                <w:sz w:val="20"/>
                <w:szCs w:val="20"/>
                <w:lang w:val="ro-RO" w:eastAsia="ro-RO"/>
              </w:rPr>
              <w:t xml:space="preserve"> fără TVA</w:t>
            </w:r>
          </w:p>
        </w:tc>
      </w:tr>
      <w:tr w:rsidR="00012534" w:rsidRPr="005119D6" w14:paraId="0C3A73C1" w14:textId="77777777" w:rsidTr="00684EA7">
        <w:trPr>
          <w:trHeight w:val="356"/>
        </w:trPr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51ABA41D" w14:textId="49B3471D" w:rsidR="00C01F1A" w:rsidRPr="00CA1E4B" w:rsidRDefault="00536F17" w:rsidP="00697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o-RO"/>
              </w:rPr>
            </w:pPr>
            <w:r w:rsidRPr="00CA1E4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o-RO"/>
              </w:rPr>
              <w:t>1.</w:t>
            </w:r>
            <w:r w:rsidR="004A35DF" w:rsidRPr="00CA1E4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o-RO"/>
              </w:rPr>
              <w:t xml:space="preserve"> 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40C3BD9C" w14:textId="7FA6C9F7" w:rsidR="00C01F1A" w:rsidRPr="00EC2410" w:rsidRDefault="00FD5D2B" w:rsidP="003102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35100000-5</w:t>
            </w:r>
          </w:p>
        </w:tc>
        <w:tc>
          <w:tcPr>
            <w:tcW w:w="3362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304DD1AE" w14:textId="01279E99" w:rsidR="00C01F1A" w:rsidRPr="00CA1E4B" w:rsidRDefault="00536F17" w:rsidP="00CA1E4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CA1E4B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Lotul 1</w:t>
            </w:r>
          </w:p>
        </w:tc>
        <w:tc>
          <w:tcPr>
            <w:tcW w:w="640" w:type="pct"/>
            <w:tcBorders>
              <w:left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14:paraId="3471C90B" w14:textId="7AB4B4E3" w:rsidR="00C01F1A" w:rsidRPr="005D79FF" w:rsidRDefault="00C01F1A" w:rsidP="0012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</w:tr>
      <w:tr w:rsidR="003F480B" w:rsidRPr="003F480B" w14:paraId="746C01CF" w14:textId="77777777" w:rsidTr="00684EA7">
        <w:trPr>
          <w:trHeight w:val="238"/>
        </w:trPr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DD1169" w14:textId="2AB1BFD4" w:rsidR="003F480B" w:rsidRPr="0014047C" w:rsidRDefault="000851A0" w:rsidP="00085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  <w:r w:rsidRPr="0014047C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  <w:t>1.1.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F1D9C4" w14:textId="77777777" w:rsidR="003F480B" w:rsidRPr="0014047C" w:rsidRDefault="003F480B" w:rsidP="003243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15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A3BE7E8" w14:textId="240A619E" w:rsidR="003F480B" w:rsidRPr="0014047C" w:rsidRDefault="003F480B" w:rsidP="0032433B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14047C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Extinctor cu pulbere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73C6F7E" w14:textId="51C66179" w:rsidR="003F480B" w:rsidRPr="0014047C" w:rsidRDefault="003F480B" w:rsidP="0032433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4047C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  <w:r w:rsidRPr="0014047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4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48E282A" w14:textId="3A56B182" w:rsidR="003F480B" w:rsidRPr="0014047C" w:rsidRDefault="003F480B" w:rsidP="0032433B">
            <w:pPr>
              <w:pStyle w:val="ae"/>
              <w:jc w:val="center"/>
              <w:rPr>
                <w:lang w:val="ro-RO"/>
              </w:rPr>
            </w:pPr>
            <w:r w:rsidRPr="0014047C">
              <w:rPr>
                <w:lang w:val="ro-RO"/>
              </w:rPr>
              <w:t>1</w:t>
            </w:r>
          </w:p>
        </w:tc>
        <w:tc>
          <w:tcPr>
            <w:tcW w:w="136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854B69F" w14:textId="0121674E" w:rsidR="007F6E4B" w:rsidRPr="0014047C" w:rsidRDefault="003F480B" w:rsidP="003F480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4047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Extinctor </w:t>
            </w:r>
            <w:proofErr w:type="gramStart"/>
            <w:r w:rsidRPr="0014047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cu  </w:t>
            </w:r>
            <w:proofErr w:type="spellStart"/>
            <w:r w:rsidRPr="0014047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pulbere</w:t>
            </w:r>
            <w:proofErr w:type="spellEnd"/>
            <w:proofErr w:type="gramEnd"/>
            <w:r w:rsidRPr="0014047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14:paraId="1CA7A29C" w14:textId="60BA3755" w:rsidR="003F480B" w:rsidRPr="0014047C" w:rsidRDefault="003F480B" w:rsidP="003F480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gramStart"/>
            <w:r w:rsidRPr="0014047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( 8</w:t>
            </w:r>
            <w:proofErr w:type="gramEnd"/>
            <w:r w:rsidRPr="0014047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,0 </w:t>
            </w:r>
            <w:proofErr w:type="gramStart"/>
            <w:r w:rsidRPr="0014047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 )</w:t>
            </w:r>
            <w:proofErr w:type="gramEnd"/>
            <w:r w:rsidR="000F1B45" w:rsidRPr="0014047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0F1B45" w:rsidRPr="0014047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prevăzut</w:t>
            </w:r>
            <w:proofErr w:type="spellEnd"/>
            <w:r w:rsidR="000F1B45" w:rsidRPr="0014047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tub </w:t>
            </w:r>
            <w:proofErr w:type="spellStart"/>
            <w:r w:rsidR="000F1B45" w:rsidRPr="0014047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sifon</w:t>
            </w:r>
            <w:proofErr w:type="spellEnd"/>
            <w:r w:rsidR="000F1B45" w:rsidRPr="0014047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="000F1B45" w:rsidRPr="0014047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evacuare</w:t>
            </w:r>
            <w:proofErr w:type="spellEnd"/>
            <w:r w:rsidR="000F1B45" w:rsidRPr="0014047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gramStart"/>
            <w:r w:rsidR="000F1B45" w:rsidRPr="0014047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</w:t>
            </w:r>
            <w:proofErr w:type="gramEnd"/>
            <w:r w:rsidR="000F1B45" w:rsidRPr="0014047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0F1B45" w:rsidRPr="0014047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agentului</w:t>
            </w:r>
            <w:proofErr w:type="spellEnd"/>
            <w:r w:rsidR="000F1B45" w:rsidRPr="0014047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="000F1B45" w:rsidRPr="0014047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stingere</w:t>
            </w:r>
            <w:proofErr w:type="spellEnd"/>
          </w:p>
        </w:tc>
        <w:tc>
          <w:tcPr>
            <w:tcW w:w="64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B72FD3" w14:textId="46D32337" w:rsidR="00020CA0" w:rsidRPr="00A248F6" w:rsidRDefault="0014047C" w:rsidP="00684E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  <w:r w:rsidRPr="00A248F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  <w:t>396</w:t>
            </w:r>
            <w:r w:rsidR="003F480B" w:rsidRPr="00A248F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  <w:t>,00</w:t>
            </w:r>
          </w:p>
          <w:p w14:paraId="6615FBDC" w14:textId="018C59FC" w:rsidR="003F480B" w:rsidRPr="003628DF" w:rsidRDefault="003F480B" w:rsidP="00684E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EE0000"/>
                <w:sz w:val="20"/>
                <w:szCs w:val="20"/>
                <w:lang w:val="ro-RO" w:eastAsia="ro-RO"/>
              </w:rPr>
            </w:pPr>
          </w:p>
        </w:tc>
      </w:tr>
      <w:tr w:rsidR="0032433B" w:rsidRPr="00332C0E" w14:paraId="6496351A" w14:textId="77777777" w:rsidTr="00684EA7">
        <w:trPr>
          <w:trHeight w:val="238"/>
        </w:trPr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7774E7" w14:textId="321B4376" w:rsidR="0032433B" w:rsidRPr="0014047C" w:rsidRDefault="000851A0" w:rsidP="00085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  <w:r w:rsidRPr="0014047C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  <w:t>1.2.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CC87D4" w14:textId="5569758A" w:rsidR="0032433B" w:rsidRPr="0014047C" w:rsidRDefault="0032433B" w:rsidP="003243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15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F83958C" w14:textId="3DEF7B22" w:rsidR="0032433B" w:rsidRPr="0014047C" w:rsidRDefault="00441D6F" w:rsidP="0032433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</w:pPr>
            <w:r w:rsidRPr="0014047C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Extinctor</w:t>
            </w:r>
            <w:r w:rsidR="0032433B" w:rsidRPr="0014047C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 xml:space="preserve"> cu dioxid de carbon 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60D0B47" w14:textId="7831A638" w:rsidR="0032433B" w:rsidRPr="0014047C" w:rsidRDefault="0032433B" w:rsidP="0032433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14047C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  <w:r w:rsidRPr="0014047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4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D768074" w14:textId="5AD32157" w:rsidR="0032433B" w:rsidRPr="0014047C" w:rsidRDefault="00441D6F" w:rsidP="0032433B">
            <w:pPr>
              <w:pStyle w:val="ae"/>
              <w:jc w:val="center"/>
            </w:pPr>
            <w:r w:rsidRPr="0014047C">
              <w:rPr>
                <w:lang w:val="ro-RO"/>
              </w:rPr>
              <w:t>1</w:t>
            </w:r>
          </w:p>
        </w:tc>
        <w:tc>
          <w:tcPr>
            <w:tcW w:w="136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62ABDED" w14:textId="4FD964FB" w:rsidR="0032433B" w:rsidRPr="0014047C" w:rsidRDefault="00441D6F" w:rsidP="00E837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4047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Extinctor cu </w:t>
            </w:r>
            <w:proofErr w:type="spellStart"/>
            <w:r w:rsidRPr="0014047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dioxid</w:t>
            </w:r>
            <w:proofErr w:type="spellEnd"/>
            <w:r w:rsidRPr="0014047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carbon</w:t>
            </w:r>
            <w:proofErr w:type="gramStart"/>
            <w:r w:rsidRPr="0014047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 (</w:t>
            </w:r>
            <w:proofErr w:type="gramEnd"/>
            <w:r w:rsidRPr="0014047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5 L / 3 </w:t>
            </w:r>
            <w:proofErr w:type="gramStart"/>
            <w:r w:rsidRPr="0014047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 )</w:t>
            </w:r>
            <w:proofErr w:type="gramEnd"/>
            <w:r w:rsidRPr="0014047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14047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prevăzut</w:t>
            </w:r>
            <w:proofErr w:type="spellEnd"/>
            <w:r w:rsidRPr="0014047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tub </w:t>
            </w:r>
            <w:proofErr w:type="spellStart"/>
            <w:r w:rsidRPr="0014047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sifon</w:t>
            </w:r>
            <w:proofErr w:type="spellEnd"/>
            <w:r w:rsidRPr="0014047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4047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14047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4047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palnie</w:t>
            </w:r>
            <w:proofErr w:type="spellEnd"/>
            <w:r w:rsidRPr="0014047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4047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evacuare</w:t>
            </w:r>
            <w:proofErr w:type="spellEnd"/>
            <w:r w:rsidRPr="0014047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14047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</w:t>
            </w:r>
            <w:proofErr w:type="gramEnd"/>
            <w:r w:rsidRPr="0014047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4047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agentului</w:t>
            </w:r>
            <w:proofErr w:type="spellEnd"/>
            <w:r w:rsidRPr="0014047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4047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stingere</w:t>
            </w:r>
            <w:proofErr w:type="spellEnd"/>
          </w:p>
        </w:tc>
        <w:tc>
          <w:tcPr>
            <w:tcW w:w="64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83039E" w14:textId="2CFABDF6" w:rsidR="00020CA0" w:rsidRPr="00A248F6" w:rsidRDefault="0014047C" w:rsidP="00684E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  <w:r w:rsidRPr="00A248F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  <w:t>516</w:t>
            </w:r>
            <w:r w:rsidR="00477519" w:rsidRPr="00A248F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  <w:t>,00</w:t>
            </w:r>
          </w:p>
          <w:p w14:paraId="40C51A7E" w14:textId="0064D338" w:rsidR="0032433B" w:rsidRPr="00A248F6" w:rsidRDefault="0032433B" w:rsidP="00684E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32433B" w:rsidRPr="00DC1FC6" w14:paraId="5FA79F49" w14:textId="77777777" w:rsidTr="00684EA7">
        <w:trPr>
          <w:trHeight w:val="238"/>
        </w:trPr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B06EA3" w14:textId="295EA9F3" w:rsidR="0032433B" w:rsidRPr="0014047C" w:rsidRDefault="0032433B" w:rsidP="00CA1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  <w:r w:rsidRPr="0014047C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  <w:t>1.3.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911E55" w14:textId="28D9D023" w:rsidR="0032433B" w:rsidRPr="0014047C" w:rsidRDefault="0032433B" w:rsidP="003243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15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94588C7" w14:textId="6EAAC6FD" w:rsidR="0032433B" w:rsidRPr="0014047C" w:rsidRDefault="006C76B1" w:rsidP="0032433B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14047C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Extinctor</w:t>
            </w:r>
            <w:r w:rsidR="0032433B" w:rsidRPr="0014047C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 xml:space="preserve"> cu dioxid de carbon</w:t>
            </w:r>
            <w:r w:rsidRPr="0014047C">
              <w:rPr>
                <w:lang w:val="en-US"/>
              </w:rPr>
              <w:t xml:space="preserve"> 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B9D3BB2" w14:textId="220DE050" w:rsidR="0032433B" w:rsidRPr="0014047C" w:rsidRDefault="0032433B" w:rsidP="0032433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14047C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  <w:r w:rsidRPr="0014047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4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A07E9BD" w14:textId="59E0C8DE" w:rsidR="0032433B" w:rsidRPr="0014047C" w:rsidRDefault="006C76B1" w:rsidP="0032433B">
            <w:pPr>
              <w:pStyle w:val="ae"/>
              <w:jc w:val="center"/>
            </w:pPr>
            <w:r w:rsidRPr="0014047C">
              <w:rPr>
                <w:lang w:val="ro-RO"/>
              </w:rPr>
              <w:t>1</w:t>
            </w:r>
          </w:p>
        </w:tc>
        <w:tc>
          <w:tcPr>
            <w:tcW w:w="136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C9EDBD7" w14:textId="7ABB8099" w:rsidR="0032433B" w:rsidRPr="0014047C" w:rsidRDefault="006C76B1" w:rsidP="00E837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4047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Extinctor cu </w:t>
            </w:r>
            <w:proofErr w:type="spellStart"/>
            <w:r w:rsidRPr="0014047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dioxid</w:t>
            </w:r>
            <w:proofErr w:type="spellEnd"/>
            <w:r w:rsidRPr="0014047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gramStart"/>
            <w:r w:rsidRPr="0014047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carbon  (</w:t>
            </w:r>
            <w:proofErr w:type="gramEnd"/>
            <w:r w:rsidRPr="0014047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10 L / 7 </w:t>
            </w:r>
            <w:proofErr w:type="gramStart"/>
            <w:r w:rsidR="00226341" w:rsidRPr="0014047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  <w:r w:rsidR="003C7353" w:rsidRPr="0014047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14047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)</w:t>
            </w:r>
            <w:proofErr w:type="gramEnd"/>
            <w:r w:rsidRPr="0014047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="003C7353" w:rsidRPr="0014047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prevăzut</w:t>
            </w:r>
            <w:proofErr w:type="spellEnd"/>
            <w:r w:rsidR="003C7353" w:rsidRPr="0014047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tub </w:t>
            </w:r>
            <w:proofErr w:type="spellStart"/>
            <w:r w:rsidR="003C7353" w:rsidRPr="0014047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sifon</w:t>
            </w:r>
            <w:proofErr w:type="spellEnd"/>
            <w:r w:rsidR="003C7353" w:rsidRPr="0014047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3C7353" w:rsidRPr="0014047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="003C7353" w:rsidRPr="0014047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3C7353" w:rsidRPr="0014047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palnie</w:t>
            </w:r>
            <w:proofErr w:type="spellEnd"/>
            <w:r w:rsidR="003C7353" w:rsidRPr="0014047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="003C7353" w:rsidRPr="0014047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evacuare</w:t>
            </w:r>
            <w:proofErr w:type="spellEnd"/>
            <w:r w:rsidR="003C7353" w:rsidRPr="0014047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gramStart"/>
            <w:r w:rsidR="003C7353" w:rsidRPr="0014047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</w:t>
            </w:r>
            <w:proofErr w:type="gramEnd"/>
            <w:r w:rsidR="003C7353" w:rsidRPr="0014047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3C7353" w:rsidRPr="0014047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agentului</w:t>
            </w:r>
            <w:proofErr w:type="spellEnd"/>
            <w:r w:rsidR="003C7353" w:rsidRPr="0014047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="003C7353" w:rsidRPr="0014047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stingere</w:t>
            </w:r>
            <w:proofErr w:type="spellEnd"/>
          </w:p>
        </w:tc>
        <w:tc>
          <w:tcPr>
            <w:tcW w:w="64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1B2045" w14:textId="2A565D10" w:rsidR="00020CA0" w:rsidRPr="00A248F6" w:rsidRDefault="006C76B1" w:rsidP="00684E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248F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  <w:t>2000</w:t>
            </w:r>
            <w:r w:rsidR="00477519" w:rsidRPr="00A248F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  <w:t>,00</w:t>
            </w:r>
          </w:p>
          <w:p w14:paraId="65649B53" w14:textId="3707C770" w:rsidR="0032433B" w:rsidRPr="00A248F6" w:rsidRDefault="0032433B" w:rsidP="00684E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D97AF7" w:rsidRPr="00D97AF7" w14:paraId="6B013E43" w14:textId="77777777" w:rsidTr="00684EA7">
        <w:trPr>
          <w:trHeight w:val="238"/>
        </w:trPr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49EAFA" w14:textId="3517711F" w:rsidR="00D97AF7" w:rsidRPr="0014047C" w:rsidRDefault="00CA1E4B" w:rsidP="00ED69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  <w:r w:rsidRPr="0014047C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  <w:t>1.4.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C83D15" w14:textId="77777777" w:rsidR="00D97AF7" w:rsidRPr="0014047C" w:rsidRDefault="00D97AF7" w:rsidP="003243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15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6DC1450" w14:textId="370BF257" w:rsidR="00D97AF7" w:rsidRPr="0014047C" w:rsidRDefault="00D97AF7" w:rsidP="0032433B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14047C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 xml:space="preserve">Panou incendiar 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404180D" w14:textId="4EA136FE" w:rsidR="00D97AF7" w:rsidRPr="0014047C" w:rsidRDefault="00D97AF7" w:rsidP="0032433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4047C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  <w:r w:rsidRPr="0014047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4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C1BA682" w14:textId="19C794DA" w:rsidR="00D97AF7" w:rsidRPr="0014047C" w:rsidRDefault="00D97AF7" w:rsidP="0032433B">
            <w:pPr>
              <w:pStyle w:val="ae"/>
              <w:jc w:val="center"/>
              <w:rPr>
                <w:lang w:val="ro-RO"/>
              </w:rPr>
            </w:pPr>
            <w:r w:rsidRPr="0014047C">
              <w:rPr>
                <w:lang w:val="ro-RO"/>
              </w:rPr>
              <w:t>1</w:t>
            </w:r>
          </w:p>
        </w:tc>
        <w:tc>
          <w:tcPr>
            <w:tcW w:w="136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BCF7F67" w14:textId="7B5B973B" w:rsidR="00D97AF7" w:rsidRPr="0014047C" w:rsidRDefault="00D97AF7" w:rsidP="003243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14047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Panou</w:t>
            </w:r>
            <w:proofErr w:type="spellEnd"/>
            <w:r w:rsidRPr="0014047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(Scut) </w:t>
            </w:r>
            <w:proofErr w:type="spellStart"/>
            <w:r w:rsidRPr="0014047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incendiar</w:t>
            </w:r>
            <w:proofErr w:type="spellEnd"/>
            <w:r w:rsidRPr="0014047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tip </w:t>
            </w:r>
            <w:proofErr w:type="spellStart"/>
            <w:r w:rsidRPr="0014047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închis</w:t>
            </w:r>
            <w:proofErr w:type="spellEnd"/>
          </w:p>
        </w:tc>
        <w:tc>
          <w:tcPr>
            <w:tcW w:w="64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45EAA6" w14:textId="4E3CE85B" w:rsidR="00020CA0" w:rsidRDefault="003F480B" w:rsidP="00684E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o-RO"/>
              </w:rPr>
            </w:pPr>
            <w:r w:rsidRPr="008165F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o-RO"/>
              </w:rPr>
              <w:t>4200,00</w:t>
            </w:r>
          </w:p>
          <w:p w14:paraId="02575269" w14:textId="407AEC97" w:rsidR="00D97AF7" w:rsidRPr="008165FB" w:rsidRDefault="00D97AF7" w:rsidP="00684E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</w:tr>
      <w:tr w:rsidR="00684EA7" w:rsidRPr="00D97AF7" w14:paraId="25AF220C" w14:textId="77777777" w:rsidTr="00684EA7">
        <w:trPr>
          <w:trHeight w:val="391"/>
        </w:trPr>
        <w:tc>
          <w:tcPr>
            <w:tcW w:w="436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EA5F52" w14:textId="12660F6A" w:rsidR="00684EA7" w:rsidRPr="00684EA7" w:rsidRDefault="00684EA7" w:rsidP="00684E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84EA7">
              <w:rPr>
                <w:rFonts w:ascii="Times New Roman" w:hAnsi="Times New Roman" w:cs="Times New Roman"/>
                <w:b/>
                <w:lang w:val="ro-MD"/>
              </w:rPr>
              <w:t xml:space="preserve">                                                             Valoarea estimativă totală lotul nr. 1, lei fără TVA</w:t>
            </w:r>
          </w:p>
        </w:tc>
        <w:tc>
          <w:tcPr>
            <w:tcW w:w="64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5792FF" w14:textId="322357F9" w:rsidR="00684EA7" w:rsidRPr="00684EA7" w:rsidRDefault="00684EA7" w:rsidP="00684E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o-RO"/>
              </w:rPr>
            </w:pPr>
            <w:r w:rsidRPr="00684EA7">
              <w:rPr>
                <w:rFonts w:ascii="Times New Roman" w:hAnsi="Times New Roman" w:cs="Times New Roman"/>
                <w:b/>
                <w:bCs/>
                <w:color w:val="000000" w:themeColor="text1"/>
                <w:lang w:eastAsia="ro-RO"/>
              </w:rPr>
              <w:t>7112,00</w:t>
            </w:r>
          </w:p>
        </w:tc>
      </w:tr>
      <w:tr w:rsidR="00012534" w:rsidRPr="00F922D3" w14:paraId="578AA953" w14:textId="77777777" w:rsidTr="00684EA7">
        <w:trPr>
          <w:trHeight w:val="455"/>
        </w:trPr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75B9ADDA" w14:textId="68CF6BD8" w:rsidR="00C01F1A" w:rsidRPr="00645CA1" w:rsidRDefault="00536F17" w:rsidP="00697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o-RO"/>
              </w:rPr>
            </w:pPr>
            <w:r w:rsidRPr="00645C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o-RO"/>
              </w:rPr>
              <w:t>2.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6F4F83A5" w14:textId="5952A06B" w:rsidR="00C01F1A" w:rsidRPr="00645CA1" w:rsidRDefault="00C64A68" w:rsidP="00E01A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C64A68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35100000-5</w:t>
            </w:r>
          </w:p>
        </w:tc>
        <w:tc>
          <w:tcPr>
            <w:tcW w:w="3362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587A5018" w14:textId="304E2431" w:rsidR="00C01F1A" w:rsidRPr="00645CA1" w:rsidRDefault="00536F17" w:rsidP="00CA1E4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645CA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Lotul 2</w:t>
            </w:r>
          </w:p>
        </w:tc>
        <w:tc>
          <w:tcPr>
            <w:tcW w:w="640" w:type="pct"/>
            <w:tcBorders>
              <w:left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14:paraId="675F8BFF" w14:textId="7797195B" w:rsidR="00C01F1A" w:rsidRPr="005D79FF" w:rsidRDefault="00C01F1A" w:rsidP="0012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</w:tr>
      <w:tr w:rsidR="005A0079" w:rsidRPr="00012534" w14:paraId="0B588A24" w14:textId="77777777" w:rsidTr="00684EA7">
        <w:trPr>
          <w:trHeight w:val="737"/>
        </w:trPr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2E72E4D3" w14:textId="2FAA8633" w:rsidR="005A0079" w:rsidRPr="0014047C" w:rsidRDefault="005A0079" w:rsidP="00323039">
            <w:pPr>
              <w:spacing w:after="0" w:line="72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  <w:r w:rsidRPr="0014047C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  <w:t>2.1</w:t>
            </w:r>
            <w:r w:rsidR="0032433B" w:rsidRPr="0014047C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  <w:t>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C139C3" w14:textId="794B147E" w:rsidR="005A0079" w:rsidRPr="00931928" w:rsidRDefault="005A0079" w:rsidP="00323039">
            <w:pPr>
              <w:spacing w:after="0" w:line="720" w:lineRule="auto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lang w:val="ro-RO"/>
              </w:rPr>
            </w:pPr>
          </w:p>
        </w:tc>
        <w:tc>
          <w:tcPr>
            <w:tcW w:w="115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7D1AFC6" w14:textId="1B8AC4F4" w:rsidR="005A0079" w:rsidRPr="00645CA1" w:rsidRDefault="00D97AF7" w:rsidP="00FC4072">
            <w:pPr>
              <w:pStyle w:val="ae"/>
              <w:jc w:val="both"/>
              <w:rPr>
                <w:lang w:val="ro-RO"/>
              </w:rPr>
            </w:pPr>
            <w:r w:rsidRPr="00645CA1">
              <w:rPr>
                <w:bCs/>
                <w:lang w:val="ro-RO"/>
              </w:rPr>
              <w:t>F</w:t>
            </w:r>
            <w:r w:rsidR="00503D9A" w:rsidRPr="00645CA1">
              <w:rPr>
                <w:bCs/>
                <w:lang w:val="ro-RO"/>
              </w:rPr>
              <w:t xml:space="preserve">urtun tip incendiu </w:t>
            </w:r>
            <w:r w:rsidR="00D93F96" w:rsidRPr="00645CA1">
              <w:rPr>
                <w:bCs/>
                <w:lang w:val="ro-RO"/>
              </w:rPr>
              <w:t>fără</w:t>
            </w:r>
            <w:r w:rsidR="00503D9A" w:rsidRPr="00645CA1">
              <w:rPr>
                <w:bCs/>
                <w:lang w:val="ro-RO"/>
              </w:rPr>
              <w:t xml:space="preserve"> capete de racordare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2513923" w14:textId="45107875" w:rsidR="005A0079" w:rsidRPr="00645CA1" w:rsidRDefault="0032433B" w:rsidP="005A0079">
            <w:pPr>
              <w:pStyle w:val="ae"/>
              <w:jc w:val="center"/>
              <w:rPr>
                <w:lang w:val="ro-RO"/>
              </w:rPr>
            </w:pPr>
            <w:r w:rsidRPr="00645CA1">
              <w:rPr>
                <w:lang w:val="ro-RO"/>
              </w:rPr>
              <w:t>buc.</w:t>
            </w:r>
          </w:p>
        </w:tc>
        <w:tc>
          <w:tcPr>
            <w:tcW w:w="4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09D772" w14:textId="04A28D2D" w:rsidR="005A0079" w:rsidRPr="00645CA1" w:rsidRDefault="00503D9A" w:rsidP="00684EA7">
            <w:pPr>
              <w:pStyle w:val="ae"/>
              <w:jc w:val="center"/>
              <w:rPr>
                <w:lang w:val="ro-RO"/>
              </w:rPr>
            </w:pPr>
            <w:r w:rsidRPr="00645CA1">
              <w:rPr>
                <w:lang w:val="ro-RO"/>
              </w:rPr>
              <w:t>6</w:t>
            </w:r>
          </w:p>
        </w:tc>
        <w:tc>
          <w:tcPr>
            <w:tcW w:w="136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F4A8AF8" w14:textId="19891580" w:rsidR="005A0079" w:rsidRPr="00645CA1" w:rsidRDefault="005A0079" w:rsidP="0032303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645CA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Dn</w:t>
            </w:r>
            <w:proofErr w:type="spellEnd"/>
            <w:r w:rsidRPr="00645CA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– 51 mm,</w:t>
            </w:r>
          </w:p>
          <w:p w14:paraId="319B0130" w14:textId="4A0615DA" w:rsidR="005A0079" w:rsidRPr="00645CA1" w:rsidRDefault="005A0079" w:rsidP="00323039">
            <w:pPr>
              <w:pStyle w:val="ae"/>
              <w:rPr>
                <w:lang w:val="en-US"/>
              </w:rPr>
            </w:pPr>
            <w:proofErr w:type="spellStart"/>
            <w:r w:rsidRPr="00645CA1">
              <w:rPr>
                <w:lang w:val="ro-RO"/>
              </w:rPr>
              <w:t>Pn</w:t>
            </w:r>
            <w:proofErr w:type="spellEnd"/>
            <w:r w:rsidRPr="00645CA1">
              <w:rPr>
                <w:lang w:val="ro-RO"/>
              </w:rPr>
              <w:t xml:space="preserve"> – </w:t>
            </w:r>
            <w:r w:rsidR="00503D9A" w:rsidRPr="00645CA1">
              <w:rPr>
                <w:lang w:val="ro-RO"/>
              </w:rPr>
              <w:t>8</w:t>
            </w:r>
            <w:r w:rsidRPr="00645CA1">
              <w:rPr>
                <w:lang w:val="ro-RO"/>
              </w:rPr>
              <w:t xml:space="preserve"> bar, L-20m</w:t>
            </w:r>
          </w:p>
        </w:tc>
        <w:tc>
          <w:tcPr>
            <w:tcW w:w="64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4BB619" w14:textId="65ECD2F0" w:rsidR="00020CA0" w:rsidRDefault="003835FC" w:rsidP="00684EA7">
            <w:pPr>
              <w:pStyle w:val="ae"/>
              <w:jc w:val="center"/>
              <w:rPr>
                <w:color w:val="000000" w:themeColor="text1"/>
                <w:lang w:val="ro-RO" w:eastAsia="ro-RO"/>
              </w:rPr>
            </w:pPr>
            <w:r w:rsidRPr="001E2237">
              <w:rPr>
                <w:color w:val="000000" w:themeColor="text1"/>
                <w:lang w:val="ro-RO" w:eastAsia="ro-RO"/>
              </w:rPr>
              <w:t>8</w:t>
            </w:r>
            <w:r w:rsidR="001E2237" w:rsidRPr="001E2237">
              <w:rPr>
                <w:color w:val="000000" w:themeColor="text1"/>
                <w:lang w:val="ro-RO" w:eastAsia="ro-RO"/>
              </w:rPr>
              <w:t>25</w:t>
            </w:r>
            <w:r w:rsidRPr="001E2237">
              <w:rPr>
                <w:color w:val="000000" w:themeColor="text1"/>
                <w:lang w:val="ro-RO" w:eastAsia="ro-RO"/>
              </w:rPr>
              <w:t>,00</w:t>
            </w:r>
          </w:p>
          <w:p w14:paraId="228960F0" w14:textId="11AAD815" w:rsidR="003835FC" w:rsidRPr="001E2237" w:rsidRDefault="003835FC" w:rsidP="00684EA7">
            <w:pPr>
              <w:pStyle w:val="ae"/>
              <w:jc w:val="center"/>
              <w:rPr>
                <w:color w:val="000000" w:themeColor="text1"/>
                <w:lang w:val="ro-RO" w:eastAsia="ro-RO"/>
              </w:rPr>
            </w:pPr>
          </w:p>
        </w:tc>
      </w:tr>
      <w:tr w:rsidR="00D9725F" w:rsidRPr="00012534" w14:paraId="7CEBAE93" w14:textId="77777777" w:rsidTr="00684EA7">
        <w:trPr>
          <w:trHeight w:val="737"/>
        </w:trPr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F7FFC3" w14:textId="6040D238" w:rsidR="00D9725F" w:rsidRPr="0014047C" w:rsidRDefault="002A4E31" w:rsidP="00D9725F">
            <w:pPr>
              <w:spacing w:after="0" w:line="72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  <w:r w:rsidRPr="0014047C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  <w:t>2.2.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1BB9BA" w14:textId="77777777" w:rsidR="00D9725F" w:rsidRPr="00134820" w:rsidRDefault="00D9725F" w:rsidP="00D9725F">
            <w:pPr>
              <w:spacing w:after="0" w:line="720" w:lineRule="auto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15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B0DEE7" w14:textId="0172A6BC" w:rsidR="00D9725F" w:rsidRPr="00134820" w:rsidRDefault="002A4E31" w:rsidP="00D9725F">
            <w:pPr>
              <w:pStyle w:val="ae"/>
              <w:jc w:val="both"/>
              <w:rPr>
                <w:bCs/>
                <w:lang w:val="ro-RO"/>
              </w:rPr>
            </w:pPr>
            <w:r w:rsidRPr="00134820">
              <w:rPr>
                <w:bCs/>
                <w:lang w:val="ro-RO"/>
              </w:rPr>
              <w:t>F</w:t>
            </w:r>
            <w:r w:rsidR="00D9725F" w:rsidRPr="00134820">
              <w:rPr>
                <w:bCs/>
                <w:lang w:val="ro-RO"/>
              </w:rPr>
              <w:t>urtun tip incendiu fără capete de racordare</w:t>
            </w:r>
          </w:p>
        </w:tc>
        <w:tc>
          <w:tcPr>
            <w:tcW w:w="3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63FE97" w14:textId="471F7F17" w:rsidR="00D9725F" w:rsidRPr="00134820" w:rsidRDefault="00D9725F" w:rsidP="00D9725F">
            <w:pPr>
              <w:pStyle w:val="ae"/>
              <w:jc w:val="center"/>
              <w:rPr>
                <w:lang w:val="ro-RO"/>
              </w:rPr>
            </w:pPr>
            <w:r w:rsidRPr="00134820">
              <w:rPr>
                <w:lang w:val="ro-RO"/>
              </w:rPr>
              <w:t>buc.</w:t>
            </w:r>
          </w:p>
        </w:tc>
        <w:tc>
          <w:tcPr>
            <w:tcW w:w="49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2AA2F4" w14:textId="726FDDFD" w:rsidR="00D9725F" w:rsidRPr="00134820" w:rsidRDefault="00D9725F" w:rsidP="00684EA7">
            <w:pPr>
              <w:pStyle w:val="ae"/>
              <w:jc w:val="center"/>
              <w:rPr>
                <w:lang w:val="ro-RO"/>
              </w:rPr>
            </w:pPr>
            <w:r w:rsidRPr="00134820">
              <w:rPr>
                <w:lang w:val="ro-RO"/>
              </w:rPr>
              <w:t>3</w:t>
            </w:r>
          </w:p>
        </w:tc>
        <w:tc>
          <w:tcPr>
            <w:tcW w:w="136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F37542" w14:textId="77777777" w:rsidR="00D9725F" w:rsidRPr="00134820" w:rsidRDefault="00D9725F" w:rsidP="00D9725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13482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Dn</w:t>
            </w:r>
            <w:proofErr w:type="spellEnd"/>
            <w:r w:rsidRPr="0013482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– 51 mm,</w:t>
            </w:r>
          </w:p>
          <w:p w14:paraId="20BA11AE" w14:textId="57E633A6" w:rsidR="00D9725F" w:rsidRPr="00134820" w:rsidRDefault="00D9725F" w:rsidP="00D9725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13482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Pn</w:t>
            </w:r>
            <w:proofErr w:type="spellEnd"/>
            <w:r w:rsidRPr="0013482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– 16 bar, L-20m</w:t>
            </w:r>
          </w:p>
        </w:tc>
        <w:tc>
          <w:tcPr>
            <w:tcW w:w="64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C26043" w14:textId="496526B7" w:rsidR="00020CA0" w:rsidRDefault="001E2237" w:rsidP="00684EA7">
            <w:pPr>
              <w:pStyle w:val="ae"/>
              <w:jc w:val="center"/>
              <w:rPr>
                <w:color w:val="000000" w:themeColor="text1"/>
                <w:lang w:val="ro-RO" w:eastAsia="ro-RO"/>
              </w:rPr>
            </w:pPr>
            <w:r w:rsidRPr="001E2237">
              <w:rPr>
                <w:color w:val="000000" w:themeColor="text1"/>
                <w:lang w:val="ro-RO" w:eastAsia="ro-RO"/>
              </w:rPr>
              <w:t>825,00</w:t>
            </w:r>
          </w:p>
          <w:p w14:paraId="1D450C0A" w14:textId="62305C1E" w:rsidR="003835FC" w:rsidRPr="001E2237" w:rsidRDefault="003835FC" w:rsidP="00684EA7">
            <w:pPr>
              <w:pStyle w:val="ae"/>
              <w:jc w:val="center"/>
              <w:rPr>
                <w:color w:val="000000" w:themeColor="text1"/>
                <w:lang w:val="ro-RO" w:eastAsia="ro-RO"/>
              </w:rPr>
            </w:pPr>
          </w:p>
        </w:tc>
      </w:tr>
      <w:tr w:rsidR="00012534" w:rsidRPr="00012534" w14:paraId="72A62649" w14:textId="77777777" w:rsidTr="00684EA7">
        <w:trPr>
          <w:trHeight w:val="870"/>
        </w:trPr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8EC05F" w14:textId="5454D1E1" w:rsidR="00E43014" w:rsidRPr="0014047C" w:rsidRDefault="002A4E31" w:rsidP="00ED696C">
            <w:pPr>
              <w:spacing w:after="0" w:line="72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  <w:r w:rsidRPr="0014047C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  <w:t>2.3.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76F9F1" w14:textId="505E1D35" w:rsidR="00E43014" w:rsidRPr="00931928" w:rsidRDefault="00E43014" w:rsidP="00DC116A">
            <w:pPr>
              <w:spacing w:after="0" w:line="72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lang w:val="ro-RO"/>
              </w:rPr>
            </w:pPr>
          </w:p>
        </w:tc>
        <w:tc>
          <w:tcPr>
            <w:tcW w:w="115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5F6F17" w14:textId="5F39FE88" w:rsidR="000518B6" w:rsidRPr="00645CA1" w:rsidRDefault="005319F3" w:rsidP="00A51DB4">
            <w:pPr>
              <w:pStyle w:val="ae"/>
              <w:jc w:val="both"/>
              <w:rPr>
                <w:lang w:val="ro-RO"/>
              </w:rPr>
            </w:pPr>
            <w:r w:rsidRPr="00645CA1">
              <w:rPr>
                <w:lang w:val="ro-RO"/>
              </w:rPr>
              <w:t>Ț</w:t>
            </w:r>
            <w:r w:rsidR="00A51DB4" w:rsidRPr="00645CA1">
              <w:rPr>
                <w:lang w:val="ro-RO"/>
              </w:rPr>
              <w:t xml:space="preserve">eava de refulare </w:t>
            </w:r>
          </w:p>
        </w:tc>
        <w:tc>
          <w:tcPr>
            <w:tcW w:w="3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358558" w14:textId="039D23F6" w:rsidR="0041126A" w:rsidRPr="00645CA1" w:rsidRDefault="0032433B" w:rsidP="004B2B12">
            <w:pPr>
              <w:pStyle w:val="ae"/>
              <w:jc w:val="center"/>
              <w:rPr>
                <w:lang w:val="ro-RO"/>
              </w:rPr>
            </w:pPr>
            <w:r w:rsidRPr="00645CA1">
              <w:rPr>
                <w:lang w:val="ro-RO"/>
              </w:rPr>
              <w:t>buc.</w:t>
            </w:r>
          </w:p>
        </w:tc>
        <w:tc>
          <w:tcPr>
            <w:tcW w:w="49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495F75" w14:textId="6696E0EC" w:rsidR="000518B6" w:rsidRPr="00645CA1" w:rsidRDefault="00A51DB4" w:rsidP="00684EA7">
            <w:pPr>
              <w:pStyle w:val="ae"/>
              <w:jc w:val="center"/>
              <w:rPr>
                <w:lang w:val="ro-RO"/>
              </w:rPr>
            </w:pPr>
            <w:r w:rsidRPr="00645CA1">
              <w:rPr>
                <w:lang w:val="ro-RO"/>
              </w:rPr>
              <w:t>9</w:t>
            </w:r>
          </w:p>
        </w:tc>
        <w:tc>
          <w:tcPr>
            <w:tcW w:w="136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DFC0DA" w14:textId="004424A7" w:rsidR="0054096A" w:rsidRPr="00645CA1" w:rsidRDefault="005319F3" w:rsidP="00A51DB4">
            <w:pPr>
              <w:pStyle w:val="ae"/>
              <w:jc w:val="both"/>
              <w:rPr>
                <w:lang w:val="en-US"/>
              </w:rPr>
            </w:pPr>
            <w:proofErr w:type="spellStart"/>
            <w:r w:rsidRPr="00645CA1">
              <w:rPr>
                <w:lang w:val="en-US"/>
              </w:rPr>
              <w:t>Ț</w:t>
            </w:r>
            <w:r w:rsidR="00A51DB4" w:rsidRPr="00645CA1">
              <w:rPr>
                <w:lang w:val="en-US"/>
              </w:rPr>
              <w:t>eava</w:t>
            </w:r>
            <w:proofErr w:type="spellEnd"/>
            <w:r w:rsidR="00A51DB4" w:rsidRPr="00645CA1">
              <w:rPr>
                <w:lang w:val="en-US"/>
              </w:rPr>
              <w:t xml:space="preserve"> de </w:t>
            </w:r>
            <w:proofErr w:type="spellStart"/>
            <w:r w:rsidR="00A51DB4" w:rsidRPr="00645CA1">
              <w:rPr>
                <w:lang w:val="en-US"/>
              </w:rPr>
              <w:t>refulare</w:t>
            </w:r>
            <w:proofErr w:type="spellEnd"/>
            <w:r w:rsidR="00A51DB4" w:rsidRPr="00645CA1">
              <w:rPr>
                <w:lang w:val="en-US"/>
              </w:rPr>
              <w:t xml:space="preserve"> tip RS-50 </w:t>
            </w:r>
            <w:r w:rsidRPr="00645CA1">
              <w:rPr>
                <w:lang w:val="en-US"/>
              </w:rPr>
              <w:t>(</w:t>
            </w:r>
            <w:proofErr w:type="spellStart"/>
            <w:r w:rsidR="00EF360C" w:rsidRPr="00645CA1">
              <w:rPr>
                <w:lang w:val="en-US"/>
              </w:rPr>
              <w:t>Țeava</w:t>
            </w:r>
            <w:proofErr w:type="spellEnd"/>
            <w:r w:rsidR="00EF360C" w:rsidRPr="00645CA1">
              <w:rPr>
                <w:lang w:val="en-US"/>
              </w:rPr>
              <w:t xml:space="preserve"> de </w:t>
            </w:r>
            <w:proofErr w:type="spellStart"/>
            <w:r w:rsidR="00EF360C" w:rsidRPr="00645CA1">
              <w:rPr>
                <w:lang w:val="en-US"/>
              </w:rPr>
              <w:t>refulare</w:t>
            </w:r>
            <w:proofErr w:type="spellEnd"/>
            <w:r w:rsidR="00EF360C" w:rsidRPr="00645CA1">
              <w:rPr>
                <w:lang w:val="en-US"/>
              </w:rPr>
              <w:t xml:space="preserve"> </w:t>
            </w:r>
            <w:r w:rsidR="00EF360C" w:rsidRPr="00645CA1">
              <w:rPr>
                <w:lang w:val="ro-RO"/>
              </w:rPr>
              <w:t xml:space="preserve">manuală, </w:t>
            </w:r>
            <w:proofErr w:type="spellStart"/>
            <w:r w:rsidRPr="00645CA1">
              <w:rPr>
                <w:lang w:val="en-US"/>
              </w:rPr>
              <w:t>dn</w:t>
            </w:r>
            <w:proofErr w:type="spellEnd"/>
            <w:r w:rsidRPr="00645CA1">
              <w:rPr>
                <w:lang w:val="en-US"/>
              </w:rPr>
              <w:t xml:space="preserve"> 50mm)</w:t>
            </w:r>
          </w:p>
        </w:tc>
        <w:tc>
          <w:tcPr>
            <w:tcW w:w="64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C21AE8" w14:textId="488B190A" w:rsidR="00020CA0" w:rsidRPr="00A248F6" w:rsidRDefault="004D6F3F" w:rsidP="00684EA7">
            <w:pPr>
              <w:pStyle w:val="ae"/>
              <w:jc w:val="center"/>
              <w:rPr>
                <w:lang w:val="ro-RO" w:eastAsia="ro-RO"/>
              </w:rPr>
            </w:pPr>
            <w:r w:rsidRPr="00A248F6">
              <w:rPr>
                <w:lang w:val="ro-RO" w:eastAsia="ro-RO"/>
              </w:rPr>
              <w:t>90,00</w:t>
            </w:r>
          </w:p>
          <w:p w14:paraId="46F6519F" w14:textId="744AD777" w:rsidR="004D6F3F" w:rsidRPr="003628DF" w:rsidRDefault="004D6F3F" w:rsidP="00684EA7">
            <w:pPr>
              <w:pStyle w:val="ae"/>
              <w:jc w:val="center"/>
              <w:rPr>
                <w:color w:val="EE0000"/>
                <w:lang w:val="ro-RO" w:eastAsia="ro-RO"/>
              </w:rPr>
            </w:pPr>
          </w:p>
        </w:tc>
      </w:tr>
      <w:tr w:rsidR="00E20849" w:rsidRPr="00012534" w14:paraId="585BC7CE" w14:textId="77777777" w:rsidTr="00684EA7">
        <w:trPr>
          <w:trHeight w:val="720"/>
        </w:trPr>
        <w:tc>
          <w:tcPr>
            <w:tcW w:w="3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442AF6" w14:textId="23E7C2A6" w:rsidR="00E20849" w:rsidRPr="00493A7C" w:rsidRDefault="00E20849" w:rsidP="00E83755">
            <w:pPr>
              <w:spacing w:after="0" w:line="72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  <w:r w:rsidRPr="00493A7C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  <w:t>2.4.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30E67A" w14:textId="77777777" w:rsidR="00E20849" w:rsidRPr="00493A7C" w:rsidRDefault="00E20849" w:rsidP="00E83755">
            <w:pPr>
              <w:spacing w:after="0" w:line="72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15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069842" w14:textId="09F94CB0" w:rsidR="00E20849" w:rsidRPr="00493A7C" w:rsidRDefault="00E20849" w:rsidP="00E83755">
            <w:pPr>
              <w:pStyle w:val="ae"/>
              <w:jc w:val="both"/>
              <w:rPr>
                <w:lang w:val="ro-RO"/>
              </w:rPr>
            </w:pPr>
            <w:r w:rsidRPr="00493A7C">
              <w:rPr>
                <w:lang w:val="ro-RO"/>
              </w:rPr>
              <w:t xml:space="preserve">Racord pentru conectarea rapidă furtunurilor </w:t>
            </w:r>
            <w:proofErr w:type="spellStart"/>
            <w:r w:rsidRPr="00493A7C">
              <w:rPr>
                <w:lang w:val="ro-RO"/>
              </w:rPr>
              <w:t>antiincendiar</w:t>
            </w:r>
            <w:proofErr w:type="spellEnd"/>
          </w:p>
        </w:tc>
        <w:tc>
          <w:tcPr>
            <w:tcW w:w="3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0BEFD2" w14:textId="3BFFB27C" w:rsidR="00E20849" w:rsidRPr="00493A7C" w:rsidRDefault="00E20849" w:rsidP="00E83755">
            <w:pPr>
              <w:pStyle w:val="ae"/>
              <w:jc w:val="center"/>
              <w:rPr>
                <w:lang w:val="ro-RO"/>
              </w:rPr>
            </w:pPr>
            <w:proofErr w:type="spellStart"/>
            <w:r w:rsidRPr="00493A7C">
              <w:rPr>
                <w:lang w:val="en-US"/>
              </w:rPr>
              <w:t>buc</w:t>
            </w:r>
            <w:proofErr w:type="spellEnd"/>
            <w:r w:rsidRPr="00493A7C">
              <w:rPr>
                <w:lang w:val="en-US"/>
              </w:rPr>
              <w:t>.</w:t>
            </w:r>
          </w:p>
        </w:tc>
        <w:tc>
          <w:tcPr>
            <w:tcW w:w="49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FC2EF2" w14:textId="5B6F21E0" w:rsidR="00E20849" w:rsidRPr="00493A7C" w:rsidRDefault="00E20849" w:rsidP="00684EA7">
            <w:pPr>
              <w:pStyle w:val="ae"/>
              <w:jc w:val="center"/>
              <w:rPr>
                <w:lang w:val="ro-RO"/>
              </w:rPr>
            </w:pPr>
            <w:r w:rsidRPr="00493A7C">
              <w:rPr>
                <w:lang w:val="ro-RO"/>
              </w:rPr>
              <w:t>9</w:t>
            </w:r>
          </w:p>
        </w:tc>
        <w:tc>
          <w:tcPr>
            <w:tcW w:w="136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737E9E" w14:textId="77777777" w:rsidR="00E20849" w:rsidRPr="00493A7C" w:rsidRDefault="00E20849" w:rsidP="002810A0">
            <w:pPr>
              <w:pStyle w:val="ae"/>
              <w:rPr>
                <w:lang w:val="ro-RO"/>
              </w:rPr>
            </w:pPr>
            <w:proofErr w:type="spellStart"/>
            <w:r w:rsidRPr="00493A7C">
              <w:rPr>
                <w:lang w:val="ro-RO"/>
              </w:rPr>
              <w:t>Dn</w:t>
            </w:r>
            <w:proofErr w:type="spellEnd"/>
            <w:r w:rsidRPr="00493A7C">
              <w:rPr>
                <w:lang w:val="ro-RO"/>
              </w:rPr>
              <w:t xml:space="preserve"> – 50mm, </w:t>
            </w:r>
            <w:proofErr w:type="spellStart"/>
            <w:r w:rsidRPr="00493A7C">
              <w:rPr>
                <w:lang w:val="ro-RO"/>
              </w:rPr>
              <w:t>Pn</w:t>
            </w:r>
            <w:proofErr w:type="spellEnd"/>
            <w:r w:rsidRPr="00493A7C">
              <w:rPr>
                <w:lang w:val="ro-RO"/>
              </w:rPr>
              <w:t xml:space="preserve"> – 16 bar. </w:t>
            </w:r>
          </w:p>
          <w:p w14:paraId="3FA1C3B8" w14:textId="4D8D942B" w:rsidR="00E20849" w:rsidRPr="00493A7C" w:rsidRDefault="00E20849" w:rsidP="002810A0">
            <w:pPr>
              <w:pStyle w:val="ae"/>
              <w:rPr>
                <w:lang w:val="en-US"/>
              </w:rPr>
            </w:pPr>
            <w:r w:rsidRPr="00493A7C">
              <w:rPr>
                <w:lang w:val="ro-RO"/>
              </w:rPr>
              <w:t>Tip GM-50</w:t>
            </w:r>
            <w:r w:rsidR="006A2C6D" w:rsidRPr="00493A7C">
              <w:rPr>
                <w:lang w:val="ro-RO"/>
              </w:rPr>
              <w:t xml:space="preserve"> (</w:t>
            </w:r>
            <w:r w:rsidR="00A257D6" w:rsidRPr="00493A7C">
              <w:rPr>
                <w:lang w:val="ro-RO"/>
              </w:rPr>
              <w:t xml:space="preserve">Racord fix tip mufă, </w:t>
            </w:r>
            <w:proofErr w:type="spellStart"/>
            <w:r w:rsidR="006A2C6D" w:rsidRPr="00493A7C">
              <w:rPr>
                <w:lang w:val="ro-RO"/>
              </w:rPr>
              <w:t>dn</w:t>
            </w:r>
            <w:proofErr w:type="spellEnd"/>
            <w:r w:rsidR="006A2C6D" w:rsidRPr="00493A7C">
              <w:rPr>
                <w:lang w:val="ro-RO"/>
              </w:rPr>
              <w:t xml:space="preserve"> 50mm)</w:t>
            </w:r>
            <w:r w:rsidR="002810A0" w:rsidRPr="00493A7C">
              <w:rPr>
                <w:lang w:val="ro-RO"/>
              </w:rPr>
              <w:t xml:space="preserve"> </w:t>
            </w:r>
            <w:r w:rsidRPr="00493A7C">
              <w:rPr>
                <w:lang w:val="en-US"/>
              </w:rPr>
              <w:t xml:space="preserve">material </w:t>
            </w:r>
            <w:proofErr w:type="spellStart"/>
            <w:r w:rsidRPr="00493A7C">
              <w:rPr>
                <w:lang w:val="en-US"/>
              </w:rPr>
              <w:t>aluminiu</w:t>
            </w:r>
            <w:proofErr w:type="spellEnd"/>
          </w:p>
        </w:tc>
        <w:tc>
          <w:tcPr>
            <w:tcW w:w="64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A2624E" w14:textId="1B4C7751" w:rsidR="00020CA0" w:rsidRDefault="00390DF0" w:rsidP="00684EA7">
            <w:pPr>
              <w:pStyle w:val="ae"/>
              <w:jc w:val="center"/>
              <w:rPr>
                <w:color w:val="000000" w:themeColor="text1"/>
                <w:lang w:val="ro-RO" w:eastAsia="ro-RO"/>
              </w:rPr>
            </w:pPr>
            <w:r w:rsidRPr="00390DF0">
              <w:rPr>
                <w:color w:val="000000" w:themeColor="text1"/>
                <w:lang w:val="ro-RO" w:eastAsia="ro-RO"/>
              </w:rPr>
              <w:t>60,00</w:t>
            </w:r>
          </w:p>
          <w:p w14:paraId="3BDE4076" w14:textId="7638F7FF" w:rsidR="00B47B0C" w:rsidRPr="00390DF0" w:rsidRDefault="00B47B0C" w:rsidP="00684EA7">
            <w:pPr>
              <w:pStyle w:val="ae"/>
              <w:jc w:val="center"/>
              <w:rPr>
                <w:color w:val="000000" w:themeColor="text1"/>
                <w:lang w:val="ro-RO" w:eastAsia="ro-RO"/>
              </w:rPr>
            </w:pPr>
          </w:p>
        </w:tc>
      </w:tr>
      <w:tr w:rsidR="00E83755" w:rsidRPr="0095000E" w14:paraId="33D27B2D" w14:textId="77777777" w:rsidTr="00684EA7">
        <w:trPr>
          <w:trHeight w:val="238"/>
        </w:trPr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30B7C087" w14:textId="18EAD442" w:rsidR="00E83755" w:rsidRPr="0014047C" w:rsidRDefault="00E83755" w:rsidP="00E83755">
            <w:pPr>
              <w:spacing w:after="0" w:line="72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  <w:r w:rsidRPr="0014047C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  <w:t>2.5.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61BA23" w14:textId="459368C6" w:rsidR="00E83755" w:rsidRPr="0014047C" w:rsidRDefault="00E83755" w:rsidP="00E8375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15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42E81F2" w14:textId="390114A6" w:rsidR="00E83755" w:rsidRPr="0014047C" w:rsidRDefault="00E83755" w:rsidP="00E83755">
            <w:pPr>
              <w:pStyle w:val="ae"/>
              <w:rPr>
                <w:lang w:val="ro-RO"/>
              </w:rPr>
            </w:pPr>
            <w:r w:rsidRPr="0014047C">
              <w:rPr>
                <w:lang w:val="ro-RO"/>
              </w:rPr>
              <w:t xml:space="preserve">Racord pentru conectarea rapidă furtunurilor </w:t>
            </w:r>
            <w:proofErr w:type="spellStart"/>
            <w:r w:rsidRPr="0014047C">
              <w:rPr>
                <w:lang w:val="ro-RO"/>
              </w:rPr>
              <w:t>antiincendiar</w:t>
            </w:r>
            <w:proofErr w:type="spellEnd"/>
            <w:r w:rsidRPr="0014047C">
              <w:rPr>
                <w:lang w:val="ro-RO"/>
              </w:rPr>
              <w:t xml:space="preserve"> 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73BE15B" w14:textId="7981F05B" w:rsidR="00E83755" w:rsidRPr="0014047C" w:rsidRDefault="00E83755" w:rsidP="00E83755">
            <w:pPr>
              <w:pStyle w:val="ae"/>
              <w:jc w:val="center"/>
              <w:rPr>
                <w:lang w:val="en-US"/>
              </w:rPr>
            </w:pPr>
            <w:proofErr w:type="spellStart"/>
            <w:r w:rsidRPr="0014047C">
              <w:rPr>
                <w:lang w:val="en-US"/>
              </w:rPr>
              <w:t>buc</w:t>
            </w:r>
            <w:proofErr w:type="spellEnd"/>
            <w:r w:rsidRPr="0014047C">
              <w:rPr>
                <w:lang w:val="en-US"/>
              </w:rPr>
              <w:t>.</w:t>
            </w:r>
          </w:p>
        </w:tc>
        <w:tc>
          <w:tcPr>
            <w:tcW w:w="4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411BA1" w14:textId="08EEC660" w:rsidR="00E83755" w:rsidRPr="0014047C" w:rsidRDefault="00E83755" w:rsidP="00684EA7">
            <w:pPr>
              <w:pStyle w:val="ae"/>
              <w:jc w:val="center"/>
              <w:rPr>
                <w:lang w:val="ro-RO"/>
              </w:rPr>
            </w:pPr>
            <w:r w:rsidRPr="0014047C">
              <w:rPr>
                <w:lang w:val="ro-RO"/>
              </w:rPr>
              <w:t>9</w:t>
            </w:r>
          </w:p>
        </w:tc>
        <w:tc>
          <w:tcPr>
            <w:tcW w:w="136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B3D1955" w14:textId="77777777" w:rsidR="00E83755" w:rsidRPr="0014047C" w:rsidRDefault="00E83755" w:rsidP="00E83755">
            <w:pPr>
              <w:pStyle w:val="ae"/>
              <w:jc w:val="both"/>
              <w:rPr>
                <w:lang w:val="en-US"/>
              </w:rPr>
            </w:pPr>
            <w:proofErr w:type="spellStart"/>
            <w:r w:rsidRPr="0014047C">
              <w:rPr>
                <w:lang w:val="en-US"/>
              </w:rPr>
              <w:t>Dn</w:t>
            </w:r>
            <w:proofErr w:type="spellEnd"/>
            <w:r w:rsidRPr="0014047C">
              <w:rPr>
                <w:lang w:val="en-US"/>
              </w:rPr>
              <w:t xml:space="preserve"> – 50mm, </w:t>
            </w:r>
            <w:proofErr w:type="spellStart"/>
            <w:r w:rsidRPr="0014047C">
              <w:rPr>
                <w:lang w:val="en-US"/>
              </w:rPr>
              <w:t>Pn</w:t>
            </w:r>
            <w:proofErr w:type="spellEnd"/>
            <w:r w:rsidRPr="0014047C">
              <w:rPr>
                <w:lang w:val="en-US"/>
              </w:rPr>
              <w:t xml:space="preserve"> – 16 </w:t>
            </w:r>
            <w:proofErr w:type="gramStart"/>
            <w:r w:rsidRPr="0014047C">
              <w:rPr>
                <w:lang w:val="en-US"/>
              </w:rPr>
              <w:t>bar</w:t>
            </w:r>
            <w:proofErr w:type="gramEnd"/>
            <w:r w:rsidRPr="0014047C">
              <w:rPr>
                <w:lang w:val="en-US"/>
              </w:rPr>
              <w:t xml:space="preserve">. </w:t>
            </w:r>
          </w:p>
          <w:p w14:paraId="02019E29" w14:textId="3A328479" w:rsidR="00E83755" w:rsidRPr="0014047C" w:rsidRDefault="00E83755" w:rsidP="00E83755">
            <w:pPr>
              <w:pStyle w:val="ae"/>
              <w:jc w:val="both"/>
              <w:rPr>
                <w:lang w:val="en-US"/>
              </w:rPr>
            </w:pPr>
            <w:r w:rsidRPr="0014047C">
              <w:rPr>
                <w:lang w:val="en-US"/>
              </w:rPr>
              <w:t>Tip GRN-50</w:t>
            </w:r>
            <w:r w:rsidR="00585908" w:rsidRPr="0014047C">
              <w:rPr>
                <w:lang w:val="en-US"/>
              </w:rPr>
              <w:t xml:space="preserve"> (</w:t>
            </w:r>
            <w:r w:rsidR="00C26E75" w:rsidRPr="0014047C">
              <w:rPr>
                <w:lang w:val="en-US"/>
              </w:rPr>
              <w:t xml:space="preserve">Cap de </w:t>
            </w:r>
            <w:proofErr w:type="spellStart"/>
            <w:r w:rsidR="00C26E75" w:rsidRPr="0014047C">
              <w:rPr>
                <w:lang w:val="en-US"/>
              </w:rPr>
              <w:t>presiune</w:t>
            </w:r>
            <w:proofErr w:type="spellEnd"/>
            <w:r w:rsidR="00C26E75" w:rsidRPr="0014047C">
              <w:rPr>
                <w:lang w:val="en-US"/>
              </w:rPr>
              <w:t xml:space="preserve"> al </w:t>
            </w:r>
            <w:proofErr w:type="spellStart"/>
            <w:r w:rsidR="00C26E75" w:rsidRPr="0014047C">
              <w:rPr>
                <w:lang w:val="en-US"/>
              </w:rPr>
              <w:t>furtunului</w:t>
            </w:r>
            <w:proofErr w:type="spellEnd"/>
            <w:r w:rsidR="00C26E75" w:rsidRPr="0014047C">
              <w:rPr>
                <w:lang w:val="en-US"/>
              </w:rPr>
              <w:t xml:space="preserve">, </w:t>
            </w:r>
            <w:proofErr w:type="spellStart"/>
            <w:r w:rsidR="00A31A42" w:rsidRPr="0014047C">
              <w:rPr>
                <w:lang w:val="en-US"/>
              </w:rPr>
              <w:t>dn</w:t>
            </w:r>
            <w:proofErr w:type="spellEnd"/>
            <w:r w:rsidR="00A31A42" w:rsidRPr="0014047C">
              <w:rPr>
                <w:lang w:val="en-US"/>
              </w:rPr>
              <w:t xml:space="preserve"> 50mm)</w:t>
            </w:r>
          </w:p>
          <w:p w14:paraId="1FCDB27A" w14:textId="131D3AED" w:rsidR="00E83755" w:rsidRPr="0014047C" w:rsidRDefault="00E83755" w:rsidP="00E83755">
            <w:pPr>
              <w:pStyle w:val="ae"/>
              <w:jc w:val="both"/>
              <w:rPr>
                <w:lang w:val="en-US"/>
              </w:rPr>
            </w:pPr>
            <w:proofErr w:type="gramStart"/>
            <w:r w:rsidRPr="0014047C">
              <w:rPr>
                <w:lang w:val="en-US"/>
              </w:rPr>
              <w:t xml:space="preserve">material  </w:t>
            </w:r>
            <w:proofErr w:type="spellStart"/>
            <w:r w:rsidRPr="0014047C">
              <w:rPr>
                <w:lang w:val="en-US"/>
              </w:rPr>
              <w:t>aluminiu</w:t>
            </w:r>
            <w:proofErr w:type="spellEnd"/>
            <w:proofErr w:type="gramEnd"/>
          </w:p>
        </w:tc>
        <w:tc>
          <w:tcPr>
            <w:tcW w:w="64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E24AE4" w14:textId="5F8A1A5E" w:rsidR="00020CA0" w:rsidRDefault="00390DF0" w:rsidP="00684EA7">
            <w:pPr>
              <w:pStyle w:val="ae"/>
              <w:jc w:val="center"/>
              <w:rPr>
                <w:color w:val="000000" w:themeColor="text1"/>
                <w:lang w:val="ro-RO" w:eastAsia="ro-RO"/>
              </w:rPr>
            </w:pPr>
            <w:r w:rsidRPr="00390DF0">
              <w:rPr>
                <w:color w:val="000000" w:themeColor="text1"/>
                <w:lang w:val="ro-RO" w:eastAsia="ro-RO"/>
              </w:rPr>
              <w:t>6</w:t>
            </w:r>
            <w:r w:rsidR="00B47B0C" w:rsidRPr="00390DF0">
              <w:rPr>
                <w:color w:val="000000" w:themeColor="text1"/>
                <w:lang w:val="ro-RO" w:eastAsia="ro-RO"/>
              </w:rPr>
              <w:t>0,00</w:t>
            </w:r>
          </w:p>
          <w:p w14:paraId="3144B4A2" w14:textId="028EF6F0" w:rsidR="00B47B0C" w:rsidRPr="00390DF0" w:rsidRDefault="00B47B0C" w:rsidP="00684EA7">
            <w:pPr>
              <w:pStyle w:val="ae"/>
              <w:jc w:val="center"/>
              <w:rPr>
                <w:color w:val="000000" w:themeColor="text1"/>
                <w:lang w:val="ro-RO" w:eastAsia="ro-RO"/>
              </w:rPr>
            </w:pPr>
          </w:p>
        </w:tc>
      </w:tr>
      <w:tr w:rsidR="00E83755" w:rsidRPr="0095000E" w14:paraId="72EA72C3" w14:textId="77777777" w:rsidTr="00684EA7">
        <w:trPr>
          <w:trHeight w:val="238"/>
        </w:trPr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09F130B5" w14:textId="66FACA50" w:rsidR="00E83755" w:rsidRPr="0014047C" w:rsidRDefault="00E83755" w:rsidP="00E83755">
            <w:pPr>
              <w:spacing w:after="0" w:line="72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  <w:r w:rsidRPr="0014047C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  <w:t>2.6.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E63872" w14:textId="43274AB2" w:rsidR="00E83755" w:rsidRPr="0014047C" w:rsidRDefault="00E83755" w:rsidP="00E8375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15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F1012BB" w14:textId="36460D26" w:rsidR="00E83755" w:rsidRPr="0014047C" w:rsidRDefault="00E83755" w:rsidP="00E83755">
            <w:pPr>
              <w:pStyle w:val="ae"/>
              <w:jc w:val="both"/>
              <w:rPr>
                <w:lang w:val="ro-RO"/>
              </w:rPr>
            </w:pPr>
            <w:r w:rsidRPr="0014047C">
              <w:rPr>
                <w:lang w:val="ro-RO"/>
              </w:rPr>
              <w:t>Robinet de incendiu (colt)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6AB54F1" w14:textId="38734AA4" w:rsidR="00E83755" w:rsidRPr="0014047C" w:rsidRDefault="00E83755" w:rsidP="00E83755">
            <w:pPr>
              <w:pStyle w:val="ae"/>
              <w:jc w:val="center"/>
              <w:rPr>
                <w:lang w:val="en-US"/>
              </w:rPr>
            </w:pPr>
            <w:proofErr w:type="spellStart"/>
            <w:r w:rsidRPr="0014047C">
              <w:t>buc</w:t>
            </w:r>
            <w:proofErr w:type="spellEnd"/>
            <w:r w:rsidRPr="0014047C">
              <w:t>.</w:t>
            </w:r>
          </w:p>
        </w:tc>
        <w:tc>
          <w:tcPr>
            <w:tcW w:w="4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E6868E" w14:textId="3A033545" w:rsidR="00E83755" w:rsidRPr="0014047C" w:rsidRDefault="00E83755" w:rsidP="00684EA7">
            <w:pPr>
              <w:pStyle w:val="ae"/>
              <w:jc w:val="center"/>
              <w:rPr>
                <w:lang w:val="ro-RO"/>
              </w:rPr>
            </w:pPr>
            <w:r w:rsidRPr="0014047C">
              <w:rPr>
                <w:lang w:val="ro-RO"/>
              </w:rPr>
              <w:t>3</w:t>
            </w:r>
          </w:p>
        </w:tc>
        <w:tc>
          <w:tcPr>
            <w:tcW w:w="136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CC50788" w14:textId="77777777" w:rsidR="005D79FF" w:rsidRDefault="00E83755" w:rsidP="00E83755">
            <w:pPr>
              <w:pStyle w:val="ae"/>
              <w:jc w:val="both"/>
              <w:rPr>
                <w:lang w:val="en-US"/>
              </w:rPr>
            </w:pPr>
            <w:proofErr w:type="spellStart"/>
            <w:r w:rsidRPr="0014047C">
              <w:rPr>
                <w:lang w:val="en-US"/>
              </w:rPr>
              <w:t>Dn</w:t>
            </w:r>
            <w:proofErr w:type="spellEnd"/>
            <w:r w:rsidRPr="0014047C">
              <w:rPr>
                <w:lang w:val="en-US"/>
              </w:rPr>
              <w:t xml:space="preserve"> - 50mm, </w:t>
            </w:r>
            <w:proofErr w:type="spellStart"/>
            <w:r w:rsidRPr="0014047C">
              <w:rPr>
                <w:lang w:val="en-US"/>
              </w:rPr>
              <w:t>Pn</w:t>
            </w:r>
            <w:proofErr w:type="spellEnd"/>
            <w:r w:rsidRPr="0014047C">
              <w:rPr>
                <w:lang w:val="en-US"/>
              </w:rPr>
              <w:t xml:space="preserve"> – 16 </w:t>
            </w:r>
            <w:proofErr w:type="gramStart"/>
            <w:r w:rsidRPr="0014047C">
              <w:rPr>
                <w:lang w:val="en-US"/>
              </w:rPr>
              <w:t>bar</w:t>
            </w:r>
            <w:proofErr w:type="gramEnd"/>
            <w:r w:rsidRPr="0014047C">
              <w:rPr>
                <w:lang w:val="en-US"/>
              </w:rPr>
              <w:t xml:space="preserve">, </w:t>
            </w:r>
          </w:p>
          <w:p w14:paraId="281F5AAE" w14:textId="422C6900" w:rsidR="00E83755" w:rsidRPr="0014047C" w:rsidRDefault="00E83755" w:rsidP="00E83755">
            <w:pPr>
              <w:pStyle w:val="ae"/>
              <w:jc w:val="both"/>
              <w:rPr>
                <w:lang w:val="en-US"/>
              </w:rPr>
            </w:pPr>
            <w:proofErr w:type="spellStart"/>
            <w:r w:rsidRPr="0014047C">
              <w:rPr>
                <w:lang w:val="en-US"/>
              </w:rPr>
              <w:t>fără</w:t>
            </w:r>
            <w:proofErr w:type="spellEnd"/>
            <w:r w:rsidRPr="0014047C">
              <w:rPr>
                <w:lang w:val="en-US"/>
              </w:rPr>
              <w:t xml:space="preserve"> </w:t>
            </w:r>
            <w:proofErr w:type="spellStart"/>
            <w:r w:rsidRPr="0014047C">
              <w:rPr>
                <w:lang w:val="en-US"/>
              </w:rPr>
              <w:t>racord</w:t>
            </w:r>
            <w:proofErr w:type="spellEnd"/>
            <w:r w:rsidRPr="0014047C">
              <w:rPr>
                <w:lang w:val="en-US"/>
              </w:rPr>
              <w:t>,</w:t>
            </w:r>
          </w:p>
          <w:p w14:paraId="17C4C9BC" w14:textId="35B02947" w:rsidR="00E83755" w:rsidRPr="0014047C" w:rsidRDefault="00E83755" w:rsidP="00E83755">
            <w:pPr>
              <w:pStyle w:val="ae"/>
              <w:jc w:val="both"/>
              <w:rPr>
                <w:lang w:val="en-US"/>
              </w:rPr>
            </w:pPr>
            <w:r w:rsidRPr="0014047C">
              <w:rPr>
                <w:lang w:val="en-US"/>
              </w:rPr>
              <w:t xml:space="preserve">material </w:t>
            </w:r>
            <w:proofErr w:type="spellStart"/>
            <w:r w:rsidRPr="0014047C">
              <w:rPr>
                <w:lang w:val="en-US"/>
              </w:rPr>
              <w:t>fontă</w:t>
            </w:r>
            <w:proofErr w:type="spellEnd"/>
            <w:r w:rsidRPr="0014047C">
              <w:rPr>
                <w:lang w:val="en-US"/>
              </w:rPr>
              <w:t xml:space="preserve"> / </w:t>
            </w:r>
            <w:proofErr w:type="spellStart"/>
            <w:r w:rsidRPr="0014047C">
              <w:rPr>
                <w:lang w:val="en-US"/>
              </w:rPr>
              <w:t>aluminiu</w:t>
            </w:r>
            <w:proofErr w:type="spellEnd"/>
          </w:p>
        </w:tc>
        <w:tc>
          <w:tcPr>
            <w:tcW w:w="64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EA8B79" w14:textId="50226DFA" w:rsidR="00020CA0" w:rsidRDefault="00BD0CE5" w:rsidP="00684EA7">
            <w:pPr>
              <w:pStyle w:val="ae"/>
              <w:jc w:val="center"/>
              <w:rPr>
                <w:color w:val="000000" w:themeColor="text1"/>
                <w:lang w:val="ro-RO" w:eastAsia="ro-RO"/>
              </w:rPr>
            </w:pPr>
            <w:r w:rsidRPr="005A5E37">
              <w:rPr>
                <w:color w:val="000000" w:themeColor="text1"/>
                <w:lang w:val="ro-RO" w:eastAsia="ro-RO"/>
              </w:rPr>
              <w:t>3</w:t>
            </w:r>
            <w:r w:rsidR="005A5E37" w:rsidRPr="005A5E37">
              <w:rPr>
                <w:color w:val="000000" w:themeColor="text1"/>
                <w:lang w:val="ro-RO" w:eastAsia="ro-RO"/>
              </w:rPr>
              <w:t>0</w:t>
            </w:r>
            <w:r w:rsidRPr="005A5E37">
              <w:rPr>
                <w:color w:val="000000" w:themeColor="text1"/>
                <w:lang w:val="ro-RO" w:eastAsia="ro-RO"/>
              </w:rPr>
              <w:t>0,00</w:t>
            </w:r>
          </w:p>
          <w:p w14:paraId="737BE418" w14:textId="41A40E0F" w:rsidR="00BD0CE5" w:rsidRPr="005A5E37" w:rsidRDefault="00BD0CE5" w:rsidP="00684EA7">
            <w:pPr>
              <w:pStyle w:val="ae"/>
              <w:jc w:val="center"/>
              <w:rPr>
                <w:color w:val="000000" w:themeColor="text1"/>
                <w:lang w:val="ro-RO" w:eastAsia="ro-RO"/>
              </w:rPr>
            </w:pPr>
          </w:p>
        </w:tc>
      </w:tr>
      <w:tr w:rsidR="00E83755" w:rsidRPr="0095000E" w14:paraId="12B32E69" w14:textId="77777777" w:rsidTr="00684EA7">
        <w:trPr>
          <w:trHeight w:val="238"/>
        </w:trPr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28D318DB" w14:textId="5C45B91B" w:rsidR="00E83755" w:rsidRPr="0014047C" w:rsidRDefault="00E83755" w:rsidP="00E83755">
            <w:pPr>
              <w:spacing w:after="0" w:line="72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  <w:r w:rsidRPr="0014047C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  <w:t>2.7.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6D4CB2" w14:textId="77777777" w:rsidR="00E83755" w:rsidRPr="0014047C" w:rsidRDefault="00E83755" w:rsidP="00E8375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15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D2418EA" w14:textId="4FD36142" w:rsidR="00E83755" w:rsidRPr="0014047C" w:rsidRDefault="00E83755" w:rsidP="00E83755">
            <w:pPr>
              <w:pStyle w:val="ae"/>
              <w:jc w:val="both"/>
              <w:rPr>
                <w:lang w:val="ro-RO"/>
              </w:rPr>
            </w:pPr>
            <w:r w:rsidRPr="0014047C">
              <w:rPr>
                <w:lang w:val="ro-RO"/>
              </w:rPr>
              <w:t>Furtun de evacuare a agentului de stingere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CDC9117" w14:textId="7B4702C1" w:rsidR="00E83755" w:rsidRPr="0014047C" w:rsidRDefault="00E83755" w:rsidP="00E83755">
            <w:pPr>
              <w:pStyle w:val="ae"/>
              <w:jc w:val="center"/>
              <w:rPr>
                <w:lang w:val="en-US"/>
              </w:rPr>
            </w:pPr>
            <w:proofErr w:type="spellStart"/>
            <w:r w:rsidRPr="0014047C">
              <w:rPr>
                <w:lang w:val="en-US"/>
              </w:rPr>
              <w:t>buc</w:t>
            </w:r>
            <w:proofErr w:type="spellEnd"/>
            <w:r w:rsidRPr="0014047C">
              <w:rPr>
                <w:lang w:val="en-US"/>
              </w:rPr>
              <w:t>.</w:t>
            </w:r>
          </w:p>
        </w:tc>
        <w:tc>
          <w:tcPr>
            <w:tcW w:w="4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B6EF27" w14:textId="6E41A7E3" w:rsidR="00E83755" w:rsidRPr="0014047C" w:rsidRDefault="00E83755" w:rsidP="00684EA7">
            <w:pPr>
              <w:pStyle w:val="ae"/>
              <w:jc w:val="center"/>
              <w:rPr>
                <w:lang w:val="ro-RO"/>
              </w:rPr>
            </w:pPr>
            <w:r w:rsidRPr="0014047C">
              <w:rPr>
                <w:lang w:val="ro-RO"/>
              </w:rPr>
              <w:t>20</w:t>
            </w:r>
          </w:p>
        </w:tc>
        <w:tc>
          <w:tcPr>
            <w:tcW w:w="136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901962B" w14:textId="6DC71155" w:rsidR="00E83755" w:rsidRPr="0014047C" w:rsidRDefault="00E83755" w:rsidP="00E83755">
            <w:pPr>
              <w:pStyle w:val="ae"/>
              <w:jc w:val="both"/>
              <w:rPr>
                <w:lang w:val="en-US"/>
              </w:rPr>
            </w:pPr>
            <w:proofErr w:type="spellStart"/>
            <w:r w:rsidRPr="0014047C">
              <w:rPr>
                <w:lang w:val="en-US"/>
              </w:rPr>
              <w:t>Furtun</w:t>
            </w:r>
            <w:proofErr w:type="spellEnd"/>
            <w:r w:rsidRPr="0014047C">
              <w:rPr>
                <w:lang w:val="en-US"/>
              </w:rPr>
              <w:t xml:space="preserve"> de </w:t>
            </w:r>
            <w:proofErr w:type="spellStart"/>
            <w:r w:rsidRPr="0014047C">
              <w:rPr>
                <w:lang w:val="en-US"/>
              </w:rPr>
              <w:t>evacuare</w:t>
            </w:r>
            <w:proofErr w:type="spellEnd"/>
            <w:r w:rsidRPr="0014047C">
              <w:rPr>
                <w:lang w:val="en-US"/>
              </w:rPr>
              <w:t xml:space="preserve"> </w:t>
            </w:r>
            <w:proofErr w:type="gramStart"/>
            <w:r w:rsidRPr="0014047C">
              <w:rPr>
                <w:lang w:val="en-US"/>
              </w:rPr>
              <w:t>a</w:t>
            </w:r>
            <w:proofErr w:type="gramEnd"/>
            <w:r w:rsidRPr="0014047C">
              <w:rPr>
                <w:lang w:val="en-US"/>
              </w:rPr>
              <w:t xml:space="preserve"> </w:t>
            </w:r>
            <w:proofErr w:type="spellStart"/>
            <w:r w:rsidRPr="0014047C">
              <w:rPr>
                <w:lang w:val="en-US"/>
              </w:rPr>
              <w:t>agentului</w:t>
            </w:r>
            <w:proofErr w:type="spellEnd"/>
            <w:r w:rsidRPr="0014047C">
              <w:rPr>
                <w:lang w:val="en-US"/>
              </w:rPr>
              <w:t xml:space="preserve"> de </w:t>
            </w:r>
            <w:proofErr w:type="spellStart"/>
            <w:r w:rsidRPr="0014047C">
              <w:rPr>
                <w:lang w:val="en-US"/>
              </w:rPr>
              <w:t>stingere</w:t>
            </w:r>
            <w:proofErr w:type="spellEnd"/>
            <w:r w:rsidRPr="0014047C">
              <w:rPr>
                <w:lang w:val="en-US"/>
              </w:rPr>
              <w:t xml:space="preserve"> </w:t>
            </w:r>
            <w:proofErr w:type="spellStart"/>
            <w:r w:rsidRPr="0014047C">
              <w:rPr>
                <w:lang w:val="en-US"/>
              </w:rPr>
              <w:t>pentru</w:t>
            </w:r>
            <w:proofErr w:type="spellEnd"/>
            <w:r w:rsidRPr="0014047C">
              <w:rPr>
                <w:lang w:val="en-US"/>
              </w:rPr>
              <w:t xml:space="preserve"> extinctor cu </w:t>
            </w:r>
            <w:proofErr w:type="spellStart"/>
            <w:r w:rsidRPr="0014047C">
              <w:rPr>
                <w:lang w:val="en-US"/>
              </w:rPr>
              <w:t>dioxid</w:t>
            </w:r>
            <w:proofErr w:type="spellEnd"/>
            <w:r w:rsidRPr="0014047C">
              <w:rPr>
                <w:lang w:val="en-US"/>
              </w:rPr>
              <w:t xml:space="preserve"> de carbon </w:t>
            </w:r>
          </w:p>
        </w:tc>
        <w:tc>
          <w:tcPr>
            <w:tcW w:w="64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97B972" w14:textId="53E1E3E4" w:rsidR="00020CA0" w:rsidRPr="00A248F6" w:rsidRDefault="001553F0" w:rsidP="00684EA7">
            <w:pPr>
              <w:pStyle w:val="ae"/>
              <w:jc w:val="center"/>
              <w:rPr>
                <w:lang w:val="ro-RO" w:eastAsia="ro-RO"/>
              </w:rPr>
            </w:pPr>
            <w:r w:rsidRPr="00A248F6">
              <w:rPr>
                <w:lang w:val="ro-RO" w:eastAsia="ro-RO"/>
              </w:rPr>
              <w:t>120,00</w:t>
            </w:r>
          </w:p>
          <w:p w14:paraId="3CEAB1C9" w14:textId="2AA0B834" w:rsidR="001553F0" w:rsidRPr="00A248F6" w:rsidRDefault="001553F0" w:rsidP="00684EA7">
            <w:pPr>
              <w:pStyle w:val="ae"/>
              <w:jc w:val="center"/>
              <w:rPr>
                <w:lang w:val="ro-RO" w:eastAsia="ro-RO"/>
              </w:rPr>
            </w:pPr>
          </w:p>
        </w:tc>
      </w:tr>
      <w:tr w:rsidR="00E83755" w:rsidRPr="00A019BF" w14:paraId="75AC3BC3" w14:textId="77777777" w:rsidTr="00684EA7">
        <w:trPr>
          <w:trHeight w:val="238"/>
        </w:trPr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2D39FDAD" w14:textId="5A898C61" w:rsidR="00E83755" w:rsidRPr="0014047C" w:rsidRDefault="00E83755" w:rsidP="00E83755">
            <w:pPr>
              <w:spacing w:after="0" w:line="72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  <w:r w:rsidRPr="0014047C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  <w:lastRenderedPageBreak/>
              <w:t>2.8.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C59623" w14:textId="77777777" w:rsidR="00E83755" w:rsidRPr="0014047C" w:rsidRDefault="00E83755" w:rsidP="00E8375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15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B1D90B6" w14:textId="1694B42A" w:rsidR="00E83755" w:rsidRPr="0014047C" w:rsidRDefault="00E83755" w:rsidP="00E83755">
            <w:pPr>
              <w:pStyle w:val="ae"/>
              <w:jc w:val="both"/>
              <w:rPr>
                <w:lang w:val="ro-RO"/>
              </w:rPr>
            </w:pPr>
            <w:r w:rsidRPr="0014047C">
              <w:rPr>
                <w:lang w:val="ro-RO"/>
              </w:rPr>
              <w:t>Furtun de evacuare a agentului de stingere</w:t>
            </w:r>
          </w:p>
        </w:tc>
        <w:tc>
          <w:tcPr>
            <w:tcW w:w="3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8456158" w14:textId="61D066C7" w:rsidR="00E83755" w:rsidRPr="0014047C" w:rsidRDefault="00E83755" w:rsidP="00E83755">
            <w:pPr>
              <w:pStyle w:val="ae"/>
              <w:jc w:val="center"/>
              <w:rPr>
                <w:lang w:val="en-US"/>
              </w:rPr>
            </w:pPr>
            <w:proofErr w:type="spellStart"/>
            <w:r w:rsidRPr="0014047C">
              <w:rPr>
                <w:lang w:val="en-US"/>
              </w:rPr>
              <w:t>buc</w:t>
            </w:r>
            <w:proofErr w:type="spellEnd"/>
            <w:r w:rsidRPr="0014047C">
              <w:rPr>
                <w:lang w:val="en-US"/>
              </w:rPr>
              <w:t>.</w:t>
            </w:r>
          </w:p>
        </w:tc>
        <w:tc>
          <w:tcPr>
            <w:tcW w:w="4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8B454E5" w14:textId="1303D0FD" w:rsidR="00E83755" w:rsidRPr="0014047C" w:rsidRDefault="00E83755" w:rsidP="00E83755">
            <w:pPr>
              <w:pStyle w:val="ae"/>
              <w:jc w:val="center"/>
              <w:rPr>
                <w:lang w:val="ro-RO"/>
              </w:rPr>
            </w:pPr>
            <w:r w:rsidRPr="0014047C">
              <w:rPr>
                <w:lang w:val="ro-RO"/>
              </w:rPr>
              <w:t>20</w:t>
            </w:r>
          </w:p>
        </w:tc>
        <w:tc>
          <w:tcPr>
            <w:tcW w:w="136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929AC8F" w14:textId="41174B4A" w:rsidR="00E83755" w:rsidRPr="0014047C" w:rsidRDefault="00E83755" w:rsidP="00E83755">
            <w:pPr>
              <w:pStyle w:val="ae"/>
              <w:jc w:val="both"/>
              <w:rPr>
                <w:lang w:val="en-US"/>
              </w:rPr>
            </w:pPr>
            <w:proofErr w:type="spellStart"/>
            <w:r w:rsidRPr="0014047C">
              <w:rPr>
                <w:lang w:val="en-US"/>
              </w:rPr>
              <w:t>Furtun</w:t>
            </w:r>
            <w:proofErr w:type="spellEnd"/>
            <w:r w:rsidRPr="0014047C">
              <w:rPr>
                <w:lang w:val="en-US"/>
              </w:rPr>
              <w:t xml:space="preserve"> de </w:t>
            </w:r>
            <w:proofErr w:type="spellStart"/>
            <w:r w:rsidRPr="0014047C">
              <w:rPr>
                <w:lang w:val="en-US"/>
              </w:rPr>
              <w:t>evacuare</w:t>
            </w:r>
            <w:proofErr w:type="spellEnd"/>
            <w:r w:rsidRPr="0014047C">
              <w:rPr>
                <w:lang w:val="en-US"/>
              </w:rPr>
              <w:t xml:space="preserve"> </w:t>
            </w:r>
            <w:proofErr w:type="gramStart"/>
            <w:r w:rsidRPr="0014047C">
              <w:rPr>
                <w:lang w:val="en-US"/>
              </w:rPr>
              <w:t>a</w:t>
            </w:r>
            <w:proofErr w:type="gramEnd"/>
            <w:r w:rsidRPr="0014047C">
              <w:rPr>
                <w:lang w:val="en-US"/>
              </w:rPr>
              <w:t xml:space="preserve"> </w:t>
            </w:r>
            <w:proofErr w:type="spellStart"/>
            <w:r w:rsidRPr="0014047C">
              <w:rPr>
                <w:lang w:val="en-US"/>
              </w:rPr>
              <w:t>agentului</w:t>
            </w:r>
            <w:proofErr w:type="spellEnd"/>
            <w:r w:rsidRPr="0014047C">
              <w:rPr>
                <w:lang w:val="en-US"/>
              </w:rPr>
              <w:t xml:space="preserve"> de </w:t>
            </w:r>
            <w:proofErr w:type="spellStart"/>
            <w:r w:rsidRPr="0014047C">
              <w:rPr>
                <w:lang w:val="en-US"/>
              </w:rPr>
              <w:t>stingere</w:t>
            </w:r>
            <w:proofErr w:type="spellEnd"/>
            <w:r w:rsidRPr="0014047C">
              <w:rPr>
                <w:lang w:val="en-US"/>
              </w:rPr>
              <w:t xml:space="preserve"> </w:t>
            </w:r>
            <w:proofErr w:type="spellStart"/>
            <w:r w:rsidRPr="0014047C">
              <w:rPr>
                <w:lang w:val="en-US"/>
              </w:rPr>
              <w:t>pentru</w:t>
            </w:r>
            <w:proofErr w:type="spellEnd"/>
            <w:r w:rsidRPr="0014047C">
              <w:rPr>
                <w:lang w:val="en-US"/>
              </w:rPr>
              <w:t xml:space="preserve"> extinctor cu </w:t>
            </w:r>
            <w:proofErr w:type="spellStart"/>
            <w:r w:rsidRPr="0014047C">
              <w:rPr>
                <w:lang w:val="en-US"/>
              </w:rPr>
              <w:t>pulbere</w:t>
            </w:r>
            <w:proofErr w:type="spellEnd"/>
            <w:r w:rsidRPr="0014047C">
              <w:rPr>
                <w:lang w:val="en-US"/>
              </w:rPr>
              <w:t xml:space="preserve"> </w:t>
            </w:r>
            <w:r w:rsidR="005D79FF">
              <w:rPr>
                <w:lang w:val="en-US"/>
              </w:rPr>
              <w:t>(</w:t>
            </w:r>
            <w:r w:rsidR="00C931A3" w:rsidRPr="0014047C">
              <w:rPr>
                <w:lang w:val="en-US"/>
              </w:rPr>
              <w:t>tip OP-8/OP-9</w:t>
            </w:r>
            <w:r w:rsidR="005D79FF">
              <w:rPr>
                <w:lang w:val="en-US"/>
              </w:rPr>
              <w:t>)</w:t>
            </w:r>
          </w:p>
        </w:tc>
        <w:tc>
          <w:tcPr>
            <w:tcW w:w="64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3EA420" w14:textId="1BF07407" w:rsidR="00020CA0" w:rsidRPr="00A248F6" w:rsidRDefault="001553F0" w:rsidP="00684EA7">
            <w:pPr>
              <w:pStyle w:val="ae"/>
              <w:jc w:val="center"/>
              <w:rPr>
                <w:lang w:val="ro-RO" w:eastAsia="ro-RO"/>
              </w:rPr>
            </w:pPr>
            <w:r w:rsidRPr="00A248F6">
              <w:rPr>
                <w:lang w:val="ro-RO" w:eastAsia="ro-RO"/>
              </w:rPr>
              <w:t>36,00</w:t>
            </w:r>
          </w:p>
          <w:p w14:paraId="3ECDBBD9" w14:textId="72C7614E" w:rsidR="001553F0" w:rsidRPr="00A248F6" w:rsidRDefault="001553F0" w:rsidP="00684EA7">
            <w:pPr>
              <w:pStyle w:val="ae"/>
              <w:jc w:val="center"/>
              <w:rPr>
                <w:lang w:val="ro-RO" w:eastAsia="ro-RO"/>
              </w:rPr>
            </w:pPr>
          </w:p>
        </w:tc>
      </w:tr>
      <w:tr w:rsidR="00684EA7" w:rsidRPr="00DC116A" w14:paraId="4DA491BF" w14:textId="77777777" w:rsidTr="00580787">
        <w:trPr>
          <w:trHeight w:val="418"/>
        </w:trPr>
        <w:tc>
          <w:tcPr>
            <w:tcW w:w="436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6FBDACEE" w14:textId="06363F69" w:rsidR="00684EA7" w:rsidRPr="00684EA7" w:rsidRDefault="00684EA7" w:rsidP="00684EA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684EA7">
              <w:rPr>
                <w:rFonts w:ascii="Times New Roman" w:hAnsi="Times New Roman" w:cs="Times New Roman"/>
                <w:b/>
                <w:lang w:val="ro-MD"/>
              </w:rPr>
              <w:t xml:space="preserve">                                                            Valoarea estimativă totală lotul nr. 1, lei fără TVA</w:t>
            </w:r>
          </w:p>
        </w:tc>
        <w:tc>
          <w:tcPr>
            <w:tcW w:w="640" w:type="pct"/>
            <w:tcBorders>
              <w:left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5AA02B28" w14:textId="1955A339" w:rsidR="00684EA7" w:rsidRPr="00684EA7" w:rsidRDefault="00684EA7" w:rsidP="00684E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o-RO"/>
              </w:rPr>
            </w:pPr>
            <w:r w:rsidRPr="00684EA7">
              <w:rPr>
                <w:rFonts w:ascii="Times New Roman" w:hAnsi="Times New Roman" w:cs="Times New Roman"/>
                <w:b/>
                <w:bCs/>
                <w:lang w:eastAsia="ro-RO"/>
              </w:rPr>
              <w:t>13335,00</w:t>
            </w:r>
          </w:p>
        </w:tc>
      </w:tr>
      <w:tr w:rsidR="00684EA7" w:rsidRPr="00DC116A" w14:paraId="2DEE93AB" w14:textId="77777777" w:rsidTr="00580787">
        <w:trPr>
          <w:trHeight w:val="321"/>
        </w:trPr>
        <w:tc>
          <w:tcPr>
            <w:tcW w:w="436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7D2DC365" w14:textId="560321AE" w:rsidR="00684EA7" w:rsidRPr="00684EA7" w:rsidRDefault="00684EA7" w:rsidP="00684EA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684EA7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                                                                                       TOTAL GENERAL</w:t>
            </w:r>
            <w:r w:rsidRPr="00684EA7">
              <w:rPr>
                <w:rFonts w:ascii="Times New Roman" w:hAnsi="Times New Roman" w:cs="Times New Roman"/>
                <w:b/>
                <w:bCs/>
                <w:lang w:val="ro-RO"/>
              </w:rPr>
              <w:t>, lei fără TVA</w:t>
            </w:r>
          </w:p>
        </w:tc>
        <w:tc>
          <w:tcPr>
            <w:tcW w:w="640" w:type="pct"/>
            <w:tcBorders>
              <w:left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5FADE9C8" w14:textId="3A183985" w:rsidR="00684EA7" w:rsidRPr="00684EA7" w:rsidRDefault="00684EA7" w:rsidP="00684E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o-RO"/>
              </w:rPr>
            </w:pPr>
            <w:r w:rsidRPr="00684E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20447,00</w:t>
            </w:r>
          </w:p>
        </w:tc>
      </w:tr>
    </w:tbl>
    <w:p w14:paraId="61ACF9F5" w14:textId="4A18908D" w:rsidR="00AC0BB5" w:rsidRDefault="00814200" w:rsidP="00AC0BB5">
      <w:pPr>
        <w:spacing w:after="0" w:line="360" w:lineRule="auto"/>
        <w:ind w:left="360" w:right="-286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684EA7">
        <w:rPr>
          <w:rFonts w:ascii="Times New Roman" w:hAnsi="Times New Roman" w:cs="Times New Roman"/>
          <w:b/>
          <w:bCs/>
          <w:i/>
          <w:iCs/>
          <w:lang w:val="en-US"/>
        </w:rPr>
        <w:t>Notă</w:t>
      </w:r>
      <w:proofErr w:type="spellEnd"/>
      <w:r w:rsidRPr="00684EA7">
        <w:rPr>
          <w:rFonts w:ascii="Times New Roman" w:hAnsi="Times New Roman" w:cs="Times New Roman"/>
          <w:b/>
          <w:bCs/>
          <w:i/>
          <w:iCs/>
          <w:lang w:val="en-US"/>
        </w:rPr>
        <w:t xml:space="preserve">: </w:t>
      </w:r>
      <w:proofErr w:type="spellStart"/>
      <w:r w:rsidRPr="00684EA7">
        <w:rPr>
          <w:rFonts w:ascii="Times New Roman" w:hAnsi="Times New Roman" w:cs="Times New Roman"/>
          <w:i/>
          <w:iCs/>
          <w:lang w:val="en-US"/>
        </w:rPr>
        <w:t>Termenul</w:t>
      </w:r>
      <w:proofErr w:type="spellEnd"/>
      <w:r w:rsidRPr="00684EA7">
        <w:rPr>
          <w:rFonts w:ascii="Times New Roman" w:hAnsi="Times New Roman" w:cs="Times New Roman"/>
          <w:i/>
          <w:iCs/>
          <w:lang w:val="en-US"/>
        </w:rPr>
        <w:t xml:space="preserve"> de </w:t>
      </w:r>
      <w:proofErr w:type="spellStart"/>
      <w:r w:rsidRPr="00684EA7">
        <w:rPr>
          <w:rFonts w:ascii="Times New Roman" w:hAnsi="Times New Roman" w:cs="Times New Roman"/>
          <w:i/>
          <w:iCs/>
          <w:lang w:val="en-US"/>
        </w:rPr>
        <w:t>livrare</w:t>
      </w:r>
      <w:proofErr w:type="spellEnd"/>
      <w:r w:rsidRPr="00684EA7">
        <w:rPr>
          <w:rFonts w:ascii="Times New Roman" w:hAnsi="Times New Roman" w:cs="Times New Roman"/>
          <w:i/>
          <w:iCs/>
          <w:lang w:val="en-US"/>
        </w:rPr>
        <w:t xml:space="preserve">: maximum 30 de </w:t>
      </w:r>
      <w:proofErr w:type="spellStart"/>
      <w:r w:rsidRPr="00684EA7">
        <w:rPr>
          <w:rFonts w:ascii="Times New Roman" w:hAnsi="Times New Roman" w:cs="Times New Roman"/>
          <w:i/>
          <w:iCs/>
          <w:lang w:val="en-US"/>
        </w:rPr>
        <w:t>zile</w:t>
      </w:r>
      <w:proofErr w:type="spellEnd"/>
      <w:r w:rsidRPr="00684EA7">
        <w:rPr>
          <w:rFonts w:ascii="Times New Roman" w:hAnsi="Times New Roman" w:cs="Times New Roman"/>
          <w:i/>
          <w:iCs/>
          <w:lang w:val="en-US"/>
        </w:rPr>
        <w:t xml:space="preserve"> de la </w:t>
      </w:r>
      <w:proofErr w:type="spellStart"/>
      <w:r w:rsidRPr="00684EA7">
        <w:rPr>
          <w:rFonts w:ascii="Times New Roman" w:hAnsi="Times New Roman" w:cs="Times New Roman"/>
          <w:i/>
          <w:iCs/>
          <w:lang w:val="en-US"/>
        </w:rPr>
        <w:t>încheierea</w:t>
      </w:r>
      <w:proofErr w:type="spellEnd"/>
      <w:r w:rsidRPr="00684EA7">
        <w:rPr>
          <w:rFonts w:ascii="Times New Roman" w:hAnsi="Times New Roman" w:cs="Times New Roman"/>
          <w:i/>
          <w:iCs/>
          <w:lang w:val="en-US"/>
        </w:rPr>
        <w:t xml:space="preserve"> </w:t>
      </w:r>
      <w:proofErr w:type="spellStart"/>
      <w:r w:rsidRPr="00684EA7">
        <w:rPr>
          <w:rFonts w:ascii="Times New Roman" w:hAnsi="Times New Roman" w:cs="Times New Roman"/>
          <w:i/>
          <w:iCs/>
          <w:lang w:val="en-US"/>
        </w:rPr>
        <w:t>contractului</w:t>
      </w:r>
      <w:proofErr w:type="spellEnd"/>
      <w:r w:rsidRPr="00684EA7">
        <w:rPr>
          <w:rFonts w:ascii="Times New Roman" w:hAnsi="Times New Roman" w:cs="Times New Roman"/>
          <w:i/>
          <w:iCs/>
          <w:lang w:val="en-US"/>
        </w:rPr>
        <w:t xml:space="preserve"> </w:t>
      </w:r>
      <w:proofErr w:type="spellStart"/>
      <w:r w:rsidRPr="00684EA7">
        <w:rPr>
          <w:rFonts w:ascii="Times New Roman" w:hAnsi="Times New Roman" w:cs="Times New Roman"/>
          <w:i/>
          <w:iCs/>
          <w:lang w:val="en-US"/>
        </w:rPr>
        <w:t>subsecvent</w:t>
      </w:r>
      <w:proofErr w:type="spellEnd"/>
      <w:r w:rsidR="00F22B7F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52F39552" w14:textId="1B81B127" w:rsidR="00132D26" w:rsidRDefault="00132D26" w:rsidP="00AC0BB5">
      <w:pPr>
        <w:pStyle w:val="a6"/>
        <w:numPr>
          <w:ilvl w:val="0"/>
          <w:numId w:val="44"/>
        </w:numPr>
        <w:spacing w:after="0" w:line="360" w:lineRule="auto"/>
        <w:ind w:left="284" w:right="-286" w:hanging="284"/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</w:pPr>
      <w:r w:rsidRPr="00AC0BB5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Utilizarea, păstrarea, protecția, calitatea produselor</w:t>
      </w:r>
      <w:r w:rsidR="00E95E28" w:rsidRPr="00AC0BB5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 xml:space="preserve"> </w:t>
      </w:r>
      <w:r w:rsidRPr="00AC0BB5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/</w:t>
      </w:r>
      <w:r w:rsidR="00E95E28" w:rsidRPr="00AC0BB5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 xml:space="preserve"> </w:t>
      </w:r>
      <w:r w:rsidRPr="00AC0BB5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bunurilor</w:t>
      </w:r>
      <w:r w:rsidR="00D8366D" w:rsidRPr="00AC0BB5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:</w:t>
      </w:r>
      <w:r w:rsidRPr="00AC0BB5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 xml:space="preserve"> </w:t>
      </w:r>
    </w:p>
    <w:p w14:paraId="5620D9B8" w14:textId="1D80FD82" w:rsidR="003D1C9A" w:rsidRPr="003D1C9A" w:rsidRDefault="003D1C9A" w:rsidP="006B3BF2">
      <w:pPr>
        <w:spacing w:after="0" w:line="360" w:lineRule="auto"/>
        <w:ind w:left="284" w:right="-286" w:firstLine="424"/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</w:pPr>
      <w:r w:rsidRPr="003D1C9A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Utilizarea</w:t>
      </w:r>
      <w:r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</w:t>
      </w:r>
      <w:r w:rsidRPr="003D1C9A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dispozitive</w:t>
      </w:r>
      <w:r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lor</w:t>
      </w:r>
      <w:r w:rsidRPr="003D1C9A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de protecție împotriva incendiilor</w:t>
      </w:r>
      <w:r w:rsidR="008B0E13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</w:t>
      </w:r>
      <w:r w:rsidR="008B0E13" w:rsidRPr="008B0E13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este limitată și doar în scopuri</w:t>
      </w:r>
      <w:r w:rsidR="008B0E13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</w:t>
      </w:r>
      <w:r w:rsidR="008B0E13" w:rsidRPr="008B0E13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asigurării cerințelor de securitate la incendiu a construcțiilor și instalațiilor tehnologice</w:t>
      </w:r>
      <w:r w:rsidR="008B0E13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</w:t>
      </w:r>
      <w:r w:rsidR="008B0E13" w:rsidRPr="008B0E13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al</w:t>
      </w:r>
      <w:r w:rsidR="00226341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e</w:t>
      </w:r>
      <w:r w:rsidR="008B0E13" w:rsidRPr="008B0E13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„TERMOELECTRICA” S.A.</w:t>
      </w:r>
    </w:p>
    <w:p w14:paraId="512E2D62" w14:textId="75A92FC9" w:rsidR="00995497" w:rsidRDefault="00995497" w:rsidP="006B3BF2">
      <w:pPr>
        <w:spacing w:after="0" w:line="360" w:lineRule="auto"/>
        <w:ind w:left="284" w:firstLine="424"/>
        <w:jc w:val="both"/>
        <w:rPr>
          <w:rFonts w:ascii="Times New Roman" w:eastAsia="Calibri" w:hAnsi="Times New Roman" w:cs="Times New Roman"/>
          <w:iCs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iCs/>
          <w:sz w:val="24"/>
          <w:szCs w:val="24"/>
          <w:lang w:val="ro-RO"/>
        </w:rPr>
        <w:t>A</w:t>
      </w:r>
      <w:r w:rsidR="00000AC9" w:rsidRPr="00F151F7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chiziționarea </w:t>
      </w:r>
      <w:r w:rsidR="0033202F" w:rsidRPr="00F151F7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bunurilor </w:t>
      </w:r>
      <w:r w:rsidR="00000AC9" w:rsidRPr="00F151F7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se va realiza pe loturi</w:t>
      </w:r>
      <w:r w:rsidR="00C47534" w:rsidRPr="00F151F7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.</w:t>
      </w:r>
      <w:r w:rsidR="00EE4B87" w:rsidRPr="00F151F7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</w:t>
      </w:r>
      <w:r w:rsidR="006F6A00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V</w:t>
      </w:r>
      <w:r w:rsidR="00B4323D" w:rsidRPr="00F151F7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ânzătorul va furniza bunurile la Depozit</w:t>
      </w:r>
      <w:r w:rsidR="00AF1939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ul</w:t>
      </w:r>
      <w:r w:rsidR="00B4323D" w:rsidRPr="00F151F7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Central </w:t>
      </w:r>
      <w:bookmarkStart w:id="3" w:name="_Hlk185838587"/>
      <w:r w:rsidR="00B4323D" w:rsidRPr="00F151F7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al „TERMOELECTRICA”</w:t>
      </w:r>
      <w:r w:rsidR="005E351F" w:rsidRPr="00F151F7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S.A.</w:t>
      </w:r>
      <w:r w:rsidR="00B4323D" w:rsidRPr="00F151F7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</w:t>
      </w:r>
      <w:bookmarkEnd w:id="3"/>
      <w:r w:rsidR="00B4323D" w:rsidRPr="00F151F7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(mun. Chișinău, str. Meșterul Manole, 3)</w:t>
      </w:r>
      <w:r>
        <w:rPr>
          <w:rFonts w:ascii="Times New Roman" w:eastAsia="Calibri" w:hAnsi="Times New Roman" w:cs="Times New Roman"/>
          <w:iCs/>
          <w:sz w:val="24"/>
          <w:szCs w:val="24"/>
          <w:lang w:val="ro-RO"/>
        </w:rPr>
        <w:t>.</w:t>
      </w:r>
      <w:r w:rsidR="006F6A00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</w:t>
      </w:r>
    </w:p>
    <w:p w14:paraId="2A3ECEE7" w14:textId="77777777" w:rsidR="006F045C" w:rsidRDefault="00995497" w:rsidP="006B3BF2">
      <w:pPr>
        <w:spacing w:after="0" w:line="360" w:lineRule="auto"/>
        <w:ind w:left="284" w:hanging="1"/>
        <w:jc w:val="both"/>
        <w:rPr>
          <w:rFonts w:ascii="Times New Roman" w:eastAsia="Calibri" w:hAnsi="Times New Roman" w:cs="Times New Roman"/>
          <w:iCs/>
          <w:sz w:val="24"/>
          <w:szCs w:val="24"/>
          <w:lang w:val="ro-RO"/>
        </w:rPr>
      </w:pPr>
      <w:r w:rsidRPr="00995497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Transportul și manipularea bunurilor se va realiza de către Furnizor cu mijloace proprii incluse în </w:t>
      </w:r>
      <w:r w:rsidR="006B3BF2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 </w:t>
      </w:r>
      <w:r w:rsidRPr="00995497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preț.</w:t>
      </w:r>
      <w:r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</w:t>
      </w:r>
    </w:p>
    <w:p w14:paraId="3A2C0933" w14:textId="7877E2A5" w:rsidR="00995497" w:rsidRDefault="00995497" w:rsidP="006B3BF2">
      <w:pPr>
        <w:spacing w:after="0" w:line="360" w:lineRule="auto"/>
        <w:ind w:left="284" w:hanging="1"/>
        <w:jc w:val="both"/>
        <w:rPr>
          <w:rFonts w:ascii="Times New Roman" w:hAnsi="Times New Roman"/>
          <w:spacing w:val="-3"/>
          <w:lang w:val="ro-RO"/>
        </w:rPr>
      </w:pPr>
      <w:r>
        <w:rPr>
          <w:rFonts w:ascii="Times New Roman" w:hAnsi="Times New Roman"/>
          <w:spacing w:val="-3"/>
          <w:lang w:val="ro-RO"/>
        </w:rPr>
        <w:t xml:space="preserve">La </w:t>
      </w:r>
      <w:r w:rsidRPr="00995497">
        <w:rPr>
          <w:rFonts w:ascii="Times New Roman" w:hAnsi="Times New Roman"/>
          <w:spacing w:val="-3"/>
          <w:sz w:val="24"/>
          <w:szCs w:val="24"/>
          <w:lang w:val="ro-RO"/>
        </w:rPr>
        <w:t>livrarea bunurilor Furnizorul va asigura preluarea gratuită a ambalajului secundar (ambalajului exterior destinat transportului sau expediției) în scopul de tratare, reciclare sau eliminare în siguranță.</w:t>
      </w:r>
    </w:p>
    <w:p w14:paraId="5EB2953C" w14:textId="589BAD34" w:rsidR="00A1077A" w:rsidRPr="00404B4E" w:rsidRDefault="00F81F82" w:rsidP="006F045C">
      <w:pPr>
        <w:spacing w:before="240" w:after="0"/>
        <w:ind w:left="284"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  <w:lang w:val="ro-RO"/>
        </w:rPr>
      </w:pPr>
      <w:r w:rsidRPr="00404B4E">
        <w:rPr>
          <w:rFonts w:ascii="Times New Roman" w:eastAsia="Calibri" w:hAnsi="Times New Roman" w:cs="Times New Roman"/>
          <w:b/>
          <w:bCs/>
          <w:iCs/>
          <w:sz w:val="24"/>
          <w:szCs w:val="24"/>
          <w:lang w:val="ro-RO"/>
        </w:rPr>
        <w:t>Condiții de</w:t>
      </w:r>
      <w:r w:rsidR="00A1077A" w:rsidRPr="00404B4E">
        <w:rPr>
          <w:rFonts w:ascii="Times New Roman" w:eastAsia="Calibri" w:hAnsi="Times New Roman" w:cs="Times New Roman"/>
          <w:b/>
          <w:bCs/>
          <w:iCs/>
          <w:sz w:val="24"/>
          <w:szCs w:val="24"/>
          <w:lang w:val="ro-RO"/>
        </w:rPr>
        <w:t xml:space="preserve"> garanție:</w:t>
      </w:r>
    </w:p>
    <w:p w14:paraId="714A377C" w14:textId="1DE8CF88" w:rsidR="00A706F7" w:rsidRDefault="009307CD" w:rsidP="006B3BF2">
      <w:pPr>
        <w:spacing w:line="360" w:lineRule="auto"/>
        <w:ind w:left="284" w:firstLine="424"/>
        <w:jc w:val="both"/>
        <w:rPr>
          <w:rFonts w:ascii="Times New Roman" w:eastAsia="Calibri" w:hAnsi="Times New Roman" w:cs="Times New Roman"/>
          <w:iCs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iCs/>
          <w:sz w:val="24"/>
          <w:szCs w:val="24"/>
          <w:lang w:val="ro-RO"/>
        </w:rPr>
        <w:t>p</w:t>
      </w:r>
      <w:r w:rsidR="00A1077A" w:rsidRPr="00F151F7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erioada de garanție acordată produsului</w:t>
      </w:r>
      <w:r w:rsidR="0026109F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</w:t>
      </w:r>
      <w:r w:rsidR="00F81F82" w:rsidRPr="00F151F7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/</w:t>
      </w:r>
      <w:r w:rsidR="0026109F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</w:t>
      </w:r>
      <w:r w:rsidR="00F81F82" w:rsidRPr="00F151F7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bunului</w:t>
      </w:r>
      <w:r w:rsidR="00BF5591" w:rsidRPr="00F151F7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</w:t>
      </w:r>
      <w:r w:rsidR="00A1077A" w:rsidRPr="00F151F7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de către Vânzător </w:t>
      </w:r>
      <w:r w:rsidR="009210EF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conformă celei</w:t>
      </w:r>
      <w:r w:rsidR="00A1077A" w:rsidRPr="00F151F7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declarată în certificatul de calitate emis de către producător</w:t>
      </w:r>
      <w:r w:rsidR="00AD628B" w:rsidRPr="00F151F7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.</w:t>
      </w:r>
    </w:p>
    <w:p w14:paraId="5A306E3B" w14:textId="77777777" w:rsidR="00A36B3A" w:rsidRPr="00404B4E" w:rsidRDefault="00A36B3A" w:rsidP="00A706F7">
      <w:pPr>
        <w:spacing w:after="0" w:line="360" w:lineRule="auto"/>
        <w:ind w:left="284"/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</w:pPr>
      <w:r w:rsidRPr="00404B4E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Condiții de primire-predare a bunurilor</w:t>
      </w:r>
      <w:r w:rsidRPr="00404B4E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:</w:t>
      </w:r>
    </w:p>
    <w:p w14:paraId="4EEAE98C" w14:textId="3872D6B9" w:rsidR="00030B25" w:rsidRDefault="009307CD" w:rsidP="001E21BA">
      <w:pPr>
        <w:pStyle w:val="ae"/>
        <w:spacing w:line="360" w:lineRule="auto"/>
        <w:ind w:left="142" w:firstLine="567"/>
        <w:jc w:val="both"/>
        <w:rPr>
          <w:sz w:val="24"/>
          <w:szCs w:val="24"/>
          <w:lang w:val="en-US"/>
        </w:rPr>
      </w:pPr>
      <w:r>
        <w:rPr>
          <w:rFonts w:eastAsia="Calibri"/>
          <w:sz w:val="24"/>
          <w:szCs w:val="24"/>
          <w:lang w:val="ro-RO"/>
        </w:rPr>
        <w:t>t</w:t>
      </w:r>
      <w:r w:rsidR="00A36B3A" w:rsidRPr="00F151F7">
        <w:rPr>
          <w:rFonts w:eastAsia="Calibri"/>
          <w:sz w:val="24"/>
          <w:szCs w:val="24"/>
          <w:lang w:val="ro-RO"/>
        </w:rPr>
        <w:t xml:space="preserve">ransmiterea </w:t>
      </w:r>
      <w:bookmarkStart w:id="4" w:name="_Hlk118268127"/>
      <w:r w:rsidR="00F81F82" w:rsidRPr="00F151F7">
        <w:rPr>
          <w:rFonts w:eastAsia="Calibri"/>
          <w:sz w:val="24"/>
          <w:szCs w:val="24"/>
          <w:lang w:val="ro-RO"/>
        </w:rPr>
        <w:t>bunurilor</w:t>
      </w:r>
      <w:bookmarkEnd w:id="4"/>
      <w:r w:rsidR="00A36B3A" w:rsidRPr="00F151F7">
        <w:rPr>
          <w:rFonts w:eastAsia="Calibri"/>
          <w:sz w:val="24"/>
          <w:szCs w:val="24"/>
          <w:lang w:val="ro-RO"/>
        </w:rPr>
        <w:t xml:space="preserve"> la depozitul Cumpărătorului se va efectua în baza facturii fiscale</w:t>
      </w:r>
      <w:r w:rsidR="00F41B79" w:rsidRPr="00F151F7">
        <w:rPr>
          <w:rFonts w:eastAsia="Calibri"/>
          <w:sz w:val="24"/>
          <w:szCs w:val="24"/>
          <w:lang w:val="en-US"/>
        </w:rPr>
        <w:t>.</w:t>
      </w:r>
      <w:r w:rsidR="00C47534" w:rsidRPr="00F151F7">
        <w:rPr>
          <w:sz w:val="24"/>
          <w:szCs w:val="24"/>
          <w:lang w:val="en-US"/>
        </w:rPr>
        <w:t xml:space="preserve"> </w:t>
      </w:r>
    </w:p>
    <w:p w14:paraId="2370ACD6" w14:textId="4B0E70AE" w:rsidR="00A1077A" w:rsidRPr="00F151F7" w:rsidRDefault="00A1077A" w:rsidP="00A706F7">
      <w:pPr>
        <w:pStyle w:val="a6"/>
        <w:numPr>
          <w:ilvl w:val="0"/>
          <w:numId w:val="44"/>
        </w:numPr>
        <w:spacing w:after="0" w:line="360" w:lineRule="auto"/>
        <w:ind w:left="284" w:right="-286" w:hanging="284"/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</w:pPr>
      <w:r w:rsidRPr="00F151F7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 xml:space="preserve">Materiale, </w:t>
      </w:r>
      <w:r w:rsidR="003F2E5B" w:rsidRPr="00F151F7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compatibilități</w:t>
      </w:r>
      <w:r w:rsidRPr="00F151F7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 xml:space="preserve">, reglementări tehnice </w:t>
      </w:r>
      <w:proofErr w:type="spellStart"/>
      <w:r w:rsidRPr="00F151F7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şi</w:t>
      </w:r>
      <w:proofErr w:type="spellEnd"/>
      <w:r w:rsidRPr="00F151F7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 xml:space="preserve"> standarde utilizate</w:t>
      </w:r>
      <w:r w:rsidR="00D8366D" w:rsidRPr="00F151F7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:</w:t>
      </w:r>
    </w:p>
    <w:p w14:paraId="34A35201" w14:textId="557489B3" w:rsidR="00A1077A" w:rsidRPr="00F151F7" w:rsidRDefault="000412F1" w:rsidP="001E21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c</w:t>
      </w:r>
      <w:r w:rsidR="00CD0869" w:rsidRPr="00F151F7">
        <w:rPr>
          <w:rFonts w:ascii="Times New Roman" w:hAnsi="Times New Roman" w:cs="Times New Roman"/>
          <w:sz w:val="24"/>
          <w:szCs w:val="24"/>
          <w:lang w:val="ro-RO"/>
        </w:rPr>
        <w:t xml:space="preserve">aracteristicile constructive </w:t>
      </w:r>
      <w:r w:rsidR="00AD628B" w:rsidRPr="00F151F7">
        <w:rPr>
          <w:rFonts w:ascii="Times New Roman" w:hAnsi="Times New Roman" w:cs="Times New Roman"/>
          <w:sz w:val="24"/>
          <w:szCs w:val="24"/>
          <w:lang w:val="ro-RO"/>
        </w:rPr>
        <w:t>trebuie să fie cea specificată</w:t>
      </w:r>
      <w:r w:rsidR="004A588C" w:rsidRPr="00F151F7">
        <w:rPr>
          <w:rFonts w:ascii="Times New Roman" w:hAnsi="Times New Roman" w:cs="Times New Roman"/>
          <w:sz w:val="24"/>
          <w:szCs w:val="24"/>
          <w:lang w:val="ro-RO"/>
        </w:rPr>
        <w:t xml:space="preserve"> sau echivalentă</w:t>
      </w:r>
      <w:r w:rsidR="00A1077A" w:rsidRPr="00F151F7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788DB60B" w14:textId="77777777" w:rsidR="00864071" w:rsidRPr="00F151F7" w:rsidRDefault="00864071" w:rsidP="003C16CA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6F8DC159" w14:textId="5FFBFADE" w:rsidR="00A1077A" w:rsidRPr="00F151F7" w:rsidRDefault="00A1077A" w:rsidP="00A706F7">
      <w:pPr>
        <w:pStyle w:val="a6"/>
        <w:numPr>
          <w:ilvl w:val="0"/>
          <w:numId w:val="44"/>
        </w:numPr>
        <w:spacing w:after="0" w:line="360" w:lineRule="auto"/>
        <w:ind w:left="284" w:right="-286" w:hanging="284"/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</w:pPr>
      <w:proofErr w:type="spellStart"/>
      <w:r w:rsidRPr="00F151F7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Cerinţe</w:t>
      </w:r>
      <w:proofErr w:type="spellEnd"/>
      <w:r w:rsidRPr="00F151F7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 xml:space="preserve"> privind calculul costului/prețului</w:t>
      </w:r>
      <w:r w:rsidR="00D8366D" w:rsidRPr="00F151F7">
        <w:rPr>
          <w:rFonts w:ascii="Times New Roman" w:eastAsia="Calibri" w:hAnsi="Times New Roman" w:cs="Times New Roman"/>
          <w:b/>
          <w:spacing w:val="-3"/>
          <w:sz w:val="24"/>
          <w:szCs w:val="24"/>
          <w:lang w:val="en-US"/>
        </w:rPr>
        <w:t>:</w:t>
      </w:r>
    </w:p>
    <w:p w14:paraId="54C85D3B" w14:textId="1AD24896" w:rsidR="00580FF1" w:rsidRPr="000412F1" w:rsidRDefault="00F9216F" w:rsidP="004D2A62">
      <w:pPr>
        <w:spacing w:line="360" w:lineRule="auto"/>
        <w:ind w:left="284" w:firstLine="424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  <w:r>
        <w:rPr>
          <w:rFonts w:ascii="Times New Roman" w:hAnsi="Times New Roman" w:cs="Times New Roman"/>
          <w:bCs/>
          <w:sz w:val="24"/>
          <w:szCs w:val="24"/>
          <w:lang w:val="ro-RO"/>
        </w:rPr>
        <w:t>p</w:t>
      </w:r>
      <w:r w:rsidR="003C16CA" w:rsidRPr="00F151F7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rețul va fi exprimat în lei fără și cu TVA </w:t>
      </w:r>
      <w:r w:rsidR="00B672A6" w:rsidRPr="00F151F7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per fiecare poziție în parte </w:t>
      </w:r>
      <w:r w:rsidR="003C16CA" w:rsidRPr="00F151F7">
        <w:rPr>
          <w:rFonts w:ascii="Times New Roman" w:hAnsi="Times New Roman" w:cs="Times New Roman"/>
          <w:bCs/>
          <w:sz w:val="24"/>
          <w:szCs w:val="24"/>
          <w:lang w:val="ro-RO"/>
        </w:rPr>
        <w:t>și rămâne ferm pe toată perioada de derulare a contractului.</w:t>
      </w:r>
      <w:r w:rsidR="004D2A62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 w:rsidR="003C16CA" w:rsidRPr="00F151F7">
        <w:rPr>
          <w:rFonts w:ascii="Times New Roman" w:hAnsi="Times New Roman" w:cs="Times New Roman"/>
          <w:bCs/>
          <w:sz w:val="24"/>
          <w:szCs w:val="24"/>
          <w:lang w:val="ro-RO"/>
        </w:rPr>
        <w:t>Ofertantul va specifica atât prețul unitar, cât și prețul total. Prețul va include toate cheltuielile aferente (cheltuieli de transport, încărcare</w:t>
      </w:r>
      <w:r w:rsidR="0026109F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 w:rsidR="003C16CA" w:rsidRPr="00F151F7">
        <w:rPr>
          <w:rFonts w:ascii="Times New Roman" w:hAnsi="Times New Roman" w:cs="Times New Roman"/>
          <w:bCs/>
          <w:sz w:val="24"/>
          <w:szCs w:val="24"/>
          <w:lang w:val="ro-RO"/>
        </w:rPr>
        <w:t>/</w:t>
      </w:r>
      <w:r w:rsidR="0026109F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 w:rsidR="003C16CA" w:rsidRPr="00F151F7">
        <w:rPr>
          <w:rFonts w:ascii="Times New Roman" w:hAnsi="Times New Roman" w:cs="Times New Roman"/>
          <w:bCs/>
          <w:sz w:val="24"/>
          <w:szCs w:val="24"/>
          <w:lang w:val="ro-RO"/>
        </w:rPr>
        <w:t>descărcare etc.)</w:t>
      </w:r>
      <w:r w:rsidR="00A1077A" w:rsidRPr="00F151F7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14:paraId="02730336" w14:textId="24C69829" w:rsidR="00EB1BF3" w:rsidRPr="00F151F7" w:rsidRDefault="00A1077A" w:rsidP="00A706F7">
      <w:pPr>
        <w:pStyle w:val="a6"/>
        <w:numPr>
          <w:ilvl w:val="0"/>
          <w:numId w:val="44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F151F7">
        <w:rPr>
          <w:rFonts w:ascii="Times New Roman" w:hAnsi="Times New Roman" w:cs="Times New Roman"/>
          <w:b/>
          <w:sz w:val="24"/>
          <w:szCs w:val="24"/>
          <w:lang w:val="ro-RO"/>
        </w:rPr>
        <w:t>Documente obligatorii la depunerea ofertei</w:t>
      </w:r>
      <w:r w:rsidR="00D8366D" w:rsidRPr="00F151F7">
        <w:rPr>
          <w:rFonts w:ascii="Times New Roman" w:hAnsi="Times New Roman" w:cs="Times New Roman"/>
          <w:b/>
          <w:sz w:val="24"/>
          <w:szCs w:val="24"/>
          <w:lang w:val="ro-RO"/>
        </w:rPr>
        <w:t>:</w:t>
      </w:r>
      <w:r w:rsidRPr="00F151F7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</w:p>
    <w:p w14:paraId="72E5EEA9" w14:textId="6219A620" w:rsidR="00B672A6" w:rsidRPr="00F151F7" w:rsidRDefault="00704FDD" w:rsidP="00404B4E">
      <w:pPr>
        <w:pStyle w:val="a6"/>
        <w:numPr>
          <w:ilvl w:val="0"/>
          <w:numId w:val="21"/>
        </w:numPr>
        <w:spacing w:after="0" w:line="360" w:lineRule="auto"/>
        <w:ind w:left="284"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F151F7">
        <w:rPr>
          <w:rFonts w:ascii="Times New Roman" w:hAnsi="Times New Roman" w:cs="Times New Roman"/>
          <w:sz w:val="24"/>
          <w:szCs w:val="24"/>
          <w:lang w:val="ro-RO"/>
        </w:rPr>
        <w:t>documentele</w:t>
      </w:r>
      <w:r w:rsidR="00427F67" w:rsidRPr="00F151F7">
        <w:rPr>
          <w:rFonts w:ascii="Times New Roman" w:hAnsi="Times New Roman" w:cs="Times New Roman"/>
          <w:sz w:val="24"/>
          <w:szCs w:val="24"/>
          <w:lang w:val="ro-RO"/>
        </w:rPr>
        <w:t xml:space="preserve"> ce permit</w:t>
      </w:r>
      <w:r w:rsidR="00B672A6" w:rsidRPr="00F151F7">
        <w:rPr>
          <w:rFonts w:ascii="Times New Roman" w:hAnsi="Times New Roman" w:cs="Times New Roman"/>
          <w:sz w:val="24"/>
          <w:szCs w:val="24"/>
          <w:lang w:val="ro-RO"/>
        </w:rPr>
        <w:t xml:space="preserve"> comercializa</w:t>
      </w:r>
      <w:r w:rsidR="00427F67" w:rsidRPr="00F151F7">
        <w:rPr>
          <w:rFonts w:ascii="Times New Roman" w:hAnsi="Times New Roman" w:cs="Times New Roman"/>
          <w:sz w:val="24"/>
          <w:szCs w:val="24"/>
          <w:lang w:val="ro-RO"/>
        </w:rPr>
        <w:t>rea</w:t>
      </w:r>
      <w:r w:rsidR="00B672A6" w:rsidRPr="00F151F7">
        <w:rPr>
          <w:rFonts w:ascii="Times New Roman" w:hAnsi="Times New Roman" w:cs="Times New Roman"/>
          <w:sz w:val="24"/>
          <w:szCs w:val="24"/>
          <w:lang w:val="ro-RO"/>
        </w:rPr>
        <w:t xml:space="preserve"> produsel</w:t>
      </w:r>
      <w:r w:rsidR="00427F67" w:rsidRPr="00F151F7">
        <w:rPr>
          <w:rFonts w:ascii="Times New Roman" w:hAnsi="Times New Roman" w:cs="Times New Roman"/>
          <w:sz w:val="24"/>
          <w:szCs w:val="24"/>
          <w:lang w:val="ro-RO"/>
        </w:rPr>
        <w:t>or</w:t>
      </w:r>
      <w:r w:rsidR="00B672A6" w:rsidRPr="00F151F7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F151F7">
        <w:rPr>
          <w:rFonts w:ascii="Times New Roman" w:hAnsi="Times New Roman" w:cs="Times New Roman"/>
          <w:sz w:val="24"/>
          <w:szCs w:val="24"/>
          <w:lang w:val="ro-RO"/>
        </w:rPr>
        <w:t>menționate,</w:t>
      </w:r>
      <w:r w:rsidR="000565AB" w:rsidRPr="00F151F7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427F67" w:rsidRPr="00F151F7">
        <w:rPr>
          <w:rFonts w:ascii="Times New Roman" w:hAnsi="Times New Roman" w:cs="Times New Roman"/>
          <w:sz w:val="24"/>
          <w:szCs w:val="24"/>
          <w:lang w:val="ro-RO"/>
        </w:rPr>
        <w:t>eliberate de organele abilitate a</w:t>
      </w:r>
      <w:r w:rsidR="00624E27">
        <w:rPr>
          <w:rFonts w:ascii="Times New Roman" w:hAnsi="Times New Roman" w:cs="Times New Roman"/>
          <w:sz w:val="24"/>
          <w:szCs w:val="24"/>
          <w:lang w:val="ro-RO"/>
        </w:rPr>
        <w:t>le</w:t>
      </w:r>
      <w:r w:rsidR="00427F67" w:rsidRPr="00F151F7">
        <w:rPr>
          <w:rFonts w:ascii="Times New Roman" w:hAnsi="Times New Roman" w:cs="Times New Roman"/>
          <w:sz w:val="24"/>
          <w:szCs w:val="24"/>
          <w:lang w:val="ro-RO"/>
        </w:rPr>
        <w:t xml:space="preserve"> statului</w:t>
      </w:r>
      <w:r w:rsidR="004A588C" w:rsidRPr="00F151F7">
        <w:rPr>
          <w:rFonts w:ascii="Times New Roman" w:hAnsi="Times New Roman" w:cs="Times New Roman"/>
          <w:sz w:val="24"/>
          <w:szCs w:val="24"/>
          <w:lang w:val="ro-RO"/>
        </w:rPr>
        <w:t>;</w:t>
      </w:r>
      <w:r w:rsidR="00B672A6" w:rsidRPr="00F151F7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14:paraId="7A01B104" w14:textId="77777777" w:rsidR="00B672A6" w:rsidRPr="00F151F7" w:rsidRDefault="00B672A6" w:rsidP="00404B4E">
      <w:pPr>
        <w:pStyle w:val="a6"/>
        <w:numPr>
          <w:ilvl w:val="0"/>
          <w:numId w:val="21"/>
        </w:numPr>
        <w:spacing w:after="0" w:line="360" w:lineRule="auto"/>
        <w:ind w:left="284"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F151F7">
        <w:rPr>
          <w:rFonts w:ascii="Times New Roman" w:hAnsi="Times New Roman" w:cs="Times New Roman"/>
          <w:sz w:val="24"/>
          <w:szCs w:val="24"/>
          <w:lang w:val="ro-RO"/>
        </w:rPr>
        <w:t>dovada de experiență similară;</w:t>
      </w:r>
    </w:p>
    <w:p w14:paraId="0F03FED0" w14:textId="77777777" w:rsidR="00A1077A" w:rsidRPr="00F151F7" w:rsidRDefault="00A1077A" w:rsidP="00404B4E">
      <w:pPr>
        <w:pStyle w:val="a6"/>
        <w:numPr>
          <w:ilvl w:val="0"/>
          <w:numId w:val="21"/>
        </w:numPr>
        <w:spacing w:after="0" w:line="360" w:lineRule="auto"/>
        <w:ind w:left="284"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F151F7">
        <w:rPr>
          <w:rFonts w:ascii="Times New Roman" w:hAnsi="Times New Roman" w:cs="Times New Roman"/>
          <w:sz w:val="24"/>
          <w:szCs w:val="24"/>
          <w:lang w:val="ro-RO"/>
        </w:rPr>
        <w:t>specificația tehnică</w:t>
      </w:r>
      <w:r w:rsidR="004A588C" w:rsidRPr="00F151F7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27533AD8" w14:textId="0F176DB4" w:rsidR="00A1077A" w:rsidRDefault="00A1077A" w:rsidP="00404B4E">
      <w:pPr>
        <w:pStyle w:val="a6"/>
        <w:numPr>
          <w:ilvl w:val="0"/>
          <w:numId w:val="21"/>
        </w:numPr>
        <w:spacing w:after="0" w:line="360" w:lineRule="auto"/>
        <w:ind w:left="284"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F151F7">
        <w:rPr>
          <w:rFonts w:ascii="Times New Roman" w:hAnsi="Times New Roman" w:cs="Times New Roman"/>
          <w:sz w:val="24"/>
          <w:szCs w:val="24"/>
          <w:lang w:val="ro-RO"/>
        </w:rPr>
        <w:t>specificația de preț</w:t>
      </w:r>
      <w:r w:rsidR="0051755D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78644ABA" w14:textId="77777777" w:rsidR="00684EA7" w:rsidRDefault="00684EA7" w:rsidP="00404B4E">
      <w:pPr>
        <w:pStyle w:val="a6"/>
        <w:numPr>
          <w:ilvl w:val="0"/>
          <w:numId w:val="21"/>
        </w:numPr>
        <w:spacing w:after="0" w:line="360" w:lineRule="auto"/>
        <w:ind w:left="284"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4EB9EFCD" w14:textId="2DA49E0A" w:rsidR="00A1077A" w:rsidRPr="003E1E5D" w:rsidRDefault="00A1077A" w:rsidP="004F40FF">
      <w:pPr>
        <w:pStyle w:val="a6"/>
        <w:numPr>
          <w:ilvl w:val="0"/>
          <w:numId w:val="44"/>
        </w:numPr>
        <w:spacing w:before="240"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E1E5D">
        <w:rPr>
          <w:rFonts w:ascii="Times New Roman" w:hAnsi="Times New Roman" w:cs="Times New Roman"/>
          <w:b/>
          <w:sz w:val="24"/>
          <w:szCs w:val="24"/>
          <w:lang w:val="ro-RO"/>
        </w:rPr>
        <w:t>Documente obligatorii la</w:t>
      </w:r>
      <w:r w:rsidR="00704CA9" w:rsidRPr="00704CA9">
        <w:rPr>
          <w:rFonts w:ascii="Times New Roman" w:hAnsi="Times New Roman" w:cs="Times New Roman"/>
          <w:b/>
          <w:sz w:val="24"/>
          <w:szCs w:val="24"/>
          <w:lang w:val="ro-RO"/>
        </w:rPr>
        <w:t xml:space="preserve"> livrare</w:t>
      </w:r>
      <w:r w:rsidR="00D8366D" w:rsidRPr="003E1E5D">
        <w:rPr>
          <w:rFonts w:ascii="Times New Roman" w:hAnsi="Times New Roman" w:cs="Times New Roman"/>
          <w:b/>
          <w:sz w:val="24"/>
          <w:szCs w:val="24"/>
          <w:lang w:val="ro-RO"/>
        </w:rPr>
        <w:t>:</w:t>
      </w:r>
    </w:p>
    <w:p w14:paraId="5792A509" w14:textId="2F6FD378" w:rsidR="00A1077A" w:rsidRPr="00F151F7" w:rsidRDefault="00427F67" w:rsidP="0026109F">
      <w:pPr>
        <w:pStyle w:val="a6"/>
        <w:numPr>
          <w:ilvl w:val="0"/>
          <w:numId w:val="21"/>
        </w:numPr>
        <w:spacing w:after="0" w:line="360" w:lineRule="auto"/>
        <w:ind w:left="709" w:hanging="425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F151F7">
        <w:rPr>
          <w:rFonts w:ascii="Times New Roman" w:hAnsi="Times New Roman" w:cs="Times New Roman"/>
          <w:sz w:val="24"/>
          <w:szCs w:val="24"/>
          <w:lang w:val="ro-RO"/>
        </w:rPr>
        <w:t>c</w:t>
      </w:r>
      <w:r w:rsidR="00C048DF" w:rsidRPr="00F151F7">
        <w:rPr>
          <w:rFonts w:ascii="Times New Roman" w:hAnsi="Times New Roman" w:cs="Times New Roman"/>
          <w:sz w:val="24"/>
          <w:szCs w:val="24"/>
          <w:lang w:val="ro-RO"/>
        </w:rPr>
        <w:t>ertificat</w:t>
      </w:r>
      <w:r w:rsidR="00AD024C" w:rsidRPr="00F151F7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A1077A" w:rsidRPr="00F151F7">
        <w:rPr>
          <w:rFonts w:ascii="Times New Roman" w:hAnsi="Times New Roman" w:cs="Times New Roman"/>
          <w:sz w:val="24"/>
          <w:szCs w:val="24"/>
          <w:lang w:val="ro-RO"/>
        </w:rPr>
        <w:t xml:space="preserve"> de calitate emis</w:t>
      </w:r>
      <w:r w:rsidR="00AD024C" w:rsidRPr="00F151F7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A1077A" w:rsidRPr="00F151F7">
        <w:rPr>
          <w:rFonts w:ascii="Times New Roman" w:hAnsi="Times New Roman" w:cs="Times New Roman"/>
          <w:sz w:val="24"/>
          <w:szCs w:val="24"/>
          <w:lang w:val="ro-RO"/>
        </w:rPr>
        <w:t xml:space="preserve"> de producător</w:t>
      </w:r>
      <w:r w:rsidR="00864071" w:rsidRPr="00F151F7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107CAA3E" w14:textId="7FF79C70" w:rsidR="004F1B12" w:rsidRPr="00F14705" w:rsidRDefault="00B64993" w:rsidP="00F14705">
      <w:pPr>
        <w:pStyle w:val="a6"/>
        <w:numPr>
          <w:ilvl w:val="0"/>
          <w:numId w:val="21"/>
        </w:numPr>
        <w:spacing w:after="0" w:line="360" w:lineRule="auto"/>
        <w:ind w:left="709" w:hanging="425"/>
        <w:rPr>
          <w:rFonts w:ascii="Times New Roman" w:hAnsi="Times New Roman" w:cs="Times New Roman"/>
          <w:sz w:val="24"/>
          <w:szCs w:val="24"/>
          <w:lang w:val="ro-RO"/>
        </w:rPr>
      </w:pPr>
      <w:r w:rsidRPr="00F151F7">
        <w:rPr>
          <w:rFonts w:ascii="Times New Roman" w:hAnsi="Times New Roman" w:cs="Times New Roman"/>
          <w:sz w:val="24"/>
          <w:szCs w:val="24"/>
          <w:lang w:val="ro-RO"/>
        </w:rPr>
        <w:t>p</w:t>
      </w:r>
      <w:r w:rsidR="00AD024C" w:rsidRPr="00F151F7">
        <w:rPr>
          <w:rFonts w:ascii="Times New Roman" w:hAnsi="Times New Roman" w:cs="Times New Roman"/>
          <w:sz w:val="24"/>
          <w:szCs w:val="24"/>
          <w:lang w:val="ro-RO"/>
        </w:rPr>
        <w:t>așapoarte</w:t>
      </w:r>
      <w:r w:rsidR="00C048DF" w:rsidRPr="00F151F7">
        <w:rPr>
          <w:rFonts w:ascii="Times New Roman" w:hAnsi="Times New Roman" w:cs="Times New Roman"/>
          <w:sz w:val="24"/>
          <w:szCs w:val="24"/>
          <w:lang w:val="ro-RO"/>
        </w:rPr>
        <w:t xml:space="preserve"> și</w:t>
      </w:r>
      <w:r w:rsidR="0026109F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C048DF" w:rsidRPr="00F151F7">
        <w:rPr>
          <w:rFonts w:ascii="Times New Roman" w:hAnsi="Times New Roman" w:cs="Times New Roman"/>
          <w:sz w:val="24"/>
          <w:szCs w:val="24"/>
          <w:lang w:val="ro-RO"/>
        </w:rPr>
        <w:t>/</w:t>
      </w:r>
      <w:r w:rsidR="0026109F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C048DF" w:rsidRPr="00F151F7">
        <w:rPr>
          <w:rFonts w:ascii="Times New Roman" w:hAnsi="Times New Roman" w:cs="Times New Roman"/>
          <w:sz w:val="24"/>
          <w:szCs w:val="24"/>
          <w:lang w:val="ro-RO"/>
        </w:rPr>
        <w:t>sau instrucțiuni de utilizare</w:t>
      </w:r>
      <w:r w:rsidR="00F14705">
        <w:rPr>
          <w:rFonts w:ascii="Times New Roman" w:hAnsi="Times New Roman" w:cs="Times New Roman"/>
          <w:sz w:val="24"/>
          <w:szCs w:val="24"/>
          <w:lang w:val="ro-RO"/>
        </w:rPr>
        <w:t>.</w:t>
      </w:r>
    </w:p>
    <w:sectPr w:rsidR="004F1B12" w:rsidRPr="00F14705" w:rsidSect="00CA4FB0">
      <w:pgSz w:w="11906" w:h="16838"/>
      <w:pgMar w:top="567" w:right="567" w:bottom="567" w:left="1418" w:header="709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0EDD2D" w14:textId="77777777" w:rsidR="00997604" w:rsidRDefault="00997604" w:rsidP="003631CF">
      <w:pPr>
        <w:spacing w:after="0" w:line="240" w:lineRule="auto"/>
      </w:pPr>
      <w:r>
        <w:separator/>
      </w:r>
    </w:p>
  </w:endnote>
  <w:endnote w:type="continuationSeparator" w:id="0">
    <w:p w14:paraId="132B3467" w14:textId="77777777" w:rsidR="00997604" w:rsidRDefault="00997604" w:rsidP="003631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3E5E1D" w14:textId="77777777" w:rsidR="00997604" w:rsidRDefault="00997604" w:rsidP="003631CF">
      <w:pPr>
        <w:spacing w:after="0" w:line="240" w:lineRule="auto"/>
      </w:pPr>
      <w:r>
        <w:separator/>
      </w:r>
    </w:p>
  </w:footnote>
  <w:footnote w:type="continuationSeparator" w:id="0">
    <w:p w14:paraId="2D9167A2" w14:textId="77777777" w:rsidR="00997604" w:rsidRDefault="00997604" w:rsidP="003631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FA8E9D2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669621B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5676597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07CA13F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A8900D3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986C4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1A8E70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B9E27C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126A8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E100414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9C3A9B"/>
    <w:multiLevelType w:val="multilevel"/>
    <w:tmpl w:val="27FC5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2BE639B"/>
    <w:multiLevelType w:val="hybridMultilevel"/>
    <w:tmpl w:val="D81E8CEC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3D77423"/>
    <w:multiLevelType w:val="hybridMultilevel"/>
    <w:tmpl w:val="F5069E26"/>
    <w:lvl w:ilvl="0" w:tplc="8A2A08FC">
      <w:start w:val="8"/>
      <w:numFmt w:val="decimal"/>
      <w:lvlText w:val="%1."/>
      <w:lvlJc w:val="left"/>
      <w:pPr>
        <w:ind w:left="51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835" w:hanging="360"/>
      </w:pPr>
    </w:lvl>
    <w:lvl w:ilvl="2" w:tplc="0419001B" w:tentative="1">
      <w:start w:val="1"/>
      <w:numFmt w:val="lowerRoman"/>
      <w:lvlText w:val="%3."/>
      <w:lvlJc w:val="right"/>
      <w:pPr>
        <w:ind w:left="6555" w:hanging="180"/>
      </w:pPr>
    </w:lvl>
    <w:lvl w:ilvl="3" w:tplc="0419000F" w:tentative="1">
      <w:start w:val="1"/>
      <w:numFmt w:val="decimal"/>
      <w:lvlText w:val="%4."/>
      <w:lvlJc w:val="left"/>
      <w:pPr>
        <w:ind w:left="7275" w:hanging="360"/>
      </w:pPr>
    </w:lvl>
    <w:lvl w:ilvl="4" w:tplc="04190019" w:tentative="1">
      <w:start w:val="1"/>
      <w:numFmt w:val="lowerLetter"/>
      <w:lvlText w:val="%5."/>
      <w:lvlJc w:val="left"/>
      <w:pPr>
        <w:ind w:left="7995" w:hanging="360"/>
      </w:pPr>
    </w:lvl>
    <w:lvl w:ilvl="5" w:tplc="0419001B" w:tentative="1">
      <w:start w:val="1"/>
      <w:numFmt w:val="lowerRoman"/>
      <w:lvlText w:val="%6."/>
      <w:lvlJc w:val="right"/>
      <w:pPr>
        <w:ind w:left="8715" w:hanging="180"/>
      </w:pPr>
    </w:lvl>
    <w:lvl w:ilvl="6" w:tplc="0419000F" w:tentative="1">
      <w:start w:val="1"/>
      <w:numFmt w:val="decimal"/>
      <w:lvlText w:val="%7."/>
      <w:lvlJc w:val="left"/>
      <w:pPr>
        <w:ind w:left="9435" w:hanging="360"/>
      </w:pPr>
    </w:lvl>
    <w:lvl w:ilvl="7" w:tplc="04190019" w:tentative="1">
      <w:start w:val="1"/>
      <w:numFmt w:val="lowerLetter"/>
      <w:lvlText w:val="%8."/>
      <w:lvlJc w:val="left"/>
      <w:pPr>
        <w:ind w:left="10155" w:hanging="360"/>
      </w:pPr>
    </w:lvl>
    <w:lvl w:ilvl="8" w:tplc="0419001B" w:tentative="1">
      <w:start w:val="1"/>
      <w:numFmt w:val="lowerRoman"/>
      <w:lvlText w:val="%9."/>
      <w:lvlJc w:val="right"/>
      <w:pPr>
        <w:ind w:left="10875" w:hanging="180"/>
      </w:pPr>
    </w:lvl>
  </w:abstractNum>
  <w:abstractNum w:abstractNumId="13" w15:restartNumberingAfterBreak="0">
    <w:nsid w:val="04C82744"/>
    <w:multiLevelType w:val="hybridMultilevel"/>
    <w:tmpl w:val="27E04786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07556EC1"/>
    <w:multiLevelType w:val="hybridMultilevel"/>
    <w:tmpl w:val="42669820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6C14AA"/>
    <w:multiLevelType w:val="hybridMultilevel"/>
    <w:tmpl w:val="D1E02CA8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B944EF9"/>
    <w:multiLevelType w:val="hybridMultilevel"/>
    <w:tmpl w:val="FEB86000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4093227"/>
    <w:multiLevelType w:val="multilevel"/>
    <w:tmpl w:val="9F6214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4824FD4"/>
    <w:multiLevelType w:val="multilevel"/>
    <w:tmpl w:val="7F568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285A4496"/>
    <w:multiLevelType w:val="multilevel"/>
    <w:tmpl w:val="E76C9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1A66B50"/>
    <w:multiLevelType w:val="hybridMultilevel"/>
    <w:tmpl w:val="4ED6C4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1E02CD3"/>
    <w:multiLevelType w:val="hybridMultilevel"/>
    <w:tmpl w:val="A06E4D98"/>
    <w:lvl w:ilvl="0" w:tplc="DAB86DB8">
      <w:start w:val="9"/>
      <w:numFmt w:val="bullet"/>
      <w:lvlText w:val="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2" w15:restartNumberingAfterBreak="0">
    <w:nsid w:val="35036FDF"/>
    <w:multiLevelType w:val="hybridMultilevel"/>
    <w:tmpl w:val="30B01F48"/>
    <w:lvl w:ilvl="0" w:tplc="351CE802">
      <w:start w:val="1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5C04685"/>
    <w:multiLevelType w:val="hybridMultilevel"/>
    <w:tmpl w:val="1718771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35D90159"/>
    <w:multiLevelType w:val="hybridMultilevel"/>
    <w:tmpl w:val="2634F97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90E0BCE"/>
    <w:multiLevelType w:val="hybridMultilevel"/>
    <w:tmpl w:val="0DA614A0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9F11AAC"/>
    <w:multiLevelType w:val="hybridMultilevel"/>
    <w:tmpl w:val="E3164D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E580242"/>
    <w:multiLevelType w:val="hybridMultilevel"/>
    <w:tmpl w:val="8D0EF4A8"/>
    <w:lvl w:ilvl="0" w:tplc="7B2CB93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bCs w:val="0"/>
        <w:i w:val="0"/>
        <w:iCs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50767FB"/>
    <w:multiLevelType w:val="hybridMultilevel"/>
    <w:tmpl w:val="C568AFF8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E0244A"/>
    <w:multiLevelType w:val="hybridMultilevel"/>
    <w:tmpl w:val="B2527BB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51E04DB4"/>
    <w:multiLevelType w:val="hybridMultilevel"/>
    <w:tmpl w:val="7CA8C8BC"/>
    <w:lvl w:ilvl="0" w:tplc="0419000F">
      <w:start w:val="1"/>
      <w:numFmt w:val="decimal"/>
      <w:lvlText w:val="%1."/>
      <w:lvlJc w:val="left"/>
      <w:pPr>
        <w:ind w:left="1485" w:hanging="360"/>
      </w:pPr>
    </w:lvl>
    <w:lvl w:ilvl="1" w:tplc="04190019" w:tentative="1">
      <w:start w:val="1"/>
      <w:numFmt w:val="lowerLetter"/>
      <w:lvlText w:val="%2."/>
      <w:lvlJc w:val="left"/>
      <w:pPr>
        <w:ind w:left="2205" w:hanging="360"/>
      </w:pPr>
    </w:lvl>
    <w:lvl w:ilvl="2" w:tplc="0419001B" w:tentative="1">
      <w:start w:val="1"/>
      <w:numFmt w:val="lowerRoman"/>
      <w:lvlText w:val="%3."/>
      <w:lvlJc w:val="right"/>
      <w:pPr>
        <w:ind w:left="2925" w:hanging="180"/>
      </w:pPr>
    </w:lvl>
    <w:lvl w:ilvl="3" w:tplc="0419000F" w:tentative="1">
      <w:start w:val="1"/>
      <w:numFmt w:val="decimal"/>
      <w:lvlText w:val="%4."/>
      <w:lvlJc w:val="left"/>
      <w:pPr>
        <w:ind w:left="3645" w:hanging="360"/>
      </w:pPr>
    </w:lvl>
    <w:lvl w:ilvl="4" w:tplc="04190019" w:tentative="1">
      <w:start w:val="1"/>
      <w:numFmt w:val="lowerLetter"/>
      <w:lvlText w:val="%5."/>
      <w:lvlJc w:val="left"/>
      <w:pPr>
        <w:ind w:left="4365" w:hanging="360"/>
      </w:pPr>
    </w:lvl>
    <w:lvl w:ilvl="5" w:tplc="0419001B" w:tentative="1">
      <w:start w:val="1"/>
      <w:numFmt w:val="lowerRoman"/>
      <w:lvlText w:val="%6."/>
      <w:lvlJc w:val="right"/>
      <w:pPr>
        <w:ind w:left="5085" w:hanging="180"/>
      </w:pPr>
    </w:lvl>
    <w:lvl w:ilvl="6" w:tplc="0419000F" w:tentative="1">
      <w:start w:val="1"/>
      <w:numFmt w:val="decimal"/>
      <w:lvlText w:val="%7."/>
      <w:lvlJc w:val="left"/>
      <w:pPr>
        <w:ind w:left="5805" w:hanging="360"/>
      </w:pPr>
    </w:lvl>
    <w:lvl w:ilvl="7" w:tplc="04190019" w:tentative="1">
      <w:start w:val="1"/>
      <w:numFmt w:val="lowerLetter"/>
      <w:lvlText w:val="%8."/>
      <w:lvlJc w:val="left"/>
      <w:pPr>
        <w:ind w:left="6525" w:hanging="360"/>
      </w:pPr>
    </w:lvl>
    <w:lvl w:ilvl="8" w:tplc="041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31" w15:restartNumberingAfterBreak="0">
    <w:nsid w:val="52210125"/>
    <w:multiLevelType w:val="multilevel"/>
    <w:tmpl w:val="41C23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053159F"/>
    <w:multiLevelType w:val="hybridMultilevel"/>
    <w:tmpl w:val="77F43E8E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6162309C"/>
    <w:multiLevelType w:val="hybridMultilevel"/>
    <w:tmpl w:val="A4967994"/>
    <w:lvl w:ilvl="0" w:tplc="04190001">
      <w:start w:val="1"/>
      <w:numFmt w:val="bullet"/>
      <w:lvlText w:val=""/>
      <w:lvlJc w:val="left"/>
      <w:pPr>
        <w:ind w:left="157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35" w15:restartNumberingAfterBreak="0">
    <w:nsid w:val="627F7226"/>
    <w:multiLevelType w:val="hybridMultilevel"/>
    <w:tmpl w:val="D9E010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684123B"/>
    <w:multiLevelType w:val="hybridMultilevel"/>
    <w:tmpl w:val="4AD8ACA4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92D339D"/>
    <w:multiLevelType w:val="hybridMultilevel"/>
    <w:tmpl w:val="89866A4A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9595989"/>
    <w:multiLevelType w:val="hybridMultilevel"/>
    <w:tmpl w:val="F8323B50"/>
    <w:lvl w:ilvl="0" w:tplc="4BA2E1BE">
      <w:start w:val="9"/>
      <w:numFmt w:val="bullet"/>
      <w:lvlText w:val="-"/>
      <w:lvlJc w:val="left"/>
      <w:pPr>
        <w:ind w:left="1065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9" w15:restartNumberingAfterBreak="0">
    <w:nsid w:val="6AC850BA"/>
    <w:multiLevelType w:val="hybridMultilevel"/>
    <w:tmpl w:val="47AAA648"/>
    <w:lvl w:ilvl="0" w:tplc="8242A950">
      <w:start w:val="1"/>
      <w:numFmt w:val="decimal"/>
      <w:lvlText w:val="%1."/>
      <w:lvlJc w:val="left"/>
      <w:pPr>
        <w:ind w:left="720" w:hanging="360"/>
      </w:pPr>
      <w:rPr>
        <w:b/>
        <w:bCs/>
        <w:i w:val="0"/>
        <w:i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F2402F4"/>
    <w:multiLevelType w:val="multilevel"/>
    <w:tmpl w:val="DB5AB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4AA6C35"/>
    <w:multiLevelType w:val="hybridMultilevel"/>
    <w:tmpl w:val="D9AE8D6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3" w15:restartNumberingAfterBreak="0">
    <w:nsid w:val="75F75D99"/>
    <w:multiLevelType w:val="hybridMultilevel"/>
    <w:tmpl w:val="EF3A4C2C"/>
    <w:lvl w:ilvl="0" w:tplc="0419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num w:numId="1" w16cid:durableId="81881399">
    <w:abstractNumId w:val="42"/>
  </w:num>
  <w:num w:numId="2" w16cid:durableId="621813317">
    <w:abstractNumId w:val="27"/>
  </w:num>
  <w:num w:numId="3" w16cid:durableId="747382573">
    <w:abstractNumId w:val="33"/>
  </w:num>
  <w:num w:numId="4" w16cid:durableId="1210533783">
    <w:abstractNumId w:val="34"/>
  </w:num>
  <w:num w:numId="5" w16cid:durableId="425614056">
    <w:abstractNumId w:val="43"/>
  </w:num>
  <w:num w:numId="6" w16cid:durableId="106580443">
    <w:abstractNumId w:val="29"/>
  </w:num>
  <w:num w:numId="7" w16cid:durableId="1001927940">
    <w:abstractNumId w:val="35"/>
  </w:num>
  <w:num w:numId="8" w16cid:durableId="1638871445">
    <w:abstractNumId w:val="18"/>
  </w:num>
  <w:num w:numId="9" w16cid:durableId="559946164">
    <w:abstractNumId w:val="14"/>
  </w:num>
  <w:num w:numId="10" w16cid:durableId="965161141">
    <w:abstractNumId w:val="41"/>
  </w:num>
  <w:num w:numId="11" w16cid:durableId="1929078665">
    <w:abstractNumId w:val="37"/>
  </w:num>
  <w:num w:numId="12" w16cid:durableId="1163399464">
    <w:abstractNumId w:val="32"/>
  </w:num>
  <w:num w:numId="13" w16cid:durableId="1906523556">
    <w:abstractNumId w:val="24"/>
  </w:num>
  <w:num w:numId="14" w16cid:durableId="1169515365">
    <w:abstractNumId w:val="21"/>
  </w:num>
  <w:num w:numId="15" w16cid:durableId="1177577153">
    <w:abstractNumId w:val="38"/>
  </w:num>
  <w:num w:numId="16" w16cid:durableId="1100487450">
    <w:abstractNumId w:val="12"/>
  </w:num>
  <w:num w:numId="17" w16cid:durableId="1466465435">
    <w:abstractNumId w:val="28"/>
  </w:num>
  <w:num w:numId="18" w16cid:durableId="1647393033">
    <w:abstractNumId w:val="16"/>
  </w:num>
  <w:num w:numId="19" w16cid:durableId="903300240">
    <w:abstractNumId w:val="11"/>
  </w:num>
  <w:num w:numId="20" w16cid:durableId="702093162">
    <w:abstractNumId w:val="15"/>
  </w:num>
  <w:num w:numId="21" w16cid:durableId="644746298">
    <w:abstractNumId w:val="36"/>
  </w:num>
  <w:num w:numId="22" w16cid:durableId="1953441910">
    <w:abstractNumId w:val="22"/>
  </w:num>
  <w:num w:numId="23" w16cid:durableId="1991052682">
    <w:abstractNumId w:val="40"/>
  </w:num>
  <w:num w:numId="24" w16cid:durableId="115686185">
    <w:abstractNumId w:val="19"/>
  </w:num>
  <w:num w:numId="25" w16cid:durableId="1349984306">
    <w:abstractNumId w:val="10"/>
  </w:num>
  <w:num w:numId="26" w16cid:durableId="1994944160">
    <w:abstractNumId w:val="17"/>
  </w:num>
  <w:num w:numId="27" w16cid:durableId="1717773524">
    <w:abstractNumId w:val="31"/>
  </w:num>
  <w:num w:numId="28" w16cid:durableId="216749925">
    <w:abstractNumId w:val="26"/>
  </w:num>
  <w:num w:numId="29" w16cid:durableId="897521801">
    <w:abstractNumId w:val="9"/>
  </w:num>
  <w:num w:numId="30" w16cid:durableId="1184513830">
    <w:abstractNumId w:val="7"/>
  </w:num>
  <w:num w:numId="31" w16cid:durableId="682517909">
    <w:abstractNumId w:val="6"/>
  </w:num>
  <w:num w:numId="32" w16cid:durableId="1861159593">
    <w:abstractNumId w:val="5"/>
  </w:num>
  <w:num w:numId="33" w16cid:durableId="1176648520">
    <w:abstractNumId w:val="4"/>
  </w:num>
  <w:num w:numId="34" w16cid:durableId="1144590506">
    <w:abstractNumId w:val="8"/>
  </w:num>
  <w:num w:numId="35" w16cid:durableId="911621620">
    <w:abstractNumId w:val="3"/>
  </w:num>
  <w:num w:numId="36" w16cid:durableId="613829833">
    <w:abstractNumId w:val="2"/>
  </w:num>
  <w:num w:numId="37" w16cid:durableId="2072265616">
    <w:abstractNumId w:val="1"/>
  </w:num>
  <w:num w:numId="38" w16cid:durableId="430202504">
    <w:abstractNumId w:val="0"/>
  </w:num>
  <w:num w:numId="39" w16cid:durableId="741174942">
    <w:abstractNumId w:val="23"/>
  </w:num>
  <w:num w:numId="40" w16cid:durableId="2000574678">
    <w:abstractNumId w:val="25"/>
  </w:num>
  <w:num w:numId="41" w16cid:durableId="900750876">
    <w:abstractNumId w:val="13"/>
  </w:num>
  <w:num w:numId="42" w16cid:durableId="1503279117">
    <w:abstractNumId w:val="30"/>
  </w:num>
  <w:num w:numId="43" w16cid:durableId="1253199096">
    <w:abstractNumId w:val="20"/>
  </w:num>
  <w:num w:numId="44" w16cid:durableId="1323042374">
    <w:abstractNumId w:val="39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31CF"/>
    <w:rsid w:val="000008FC"/>
    <w:rsid w:val="00000AC9"/>
    <w:rsid w:val="00003896"/>
    <w:rsid w:val="000040A1"/>
    <w:rsid w:val="0000565A"/>
    <w:rsid w:val="00006CCB"/>
    <w:rsid w:val="00012534"/>
    <w:rsid w:val="00012F89"/>
    <w:rsid w:val="000165DD"/>
    <w:rsid w:val="000167E0"/>
    <w:rsid w:val="00020CA0"/>
    <w:rsid w:val="00022BE0"/>
    <w:rsid w:val="00026042"/>
    <w:rsid w:val="000277B5"/>
    <w:rsid w:val="00030B25"/>
    <w:rsid w:val="000351E7"/>
    <w:rsid w:val="000412F1"/>
    <w:rsid w:val="0004310D"/>
    <w:rsid w:val="000455B1"/>
    <w:rsid w:val="00047BC8"/>
    <w:rsid w:val="000518B6"/>
    <w:rsid w:val="0005349D"/>
    <w:rsid w:val="00053847"/>
    <w:rsid w:val="00054779"/>
    <w:rsid w:val="000548E6"/>
    <w:rsid w:val="000565AB"/>
    <w:rsid w:val="0006101A"/>
    <w:rsid w:val="00064596"/>
    <w:rsid w:val="000654FE"/>
    <w:rsid w:val="00065C3E"/>
    <w:rsid w:val="000707DB"/>
    <w:rsid w:val="0007118C"/>
    <w:rsid w:val="00072F6F"/>
    <w:rsid w:val="00077A93"/>
    <w:rsid w:val="00077DD5"/>
    <w:rsid w:val="00077E5B"/>
    <w:rsid w:val="00080B6F"/>
    <w:rsid w:val="0008432D"/>
    <w:rsid w:val="000851A0"/>
    <w:rsid w:val="00086B8C"/>
    <w:rsid w:val="00087363"/>
    <w:rsid w:val="000901BE"/>
    <w:rsid w:val="000908B9"/>
    <w:rsid w:val="000941B2"/>
    <w:rsid w:val="00095E44"/>
    <w:rsid w:val="000964C2"/>
    <w:rsid w:val="000A1C2B"/>
    <w:rsid w:val="000A41B3"/>
    <w:rsid w:val="000A62DC"/>
    <w:rsid w:val="000B1F54"/>
    <w:rsid w:val="000B32DA"/>
    <w:rsid w:val="000C4141"/>
    <w:rsid w:val="000C4B55"/>
    <w:rsid w:val="000C65C9"/>
    <w:rsid w:val="000D0F3B"/>
    <w:rsid w:val="000D3C45"/>
    <w:rsid w:val="000E3661"/>
    <w:rsid w:val="000E3D58"/>
    <w:rsid w:val="000E4EB4"/>
    <w:rsid w:val="000E6108"/>
    <w:rsid w:val="000E6277"/>
    <w:rsid w:val="000F1B45"/>
    <w:rsid w:val="000F2376"/>
    <w:rsid w:val="000F289C"/>
    <w:rsid w:val="000F2913"/>
    <w:rsid w:val="000F2E01"/>
    <w:rsid w:val="000F361C"/>
    <w:rsid w:val="000F5592"/>
    <w:rsid w:val="000F7F57"/>
    <w:rsid w:val="0010065D"/>
    <w:rsid w:val="00101E61"/>
    <w:rsid w:val="001022F6"/>
    <w:rsid w:val="00104B0B"/>
    <w:rsid w:val="00107495"/>
    <w:rsid w:val="00112613"/>
    <w:rsid w:val="00114122"/>
    <w:rsid w:val="00114BF4"/>
    <w:rsid w:val="00116665"/>
    <w:rsid w:val="001179D8"/>
    <w:rsid w:val="00117C33"/>
    <w:rsid w:val="00122984"/>
    <w:rsid w:val="00122BCC"/>
    <w:rsid w:val="0012572F"/>
    <w:rsid w:val="00125C50"/>
    <w:rsid w:val="00126C51"/>
    <w:rsid w:val="00131249"/>
    <w:rsid w:val="00132D26"/>
    <w:rsid w:val="00134820"/>
    <w:rsid w:val="001402D0"/>
    <w:rsid w:val="0014047C"/>
    <w:rsid w:val="00140AAB"/>
    <w:rsid w:val="001527E3"/>
    <w:rsid w:val="001553F0"/>
    <w:rsid w:val="0016018F"/>
    <w:rsid w:val="00161E24"/>
    <w:rsid w:val="00173098"/>
    <w:rsid w:val="001736ED"/>
    <w:rsid w:val="00173C3E"/>
    <w:rsid w:val="0017737B"/>
    <w:rsid w:val="00182CE8"/>
    <w:rsid w:val="0018497C"/>
    <w:rsid w:val="001864F2"/>
    <w:rsid w:val="00186EB3"/>
    <w:rsid w:val="00194287"/>
    <w:rsid w:val="001A1360"/>
    <w:rsid w:val="001A18BE"/>
    <w:rsid w:val="001A2DCF"/>
    <w:rsid w:val="001A30B9"/>
    <w:rsid w:val="001A77A3"/>
    <w:rsid w:val="001A7B2F"/>
    <w:rsid w:val="001B20AC"/>
    <w:rsid w:val="001B739A"/>
    <w:rsid w:val="001C29B4"/>
    <w:rsid w:val="001C44DD"/>
    <w:rsid w:val="001C4526"/>
    <w:rsid w:val="001C69ED"/>
    <w:rsid w:val="001D2A79"/>
    <w:rsid w:val="001D3111"/>
    <w:rsid w:val="001D5C56"/>
    <w:rsid w:val="001E1A7C"/>
    <w:rsid w:val="001E21BA"/>
    <w:rsid w:val="001E2237"/>
    <w:rsid w:val="001F021F"/>
    <w:rsid w:val="001F125E"/>
    <w:rsid w:val="001F14DF"/>
    <w:rsid w:val="001F2A3E"/>
    <w:rsid w:val="0020257D"/>
    <w:rsid w:val="00204E51"/>
    <w:rsid w:val="00205423"/>
    <w:rsid w:val="00205925"/>
    <w:rsid w:val="002102D8"/>
    <w:rsid w:val="002112EF"/>
    <w:rsid w:val="0021624E"/>
    <w:rsid w:val="00217333"/>
    <w:rsid w:val="00221342"/>
    <w:rsid w:val="00222A08"/>
    <w:rsid w:val="00226341"/>
    <w:rsid w:val="00227396"/>
    <w:rsid w:val="00227430"/>
    <w:rsid w:val="00227D7C"/>
    <w:rsid w:val="00230897"/>
    <w:rsid w:val="00230F4A"/>
    <w:rsid w:val="00232D07"/>
    <w:rsid w:val="00232F9F"/>
    <w:rsid w:val="00235B63"/>
    <w:rsid w:val="00241A97"/>
    <w:rsid w:val="00244474"/>
    <w:rsid w:val="00245286"/>
    <w:rsid w:val="00250714"/>
    <w:rsid w:val="002529A6"/>
    <w:rsid w:val="002547CB"/>
    <w:rsid w:val="002573CD"/>
    <w:rsid w:val="002602C4"/>
    <w:rsid w:val="0026109F"/>
    <w:rsid w:val="002616C7"/>
    <w:rsid w:val="00265643"/>
    <w:rsid w:val="00266FC1"/>
    <w:rsid w:val="00267F13"/>
    <w:rsid w:val="00274B64"/>
    <w:rsid w:val="002758DB"/>
    <w:rsid w:val="00277A10"/>
    <w:rsid w:val="00277E05"/>
    <w:rsid w:val="002810A0"/>
    <w:rsid w:val="002914F1"/>
    <w:rsid w:val="0029165F"/>
    <w:rsid w:val="00293C86"/>
    <w:rsid w:val="00296C66"/>
    <w:rsid w:val="002A4611"/>
    <w:rsid w:val="002A4E31"/>
    <w:rsid w:val="002A5935"/>
    <w:rsid w:val="002A6A95"/>
    <w:rsid w:val="002A7013"/>
    <w:rsid w:val="002B2FE1"/>
    <w:rsid w:val="002B4277"/>
    <w:rsid w:val="002B64E1"/>
    <w:rsid w:val="002C10D6"/>
    <w:rsid w:val="002C1C50"/>
    <w:rsid w:val="002C3984"/>
    <w:rsid w:val="002C463F"/>
    <w:rsid w:val="002C57A6"/>
    <w:rsid w:val="002D482A"/>
    <w:rsid w:val="002E06CA"/>
    <w:rsid w:val="002E0A22"/>
    <w:rsid w:val="002E3E9D"/>
    <w:rsid w:val="002E53B8"/>
    <w:rsid w:val="002E7FD0"/>
    <w:rsid w:val="002F1AAD"/>
    <w:rsid w:val="002F4794"/>
    <w:rsid w:val="00301243"/>
    <w:rsid w:val="00302884"/>
    <w:rsid w:val="0030413F"/>
    <w:rsid w:val="0030436C"/>
    <w:rsid w:val="00307CFC"/>
    <w:rsid w:val="0031025D"/>
    <w:rsid w:val="003116E2"/>
    <w:rsid w:val="00311E20"/>
    <w:rsid w:val="00316475"/>
    <w:rsid w:val="00316542"/>
    <w:rsid w:val="003172EC"/>
    <w:rsid w:val="0031769F"/>
    <w:rsid w:val="00323039"/>
    <w:rsid w:val="00323F15"/>
    <w:rsid w:val="0032433B"/>
    <w:rsid w:val="0033202F"/>
    <w:rsid w:val="00332388"/>
    <w:rsid w:val="00332C0E"/>
    <w:rsid w:val="00333B8A"/>
    <w:rsid w:val="00336884"/>
    <w:rsid w:val="00337137"/>
    <w:rsid w:val="00337385"/>
    <w:rsid w:val="00342A6C"/>
    <w:rsid w:val="0034480F"/>
    <w:rsid w:val="0034555D"/>
    <w:rsid w:val="00345699"/>
    <w:rsid w:val="00354E99"/>
    <w:rsid w:val="00356169"/>
    <w:rsid w:val="00356C99"/>
    <w:rsid w:val="003619EC"/>
    <w:rsid w:val="003628DF"/>
    <w:rsid w:val="003631CF"/>
    <w:rsid w:val="00372744"/>
    <w:rsid w:val="00372E06"/>
    <w:rsid w:val="00372EAA"/>
    <w:rsid w:val="00374FD3"/>
    <w:rsid w:val="00375F37"/>
    <w:rsid w:val="003835FC"/>
    <w:rsid w:val="003856F1"/>
    <w:rsid w:val="00385D5A"/>
    <w:rsid w:val="00390D0B"/>
    <w:rsid w:val="00390DF0"/>
    <w:rsid w:val="00391F71"/>
    <w:rsid w:val="00392D02"/>
    <w:rsid w:val="00397DEC"/>
    <w:rsid w:val="003A2639"/>
    <w:rsid w:val="003A59C6"/>
    <w:rsid w:val="003A751B"/>
    <w:rsid w:val="003A7E33"/>
    <w:rsid w:val="003A7FC6"/>
    <w:rsid w:val="003B47B8"/>
    <w:rsid w:val="003C16CA"/>
    <w:rsid w:val="003C7353"/>
    <w:rsid w:val="003D0109"/>
    <w:rsid w:val="003D0E6F"/>
    <w:rsid w:val="003D1C9A"/>
    <w:rsid w:val="003D3F78"/>
    <w:rsid w:val="003D4F83"/>
    <w:rsid w:val="003E1E5D"/>
    <w:rsid w:val="003E4F4C"/>
    <w:rsid w:val="003E5380"/>
    <w:rsid w:val="003F2E5B"/>
    <w:rsid w:val="003F480B"/>
    <w:rsid w:val="00400445"/>
    <w:rsid w:val="00401515"/>
    <w:rsid w:val="00402B20"/>
    <w:rsid w:val="00404B4E"/>
    <w:rsid w:val="004056FC"/>
    <w:rsid w:val="00410D2A"/>
    <w:rsid w:val="0041126A"/>
    <w:rsid w:val="00414661"/>
    <w:rsid w:val="00415347"/>
    <w:rsid w:val="004164A1"/>
    <w:rsid w:val="0041659F"/>
    <w:rsid w:val="00420128"/>
    <w:rsid w:val="00424A7F"/>
    <w:rsid w:val="00427F67"/>
    <w:rsid w:val="0043035F"/>
    <w:rsid w:val="0043183E"/>
    <w:rsid w:val="0043737B"/>
    <w:rsid w:val="00441D6F"/>
    <w:rsid w:val="00446904"/>
    <w:rsid w:val="00446A43"/>
    <w:rsid w:val="0045648F"/>
    <w:rsid w:val="00457DFC"/>
    <w:rsid w:val="00460061"/>
    <w:rsid w:val="004608C8"/>
    <w:rsid w:val="00462D53"/>
    <w:rsid w:val="0046515B"/>
    <w:rsid w:val="00466F8E"/>
    <w:rsid w:val="00470187"/>
    <w:rsid w:val="00473885"/>
    <w:rsid w:val="0047483B"/>
    <w:rsid w:val="00477519"/>
    <w:rsid w:val="00477E40"/>
    <w:rsid w:val="00484352"/>
    <w:rsid w:val="00485776"/>
    <w:rsid w:val="00491F33"/>
    <w:rsid w:val="00493A7C"/>
    <w:rsid w:val="0049424B"/>
    <w:rsid w:val="00497578"/>
    <w:rsid w:val="004A35DF"/>
    <w:rsid w:val="004A588C"/>
    <w:rsid w:val="004B1516"/>
    <w:rsid w:val="004B2370"/>
    <w:rsid w:val="004B2B12"/>
    <w:rsid w:val="004B30CD"/>
    <w:rsid w:val="004B6C4E"/>
    <w:rsid w:val="004B7F20"/>
    <w:rsid w:val="004C2E9C"/>
    <w:rsid w:val="004C41E7"/>
    <w:rsid w:val="004C4471"/>
    <w:rsid w:val="004D26CF"/>
    <w:rsid w:val="004D2A62"/>
    <w:rsid w:val="004D54C9"/>
    <w:rsid w:val="004D6F3F"/>
    <w:rsid w:val="004E07B2"/>
    <w:rsid w:val="004E20C2"/>
    <w:rsid w:val="004E4790"/>
    <w:rsid w:val="004E48B1"/>
    <w:rsid w:val="004E64DA"/>
    <w:rsid w:val="004F06E2"/>
    <w:rsid w:val="004F1B12"/>
    <w:rsid w:val="004F289D"/>
    <w:rsid w:val="004F2ED9"/>
    <w:rsid w:val="004F3498"/>
    <w:rsid w:val="004F3F61"/>
    <w:rsid w:val="004F40FF"/>
    <w:rsid w:val="004F4266"/>
    <w:rsid w:val="004F5E7E"/>
    <w:rsid w:val="00501B7F"/>
    <w:rsid w:val="00503D9A"/>
    <w:rsid w:val="00503F50"/>
    <w:rsid w:val="00504812"/>
    <w:rsid w:val="00506536"/>
    <w:rsid w:val="005067B2"/>
    <w:rsid w:val="005119D6"/>
    <w:rsid w:val="0051755D"/>
    <w:rsid w:val="00520479"/>
    <w:rsid w:val="00525E4B"/>
    <w:rsid w:val="005276D2"/>
    <w:rsid w:val="005276F8"/>
    <w:rsid w:val="005313BA"/>
    <w:rsid w:val="005319F3"/>
    <w:rsid w:val="005366CD"/>
    <w:rsid w:val="005367F3"/>
    <w:rsid w:val="00536F17"/>
    <w:rsid w:val="0054096A"/>
    <w:rsid w:val="0054266F"/>
    <w:rsid w:val="005447BB"/>
    <w:rsid w:val="00545517"/>
    <w:rsid w:val="00546BBE"/>
    <w:rsid w:val="00550AE8"/>
    <w:rsid w:val="00551796"/>
    <w:rsid w:val="00551B3E"/>
    <w:rsid w:val="00555201"/>
    <w:rsid w:val="005572BE"/>
    <w:rsid w:val="00557471"/>
    <w:rsid w:val="00563811"/>
    <w:rsid w:val="00571E44"/>
    <w:rsid w:val="005734F0"/>
    <w:rsid w:val="00573557"/>
    <w:rsid w:val="00574490"/>
    <w:rsid w:val="00575842"/>
    <w:rsid w:val="00580FF1"/>
    <w:rsid w:val="005823B1"/>
    <w:rsid w:val="00583BC5"/>
    <w:rsid w:val="00583D94"/>
    <w:rsid w:val="00584DEF"/>
    <w:rsid w:val="00584DF0"/>
    <w:rsid w:val="00585908"/>
    <w:rsid w:val="005A0044"/>
    <w:rsid w:val="005A0079"/>
    <w:rsid w:val="005A0C8D"/>
    <w:rsid w:val="005A14C7"/>
    <w:rsid w:val="005A259E"/>
    <w:rsid w:val="005A5E37"/>
    <w:rsid w:val="005A6B58"/>
    <w:rsid w:val="005B0596"/>
    <w:rsid w:val="005B2232"/>
    <w:rsid w:val="005B22FC"/>
    <w:rsid w:val="005B4C32"/>
    <w:rsid w:val="005B6055"/>
    <w:rsid w:val="005C0D60"/>
    <w:rsid w:val="005C0E96"/>
    <w:rsid w:val="005C34C7"/>
    <w:rsid w:val="005C3F92"/>
    <w:rsid w:val="005C46AB"/>
    <w:rsid w:val="005C4CF0"/>
    <w:rsid w:val="005D48AC"/>
    <w:rsid w:val="005D79FF"/>
    <w:rsid w:val="005E2322"/>
    <w:rsid w:val="005E2643"/>
    <w:rsid w:val="005E351F"/>
    <w:rsid w:val="005E5FBD"/>
    <w:rsid w:val="005F0E4C"/>
    <w:rsid w:val="005F1A9A"/>
    <w:rsid w:val="005F22BD"/>
    <w:rsid w:val="005F4255"/>
    <w:rsid w:val="00601E4F"/>
    <w:rsid w:val="00607DEA"/>
    <w:rsid w:val="006129BC"/>
    <w:rsid w:val="00613187"/>
    <w:rsid w:val="006142F7"/>
    <w:rsid w:val="00615FC7"/>
    <w:rsid w:val="0061600E"/>
    <w:rsid w:val="00620BC0"/>
    <w:rsid w:val="0062229E"/>
    <w:rsid w:val="00624E27"/>
    <w:rsid w:val="00627886"/>
    <w:rsid w:val="00633D63"/>
    <w:rsid w:val="0063416D"/>
    <w:rsid w:val="00634506"/>
    <w:rsid w:val="00635974"/>
    <w:rsid w:val="00635F65"/>
    <w:rsid w:val="006403CB"/>
    <w:rsid w:val="00640F60"/>
    <w:rsid w:val="006414C2"/>
    <w:rsid w:val="006444EC"/>
    <w:rsid w:val="00644C1E"/>
    <w:rsid w:val="00645CA1"/>
    <w:rsid w:val="00646C8B"/>
    <w:rsid w:val="0064778F"/>
    <w:rsid w:val="006518E2"/>
    <w:rsid w:val="006564CD"/>
    <w:rsid w:val="006573EA"/>
    <w:rsid w:val="00671685"/>
    <w:rsid w:val="0067427F"/>
    <w:rsid w:val="00680FE4"/>
    <w:rsid w:val="00684AAF"/>
    <w:rsid w:val="00684EA7"/>
    <w:rsid w:val="006854E5"/>
    <w:rsid w:val="00693780"/>
    <w:rsid w:val="00697099"/>
    <w:rsid w:val="006A2C6D"/>
    <w:rsid w:val="006A55B2"/>
    <w:rsid w:val="006B3BF2"/>
    <w:rsid w:val="006B4E7F"/>
    <w:rsid w:val="006B6CC9"/>
    <w:rsid w:val="006C01C9"/>
    <w:rsid w:val="006C31E6"/>
    <w:rsid w:val="006C6CE2"/>
    <w:rsid w:val="006C76B1"/>
    <w:rsid w:val="006D3CDE"/>
    <w:rsid w:val="006D45B8"/>
    <w:rsid w:val="006D496C"/>
    <w:rsid w:val="006D69B8"/>
    <w:rsid w:val="006E0545"/>
    <w:rsid w:val="006F045C"/>
    <w:rsid w:val="006F132D"/>
    <w:rsid w:val="006F630A"/>
    <w:rsid w:val="006F6A00"/>
    <w:rsid w:val="00701F6E"/>
    <w:rsid w:val="00703150"/>
    <w:rsid w:val="00704A4C"/>
    <w:rsid w:val="00704CA9"/>
    <w:rsid w:val="00704CB7"/>
    <w:rsid w:val="00704FDD"/>
    <w:rsid w:val="00707F95"/>
    <w:rsid w:val="007224B6"/>
    <w:rsid w:val="00726A04"/>
    <w:rsid w:val="0072714E"/>
    <w:rsid w:val="00727A74"/>
    <w:rsid w:val="00732ABD"/>
    <w:rsid w:val="0073370F"/>
    <w:rsid w:val="00734D24"/>
    <w:rsid w:val="00734DEE"/>
    <w:rsid w:val="007357A4"/>
    <w:rsid w:val="00743911"/>
    <w:rsid w:val="00750706"/>
    <w:rsid w:val="007538C1"/>
    <w:rsid w:val="007563ED"/>
    <w:rsid w:val="00756ABA"/>
    <w:rsid w:val="00762830"/>
    <w:rsid w:val="007638DF"/>
    <w:rsid w:val="0076580A"/>
    <w:rsid w:val="007667AF"/>
    <w:rsid w:val="007732FA"/>
    <w:rsid w:val="00776F4E"/>
    <w:rsid w:val="00782F0A"/>
    <w:rsid w:val="00787C6B"/>
    <w:rsid w:val="0079081B"/>
    <w:rsid w:val="007919BC"/>
    <w:rsid w:val="00792BE5"/>
    <w:rsid w:val="007A1C75"/>
    <w:rsid w:val="007A3421"/>
    <w:rsid w:val="007A7F89"/>
    <w:rsid w:val="007B2929"/>
    <w:rsid w:val="007B48F0"/>
    <w:rsid w:val="007B7C08"/>
    <w:rsid w:val="007B7DE1"/>
    <w:rsid w:val="007B7E8E"/>
    <w:rsid w:val="007C00DA"/>
    <w:rsid w:val="007C2C0F"/>
    <w:rsid w:val="007C6363"/>
    <w:rsid w:val="007C66CD"/>
    <w:rsid w:val="007C718A"/>
    <w:rsid w:val="007C7B31"/>
    <w:rsid w:val="007D5E6C"/>
    <w:rsid w:val="007E0562"/>
    <w:rsid w:val="007E06A1"/>
    <w:rsid w:val="007E4B66"/>
    <w:rsid w:val="007E57AD"/>
    <w:rsid w:val="007F3A64"/>
    <w:rsid w:val="007F4822"/>
    <w:rsid w:val="007F6E4B"/>
    <w:rsid w:val="007F7DF8"/>
    <w:rsid w:val="008001B5"/>
    <w:rsid w:val="008006EA"/>
    <w:rsid w:val="00800E17"/>
    <w:rsid w:val="00801FDC"/>
    <w:rsid w:val="00814200"/>
    <w:rsid w:val="008165FB"/>
    <w:rsid w:val="00816EA0"/>
    <w:rsid w:val="00820203"/>
    <w:rsid w:val="00821041"/>
    <w:rsid w:val="00821D3A"/>
    <w:rsid w:val="00824F5B"/>
    <w:rsid w:val="00825C95"/>
    <w:rsid w:val="00833EC0"/>
    <w:rsid w:val="00834009"/>
    <w:rsid w:val="00842865"/>
    <w:rsid w:val="00842CBC"/>
    <w:rsid w:val="00842F1A"/>
    <w:rsid w:val="0084386E"/>
    <w:rsid w:val="00846FEF"/>
    <w:rsid w:val="00856573"/>
    <w:rsid w:val="00856FF8"/>
    <w:rsid w:val="00857E2B"/>
    <w:rsid w:val="00864071"/>
    <w:rsid w:val="00865273"/>
    <w:rsid w:val="00871655"/>
    <w:rsid w:val="00872440"/>
    <w:rsid w:val="0087586D"/>
    <w:rsid w:val="008773BD"/>
    <w:rsid w:val="00884348"/>
    <w:rsid w:val="00885791"/>
    <w:rsid w:val="00890C55"/>
    <w:rsid w:val="00891028"/>
    <w:rsid w:val="00891F4C"/>
    <w:rsid w:val="008930C7"/>
    <w:rsid w:val="00894234"/>
    <w:rsid w:val="008A219E"/>
    <w:rsid w:val="008A3630"/>
    <w:rsid w:val="008A3E2A"/>
    <w:rsid w:val="008A435F"/>
    <w:rsid w:val="008A592E"/>
    <w:rsid w:val="008A5B4C"/>
    <w:rsid w:val="008A5CF1"/>
    <w:rsid w:val="008A7DAD"/>
    <w:rsid w:val="008B0E13"/>
    <w:rsid w:val="008B1548"/>
    <w:rsid w:val="008B2E10"/>
    <w:rsid w:val="008B3042"/>
    <w:rsid w:val="008B5576"/>
    <w:rsid w:val="008B6BB5"/>
    <w:rsid w:val="008B70AE"/>
    <w:rsid w:val="008B78E9"/>
    <w:rsid w:val="008C210D"/>
    <w:rsid w:val="008D010A"/>
    <w:rsid w:val="008D3B22"/>
    <w:rsid w:val="008D4E43"/>
    <w:rsid w:val="008D629F"/>
    <w:rsid w:val="008E053E"/>
    <w:rsid w:val="008E145E"/>
    <w:rsid w:val="008E3300"/>
    <w:rsid w:val="008E4C92"/>
    <w:rsid w:val="008E4E39"/>
    <w:rsid w:val="008E64F9"/>
    <w:rsid w:val="008F31D9"/>
    <w:rsid w:val="008F6B39"/>
    <w:rsid w:val="008F6F27"/>
    <w:rsid w:val="0090011B"/>
    <w:rsid w:val="00901F16"/>
    <w:rsid w:val="0090221F"/>
    <w:rsid w:val="00903F5E"/>
    <w:rsid w:val="009106E3"/>
    <w:rsid w:val="00911981"/>
    <w:rsid w:val="00917087"/>
    <w:rsid w:val="0091745B"/>
    <w:rsid w:val="009210EF"/>
    <w:rsid w:val="00922451"/>
    <w:rsid w:val="009240BC"/>
    <w:rsid w:val="00924431"/>
    <w:rsid w:val="00924549"/>
    <w:rsid w:val="00924B01"/>
    <w:rsid w:val="009307CD"/>
    <w:rsid w:val="00931928"/>
    <w:rsid w:val="00934FF7"/>
    <w:rsid w:val="009356D9"/>
    <w:rsid w:val="00935906"/>
    <w:rsid w:val="009363CA"/>
    <w:rsid w:val="00936E26"/>
    <w:rsid w:val="00942033"/>
    <w:rsid w:val="0094560B"/>
    <w:rsid w:val="00946409"/>
    <w:rsid w:val="009466BB"/>
    <w:rsid w:val="0095000E"/>
    <w:rsid w:val="00952BB6"/>
    <w:rsid w:val="00952F8B"/>
    <w:rsid w:val="00957670"/>
    <w:rsid w:val="00962B67"/>
    <w:rsid w:val="00966905"/>
    <w:rsid w:val="00966FED"/>
    <w:rsid w:val="00973029"/>
    <w:rsid w:val="00973DB6"/>
    <w:rsid w:val="00980C28"/>
    <w:rsid w:val="009815BE"/>
    <w:rsid w:val="00985FF3"/>
    <w:rsid w:val="00986F9F"/>
    <w:rsid w:val="009875B7"/>
    <w:rsid w:val="00994F8D"/>
    <w:rsid w:val="00995497"/>
    <w:rsid w:val="00996319"/>
    <w:rsid w:val="00997604"/>
    <w:rsid w:val="009A1099"/>
    <w:rsid w:val="009A3991"/>
    <w:rsid w:val="009A3A5F"/>
    <w:rsid w:val="009A52B3"/>
    <w:rsid w:val="009A5DA0"/>
    <w:rsid w:val="009A7CAA"/>
    <w:rsid w:val="009B22D5"/>
    <w:rsid w:val="009C13C4"/>
    <w:rsid w:val="009C1EB1"/>
    <w:rsid w:val="009C2CDA"/>
    <w:rsid w:val="009C441E"/>
    <w:rsid w:val="009C4870"/>
    <w:rsid w:val="009C5BB1"/>
    <w:rsid w:val="009D1B07"/>
    <w:rsid w:val="009D27E0"/>
    <w:rsid w:val="009D4315"/>
    <w:rsid w:val="009E479A"/>
    <w:rsid w:val="009F162F"/>
    <w:rsid w:val="00A019BF"/>
    <w:rsid w:val="00A039AF"/>
    <w:rsid w:val="00A1077A"/>
    <w:rsid w:val="00A22BBC"/>
    <w:rsid w:val="00A241D8"/>
    <w:rsid w:val="00A248F6"/>
    <w:rsid w:val="00A257D6"/>
    <w:rsid w:val="00A3053A"/>
    <w:rsid w:val="00A31A42"/>
    <w:rsid w:val="00A3362E"/>
    <w:rsid w:val="00A33E9D"/>
    <w:rsid w:val="00A35980"/>
    <w:rsid w:val="00A35F50"/>
    <w:rsid w:val="00A36B3A"/>
    <w:rsid w:val="00A41A00"/>
    <w:rsid w:val="00A42E4F"/>
    <w:rsid w:val="00A45B03"/>
    <w:rsid w:val="00A45E7E"/>
    <w:rsid w:val="00A47044"/>
    <w:rsid w:val="00A51307"/>
    <w:rsid w:val="00A51DB4"/>
    <w:rsid w:val="00A555B3"/>
    <w:rsid w:val="00A56899"/>
    <w:rsid w:val="00A57048"/>
    <w:rsid w:val="00A60401"/>
    <w:rsid w:val="00A61985"/>
    <w:rsid w:val="00A62A5F"/>
    <w:rsid w:val="00A634EE"/>
    <w:rsid w:val="00A64206"/>
    <w:rsid w:val="00A706F7"/>
    <w:rsid w:val="00A74F28"/>
    <w:rsid w:val="00A76110"/>
    <w:rsid w:val="00A81278"/>
    <w:rsid w:val="00A86694"/>
    <w:rsid w:val="00A92231"/>
    <w:rsid w:val="00A931A2"/>
    <w:rsid w:val="00A94E41"/>
    <w:rsid w:val="00A96165"/>
    <w:rsid w:val="00AA133D"/>
    <w:rsid w:val="00AA2EA0"/>
    <w:rsid w:val="00AA2FB6"/>
    <w:rsid w:val="00AA535F"/>
    <w:rsid w:val="00AA68CB"/>
    <w:rsid w:val="00AA78D0"/>
    <w:rsid w:val="00AB107D"/>
    <w:rsid w:val="00AB2D71"/>
    <w:rsid w:val="00AB4DA3"/>
    <w:rsid w:val="00AB75A7"/>
    <w:rsid w:val="00AC0BB5"/>
    <w:rsid w:val="00AC118B"/>
    <w:rsid w:val="00AC1C8A"/>
    <w:rsid w:val="00AC22FE"/>
    <w:rsid w:val="00AC7914"/>
    <w:rsid w:val="00AD024C"/>
    <w:rsid w:val="00AD0512"/>
    <w:rsid w:val="00AD15D0"/>
    <w:rsid w:val="00AD5AFA"/>
    <w:rsid w:val="00AD628B"/>
    <w:rsid w:val="00AE0DAA"/>
    <w:rsid w:val="00AE5400"/>
    <w:rsid w:val="00AF0845"/>
    <w:rsid w:val="00AF1939"/>
    <w:rsid w:val="00AF4B15"/>
    <w:rsid w:val="00AF75FC"/>
    <w:rsid w:val="00AF7A36"/>
    <w:rsid w:val="00B014EB"/>
    <w:rsid w:val="00B02EC9"/>
    <w:rsid w:val="00B05162"/>
    <w:rsid w:val="00B07B1E"/>
    <w:rsid w:val="00B151DA"/>
    <w:rsid w:val="00B16450"/>
    <w:rsid w:val="00B1698C"/>
    <w:rsid w:val="00B23ABD"/>
    <w:rsid w:val="00B24F75"/>
    <w:rsid w:val="00B40C79"/>
    <w:rsid w:val="00B4139E"/>
    <w:rsid w:val="00B4323D"/>
    <w:rsid w:val="00B45178"/>
    <w:rsid w:val="00B46FFF"/>
    <w:rsid w:val="00B47B0C"/>
    <w:rsid w:val="00B5303A"/>
    <w:rsid w:val="00B53087"/>
    <w:rsid w:val="00B55119"/>
    <w:rsid w:val="00B5721A"/>
    <w:rsid w:val="00B622A1"/>
    <w:rsid w:val="00B638F9"/>
    <w:rsid w:val="00B64993"/>
    <w:rsid w:val="00B65155"/>
    <w:rsid w:val="00B6648F"/>
    <w:rsid w:val="00B67158"/>
    <w:rsid w:val="00B672A6"/>
    <w:rsid w:val="00B71764"/>
    <w:rsid w:val="00B7289D"/>
    <w:rsid w:val="00B74641"/>
    <w:rsid w:val="00B7605D"/>
    <w:rsid w:val="00B8184A"/>
    <w:rsid w:val="00B83641"/>
    <w:rsid w:val="00B840DE"/>
    <w:rsid w:val="00B9008F"/>
    <w:rsid w:val="00B90CA6"/>
    <w:rsid w:val="00B91BE5"/>
    <w:rsid w:val="00B960F4"/>
    <w:rsid w:val="00BA2E43"/>
    <w:rsid w:val="00BA33F1"/>
    <w:rsid w:val="00BA391A"/>
    <w:rsid w:val="00BA492C"/>
    <w:rsid w:val="00BA6682"/>
    <w:rsid w:val="00BA66DC"/>
    <w:rsid w:val="00BA7302"/>
    <w:rsid w:val="00BA74A6"/>
    <w:rsid w:val="00BB1A37"/>
    <w:rsid w:val="00BB2DBE"/>
    <w:rsid w:val="00BB40CA"/>
    <w:rsid w:val="00BC112E"/>
    <w:rsid w:val="00BC17EE"/>
    <w:rsid w:val="00BC32A9"/>
    <w:rsid w:val="00BC45AA"/>
    <w:rsid w:val="00BC668D"/>
    <w:rsid w:val="00BC68D6"/>
    <w:rsid w:val="00BC6C49"/>
    <w:rsid w:val="00BD0CE5"/>
    <w:rsid w:val="00BD2966"/>
    <w:rsid w:val="00BD2B78"/>
    <w:rsid w:val="00BD4354"/>
    <w:rsid w:val="00BD4795"/>
    <w:rsid w:val="00BD589E"/>
    <w:rsid w:val="00BD5D9B"/>
    <w:rsid w:val="00BD6382"/>
    <w:rsid w:val="00BE2178"/>
    <w:rsid w:val="00BE564A"/>
    <w:rsid w:val="00BF0888"/>
    <w:rsid w:val="00BF42D0"/>
    <w:rsid w:val="00BF5591"/>
    <w:rsid w:val="00BF7098"/>
    <w:rsid w:val="00C01F1A"/>
    <w:rsid w:val="00C03C5C"/>
    <w:rsid w:val="00C048DF"/>
    <w:rsid w:val="00C06042"/>
    <w:rsid w:val="00C06096"/>
    <w:rsid w:val="00C103DF"/>
    <w:rsid w:val="00C134DE"/>
    <w:rsid w:val="00C14BEF"/>
    <w:rsid w:val="00C155FB"/>
    <w:rsid w:val="00C20CF3"/>
    <w:rsid w:val="00C22FE1"/>
    <w:rsid w:val="00C244B3"/>
    <w:rsid w:val="00C25294"/>
    <w:rsid w:val="00C26E75"/>
    <w:rsid w:val="00C27FE9"/>
    <w:rsid w:val="00C30489"/>
    <w:rsid w:val="00C310C3"/>
    <w:rsid w:val="00C3177E"/>
    <w:rsid w:val="00C33F7D"/>
    <w:rsid w:val="00C3442B"/>
    <w:rsid w:val="00C42009"/>
    <w:rsid w:val="00C45181"/>
    <w:rsid w:val="00C46CD3"/>
    <w:rsid w:val="00C47534"/>
    <w:rsid w:val="00C52A2B"/>
    <w:rsid w:val="00C53476"/>
    <w:rsid w:val="00C54A6B"/>
    <w:rsid w:val="00C56EFD"/>
    <w:rsid w:val="00C607CD"/>
    <w:rsid w:val="00C60E33"/>
    <w:rsid w:val="00C60FE5"/>
    <w:rsid w:val="00C63EC8"/>
    <w:rsid w:val="00C64A68"/>
    <w:rsid w:val="00C6677E"/>
    <w:rsid w:val="00C70164"/>
    <w:rsid w:val="00C739DE"/>
    <w:rsid w:val="00C74AB4"/>
    <w:rsid w:val="00C74C57"/>
    <w:rsid w:val="00C771F4"/>
    <w:rsid w:val="00C902A3"/>
    <w:rsid w:val="00C931A3"/>
    <w:rsid w:val="00CA1E4B"/>
    <w:rsid w:val="00CA4FB0"/>
    <w:rsid w:val="00CA6BFA"/>
    <w:rsid w:val="00CB099F"/>
    <w:rsid w:val="00CB3CB0"/>
    <w:rsid w:val="00CB779A"/>
    <w:rsid w:val="00CC004E"/>
    <w:rsid w:val="00CC1A08"/>
    <w:rsid w:val="00CC45D4"/>
    <w:rsid w:val="00CC500C"/>
    <w:rsid w:val="00CC6137"/>
    <w:rsid w:val="00CC7E09"/>
    <w:rsid w:val="00CD0869"/>
    <w:rsid w:val="00CD176A"/>
    <w:rsid w:val="00CD23E1"/>
    <w:rsid w:val="00CD31EF"/>
    <w:rsid w:val="00CD3329"/>
    <w:rsid w:val="00CD565E"/>
    <w:rsid w:val="00CD72D8"/>
    <w:rsid w:val="00CD741C"/>
    <w:rsid w:val="00CD755F"/>
    <w:rsid w:val="00CD79A8"/>
    <w:rsid w:val="00CE00FC"/>
    <w:rsid w:val="00CE0C1D"/>
    <w:rsid w:val="00CE0E2D"/>
    <w:rsid w:val="00CE1758"/>
    <w:rsid w:val="00CE4A1E"/>
    <w:rsid w:val="00CE6E5F"/>
    <w:rsid w:val="00CF5566"/>
    <w:rsid w:val="00CF6986"/>
    <w:rsid w:val="00CF7666"/>
    <w:rsid w:val="00D0162A"/>
    <w:rsid w:val="00D02AC5"/>
    <w:rsid w:val="00D07637"/>
    <w:rsid w:val="00D07F10"/>
    <w:rsid w:val="00D1504B"/>
    <w:rsid w:val="00D16B13"/>
    <w:rsid w:val="00D223E7"/>
    <w:rsid w:val="00D25574"/>
    <w:rsid w:val="00D3124E"/>
    <w:rsid w:val="00D32D10"/>
    <w:rsid w:val="00D41B14"/>
    <w:rsid w:val="00D44638"/>
    <w:rsid w:val="00D459F6"/>
    <w:rsid w:val="00D46B85"/>
    <w:rsid w:val="00D548E7"/>
    <w:rsid w:val="00D54A6A"/>
    <w:rsid w:val="00D56E3C"/>
    <w:rsid w:val="00D574EE"/>
    <w:rsid w:val="00D62F36"/>
    <w:rsid w:val="00D63653"/>
    <w:rsid w:val="00D642D7"/>
    <w:rsid w:val="00D651D1"/>
    <w:rsid w:val="00D70A5C"/>
    <w:rsid w:val="00D7362A"/>
    <w:rsid w:val="00D74446"/>
    <w:rsid w:val="00D7582E"/>
    <w:rsid w:val="00D82B26"/>
    <w:rsid w:val="00D8366D"/>
    <w:rsid w:val="00D85858"/>
    <w:rsid w:val="00D85F87"/>
    <w:rsid w:val="00D863D4"/>
    <w:rsid w:val="00D86DC1"/>
    <w:rsid w:val="00D9175B"/>
    <w:rsid w:val="00D92FF8"/>
    <w:rsid w:val="00D93F96"/>
    <w:rsid w:val="00D93FBA"/>
    <w:rsid w:val="00D9579E"/>
    <w:rsid w:val="00D9725F"/>
    <w:rsid w:val="00D9767C"/>
    <w:rsid w:val="00D976BF"/>
    <w:rsid w:val="00D97AF7"/>
    <w:rsid w:val="00D97CE9"/>
    <w:rsid w:val="00DA091A"/>
    <w:rsid w:val="00DA1923"/>
    <w:rsid w:val="00DA7509"/>
    <w:rsid w:val="00DB1464"/>
    <w:rsid w:val="00DB53D3"/>
    <w:rsid w:val="00DC116A"/>
    <w:rsid w:val="00DC1FC6"/>
    <w:rsid w:val="00DD30EF"/>
    <w:rsid w:val="00DD3F01"/>
    <w:rsid w:val="00DD4E87"/>
    <w:rsid w:val="00DD67A3"/>
    <w:rsid w:val="00DE07CD"/>
    <w:rsid w:val="00DE2245"/>
    <w:rsid w:val="00DF2850"/>
    <w:rsid w:val="00DF64CA"/>
    <w:rsid w:val="00DF6C94"/>
    <w:rsid w:val="00E01A31"/>
    <w:rsid w:val="00E01DA9"/>
    <w:rsid w:val="00E0370C"/>
    <w:rsid w:val="00E04E63"/>
    <w:rsid w:val="00E05BC4"/>
    <w:rsid w:val="00E05BE0"/>
    <w:rsid w:val="00E06D18"/>
    <w:rsid w:val="00E06D3B"/>
    <w:rsid w:val="00E070BD"/>
    <w:rsid w:val="00E07A40"/>
    <w:rsid w:val="00E134EC"/>
    <w:rsid w:val="00E160DA"/>
    <w:rsid w:val="00E17D7D"/>
    <w:rsid w:val="00E20849"/>
    <w:rsid w:val="00E20EEA"/>
    <w:rsid w:val="00E229E0"/>
    <w:rsid w:val="00E2508A"/>
    <w:rsid w:val="00E2590D"/>
    <w:rsid w:val="00E25B65"/>
    <w:rsid w:val="00E27D69"/>
    <w:rsid w:val="00E30E86"/>
    <w:rsid w:val="00E3129D"/>
    <w:rsid w:val="00E33C3E"/>
    <w:rsid w:val="00E40AEB"/>
    <w:rsid w:val="00E40CCA"/>
    <w:rsid w:val="00E41F0F"/>
    <w:rsid w:val="00E4220F"/>
    <w:rsid w:val="00E42ED9"/>
    <w:rsid w:val="00E42F62"/>
    <w:rsid w:val="00E43014"/>
    <w:rsid w:val="00E450B2"/>
    <w:rsid w:val="00E470F8"/>
    <w:rsid w:val="00E474E0"/>
    <w:rsid w:val="00E4768D"/>
    <w:rsid w:val="00E50D77"/>
    <w:rsid w:val="00E53A4D"/>
    <w:rsid w:val="00E53F48"/>
    <w:rsid w:val="00E6453E"/>
    <w:rsid w:val="00E64A19"/>
    <w:rsid w:val="00E66851"/>
    <w:rsid w:val="00E732A5"/>
    <w:rsid w:val="00E75C02"/>
    <w:rsid w:val="00E83755"/>
    <w:rsid w:val="00E8518A"/>
    <w:rsid w:val="00E901F2"/>
    <w:rsid w:val="00E926C4"/>
    <w:rsid w:val="00E936D9"/>
    <w:rsid w:val="00E936F8"/>
    <w:rsid w:val="00E95E28"/>
    <w:rsid w:val="00EA1CEB"/>
    <w:rsid w:val="00EA7B4F"/>
    <w:rsid w:val="00EB1BF3"/>
    <w:rsid w:val="00EB2A5F"/>
    <w:rsid w:val="00EB6F36"/>
    <w:rsid w:val="00EC2410"/>
    <w:rsid w:val="00EC4648"/>
    <w:rsid w:val="00ED0C9B"/>
    <w:rsid w:val="00ED3A80"/>
    <w:rsid w:val="00ED696C"/>
    <w:rsid w:val="00ED6D7F"/>
    <w:rsid w:val="00EE112E"/>
    <w:rsid w:val="00EE4B87"/>
    <w:rsid w:val="00EF318B"/>
    <w:rsid w:val="00EF360C"/>
    <w:rsid w:val="00EF4744"/>
    <w:rsid w:val="00EF6FE1"/>
    <w:rsid w:val="00F02DA9"/>
    <w:rsid w:val="00F05FA8"/>
    <w:rsid w:val="00F10789"/>
    <w:rsid w:val="00F13C6F"/>
    <w:rsid w:val="00F14705"/>
    <w:rsid w:val="00F14752"/>
    <w:rsid w:val="00F151F7"/>
    <w:rsid w:val="00F15C28"/>
    <w:rsid w:val="00F176BD"/>
    <w:rsid w:val="00F22B7F"/>
    <w:rsid w:val="00F23762"/>
    <w:rsid w:val="00F246DA"/>
    <w:rsid w:val="00F25B9F"/>
    <w:rsid w:val="00F31280"/>
    <w:rsid w:val="00F32014"/>
    <w:rsid w:val="00F330C3"/>
    <w:rsid w:val="00F4181E"/>
    <w:rsid w:val="00F41B79"/>
    <w:rsid w:val="00F424E6"/>
    <w:rsid w:val="00F440C4"/>
    <w:rsid w:val="00F446C3"/>
    <w:rsid w:val="00F44D34"/>
    <w:rsid w:val="00F456EF"/>
    <w:rsid w:val="00F5160D"/>
    <w:rsid w:val="00F51F0B"/>
    <w:rsid w:val="00F53A6C"/>
    <w:rsid w:val="00F61787"/>
    <w:rsid w:val="00F62249"/>
    <w:rsid w:val="00F628CD"/>
    <w:rsid w:val="00F66C8D"/>
    <w:rsid w:val="00F67174"/>
    <w:rsid w:val="00F671D5"/>
    <w:rsid w:val="00F719EE"/>
    <w:rsid w:val="00F724EF"/>
    <w:rsid w:val="00F7659C"/>
    <w:rsid w:val="00F81F82"/>
    <w:rsid w:val="00F8239B"/>
    <w:rsid w:val="00F834CB"/>
    <w:rsid w:val="00F853B4"/>
    <w:rsid w:val="00F863EE"/>
    <w:rsid w:val="00F9216F"/>
    <w:rsid w:val="00F922D3"/>
    <w:rsid w:val="00F949C5"/>
    <w:rsid w:val="00F960A5"/>
    <w:rsid w:val="00F96D6C"/>
    <w:rsid w:val="00FA1143"/>
    <w:rsid w:val="00FA43AE"/>
    <w:rsid w:val="00FA467B"/>
    <w:rsid w:val="00FA63FD"/>
    <w:rsid w:val="00FA7BC7"/>
    <w:rsid w:val="00FC08B0"/>
    <w:rsid w:val="00FC1730"/>
    <w:rsid w:val="00FC1B73"/>
    <w:rsid w:val="00FC4072"/>
    <w:rsid w:val="00FC6415"/>
    <w:rsid w:val="00FC77B5"/>
    <w:rsid w:val="00FD2481"/>
    <w:rsid w:val="00FD3481"/>
    <w:rsid w:val="00FD5860"/>
    <w:rsid w:val="00FD5D2B"/>
    <w:rsid w:val="00FD6042"/>
    <w:rsid w:val="00FD636D"/>
    <w:rsid w:val="00FE23A5"/>
    <w:rsid w:val="00FE25E3"/>
    <w:rsid w:val="00FE592D"/>
    <w:rsid w:val="00FF1BA8"/>
    <w:rsid w:val="00FF4106"/>
    <w:rsid w:val="00FF5404"/>
    <w:rsid w:val="00FF7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3B8C7A"/>
  <w15:docId w15:val="{9658F9C0-7026-438E-9E3A-40FC46313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734DE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9"/>
    <w:unhideWhenUsed/>
    <w:qFormat/>
    <w:rsid w:val="0000565A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B5721A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B5721A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3631CF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3631CF"/>
    <w:rPr>
      <w:rFonts w:ascii="Times New Roman" w:eastAsia="Calibri" w:hAnsi="Times New Roman" w:cs="Times New Roman"/>
      <w:sz w:val="20"/>
      <w:szCs w:val="20"/>
    </w:rPr>
  </w:style>
  <w:style w:type="character" w:styleId="a5">
    <w:name w:val="footnote reference"/>
    <w:uiPriority w:val="99"/>
    <w:unhideWhenUsed/>
    <w:rsid w:val="003631CF"/>
    <w:rPr>
      <w:vertAlign w:val="superscript"/>
    </w:rPr>
  </w:style>
  <w:style w:type="paragraph" w:styleId="a6">
    <w:name w:val="List Paragraph"/>
    <w:aliases w:val="HotarirePunct1"/>
    <w:basedOn w:val="a"/>
    <w:link w:val="a7"/>
    <w:uiPriority w:val="34"/>
    <w:qFormat/>
    <w:rsid w:val="0005349D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75C02"/>
  </w:style>
  <w:style w:type="paragraph" w:styleId="aa">
    <w:name w:val="footer"/>
    <w:basedOn w:val="a"/>
    <w:link w:val="ab"/>
    <w:uiPriority w:val="99"/>
    <w:unhideWhenUsed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75C02"/>
  </w:style>
  <w:style w:type="character" w:styleId="ac">
    <w:name w:val="Emphasis"/>
    <w:basedOn w:val="a0"/>
    <w:uiPriority w:val="20"/>
    <w:qFormat/>
    <w:rsid w:val="00C60E33"/>
    <w:rPr>
      <w:i/>
      <w:iCs/>
    </w:rPr>
  </w:style>
  <w:style w:type="character" w:customStyle="1" w:styleId="apple-converted-space">
    <w:name w:val="apple-converted-space"/>
    <w:basedOn w:val="a0"/>
    <w:uiPriority w:val="99"/>
    <w:rsid w:val="00C60E33"/>
  </w:style>
  <w:style w:type="character" w:customStyle="1" w:styleId="st">
    <w:name w:val="st"/>
    <w:basedOn w:val="a0"/>
    <w:rsid w:val="00C60E33"/>
  </w:style>
  <w:style w:type="character" w:styleId="ad">
    <w:name w:val="Strong"/>
    <w:uiPriority w:val="22"/>
    <w:qFormat/>
    <w:rsid w:val="00C60E33"/>
    <w:rPr>
      <w:b/>
      <w:bCs/>
    </w:rPr>
  </w:style>
  <w:style w:type="paragraph" w:styleId="ae">
    <w:name w:val="No Spacing"/>
    <w:uiPriority w:val="99"/>
    <w:qFormat/>
    <w:rsid w:val="00C60E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Hyperlink"/>
    <w:unhideWhenUsed/>
    <w:rsid w:val="00C60E33"/>
    <w:rPr>
      <w:color w:val="0000FF"/>
      <w:u w:val="single"/>
    </w:rPr>
  </w:style>
  <w:style w:type="character" w:customStyle="1" w:styleId="xbekno-fv">
    <w:name w:val="_xbe kno-fv"/>
    <w:rsid w:val="00C60E33"/>
  </w:style>
  <w:style w:type="paragraph" w:styleId="HTML">
    <w:name w:val="HTML Preformatted"/>
    <w:basedOn w:val="a"/>
    <w:link w:val="HTML0"/>
    <w:uiPriority w:val="99"/>
    <w:rsid w:val="00BF42D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BF42D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0">
    <w:name w:val="Balloon Text"/>
    <w:basedOn w:val="a"/>
    <w:link w:val="af1"/>
    <w:uiPriority w:val="99"/>
    <w:unhideWhenUsed/>
    <w:rsid w:val="000277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rsid w:val="000277B5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9"/>
    <w:rsid w:val="00B5721A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40">
    <w:name w:val="Заголовок 4 Знак"/>
    <w:basedOn w:val="a0"/>
    <w:link w:val="4"/>
    <w:semiHidden/>
    <w:rsid w:val="00B5721A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table" w:styleId="af2">
    <w:name w:val="Table Grid"/>
    <w:basedOn w:val="a1"/>
    <w:uiPriority w:val="99"/>
    <w:rsid w:val="00B572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1">
    <w:name w:val="st1"/>
    <w:basedOn w:val="a0"/>
    <w:rsid w:val="00B5721A"/>
  </w:style>
  <w:style w:type="character" w:styleId="af3">
    <w:name w:val="page number"/>
    <w:basedOn w:val="a0"/>
    <w:rsid w:val="00B5721A"/>
  </w:style>
  <w:style w:type="paragraph" w:styleId="af4">
    <w:name w:val="Normal (Web)"/>
    <w:basedOn w:val="a"/>
    <w:uiPriority w:val="99"/>
    <w:rsid w:val="00B572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734DE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9"/>
    <w:rsid w:val="0000565A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mw-headline">
    <w:name w:val="mw-headline"/>
    <w:basedOn w:val="a0"/>
    <w:rsid w:val="000C4141"/>
  </w:style>
  <w:style w:type="paragraph" w:customStyle="1" w:styleId="11">
    <w:name w:val="Без интервала1"/>
    <w:uiPriority w:val="99"/>
    <w:rsid w:val="00A33E9D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formattexttopleveltext">
    <w:name w:val="formattext topleveltext"/>
    <w:basedOn w:val="a"/>
    <w:rsid w:val="00BD4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b">
    <w:name w:val="hb"/>
    <w:basedOn w:val="a"/>
    <w:rsid w:val="00BD4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5">
    <w:name w:val="FollowedHyperlink"/>
    <w:rsid w:val="00BD4795"/>
    <w:rPr>
      <w:color w:val="800080"/>
      <w:u w:val="single"/>
    </w:rPr>
  </w:style>
  <w:style w:type="paragraph" w:customStyle="1" w:styleId="TableContents">
    <w:name w:val="Table Contents"/>
    <w:basedOn w:val="a"/>
    <w:uiPriority w:val="99"/>
    <w:rsid w:val="00D85858"/>
    <w:pPr>
      <w:widowControl w:val="0"/>
      <w:suppressLineNumbers/>
      <w:suppressAutoHyphens/>
      <w:spacing w:after="0" w:line="240" w:lineRule="auto"/>
    </w:pPr>
    <w:rPr>
      <w:rFonts w:ascii="Times New Roman" w:eastAsia="Calibri" w:hAnsi="Times New Roman" w:cs="Mangal"/>
      <w:color w:val="000000"/>
      <w:kern w:val="1"/>
      <w:sz w:val="24"/>
      <w:szCs w:val="24"/>
      <w:lang w:val="ro-RO" w:eastAsia="hi-IN" w:bidi="hi-IN"/>
    </w:rPr>
  </w:style>
  <w:style w:type="character" w:styleId="af6">
    <w:name w:val="Subtle Emphasis"/>
    <w:basedOn w:val="a0"/>
    <w:uiPriority w:val="19"/>
    <w:qFormat/>
    <w:rsid w:val="00F13C6F"/>
    <w:rPr>
      <w:i/>
      <w:iCs/>
      <w:color w:val="404040" w:themeColor="text1" w:themeTint="BF"/>
    </w:rPr>
  </w:style>
  <w:style w:type="character" w:customStyle="1" w:styleId="a7">
    <w:name w:val="Абзац списка Знак"/>
    <w:aliases w:val="HotarirePunct1 Знак"/>
    <w:link w:val="a6"/>
    <w:uiPriority w:val="34"/>
    <w:locked/>
    <w:rsid w:val="00132D26"/>
  </w:style>
  <w:style w:type="character" w:styleId="af7">
    <w:name w:val="Unresolved Mention"/>
    <w:basedOn w:val="a0"/>
    <w:uiPriority w:val="99"/>
    <w:semiHidden/>
    <w:unhideWhenUsed/>
    <w:rsid w:val="001D2A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77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4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4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72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62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1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1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6AF42B-6001-4A75-945C-6755F8AD7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8789</TotalTime>
  <Pages>2</Pages>
  <Words>718</Words>
  <Characters>4098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TeteleaRD</dc:creator>
  <cp:keywords/>
  <dc:description/>
  <cp:lastModifiedBy>Popa Vladislav</cp:lastModifiedBy>
  <cp:revision>285</cp:revision>
  <cp:lastPrinted>2025-11-17T13:38:00Z</cp:lastPrinted>
  <dcterms:created xsi:type="dcterms:W3CDTF">2020-12-14T05:15:00Z</dcterms:created>
  <dcterms:modified xsi:type="dcterms:W3CDTF">2026-02-17T12:06:00Z</dcterms:modified>
</cp:coreProperties>
</file>