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="1" w:tblpY="-8596"/>
        <w:tblOverlap w:val="never"/>
        <w:tblW w:w="16401" w:type="dxa"/>
        <w:tblLook w:val="04A0" w:firstRow="1" w:lastRow="0" w:firstColumn="1" w:lastColumn="0" w:noHBand="0" w:noVBand="1"/>
      </w:tblPr>
      <w:tblGrid>
        <w:gridCol w:w="413"/>
        <w:gridCol w:w="14721"/>
        <w:gridCol w:w="151"/>
        <w:gridCol w:w="108"/>
        <w:gridCol w:w="128"/>
        <w:gridCol w:w="236"/>
        <w:gridCol w:w="172"/>
        <w:gridCol w:w="64"/>
        <w:gridCol w:w="172"/>
        <w:gridCol w:w="236"/>
      </w:tblGrid>
      <w:tr w:rsidR="00BF6368" w14:paraId="345E0C0B" w14:textId="77777777" w:rsidTr="009F1DE5">
        <w:trPr>
          <w:gridAfter w:val="6"/>
          <w:wAfter w:w="1008" w:type="dxa"/>
          <w:trHeight w:val="697"/>
        </w:trPr>
        <w:tc>
          <w:tcPr>
            <w:tcW w:w="15134" w:type="dxa"/>
            <w:gridSpan w:val="2"/>
            <w:vAlign w:val="center"/>
          </w:tcPr>
          <w:p w14:paraId="0EC35C9C" w14:textId="7E671CE4" w:rsidR="00BF6368" w:rsidRPr="005A5C68" w:rsidRDefault="005A5C68">
            <w:pPr>
              <w:ind w:right="1467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</w:t>
            </w:r>
            <w:proofErr w:type="spellStart"/>
            <w:r w:rsidRPr="005A5C68">
              <w:rPr>
                <w:noProof w:val="0"/>
                <w:lang w:val="en-US"/>
              </w:rPr>
              <w:t>Anexa</w:t>
            </w:r>
            <w:proofErr w:type="spellEnd"/>
            <w:r w:rsidRPr="005A5C68">
              <w:rPr>
                <w:noProof w:val="0"/>
                <w:lang w:val="en-US"/>
              </w:rPr>
              <w:t xml:space="preserve"> nr.23 </w:t>
            </w:r>
            <w:r w:rsidRPr="005A5C68">
              <w:rPr>
                <w:noProof w:val="0"/>
                <w:lang w:val="en-US"/>
              </w:rPr>
              <w:br/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nr.</w:t>
            </w:r>
            <w:r w:rsidR="009F1DE5">
              <w:rPr>
                <w:noProof w:val="0"/>
                <w:lang w:val="en-US"/>
              </w:rPr>
              <w:t>115</w:t>
            </w:r>
          </w:p>
          <w:p w14:paraId="4AB109BE" w14:textId="24AA5263" w:rsidR="00BF6368" w:rsidRDefault="005A5C68" w:rsidP="009F1DE5">
            <w:pPr>
              <w:jc w:val="center"/>
              <w:rPr>
                <w:noProof w:val="0"/>
                <w:lang w:val="ro-RO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</w:t>
            </w:r>
            <w:r w:rsidRPr="009F1DE5">
              <w:rPr>
                <w:noProof w:val="0"/>
                <w:lang w:val="en-US"/>
              </w:rPr>
              <w:t>din “_</w:t>
            </w:r>
            <w:r w:rsidR="009F1DE5">
              <w:rPr>
                <w:noProof w:val="0"/>
                <w:lang w:val="ro-RO"/>
              </w:rPr>
              <w:t>15</w:t>
            </w:r>
            <w:r w:rsidRPr="009F1DE5">
              <w:rPr>
                <w:noProof w:val="0"/>
                <w:lang w:val="en-US"/>
              </w:rPr>
              <w:t>_” _</w:t>
            </w:r>
            <w:r w:rsidR="009F1DE5">
              <w:rPr>
                <w:noProof w:val="0"/>
                <w:lang w:val="ro-RO"/>
              </w:rPr>
              <w:t>09</w:t>
            </w:r>
            <w:r w:rsidRPr="009F1DE5">
              <w:rPr>
                <w:noProof w:val="0"/>
                <w:lang w:val="en-US"/>
              </w:rPr>
              <w:t>_ 20</w:t>
            </w:r>
            <w:r w:rsidR="009F1DE5">
              <w:rPr>
                <w:noProof w:val="0"/>
                <w:lang w:val="ro-RO"/>
              </w:rPr>
              <w:t>21</w:t>
            </w:r>
          </w:p>
          <w:p w14:paraId="352777EF" w14:textId="77777777" w:rsidR="009F1DE5" w:rsidRDefault="009F1DE5" w:rsidP="009F1DE5">
            <w:pPr>
              <w:ind w:right="4392"/>
              <w:jc w:val="center"/>
              <w:rPr>
                <w:noProof w:val="0"/>
              </w:rPr>
            </w:pPr>
          </w:p>
          <w:p w14:paraId="04CF8908" w14:textId="77777777" w:rsidR="00BF6368" w:rsidRDefault="005A5C68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59" w:type="dxa"/>
            <w:gridSpan w:val="2"/>
          </w:tcPr>
          <w:p w14:paraId="28C8A491" w14:textId="77777777" w:rsidR="00BF6368" w:rsidRDefault="00BF6368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BF6368" w:rsidRPr="009F1DE5" w14:paraId="1F40CE3F" w14:textId="77777777" w:rsidTr="009F1DE5">
        <w:trPr>
          <w:gridAfter w:val="6"/>
          <w:wAfter w:w="1008" w:type="dxa"/>
        </w:trPr>
        <w:tc>
          <w:tcPr>
            <w:tcW w:w="15134" w:type="dxa"/>
            <w:gridSpan w:val="2"/>
            <w:tcBorders>
              <w:bottom w:val="single" w:sz="4" w:space="0" w:color="auto"/>
            </w:tcBorders>
          </w:tcPr>
          <w:p w14:paraId="1700D2C6" w14:textId="77777777" w:rsidR="00BF6368" w:rsidRPr="005A5C68" w:rsidRDefault="005A5C68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15A2A211" w14:textId="77777777" w:rsidR="00BF6368" w:rsidRPr="005A5C68" w:rsidRDefault="00BF6368">
            <w:pPr>
              <w:jc w:val="center"/>
              <w:rPr>
                <w:lang w:val="en-US"/>
              </w:rPr>
            </w:pPr>
          </w:p>
        </w:tc>
        <w:tc>
          <w:tcPr>
            <w:tcW w:w="259" w:type="dxa"/>
            <w:gridSpan w:val="2"/>
            <w:tcBorders>
              <w:bottom w:val="single" w:sz="4" w:space="0" w:color="auto"/>
            </w:tcBorders>
          </w:tcPr>
          <w:p w14:paraId="1B301921" w14:textId="77777777" w:rsidR="00BF6368" w:rsidRPr="005A5C68" w:rsidRDefault="00BF6368">
            <w:pPr>
              <w:jc w:val="both"/>
              <w:rPr>
                <w:i/>
                <w:lang w:val="en-US"/>
              </w:rPr>
            </w:pPr>
          </w:p>
        </w:tc>
      </w:tr>
      <w:tr w:rsidR="00BF6368" w:rsidRPr="009F1DE5" w14:paraId="2EE58D75" w14:textId="77777777" w:rsidTr="009F1DE5">
        <w:trPr>
          <w:gridAfter w:val="6"/>
          <w:wAfter w:w="1008" w:type="dxa"/>
          <w:trHeight w:val="397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16C3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4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70271" w14:textId="77777777" w:rsidR="00BF6368" w:rsidRPr="005A5C68" w:rsidRDefault="005A5C68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BF6368" w14:paraId="71DF16A4" w14:textId="77777777" w:rsidTr="009F1DE5">
        <w:trPr>
          <w:gridAfter w:val="6"/>
          <w:wAfter w:w="1008" w:type="dxa"/>
          <w:trHeight w:val="397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8444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4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EF878" w14:textId="77777777" w:rsidR="00BF6368" w:rsidRDefault="005A5C68">
            <w:pPr>
              <w:ind w:right="2424"/>
            </w:pPr>
            <w:r>
              <w:t>Obiectul de achiziției:______________</w:t>
            </w:r>
          </w:p>
        </w:tc>
      </w:tr>
      <w:tr w:rsidR="00BF6368" w14:paraId="455D3E5C" w14:textId="77777777" w:rsidTr="009F1DE5">
        <w:trPr>
          <w:trHeight w:val="567"/>
        </w:trPr>
        <w:tc>
          <w:tcPr>
            <w:tcW w:w="15929" w:type="dxa"/>
            <w:gridSpan w:val="7"/>
          </w:tcPr>
          <w:p w14:paraId="167485F2" w14:textId="77777777" w:rsidR="00BF6368" w:rsidRDefault="00BF6368"/>
        </w:tc>
        <w:tc>
          <w:tcPr>
            <w:tcW w:w="236" w:type="dxa"/>
            <w:gridSpan w:val="2"/>
          </w:tcPr>
          <w:p w14:paraId="0F434BD7" w14:textId="77777777" w:rsidR="00BF6368" w:rsidRDefault="00BF6368"/>
        </w:tc>
        <w:tc>
          <w:tcPr>
            <w:tcW w:w="236" w:type="dxa"/>
          </w:tcPr>
          <w:p w14:paraId="23C1300E" w14:textId="77777777" w:rsidR="00BF6368" w:rsidRDefault="00BF6368"/>
        </w:tc>
      </w:tr>
      <w:tr w:rsidR="00BF6368" w14:paraId="3595ABF0" w14:textId="77777777" w:rsidTr="009F1DE5">
        <w:trPr>
          <w:gridAfter w:val="2"/>
          <w:wAfter w:w="408" w:type="dxa"/>
          <w:trHeight w:val="397"/>
        </w:trPr>
        <w:tc>
          <w:tcPr>
            <w:tcW w:w="15285" w:type="dxa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5059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41"/>
              <w:gridCol w:w="2440"/>
              <w:gridCol w:w="850"/>
              <w:gridCol w:w="709"/>
              <w:gridCol w:w="851"/>
              <w:gridCol w:w="850"/>
              <w:gridCol w:w="1134"/>
              <w:gridCol w:w="1269"/>
              <w:gridCol w:w="1454"/>
              <w:gridCol w:w="3087"/>
              <w:gridCol w:w="1174"/>
            </w:tblGrid>
            <w:tr w:rsidR="00D01E82" w:rsidRPr="00D01E82" w14:paraId="21A56C9E" w14:textId="77777777" w:rsidTr="005A5C68">
              <w:trPr>
                <w:trHeight w:val="716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2E2EE2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bookmarkStart w:id="0" w:name="_dx_frag_StartFragment"/>
                  <w:bookmarkEnd w:id="0"/>
                  <w:r w:rsidRPr="00D01E82">
                    <w:rPr>
                      <w:b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C9574F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D01E82">
                    <w:rPr>
                      <w:b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276F48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D01E82">
                    <w:rPr>
                      <w:b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E4E11E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D01E82">
                    <w:rPr>
                      <w:b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9D0C14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D01E82">
                    <w:rPr>
                      <w:b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E50D04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D01E82">
                    <w:rPr>
                      <w:b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3143AC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D01E82">
                    <w:rPr>
                      <w:b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FDE2A5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D01E82">
                    <w:rPr>
                      <w:b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ECA084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D01E82">
                    <w:rPr>
                      <w:b/>
                      <w:sz w:val="20"/>
                      <w:shd w:val="clear" w:color="auto" w:fill="FFFFFF"/>
                    </w:rPr>
                    <w:t>Termenul de</w:t>
                  </w:r>
                  <w:r w:rsidRPr="00D01E82">
                    <w:rPr>
                      <w:b/>
                      <w:sz w:val="20"/>
                      <w:shd w:val="clear" w:color="auto" w:fill="FFFFFF"/>
                    </w:rPr>
                    <w:br/>
                    <w:t>livrare/prestare </w:t>
                  </w:r>
                  <w:r w:rsidRPr="00D01E82">
                    <w:rPr>
                      <w:sz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D6DA38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D01E82">
                    <w:rPr>
                      <w:b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7E7042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D01E82">
                    <w:rPr>
                      <w:b/>
                      <w:sz w:val="20"/>
                      <w:shd w:val="clear" w:color="auto" w:fill="FFFFFF"/>
                    </w:rPr>
                    <w:t>Discount</w:t>
                  </w:r>
                  <w:r w:rsidRPr="00D01E82">
                    <w:rPr>
                      <w:b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D01E82" w:rsidRPr="00D01E82" w14:paraId="6E34415C" w14:textId="77777777" w:rsidTr="005A5C68">
              <w:trPr>
                <w:trHeight w:val="234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44BEAA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D01E82">
                    <w:rPr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5374BA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D01E82">
                    <w:rPr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B1A570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D01E82">
                    <w:rPr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24976C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D01E82">
                    <w:rPr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D203FF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D01E82">
                    <w:rPr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F0078E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D01E82">
                    <w:rPr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5EBC16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D01E82">
                    <w:rPr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62683F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D01E82">
                    <w:rPr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45DA9B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D01E82">
                    <w:rPr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E03C1C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D01E82">
                    <w:rPr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6EC2CF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D01E82">
                    <w:rPr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8F3589" w:rsidRPr="00D01E82" w14:paraId="318377BD" w14:textId="77777777" w:rsidTr="008F3589">
              <w:trPr>
                <w:trHeight w:val="525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C30F79" w14:textId="77777777" w:rsidR="008F3589" w:rsidRPr="00D01E82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355625" w14:textId="31758D88" w:rsidR="008F3589" w:rsidRPr="00D01E82" w:rsidRDefault="008F3589" w:rsidP="008F3589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sz w:val="18"/>
                      <w:szCs w:val="18"/>
                      <w:lang w:val="en-US"/>
                    </w:rPr>
                    <w:t>Lot.1 Rechizite de birou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36A454" w14:textId="05C36EC8" w:rsidR="008F3589" w:rsidRPr="00D01E82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sz w:val="18"/>
                      <w:szCs w:val="18"/>
                    </w:rPr>
                    <w:t>unitate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4B1104" w14:textId="357D9000" w:rsidR="008F3589" w:rsidRPr="00D01E82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D8B2E0" w14:textId="77777777" w:rsidR="008F3589" w:rsidRPr="00D01E82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530EEC" w14:textId="77777777" w:rsidR="008F3589" w:rsidRPr="00D01E82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703B83" w14:textId="77777777" w:rsidR="008F3589" w:rsidRPr="00D01E82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A8113D" w14:textId="77777777" w:rsidR="008F3589" w:rsidRPr="00D01E82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AA4CB8" w14:textId="77777777" w:rsidR="008F3589" w:rsidRPr="00D01E82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4DF68E" w14:textId="77777777" w:rsidR="008F3589" w:rsidRPr="00D01E82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F8528B" w14:textId="77777777" w:rsidR="008F3589" w:rsidRPr="00D01E82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</w:p>
              </w:tc>
            </w:tr>
            <w:tr w:rsidR="007C13D3" w:rsidRPr="00D01E82" w14:paraId="6B7034F7" w14:textId="77777777" w:rsidTr="00DA48ED">
              <w:trPr>
                <w:trHeight w:val="661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BC4F2C" w14:textId="6D015093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36395C" w14:textId="1074901C" w:rsidR="007C13D3" w:rsidRPr="00D01E82" w:rsidRDefault="007C13D3" w:rsidP="007C13D3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18"/>
                      <w:szCs w:val="18"/>
                      <w:lang w:val="ro-RO"/>
                    </w:rPr>
                  </w:pPr>
                  <w:r w:rsidRPr="007C13D3">
                    <w:rPr>
                      <w:color w:val="000000"/>
                      <w:sz w:val="20"/>
                      <w:lang w:val="en-US"/>
                    </w:rPr>
                    <w:t xml:space="preserve">Adeziv creion tare de cancelarie  36 gr. </w:t>
                  </w:r>
                  <w:r>
                    <w:rPr>
                      <w:color w:val="000000"/>
                      <w:sz w:val="20"/>
                    </w:rPr>
                    <w:t>PVA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4320E4" w14:textId="5FE4A764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519396" w14:textId="4D4C8C2D" w:rsidR="007C13D3" w:rsidRPr="00D01E82" w:rsidRDefault="007C13D3" w:rsidP="007C13D3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4000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7A347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5FC711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649CC9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DF9B0C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4BCE89" w14:textId="5EA84409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3F39EF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9E4955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</w:tr>
            <w:tr w:rsidR="007C13D3" w:rsidRPr="00D01E82" w14:paraId="76917EE6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ACE7EF" w14:textId="667D10C9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4A8D92" w14:textId="007A9B29" w:rsidR="007C13D3" w:rsidRPr="00D01E82" w:rsidRDefault="007C13D3" w:rsidP="007C13D3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18"/>
                      <w:szCs w:val="18"/>
                      <w:lang w:val="en-US"/>
                    </w:rPr>
                  </w:pPr>
                  <w:r w:rsidRPr="007C13D3">
                    <w:rPr>
                      <w:color w:val="000000"/>
                      <w:sz w:val="20"/>
                      <w:lang w:val="en-US"/>
                    </w:rPr>
                    <w:t>Adeziv PVA echivalent ErichKrause 60 ml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25FA65" w14:textId="44A2711C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03E529" w14:textId="18EFCEE7" w:rsidR="007C13D3" w:rsidRPr="00D01E82" w:rsidRDefault="007C13D3" w:rsidP="007C13D3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100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7B2206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D508A2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B9217E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46B52B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A0F6A8" w14:textId="5BB72CEC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23622D" w14:textId="374392E2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7A1557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</w:tr>
            <w:tr w:rsidR="007C13D3" w:rsidRPr="00D01E82" w14:paraId="2AA5DD42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BE24A8" w14:textId="66F9D2BF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91187A" w14:textId="527D61B1" w:rsidR="007C13D3" w:rsidRPr="00D01E82" w:rsidRDefault="007C13D3" w:rsidP="007C13D3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Plic C4 SLK  (229*324)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64B2D2" w14:textId="043B44ED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2D0C77" w14:textId="7530E531" w:rsidR="007C13D3" w:rsidRPr="00D01E82" w:rsidRDefault="007C13D3" w:rsidP="007C13D3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50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43F379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E00BF4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373C73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16D315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AC952A" w14:textId="1F590A28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E31923" w14:textId="081B508E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484C5A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0BDE5B54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DDDB20" w14:textId="1916E08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2C4A45" w14:textId="69F66B26" w:rsidR="007C13D3" w:rsidRPr="00D01E82" w:rsidRDefault="007C13D3" w:rsidP="007C13D3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b/>
                      <w:bCs/>
                      <w:sz w:val="16"/>
                      <w:szCs w:val="16"/>
                      <w:lang w:val="en-US"/>
                    </w:rPr>
                  </w:pPr>
                  <w:r w:rsidRPr="007C13D3">
                    <w:rPr>
                      <w:color w:val="000000"/>
                      <w:sz w:val="20"/>
                      <w:lang w:val="en-US"/>
                    </w:rPr>
                    <w:t>Plic DL SLK, sigiliu interior, 110x220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2A0545" w14:textId="285E7233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18F77E" w14:textId="720EA3CE" w:rsidR="007C13D3" w:rsidRPr="00D01E82" w:rsidRDefault="007C13D3" w:rsidP="007C13D3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50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DB64EF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BBD53A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EFF8F3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2E44D0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12C4CA" w14:textId="319564EE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146283" w14:textId="4B4DD4A1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13E8FE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4E88A56D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9FBC98" w14:textId="1DB0472E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12F3F3" w14:textId="76EA43FF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>
                    <w:rPr>
                      <w:color w:val="000000"/>
                    </w:rPr>
                    <w:t>Hirtie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indigo</w:t>
                  </w:r>
                  <w:proofErr w:type="spellEnd"/>
                  <w:r>
                    <w:rPr>
                      <w:color w:val="000000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</w:rPr>
                    <w:t>albastru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259E39" w14:textId="639075AD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33CEBE" w14:textId="5CC35F2E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8F2749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E31AAB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831BC3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CCFB9A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DD3522" w14:textId="1AEE115C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4C52AA" w14:textId="3A1CAB9F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0BFA29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16B9F4A0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5A6C7E" w14:textId="0EA762AA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00D54C" w14:textId="52D3F25A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>
                    <w:rPr>
                      <w:color w:val="000000"/>
                    </w:rPr>
                    <w:t>Capse</w:t>
                  </w:r>
                  <w:proofErr w:type="spellEnd"/>
                  <w:r>
                    <w:rPr>
                      <w:color w:val="000000"/>
                    </w:rPr>
                    <w:t xml:space="preserve"> №24/</w:t>
                  </w:r>
                  <w:proofErr w:type="gramStart"/>
                  <w:r>
                    <w:rPr>
                      <w:color w:val="000000"/>
                    </w:rPr>
                    <w:t>6  (</w:t>
                  </w:r>
                  <w:proofErr w:type="gramEnd"/>
                  <w:r>
                    <w:rPr>
                      <w:color w:val="000000"/>
                    </w:rPr>
                    <w:t xml:space="preserve">1000 </w:t>
                  </w:r>
                  <w:proofErr w:type="spellStart"/>
                  <w:r>
                    <w:rPr>
                      <w:color w:val="000000"/>
                    </w:rPr>
                    <w:t>buc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038EF1" w14:textId="6CB4B780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8F6E39" w14:textId="07163952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500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843CCC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1D51DF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DACA33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8BFFD7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E29194" w14:textId="78F0CB40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F7B6A2" w14:textId="48B243F2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260C7D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2C3F73F4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EA5019" w14:textId="4680DB04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0FD535" w14:textId="29BC1B4E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r w:rsidRPr="007C13D3">
                    <w:rPr>
                      <w:color w:val="000000"/>
                      <w:lang w:val="en-US"/>
                    </w:rPr>
                    <w:t xml:space="preserve">Pix pe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baza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ulei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, 0,5 mm,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negru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730B1F" w14:textId="6005F16F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7E9F4B" w14:textId="6D830E03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500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B1E3FA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83BEAA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367F97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C972D7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475150" w14:textId="79E571C1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072E2D" w14:textId="7249E6F5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832C17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5751D18D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502C63" w14:textId="585EF853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C39627" w14:textId="1A1878B9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r w:rsidRPr="007C13D3">
                    <w:rPr>
                      <w:color w:val="000000"/>
                      <w:lang w:val="en-US"/>
                    </w:rPr>
                    <w:t xml:space="preserve">Pix cu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bila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echivalent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ErichKrause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Neo Candy 0,7mm,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albastru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6414E1" w14:textId="1291F260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81FD37" w14:textId="59CFC160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5000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DBFC06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60523D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3FC2C1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1F42BA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4FA088" w14:textId="182E29EF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CE3568" w14:textId="3E0B8313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E3B2DE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5F591117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E1056E" w14:textId="4E697A1E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lastRenderedPageBreak/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9A4CC9" w14:textId="680B7F8D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r w:rsidRPr="007C13D3">
                    <w:rPr>
                      <w:color w:val="000000"/>
                      <w:lang w:val="en-US"/>
                    </w:rPr>
                    <w:t xml:space="preserve">Marker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echivalent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GRANIT M460,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pentru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tablă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,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roșu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,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albastru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,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verde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,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negru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(per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bucată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>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80B6BB" w14:textId="712DF513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EED336" w14:textId="6007AF3E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500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29B00F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540997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00AD0A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FB218A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427ADB" w14:textId="5AB05428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700796" w14:textId="39995DB8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DFF224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26D234C4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F17A2A" w14:textId="3F7EB54D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E8A328" w14:textId="5EE45A84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7C13D3">
                    <w:rPr>
                      <w:color w:val="000000"/>
                      <w:lang w:val="en-US"/>
                    </w:rPr>
                    <w:t>Textmarker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echivalent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ErichKrause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V-12,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albastru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,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verde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,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roșu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,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oranj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C7FFC8" w14:textId="0DD32B76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AC9C16" w14:textId="4FB6CD92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500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ECB85C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695606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15EB49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F037D2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9A4722" w14:textId="4BAD37DB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A7C702" w14:textId="4F44A87F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8A61AF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50FAAD19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DEF0AE" w14:textId="7AFE3418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C41E79" w14:textId="1C341CD4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r w:rsidRPr="007C13D3">
                    <w:rPr>
                      <w:color w:val="000000"/>
                      <w:lang w:val="en-US"/>
                    </w:rPr>
                    <w:t xml:space="preserve">Marker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echivalent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ErichKrause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1 mm Permanent, P-70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negru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D1EAF0" w14:textId="1767F388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2ED101" w14:textId="4DBF2149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300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14E8B4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303D53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AD5D69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E57131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343BCC" w14:textId="1800E51C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E6B02B" w14:textId="756215E5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0117CA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084862C5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CF76B8" w14:textId="052176DB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0A3422" w14:textId="4303053F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r w:rsidRPr="007C13D3">
                    <w:rPr>
                      <w:color w:val="000000"/>
                      <w:lang w:val="en-US"/>
                    </w:rPr>
                    <w:t xml:space="preserve">Scotch mare/Banda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adeziva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pentru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împachetare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48mm*200m Standard Transparent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7EB42D" w14:textId="529893E6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D2E22F" w14:textId="2E76776A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500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3C1BFC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0A7681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70F22E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0794D8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E5FCE8" w14:textId="4EEEF145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243356" w14:textId="3FAAC04E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D24906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02225A56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01CF25" w14:textId="6FD9660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74A564" w14:textId="6FEF7E6B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7C13D3">
                    <w:rPr>
                      <w:color w:val="000000"/>
                      <w:lang w:val="en-US"/>
                    </w:rPr>
                    <w:t>Radieră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echivalent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Buromax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combinat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alb-gri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, (per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bucată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>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F9DD32" w14:textId="77A32D6C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A7A845" w14:textId="459E5020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200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F487E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BCD30D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F98C4B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87C24E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3618DC" w14:textId="14A03AD1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646067" w14:textId="61FD2C88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D316E7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01D4B8A9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F0547A" w14:textId="022C1CC6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E5D836" w14:textId="48799261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7C13D3">
                    <w:rPr>
                      <w:color w:val="000000"/>
                      <w:lang w:val="en-US"/>
                    </w:rPr>
                    <w:t>Biblioraft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A4/70 mm,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echivalent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OfficeLine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, PVC,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negre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A4852E" w14:textId="19295E81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960F67" w14:textId="25350CA0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50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D9A628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C807CD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E010F3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F70D13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BD60BA" w14:textId="48A2379F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349CB4" w14:textId="123C9CEA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6C9D21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283774E2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BCCB50" w14:textId="71587FB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D0A470" w14:textId="3E596299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7C13D3">
                    <w:rPr>
                      <w:color w:val="000000"/>
                      <w:lang w:val="en-US"/>
                    </w:rPr>
                    <w:t>Biblioraft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A4/70 mm,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echivalent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OfficeLine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, PVC,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albastru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414E81" w14:textId="5811282E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6D8154" w14:textId="072C24C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50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0764E2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B60532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F239DD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A29FF0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DE8D0F" w14:textId="3A5C81CB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D64E3F" w14:textId="09EC18D9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84798A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76C5D471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3B09EDD" w14:textId="6B287AA1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CB8037" w14:textId="5ECD5E45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7C13D3">
                    <w:rPr>
                      <w:color w:val="000000"/>
                      <w:lang w:val="en-US"/>
                    </w:rPr>
                    <w:t>Mape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arhiv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biblioraft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5 cm (2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inele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,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şina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)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albastre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02A89A" w14:textId="1599FA59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0B07FE" w14:textId="7E90364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100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3E726A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B82FDC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110595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0FE5DD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F24D18" w14:textId="4181F6FA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84444D" w14:textId="31ECACDD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3CE263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1C544AC8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73E339" w14:textId="0AF559AB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E0B209" w14:textId="12F48957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7C13D3">
                    <w:rPr>
                      <w:color w:val="000000"/>
                      <w:lang w:val="en-US"/>
                    </w:rPr>
                    <w:t>Mape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arhiv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biblioraft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5 cm (2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inele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,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şina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)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negre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1AE32D" w14:textId="67CFEEF9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8A225E" w14:textId="05D5D1AA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100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555514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ADAD72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E3A556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4AB38C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D703DC" w14:textId="5FB05E2B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BBEE62" w14:textId="0C198731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B4E8D0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6E87170A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C59E9D" w14:textId="017DAD3F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62E393" w14:textId="01B382C4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7C13D3">
                    <w:rPr>
                      <w:color w:val="000000"/>
                      <w:lang w:val="en-US"/>
                    </w:rPr>
                    <w:t>Mapa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din carton dens cu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sina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din metal,360 gr/m2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C13F83" w14:textId="13627CC0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AE7EE0" w14:textId="13D929C9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500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462A05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C6E911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E8168E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B61635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7EDA2C" w14:textId="4A642809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84D1E8" w14:textId="7F60B4D0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7577F1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2B7E962A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8BC734" w14:textId="4D6BFF3C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65F75F" w14:textId="58BF4558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proofErr w:type="gramStart"/>
                  <w:r w:rsidRPr="007C13D3">
                    <w:rPr>
                      <w:color w:val="000000"/>
                      <w:lang w:val="en-US"/>
                    </w:rPr>
                    <w:t>Creion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triunghilar</w:t>
                  </w:r>
                  <w:proofErr w:type="spellEnd"/>
                  <w:proofErr w:type="gramEnd"/>
                  <w:r w:rsidRPr="007C13D3">
                    <w:rPr>
                      <w:color w:val="000000"/>
                      <w:lang w:val="en-US"/>
                    </w:rPr>
                    <w:t xml:space="preserve"> HB=2 cu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lastRenderedPageBreak/>
                    <w:t>radiera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CFDD6B" w14:textId="3354037F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lastRenderedPageBreak/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6E068C" w14:textId="4107043E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300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FDF6EF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F71301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A0E196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FAF143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0672E7" w14:textId="3C057DB5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5 zile de la comanda </w:t>
                  </w: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lastRenderedPageBreak/>
                    <w:t>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72E069" w14:textId="39B46331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lastRenderedPageBreak/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17E37A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3F89DA6B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5390BE" w14:textId="432B873A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E48770" w14:textId="748C529A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>
                    <w:rPr>
                      <w:color w:val="000000"/>
                    </w:rPr>
                    <w:t>Caiet</w:t>
                  </w:r>
                  <w:proofErr w:type="spellEnd"/>
                  <w:r>
                    <w:rPr>
                      <w:color w:val="000000"/>
                    </w:rPr>
                    <w:t xml:space="preserve"> A5, 48 </w:t>
                  </w:r>
                  <w:proofErr w:type="spellStart"/>
                  <w:r>
                    <w:rPr>
                      <w:color w:val="000000"/>
                    </w:rPr>
                    <w:t>foi</w:t>
                  </w:r>
                  <w:proofErr w:type="spellEnd"/>
                  <w:r>
                    <w:rPr>
                      <w:color w:val="000000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</w:rPr>
                    <w:t>matematica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2CB94A" w14:textId="16CE7851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CD316A" w14:textId="026DFCEE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500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ED67B4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B04712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A35FD8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A0C74D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0A82AF" w14:textId="584E31DB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441F68" w14:textId="4ADB7D58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75C817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7A636C37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F7D700" w14:textId="77EF869F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00028D" w14:textId="47C3DBB3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7C13D3">
                    <w:rPr>
                      <w:color w:val="000000"/>
                      <w:lang w:val="en-US"/>
                    </w:rPr>
                    <w:t>Caiet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OfficeLine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A4, 96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foi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,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coperta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laminata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6EB61D" w14:textId="330E3FE4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4D36AC" w14:textId="0E82FF75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800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3750E8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27A7C0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B57ED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48FD83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3238F8" w14:textId="61646A30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C06CA3" w14:textId="644AAFBE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14B4A9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7095CF8B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3B7C5B" w14:textId="3B0C77B3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1E8AFF" w14:textId="4CC56399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>
                    <w:rPr>
                      <w:color w:val="000000"/>
                    </w:rPr>
                    <w:t>Coperta</w:t>
                  </w:r>
                  <w:proofErr w:type="spellEnd"/>
                  <w:r>
                    <w:rPr>
                      <w:color w:val="000000"/>
                    </w:rPr>
                    <w:t xml:space="preserve"> A4, </w:t>
                  </w:r>
                  <w:proofErr w:type="spellStart"/>
                  <w:r>
                    <w:rPr>
                      <w:color w:val="000000"/>
                    </w:rPr>
                    <w:t>transparenta</w:t>
                  </w:r>
                  <w:proofErr w:type="spellEnd"/>
                  <w:r>
                    <w:rPr>
                      <w:color w:val="000000"/>
                    </w:rPr>
                    <w:t xml:space="preserve"> 150 </w:t>
                  </w:r>
                  <w:proofErr w:type="spellStart"/>
                  <w:r>
                    <w:rPr>
                      <w:color w:val="000000"/>
                    </w:rPr>
                    <w:t>mkm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C72D9B" w14:textId="2610F764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2D6C66" w14:textId="4370EC0B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300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A45DC6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AE2ACE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ACEB50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CC4B08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674C31" w14:textId="2044F2FA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E2EF49" w14:textId="102A2A54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02842E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527327C8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480AFF" w14:textId="6858E445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DAAA15" w14:textId="79FCEBC2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7C13D3">
                    <w:rPr>
                      <w:color w:val="000000"/>
                      <w:lang w:val="en-US"/>
                    </w:rPr>
                    <w:t>Coperta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A5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lucioasa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150mkm,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transparenta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BBD27B" w14:textId="0E6E2F1E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866D10" w14:textId="3AE29239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200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12B104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1DB4C0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AC22D5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C1339A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555D7" w14:textId="3CA69343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1AEA1B" w14:textId="5D6C3466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93CED9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0A6C533A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CA1267" w14:textId="353A078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30BEBA" w14:textId="0BA4E29C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7C13D3">
                    <w:rPr>
                      <w:color w:val="000000"/>
                      <w:lang w:val="en-US"/>
                    </w:rPr>
                    <w:t>Ascutitoare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cu container </w:t>
                  </w:r>
                  <w:proofErr w:type="spellStart"/>
                  <w:proofErr w:type="gramStart"/>
                  <w:r w:rsidRPr="007C13D3">
                    <w:rPr>
                      <w:color w:val="000000"/>
                      <w:lang w:val="en-US"/>
                    </w:rPr>
                    <w:t>plastic,echivalent</w:t>
                  </w:r>
                  <w:proofErr w:type="spellEnd"/>
                  <w:proofErr w:type="gramEnd"/>
                  <w:r w:rsidRPr="007C13D3">
                    <w:rPr>
                      <w:color w:val="000000"/>
                      <w:lang w:val="en-US"/>
                    </w:rPr>
                    <w:t xml:space="preserve"> Erich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Crause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11C016" w14:textId="4D53120C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02CFA7" w14:textId="16D84BD2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100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E51455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49D27B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1C64BE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519F5F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5BCAE4" w14:textId="1B231CB3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835C53" w14:textId="2D10CB3B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79D1A5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1949FA8F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C198F4" w14:textId="0E3FA56E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15D462" w14:textId="1D36EDF7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7C13D3">
                    <w:rPr>
                      <w:color w:val="000000"/>
                      <w:lang w:val="en-US"/>
                    </w:rPr>
                    <w:t>Suport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plastic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pentru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hirtie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notite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>, 90x90x90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81844C" w14:textId="2CDD7023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BD4980" w14:textId="654AA756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B990EF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FA0E12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FA9C15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42BFC5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3E939" w14:textId="785165DB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D6DE89" w14:textId="65BD7113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241BC4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51BC7810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ABA700" w14:textId="3ABA2934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3286F0" w14:textId="03965CD9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7C13D3">
                    <w:rPr>
                      <w:color w:val="000000"/>
                      <w:lang w:val="en-US"/>
                    </w:rPr>
                    <w:t>Ață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șpagat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pentru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arhivarea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documentelor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6F7A28" w14:textId="27857FBC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AE299E" w14:textId="662F03DF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200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7F917B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FCD18E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00256E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A8B590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4A55E3" w14:textId="2FA7E31C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CDD9FB" w14:textId="56C070A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30370B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0482E3E3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56DA33" w14:textId="12CB8B3B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FDAEF2" w14:textId="06514A94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7C13D3">
                    <w:rPr>
                      <w:color w:val="000000"/>
                      <w:lang w:val="en-US"/>
                    </w:rPr>
                    <w:t>Hârtie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foto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A4, 50 file, 250 gr,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dublă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mată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2D3A46" w14:textId="531E78E3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2190C2" w14:textId="37F972A2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15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BB29BC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3CE12B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972096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C9FEE5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448050" w14:textId="2FAE9B73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FB7746" w14:textId="588E4A04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1B75CC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67EF93C2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6D2799" w14:textId="25A91A05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94F1E5" w14:textId="21495DED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7C13D3">
                    <w:rPr>
                      <w:color w:val="000000"/>
                      <w:lang w:val="en-US"/>
                    </w:rPr>
                    <w:t>Mapă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jubiliară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cu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stema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Moldovei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10CBCF" w14:textId="57F920B0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67BA83" w14:textId="2AFAAEE1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6B0629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D8332D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302EDA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820B15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EFECB5" w14:textId="65BA60FB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58D1EA" w14:textId="3A275BBE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79E915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0D58C81B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045E1A" w14:textId="63580582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9B0979" w14:textId="059D644E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>
                    <w:rPr>
                      <w:color w:val="000000"/>
                    </w:rPr>
                    <w:t>Calculator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electronic</w:t>
                  </w:r>
                  <w:proofErr w:type="spellEnd"/>
                  <w:r>
                    <w:rPr>
                      <w:color w:val="000000"/>
                    </w:rPr>
                    <w:t xml:space="preserve"> "</w:t>
                  </w:r>
                  <w:proofErr w:type="spellStart"/>
                  <w:r>
                    <w:rPr>
                      <w:color w:val="000000"/>
                    </w:rPr>
                    <w:t>Citizen</w:t>
                  </w:r>
                  <w:proofErr w:type="spellEnd"/>
                  <w:r>
                    <w:rPr>
                      <w:color w:val="000000"/>
                    </w:rPr>
                    <w:t xml:space="preserve"> Systems", 200*150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C754E0" w14:textId="4BDED8AE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100120" w14:textId="7D88DB23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07E3BF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B8D5EC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F3C022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1ECCCB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A345B7" w14:textId="12F76AB5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B63946" w14:textId="38C55DB3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C00A53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4B27456B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015EE5" w14:textId="42D8484F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A23BAD" w14:textId="2524A253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7C13D3">
                    <w:rPr>
                      <w:color w:val="000000"/>
                      <w:lang w:val="en-US"/>
                    </w:rPr>
                    <w:t>Mapa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cu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sina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din </w:t>
                  </w:r>
                  <w:proofErr w:type="gramStart"/>
                  <w:r w:rsidRPr="007C13D3">
                    <w:rPr>
                      <w:color w:val="000000"/>
                      <w:lang w:val="en-US"/>
                    </w:rPr>
                    <w:t>plastic  110</w:t>
                  </w:r>
                  <w:proofErr w:type="gramEnd"/>
                  <w:r w:rsidRPr="007C13D3">
                    <w:rPr>
                      <w:color w:val="000000"/>
                      <w:lang w:val="en-US"/>
                    </w:rPr>
                    <w:t xml:space="preserve">/140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mkm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, 2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gauri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,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perforata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D8366F" w14:textId="44795CC5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AD3151" w14:textId="42579765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3000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49C6F7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62EA10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BA5D3A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9745D3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5E7BA0" w14:textId="06A85B7F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B9B060" w14:textId="03CAC4D9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B0011C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1E9F3C2C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F7854C" w14:textId="7E5AD0BE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C1A934" w14:textId="065049F2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7C13D3">
                    <w:rPr>
                      <w:color w:val="000000"/>
                      <w:lang w:val="en-US"/>
                    </w:rPr>
                    <w:t>Hârtie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termică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pentru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aparat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casă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>, 57 mm x 21 m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84EC49" w14:textId="6FE8B7BE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696F6E" w14:textId="552EBAFE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200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4B0AC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5A6491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D0DD5B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C8ABE6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77671A" w14:textId="14EE64AB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BB3467" w14:textId="1898B191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D612E2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69A8D3CB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D4362E" w14:textId="7D070540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2F6684" w14:textId="31E3DAFE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7C13D3">
                    <w:rPr>
                      <w:color w:val="000000"/>
                      <w:lang w:val="en-US"/>
                    </w:rPr>
                    <w:t>Hârtie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termică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pentru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aparat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r w:rsidRPr="007C13D3">
                    <w:rPr>
                      <w:color w:val="000000"/>
                      <w:lang w:val="en-US"/>
                    </w:rPr>
                    <w:lastRenderedPageBreak/>
                    <w:t xml:space="preserve">de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casă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>, 57 mm x 40 m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7CADB3" w14:textId="14F0988A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lastRenderedPageBreak/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20540B" w14:textId="6356CC84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100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4DD52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EB93E1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950E63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5591CF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C75B42" w14:textId="34E0B90E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5 zile de la comanda </w:t>
                  </w: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lastRenderedPageBreak/>
                    <w:t>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04E17F" w14:textId="2C281C76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lastRenderedPageBreak/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4B9BE7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0B217F2F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D1FBA6" w14:textId="11616EC0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AFCE2B" w14:textId="17575348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>
                    <w:rPr>
                      <w:color w:val="000000"/>
                    </w:rPr>
                    <w:t>Decapsator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8530AB" w14:textId="2896E693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A90370" w14:textId="04B56C18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30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F5A812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3D7FD8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5E8259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BB53FD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211F0" w14:textId="19D8B48F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C6F5EF" w14:textId="299395B0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D5B22E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20557953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18D3EA" w14:textId="61E27106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86876F" w14:textId="14D15CAE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7C13D3">
                    <w:rPr>
                      <w:color w:val="000000"/>
                      <w:lang w:val="en-US"/>
                    </w:rPr>
                    <w:t>Clame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>/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Agrafe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28mm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echivalent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Buromax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100 </w:t>
                  </w:r>
                  <w:proofErr w:type="spellStart"/>
                  <w:proofErr w:type="gramStart"/>
                  <w:r w:rsidRPr="007C13D3">
                    <w:rPr>
                      <w:color w:val="000000"/>
                      <w:lang w:val="en-US"/>
                    </w:rPr>
                    <w:t>buc.rotunde</w:t>
                  </w:r>
                  <w:proofErr w:type="spellEnd"/>
                  <w:proofErr w:type="gram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nichelate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06757B" w14:textId="4966BF28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D5C674" w14:textId="3CBDA5A6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200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2B10A8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2ABF92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0402E7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F04F57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206631" w14:textId="1DE23C35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FD385E" w14:textId="0B2C8ABC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6874CB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562856ED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1C1616" w14:textId="4716D2A3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87EE8E" w14:textId="5CDEA15C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7C13D3">
                    <w:rPr>
                      <w:color w:val="000000"/>
                      <w:lang w:val="en-US"/>
                    </w:rPr>
                    <w:t>Clame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>/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Agrafe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nichelate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50mm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rotunde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reliefate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, 100buc 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D7B000" w14:textId="4E3240ED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87D7EC" w14:textId="68AC4D34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300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737677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948520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C40AEB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E3C19A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86D776" w14:textId="46D2FABB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048B48" w14:textId="26E9A6C3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602996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56ACD789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9FC850" w14:textId="519BA0CA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D450AC" w14:textId="59D9D854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>
                    <w:rPr>
                      <w:color w:val="000000"/>
                    </w:rPr>
                    <w:t>Clipse</w:t>
                  </w:r>
                  <w:proofErr w:type="spellEnd"/>
                  <w:r>
                    <w:rPr>
                      <w:color w:val="000000"/>
                    </w:rPr>
                    <w:t xml:space="preserve"> 25mm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27A562" w14:textId="4321753B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0084B4" w14:textId="5C800923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300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EFE101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97C79F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D1D396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AEFD82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4019CC" w14:textId="6CAF3D9C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2AA272" w14:textId="19DB8169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A6A24B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0C745FEA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D576C4" w14:textId="5A743C99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3A086E" w14:textId="003CCD92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>
                    <w:rPr>
                      <w:color w:val="000000"/>
                    </w:rPr>
                    <w:t>Clipse</w:t>
                  </w:r>
                  <w:proofErr w:type="spellEnd"/>
                  <w:r>
                    <w:rPr>
                      <w:color w:val="000000"/>
                    </w:rPr>
                    <w:t xml:space="preserve"> 51mm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624BE2" w14:textId="1D991FD2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061AE8" w14:textId="748B91AA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300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430F39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ABC87C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372186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0E01C5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66D894" w14:textId="150056D0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8F82E6" w14:textId="490F2FD8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9DA94B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51A116E8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7905A4A" w14:textId="3845A3E8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E4B142" w14:textId="6525E6C1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>
                    <w:rPr>
                      <w:color w:val="000000"/>
                    </w:rPr>
                    <w:t>Folii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de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protectie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710BCB" w14:textId="3089B702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DE23EC" w14:textId="2F343E1D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300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14B88E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F8CC52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C32A20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33DA48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49A8AB" w14:textId="66AB59D8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D8578D" w14:textId="56A28E48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A3953D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0627D06F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F8A2A4" w14:textId="62ADCB74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CA12DE">
                    <w:rPr>
                      <w:color w:val="000000"/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8437AE" w14:textId="6082D8B4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7C13D3">
                    <w:rPr>
                      <w:color w:val="000000"/>
                      <w:lang w:val="en-US"/>
                    </w:rPr>
                    <w:t>Stampila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Mini-Dater S 120/WD cu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cifre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5900B3" w14:textId="6A91796A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7CC1D9" w14:textId="17E4911C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256E2F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00DE6F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622E9B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A2A176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190BB4" w14:textId="35393FB1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E2B814" w14:textId="704D337A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BCC03E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57728159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73F7DC" w14:textId="7EE01009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F87BFA" w14:textId="2630B4CB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7C13D3">
                    <w:rPr>
                      <w:color w:val="000000"/>
                      <w:lang w:val="en-US"/>
                    </w:rPr>
                    <w:t>Cuțit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18 mm cu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mâner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întărit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și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cu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ghid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metalic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,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echivalent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Buromax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lățimea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cuțitului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minim 3 cm (cutter) + set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rezerve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lame 10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buc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>.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B9037B" w14:textId="2001B648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C76179" w14:textId="22A5D15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F325FC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053C3F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E4EE91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A0F48F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D30184" w14:textId="5CBCC8C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EE108E" w14:textId="516F6511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FDC4C5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65993B78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E37B4C" w14:textId="74D41623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FE0122" w14:textId="53D8FA98" w:rsidR="007C13D3" w:rsidRPr="008F3589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16"/>
                      <w:szCs w:val="16"/>
                      <w:lang w:val="en-US"/>
                    </w:rPr>
                  </w:pPr>
                  <w:r w:rsidRPr="007C13D3">
                    <w:rPr>
                      <w:color w:val="000000"/>
                      <w:lang w:val="en-US"/>
                    </w:rPr>
                    <w:t xml:space="preserve">Marker CD/DVD,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culoarea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neagră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>/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albastru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7E25D5" w14:textId="4D30D3FB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7E23DC" w14:textId="11543963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3293B4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591FA2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1F4903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40FD03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373EEC" w14:textId="398510CC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75ADB1" w14:textId="40E230DC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951D7E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18803EA0" w14:textId="77777777" w:rsidTr="00BF3354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62AF0B" w14:textId="07623A13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E23C32" w14:textId="58E9DAE5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16"/>
                      <w:szCs w:val="16"/>
                      <w:lang w:val="en-US"/>
                    </w:rPr>
                  </w:pPr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Hirtie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pentru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notite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color w:val="000000"/>
                      <w:lang w:val="en-US"/>
                    </w:rPr>
                    <w:t>adeziva</w:t>
                  </w:r>
                  <w:proofErr w:type="spellEnd"/>
                  <w:r w:rsidRPr="007C13D3">
                    <w:rPr>
                      <w:color w:val="000000"/>
                      <w:lang w:val="en-US"/>
                    </w:rPr>
                    <w:t>, 76*76, set 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2C261A" w14:textId="1B6ADC2E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BE886A" w14:textId="68CFFA36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100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84239A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567D4C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11A8D8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87574F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2D60D0" w14:textId="40793E1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E81A14" w14:textId="064FCDDA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3D3754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5AE66832" w14:textId="77777777" w:rsidTr="007C13D3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96AAA4" w14:textId="369D1DBE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D01E82">
                    <w:rPr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A48B69" w14:textId="77777777" w:rsidR="007C13D3" w:rsidRPr="00BF10F4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b/>
                      <w:bCs/>
                      <w:noProof w:val="0"/>
                      <w:color w:val="242E30"/>
                      <w:sz w:val="20"/>
                    </w:rPr>
                  </w:pPr>
                  <w:r w:rsidRPr="00BF10F4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Lot.2 </w:t>
                  </w:r>
                  <w:r w:rsidRPr="00BF10F4">
                    <w:rPr>
                      <w:b/>
                      <w:bCs/>
                      <w:color w:val="242E30"/>
                      <w:sz w:val="20"/>
                    </w:rPr>
                    <w:t>Suport pentru drapele</w:t>
                  </w:r>
                </w:p>
                <w:p w14:paraId="7D1D28F8" w14:textId="0DBED957" w:rsidR="007C13D3" w:rsidRPr="008F3589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B9B8AA" w14:textId="7C14F02A" w:rsidR="007C13D3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F10F4">
                    <w:rPr>
                      <w:color w:val="000000"/>
                      <w:sz w:val="18"/>
                      <w:szCs w:val="18"/>
                    </w:rPr>
                    <w:t>Bucată</w:t>
                  </w:r>
                  <w:r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EE344B" w14:textId="3FF18EE5" w:rsidR="007C13D3" w:rsidRPr="00731296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BF10F4">
                    <w:rPr>
                      <w:color w:val="000000" w:themeColor="text1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58CF41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13B851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92F51C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D20C6A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32FECC" w14:textId="701811C8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65AC1A" w14:textId="666F0CAE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885309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0D16291C" w14:textId="77777777" w:rsidTr="007C13D3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D0ABA4" w14:textId="5E5A9A08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557B2F" w14:textId="74E965EA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16"/>
                      <w:szCs w:val="16"/>
                      <w:lang w:val="en-US"/>
                    </w:rPr>
                  </w:pPr>
                  <w:r w:rsidRPr="007C13D3">
                    <w:rPr>
                      <w:b/>
                      <w:bCs/>
                      <w:color w:val="000000"/>
                      <w:lang w:val="en-US"/>
                    </w:rPr>
                    <w:t xml:space="preserve">Lot.3 </w:t>
                  </w:r>
                  <w:proofErr w:type="spellStart"/>
                  <w:r w:rsidRPr="007C13D3">
                    <w:rPr>
                      <w:b/>
                      <w:bCs/>
                      <w:color w:val="000000"/>
                      <w:lang w:val="en-US"/>
                    </w:rPr>
                    <w:t>Drapel</w:t>
                  </w:r>
                  <w:proofErr w:type="spellEnd"/>
                  <w:r w:rsidRPr="007C13D3">
                    <w:rPr>
                      <w:b/>
                      <w:bCs/>
                      <w:color w:val="000000"/>
                      <w:lang w:val="en-US"/>
                    </w:rPr>
                    <w:t xml:space="preserve"> (RM, UE, </w:t>
                  </w:r>
                  <w:r w:rsidRPr="007C13D3">
                    <w:rPr>
                      <w:b/>
                      <w:bCs/>
                      <w:color w:val="000000"/>
                      <w:lang w:val="en-US"/>
                    </w:rPr>
                    <w:lastRenderedPageBreak/>
                    <w:t>USMF)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63944A" w14:textId="14E237C8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8"/>
                      <w:szCs w:val="18"/>
                    </w:rPr>
                    <w:lastRenderedPageBreak/>
                    <w:t xml:space="preserve">Bucată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3CA908" w14:textId="42C818B4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2D830D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09802F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876BA8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39EB0A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FAC4C4" w14:textId="3E98E156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5 zile de la comanda </w:t>
                  </w: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lastRenderedPageBreak/>
                    <w:t>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5B367F" w14:textId="0A09827A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lastRenderedPageBreak/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466ED1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435C96A4" w14:textId="77777777" w:rsidTr="007C13D3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D278D0" w14:textId="54D40869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719802" w14:textId="6F9BABAB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16"/>
                      <w:szCs w:val="16"/>
                      <w:lang w:val="en-US"/>
                    </w:rPr>
                  </w:pPr>
                  <w:r w:rsidRPr="007C13D3">
                    <w:rPr>
                      <w:b/>
                      <w:bCs/>
                      <w:color w:val="000000"/>
                      <w:lang w:val="en-US"/>
                    </w:rPr>
                    <w:t xml:space="preserve">Lot.4 </w:t>
                  </w:r>
                  <w:proofErr w:type="spellStart"/>
                  <w:r w:rsidRPr="007C13D3">
                    <w:rPr>
                      <w:b/>
                      <w:bCs/>
                      <w:color w:val="000000"/>
                      <w:lang w:val="en-US"/>
                    </w:rPr>
                    <w:t>Foarfecă</w:t>
                  </w:r>
                  <w:proofErr w:type="spellEnd"/>
                  <w:r w:rsidRPr="007C13D3">
                    <w:rPr>
                      <w:b/>
                      <w:bCs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b/>
                      <w:bCs/>
                      <w:color w:val="000000"/>
                      <w:lang w:val="en-US"/>
                    </w:rPr>
                    <w:t>profesională</w:t>
                  </w:r>
                  <w:proofErr w:type="spellEnd"/>
                  <w:r w:rsidRPr="007C13D3">
                    <w:rPr>
                      <w:b/>
                      <w:bCs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b/>
                      <w:bCs/>
                      <w:color w:val="000000"/>
                      <w:lang w:val="en-US"/>
                    </w:rPr>
                    <w:t>pentru</w:t>
                  </w:r>
                  <w:proofErr w:type="spellEnd"/>
                  <w:r w:rsidRPr="007C13D3">
                    <w:rPr>
                      <w:b/>
                      <w:bCs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b/>
                      <w:bCs/>
                      <w:color w:val="000000"/>
                      <w:lang w:val="en-US"/>
                    </w:rPr>
                    <w:t>croitorie</w:t>
                  </w:r>
                  <w:proofErr w:type="spellEnd"/>
                  <w:r w:rsidRPr="007C13D3">
                    <w:rPr>
                      <w:b/>
                      <w:bCs/>
                      <w:color w:val="000000"/>
                      <w:lang w:val="en-US"/>
                    </w:rPr>
                    <w:t>.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E15367" w14:textId="54A4E424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8"/>
                      <w:szCs w:val="18"/>
                    </w:rPr>
                    <w:t xml:space="preserve">Bucată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49659E" w14:textId="75312322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CC3803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8DAE39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61801A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7C0C30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EC3D65" w14:textId="29DF3AD1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FC08C2" w14:textId="73E03C1D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E8D5BE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D01E82" w14:paraId="198E556D" w14:textId="77777777" w:rsidTr="007C13D3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728C56" w14:textId="65538660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Cs/>
                      <w:iCs/>
                      <w:sz w:val="20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7EBF39" w14:textId="0665BB22" w:rsidR="007C13D3" w:rsidRPr="00D01E82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sz w:val="16"/>
                      <w:szCs w:val="16"/>
                      <w:lang w:val="en-US"/>
                    </w:rPr>
                  </w:pPr>
                  <w:r w:rsidRPr="007C13D3">
                    <w:rPr>
                      <w:b/>
                      <w:bCs/>
                      <w:color w:val="000000"/>
                      <w:lang w:val="en-US"/>
                    </w:rPr>
                    <w:t xml:space="preserve">Lot.5 Ata </w:t>
                  </w:r>
                  <w:proofErr w:type="spellStart"/>
                  <w:r w:rsidRPr="007C13D3">
                    <w:rPr>
                      <w:b/>
                      <w:bCs/>
                      <w:color w:val="000000"/>
                      <w:lang w:val="en-US"/>
                    </w:rPr>
                    <w:t>pentru</w:t>
                  </w:r>
                  <w:proofErr w:type="spellEnd"/>
                  <w:r w:rsidRPr="007C13D3">
                    <w:rPr>
                      <w:b/>
                      <w:bCs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b/>
                      <w:bCs/>
                      <w:color w:val="000000"/>
                      <w:lang w:val="en-US"/>
                    </w:rPr>
                    <w:t>arhivare</w:t>
                  </w:r>
                  <w:proofErr w:type="spellEnd"/>
                  <w:r w:rsidRPr="007C13D3">
                    <w:rPr>
                      <w:b/>
                      <w:bCs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C13D3">
                    <w:rPr>
                      <w:b/>
                      <w:bCs/>
                      <w:color w:val="000000"/>
                      <w:lang w:val="en-US"/>
                    </w:rPr>
                    <w:t>documente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7AAA79" w14:textId="3CAE11ED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en-US"/>
                    </w:rPr>
                    <w:t xml:space="preserve">Metri 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EAC9B6" w14:textId="0041A56F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BF10F4">
                    <w:rPr>
                      <w:color w:val="000000" w:themeColor="text1"/>
                      <w:sz w:val="20"/>
                    </w:rPr>
                    <w:t>5000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49185E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38B268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20F49B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54BA52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7CB7BB" w14:textId="7C6F1CB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A12F8A" w14:textId="4DADA62B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A99A39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C13D3" w:rsidRPr="009F1DE5" w14:paraId="24A3C0C9" w14:textId="77777777" w:rsidTr="00CB44D1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947E15A" w14:textId="4063089E" w:rsidR="007C13D3" w:rsidRPr="009F1DE5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9CE826" w14:textId="454C8B2D" w:rsidR="007C13D3" w:rsidRPr="007C13D3" w:rsidRDefault="007C13D3" w:rsidP="007C13D3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b/>
                      <w:bCs/>
                      <w:sz w:val="16"/>
                      <w:szCs w:val="16"/>
                      <w:lang w:val="ro-RO"/>
                    </w:rPr>
                  </w:pPr>
                  <w:r w:rsidRPr="007C13D3">
                    <w:rPr>
                      <w:b/>
                      <w:bCs/>
                      <w:sz w:val="22"/>
                      <w:szCs w:val="22"/>
                      <w:lang w:val="ro-RO"/>
                    </w:rPr>
                    <w:t>TOTAL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82EB53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8A89D1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D61FBE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8CAFF0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4663F3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755259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E4D78E" w14:textId="052B330D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2E3768" w14:textId="324E6952" w:rsidR="007C13D3" w:rsidRPr="008F3589" w:rsidRDefault="007C13D3" w:rsidP="007C13D3">
                  <w:pPr>
                    <w:framePr w:hSpace="180" w:wrap="around" w:vAnchor="text" w:hAnchor="margin" w:x="1" w:y="-8596"/>
                    <w:suppressOverlap/>
                    <w:rPr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105BF0" w14:textId="77777777" w:rsidR="007C13D3" w:rsidRPr="00D01E82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6B3F18B7" w14:textId="77777777" w:rsidR="00BF6368" w:rsidRPr="00D01E82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EA427AD" w14:textId="77777777" w:rsidR="00BF6368" w:rsidRPr="00D01E82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2A931A26" w14:textId="77777777" w:rsidR="00BF6368" w:rsidRPr="00D01E82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85EF8D9" w14:textId="77777777" w:rsidR="00BF6368" w:rsidRPr="00D01E82" w:rsidRDefault="005A5C68">
            <w:pPr>
              <w:rPr>
                <w:sz w:val="20"/>
                <w:lang w:val="en-US"/>
              </w:rPr>
            </w:pPr>
            <w:r w:rsidRPr="00D01E82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E7D7CE4" w14:textId="77777777" w:rsidR="00BF6368" w:rsidRPr="00D01E82" w:rsidRDefault="00BF6368">
            <w:pPr>
              <w:rPr>
                <w:sz w:val="20"/>
                <w:lang w:val="en-US"/>
              </w:rPr>
            </w:pPr>
          </w:p>
          <w:p w14:paraId="4F2D0B6C" w14:textId="77777777" w:rsidR="00BF6368" w:rsidRPr="00D01E82" w:rsidRDefault="00BF6368">
            <w:pPr>
              <w:rPr>
                <w:sz w:val="20"/>
                <w:lang w:val="en-US"/>
              </w:rPr>
            </w:pPr>
          </w:p>
          <w:p w14:paraId="0E1C0AD9" w14:textId="77777777" w:rsidR="00BF6368" w:rsidRPr="00D01E82" w:rsidRDefault="005A5C68">
            <w:pPr>
              <w:rPr>
                <w:sz w:val="20"/>
              </w:rPr>
            </w:pPr>
            <w:r w:rsidRPr="00D01E82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</w:tcBorders>
          </w:tcPr>
          <w:p w14:paraId="740EB8B3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  <w:p w14:paraId="2451CA1F" w14:textId="77777777" w:rsidR="009F1DE5" w:rsidRPr="009F1DE5" w:rsidRDefault="009F1DE5" w:rsidP="009F1DE5">
            <w:pPr>
              <w:rPr>
                <w:sz w:val="20"/>
              </w:rPr>
            </w:pPr>
          </w:p>
          <w:p w14:paraId="2144264C" w14:textId="77777777" w:rsidR="009F1DE5" w:rsidRDefault="009F1DE5" w:rsidP="009F1DE5">
            <w:pPr>
              <w:rPr>
                <w:sz w:val="20"/>
              </w:rPr>
            </w:pPr>
          </w:p>
          <w:p w14:paraId="64D8EDCA" w14:textId="70C3C407" w:rsidR="009F1DE5" w:rsidRPr="009F1DE5" w:rsidRDefault="009F1DE5" w:rsidP="009F1DE5">
            <w:pPr>
              <w:rPr>
                <w:sz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</w:tcPr>
          <w:p w14:paraId="712738BE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</w:tcBorders>
          </w:tcPr>
          <w:p w14:paraId="08B8D37A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9F1EE01" w14:textId="77777777" w:rsidR="00BF6368" w:rsidRDefault="00BF6368"/>
    <w:sectPr w:rsidR="00BF6368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6368"/>
    <w:rsid w:val="005A5C68"/>
    <w:rsid w:val="005B4E44"/>
    <w:rsid w:val="00704A3D"/>
    <w:rsid w:val="007C13D3"/>
    <w:rsid w:val="008F3589"/>
    <w:rsid w:val="009876A9"/>
    <w:rsid w:val="009F1918"/>
    <w:rsid w:val="009F1DE5"/>
    <w:rsid w:val="00B31548"/>
    <w:rsid w:val="00B507E0"/>
    <w:rsid w:val="00BF6368"/>
    <w:rsid w:val="00D01E82"/>
    <w:rsid w:val="00DF7C63"/>
    <w:rsid w:val="00EA1991"/>
    <w:rsid w:val="00EA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B0253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1163</Words>
  <Characters>6631</Characters>
  <Application>Microsoft Office Word</Application>
  <DocSecurity>0</DocSecurity>
  <Lines>55</Lines>
  <Paragraphs>15</Paragraphs>
  <ScaleCrop>false</ScaleCrop>
  <Company/>
  <LinksUpToDate>false</LinksUpToDate>
  <CharactersWithSpaces>7779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15</cp:revision>
  <dcterms:created xsi:type="dcterms:W3CDTF">2022-01-19T09:08:00Z</dcterms:created>
  <dcterms:modified xsi:type="dcterms:W3CDTF">2026-01-28T08:53:00Z</dcterms:modified>
</cp:coreProperties>
</file>