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B3A" w:rsidRDefault="00132B3A" w:rsidP="00132B3A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:rsidR="00132B3A" w:rsidRDefault="00132B3A" w:rsidP="00132B3A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132B3A" w:rsidRDefault="00132B3A" w:rsidP="00132B3A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32B3A" w:rsidRDefault="00132B3A" w:rsidP="00132B3A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1. </w:t>
      </w:r>
      <w:proofErr w:type="spellStart"/>
      <w:r>
        <w:rPr>
          <w:b/>
          <w:bCs/>
          <w:sz w:val="24"/>
          <w:szCs w:val="24"/>
          <w:lang w:val="en-US"/>
        </w:rPr>
        <w:t>Denumerea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beneficiarului</w:t>
      </w:r>
      <w:proofErr w:type="spellEnd"/>
      <w:r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  </w:t>
      </w:r>
      <w:proofErr w:type="spellStart"/>
      <w:proofErr w:type="gramStart"/>
      <w:r>
        <w:rPr>
          <w:b/>
          <w:bCs/>
          <w:sz w:val="28"/>
          <w:szCs w:val="28"/>
          <w:u w:val="single"/>
          <w:lang w:val="en-US"/>
        </w:rPr>
        <w:t>Covurlui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,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Leova</w:t>
      </w:r>
      <w:proofErr w:type="spellEnd"/>
    </w:p>
    <w:p w:rsidR="00132B3A" w:rsidRDefault="00132B3A" w:rsidP="00132B3A"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2. </w:t>
      </w:r>
      <w:proofErr w:type="spellStart"/>
      <w:r>
        <w:rPr>
          <w:b/>
          <w:bCs/>
          <w:sz w:val="24"/>
          <w:szCs w:val="24"/>
          <w:lang w:val="en-US"/>
        </w:rPr>
        <w:t>Organizatorul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procedurii</w:t>
      </w:r>
      <w:proofErr w:type="spellEnd"/>
      <w:r>
        <w:rPr>
          <w:b/>
          <w:bCs/>
          <w:sz w:val="24"/>
          <w:szCs w:val="24"/>
          <w:lang w:val="en-US"/>
        </w:rPr>
        <w:t xml:space="preserve"> de </w:t>
      </w:r>
      <w:proofErr w:type="spellStart"/>
      <w:proofErr w:type="gramStart"/>
      <w:r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Covurlui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,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Leova</w:t>
      </w:r>
      <w:proofErr w:type="spellEnd"/>
    </w:p>
    <w:p w:rsidR="00132B3A" w:rsidRDefault="00132B3A" w:rsidP="00132B3A">
      <w:pPr>
        <w:ind w:right="567"/>
        <w:rPr>
          <w:b/>
          <w:bCs/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 xml:space="preserve">3. </w:t>
      </w:r>
      <w:proofErr w:type="spellStart"/>
      <w:r>
        <w:rPr>
          <w:b/>
          <w:bCs/>
          <w:sz w:val="24"/>
          <w:szCs w:val="24"/>
          <w:lang w:val="en-US"/>
        </w:rPr>
        <w:t>Obiectul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bCs/>
          <w:sz w:val="24"/>
          <w:szCs w:val="24"/>
          <w:lang w:val="en-US"/>
        </w:rPr>
        <w:t>achiziţiilor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Reparatiea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sectorului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 de drum,  l=260  ml,  b=4  m,  in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beton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armat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 din  s.   </w:t>
      </w:r>
      <w:proofErr w:type="spellStart"/>
      <w:proofErr w:type="gramStart"/>
      <w:r>
        <w:rPr>
          <w:b/>
          <w:bCs/>
          <w:sz w:val="28"/>
          <w:szCs w:val="28"/>
          <w:u w:val="single"/>
          <w:lang w:val="en-US"/>
        </w:rPr>
        <w:t>Covurlui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,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proofErr w:type="gramEnd"/>
      <w:r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Leova</w:t>
      </w:r>
      <w:proofErr w:type="spellEnd"/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132B3A" w:rsidTr="007F4983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:rsidR="00132B3A" w:rsidRDefault="00132B3A" w:rsidP="007F4983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>
              <w:rPr>
                <w:sz w:val="22"/>
                <w:szCs w:val="22"/>
              </w:rPr>
              <w:t>№</w:t>
            </w:r>
          </w:p>
          <w:p w:rsidR="00132B3A" w:rsidRDefault="00132B3A" w:rsidP="007F4983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:rsidR="00132B3A" w:rsidRDefault="00132B3A" w:rsidP="007F4983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:rsidR="00132B3A" w:rsidRDefault="00132B3A" w:rsidP="007F4983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132B3A" w:rsidRDefault="00132B3A" w:rsidP="00132B3A">
      <w:pPr>
        <w:rPr>
          <w:sz w:val="2"/>
          <w:szCs w:val="2"/>
          <w:lang w:val="en-US"/>
        </w:rPr>
      </w:pPr>
    </w:p>
    <w:tbl>
      <w:tblPr>
        <w:tblW w:w="978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7"/>
        <w:gridCol w:w="992"/>
        <w:gridCol w:w="1843"/>
      </w:tblGrid>
      <w:tr w:rsidR="00132B3A" w:rsidTr="007F498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32B3A" w:rsidRDefault="00132B3A" w:rsidP="007F4983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32B3A" w:rsidRDefault="00132B3A" w:rsidP="007F4983">
            <w:pPr>
              <w:spacing w:line="27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32B3A" w:rsidRDefault="00132B3A" w:rsidP="007F4983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132B3A" w:rsidRPr="00BE1EC1" w:rsidTr="007F498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2B3A" w:rsidRDefault="00132B3A" w:rsidP="007F4983">
            <w:pPr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32B3A" w:rsidRDefault="00132B3A" w:rsidP="007F4983">
            <w:pPr>
              <w:spacing w:line="276" w:lineRule="auto"/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 w:rsidRPr="00C95A3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proofErr w:type="gramStart"/>
            <w:r w:rsidRPr="00C95A35">
              <w:rPr>
                <w:b/>
                <w:bCs/>
                <w:sz w:val="22"/>
                <w:szCs w:val="22"/>
                <w:lang w:val="en-US"/>
              </w:rPr>
              <w:t>Strada</w:t>
            </w:r>
            <w:proofErr w:type="spellEnd"/>
            <w:r w:rsidRPr="00C95A35">
              <w:rPr>
                <w:b/>
                <w:bCs/>
                <w:sz w:val="22"/>
                <w:szCs w:val="22"/>
                <w:lang w:val="en-US"/>
              </w:rPr>
              <w:t xml:space="preserve">  din</w:t>
            </w:r>
            <w:proofErr w:type="gramEnd"/>
            <w:r w:rsidRPr="00C95A35">
              <w:rPr>
                <w:b/>
                <w:bCs/>
                <w:sz w:val="22"/>
                <w:szCs w:val="22"/>
                <w:lang w:val="en-US"/>
              </w:rPr>
              <w:t xml:space="preserve">  s.  </w:t>
            </w:r>
            <w:proofErr w:type="spellStart"/>
            <w:proofErr w:type="gramStart"/>
            <w:r w:rsidRPr="00C95A35">
              <w:rPr>
                <w:b/>
                <w:bCs/>
                <w:sz w:val="22"/>
                <w:szCs w:val="22"/>
                <w:lang w:val="en-US"/>
              </w:rPr>
              <w:t>Covurlui</w:t>
            </w:r>
            <w:proofErr w:type="spellEnd"/>
            <w:r w:rsidRPr="00C95A35">
              <w:rPr>
                <w:b/>
                <w:bCs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C95A35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proofErr w:type="gramEnd"/>
            <w:r w:rsidRPr="00C95A35">
              <w:rPr>
                <w:b/>
                <w:bCs/>
                <w:sz w:val="22"/>
                <w:szCs w:val="22"/>
                <w:lang w:val="en-US"/>
              </w:rPr>
              <w:t xml:space="preserve">  h=15  cm,  b=4  m,  L=260  ml.</w:t>
            </w:r>
          </w:p>
          <w:p w:rsidR="00132B3A" w:rsidRPr="00C95A35" w:rsidRDefault="00132B3A" w:rsidP="007F4983">
            <w:pPr>
              <w:spacing w:line="276" w:lineRule="auto"/>
              <w:rPr>
                <w:lang w:val="en-US"/>
              </w:rPr>
            </w:pP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Default="00132B3A" w:rsidP="007F4983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C95A35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:rsidR="00132B3A" w:rsidRDefault="00132B3A" w:rsidP="007F4983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10,400</w:t>
            </w: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TsD7F1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Default="00132B3A" w:rsidP="007F4983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C95A3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grad. compact. </w:t>
            </w:r>
            <w:r>
              <w:rPr>
                <w:sz w:val="24"/>
                <w:szCs w:val="24"/>
              </w:rPr>
              <w:t>95-96%</w:t>
            </w:r>
          </w:p>
          <w:p w:rsidR="00132B3A" w:rsidRDefault="00132B3A" w:rsidP="007F4983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1,040</w:t>
            </w: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DA11C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Pr="00C95A35" w:rsidRDefault="00132B3A" w:rsidP="007F498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C95A3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95A35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 h</w:t>
            </w:r>
            <w:proofErr w:type="gramEnd"/>
            <w:r w:rsidRPr="00C95A35">
              <w:rPr>
                <w:sz w:val="24"/>
                <w:szCs w:val="24"/>
                <w:lang w:val="en-US"/>
              </w:rPr>
              <w:t>=18  cm</w:t>
            </w:r>
          </w:p>
          <w:p w:rsidR="00132B3A" w:rsidRPr="00C95A35" w:rsidRDefault="00132B3A" w:rsidP="007F4983">
            <w:pPr>
              <w:spacing w:line="276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187,200</w:t>
            </w: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TsC35B11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Default="00132B3A" w:rsidP="007F4983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C95A35">
              <w:rPr>
                <w:sz w:val="24"/>
                <w:szCs w:val="24"/>
                <w:lang w:val="en-US"/>
              </w:rPr>
              <w:t>Excavat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95A35">
              <w:rPr>
                <w:sz w:val="24"/>
                <w:szCs w:val="24"/>
                <w:lang w:val="en-US"/>
              </w:rPr>
              <w:t>frontal ,</w:t>
            </w:r>
            <w:proofErr w:type="gramEnd"/>
            <w:r w:rsidRPr="00C95A3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autovehicul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frontal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senile de 0,5-0,99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m.c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distanta</w:t>
            </w:r>
            <w:proofErr w:type="spellEnd"/>
            <w:r>
              <w:rPr>
                <w:sz w:val="24"/>
                <w:szCs w:val="24"/>
              </w:rPr>
              <w:t xml:space="preserve">  11</w:t>
            </w:r>
            <w:proofErr w:type="gramEnd"/>
            <w:r>
              <w:rPr>
                <w:sz w:val="24"/>
                <w:szCs w:val="24"/>
              </w:rPr>
              <w:t>-20 m</w:t>
            </w:r>
          </w:p>
          <w:p w:rsidR="00132B3A" w:rsidRDefault="00132B3A" w:rsidP="007F4983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1,872</w:t>
            </w: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Pr="00C95A35" w:rsidRDefault="00132B3A" w:rsidP="007F4983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C95A3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incarcaturilor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autocamione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1 km </w:t>
            </w:r>
          </w:p>
          <w:p w:rsidR="00132B3A" w:rsidRPr="00C95A35" w:rsidRDefault="00132B3A" w:rsidP="007F4983">
            <w:pPr>
              <w:spacing w:line="276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215,200</w:t>
            </w: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CB01A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Pr="00C95A35" w:rsidRDefault="00132B3A" w:rsidP="007F4983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C95A3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monolitizare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prefabricate (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95A35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C95A35">
              <w:rPr>
                <w:sz w:val="24"/>
                <w:szCs w:val="24"/>
                <w:lang w:val="en-US"/>
              </w:rPr>
              <w:t>260+260)x0,15+4x2x0,6=82,8</w:t>
            </w:r>
          </w:p>
          <w:p w:rsidR="00132B3A" w:rsidRPr="00C95A35" w:rsidRDefault="00132B3A" w:rsidP="007F4983">
            <w:pPr>
              <w:spacing w:line="276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82,800</w:t>
            </w: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CC03B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Pr="00C95A35" w:rsidRDefault="00132B3A" w:rsidP="007F4983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C95A3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3 kg/</w:t>
            </w:r>
            <w:proofErr w:type="spellStart"/>
            <w:proofErr w:type="gramStart"/>
            <w:r w:rsidRPr="00C95A3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>,  20</w:t>
            </w:r>
            <w:proofErr w:type="gramEnd"/>
            <w:r w:rsidRPr="00C95A35">
              <w:rPr>
                <w:sz w:val="24"/>
                <w:szCs w:val="24"/>
                <w:lang w:val="en-US"/>
              </w:rPr>
              <w:t>x20  cm.</w:t>
            </w:r>
          </w:p>
          <w:p w:rsidR="00132B3A" w:rsidRPr="00C95A35" w:rsidRDefault="00132B3A" w:rsidP="007F4983">
            <w:pPr>
              <w:spacing w:line="276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660,120</w:t>
            </w: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Default="00132B3A" w:rsidP="007F4983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C95A3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de 15 cm.  </w:t>
            </w:r>
            <w:proofErr w:type="spellStart"/>
            <w:proofErr w:type="gram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 B</w:t>
            </w:r>
            <w:proofErr w:type="gramEnd"/>
            <w:r>
              <w:rPr>
                <w:sz w:val="24"/>
                <w:szCs w:val="24"/>
              </w:rPr>
              <w:t xml:space="preserve">15, 20  </w:t>
            </w:r>
          </w:p>
          <w:p w:rsidR="00132B3A" w:rsidRDefault="00132B3A" w:rsidP="007F4983">
            <w:pPr>
              <w:spacing w:line="276" w:lineRule="auto"/>
            </w:pPr>
            <w:r>
              <w:t>Коэффициент к материалам=0,800</w:t>
            </w:r>
          </w:p>
          <w:p w:rsidR="00132B3A" w:rsidRDefault="00132B3A" w:rsidP="007F4983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1 040,000</w:t>
            </w: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Pr="00C95A35" w:rsidRDefault="00132B3A" w:rsidP="007F4983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C95A3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B20 la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95A35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Dinte</w:t>
            </w:r>
            <w:proofErr w:type="spellEnd"/>
            <w:proofErr w:type="gramEnd"/>
            <w:r w:rsidRPr="00C95A35">
              <w:rPr>
                <w:sz w:val="24"/>
                <w:szCs w:val="24"/>
                <w:lang w:val="en-US"/>
              </w:rPr>
              <w:t xml:space="preserve">  (ZUB),  (8x0.5x0.4=1.6  m3)</w:t>
            </w:r>
          </w:p>
          <w:p w:rsidR="00132B3A" w:rsidRDefault="00132B3A" w:rsidP="007F4983">
            <w:pPr>
              <w:spacing w:line="276" w:lineRule="auto"/>
            </w:pP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utilaje</w:t>
            </w:r>
            <w:proofErr w:type="spellEnd"/>
            <w:r>
              <w:t>=1,030</w:t>
            </w:r>
          </w:p>
          <w:p w:rsidR="00132B3A" w:rsidRDefault="00132B3A" w:rsidP="007F4983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1,600</w:t>
            </w:r>
          </w:p>
        </w:tc>
      </w:tr>
      <w:tr w:rsidR="00132B3A" w:rsidTr="007F498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DI08A</w:t>
            </w:r>
          </w:p>
          <w:p w:rsidR="00132B3A" w:rsidRDefault="00132B3A" w:rsidP="007F4983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2B3A" w:rsidRPr="00C95A35" w:rsidRDefault="00132B3A" w:rsidP="007F4983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C95A35">
              <w:rPr>
                <w:sz w:val="24"/>
                <w:szCs w:val="24"/>
                <w:lang w:val="en-US"/>
              </w:rPr>
              <w:t>Intretinerea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colmatarea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crapaturilor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lianti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hidraulici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A35">
              <w:rPr>
                <w:sz w:val="24"/>
                <w:szCs w:val="24"/>
                <w:lang w:val="en-US"/>
              </w:rPr>
              <w:t>folosind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mastic </w:t>
            </w:r>
            <w:proofErr w:type="spellStart"/>
            <w:proofErr w:type="gramStart"/>
            <w:r w:rsidRPr="00C95A35">
              <w:rPr>
                <w:sz w:val="24"/>
                <w:szCs w:val="24"/>
                <w:lang w:val="en-US"/>
              </w:rPr>
              <w:t>bituminos</w:t>
            </w:r>
            <w:proofErr w:type="spellEnd"/>
            <w:r w:rsidRPr="00C95A35">
              <w:rPr>
                <w:sz w:val="24"/>
                <w:szCs w:val="24"/>
                <w:lang w:val="en-US"/>
              </w:rPr>
              <w:t xml:space="preserve">  260</w:t>
            </w:r>
            <w:proofErr w:type="gramEnd"/>
            <w:r w:rsidRPr="00C95A35">
              <w:rPr>
                <w:sz w:val="24"/>
                <w:szCs w:val="24"/>
                <w:lang w:val="en-US"/>
              </w:rPr>
              <w:t>:3x4=346,7</w:t>
            </w:r>
          </w:p>
          <w:p w:rsidR="00132B3A" w:rsidRPr="00C95A35" w:rsidRDefault="00132B3A" w:rsidP="007F4983">
            <w:pPr>
              <w:spacing w:line="276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32B3A" w:rsidRDefault="00132B3A" w:rsidP="007F4983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346,700</w:t>
            </w:r>
          </w:p>
        </w:tc>
      </w:tr>
    </w:tbl>
    <w:p w:rsidR="00132B3A" w:rsidRDefault="00132B3A" w:rsidP="00132B3A"/>
    <w:p w:rsidR="00132B3A" w:rsidRDefault="00132B3A" w:rsidP="00132B3A"/>
    <w:p w:rsidR="000D5454" w:rsidRDefault="000D5454">
      <w:bookmarkStart w:id="0" w:name="_GoBack"/>
      <w:bookmarkEnd w:id="0"/>
    </w:p>
    <w:sectPr w:rsidR="000D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242"/>
    <w:rsid w:val="000D5454"/>
    <w:rsid w:val="00132B3A"/>
    <w:rsid w:val="00C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B05D1-B1BE-4190-9AC0-F4020BD5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B3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2021-08-25T23:13:00Z</dcterms:created>
  <dcterms:modified xsi:type="dcterms:W3CDTF">2021-08-25T23:14:00Z</dcterms:modified>
</cp:coreProperties>
</file>