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835"/>
        <w:gridCol w:w="1845"/>
        <w:gridCol w:w="1419"/>
        <w:gridCol w:w="1702"/>
        <w:gridCol w:w="198"/>
        <w:gridCol w:w="3628"/>
        <w:gridCol w:w="1807"/>
        <w:gridCol w:w="1084"/>
        <w:gridCol w:w="52"/>
      </w:tblGrid>
      <w:tr w:rsidR="00342074" w:rsidRPr="00C00499" w14:paraId="58D0747F" w14:textId="77777777" w:rsidTr="0002437C">
        <w:trPr>
          <w:gridAfter w:val="1"/>
          <w:wAfter w:w="18" w:type="pct"/>
          <w:trHeight w:val="697"/>
        </w:trPr>
        <w:tc>
          <w:tcPr>
            <w:tcW w:w="4982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02437C">
        <w:trPr>
          <w:gridAfter w:val="1"/>
          <w:wAfter w:w="18" w:type="pct"/>
        </w:trPr>
        <w:tc>
          <w:tcPr>
            <w:tcW w:w="4982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86217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86217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655B0950" w:rsidR="00342074" w:rsidRPr="00C00499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903B6E" w:rsidRPr="009A60DA">
              <w:rPr>
                <w:lang w:eastAsia="ro-RO"/>
              </w:rPr>
              <w:t xml:space="preserve"> </w:t>
            </w:r>
            <w:r w:rsidR="00300C72" w:rsidRPr="005F383F">
              <w:rPr>
                <w:b/>
                <w:bCs/>
                <w:lang w:eastAsia="ro-RO"/>
              </w:rPr>
              <w:t xml:space="preserve"> Materiale de construcții</w:t>
            </w:r>
          </w:p>
        </w:tc>
      </w:tr>
      <w:tr w:rsidR="00342074" w:rsidRPr="00C00499" w14:paraId="73958EC0" w14:textId="77777777" w:rsidTr="0002437C">
        <w:trPr>
          <w:gridAfter w:val="1"/>
          <w:wAfter w:w="18" w:type="pct"/>
          <w:trHeight w:val="567"/>
        </w:trPr>
        <w:tc>
          <w:tcPr>
            <w:tcW w:w="2745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237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02437C" w:rsidRPr="00C00499" w14:paraId="5AACE6D4" w14:textId="77777777" w:rsidTr="00300C72">
        <w:trPr>
          <w:trHeight w:val="1043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2AB02616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16D990EE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EAB4" w14:textId="77777777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300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2437C" w:rsidRPr="00C00499" w14:paraId="2B692374" w14:textId="77777777" w:rsidTr="00300C72">
        <w:trPr>
          <w:trHeight w:val="283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2437C" w:rsidRPr="00C00499" w14:paraId="3DF6B9AC" w14:textId="77777777" w:rsidTr="00300C72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02437C" w:rsidRPr="00C00499" w14:paraId="6DD48047" w14:textId="77777777" w:rsidTr="00300C72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77777777" w:rsidR="00342074" w:rsidRPr="005E058F" w:rsidRDefault="00342074" w:rsidP="00300C72">
            <w:pPr>
              <w:jc w:val="center"/>
              <w:rPr>
                <w:b/>
                <w:bCs/>
                <w:sz w:val="20"/>
                <w:szCs w:val="20"/>
              </w:rPr>
            </w:pPr>
            <w:r w:rsidRPr="005E058F">
              <w:rPr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02437C" w:rsidRPr="00C00499" w14:paraId="268B3EC8" w14:textId="77777777" w:rsidTr="00300C72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2FA11C50" w:rsidR="00BF4D67" w:rsidRPr="00342074" w:rsidRDefault="00300C72" w:rsidP="00300C72">
            <w:pPr>
              <w:rPr>
                <w:b/>
              </w:rPr>
            </w:pPr>
            <w:r>
              <w:rPr>
                <w:color w:val="000000" w:themeColor="text1"/>
                <w:sz w:val="20"/>
                <w:szCs w:val="20"/>
              </w:rPr>
              <w:t>Nisip fin, (prăfos)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BD52F" w14:textId="77777777" w:rsidR="00300C72" w:rsidRDefault="00300C72" w:rsidP="00300C72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Nisip fin, (prăfos) cu particule ce nu depășesc marja de 0.075-0.425 mm;</w:t>
            </w:r>
          </w:p>
          <w:p w14:paraId="3B8E7079" w14:textId="77777777" w:rsidR="00300C72" w:rsidRDefault="00300C72" w:rsidP="00300C72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Destinat pentru umplutură la terasamente;</w:t>
            </w:r>
          </w:p>
          <w:p w14:paraId="627DAA4C" w14:textId="77777777" w:rsidR="00300C72" w:rsidRDefault="00300C72" w:rsidP="00300C72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Incluziuni de argilă sub formă de bulgari cu conținut maxim de 10%;</w:t>
            </w:r>
          </w:p>
          <w:p w14:paraId="122581AC" w14:textId="09FB055F" w:rsidR="00BF4D67" w:rsidRPr="00BF4D67" w:rsidRDefault="00300C72" w:rsidP="00300C72">
            <w:pPr>
              <w:jc w:val="both"/>
              <w:rPr>
                <w:sz w:val="18"/>
                <w:szCs w:val="18"/>
                <w:lang w:val="en-US" w:eastAsia="zh-CN"/>
              </w:rPr>
            </w:pPr>
            <w:r>
              <w:rPr>
                <w:color w:val="000000" w:themeColor="text1"/>
                <w:sz w:val="20"/>
                <w:szCs w:val="20"/>
              </w:rPr>
              <w:t>Livrarea cu autobasculanta de orice capacitate.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</w:tr>
      <w:tr w:rsidR="0002437C" w:rsidRPr="00C00499" w14:paraId="7082F2BC" w14:textId="77777777" w:rsidTr="00300C72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7322" w14:textId="5200F3DF" w:rsidR="001C1C13" w:rsidRPr="00300C72" w:rsidRDefault="00395C97" w:rsidP="00300C72">
            <w:pPr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300C72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D91C" w14:textId="77777777" w:rsidR="001C1C13" w:rsidRPr="0065496F" w:rsidRDefault="001C1C13" w:rsidP="00B0085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4E774" w14:textId="77777777" w:rsidR="001C1C13" w:rsidRPr="0065496F" w:rsidRDefault="001C1C13" w:rsidP="00B00851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036A5" w14:textId="77777777" w:rsidR="001C1C13" w:rsidRPr="0065496F" w:rsidRDefault="001C1C13" w:rsidP="00B00851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D01D3" w14:textId="77777777" w:rsidR="001C1C13" w:rsidRPr="00342074" w:rsidRDefault="001C1C13" w:rsidP="00342074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EA19" w14:textId="77777777" w:rsidR="001C1C13" w:rsidRPr="0065496F" w:rsidRDefault="001C1C13" w:rsidP="00B0085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090E1" w14:textId="77777777" w:rsidR="001C1C13" w:rsidRPr="0065496F" w:rsidRDefault="001C1C13" w:rsidP="00B00851">
            <w:pPr>
              <w:rPr>
                <w:sz w:val="20"/>
                <w:szCs w:val="20"/>
              </w:rPr>
            </w:pPr>
          </w:p>
        </w:tc>
      </w:tr>
      <w:tr w:rsidR="005A1308" w:rsidRPr="00C00499" w14:paraId="3DDC329C" w14:textId="77777777" w:rsidTr="00300C72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7347" w14:textId="1685895C" w:rsidR="005A1308" w:rsidRPr="0024334B" w:rsidRDefault="00300C72" w:rsidP="00300C72">
            <w:pPr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Pietriș concasat din calcar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6346" w14:textId="77777777" w:rsidR="005A1308" w:rsidRPr="0065496F" w:rsidRDefault="005A1308" w:rsidP="005A1308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77A1" w14:textId="77777777" w:rsidR="005A1308" w:rsidRPr="0065496F" w:rsidRDefault="005A1308" w:rsidP="005A1308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376D" w14:textId="77777777" w:rsidR="005A1308" w:rsidRPr="0065496F" w:rsidRDefault="005A1308" w:rsidP="005A1308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B2592" w14:textId="1C183D03" w:rsidR="005A1308" w:rsidRPr="008378C2" w:rsidRDefault="00D1272F" w:rsidP="005A1308">
            <w:pPr>
              <w:jc w:val="both"/>
              <w:rPr>
                <w:sz w:val="22"/>
                <w:szCs w:val="22"/>
              </w:rPr>
            </w:pPr>
            <w:r w:rsidRPr="00813098">
              <w:rPr>
                <w:color w:val="000000" w:themeColor="text1"/>
                <w:sz w:val="20"/>
                <w:szCs w:val="20"/>
                <w:lang w:eastAsia="ro-RO"/>
              </w:rPr>
              <w:t xml:space="preserve">Fracția 20-40 mm, </w:t>
            </w:r>
            <w:r>
              <w:rPr>
                <w:color w:val="000000" w:themeColor="text1"/>
                <w:sz w:val="20"/>
                <w:szCs w:val="20"/>
                <w:lang w:val="ru-RU" w:eastAsia="ro-RO"/>
              </w:rPr>
              <w:t>ГОСТ</w:t>
            </w:r>
            <w:r w:rsidRPr="00813098">
              <w:rPr>
                <w:color w:val="000000" w:themeColor="text1"/>
                <w:sz w:val="20"/>
                <w:szCs w:val="20"/>
                <w:lang w:eastAsia="ro-RO"/>
              </w:rPr>
              <w:t xml:space="preserve"> 2226376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04C3" w14:textId="77777777" w:rsidR="005A1308" w:rsidRPr="0065496F" w:rsidRDefault="005A1308" w:rsidP="005A130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CABEC" w14:textId="77777777" w:rsidR="005A1308" w:rsidRPr="0065496F" w:rsidRDefault="005A1308" w:rsidP="005A1308">
            <w:pPr>
              <w:rPr>
                <w:sz w:val="20"/>
                <w:szCs w:val="20"/>
              </w:rPr>
            </w:pPr>
          </w:p>
        </w:tc>
      </w:tr>
      <w:tr w:rsidR="0002437C" w:rsidRPr="00C00499" w14:paraId="68D1F00D" w14:textId="77777777" w:rsidTr="00300C72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C0163" w14:textId="764F952E" w:rsidR="005E058F" w:rsidRPr="00300C72" w:rsidRDefault="005E058F" w:rsidP="00300C72">
            <w:pPr>
              <w:jc w:val="center"/>
              <w:rPr>
                <w:iCs/>
                <w:sz w:val="20"/>
                <w:szCs w:val="20"/>
              </w:rPr>
            </w:pPr>
            <w:r w:rsidRPr="00300C72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 3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ED8F" w14:textId="77777777" w:rsidR="005E058F" w:rsidRPr="0065496F" w:rsidRDefault="005E058F" w:rsidP="005E058F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6271" w14:textId="77777777" w:rsidR="005E058F" w:rsidRPr="0065496F" w:rsidRDefault="005E058F" w:rsidP="005E058F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3435" w14:textId="77777777" w:rsidR="005E058F" w:rsidRPr="0065496F" w:rsidRDefault="005E058F" w:rsidP="005E058F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FC712" w14:textId="77777777" w:rsidR="005E058F" w:rsidRPr="005E058F" w:rsidRDefault="005E058F" w:rsidP="005E058F">
            <w:pPr>
              <w:rPr>
                <w:rStyle w:val="a7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E1A4" w14:textId="77777777" w:rsidR="005E058F" w:rsidRPr="0065496F" w:rsidRDefault="005E058F" w:rsidP="005E058F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4431" w14:textId="77777777" w:rsidR="005E058F" w:rsidRPr="0065496F" w:rsidRDefault="005E058F" w:rsidP="005E058F">
            <w:pPr>
              <w:rPr>
                <w:sz w:val="20"/>
                <w:szCs w:val="20"/>
              </w:rPr>
            </w:pPr>
          </w:p>
        </w:tc>
      </w:tr>
      <w:tr w:rsidR="0002437C" w:rsidRPr="00C00499" w14:paraId="2769E85E" w14:textId="77777777" w:rsidTr="00300C72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84B6" w14:textId="45B774FA" w:rsidR="005E058F" w:rsidRPr="00FB583B" w:rsidRDefault="00300C72" w:rsidP="00300C72">
            <w:pPr>
              <w:rPr>
                <w:i/>
                <w:iCs/>
                <w:sz w:val="20"/>
                <w:szCs w:val="20"/>
              </w:rPr>
            </w:pPr>
            <w:r w:rsidRPr="00474097">
              <w:rPr>
                <w:sz w:val="20"/>
                <w:szCs w:val="20"/>
              </w:rPr>
              <w:t>Electrozi ТМЛ-ЗУ Ø4.0 мм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B221F" w14:textId="77777777" w:rsidR="005E058F" w:rsidRPr="0065496F" w:rsidRDefault="005E058F" w:rsidP="005E058F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8B73C" w14:textId="77777777" w:rsidR="005E058F" w:rsidRPr="0065496F" w:rsidRDefault="005E058F" w:rsidP="005E058F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A4693" w14:textId="77777777" w:rsidR="005E058F" w:rsidRPr="0065496F" w:rsidRDefault="005E058F" w:rsidP="005E058F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23DB5" w14:textId="27428B26" w:rsidR="005E058F" w:rsidRPr="005E058F" w:rsidRDefault="004D6713" w:rsidP="005A1308">
            <w:pPr>
              <w:rPr>
                <w:rStyle w:val="a7"/>
                <w:sz w:val="20"/>
                <w:szCs w:val="20"/>
                <w:shd w:val="clear" w:color="auto" w:fill="FFFFFF"/>
              </w:rPr>
            </w:pPr>
            <w:r w:rsidRPr="004D6713">
              <w:rPr>
                <w:color w:val="000000" w:themeColor="text1"/>
                <w:sz w:val="20"/>
                <w:szCs w:val="20"/>
                <w:lang w:eastAsia="ro-RO"/>
              </w:rPr>
              <w:t>ГОСТ 9466-75, ТУ34 10.10174-90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2D76" w14:textId="77777777" w:rsidR="005E058F" w:rsidRPr="0065496F" w:rsidRDefault="005E058F" w:rsidP="005E058F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C023" w14:textId="77777777" w:rsidR="005E058F" w:rsidRPr="0065496F" w:rsidRDefault="005E058F" w:rsidP="005E058F">
            <w:pPr>
              <w:rPr>
                <w:sz w:val="20"/>
                <w:szCs w:val="20"/>
              </w:rPr>
            </w:pPr>
          </w:p>
        </w:tc>
      </w:tr>
      <w:tr w:rsidR="0002437C" w:rsidRPr="00C00499" w14:paraId="37848E74" w14:textId="77777777" w:rsidTr="00300C72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4656" w14:textId="0BC38AEF" w:rsidR="005E058F" w:rsidRPr="00FB583B" w:rsidRDefault="00300C72" w:rsidP="005E058F">
            <w:pPr>
              <w:rPr>
                <w:i/>
                <w:iCs/>
                <w:sz w:val="20"/>
                <w:szCs w:val="20"/>
              </w:rPr>
            </w:pPr>
            <w:r w:rsidRPr="00474097">
              <w:rPr>
                <w:sz w:val="20"/>
                <w:szCs w:val="20"/>
              </w:rPr>
              <w:t>Electrozi УОНИ-13/55 Ø3.0 мм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22B9B" w14:textId="77777777" w:rsidR="005E058F" w:rsidRPr="0065496F" w:rsidRDefault="005E058F" w:rsidP="005E058F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FB565" w14:textId="77777777" w:rsidR="005E058F" w:rsidRPr="0065496F" w:rsidRDefault="005E058F" w:rsidP="005E058F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C699" w14:textId="77777777" w:rsidR="005E058F" w:rsidRPr="0065496F" w:rsidRDefault="005E058F" w:rsidP="005E058F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5AC6E" w14:textId="5345CB05" w:rsidR="005E058F" w:rsidRPr="005E058F" w:rsidRDefault="004D6713" w:rsidP="005E058F">
            <w:pPr>
              <w:rPr>
                <w:rStyle w:val="a7"/>
                <w:sz w:val="20"/>
                <w:szCs w:val="20"/>
                <w:shd w:val="clear" w:color="auto" w:fill="FFFFFF"/>
              </w:rPr>
            </w:pPr>
            <w:r w:rsidRPr="004D6713">
              <w:rPr>
                <w:color w:val="000000" w:themeColor="text1"/>
                <w:sz w:val="20"/>
                <w:szCs w:val="20"/>
                <w:lang w:eastAsia="ro-RO"/>
              </w:rPr>
              <w:t>ГОСТ 9466-75, ТУ 1272-015-11142306-97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D16C" w14:textId="77777777" w:rsidR="005E058F" w:rsidRPr="0065496F" w:rsidRDefault="005E058F" w:rsidP="005E058F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317CB" w14:textId="77777777" w:rsidR="005E058F" w:rsidRPr="0065496F" w:rsidRDefault="005E058F" w:rsidP="005E058F">
            <w:pPr>
              <w:rPr>
                <w:sz w:val="20"/>
                <w:szCs w:val="20"/>
              </w:rPr>
            </w:pPr>
          </w:p>
        </w:tc>
      </w:tr>
      <w:tr w:rsidR="00300C72" w:rsidRPr="00C00499" w14:paraId="223886AB" w14:textId="77777777" w:rsidTr="00300C72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6B245" w14:textId="0EABAD59" w:rsidR="00300C72" w:rsidRPr="00FB583B" w:rsidRDefault="00300C72" w:rsidP="005E058F">
            <w:pPr>
              <w:rPr>
                <w:i/>
                <w:iCs/>
                <w:sz w:val="20"/>
                <w:szCs w:val="20"/>
              </w:rPr>
            </w:pPr>
            <w:r w:rsidRPr="00474097">
              <w:rPr>
                <w:sz w:val="20"/>
                <w:szCs w:val="20"/>
              </w:rPr>
              <w:lastRenderedPageBreak/>
              <w:t>Electrozi АНО-4   Ø3.0 мм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1AB40" w14:textId="77777777" w:rsidR="00300C72" w:rsidRPr="0065496F" w:rsidRDefault="00300C72" w:rsidP="005E058F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9A35" w14:textId="77777777" w:rsidR="00300C72" w:rsidRPr="0065496F" w:rsidRDefault="00300C72" w:rsidP="005E058F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FA291" w14:textId="77777777" w:rsidR="00300C72" w:rsidRPr="0065496F" w:rsidRDefault="00300C72" w:rsidP="005E058F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812D" w14:textId="0B52A036" w:rsidR="00300C72" w:rsidRPr="005E058F" w:rsidRDefault="004D6713" w:rsidP="005E058F">
            <w:pPr>
              <w:rPr>
                <w:rStyle w:val="a7"/>
                <w:sz w:val="20"/>
                <w:szCs w:val="20"/>
                <w:shd w:val="clear" w:color="auto" w:fill="FFFFFF"/>
              </w:rPr>
            </w:pPr>
            <w:r>
              <w:rPr>
                <w:color w:val="000000" w:themeColor="text1"/>
                <w:sz w:val="20"/>
                <w:szCs w:val="20"/>
                <w:lang w:val="ru-RU" w:eastAsia="ro-RO"/>
              </w:rPr>
              <w:t>ГОСТ</w:t>
            </w:r>
            <w:r w:rsidRPr="00451F1A">
              <w:rPr>
                <w:color w:val="000000" w:themeColor="text1"/>
                <w:sz w:val="20"/>
                <w:szCs w:val="20"/>
                <w:lang w:eastAsia="ro-RO"/>
              </w:rPr>
              <w:t xml:space="preserve"> 9466-75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  <w:lang w:val="ru-RU" w:eastAsia="ro-RO"/>
              </w:rPr>
              <w:t>ТУ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1272-007-58965179-2006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4F6C" w14:textId="77777777" w:rsidR="00300C72" w:rsidRPr="0065496F" w:rsidRDefault="00300C72" w:rsidP="005E058F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7C54A" w14:textId="77777777" w:rsidR="00300C72" w:rsidRPr="0065496F" w:rsidRDefault="00300C72" w:rsidP="005E058F">
            <w:pPr>
              <w:rPr>
                <w:sz w:val="20"/>
                <w:szCs w:val="20"/>
              </w:rPr>
            </w:pPr>
          </w:p>
        </w:tc>
      </w:tr>
      <w:tr w:rsidR="00300C72" w:rsidRPr="00C00499" w14:paraId="1FF95D3A" w14:textId="77777777" w:rsidTr="00300C72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1F57" w14:textId="243664BA" w:rsidR="00300C72" w:rsidRPr="00FB583B" w:rsidRDefault="00300C72" w:rsidP="005E058F">
            <w:pPr>
              <w:rPr>
                <w:i/>
                <w:iCs/>
                <w:sz w:val="20"/>
                <w:szCs w:val="20"/>
              </w:rPr>
            </w:pPr>
            <w:r w:rsidRPr="00474097">
              <w:rPr>
                <w:sz w:val="20"/>
                <w:szCs w:val="20"/>
              </w:rPr>
              <w:t>Electrozi E-308L-16 Ø2.0 мм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48E9" w14:textId="77777777" w:rsidR="00300C72" w:rsidRPr="0065496F" w:rsidRDefault="00300C72" w:rsidP="005E058F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7F9AC" w14:textId="77777777" w:rsidR="00300C72" w:rsidRPr="0065496F" w:rsidRDefault="00300C72" w:rsidP="005E058F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20BF4" w14:textId="77777777" w:rsidR="00300C72" w:rsidRPr="0065496F" w:rsidRDefault="00300C72" w:rsidP="005E058F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92FD" w14:textId="18061C94" w:rsidR="00300C72" w:rsidRPr="005E058F" w:rsidRDefault="004D6713" w:rsidP="005E058F">
            <w:pPr>
              <w:rPr>
                <w:rStyle w:val="a7"/>
                <w:sz w:val="20"/>
                <w:szCs w:val="20"/>
                <w:shd w:val="clear" w:color="auto" w:fill="FFFFFF"/>
              </w:rPr>
            </w:pPr>
            <w:r>
              <w:rPr>
                <w:color w:val="000000" w:themeColor="text1"/>
                <w:sz w:val="20"/>
                <w:szCs w:val="20"/>
                <w:lang w:val="ru-RU" w:eastAsia="ro-RO"/>
              </w:rPr>
              <w:t>ГОСТ</w:t>
            </w:r>
            <w:r w:rsidRPr="00C31F5A">
              <w:rPr>
                <w:color w:val="000000" w:themeColor="text1"/>
                <w:sz w:val="20"/>
                <w:szCs w:val="20"/>
                <w:lang w:eastAsia="ro-RO"/>
              </w:rPr>
              <w:t xml:space="preserve"> 10052-75, </w:t>
            </w:r>
            <w:r>
              <w:rPr>
                <w:color w:val="000000" w:themeColor="text1"/>
                <w:sz w:val="20"/>
                <w:szCs w:val="20"/>
                <w:lang w:val="ru-RU" w:eastAsia="ro-RO"/>
              </w:rPr>
              <w:t>ТУ</w:t>
            </w:r>
            <w:r w:rsidRPr="00C31F5A">
              <w:rPr>
                <w:color w:val="000000" w:themeColor="text1"/>
                <w:sz w:val="20"/>
                <w:szCs w:val="20"/>
                <w:lang w:val="ru-RU" w:eastAsia="ro-RO"/>
              </w:rPr>
              <w:t xml:space="preserve"> Э-06Х19Н11Г2М2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DDC8" w14:textId="77777777" w:rsidR="00300C72" w:rsidRPr="0065496F" w:rsidRDefault="00300C72" w:rsidP="005E058F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934BE" w14:textId="77777777" w:rsidR="00300C72" w:rsidRPr="0065496F" w:rsidRDefault="00300C72" w:rsidP="005E058F">
            <w:pPr>
              <w:rPr>
                <w:sz w:val="20"/>
                <w:szCs w:val="20"/>
              </w:rPr>
            </w:pPr>
          </w:p>
        </w:tc>
      </w:tr>
      <w:tr w:rsidR="00300C72" w:rsidRPr="00C00499" w14:paraId="390F50FE" w14:textId="77777777" w:rsidTr="00300C72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102D3" w14:textId="4070FD51" w:rsidR="00300C72" w:rsidRPr="00FB583B" w:rsidRDefault="00300C72" w:rsidP="005E058F">
            <w:pPr>
              <w:rPr>
                <w:i/>
                <w:iCs/>
                <w:sz w:val="20"/>
                <w:szCs w:val="20"/>
              </w:rPr>
            </w:pPr>
            <w:r w:rsidRPr="00474097">
              <w:rPr>
                <w:sz w:val="20"/>
                <w:szCs w:val="20"/>
              </w:rPr>
              <w:t>Electrozi E-308L-16 Ø3.25 мм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2FCB" w14:textId="77777777" w:rsidR="00300C72" w:rsidRPr="0065496F" w:rsidRDefault="00300C72" w:rsidP="005E058F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4621A" w14:textId="77777777" w:rsidR="00300C72" w:rsidRPr="0065496F" w:rsidRDefault="00300C72" w:rsidP="005E058F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453BE" w14:textId="77777777" w:rsidR="00300C72" w:rsidRPr="0065496F" w:rsidRDefault="00300C72" w:rsidP="005E058F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60C3" w14:textId="25074A73" w:rsidR="00300C72" w:rsidRPr="00300C72" w:rsidRDefault="004D6713" w:rsidP="00300C72">
            <w:pPr>
              <w:spacing w:line="256" w:lineRule="auto"/>
              <w:rPr>
                <w:rStyle w:val="a7"/>
                <w:i w:val="0"/>
                <w:iCs w:val="0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val="ru-RU" w:eastAsia="ro-RO"/>
              </w:rPr>
              <w:t>ГОСТ</w:t>
            </w:r>
            <w:r w:rsidRPr="00C31F5A">
              <w:rPr>
                <w:color w:val="000000" w:themeColor="text1"/>
                <w:sz w:val="20"/>
                <w:szCs w:val="20"/>
                <w:lang w:eastAsia="ro-RO"/>
              </w:rPr>
              <w:t xml:space="preserve"> 10052-75, </w:t>
            </w:r>
            <w:r>
              <w:rPr>
                <w:color w:val="000000" w:themeColor="text1"/>
                <w:sz w:val="20"/>
                <w:szCs w:val="20"/>
                <w:lang w:val="ru-RU" w:eastAsia="ro-RO"/>
              </w:rPr>
              <w:t>ТУ</w:t>
            </w:r>
            <w:r w:rsidRPr="00C31F5A">
              <w:rPr>
                <w:color w:val="000000" w:themeColor="text1"/>
                <w:sz w:val="20"/>
                <w:szCs w:val="20"/>
                <w:lang w:val="ru-RU" w:eastAsia="ro-RO"/>
              </w:rPr>
              <w:t xml:space="preserve"> Э-06Х19Н11Г2М2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F049" w14:textId="77777777" w:rsidR="00300C72" w:rsidRPr="0065496F" w:rsidRDefault="00300C72" w:rsidP="005E058F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D305" w14:textId="77777777" w:rsidR="00300C72" w:rsidRPr="0065496F" w:rsidRDefault="00300C72" w:rsidP="005E058F">
            <w:pPr>
              <w:rPr>
                <w:sz w:val="20"/>
                <w:szCs w:val="20"/>
              </w:rPr>
            </w:pPr>
          </w:p>
        </w:tc>
      </w:tr>
      <w:tr w:rsidR="005A1308" w:rsidRPr="00C00499" w14:paraId="23971761" w14:textId="77777777" w:rsidTr="00300C72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5A1308" w:rsidRPr="0065496F" w:rsidRDefault="005A1308" w:rsidP="005A130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5A1308" w:rsidRPr="0065496F" w:rsidRDefault="005A1308" w:rsidP="005A1308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5A1308" w:rsidRPr="0065496F" w:rsidRDefault="005A1308" w:rsidP="005A1308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5A1308" w:rsidRPr="0065496F" w:rsidRDefault="005A1308" w:rsidP="005A1308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5A1308" w:rsidRPr="0065496F" w:rsidRDefault="005A1308" w:rsidP="005A1308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5A1308" w:rsidRPr="0065496F" w:rsidRDefault="005A1308" w:rsidP="005A130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5A1308" w:rsidRPr="0065496F" w:rsidRDefault="005A1308" w:rsidP="005A1308">
            <w:pPr>
              <w:rPr>
                <w:sz w:val="20"/>
                <w:szCs w:val="20"/>
              </w:rPr>
            </w:pPr>
          </w:p>
        </w:tc>
      </w:tr>
      <w:tr w:rsidR="005A1308" w:rsidRPr="00C00499" w14:paraId="7A7ABA0C" w14:textId="77777777" w:rsidTr="0002437C">
        <w:trPr>
          <w:gridAfter w:val="1"/>
          <w:wAfter w:w="18" w:type="pct"/>
          <w:trHeight w:val="397"/>
        </w:trPr>
        <w:tc>
          <w:tcPr>
            <w:tcW w:w="498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5A1308" w:rsidRPr="00C00499" w:rsidRDefault="005A1308" w:rsidP="005A1308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68172" w14:textId="77777777" w:rsidR="008747AA" w:rsidRDefault="008747AA" w:rsidP="00EF5ECB">
      <w:r>
        <w:separator/>
      </w:r>
    </w:p>
  </w:endnote>
  <w:endnote w:type="continuationSeparator" w:id="0">
    <w:p w14:paraId="121C735D" w14:textId="77777777" w:rsidR="008747AA" w:rsidRDefault="008747A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EA95C" w14:textId="77777777" w:rsidR="008747AA" w:rsidRDefault="008747AA" w:rsidP="00EF5ECB">
      <w:r>
        <w:separator/>
      </w:r>
    </w:p>
  </w:footnote>
  <w:footnote w:type="continuationSeparator" w:id="0">
    <w:p w14:paraId="1C5F120B" w14:textId="77777777" w:rsidR="008747AA" w:rsidRDefault="008747AA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B65D6"/>
    <w:rsid w:val="00137308"/>
    <w:rsid w:val="001531C0"/>
    <w:rsid w:val="001B4E2E"/>
    <w:rsid w:val="001C1C13"/>
    <w:rsid w:val="00204332"/>
    <w:rsid w:val="0024334B"/>
    <w:rsid w:val="002A7041"/>
    <w:rsid w:val="00300C72"/>
    <w:rsid w:val="00323456"/>
    <w:rsid w:val="0034122B"/>
    <w:rsid w:val="00342074"/>
    <w:rsid w:val="003959EC"/>
    <w:rsid w:val="00395C97"/>
    <w:rsid w:val="003B6843"/>
    <w:rsid w:val="003F5112"/>
    <w:rsid w:val="00431DD5"/>
    <w:rsid w:val="004956ED"/>
    <w:rsid w:val="004973BD"/>
    <w:rsid w:val="004D6713"/>
    <w:rsid w:val="00527268"/>
    <w:rsid w:val="005A1308"/>
    <w:rsid w:val="005E058F"/>
    <w:rsid w:val="00610509"/>
    <w:rsid w:val="006C1E46"/>
    <w:rsid w:val="007104C6"/>
    <w:rsid w:val="00743219"/>
    <w:rsid w:val="007B0626"/>
    <w:rsid w:val="008378C2"/>
    <w:rsid w:val="00862172"/>
    <w:rsid w:val="008747AA"/>
    <w:rsid w:val="00903B6E"/>
    <w:rsid w:val="00935237"/>
    <w:rsid w:val="00974623"/>
    <w:rsid w:val="009D73EC"/>
    <w:rsid w:val="00A120EE"/>
    <w:rsid w:val="00A16D93"/>
    <w:rsid w:val="00A472FB"/>
    <w:rsid w:val="00A70635"/>
    <w:rsid w:val="00A90B8E"/>
    <w:rsid w:val="00AC379D"/>
    <w:rsid w:val="00B42DFC"/>
    <w:rsid w:val="00B560A0"/>
    <w:rsid w:val="00B70B2C"/>
    <w:rsid w:val="00BC1924"/>
    <w:rsid w:val="00BF4D67"/>
    <w:rsid w:val="00C5085C"/>
    <w:rsid w:val="00C65A01"/>
    <w:rsid w:val="00CA3DC7"/>
    <w:rsid w:val="00D1272F"/>
    <w:rsid w:val="00D903FC"/>
    <w:rsid w:val="00DA5769"/>
    <w:rsid w:val="00E05815"/>
    <w:rsid w:val="00EE07CA"/>
    <w:rsid w:val="00EF5ECB"/>
    <w:rsid w:val="00F1581F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Emphasis"/>
    <w:basedOn w:val="a0"/>
    <w:uiPriority w:val="20"/>
    <w:qFormat/>
    <w:rsid w:val="005E058F"/>
    <w:rPr>
      <w:i/>
      <w:iCs/>
    </w:rPr>
  </w:style>
  <w:style w:type="character" w:styleId="a8">
    <w:name w:val="Strong"/>
    <w:uiPriority w:val="22"/>
    <w:qFormat/>
    <w:rsid w:val="005E05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16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49</cp:revision>
  <cp:lastPrinted>2022-02-04T10:07:00Z</cp:lastPrinted>
  <dcterms:created xsi:type="dcterms:W3CDTF">2021-10-19T09:37:00Z</dcterms:created>
  <dcterms:modified xsi:type="dcterms:W3CDTF">2022-06-02T06:36:00Z</dcterms:modified>
</cp:coreProperties>
</file>