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083"/>
        <w:gridCol w:w="298"/>
        <w:gridCol w:w="2175"/>
        <w:gridCol w:w="950"/>
        <w:gridCol w:w="860"/>
        <w:gridCol w:w="1133"/>
        <w:gridCol w:w="998"/>
        <w:gridCol w:w="1160"/>
        <w:gridCol w:w="977"/>
        <w:gridCol w:w="54"/>
        <w:gridCol w:w="1348"/>
        <w:gridCol w:w="238"/>
        <w:gridCol w:w="85"/>
        <w:gridCol w:w="2225"/>
        <w:gridCol w:w="471"/>
        <w:gridCol w:w="59"/>
        <w:gridCol w:w="36"/>
        <w:gridCol w:w="1072"/>
        <w:gridCol w:w="48"/>
        <w:gridCol w:w="289"/>
      </w:tblGrid>
      <w:tr w:rsidR="0055369A" w:rsidRPr="00C00499" w:rsidTr="0055369A">
        <w:trPr>
          <w:gridAfter w:val="2"/>
          <w:wAfter w:w="337" w:type="dxa"/>
          <w:trHeight w:val="697"/>
        </w:trPr>
        <w:tc>
          <w:tcPr>
            <w:tcW w:w="14055" w:type="dxa"/>
            <w:gridSpan w:val="15"/>
            <w:shd w:val="clear" w:color="auto" w:fill="auto"/>
            <w:vAlign w:val="center"/>
          </w:tcPr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bookmarkStart w:id="0" w:name="_GoBack"/>
            <w:bookmarkEnd w:id="0"/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7" w:type="dxa"/>
            <w:gridSpan w:val="3"/>
          </w:tcPr>
          <w:p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:rsidTr="0055369A">
        <w:trPr>
          <w:gridAfter w:val="2"/>
          <w:wAfter w:w="337" w:type="dxa"/>
        </w:trPr>
        <w:tc>
          <w:tcPr>
            <w:tcW w:w="1405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5369A" w:rsidRPr="00C00499" w:rsidRDefault="0055369A" w:rsidP="0055369A">
            <w:pPr>
              <w:jc w:val="center"/>
            </w:pPr>
          </w:p>
        </w:tc>
        <w:tc>
          <w:tcPr>
            <w:tcW w:w="1167" w:type="dxa"/>
            <w:gridSpan w:val="3"/>
            <w:tcBorders>
              <w:bottom w:val="single" w:sz="4" w:space="0" w:color="auto"/>
            </w:tcBorders>
          </w:tcPr>
          <w:p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:rsidTr="0055369A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C00499" w:rsidRDefault="0055369A" w:rsidP="0055369A"/>
        </w:tc>
        <w:tc>
          <w:tcPr>
            <w:tcW w:w="1417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:rsidTr="0055369A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/>
        </w:tc>
        <w:tc>
          <w:tcPr>
            <w:tcW w:w="1417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:rsidTr="0055369A">
        <w:trPr>
          <w:trHeight w:val="567"/>
        </w:trPr>
        <w:tc>
          <w:tcPr>
            <w:tcW w:w="11036" w:type="dxa"/>
            <w:gridSpan w:val="11"/>
            <w:shd w:val="clear" w:color="auto" w:fill="auto"/>
          </w:tcPr>
          <w:p w:rsidR="0055369A" w:rsidRPr="00C00499" w:rsidRDefault="0055369A" w:rsidP="0055369A"/>
        </w:tc>
        <w:tc>
          <w:tcPr>
            <w:tcW w:w="2548" w:type="dxa"/>
            <w:gridSpan w:val="3"/>
          </w:tcPr>
          <w:p w:rsidR="0055369A" w:rsidRPr="00C00499" w:rsidRDefault="0055369A" w:rsidP="0055369A"/>
        </w:tc>
        <w:tc>
          <w:tcPr>
            <w:tcW w:w="1975" w:type="dxa"/>
            <w:gridSpan w:val="6"/>
          </w:tcPr>
          <w:p w:rsidR="0055369A" w:rsidRPr="00C00499" w:rsidRDefault="0055369A" w:rsidP="0055369A"/>
        </w:tc>
      </w:tr>
      <w:tr w:rsidR="0055369A" w:rsidRPr="006C1FA2" w:rsidTr="0055369A">
        <w:trPr>
          <w:gridAfter w:val="1"/>
          <w:wAfter w:w="289" w:type="dxa"/>
          <w:trHeight w:val="1043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:rsidTr="0055369A">
        <w:trPr>
          <w:gridAfter w:val="1"/>
          <w:wAfter w:w="289" w:type="dxa"/>
          <w:trHeight w:val="283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:rsidTr="0055369A">
        <w:trPr>
          <w:gridAfter w:val="1"/>
          <w:wAfter w:w="289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6C1FA2" w:rsidTr="0055369A">
        <w:trPr>
          <w:gridAfter w:val="1"/>
          <w:wAfter w:w="289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  <w:r w:rsidRPr="00803969">
              <w:rPr>
                <w:color w:val="000000"/>
                <w:sz w:val="20"/>
                <w:szCs w:val="20"/>
              </w:rPr>
              <w:t xml:space="preserve">Role - </w:t>
            </w:r>
            <w:r w:rsidRPr="00803969">
              <w:rPr>
                <w:color w:val="000000"/>
                <w:sz w:val="20"/>
                <w:szCs w:val="20"/>
                <w:lang w:val="en-US"/>
              </w:rPr>
              <w:t xml:space="preserve">lăţimea 100 </w:t>
            </w:r>
            <w:r w:rsidRPr="00803969">
              <w:rPr>
                <w:color w:val="000000"/>
                <w:sz w:val="20"/>
                <w:szCs w:val="20"/>
              </w:rPr>
              <w:t xml:space="preserve">mm, </w:t>
            </w:r>
            <w:r w:rsidRPr="00803969">
              <w:rPr>
                <w:color w:val="000000"/>
                <w:sz w:val="20"/>
                <w:szCs w:val="20"/>
                <w:lang w:val="en-US"/>
              </w:rPr>
              <w:t>lungimea 200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role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01.01.2022-31.12.2022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  <w:r w:rsidRPr="007C1A65">
              <w:rPr>
                <w:sz w:val="20"/>
              </w:rPr>
              <w:t>MD21ML0000000000</w:t>
            </w:r>
            <w:r w:rsidRPr="007C1A65">
              <w:rPr>
                <w:bCs/>
                <w:iCs/>
                <w:sz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6C1FA2" w:rsidTr="0055369A">
        <w:trPr>
          <w:gridAfter w:val="1"/>
          <w:wAfter w:w="289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145739" w:rsidRDefault="0055369A" w:rsidP="0055369A">
            <w:pPr>
              <w:rPr>
                <w:sz w:val="20"/>
              </w:rPr>
            </w:pPr>
            <w:r w:rsidRPr="00803969">
              <w:rPr>
                <w:color w:val="000000"/>
                <w:sz w:val="20"/>
                <w:szCs w:val="20"/>
              </w:rPr>
              <w:t xml:space="preserve">Role - </w:t>
            </w:r>
            <w:r w:rsidRPr="00803969">
              <w:rPr>
                <w:color w:val="000000"/>
                <w:sz w:val="20"/>
                <w:szCs w:val="20"/>
                <w:lang w:val="en-US"/>
              </w:rPr>
              <w:t xml:space="preserve">lăţimea 150 </w:t>
            </w:r>
            <w:r w:rsidRPr="00803969">
              <w:rPr>
                <w:color w:val="000000"/>
                <w:sz w:val="20"/>
                <w:szCs w:val="20"/>
              </w:rPr>
              <w:t xml:space="preserve">mm, </w:t>
            </w:r>
            <w:r w:rsidRPr="00803969">
              <w:rPr>
                <w:color w:val="000000"/>
                <w:sz w:val="20"/>
                <w:szCs w:val="20"/>
                <w:lang w:val="en-US"/>
              </w:rPr>
              <w:t>lungimea 200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role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01.01.2022-31.12.2022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  <w:r w:rsidRPr="007C1A65">
              <w:rPr>
                <w:sz w:val="20"/>
              </w:rPr>
              <w:t>MD21ML0000000000</w:t>
            </w:r>
            <w:r w:rsidRPr="007C1A65">
              <w:rPr>
                <w:bCs/>
                <w:iCs/>
                <w:sz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6C1FA2" w:rsidTr="0055369A">
        <w:trPr>
          <w:gridAfter w:val="1"/>
          <w:wAfter w:w="289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145739" w:rsidRDefault="0055369A" w:rsidP="0055369A">
            <w:pPr>
              <w:rPr>
                <w:sz w:val="20"/>
              </w:rPr>
            </w:pPr>
            <w:r w:rsidRPr="00803969">
              <w:rPr>
                <w:color w:val="000000"/>
                <w:sz w:val="20"/>
                <w:szCs w:val="20"/>
              </w:rPr>
              <w:t xml:space="preserve">Role - </w:t>
            </w:r>
            <w:r w:rsidRPr="00803969">
              <w:rPr>
                <w:color w:val="000000"/>
                <w:sz w:val="20"/>
                <w:szCs w:val="20"/>
                <w:lang w:val="en-US"/>
              </w:rPr>
              <w:t xml:space="preserve">lăţimea 200 </w:t>
            </w:r>
            <w:r w:rsidRPr="00803969">
              <w:rPr>
                <w:color w:val="000000"/>
                <w:sz w:val="20"/>
                <w:szCs w:val="20"/>
              </w:rPr>
              <w:t xml:space="preserve">mm, </w:t>
            </w:r>
            <w:r w:rsidRPr="00803969">
              <w:rPr>
                <w:color w:val="000000"/>
                <w:sz w:val="20"/>
                <w:szCs w:val="20"/>
                <w:lang w:val="en-US"/>
              </w:rPr>
              <w:t>lungimea 200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role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01.01.2022-31.12.2022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  <w:r w:rsidRPr="007C1A65">
              <w:rPr>
                <w:sz w:val="20"/>
              </w:rPr>
              <w:t>MD21ML0000000000</w:t>
            </w:r>
            <w:r w:rsidRPr="007C1A65">
              <w:rPr>
                <w:bCs/>
                <w:iCs/>
                <w:sz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6C1FA2" w:rsidTr="0055369A">
        <w:trPr>
          <w:gridAfter w:val="1"/>
          <w:wAfter w:w="289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145739" w:rsidRDefault="0055369A" w:rsidP="0055369A">
            <w:pPr>
              <w:rPr>
                <w:sz w:val="20"/>
              </w:rPr>
            </w:pPr>
            <w:r w:rsidRPr="00803969">
              <w:rPr>
                <w:color w:val="000000"/>
                <w:sz w:val="20"/>
                <w:szCs w:val="20"/>
              </w:rPr>
              <w:t xml:space="preserve">Role - </w:t>
            </w:r>
            <w:r w:rsidRPr="00803969">
              <w:rPr>
                <w:color w:val="000000"/>
                <w:sz w:val="20"/>
                <w:szCs w:val="20"/>
                <w:lang w:val="en-US"/>
              </w:rPr>
              <w:t xml:space="preserve">lăţimea </w:t>
            </w:r>
            <w:r w:rsidRPr="00803969">
              <w:rPr>
                <w:color w:val="000000"/>
                <w:sz w:val="20"/>
                <w:szCs w:val="20"/>
              </w:rPr>
              <w:t>250</w:t>
            </w:r>
            <w:r w:rsidRPr="0080396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803969">
              <w:rPr>
                <w:color w:val="000000"/>
                <w:sz w:val="20"/>
                <w:szCs w:val="20"/>
              </w:rPr>
              <w:t xml:space="preserve">mm, </w:t>
            </w:r>
            <w:r w:rsidRPr="00803969">
              <w:rPr>
                <w:color w:val="000000"/>
                <w:sz w:val="20"/>
                <w:szCs w:val="20"/>
                <w:lang w:val="en-US"/>
              </w:rPr>
              <w:t>lungimea 200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role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01.01.2022-31.12.2022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  <w:r w:rsidRPr="007C1A65">
              <w:rPr>
                <w:sz w:val="20"/>
              </w:rPr>
              <w:t>MD21ML0000000000</w:t>
            </w:r>
            <w:r w:rsidRPr="007C1A65">
              <w:rPr>
                <w:bCs/>
                <w:iCs/>
                <w:sz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6C1FA2" w:rsidTr="0055369A">
        <w:trPr>
          <w:gridAfter w:val="1"/>
          <w:wAfter w:w="289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145739" w:rsidRDefault="0055369A" w:rsidP="0055369A">
            <w:pPr>
              <w:rPr>
                <w:sz w:val="20"/>
              </w:rPr>
            </w:pPr>
            <w:r w:rsidRPr="00803969">
              <w:rPr>
                <w:color w:val="000000"/>
                <w:sz w:val="20"/>
                <w:szCs w:val="20"/>
              </w:rPr>
              <w:t xml:space="preserve">Role - </w:t>
            </w:r>
            <w:r w:rsidRPr="00803969">
              <w:rPr>
                <w:color w:val="000000"/>
                <w:sz w:val="20"/>
                <w:szCs w:val="20"/>
                <w:lang w:val="en-US"/>
              </w:rPr>
              <w:t xml:space="preserve">lăţimea 300 </w:t>
            </w:r>
            <w:r w:rsidRPr="00803969">
              <w:rPr>
                <w:color w:val="000000"/>
                <w:sz w:val="20"/>
                <w:szCs w:val="20"/>
              </w:rPr>
              <w:t xml:space="preserve">mm, </w:t>
            </w:r>
            <w:r w:rsidRPr="00803969">
              <w:rPr>
                <w:color w:val="000000"/>
                <w:sz w:val="20"/>
                <w:szCs w:val="20"/>
                <w:lang w:val="en-US"/>
              </w:rPr>
              <w:t>lungimea 200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role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145739" w:rsidRDefault="0055369A" w:rsidP="0055369A">
            <w:pPr>
              <w:rPr>
                <w:sz w:val="2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01.01.2022-31.12.2022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7C1A65" w:rsidRDefault="0055369A" w:rsidP="0055369A">
            <w:pPr>
              <w:rPr>
                <w:sz w:val="20"/>
              </w:rPr>
            </w:pPr>
            <w:r w:rsidRPr="007C1A65">
              <w:rPr>
                <w:sz w:val="20"/>
              </w:rPr>
              <w:t>MD21ML0000000000</w:t>
            </w:r>
            <w:r w:rsidRPr="007C1A65">
              <w:rPr>
                <w:bCs/>
                <w:iCs/>
                <w:sz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6C1FA2" w:rsidTr="0055369A">
        <w:trPr>
          <w:gridAfter w:val="1"/>
          <w:wAfter w:w="289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145739" w:rsidRDefault="0055369A" w:rsidP="0055369A">
            <w:pPr>
              <w:rPr>
                <w:sz w:val="20"/>
              </w:rPr>
            </w:pPr>
            <w:r w:rsidRPr="00803969">
              <w:rPr>
                <w:color w:val="000000"/>
                <w:sz w:val="20"/>
                <w:szCs w:val="20"/>
              </w:rPr>
              <w:t xml:space="preserve">Role - </w:t>
            </w:r>
            <w:r w:rsidRPr="00803969">
              <w:rPr>
                <w:color w:val="000000"/>
                <w:sz w:val="20"/>
                <w:szCs w:val="20"/>
                <w:lang w:val="en-US"/>
              </w:rPr>
              <w:t xml:space="preserve">lăţimea </w:t>
            </w:r>
            <w:r w:rsidRPr="00803969">
              <w:rPr>
                <w:color w:val="000000"/>
                <w:sz w:val="20"/>
                <w:szCs w:val="20"/>
              </w:rPr>
              <w:t>35</w:t>
            </w:r>
            <w:r w:rsidRPr="00803969">
              <w:rPr>
                <w:color w:val="000000"/>
                <w:sz w:val="20"/>
                <w:szCs w:val="20"/>
                <w:lang w:val="en-US"/>
              </w:rPr>
              <w:t xml:space="preserve">0 </w:t>
            </w:r>
            <w:r w:rsidRPr="00803969">
              <w:rPr>
                <w:color w:val="000000"/>
                <w:sz w:val="20"/>
                <w:szCs w:val="20"/>
              </w:rPr>
              <w:t xml:space="preserve">mm, </w:t>
            </w:r>
            <w:r w:rsidRPr="00803969">
              <w:rPr>
                <w:color w:val="000000"/>
                <w:sz w:val="20"/>
                <w:szCs w:val="20"/>
                <w:lang w:val="en-US"/>
              </w:rPr>
              <w:t>lungimea 200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role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145739" w:rsidRDefault="0055369A" w:rsidP="0055369A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01.01.2022-31.12.2022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7C1A65" w:rsidRDefault="0055369A" w:rsidP="0055369A">
            <w:pPr>
              <w:rPr>
                <w:sz w:val="20"/>
              </w:rPr>
            </w:pPr>
            <w:r w:rsidRPr="007C1A65">
              <w:rPr>
                <w:sz w:val="20"/>
              </w:rPr>
              <w:t>MD21ML0000000000</w:t>
            </w:r>
            <w:r w:rsidRPr="007C1A65">
              <w:rPr>
                <w:bCs/>
                <w:iCs/>
                <w:sz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6C1FA2" w:rsidTr="0055369A">
        <w:trPr>
          <w:gridAfter w:val="1"/>
          <w:wAfter w:w="289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145739" w:rsidRDefault="0055369A" w:rsidP="0055369A">
            <w:pPr>
              <w:rPr>
                <w:sz w:val="20"/>
              </w:rPr>
            </w:pPr>
            <w:r w:rsidRPr="00803969">
              <w:rPr>
                <w:color w:val="000000"/>
                <w:sz w:val="20"/>
                <w:szCs w:val="20"/>
              </w:rPr>
              <w:t xml:space="preserve">Role - </w:t>
            </w:r>
            <w:r w:rsidRPr="00803969">
              <w:rPr>
                <w:color w:val="000000"/>
                <w:sz w:val="20"/>
                <w:szCs w:val="20"/>
                <w:lang w:val="en-US"/>
              </w:rPr>
              <w:t xml:space="preserve">lăţimea </w:t>
            </w:r>
            <w:r w:rsidRPr="00803969">
              <w:rPr>
                <w:color w:val="000000"/>
                <w:sz w:val="20"/>
                <w:szCs w:val="20"/>
              </w:rPr>
              <w:t>4</w:t>
            </w:r>
            <w:r w:rsidRPr="00803969">
              <w:rPr>
                <w:color w:val="000000"/>
                <w:sz w:val="20"/>
                <w:szCs w:val="20"/>
                <w:lang w:val="en-US"/>
              </w:rPr>
              <w:t xml:space="preserve">00 </w:t>
            </w:r>
            <w:r w:rsidRPr="00803969">
              <w:rPr>
                <w:color w:val="000000"/>
                <w:sz w:val="20"/>
                <w:szCs w:val="20"/>
              </w:rPr>
              <w:t xml:space="preserve">mm, </w:t>
            </w:r>
            <w:r w:rsidRPr="00803969">
              <w:rPr>
                <w:color w:val="000000"/>
                <w:sz w:val="20"/>
                <w:szCs w:val="20"/>
                <w:lang w:val="en-US"/>
              </w:rPr>
              <w:t>lungimea 200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role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145739" w:rsidRDefault="0055369A" w:rsidP="0055369A">
            <w:pPr>
              <w:rPr>
                <w:sz w:val="2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01.01.2022-31.12.2022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7C1A65" w:rsidRDefault="0055369A" w:rsidP="0055369A">
            <w:pPr>
              <w:rPr>
                <w:sz w:val="20"/>
              </w:rPr>
            </w:pPr>
            <w:r w:rsidRPr="007C1A65">
              <w:rPr>
                <w:sz w:val="20"/>
              </w:rPr>
              <w:t>MD21ML0000000000</w:t>
            </w:r>
            <w:r w:rsidRPr="007C1A65">
              <w:rPr>
                <w:bCs/>
                <w:iCs/>
                <w:sz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6C1FA2" w:rsidTr="0055369A">
        <w:trPr>
          <w:gridAfter w:val="1"/>
          <w:wAfter w:w="289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145739" w:rsidRDefault="0055369A" w:rsidP="0055369A">
            <w:pPr>
              <w:rPr>
                <w:sz w:val="20"/>
              </w:rPr>
            </w:pPr>
            <w:r w:rsidRPr="00803969">
              <w:rPr>
                <w:color w:val="000000"/>
                <w:sz w:val="20"/>
                <w:szCs w:val="20"/>
                <w:lang w:val="en-US"/>
              </w:rPr>
              <w:t>Indicatoare</w:t>
            </w:r>
            <w:r w:rsidRPr="00803969">
              <w:rPr>
                <w:color w:val="000000"/>
                <w:sz w:val="20"/>
                <w:szCs w:val="20"/>
              </w:rPr>
              <w:t xml:space="preserve"> 134°C, 5 minute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 w:rsidRPr="00111116">
              <w:rPr>
                <w:color w:val="000000"/>
              </w:rPr>
              <w:t>170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01.01.2022-31.12.2022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7C1A65" w:rsidRDefault="0055369A" w:rsidP="0055369A">
            <w:pPr>
              <w:rPr>
                <w:sz w:val="20"/>
              </w:rPr>
            </w:pPr>
            <w:r w:rsidRPr="007C1A65">
              <w:rPr>
                <w:sz w:val="20"/>
              </w:rPr>
              <w:t>MD21ML0000000000</w:t>
            </w:r>
            <w:r w:rsidRPr="007C1A65">
              <w:rPr>
                <w:bCs/>
                <w:iCs/>
                <w:sz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6C1FA2" w:rsidTr="0055369A">
        <w:trPr>
          <w:gridAfter w:val="1"/>
          <w:wAfter w:w="289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145739" w:rsidRDefault="0055369A" w:rsidP="0055369A">
            <w:pPr>
              <w:rPr>
                <w:sz w:val="20"/>
              </w:rPr>
            </w:pPr>
            <w:r w:rsidRPr="00803969">
              <w:rPr>
                <w:color w:val="000000"/>
                <w:sz w:val="20"/>
                <w:szCs w:val="20"/>
                <w:lang w:val="en-US"/>
              </w:rPr>
              <w:t>Indicatoare</w:t>
            </w:r>
            <w:r w:rsidRPr="00803969">
              <w:rPr>
                <w:color w:val="000000"/>
                <w:sz w:val="20"/>
                <w:szCs w:val="20"/>
              </w:rPr>
              <w:t xml:space="preserve"> 134°C, 4 minute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 w:rsidRPr="00111116">
              <w:rPr>
                <w:color w:val="000000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01.01.2022-31.12.2022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7C1A65" w:rsidRDefault="0055369A" w:rsidP="0055369A">
            <w:pPr>
              <w:rPr>
                <w:sz w:val="20"/>
              </w:rPr>
            </w:pPr>
            <w:r w:rsidRPr="007C1A65">
              <w:rPr>
                <w:sz w:val="20"/>
              </w:rPr>
              <w:t>MD21ML0000000000</w:t>
            </w:r>
            <w:r w:rsidRPr="007C1A65">
              <w:rPr>
                <w:bCs/>
                <w:iCs/>
                <w:sz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6C1FA2" w:rsidTr="0055369A">
        <w:trPr>
          <w:gridAfter w:val="1"/>
          <w:wAfter w:w="289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145739" w:rsidRDefault="0055369A" w:rsidP="0055369A">
            <w:pPr>
              <w:rPr>
                <w:sz w:val="20"/>
              </w:rPr>
            </w:pPr>
            <w:r w:rsidRPr="00803969">
              <w:rPr>
                <w:color w:val="000000"/>
                <w:sz w:val="20"/>
                <w:szCs w:val="20"/>
                <w:lang w:val="en-US"/>
              </w:rPr>
              <w:t>Indicatoare</w:t>
            </w:r>
            <w:r w:rsidRPr="00803969">
              <w:rPr>
                <w:color w:val="000000"/>
                <w:sz w:val="20"/>
                <w:szCs w:val="20"/>
              </w:rPr>
              <w:t xml:space="preserve"> 121°C, 20 minute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 w:rsidRPr="00111116">
              <w:rPr>
                <w:color w:val="000000"/>
              </w:rPr>
              <w:t>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01.01.2022-31.12.2022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7C1A65" w:rsidRDefault="0055369A" w:rsidP="0055369A">
            <w:pPr>
              <w:rPr>
                <w:sz w:val="20"/>
              </w:rPr>
            </w:pPr>
            <w:r w:rsidRPr="007C1A65">
              <w:rPr>
                <w:sz w:val="20"/>
              </w:rPr>
              <w:t>MD21ML0000000000</w:t>
            </w:r>
            <w:r w:rsidRPr="007C1A65">
              <w:rPr>
                <w:bCs/>
                <w:iCs/>
                <w:sz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6C1FA2" w:rsidTr="0055369A">
        <w:trPr>
          <w:gridAfter w:val="1"/>
          <w:wAfter w:w="289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145739" w:rsidRDefault="0055369A" w:rsidP="0055369A">
            <w:pPr>
              <w:rPr>
                <w:sz w:val="20"/>
              </w:rPr>
            </w:pPr>
            <w:r w:rsidRPr="00803969">
              <w:rPr>
                <w:color w:val="000000"/>
                <w:sz w:val="20"/>
                <w:szCs w:val="20"/>
                <w:lang w:val="en-US"/>
              </w:rPr>
              <w:t>Indicatoare</w:t>
            </w:r>
            <w:r w:rsidRPr="00803969">
              <w:rPr>
                <w:color w:val="000000"/>
                <w:sz w:val="20"/>
                <w:szCs w:val="20"/>
              </w:rPr>
              <w:t xml:space="preserve"> 120°C, 45 minute, externe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 w:rsidRPr="00111116">
              <w:rPr>
                <w:color w:val="000000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01.01.2022-31.12.2022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7C1A65" w:rsidRDefault="0055369A" w:rsidP="0055369A">
            <w:pPr>
              <w:rPr>
                <w:sz w:val="20"/>
              </w:rPr>
            </w:pPr>
            <w:r w:rsidRPr="007C1A65">
              <w:rPr>
                <w:sz w:val="20"/>
              </w:rPr>
              <w:t>MD21ML0000000000</w:t>
            </w:r>
            <w:r w:rsidRPr="007C1A65">
              <w:rPr>
                <w:bCs/>
                <w:iCs/>
                <w:sz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6C1FA2" w:rsidTr="0055369A">
        <w:trPr>
          <w:gridAfter w:val="1"/>
          <w:wAfter w:w="289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33140000-3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145739" w:rsidRDefault="0055369A" w:rsidP="0055369A">
            <w:pPr>
              <w:rPr>
                <w:sz w:val="20"/>
              </w:rPr>
            </w:pPr>
            <w:r w:rsidRPr="00803969">
              <w:rPr>
                <w:color w:val="000000"/>
                <w:sz w:val="20"/>
                <w:szCs w:val="20"/>
                <w:lang w:val="en-US"/>
              </w:rPr>
              <w:t>Indicatoare</w:t>
            </w:r>
            <w:r w:rsidRPr="00803969">
              <w:rPr>
                <w:color w:val="000000"/>
                <w:sz w:val="20"/>
                <w:szCs w:val="20"/>
              </w:rPr>
              <w:t xml:space="preserve"> 120°C, 45 minute, interne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 w:rsidRPr="00111116">
              <w:rPr>
                <w:color w:val="000000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01.01.2022-31.12.2022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7C1A65" w:rsidRDefault="0055369A" w:rsidP="0055369A">
            <w:pPr>
              <w:rPr>
                <w:sz w:val="20"/>
              </w:rPr>
            </w:pPr>
            <w:r w:rsidRPr="007C1A65">
              <w:rPr>
                <w:sz w:val="20"/>
              </w:rPr>
              <w:t>MD21ML0000000000</w:t>
            </w:r>
            <w:r w:rsidRPr="007C1A65">
              <w:rPr>
                <w:bCs/>
                <w:iCs/>
                <w:sz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6C1FA2" w:rsidTr="0055369A">
        <w:trPr>
          <w:gridAfter w:val="1"/>
          <w:wAfter w:w="289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145739" w:rsidRDefault="0055369A" w:rsidP="0055369A">
            <w:pPr>
              <w:rPr>
                <w:sz w:val="20"/>
              </w:rPr>
            </w:pPr>
            <w:r w:rsidRPr="00803969">
              <w:rPr>
                <w:color w:val="000000"/>
                <w:sz w:val="20"/>
                <w:szCs w:val="20"/>
                <w:lang w:val="en-US"/>
              </w:rPr>
              <w:t>Indicatoare</w:t>
            </w:r>
            <w:r w:rsidRPr="00803969">
              <w:rPr>
                <w:color w:val="000000"/>
                <w:sz w:val="20"/>
                <w:szCs w:val="20"/>
              </w:rPr>
              <w:t xml:space="preserve"> 132°C, 20 minute, externe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 w:rsidRPr="00111116">
              <w:rPr>
                <w:color w:val="000000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01.01.2022-31.12.2022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7C1A65" w:rsidRDefault="0055369A" w:rsidP="0055369A">
            <w:pPr>
              <w:rPr>
                <w:sz w:val="20"/>
              </w:rPr>
            </w:pPr>
            <w:r w:rsidRPr="007C1A65">
              <w:rPr>
                <w:sz w:val="20"/>
              </w:rPr>
              <w:t>MD21ML0000000000</w:t>
            </w:r>
            <w:r w:rsidRPr="007C1A65">
              <w:rPr>
                <w:bCs/>
                <w:iCs/>
                <w:sz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6C1FA2" w:rsidTr="0055369A">
        <w:trPr>
          <w:gridAfter w:val="1"/>
          <w:wAfter w:w="289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145739" w:rsidRDefault="0055369A" w:rsidP="0055369A">
            <w:pPr>
              <w:rPr>
                <w:sz w:val="20"/>
              </w:rPr>
            </w:pPr>
            <w:r w:rsidRPr="00803969">
              <w:rPr>
                <w:color w:val="000000"/>
                <w:sz w:val="20"/>
                <w:szCs w:val="20"/>
                <w:lang w:val="en-US"/>
              </w:rPr>
              <w:t>Indicatoare</w:t>
            </w:r>
            <w:r w:rsidRPr="00803969">
              <w:rPr>
                <w:color w:val="000000"/>
                <w:sz w:val="20"/>
                <w:szCs w:val="20"/>
              </w:rPr>
              <w:t xml:space="preserve"> 132°C, 20 minute, interne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 w:rsidRPr="00111116">
              <w:rPr>
                <w:color w:val="000000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01.01.2022-31.12.2022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7C1A65" w:rsidRDefault="0055369A" w:rsidP="0055369A">
            <w:pPr>
              <w:rPr>
                <w:sz w:val="20"/>
              </w:rPr>
            </w:pPr>
            <w:r w:rsidRPr="007C1A65">
              <w:rPr>
                <w:sz w:val="20"/>
              </w:rPr>
              <w:t>MD21ML0000000000</w:t>
            </w:r>
            <w:r w:rsidRPr="007C1A65">
              <w:rPr>
                <w:bCs/>
                <w:iCs/>
                <w:sz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6C1FA2" w:rsidTr="0055369A">
        <w:trPr>
          <w:gridAfter w:val="1"/>
          <w:wAfter w:w="289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 w:rsidRPr="00803969">
              <w:rPr>
                <w:color w:val="000000"/>
                <w:sz w:val="20"/>
                <w:szCs w:val="20"/>
                <w:lang w:val="en-US"/>
              </w:rPr>
              <w:t>Sare/NaCl în formă tabletată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145739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4000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rPr>
                <w:sz w:val="20"/>
              </w:rPr>
            </w:pPr>
            <w:r>
              <w:rPr>
                <w:sz w:val="20"/>
              </w:rPr>
              <w:t>01.01.2022-31.12.2022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7C1A65" w:rsidRDefault="0055369A" w:rsidP="0055369A">
            <w:pPr>
              <w:rPr>
                <w:sz w:val="20"/>
              </w:rPr>
            </w:pPr>
            <w:r w:rsidRPr="007C1A65">
              <w:rPr>
                <w:sz w:val="20"/>
              </w:rPr>
              <w:t>MD21ML0000000000</w:t>
            </w:r>
            <w:r w:rsidRPr="007C1A65">
              <w:rPr>
                <w:bCs/>
                <w:iCs/>
                <w:sz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6C1FA2" w:rsidTr="0055369A">
        <w:trPr>
          <w:gridAfter w:val="1"/>
          <w:wAfter w:w="289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845C1B" w:rsidTr="0055369A">
        <w:trPr>
          <w:gridAfter w:val="1"/>
          <w:wAfter w:w="289" w:type="dxa"/>
          <w:trHeight w:val="397"/>
        </w:trPr>
        <w:tc>
          <w:tcPr>
            <w:tcW w:w="968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5369A" w:rsidRPr="00845C1B" w:rsidRDefault="0055369A" w:rsidP="0055369A">
            <w:pPr>
              <w:tabs>
                <w:tab w:val="left" w:pos="6120"/>
              </w:tabs>
              <w:rPr>
                <w:sz w:val="20"/>
              </w:rPr>
            </w:pPr>
          </w:p>
          <w:p w:rsidR="0055369A" w:rsidRPr="00845C1B" w:rsidRDefault="0055369A" w:rsidP="0055369A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55369A" w:rsidRPr="00845C1B" w:rsidRDefault="0055369A" w:rsidP="0055369A">
            <w:pPr>
              <w:rPr>
                <w:sz w:val="20"/>
              </w:rPr>
            </w:pPr>
          </w:p>
          <w:p w:rsidR="0055369A" w:rsidRPr="00845C1B" w:rsidRDefault="0055369A" w:rsidP="0055369A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3"/>
            <w:tcBorders>
              <w:top w:val="single" w:sz="4" w:space="0" w:color="auto"/>
            </w:tcBorders>
          </w:tcPr>
          <w:p w:rsidR="0055369A" w:rsidRPr="00845C1B" w:rsidRDefault="0055369A" w:rsidP="0055369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:rsidR="0055369A" w:rsidRPr="00845C1B" w:rsidRDefault="0055369A" w:rsidP="0055369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:rsidR="0055369A" w:rsidRPr="00845C1B" w:rsidRDefault="0055369A" w:rsidP="0055369A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4205C9"/>
    <w:rsid w:val="0055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007A1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B7A57-36E3-4ADD-89EE-A5A66B38C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</cp:revision>
  <dcterms:created xsi:type="dcterms:W3CDTF">2021-11-08T12:05:00Z</dcterms:created>
  <dcterms:modified xsi:type="dcterms:W3CDTF">2021-11-08T12:08:00Z</dcterms:modified>
</cp:coreProperties>
</file>