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2E9" w:rsidRDefault="00BB4F64" w:rsidP="0040613A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 w:rsidRPr="005D6BF5">
        <w:rPr>
          <w:rFonts w:ascii="Times New Roman" w:hAnsi="Times New Roman" w:cs="Times New Roman"/>
          <w:sz w:val="24"/>
          <w:szCs w:val="24"/>
          <w:lang w:val="ro-RO"/>
        </w:rPr>
        <w:t xml:space="preserve">Anexa nr. </w:t>
      </w:r>
      <w:r w:rsidR="00B2763F">
        <w:rPr>
          <w:rFonts w:ascii="Times New Roman" w:hAnsi="Times New Roman" w:cs="Times New Roman"/>
          <w:sz w:val="24"/>
          <w:szCs w:val="24"/>
          <w:lang w:val="ro-RO"/>
        </w:rPr>
        <w:t>1</w:t>
      </w:r>
    </w:p>
    <w:p w:rsidR="0040613A" w:rsidRDefault="0040613A" w:rsidP="0040613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Lista instituțiilor publice din subordinea </w:t>
      </w:r>
    </w:p>
    <w:p w:rsidR="0040613A" w:rsidRPr="005D6BF5" w:rsidRDefault="0040613A" w:rsidP="0040613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Primăriei </w:t>
      </w:r>
      <w:r w:rsidR="00FF67EB">
        <w:rPr>
          <w:rFonts w:ascii="Times New Roman" w:hAnsi="Times New Roman" w:cs="Times New Roman"/>
          <w:sz w:val="24"/>
          <w:szCs w:val="24"/>
          <w:lang w:val="ro-RO"/>
        </w:rPr>
        <w:t>municipiului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Cahul</w:t>
      </w:r>
    </w:p>
    <w:tbl>
      <w:tblPr>
        <w:tblStyle w:val="TableGrid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BB4F64" w:rsidRPr="005D6BF5" w:rsidTr="00BB4F64">
        <w:tc>
          <w:tcPr>
            <w:tcW w:w="1914" w:type="dxa"/>
          </w:tcPr>
          <w:p w:rsidR="00BB4F64" w:rsidRPr="005D6BF5" w:rsidRDefault="00BB4F64" w:rsidP="0040613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Instituția</w:t>
            </w:r>
          </w:p>
        </w:tc>
        <w:tc>
          <w:tcPr>
            <w:tcW w:w="1914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Adresa instituției</w:t>
            </w:r>
          </w:p>
        </w:tc>
        <w:tc>
          <w:tcPr>
            <w:tcW w:w="1914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Numele, prenumele conducătorului</w:t>
            </w:r>
          </w:p>
        </w:tc>
        <w:tc>
          <w:tcPr>
            <w:tcW w:w="1914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Telefon serviciu</w:t>
            </w:r>
          </w:p>
        </w:tc>
        <w:tc>
          <w:tcPr>
            <w:tcW w:w="1915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Telefon mobil</w:t>
            </w:r>
          </w:p>
        </w:tc>
      </w:tr>
      <w:tr w:rsidR="00BB4F64" w:rsidRPr="005D6BF5" w:rsidTr="00BB4F64">
        <w:tc>
          <w:tcPr>
            <w:tcW w:w="1914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Grădinița de copii nr. 1 ”Ghiocel”</w:t>
            </w:r>
          </w:p>
        </w:tc>
        <w:tc>
          <w:tcPr>
            <w:tcW w:w="1914" w:type="dxa"/>
          </w:tcPr>
          <w:p w:rsidR="00BB4F64" w:rsidRPr="005D6BF5" w:rsidRDefault="00FF67EB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</w:t>
            </w:r>
            <w:r w:rsidR="00BB4F64"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Cahul str. C. Negruzzi nr. 133</w:t>
            </w:r>
          </w:p>
        </w:tc>
        <w:tc>
          <w:tcPr>
            <w:tcW w:w="1914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Usturoi Angela</w:t>
            </w:r>
          </w:p>
        </w:tc>
        <w:tc>
          <w:tcPr>
            <w:tcW w:w="1914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029944489</w:t>
            </w:r>
          </w:p>
        </w:tc>
        <w:tc>
          <w:tcPr>
            <w:tcW w:w="1915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078020994</w:t>
            </w:r>
          </w:p>
        </w:tc>
      </w:tr>
      <w:tr w:rsidR="00BB4F64" w:rsidRPr="005D6BF5" w:rsidTr="00BB4F64">
        <w:tc>
          <w:tcPr>
            <w:tcW w:w="1914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Grădinița de copii nr. 2 ”Licurici”</w:t>
            </w:r>
          </w:p>
        </w:tc>
        <w:tc>
          <w:tcPr>
            <w:tcW w:w="1914" w:type="dxa"/>
          </w:tcPr>
          <w:p w:rsidR="00BB4F64" w:rsidRPr="005D6BF5" w:rsidRDefault="00FF67EB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</w:t>
            </w:r>
            <w:r w:rsidR="00BB4F64"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Cahul str. Ion Luca Caragiale nr. 12</w:t>
            </w:r>
          </w:p>
        </w:tc>
        <w:tc>
          <w:tcPr>
            <w:tcW w:w="1914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Țoncova Valentina</w:t>
            </w:r>
          </w:p>
        </w:tc>
        <w:tc>
          <w:tcPr>
            <w:tcW w:w="1914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029932274</w:t>
            </w:r>
          </w:p>
        </w:tc>
        <w:tc>
          <w:tcPr>
            <w:tcW w:w="1915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069477264</w:t>
            </w:r>
          </w:p>
        </w:tc>
      </w:tr>
      <w:tr w:rsidR="00BB4F64" w:rsidRPr="005D6BF5" w:rsidTr="00BB4F64">
        <w:tc>
          <w:tcPr>
            <w:tcW w:w="1914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Grădinița de copii nr. 4 ”Zîmbetul”</w:t>
            </w:r>
          </w:p>
        </w:tc>
        <w:tc>
          <w:tcPr>
            <w:tcW w:w="1914" w:type="dxa"/>
          </w:tcPr>
          <w:p w:rsidR="00BB4F64" w:rsidRPr="005D6BF5" w:rsidRDefault="00FF67EB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</w:t>
            </w:r>
            <w:r w:rsidR="00BB4F64"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Cahul str. M.Viteazul nr. 45</w:t>
            </w:r>
          </w:p>
        </w:tc>
        <w:tc>
          <w:tcPr>
            <w:tcW w:w="1914" w:type="dxa"/>
          </w:tcPr>
          <w:p w:rsidR="00BB4F64" w:rsidRPr="005D6BF5" w:rsidRDefault="00095F30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Păduraru Victoria</w:t>
            </w:r>
          </w:p>
        </w:tc>
        <w:tc>
          <w:tcPr>
            <w:tcW w:w="1914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029942853</w:t>
            </w:r>
          </w:p>
        </w:tc>
        <w:tc>
          <w:tcPr>
            <w:tcW w:w="1915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B4F64" w:rsidRPr="005D6BF5" w:rsidTr="00BB4F64">
        <w:tc>
          <w:tcPr>
            <w:tcW w:w="1914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Grădinița de copii nr. 5 ”</w:t>
            </w:r>
            <w:proofErr w:type="spellStart"/>
            <w:r w:rsidRPr="005D6BF5">
              <w:rPr>
                <w:rFonts w:ascii="Times New Roman" w:hAnsi="Times New Roman" w:cs="Times New Roman"/>
                <w:sz w:val="24"/>
                <w:szCs w:val="24"/>
              </w:rPr>
              <w:t>Колокоьчик</w:t>
            </w:r>
            <w:proofErr w:type="spellEnd"/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914" w:type="dxa"/>
          </w:tcPr>
          <w:p w:rsidR="00BB4F64" w:rsidRPr="005D6BF5" w:rsidRDefault="00FF67EB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</w:t>
            </w:r>
            <w:r w:rsidR="00BB4F64"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Cahul str. Stefan cel Mare nr. 33</w:t>
            </w:r>
          </w:p>
        </w:tc>
        <w:tc>
          <w:tcPr>
            <w:tcW w:w="1914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Pamucciu Taiana</w:t>
            </w:r>
          </w:p>
        </w:tc>
        <w:tc>
          <w:tcPr>
            <w:tcW w:w="1914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029920870</w:t>
            </w:r>
          </w:p>
        </w:tc>
        <w:tc>
          <w:tcPr>
            <w:tcW w:w="1915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068064429</w:t>
            </w:r>
          </w:p>
        </w:tc>
      </w:tr>
      <w:tr w:rsidR="00BB4F64" w:rsidRPr="005D6BF5" w:rsidTr="00BB4F64">
        <w:tc>
          <w:tcPr>
            <w:tcW w:w="1914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Grădinița de copii nr. 8 ”Prichindel”</w:t>
            </w:r>
          </w:p>
        </w:tc>
        <w:tc>
          <w:tcPr>
            <w:tcW w:w="1914" w:type="dxa"/>
          </w:tcPr>
          <w:p w:rsidR="00BB4F64" w:rsidRPr="005D6BF5" w:rsidRDefault="00FF67EB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</w:t>
            </w:r>
            <w:r w:rsidR="00BB4F64"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Cahul str. B.P.Hasdeu  nr. 16</w:t>
            </w:r>
          </w:p>
        </w:tc>
        <w:tc>
          <w:tcPr>
            <w:tcW w:w="1914" w:type="dxa"/>
          </w:tcPr>
          <w:p w:rsidR="00BB4F64" w:rsidRPr="005D6BF5" w:rsidRDefault="005D6BF5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Bogos Angela</w:t>
            </w:r>
          </w:p>
        </w:tc>
        <w:tc>
          <w:tcPr>
            <w:tcW w:w="1914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0299</w:t>
            </w:r>
            <w:r w:rsidR="005D6BF5"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25474</w:t>
            </w:r>
          </w:p>
        </w:tc>
        <w:tc>
          <w:tcPr>
            <w:tcW w:w="1915" w:type="dxa"/>
          </w:tcPr>
          <w:p w:rsidR="00BB4F64" w:rsidRPr="005D6BF5" w:rsidRDefault="00BB4F64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B4F64" w:rsidRPr="005D6BF5" w:rsidTr="00BB4F64">
        <w:tc>
          <w:tcPr>
            <w:tcW w:w="1914" w:type="dxa"/>
          </w:tcPr>
          <w:p w:rsidR="00BB4F64" w:rsidRPr="005D6BF5" w:rsidRDefault="005D6BF5" w:rsidP="005D6B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Grădinița de copii nr. 9 ”Scufita Rosie”</w:t>
            </w:r>
          </w:p>
        </w:tc>
        <w:tc>
          <w:tcPr>
            <w:tcW w:w="1914" w:type="dxa"/>
          </w:tcPr>
          <w:p w:rsidR="00BB4F64" w:rsidRPr="005D6BF5" w:rsidRDefault="00FF67EB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</w:t>
            </w:r>
            <w:r w:rsidR="005D6BF5"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Cahul str. Strada Veche 149</w:t>
            </w:r>
          </w:p>
        </w:tc>
        <w:tc>
          <w:tcPr>
            <w:tcW w:w="1914" w:type="dxa"/>
          </w:tcPr>
          <w:p w:rsidR="00BB4F64" w:rsidRPr="005D6BF5" w:rsidRDefault="005D6BF5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Fediucov Maia</w:t>
            </w:r>
          </w:p>
        </w:tc>
        <w:tc>
          <w:tcPr>
            <w:tcW w:w="1914" w:type="dxa"/>
          </w:tcPr>
          <w:p w:rsidR="00BB4F64" w:rsidRPr="005D6BF5" w:rsidRDefault="005D6BF5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029935121</w:t>
            </w:r>
          </w:p>
        </w:tc>
        <w:tc>
          <w:tcPr>
            <w:tcW w:w="1915" w:type="dxa"/>
          </w:tcPr>
          <w:p w:rsidR="00BB4F64" w:rsidRPr="005D6BF5" w:rsidRDefault="005D6BF5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079969440</w:t>
            </w:r>
          </w:p>
        </w:tc>
      </w:tr>
      <w:tr w:rsidR="00BB4F64" w:rsidRPr="005D6BF5" w:rsidTr="00BB4F64">
        <w:tc>
          <w:tcPr>
            <w:tcW w:w="1914" w:type="dxa"/>
          </w:tcPr>
          <w:p w:rsidR="00BB4F64" w:rsidRPr="005D6BF5" w:rsidRDefault="005D6BF5" w:rsidP="005D6B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Grădinița de copii nr.14 ”Spicușor”</w:t>
            </w:r>
          </w:p>
        </w:tc>
        <w:tc>
          <w:tcPr>
            <w:tcW w:w="1914" w:type="dxa"/>
          </w:tcPr>
          <w:p w:rsidR="00BB4F64" w:rsidRPr="005D6BF5" w:rsidRDefault="00FF67EB" w:rsidP="005D6B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</w:t>
            </w:r>
            <w:r w:rsidR="005D6BF5"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. Cahul  str. I.L.Caragiale nr. 15 </w:t>
            </w:r>
          </w:p>
        </w:tc>
        <w:tc>
          <w:tcPr>
            <w:tcW w:w="1914" w:type="dxa"/>
          </w:tcPr>
          <w:p w:rsidR="00BB4F64" w:rsidRPr="005D6BF5" w:rsidRDefault="005D6BF5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Casianenco Tamara</w:t>
            </w:r>
          </w:p>
        </w:tc>
        <w:tc>
          <w:tcPr>
            <w:tcW w:w="1914" w:type="dxa"/>
          </w:tcPr>
          <w:p w:rsidR="00BB4F64" w:rsidRPr="005D6BF5" w:rsidRDefault="005D6BF5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029924808</w:t>
            </w:r>
          </w:p>
        </w:tc>
        <w:tc>
          <w:tcPr>
            <w:tcW w:w="1915" w:type="dxa"/>
          </w:tcPr>
          <w:p w:rsidR="00BB4F64" w:rsidRPr="005D6BF5" w:rsidRDefault="005D6BF5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079120667</w:t>
            </w:r>
          </w:p>
        </w:tc>
      </w:tr>
      <w:tr w:rsidR="00BB4F64" w:rsidRPr="005D6BF5" w:rsidTr="00BB4F64">
        <w:tc>
          <w:tcPr>
            <w:tcW w:w="1914" w:type="dxa"/>
          </w:tcPr>
          <w:p w:rsidR="00BB4F64" w:rsidRPr="005D6BF5" w:rsidRDefault="005D6BF5" w:rsidP="005D6B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Grădinița de copii ”Garofița”</w:t>
            </w:r>
          </w:p>
        </w:tc>
        <w:tc>
          <w:tcPr>
            <w:tcW w:w="1914" w:type="dxa"/>
          </w:tcPr>
          <w:p w:rsidR="00BB4F64" w:rsidRPr="005D6BF5" w:rsidRDefault="00FF67EB" w:rsidP="00FF67E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</w:t>
            </w:r>
            <w:r w:rsidR="005D6BF5"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Cahul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</w:t>
            </w:r>
            <w:r w:rsidR="005D6BF5"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Cotihana</w:t>
            </w:r>
          </w:p>
        </w:tc>
        <w:tc>
          <w:tcPr>
            <w:tcW w:w="1914" w:type="dxa"/>
          </w:tcPr>
          <w:p w:rsidR="00BB4F64" w:rsidRPr="005D6BF5" w:rsidRDefault="005D6BF5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Carp Ana</w:t>
            </w:r>
          </w:p>
        </w:tc>
        <w:tc>
          <w:tcPr>
            <w:tcW w:w="1914" w:type="dxa"/>
          </w:tcPr>
          <w:p w:rsidR="00BB4F64" w:rsidRPr="005D6BF5" w:rsidRDefault="005D6BF5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029953717</w:t>
            </w:r>
          </w:p>
        </w:tc>
        <w:tc>
          <w:tcPr>
            <w:tcW w:w="1915" w:type="dxa"/>
          </w:tcPr>
          <w:p w:rsidR="00BB4F64" w:rsidRPr="005D6BF5" w:rsidRDefault="005D6BF5" w:rsidP="00BB4F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079601643</w:t>
            </w:r>
          </w:p>
        </w:tc>
      </w:tr>
    </w:tbl>
    <w:p w:rsidR="00BB4F64" w:rsidRPr="00BB4F64" w:rsidRDefault="00BB4F64" w:rsidP="00BB4F64">
      <w:pPr>
        <w:rPr>
          <w:lang w:val="ro-RO"/>
        </w:rPr>
      </w:pPr>
    </w:p>
    <w:sectPr w:rsidR="00BB4F64" w:rsidRPr="00BB4F64" w:rsidSect="002F3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BB4F64"/>
    <w:rsid w:val="00095F30"/>
    <w:rsid w:val="001D4B84"/>
    <w:rsid w:val="002F32E9"/>
    <w:rsid w:val="00394558"/>
    <w:rsid w:val="0040613A"/>
    <w:rsid w:val="00553D51"/>
    <w:rsid w:val="005D6BF5"/>
    <w:rsid w:val="007059CB"/>
    <w:rsid w:val="00982645"/>
    <w:rsid w:val="00A30EDC"/>
    <w:rsid w:val="00AF4526"/>
    <w:rsid w:val="00B223ED"/>
    <w:rsid w:val="00B2763F"/>
    <w:rsid w:val="00BB4F64"/>
    <w:rsid w:val="00D05469"/>
    <w:rsid w:val="00ED71F9"/>
    <w:rsid w:val="00FA5978"/>
    <w:rsid w:val="00FF6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2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4F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Gigabyte</dc:creator>
  <cp:lastModifiedBy>Gigabyte</cp:lastModifiedBy>
  <cp:revision>2</cp:revision>
  <dcterms:created xsi:type="dcterms:W3CDTF">2019-06-03T13:45:00Z</dcterms:created>
  <dcterms:modified xsi:type="dcterms:W3CDTF">2019-06-03T13:45:00Z</dcterms:modified>
</cp:coreProperties>
</file>