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69017A" w:rsidRPr="00CE2CD9" w14:paraId="53D8D26C" w14:textId="52CCFE95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03BFE93E" w:rsidR="0069017A" w:rsidRPr="0069017A" w:rsidRDefault="00F80E11" w:rsidP="00F80E11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F80E11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ocds-b3wdp1-MD-1769073004303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176DD3B7" w:rsidR="0069017A" w:rsidRPr="00712A3D" w:rsidRDefault="0069017A" w:rsidP="00F80E11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081F1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21554572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D757C3" w14:textId="2EDA38DC" w:rsidR="0069017A" w:rsidRPr="00712A3D" w:rsidRDefault="00081F10" w:rsidP="00F80E11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27.01.2026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333D89AC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5B8082D4" w14:textId="35E49E6E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9EB7D5" w14:textId="33667751" w:rsidR="0069017A" w:rsidRPr="005F631A" w:rsidRDefault="00256FD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Consumabile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p/u ATI – 2026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CE2CD9" w14:paraId="2BD28895" w14:textId="77777777" w:rsidTr="00BE26B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F80E11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BE26B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69017A" w:rsidRPr="00CE2CD9" w14:paraId="0D2D9F3D" w14:textId="77777777" w:rsidTr="00CE2CD9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35C69050" w:rsidR="0069017A" w:rsidRPr="00256FDA" w:rsidRDefault="00256FD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 w:rsidRPr="00256FDA">
                    <w:rPr>
                      <w:rFonts w:ascii="Arial Narrow" w:hAnsi="Arial Narrow" w:cs="Arial"/>
                      <w:color w:val="000000"/>
                    </w:rPr>
                    <w:t>1. Set tuburi gofrate pentru aparat de anestezie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15D4F01A" w:rsidR="0069017A" w:rsidRPr="0069017A" w:rsidRDefault="00256FD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256FDA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Circuit de respirație, Compact II sau echivalent, p/u conectarea pacientului la aparatul de anestezie și ventilator; Reversibil, configurabil, pliant, extensibil, p/u adulți; Diametrul 22mm; Lungimea circuitului de până la 2m în stare întinsă; tub suplimentar 1,5m; sac 2L; adaptor unghiular biaxial cu un port luer, cu capac la tubul endotraheal; conexiune adaptorului 22M/15F; conexiunea furtunurilor 22F; Material- polipropilenă, polietilena, elastomer, fără latex; Ambalaj individual; Steril.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6755A09C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5ECBCFCF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69017A" w:rsidRPr="00CE2CD9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69017A" w:rsidRPr="00BE26B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69017A" w:rsidRP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499B644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ED53561" w14:textId="38C3A4E5" w:rsidR="0069017A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79F971CC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6731BBAB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1EC4940" w14:textId="77777777" w:rsidR="0069017A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622A33B3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68D34AA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A86F70" w:rsidR="00F429B7" w:rsidRPr="00CE2CD9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EC7906" w:rsidRPr="00CE2CD9" w14:paraId="3F75838E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4B186A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F46BA9" w14:textId="788EED68" w:rsidR="0069017A" w:rsidRPr="0069017A" w:rsidRDefault="00F80E11" w:rsidP="00F80E11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F80E11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ocds-b3wdp1-MD-1769073004303</w:t>
                    </w:r>
                  </w:hyperlink>
                  <w:bookmarkStart w:id="5" w:name="_GoBack"/>
                  <w:bookmarkEnd w:id="5"/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1D2DB01" w14:textId="617E52F9" w:rsidR="0069017A" w:rsidRPr="00712A3D" w:rsidRDefault="0069017A" w:rsidP="00F80E11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081F10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21554572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128A070" w14:textId="0F1E6A67" w:rsidR="0069017A" w:rsidRPr="00712A3D" w:rsidRDefault="00081F10" w:rsidP="00F80E11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27.01.2026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FB1D2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6E4AD4A0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A44B641" w14:textId="77777777" w:rsidR="0069017A" w:rsidRPr="00CE2CD9" w:rsidRDefault="0069017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10A305" w14:textId="3D537196" w:rsidR="0069017A" w:rsidRPr="005F631A" w:rsidRDefault="00256FDA" w:rsidP="00F80E11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Consumabile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medicale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p/u ATI – 2026</w:t>
                  </w:r>
                </w:p>
              </w:tc>
            </w:tr>
          </w:tbl>
          <w:p w14:paraId="714423C1" w14:textId="77777777" w:rsidR="0069017A" w:rsidRPr="00545049" w:rsidRDefault="0069017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69017A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69017A" w:rsidRPr="00F429B7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6D11CADF" w:rsidR="0069017A" w:rsidRPr="00E434E9" w:rsidRDefault="00256FDA" w:rsidP="00F80E11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256FDA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1. Set tuburi gofrate pentru aparat de anestezie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2DD2F5FA" w:rsidR="0069017A" w:rsidRPr="00E434E9" w:rsidRDefault="00256FD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 xml:space="preserve">3 </w:t>
                  </w:r>
                  <w:r w:rsidR="0069017A">
                    <w:rPr>
                      <w:rFonts w:ascii="Arial Narrow" w:hAnsi="Arial Narrow" w:cs="Arial"/>
                      <w:color w:val="000000"/>
                    </w:rPr>
                    <w:t>000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36F902F1" w:rsidR="0069017A" w:rsidRPr="00E434E9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38C5F906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3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69017A" w:rsidRPr="00C35A12" w:rsidRDefault="0069017A" w:rsidP="00F80E11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69017A" w:rsidRPr="00545049" w14:paraId="62F172DD" w14:textId="77777777" w:rsidTr="006459C3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6C5B41DD" w:rsidR="0069017A" w:rsidRPr="00E434E9" w:rsidRDefault="0069017A" w:rsidP="00F80E1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5AAE50B6" w:rsidR="0069017A" w:rsidRPr="00E434E9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5D27CB47" w:rsidR="0069017A" w:rsidRPr="00E434E9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69017A" w:rsidRPr="00C35A12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1DDAE0FD" w14:textId="77777777" w:rsidTr="006459C3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489D53B8" w:rsidR="0069017A" w:rsidRDefault="0069017A" w:rsidP="00F80E1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405CF12E" w:rsidR="0069017A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03FA9CC5" w:rsidR="0069017A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69017A" w:rsidRPr="00C35A12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69017A" w:rsidRDefault="0069017A" w:rsidP="00F80E1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69017A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69017A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69017A" w:rsidRPr="00C35A12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69017A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69017A" w:rsidRPr="00E434E9" w:rsidRDefault="0069017A" w:rsidP="00F80E11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69017A" w:rsidRPr="00E434E9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69017A" w:rsidRPr="00E434E9" w:rsidRDefault="0069017A" w:rsidP="00F80E11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69017A" w:rsidRPr="00E434E9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69017A" w:rsidRPr="00C35A12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69017A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69017A" w:rsidRPr="003D5CEC" w:rsidRDefault="0069017A" w:rsidP="00F80E11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3460D" w14:textId="77777777" w:rsidR="001D4155" w:rsidRDefault="001D4155" w:rsidP="00A20ACF">
      <w:r>
        <w:separator/>
      </w:r>
    </w:p>
  </w:endnote>
  <w:endnote w:type="continuationSeparator" w:id="0">
    <w:p w14:paraId="202A1AD1" w14:textId="77777777" w:rsidR="001D4155" w:rsidRDefault="001D415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622243CE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0E11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A673A" w14:textId="77777777" w:rsidR="001D4155" w:rsidRDefault="001D4155" w:rsidP="00A20ACF">
      <w:r>
        <w:separator/>
      </w:r>
    </w:p>
  </w:footnote>
  <w:footnote w:type="continuationSeparator" w:id="0">
    <w:p w14:paraId="763A1761" w14:textId="77777777" w:rsidR="001D4155" w:rsidRDefault="001D415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1F10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5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6FDA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75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5123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352A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4D63"/>
    <w:rsid w:val="0069017A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2B2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906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0E11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8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90730043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9073004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EBCC6-B0B3-4AC4-86FE-8B8A343D5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2533</TotalTime>
  <Pages>4</Pages>
  <Words>577</Words>
  <Characters>3294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240</cp:revision>
  <cp:lastPrinted>2021-10-07T08:26:00Z</cp:lastPrinted>
  <dcterms:created xsi:type="dcterms:W3CDTF">2021-04-23T08:53:00Z</dcterms:created>
  <dcterms:modified xsi:type="dcterms:W3CDTF">2026-01-22T09:15:00Z</dcterms:modified>
</cp:coreProperties>
</file>