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11D86965" w14:textId="395C13F9" w:rsidR="00E328CD" w:rsidRDefault="0072177F" w:rsidP="00DD1B1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Reagenti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ro-RO" w:eastAsia="ru-RU"/>
        </w:rPr>
        <w:t>ș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i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consumabile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de 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laborator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pentru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anul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202</w:t>
      </w:r>
      <w:r w:rsidR="0018561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6</w:t>
      </w:r>
    </w:p>
    <w:p w14:paraId="6D1C86E4" w14:textId="3650025C" w:rsidR="009C7DFE" w:rsidRPr="009C7DFE" w:rsidRDefault="00FB5E19" w:rsidP="00DD1B1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sistem</w:t>
      </w:r>
      <w:proofErr w:type="spellEnd"/>
      <w:r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inchis</w:t>
      </w:r>
      <w:proofErr w:type="spellEnd"/>
      <w:r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)</w:t>
      </w:r>
      <w:r w:rsidR="00951471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3F5BA4D5" w14:textId="77777777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Licitație Publică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ph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2"/>
        <w:gridCol w:w="851"/>
        <w:gridCol w:w="3260"/>
        <w:gridCol w:w="1843"/>
      </w:tblGrid>
      <w:tr w:rsidR="0072177F" w:rsidRPr="0072177F" w14:paraId="4FF22037" w14:textId="77777777" w:rsidTr="004A10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912576" w:rsidRPr="0072177F" w14:paraId="2A864F3B" w14:textId="77777777" w:rsidTr="008F00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878C" w14:textId="5FC1BBA7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D3A2" w14:textId="0F461249" w:rsidR="00912576" w:rsidRPr="00A24F82" w:rsidRDefault="00912576" w:rsidP="001D21AD">
            <w:pPr>
              <w:shd w:val="clear" w:color="auto" w:fill="FFFFFF"/>
              <w:spacing w:before="120" w:after="0" w:line="240" w:lineRule="auto"/>
            </w:pPr>
          </w:p>
        </w:tc>
        <w:tc>
          <w:tcPr>
            <w:tcW w:w="7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EC52" w14:textId="14283FA2" w:rsidR="00912576" w:rsidRPr="00912576" w:rsidRDefault="00912576" w:rsidP="007C3D4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Conform </w:t>
            </w:r>
            <w:proofErr w:type="spellStart"/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anexei</w:t>
            </w:r>
            <w:proofErr w:type="spellEnd"/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BDFC" w14:textId="7DAE403A" w:rsidR="00912576" w:rsidRDefault="00A96A63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3C78B135" w:rsidR="0072177F" w:rsidRPr="001C0489" w:rsidRDefault="00185615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10 321 790</w:t>
            </w:r>
            <w:r w:rsidR="0064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,00</w:t>
            </w:r>
            <w:r w:rsidR="00FB5E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9C7DF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12B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C02AC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D44B9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05F50394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 loturi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69E84AF3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01.0</w:t>
      </w:r>
      <w:r w:rsidR="009C7DF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202</w:t>
      </w:r>
      <w:r w:rsidR="00B636A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6</w:t>
      </w:r>
    </w:p>
    <w:p w14:paraId="4368A99B" w14:textId="2E0C59C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B636A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3C3F60BC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1EF969" w14:textId="77777777" w:rsidTr="006260AD">
        <w:tc>
          <w:tcPr>
            <w:tcW w:w="560" w:type="dxa"/>
            <w:shd w:val="clear" w:color="auto" w:fill="auto"/>
          </w:tcPr>
          <w:p w14:paraId="53FBB642" w14:textId="364331E5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A8BEBB2" w14:textId="477BA2D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  <w:r w:rsidR="006315B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1%</w:t>
            </w:r>
          </w:p>
        </w:tc>
        <w:tc>
          <w:tcPr>
            <w:tcW w:w="4549" w:type="dxa"/>
            <w:shd w:val="clear" w:color="auto" w:fill="auto"/>
          </w:tcPr>
          <w:p w14:paraId="0555544C" w14:textId="0EC7A65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va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fi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insotită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o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(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emisa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o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comerciald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), conform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Anexei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nr. 9 la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Documentația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standard nr. 1 1 5 din " 15" 09. 2021 </w:t>
            </w:r>
          </w:p>
          <w:p w14:paraId="64DE172E" w14:textId="358F8EC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Garantie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bancară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 (se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prezintă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în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original la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sediul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autoritații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sau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transfer pe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autorității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(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în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cazul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transferului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suficient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atasarea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in SIA-RSAP 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confirmarii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privind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transferul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bancar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372C21F1" w14:textId="20C5B1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F062286" w14:textId="77777777" w:rsidTr="006260AD">
        <w:tc>
          <w:tcPr>
            <w:tcW w:w="560" w:type="dxa"/>
            <w:shd w:val="clear" w:color="auto" w:fill="auto"/>
          </w:tcPr>
          <w:p w14:paraId="761856E0" w14:textId="2C96A2E7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EC9CB9C" w14:textId="032C794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14:paraId="3E94D971" w14:textId="7C4AC88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14:paraId="6F669F9C" w14:textId="03D190B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29F4368F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5268B78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Documentalia standard nr.115 din "15" 09. 2021, </w:t>
            </w:r>
            <w:r w:rsidR="009E7DC9" w:rsidRPr="00466B16">
              <w:rPr>
                <w:rFonts w:ascii="Times New Roman" w:hAnsi="Times New Roman" w:cs="Times New Roman"/>
              </w:rPr>
              <w:t>Confirmată prin semntura electronică</w:t>
            </w:r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26382967" w14:textId="77777777" w:rsidTr="006260AD">
        <w:tc>
          <w:tcPr>
            <w:tcW w:w="560" w:type="dxa"/>
            <w:shd w:val="clear" w:color="auto" w:fill="auto"/>
          </w:tcPr>
          <w:p w14:paraId="1AE2469A" w14:textId="18DDE01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75BB308C" w14:textId="5AC7B869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29426A50" w14:textId="3845665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73F557DA" w14:textId="6976C82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14:paraId="2F92782E" w14:textId="77777777" w:rsidTr="006260AD">
        <w:tc>
          <w:tcPr>
            <w:tcW w:w="560" w:type="dxa"/>
            <w:shd w:val="clear" w:color="auto" w:fill="auto"/>
          </w:tcPr>
          <w:p w14:paraId="2E4C73D8" w14:textId="12EAD1E3"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4604EAA1" w14:textId="0D3EFB35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14:paraId="45A9EF11" w14:textId="7719A023"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23452B15" w14:textId="62FFF236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E917C74" w14:textId="77777777" w:rsidTr="006260AD">
        <w:trPr>
          <w:trHeight w:val="1457"/>
        </w:trPr>
        <w:tc>
          <w:tcPr>
            <w:tcW w:w="560" w:type="dxa"/>
            <w:shd w:val="clear" w:color="auto" w:fill="auto"/>
          </w:tcPr>
          <w:p w14:paraId="377520D1" w14:textId="5582AAC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391" w:type="dxa"/>
            <w:shd w:val="clear" w:color="auto" w:fill="auto"/>
          </w:tcPr>
          <w:p w14:paraId="15947E4E" w14:textId="4B4D505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privind lipsa sau existenţa restanţelor faţă de bugetul public naţional</w:t>
            </w:r>
          </w:p>
          <w:p w14:paraId="29BAFB2E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2378BC42" w14:textId="6DBA9EF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14:paraId="69DAEAA5" w14:textId="231C786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E689E67" w14:textId="0CE9359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4B713E91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33FB8D3C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14:paraId="4357E0F9" w14:textId="02649482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CE sau EN</w:t>
            </w:r>
          </w:p>
        </w:tc>
        <w:tc>
          <w:tcPr>
            <w:tcW w:w="4549" w:type="dxa"/>
            <w:shd w:val="clear" w:color="auto" w:fill="auto"/>
          </w:tcPr>
          <w:p w14:paraId="1D5E8428" w14:textId="003255DC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FB5E19" w:rsidRPr="0072177F" w14:paraId="6677E773" w14:textId="77777777" w:rsidTr="006260AD">
        <w:tc>
          <w:tcPr>
            <w:tcW w:w="560" w:type="dxa"/>
            <w:shd w:val="clear" w:color="auto" w:fill="auto"/>
          </w:tcPr>
          <w:p w14:paraId="60A6EA53" w14:textId="41FE43C0" w:rsidR="00FB5E19" w:rsidRDefault="000E256D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14:paraId="7E7863AA" w14:textId="4F72AF4F" w:rsid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549" w:type="dxa"/>
            <w:shd w:val="clear" w:color="auto" w:fill="auto"/>
          </w:tcPr>
          <w:p w14:paraId="6B947813" w14:textId="77E5A9C1" w:rsid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 semnat electronic</w:t>
            </w:r>
          </w:p>
        </w:tc>
        <w:tc>
          <w:tcPr>
            <w:tcW w:w="1560" w:type="dxa"/>
            <w:shd w:val="clear" w:color="auto" w:fill="auto"/>
          </w:tcPr>
          <w:p w14:paraId="39CF72E7" w14:textId="02F2A984" w:rsidR="00FB5E19" w:rsidRP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29A2CB4D" w:rsidR="00C02AC5" w:rsidRPr="00CB23E2" w:rsidRDefault="000E256D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14:paraId="2BD241DA" w14:textId="57E14676" w:rsidR="00C02AC5" w:rsidRPr="00D44B9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Alte documente ce vin să confirme informțiile din DUAE și ofertă</w:t>
            </w:r>
          </w:p>
        </w:tc>
        <w:tc>
          <w:tcPr>
            <w:tcW w:w="4549" w:type="dxa"/>
            <w:shd w:val="clear" w:color="auto" w:fill="auto"/>
          </w:tcPr>
          <w:p w14:paraId="3C3525C8" w14:textId="732F26BF" w:rsidR="00C02AC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2A26288" w14:textId="77777777" w:rsidTr="006260AD">
        <w:tc>
          <w:tcPr>
            <w:tcW w:w="560" w:type="dxa"/>
            <w:shd w:val="clear" w:color="auto" w:fill="auto"/>
          </w:tcPr>
          <w:p w14:paraId="0863FC01" w14:textId="62F52A93" w:rsidR="00B67268" w:rsidRPr="00CB23E2" w:rsidRDefault="000E256D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91" w:type="dxa"/>
            <w:shd w:val="clear" w:color="auto" w:fill="auto"/>
          </w:tcPr>
          <w:p w14:paraId="7EC77259" w14:textId="65CD6056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47AC52E" w14:textId="4C2D51DF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  <w:r w:rsidR="00E648D1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E648D1" w:rsidRPr="00E648D1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(pentru reactivele compatibile de demonstrat compatibilitatea, reactivele analogice vor fi insotite de analizatorul la care urmeaza a fi efectuate analizele).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C876ED" w:rsidRPr="0072177F" w14:paraId="6F328FBE" w14:textId="77777777" w:rsidTr="00D075D9">
        <w:trPr>
          <w:trHeight w:val="1436"/>
        </w:trPr>
        <w:tc>
          <w:tcPr>
            <w:tcW w:w="560" w:type="dxa"/>
            <w:shd w:val="clear" w:color="auto" w:fill="auto"/>
          </w:tcPr>
          <w:p w14:paraId="721A38FE" w14:textId="77777777" w:rsidR="00C876ED" w:rsidRDefault="00C876ED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14:paraId="193A2172" w14:textId="01C15D05" w:rsidR="00C876ED" w:rsidRDefault="00C876ED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391" w:type="dxa"/>
            <w:shd w:val="clear" w:color="auto" w:fill="auto"/>
          </w:tcPr>
          <w:p w14:paraId="6621C85C" w14:textId="15F6F6E4" w:rsidR="00C876ED" w:rsidRPr="00466B16" w:rsidRDefault="00C876ED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Nota</w:t>
            </w:r>
          </w:p>
        </w:tc>
        <w:tc>
          <w:tcPr>
            <w:tcW w:w="4549" w:type="dxa"/>
            <w:shd w:val="clear" w:color="auto" w:fill="auto"/>
          </w:tcPr>
          <w:p w14:paraId="485478BD" w14:textId="75F6AC01" w:rsidR="00C876ED" w:rsidRPr="000808F0" w:rsidRDefault="00C876ED" w:rsidP="000808F0">
            <w:pPr>
              <w:pStyle w:val="ListParagraph"/>
              <w:numPr>
                <w:ilvl w:val="0"/>
                <w:numId w:val="40"/>
              </w:numPr>
              <w:shd w:val="clear" w:color="auto" w:fill="FFFFFF"/>
              <w:tabs>
                <w:tab w:val="left" w:pos="437"/>
              </w:tabs>
              <w:spacing w:before="120" w:after="120"/>
              <w:ind w:left="77" w:firstLine="283"/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</w:pP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Se admite prezenatrea reagentilor pentru alte dispozitive cu performant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e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analogice, mod de lucru și timp de executarea analizelor, procedeie si sensibilitate. Se acceptă dispozitive mai performante cu sensibilitate mai inaltă sau echivalenta 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ș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 vor fi respinse cele inferioare sau mai pu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ț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in practice. Totodat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ă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n cazul 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n care se ofer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ă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un alt dispozitiv acesta trebuie sa fie in stoc 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ș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 disponibil de montat p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na la data de 01.01.2026 sau dupa semnarea contractului 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n termen de 5 zile, inclusiv livrarea primului lot de reagen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ț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i.</w:t>
            </w:r>
          </w:p>
          <w:p w14:paraId="4447A116" w14:textId="77777777" w:rsidR="00C876ED" w:rsidRPr="00E648D1" w:rsidRDefault="000808F0" w:rsidP="000808F0">
            <w:pPr>
              <w:pStyle w:val="ListParagraph"/>
              <w:numPr>
                <w:ilvl w:val="0"/>
                <w:numId w:val="40"/>
              </w:numPr>
              <w:shd w:val="clear" w:color="auto" w:fill="FFFFFF"/>
              <w:tabs>
                <w:tab w:val="left" w:pos="437"/>
              </w:tabs>
              <w:spacing w:before="120" w:after="120"/>
              <w:ind w:left="77" w:firstLine="283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Autoritatea contractant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ă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îș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 rezerv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ă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dreptul de a mic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ș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ora cantitatea contractant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ă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n cazul 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n care CAPCS va demara o procedur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ă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similara pentru IMSP Institutul de Cardiologie pentru aceleași pozi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ț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ii și la preturi mai avantajoase. In acest caz vor fi contractate cantita</w:t>
            </w:r>
            <w:r w:rsidR="00B35094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ț</w:t>
            </w:r>
            <w:r w:rsidRPr="000808F0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ile necesare pentru perioada necesara stabilita de CAPCS.</w:t>
            </w:r>
          </w:p>
          <w:p w14:paraId="3910693C" w14:textId="573EBADD" w:rsidR="00E648D1" w:rsidRPr="000808F0" w:rsidRDefault="00E648D1" w:rsidP="000808F0">
            <w:pPr>
              <w:pStyle w:val="ListParagraph"/>
              <w:numPr>
                <w:ilvl w:val="0"/>
                <w:numId w:val="40"/>
              </w:numPr>
              <w:shd w:val="clear" w:color="auto" w:fill="FFFFFF"/>
              <w:tabs>
                <w:tab w:val="left" w:pos="437"/>
              </w:tabs>
              <w:spacing w:before="120" w:after="120"/>
              <w:ind w:left="77" w:firstLine="283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In cazul ofert</w:t>
            </w:r>
            <w:r w:rsidR="00130ECF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ă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rii reactivelor p</w:t>
            </w:r>
            <w:r w:rsidR="00130ECF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en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t</w:t>
            </w:r>
            <w:r w:rsidR="00130ECF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ru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un alt aparat ce va efectua acela</w:t>
            </w:r>
            <w:r w:rsidR="00D075D9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și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spectru de analize </w:t>
            </w:r>
            <w:r w:rsidR="00130ECF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n condi</w:t>
            </w:r>
            <w:r w:rsidR="00130ECF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ț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</w:t>
            </w:r>
            <w:r w:rsidR="00D075D9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analogice sau superio</w:t>
            </w:r>
            <w:r w:rsidR="00130ECF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a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re</w:t>
            </w:r>
            <w:r w:rsidR="00130ECF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. </w:t>
            </w:r>
            <w:r w:rsidR="00130ECF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lastRenderedPageBreak/>
              <w:t>A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paratul va fi dat </w:t>
            </w:r>
            <w:r w:rsidR="00D075D9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n comodat printr</w:t>
            </w:r>
            <w:r w:rsidR="00474365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un contract subsecvent contractului de achizi</w:t>
            </w:r>
            <w:r w:rsidR="00474365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ț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ie publica p</w:t>
            </w:r>
            <w:r w:rsidR="00474365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en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t</w:t>
            </w:r>
            <w:r w:rsidR="00474365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ru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reactive</w:t>
            </w:r>
            <w:r w:rsidR="00474365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pe </w:t>
            </w:r>
            <w:r w:rsidR="00D075D9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ntraga perioada de utilizare a reagentilor contracta</w:t>
            </w:r>
            <w:r w:rsidR="00474365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ț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i</w:t>
            </w:r>
            <w:r w:rsidR="00C109DF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care poate fi si mai mare</w:t>
            </w:r>
            <w:r w:rsidR="00D075D9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dec</w:t>
            </w:r>
            <w:r w:rsidR="00D075D9"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î</w:t>
            </w:r>
            <w:r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  <w:t>t 31.12.2026.</w:t>
            </w:r>
          </w:p>
        </w:tc>
        <w:tc>
          <w:tcPr>
            <w:tcW w:w="1560" w:type="dxa"/>
            <w:shd w:val="clear" w:color="auto" w:fill="auto"/>
          </w:tcPr>
          <w:p w14:paraId="45A1E748" w14:textId="77777777" w:rsidR="00C876ED" w:rsidRPr="00466B16" w:rsidRDefault="00C876ED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</w:tr>
    </w:tbl>
    <w:p w14:paraId="771571DE" w14:textId="3533E86D" w:rsidR="00D46E2C" w:rsidRPr="00D46E2C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1%</w:t>
      </w:r>
      <w:r w:rsidR="00E7411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din valoarea ofertei fără TVA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314AFB9D" w14:textId="40384C12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1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ACB1EF0" w14:textId="037913F1"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24A37F8B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2BA2B79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bookmarkEnd w:id="1"/>
    <w:p w14:paraId="1C69BEC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</w:p>
    <w:p w14:paraId="1FC87E22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</w:p>
    <w:p w14:paraId="71687830" w14:textId="1B1FD90A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14:paraId="3967D98C" w14:textId="79EDD192" w:rsidR="00D46E2C" w:rsidRPr="0050269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Notă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cazul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transferului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operatorul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economic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prezenat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ordinul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plată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cu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confirmarea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către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executării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plății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pînă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la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limită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depunere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sau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conform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Anexa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nr. 9 din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Documentația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standard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aprobată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prin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Ordinul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Ministerului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Finanțelor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nr. 115 din 15.09.2021.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Notă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cazul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care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pentru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prezentată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sub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formă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aceasta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urmează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fi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prezentată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original (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dacă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semnată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olograf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către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 la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sediu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IMSP ”INSTITUTUL DE CARDIOLOGIE ,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după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deschiderea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ofertelor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termen de 24 de ore.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valabilitate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trebuie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fie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același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cu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valabilitate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1CDC756A" w14:textId="77777777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A99FA10" w14:textId="1FDCAE6E"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14:paraId="1D00DE7F" w14:textId="77777777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5646E0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38DEC03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5481C3FE" w14:textId="59DFF03B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p w14:paraId="7F0FDF52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57B18CE7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14:paraId="10B059AE" w14:textId="3DEA601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14:paraId="6F588340" w14:textId="6374DC2B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14:paraId="07622298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14:paraId="701C7A90" w14:textId="662AB22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2026E666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187C4D59" w14:textId="74365BE5" w:rsidR="00AC736A" w:rsidRDefault="00AC736A" w:rsidP="00AC736A">
      <w:pPr>
        <w:shd w:val="clear" w:color="auto" w:fill="FFFFFF"/>
        <w:tabs>
          <w:tab w:val="left" w:pos="437"/>
        </w:tabs>
        <w:spacing w:before="120" w:after="120"/>
        <w:rPr>
          <w:rFonts w:ascii="Times New Roman" w:eastAsia="Times New Roman" w:hAnsi="Times New Roman" w:cs="Times New Roman"/>
          <w:iCs/>
          <w:color w:val="FF0000"/>
          <w:lang w:eastAsia="ru-RU"/>
        </w:rPr>
      </w:pPr>
      <w:r>
        <w:rPr>
          <w:rFonts w:ascii="Times New Roman" w:eastAsia="Times New Roman" w:hAnsi="Times New Roman" w:cs="Times New Roman"/>
          <w:iCs/>
          <w:color w:val="FF0000"/>
          <w:lang w:eastAsia="ru-RU"/>
        </w:rPr>
        <w:tab/>
      </w:r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Se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admite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prezenatrea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reagentilor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pentru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alte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dispozitive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cu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performante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analogice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, mod de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lucru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și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timp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de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executarea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analizelor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,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procedeie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si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sensibilitate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. Se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acceptă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dispozitive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mai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performante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cu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sensibilitate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mai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inaltă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sau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echivalenta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și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vor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fi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respinse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cele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inferioare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sau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mai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puțin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practice.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Totodată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în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cazul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în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care se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oferă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un alt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dispozitiv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acesta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trebuie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sa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fie in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stoc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și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disponibil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de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montat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pîna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la data de 01.01.2026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sau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dupa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semnarea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contractului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în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termen de 5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zile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,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inclusiv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livrarea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primului</w:t>
      </w:r>
      <w:proofErr w:type="spellEnd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lot de </w:t>
      </w:r>
      <w:proofErr w:type="spellStart"/>
      <w:r w:rsidRPr="00AC736A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reagenți</w:t>
      </w:r>
      <w:proofErr w:type="spellEnd"/>
      <w:r w:rsidRPr="00AC736A">
        <w:rPr>
          <w:rFonts w:ascii="Times New Roman" w:eastAsia="Times New Roman" w:hAnsi="Times New Roman" w:cs="Times New Roman"/>
          <w:iCs/>
          <w:color w:val="FF0000"/>
          <w:lang w:eastAsia="ru-RU"/>
        </w:rPr>
        <w:t>.</w:t>
      </w:r>
    </w:p>
    <w:p w14:paraId="647067BC" w14:textId="448D3655" w:rsidR="000C5EC1" w:rsidRPr="000C5EC1" w:rsidRDefault="000C5EC1" w:rsidP="00AC736A">
      <w:pPr>
        <w:shd w:val="clear" w:color="auto" w:fill="FFFFFF"/>
        <w:tabs>
          <w:tab w:val="left" w:pos="437"/>
        </w:tabs>
        <w:spacing w:before="120" w:after="120"/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</w:pPr>
      <w:r>
        <w:rPr>
          <w:rFonts w:ascii="Times New Roman" w:eastAsia="Times New Roman" w:hAnsi="Times New Roman" w:cs="Times New Roman"/>
          <w:iCs/>
          <w:color w:val="FF0000"/>
          <w:lang w:eastAsia="ru-RU"/>
        </w:rPr>
        <w:tab/>
      </w:r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In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cazul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ofertării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reactivelor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pentru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un alt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aparat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ce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va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efectua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același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spectru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de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analize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în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condiții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analogice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sau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superioare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.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Aparatul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va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fi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dat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în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comodat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printr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-un contract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subsecvent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contractului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de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achiziție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publica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pentru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reactive,  pe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întraga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perioada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de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utilizare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a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reagentilor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contractați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care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poate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fi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si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mai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mare </w:t>
      </w:r>
      <w:proofErr w:type="spellStart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>decît</w:t>
      </w:r>
      <w:proofErr w:type="spellEnd"/>
      <w:r w:rsidRPr="000C5EC1">
        <w:rPr>
          <w:rFonts w:ascii="Times New Roman" w:eastAsia="Times New Roman" w:hAnsi="Times New Roman" w:cs="Times New Roman"/>
          <w:iCs/>
          <w:color w:val="2F5496" w:themeColor="accent1" w:themeShade="BF"/>
          <w:lang w:eastAsia="ru-RU"/>
        </w:rPr>
        <w:t xml:space="preserve"> 31.12.2026.</w:t>
      </w:r>
    </w:p>
    <w:p w14:paraId="3038E255" w14:textId="73B00C52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</w:p>
    <w:p w14:paraId="76AB5FD6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7888C2E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7EE1A91" w14:textId="551FD8ED" w:rsidR="009C7DFE" w:rsidRPr="00C61429" w:rsidRDefault="0072177F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B636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Moscalu Vitalie</w:t>
      </w:r>
      <w:r w:rsidR="00FB5E1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753C6020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004C41D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565BDF3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7F348" w14:textId="77777777" w:rsidR="00C049EB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9E7DC9">
          <w:pgSz w:w="12240" w:h="15840"/>
          <w:pgMar w:top="426" w:right="1440" w:bottom="1440" w:left="1440" w:header="720" w:footer="720" w:gutter="0"/>
          <w:cols w:space="720"/>
          <w:docGrid w:linePitch="360"/>
        </w:sectPr>
      </w:pPr>
    </w:p>
    <w:p w14:paraId="748CA74A" w14:textId="0664C4A2" w:rsidR="009C7DFE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Anexa 1</w:t>
      </w:r>
    </w:p>
    <w:tbl>
      <w:tblPr>
        <w:tblW w:w="15300" w:type="dxa"/>
        <w:tblLook w:val="04A0" w:firstRow="1" w:lastRow="0" w:firstColumn="1" w:lastColumn="0" w:noHBand="0" w:noVBand="1"/>
      </w:tblPr>
      <w:tblGrid>
        <w:gridCol w:w="1546"/>
        <w:gridCol w:w="2089"/>
        <w:gridCol w:w="1474"/>
        <w:gridCol w:w="1339"/>
        <w:gridCol w:w="6493"/>
        <w:gridCol w:w="1037"/>
        <w:gridCol w:w="1322"/>
      </w:tblGrid>
      <w:tr w:rsidR="005B5D01" w:rsidRPr="005B5D01" w14:paraId="4C894D6D" w14:textId="77777777" w:rsidTr="005B5D01">
        <w:trPr>
          <w:trHeight w:val="435"/>
        </w:trPr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CCCCFF" w:fill="BFBFBF"/>
            <w:vAlign w:val="bottom"/>
            <w:hideMark/>
          </w:tcPr>
          <w:p w14:paraId="435B52C1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Denumire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lot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14:paraId="218298A5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valoare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14:paraId="2C92B2C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perioada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livrare</w:t>
            </w:r>
            <w:proofErr w:type="spellEnd"/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14:paraId="12E102E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adresa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livrarii</w:t>
            </w:r>
            <w:proofErr w:type="spellEnd"/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14:paraId="5F20BB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obiect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achiztie</w:t>
            </w:r>
            <w:proofErr w:type="spellEnd"/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14:paraId="05B468F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cantitate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14:paraId="752CA38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unitate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de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masura</w:t>
            </w:r>
            <w:proofErr w:type="spellEnd"/>
          </w:p>
        </w:tc>
      </w:tr>
      <w:tr w:rsidR="005B5D01" w:rsidRPr="005B5D01" w14:paraId="48E7DB85" w14:textId="77777777" w:rsidTr="005B5D01">
        <w:trPr>
          <w:trHeight w:val="870"/>
        </w:trPr>
        <w:tc>
          <w:tcPr>
            <w:tcW w:w="15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260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Biochimic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automat ,,Dimension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RxL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Max,, (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inchis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208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C268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774,730.00</w:t>
            </w:r>
          </w:p>
        </w:tc>
        <w:tc>
          <w:tcPr>
            <w:tcW w:w="147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77F4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B765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0D8D61D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Sample cups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eprubete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1,5 ml.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Cupe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proba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1,5 ml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capac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(sample cups with lids).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99ADAF3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3000.00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E498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2C05939" w14:textId="77777777" w:rsidTr="005B5D01">
        <w:trPr>
          <w:trHeight w:val="141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DD537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D8918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F3EC7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C2CD9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E9471D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cuvvete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window(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ferestre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FDFD8C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25.00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D74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C270119" w14:textId="77777777" w:rsidTr="005B5D01">
        <w:trPr>
          <w:trHeight w:val="141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2BA88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ED7EE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B61D4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8F254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F75EDB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Cuvette cartridge. Cuvette cartridge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A2E948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216000.00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5A8B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FF7B0FE" w14:textId="77777777" w:rsidTr="005B5D01">
        <w:trPr>
          <w:trHeight w:val="141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F61FCE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2F846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748C1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2E45B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E599AA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Cholesterol.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E8EFF9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14880.00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1091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84A5F56" w14:textId="77777777" w:rsidTr="005B5D01">
        <w:trPr>
          <w:trHeight w:val="1350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4DEC1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4673D2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8B56D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8EF3E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12A0A4D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4D9E21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14880.00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2AB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525A3E0" w14:textId="77777777" w:rsidTr="005B5D01">
        <w:trPr>
          <w:trHeight w:val="1422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3867F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F8727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3C8FF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6B830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EB6FCA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ALAT.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D081C9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12960.00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D99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696B155" w14:textId="77777777" w:rsidTr="005B5D01">
        <w:trPr>
          <w:trHeight w:val="141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0C908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11882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226ED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0253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44D6B2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ASAT.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9150B1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12240.00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658B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746AAA9" w14:textId="77777777" w:rsidTr="005B5D01">
        <w:trPr>
          <w:trHeight w:val="141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1DFAF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30F36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BB8D0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1F0C4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F7C751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Total Bilirubin.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4A509B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9120.00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3606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08A5EDF" w14:textId="77777777" w:rsidTr="005B5D01">
        <w:trPr>
          <w:trHeight w:val="1431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0DDB4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A304D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B8271E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58DA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E78CC4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B425B0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18240.00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ABF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F4E872A" w14:textId="77777777" w:rsidTr="005B5D01">
        <w:trPr>
          <w:trHeight w:val="141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66671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8E455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6DF7B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C5306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965E39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Urea Nitrogen.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4D9118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17760.00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2B46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CB35BCC" w14:textId="77777777" w:rsidTr="005B5D01">
        <w:trPr>
          <w:trHeight w:val="141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A42A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F5CAD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50444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58035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D9A7EA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Acid uric.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AF92675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8160.00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517E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B749063" w14:textId="77777777" w:rsidTr="005B5D01">
        <w:trPr>
          <w:trHeight w:val="1431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D5A19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A5CB4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C78CD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73DEB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0A0C9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Iron.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A918CD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4080.00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3FB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E3F37C3" w14:textId="77777777" w:rsidTr="005B5D01">
        <w:trPr>
          <w:trHeight w:val="141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D3DEE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1B6C4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16A19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42B4E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6CEDFA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Albumin.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96611F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4320.00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ACDA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EB205FE" w14:textId="77777777" w:rsidTr="005B5D01">
        <w:trPr>
          <w:trHeight w:val="150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4AF60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CC46C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912F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DE76E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4F3C2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Glucoza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9C410C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21000.00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5073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056B71E" w14:textId="77777777" w:rsidTr="005B5D01">
        <w:trPr>
          <w:trHeight w:val="141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9CD2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49B09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ECEAD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F9E63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AAD8E9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flex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F4393A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5,280.00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3C62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A40576E" w14:textId="77777777" w:rsidTr="005B5D01">
        <w:trPr>
          <w:trHeight w:val="2223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BBBCA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41732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3A87D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7A195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36E162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Ser control normal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ser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uman.Ser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control normal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ser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uman.Ambalaj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flacon 5ml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origine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testari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albumina,fosfataza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alcalina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asat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totata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directa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calciu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colesterol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CF NAK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gamagtp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fier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mg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pancreatica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Na K Cl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urea acid uric)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910, Dimension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RxL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Max.*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153D2A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100.00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5CC6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03352CC3" w14:textId="77777777" w:rsidTr="005B5D01">
        <w:trPr>
          <w:trHeight w:val="2142"/>
        </w:trPr>
        <w:tc>
          <w:tcPr>
            <w:tcW w:w="1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66C4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93A65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B2902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51DCB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A4A014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Ser control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ser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uman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Ser control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ser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uman.Ambalaj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flacon 5ml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origine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testari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albumina,fosfataza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alcalina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asat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totata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directa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calciu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colesterol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CF NAK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gamagtp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fier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mg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pancreatica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Na K Cl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urea acid uric)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910, Dimension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RxL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Max.*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420558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100.00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D766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194AD1BD" w14:textId="77777777" w:rsidTr="005B5D01">
        <w:trPr>
          <w:trHeight w:val="103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2DD4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2.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Biochimic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automat ,,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Respons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910,,  (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inchis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0B01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1,465,906.00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E77A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1E10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6EA77B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Alcaline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phospatase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 IFCC.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 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02B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8000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96B28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F91EC73" w14:textId="77777777" w:rsidTr="005B5D01">
        <w:trPr>
          <w:trHeight w:val="1719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5CEF3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652DE1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4A08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3E241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56B2EC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ALAT FS IFCC.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E8C0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10400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7E5BB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57C64DB" w14:textId="77777777" w:rsidTr="005B5D01">
        <w:trPr>
          <w:trHeight w:val="168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28D79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E461B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CFD3E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01503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BB1ED0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ASAT FS IFCC.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2B3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10400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89B89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6AD3B1D" w14:textId="77777777" w:rsidTr="005B5D01">
        <w:trPr>
          <w:trHeight w:val="179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360F2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EF62A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B51D1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28D6A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805BC8D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 total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F34C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8800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38A2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5031945" w14:textId="77777777" w:rsidTr="005B5D01">
        <w:trPr>
          <w:trHeight w:val="178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C1AD7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277CB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26D34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83E03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55F43E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derect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C79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8800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934D2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5296A3E" w14:textId="77777777" w:rsidTr="005B5D01">
        <w:trPr>
          <w:trHeight w:val="170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ED591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7F85E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3B76E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4E67C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C79C65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Alfa-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CCFS.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4x120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B2E0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9120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E2B43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AB2BB82" w14:textId="77777777" w:rsidTr="005B5D01">
        <w:trPr>
          <w:trHeight w:val="1764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DD9D7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EDFE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A7DB4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946EB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C4F84F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Createnina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C242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16800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F50AF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37DD107" w14:textId="77777777" w:rsidTr="005B5D01">
        <w:trPr>
          <w:trHeight w:val="177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D06E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22693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BD00DE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B0FCC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B02049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Urea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1E1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16800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6D5C6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1E72013" w14:textId="77777777" w:rsidTr="005B5D01">
        <w:trPr>
          <w:trHeight w:val="177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C8C09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90A8B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31499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E2261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3C0E60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Glucoza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GOD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636B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12800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AF15E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D45E5E1" w14:textId="77777777" w:rsidTr="005B5D01">
        <w:trPr>
          <w:trHeight w:val="1719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C6296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2E731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3235B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42824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5A63B3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Cholesterol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6DC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6400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34BD1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4AEE4FF" w14:textId="77777777" w:rsidTr="005B5D01">
        <w:trPr>
          <w:trHeight w:val="178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90C5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E735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234F6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A9503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940A1B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9675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6400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4E375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5E85352" w14:textId="77777777" w:rsidTr="005B5D01">
        <w:trPr>
          <w:trHeight w:val="1764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93C7E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69BF4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8AA4B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DE64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677D6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2159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2400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42CE1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E408CA0" w14:textId="77777777" w:rsidTr="005B5D01">
        <w:trPr>
          <w:trHeight w:val="178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D12EE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01440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F88DB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61BC9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9048B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Gamma GTP FS IFCC.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177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9600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A3BAC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BC24B08" w14:textId="77777777" w:rsidTr="005B5D01">
        <w:trPr>
          <w:trHeight w:val="177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5FC2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B188A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B51F3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7A9D5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6CDD04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Uric acid  FS TOOS.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C0E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4800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E455F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FCDEB3F" w14:textId="77777777" w:rsidTr="005B5D01">
        <w:trPr>
          <w:trHeight w:val="168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C5402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3A241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6D5EE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DE987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44D45F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HDL-C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Immuno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1A1F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11200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306CE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3DFF98E" w14:textId="77777777" w:rsidTr="005B5D01">
        <w:trPr>
          <w:trHeight w:val="179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C6C54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8BE6B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EF90E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965D4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C95D79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Ck-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Nac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4x120ml*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824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3360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40FA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57B7736" w14:textId="77777777" w:rsidTr="005B5D01">
        <w:trPr>
          <w:trHeight w:val="178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758EB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F0929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4210E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4368A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F3FF56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CF-MB.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4x120ml*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C28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14400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51281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5B310E2" w14:textId="77777777" w:rsidTr="005B5D01">
        <w:trPr>
          <w:trHeight w:val="179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99145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ADBFD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58A0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18A84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2E30E2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LDL FS IFCC.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4x120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2442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11040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1CAA0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AF0DEED" w14:textId="77777777" w:rsidTr="005B5D01">
        <w:trPr>
          <w:trHeight w:val="169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9B4EC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29BCE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9B20C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441AA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E6C095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Iron FS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Ferene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4x120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EFD9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3360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4339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101647E" w14:textId="77777777" w:rsidTr="005B5D01">
        <w:trPr>
          <w:trHeight w:val="168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A4E1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78FAB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A7430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C34C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5F1E47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Albumin 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717F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4000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BEBA6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CE08C55" w14:textId="77777777" w:rsidTr="005B5D01">
        <w:trPr>
          <w:trHeight w:val="170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7931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71D0F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7A6DC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D30A4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BFF34E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CRP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D6AB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14400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14D94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D92787C" w14:textId="77777777" w:rsidTr="005B5D01">
        <w:trPr>
          <w:trHeight w:val="170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743F0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A267C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0B0D4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09825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511D1A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ASLO.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4498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2400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A6C9A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78385F2" w14:textId="77777777" w:rsidTr="00992B6D">
        <w:trPr>
          <w:trHeight w:val="1764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251A1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65E31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FA33B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9E5B9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FBF663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Rheumatoid Factor FS.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4x100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1BA6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4800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18DA8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7E09CB7" w14:textId="77777777" w:rsidTr="00992B6D">
        <w:trPr>
          <w:trHeight w:val="177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B64AC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5FF1D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40CC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E090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9FD5EF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Cleaner A. Cleaner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910"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4x60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097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4560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2364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7E8D7E78" w14:textId="77777777" w:rsidTr="00992B6D">
        <w:trPr>
          <w:trHeight w:val="179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E9080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E69F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12E20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751A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C1DD2D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Cleaner B. Cleaner B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910"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4x60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E03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4080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005A1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1D8E0975" w14:textId="77777777" w:rsidTr="00992B6D">
        <w:trPr>
          <w:trHeight w:val="159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39B86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65311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230F0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04118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29367A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Kit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cuvvete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sector for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910 .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testari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,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- 3840pcs/box =256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cuvvete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sector 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D181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30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90EAD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0240688" w14:textId="77777777" w:rsidTr="00992B6D">
        <w:trPr>
          <w:trHeight w:val="231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0D8EB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27F73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A60D7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75FF70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D0A44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MultiCalibrator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universal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parametre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albumina,fosfataza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alcalina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directa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calciu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colesterol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CF NAK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creatinin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gamagtp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mg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pancreatica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Na K Cl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trigliceride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urea acid uric.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20x3ml.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albumina,fosfataza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alcalina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directa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calciu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colesterol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CF NAK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creatinin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gamagtp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mg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pancreatica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Na K Cl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trigliceride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urea acid uric)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A80B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60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68FFA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3D1492C9" w14:textId="77777777" w:rsidTr="00992B6D">
        <w:trPr>
          <w:trHeight w:val="153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1B3B9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CAD65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51B65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CD3C6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261615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CK- MB. 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CK- MB.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6x1ml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FE26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FD723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7EE250DC" w14:textId="77777777" w:rsidTr="00992B6D">
        <w:trPr>
          <w:trHeight w:val="1584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4FEFD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B0647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95966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B7789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4AE485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HDL-C LDL-C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Selec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Lipid calibrator.  HDL-C LDL-C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Selec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Lipid calibrator.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3x2ml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B24D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6280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4AFFD92D" w14:textId="77777777" w:rsidTr="00992B6D">
        <w:trPr>
          <w:trHeight w:val="153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44FE2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D736A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268D0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FD8D2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3CF84A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PCR Calibrator cu 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PCR Calibrator cu 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5x2ml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0789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BE4F9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7DC77EA7" w14:textId="77777777" w:rsidTr="005B5D01">
        <w:trPr>
          <w:trHeight w:val="204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3B693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4042F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6742C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7A2C5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D01A97D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Calibrator RF cu 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Calibrator RF cu 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5x1ml  original d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FF93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97FCB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443D86FD" w14:textId="77777777" w:rsidTr="00992B6D">
        <w:trPr>
          <w:trHeight w:val="213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52BC0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0395E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20CA1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F6A03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10F46F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Ser control normal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bazat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pe ser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flacon 5ml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testari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albumina,fosfataza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alcalina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directa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calciu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colesterol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CF NAK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creatinin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gamagtp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mg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pancreatica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Na K Cl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trigliceride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urea acid uric)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910, Dimension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RxL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Max.*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2A19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9DDD3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5F6CFBFC" w14:textId="77777777" w:rsidTr="00992B6D">
        <w:trPr>
          <w:trHeight w:val="206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706E4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446A5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C70B1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01996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ED536D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Ser control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patologic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bazat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pe ser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flacon 5ml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testari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albumina,fosfataza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alcalina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directa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calciu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colesterol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CF NAK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creatinin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gamagtp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mg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pancreatica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Na K Cl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trigliceride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urea acid uric)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adaptat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910, Dimension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RxL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Max.*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6412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1E6DF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6B5576D8" w14:textId="77777777" w:rsidTr="00992B6D">
        <w:trPr>
          <w:trHeight w:val="160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0BE44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41BA6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C9621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C4C92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F5CD8D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Control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reumatice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Level 1. Control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reumatice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Level 1  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1ml*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B863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B7FC4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7B1711F4" w14:textId="77777777" w:rsidTr="00992B6D">
        <w:trPr>
          <w:trHeight w:val="151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BD3AD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88675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28AFF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F42A8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9B05E2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Control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reumatice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Level 2.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1ml*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815B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0605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15D094D0" w14:textId="77777777" w:rsidTr="005B5D01">
        <w:trPr>
          <w:trHeight w:val="204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F18A5D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A0029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E3D9D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284E2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F2B23D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Calibrator ASO cu 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Calibrator ASO liquid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5x1ml*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A00E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D0D6E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4DCDD289" w14:textId="77777777" w:rsidTr="00992B6D">
        <w:trPr>
          <w:trHeight w:val="159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E9BB0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B85E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C53B6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8579B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F7FF46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Photometr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lamp. Lampa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halogena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citirea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rezultatelor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F506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4D7D5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4B6E5A2" w14:textId="77777777" w:rsidTr="00992B6D">
        <w:trPr>
          <w:trHeight w:val="153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12B57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C9C04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8F90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9A0DB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DA5014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Probe (ac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).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dozarea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reagentilor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E1F2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6E4E1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4EC5DDCB" w14:textId="77777777" w:rsidTr="00992B6D">
        <w:trPr>
          <w:trHeight w:val="1764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94357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D315B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68DF7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F5276F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DB5AFA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Water filter.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Filtru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stoparea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impuritatilor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apei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purificate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1AD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0ED31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995EDF2" w14:textId="77777777" w:rsidTr="00992B6D">
        <w:trPr>
          <w:trHeight w:val="198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DAA1E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8280C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6208D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FA1E5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ADF5C9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HbA1c net FS 4x100.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hemoglobinei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glicate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(Hb1Ac)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bordul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910" 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Metoda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dedeterminare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Enzimatica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Reagentii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lichid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satbil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folosire,bireagent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4x100 teste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0D9C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DEE8C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D8A5D92" w14:textId="77777777" w:rsidTr="005B5D01">
        <w:trPr>
          <w:trHeight w:val="27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D61ED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6A650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1E24D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4780A4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23D603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HbA1c net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Hemolysing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Solution 4x200.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HbA1c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prepararea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singe integral,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calibratori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controale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introduc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direct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910.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4x200 teste.  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16E8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19381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6E266C32" w14:textId="77777777" w:rsidTr="00992B6D">
        <w:trPr>
          <w:trHeight w:val="159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3463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EB978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B1209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3D1D5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807AB1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TruCal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HbA1c net 2x0,3 ml. 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leofilizat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bazat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pe material din singe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Set 2x0,3  ml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acelasi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HbA1c 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AB6E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8825F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618841BA" w14:textId="77777777" w:rsidTr="00992B6D">
        <w:trPr>
          <w:trHeight w:val="177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119BB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8FCED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3A004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29D1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776221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TruLab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net Level 1  6x1 ml. Material de control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leofilizat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material de singe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uman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valirilor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normale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HbA1c.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6 x 1  ml.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acelasi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5B3E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D280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630C6AE0" w14:textId="77777777" w:rsidTr="00992B6D">
        <w:trPr>
          <w:trHeight w:val="179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4E5AE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0244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A4BFD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5F938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E18D1E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TruLab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net Level 2  6x1 ml. Material de control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leofilizat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material de singe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uman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valirilor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HbA1c.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6 x 1  ml.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acelasi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9F2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0B641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27968552" w14:textId="77777777" w:rsidTr="005B5D01">
        <w:trPr>
          <w:trHeight w:val="278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CF20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3.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piese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de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schimb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EasyLyte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plus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D206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124,632.00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FA26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5C50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937B23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K(original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plus..*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D791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DB6A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F51BE07" w14:textId="77777777" w:rsidTr="00992B6D">
        <w:trPr>
          <w:trHeight w:val="1386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8564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73D1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1A8F8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021B8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6FF5B11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Na (original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plus. 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58CF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0EC2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B030DBD" w14:textId="77777777" w:rsidTr="006476CA">
        <w:trPr>
          <w:trHeight w:val="133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F3E5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BD88E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8F374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48018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A532FE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Cl (original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2045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4E54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707F44F" w14:textId="77777777" w:rsidTr="00992B6D">
        <w:trPr>
          <w:trHeight w:val="150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32FA7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C00CF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6F6FE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23D2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AEC592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referinta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 ,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5A56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47580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C59A2C0" w14:textId="77777777" w:rsidTr="00992B6D">
        <w:trPr>
          <w:trHeight w:val="151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343B4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D34F6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871DF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95561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046DF8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Valva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dozarea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reagentului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deseurilor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B5FD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98B4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0275776" w14:textId="77777777" w:rsidTr="00992B6D">
        <w:trPr>
          <w:trHeight w:val="153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5C58A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65CA0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78C18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A4F8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6A33DB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Tub din silicon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ser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deseuri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3E87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7A7D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E7DF780" w14:textId="77777777" w:rsidTr="006476CA">
        <w:trPr>
          <w:trHeight w:val="152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5310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9C8A5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C7410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15DDC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2C0EC7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Membrana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asamblare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BFC6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4EC23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881FD76" w14:textId="77777777" w:rsidTr="006476CA">
        <w:trPr>
          <w:trHeight w:val="159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8CA77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01626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5978F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81B45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AA0E27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Pachet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reactive(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Standart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StandartB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800 ml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 ,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D9C8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0A5C4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C1200ED" w14:textId="77777777" w:rsidTr="006476CA">
        <w:trPr>
          <w:trHeight w:val="151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E5552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00CFB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197EE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256EE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4C5381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zi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(6*15 ml)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 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5008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F2FE4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6476CA" w:rsidRPr="005B5D01" w14:paraId="64E49540" w14:textId="77777777" w:rsidTr="006476CA">
        <w:trPr>
          <w:trHeight w:val="215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BA45BD" w14:textId="77777777" w:rsidR="006476CA" w:rsidRPr="005B5D01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121BA1" w14:textId="77777777" w:rsidR="006476CA" w:rsidRPr="005B5D01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BB5FCB" w14:textId="77777777" w:rsidR="006476CA" w:rsidRPr="005B5D01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56D374" w14:textId="77777777" w:rsidR="006476CA" w:rsidRPr="005B5D01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85F68CE" w14:textId="77777777" w:rsidR="006476CA" w:rsidRPr="005B5D01" w:rsidRDefault="006476CA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internal filling solution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 ,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20-50ml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14:paraId="6F447522" w14:textId="77777777" w:rsidR="006476CA" w:rsidRPr="005B5D01" w:rsidRDefault="006476CA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  <w:p w14:paraId="6DDAC2CA" w14:textId="304E9270" w:rsidR="006476CA" w:rsidRPr="005B5D01" w:rsidRDefault="006476CA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7A9C7" w14:textId="75E843AD" w:rsidR="006476CA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250</w:t>
            </w:r>
          </w:p>
          <w:p w14:paraId="6A793776" w14:textId="47518E32" w:rsidR="006476CA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1EC8F653" w14:textId="1E9E7FAF" w:rsidR="006476CA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41951286" w14:textId="77777777" w:rsidR="006476CA" w:rsidRPr="005B5D01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59192D14" w14:textId="77777777" w:rsidR="006476CA" w:rsidRPr="005B5D01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7C6FC3ED" w14:textId="35E346C9" w:rsidR="006476CA" w:rsidRPr="005B5D01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4EEB3D" w14:textId="0EF47021" w:rsidR="006476CA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  <w:p w14:paraId="527E6679" w14:textId="77777777" w:rsidR="006476CA" w:rsidRPr="005B5D01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2EA359B4" w14:textId="77777777" w:rsidR="006476CA" w:rsidRPr="005B5D01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66BC67BC" w14:textId="4BB5205D" w:rsidR="006476CA" w:rsidRPr="005B5D01" w:rsidRDefault="006476CA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406166BE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0A54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4.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imunologic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Getein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1600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1702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lastRenderedPageBreak/>
              <w:t>2,647,656.00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049E1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F38E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lastRenderedPageBreak/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2C0DCF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cTroponinI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1600 test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1900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TroponinI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913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16000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8F529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E734CB1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AF5D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AB156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E89F6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37F8A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410875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NT pro BNP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1600 test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1900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NT pro BNP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4F3C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6000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A873E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AFBB96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52121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8CFCD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C713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4C233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25D50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dimeri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1600 test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1900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dimeri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9E2D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7000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2FB9E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D4BF43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052A4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3452C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02FE5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E3D80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3A4A23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Control troponin cu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1900.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fl.-2-3ml.*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08E6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9488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49FA1BD4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E5CC7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E2827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CBDC5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D1335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8A1F7A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Control NT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ProBNPcu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1900.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fl.-2-3ml.*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5F71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05F7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6B7106B0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B0A784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B4CA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25051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400BC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425081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Control d-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dimeri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nivelep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1900.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fl.-2-3ml.*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4A9B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DE690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2F521AA2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1A8E8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DA2C1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E7B35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D70AE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C03EA8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Hirtie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1600Certificat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952F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150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01060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272312D2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D480A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57A12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FCC0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60F22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4FD8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FB74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F618D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0A7C1A16" w14:textId="77777777" w:rsidTr="005B5D01">
        <w:trPr>
          <w:trHeight w:val="30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95D6A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58D91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84717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00E2B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A8C3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11BB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0185F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7BF0A0E" w14:textId="77777777" w:rsidTr="005B5D01">
        <w:trPr>
          <w:trHeight w:val="30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0185E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7B96F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23BA4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AEE56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1872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EC4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796FB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44873E22" w14:textId="77777777" w:rsidTr="005B5D01">
        <w:trPr>
          <w:trHeight w:val="30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F1A7B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BC997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F7A2C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2C73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EBB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D772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917D7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EE02251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677A8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D3DD7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B992D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433A3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443B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6693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705E5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72C4706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1812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5.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imunologic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Getein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1100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4753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1,210,032.00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D050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D0F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7A253E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PCT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 test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depistarea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sepsis-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PCT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BA9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500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54E04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81ECEB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ADA57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B1C2D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86724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DACA1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1360C2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cTroponinI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 test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TroponinI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CE1F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4000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F5007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852962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EDE5E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9A1B8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0DC2B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F375F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486C3D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NT pro BNP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 test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NT pro BNP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503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3000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3F956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9113D85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5685C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56B43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C0EEF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9BE7F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738F98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dimeri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 test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dimeri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90A4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4000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9C310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EEEBDAC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71F3B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9F18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E8D85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C0C2C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DB9EA9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mAlb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 test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mAlb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A1C7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150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D1F69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D8B847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EF6B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ED2C8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FCCDA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6AFBE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F72270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PCR test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cu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PCR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F728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E9C0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CCB3AA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665E8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45B7B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83C02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6FE3E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A134441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Control troponin cu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nivelep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fl.-2-3ml.*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E39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6DF13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69159144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95B53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55E0A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4DE424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A16CF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D589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Control NT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ProBNPcu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fl.-2-3ml.*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CA4F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51B18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12BC229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72C12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68109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8E431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B077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F79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Control d-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dimeri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nivelep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Getein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fl.-2-3ml.*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3D40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A98E1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44E7ECAE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8854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1F65B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43ECF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E7CD8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9F52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ECE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E5FB5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B2F853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6FB24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16B97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CF39C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E907B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2D4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8F7C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A7172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A86D2C6" w14:textId="77777777" w:rsidTr="0041661C">
        <w:trPr>
          <w:trHeight w:val="67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1741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41BB8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9652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EFE56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201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E072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85DD4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74E462B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B19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6.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semiautomtat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Urilyzer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Cell+UL0100 Pro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929D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259,308.00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86EE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CF03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8E0DA4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Teste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11SYS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semiautomat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Urilyzer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Cell+UL0100 Pro.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semiautomat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Urilyzer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Cell+UL0100 Pro 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urinei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2979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18000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1DF50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E6F1869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E6A8A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E1D28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0EE8F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0CFB8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372F94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Cuve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semiautomat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Urilyzer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Cell+UL0100 Pro.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semiautomat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Urilyzer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Cell+UL0100 Pro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cuve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urinei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132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18000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8BCE1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450552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0840D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AD84D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CCCE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093AD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A2FE72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Control normal ,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patologic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set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semiautomat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Urilyzer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Cell+UL0100 Pro.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semiautomat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Urilyzer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Cell+UL0100 Pro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cuve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urinei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2B9A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9EFC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406AB49E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E055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3DB5B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2E62E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956B7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FF6D751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271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7BE0C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0CF973C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9FDD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F10D4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04457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E9E5C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6F1B40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3A1F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B885F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9D3E95F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DAB76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BC14F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B23F5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3490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16AA3A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508D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00413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445C8A4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ACD9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1CE98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A2D5A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EBD42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72D71F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2FF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8E7C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4F952800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30FC3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48959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3A9F8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06F82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02E4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BEA5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1A5E0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05922CD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2C677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89DD1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0B9C0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6CC8E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4519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A0A3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16679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FCDBFDC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CEBAB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DD3E4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63800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34644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C195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56A9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45DA2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52F748E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464A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AA48B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8ED65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C2526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87B2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71C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A1185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E4DD06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97593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46162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E8744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C0F11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888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FD60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73609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37EA69B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1052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7.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pentru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imunologic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 Vidas Kube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FFED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600,934.00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2A0B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C39F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E048DF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Troponin High‐Sensitivity 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Vidas Kube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7D32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FCE23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44A9E657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CA47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1C2BE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1C5D8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3DB44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6FA068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D-Dimer  Exclusion II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Vidas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kube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8754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840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180CA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06BAD1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F66DA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D85AA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60887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60E2F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728748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Ferritin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Vidas  Kube test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mini Vidas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ferritin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A36A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720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E0856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405D2D3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DC4D4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8D9BA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3AA20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67E10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62946A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Triiodotironina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T3.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Vidas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kube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Triiodotironina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T3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85AA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720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A4DF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FDBCDA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9D14F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3AFE9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97EBF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4429B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9BDA91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Tiroxina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T4.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Vidas Kube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Tiroxina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T4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B876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780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575EC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2650ABC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6CBBD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6FB20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36204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80733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07ACFB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TSH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Vidas. Kube 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Mini Vidas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TSH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EF2A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5000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3098D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EBBE9E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59ADD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6E8E8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C9ABB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CC985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688EF6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1B6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A431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C6065F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08E6A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85AD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7E28F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F76ED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55B7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255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BD1F2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EE5B0CC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34B64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41DB2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5B1C5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5B81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B10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D453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15297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1E71940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BC686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FD757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75E10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45CC5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10C9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DD69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CDA2B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48FCADE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C0618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6A312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2DEF1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3A7C6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785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AA3D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2B738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B233BD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A8744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8176D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C0DF9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4DEF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90EA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3C02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10A8A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39C7894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051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8.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aparatul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VSH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metru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Cube 30 touch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F0B83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95,040.00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4C4E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3EDB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971065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Transponder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VSH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Cube 30 touch.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5DA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20000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2C96A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DD4912C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CAC5E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16AD0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755D0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7E963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27A9F8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VSH control Cube 4x9 ml.  Normal.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7F46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773FB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4E90F5F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D20D3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51D4B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380E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80AA3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2F6168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VSH control Cube 4x9 ml.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Patologic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C14C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463C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3B77F32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3983F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875B4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6913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2F794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1F5F96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D46A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3D0A0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066D85F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977F4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FA7FA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0C462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ED158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2B2B1D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E1C7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75D48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45B9571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87772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F1D7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06B2D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0756B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09DF59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B56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B289C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80991C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80F23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D8B32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6EB39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EB5FC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FE670A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CB39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01E05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FB9A069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2A3D0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744F8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E00D3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68461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5E2B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8CE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E559F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182E5EB4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4BDF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BB6F3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30A8F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CFE2D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FACF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AB4E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79E40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1D452A3E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F3D7A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A5580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BBD6E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309F8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4F0F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A1C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F42BE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477DDF6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72408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2230C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7EB8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79AE6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0107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45FD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ACFD4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E955947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F0D60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5083D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40C6DC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DC3E2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A76D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CE25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1479E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915163A" w14:textId="77777777" w:rsidTr="00B14E4E">
        <w:trPr>
          <w:trHeight w:val="2952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EC1C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 xml:space="preserve">9.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pentru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cuagulometrul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automat Sysmex CA-660 (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Inchis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C9F9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650,113.00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98225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2A13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45A859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Tromborel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liofilizat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tromboplastina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extras din placenta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timpului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protrombina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(PT)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metodei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Quick,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dar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activitatii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factorilor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coagulare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extrinseci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coagulare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(II, V, VII, X)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atunci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cand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folosit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impreuna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plasma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deficitara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factor. Sa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permita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concomitenta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parametrilor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derivati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din PT: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raportul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protrombinic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(PR),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activitatea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protrombinica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(PA)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raportul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international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normalizat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(INR).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lot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trebuie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insotit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un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tabel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ISI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categorii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automate.reactiv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sub forma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liofilizata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producator10x10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ml,Compozitie:Tromboplastina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din placenta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liofilizata,Clorura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calciu,Stabilitate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stocare:min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2 - 8°C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dupa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reconstituire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cuagulometrul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automat Sysmex CA-660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2BD4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45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E430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6699D4BD" w14:textId="77777777" w:rsidTr="00B14E4E">
        <w:trPr>
          <w:trHeight w:val="242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029A4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E6065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639F3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DF018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42ADAD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Actin FS.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lichid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timpului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tromboplastina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partial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activata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(APTT) in plasma citrate,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dar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activitatii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factorilor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coagulare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intrinseci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coagulare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(VIII, IX, XI, XII)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atunci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cand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folosit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impreuna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plasma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deficitara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factor. Sa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permita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concomitenta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raportului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tromboplastina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partial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activata.reactiv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sub forma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lichida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originalade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10x2;Compozitie: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Fosfatide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din soia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purificate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 acid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elagic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tampon,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Stabilizatori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Conservanti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Stabilitate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stocare:min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7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(2 - 8°C ).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cuagulometrul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automat Sysmex CA-660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A05A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58B8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2A016208" w14:textId="77777777" w:rsidTr="00B14E4E">
        <w:trPr>
          <w:trHeight w:val="2133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8346D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41180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C5F58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69421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B64A0C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Calcium chloride solution 0.025 mol/l.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suplimentar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timpului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tromboplastina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partial activate (APTT).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Prezentare:Reactiv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sub forma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lichida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10 x 15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ml;Compozitie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CaCl2 0.025 mol/l.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Stabilitate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stocare:min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8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saptamani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(2 - 25°C)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cuagulometrul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automat Sysmex CA-660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A10A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DD75E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09290181" w14:textId="77777777" w:rsidTr="00B14E4E">
        <w:trPr>
          <w:trHeight w:val="206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1AA67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703F9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3374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09EC2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0D0804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Thrombin reagent.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liofilizat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fibrinogenului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 plasma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metodei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Clauss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modificate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fara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presupune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dilutia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preliminara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plasmei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tampon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imidazol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1:10.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Compozitie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Trombina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bovina 100 NIH, tampon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stabilizatori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Stabilitate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  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2 - 8°C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dupa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reconstituire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),  2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luni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≤ - 20°C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dupa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reconstituire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6186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40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72335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649A6640" w14:textId="77777777" w:rsidTr="00B14E4E">
        <w:trPr>
          <w:trHeight w:val="1872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2B645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B62D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071BA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BD1B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98BDBC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Owren's Veronal Buffer.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suplimentar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fibrinogen.Impachetare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10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 x 15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mL.Compozitie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sodium barbital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sodium chloride, pH 7.35.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Stabilitate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8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saptamani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2-8°C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cuagulometrul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automat Sysmex CA-660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C6E6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A4A6A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727070BA" w14:textId="77777777" w:rsidTr="00B14E4E">
        <w:trPr>
          <w:trHeight w:val="270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51A2A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DAC99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9C7F5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CEEDC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77EAAD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Multicalibrator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Set de 6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trasarea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curbei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activitatea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protrombinica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(AP)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raportul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international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normalizat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(INR). Sa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permita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automata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ISI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instrumentului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folosit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plasmei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activitate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protrombinica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100%.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lot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insotit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un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tabel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AP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6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categorii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tromboplastina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automate.Prezentare:Set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6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sub forma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6x 1ml;Compozitie: Plasma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stabilizata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tampon.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Stabilitate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stocare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min 4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saptamani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≤ -18°C.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D8DC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E47BD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B65698F" w14:textId="77777777" w:rsidTr="00B14E4E">
        <w:trPr>
          <w:trHeight w:val="2331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A171A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91E4A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4A32D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8D773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A1F372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Standard Human Plasma. Set de 10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trasarea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curbei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fibrinogenului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testelor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speciale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testelor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cagulare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necesita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lot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este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insotit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un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tabel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testele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categorii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10 x 1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mL.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Compozitie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Plasma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diluata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stabilizata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tampon.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Stabilitate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stocare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4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saptamani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≤ -18°C.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31BA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98724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971A6A9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8F634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E0437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9A61C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A68DC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F745B" w14:textId="77777777" w:rsidR="005B5D01" w:rsidRPr="00B14E4E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Control Plasma N. Control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liofilizat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plasma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verificarea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preciziei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deviatiei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analitice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PT, APTT, fibrinogen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speciale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Proteinei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Proteinei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libere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Antitrombinei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 in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intervalul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normal.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lot de control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insotit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un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tabel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valori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categorii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instrumente.Prezentare:Reactiv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sub forma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liofilizata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10 x 1ml;Compozitie: Plasma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obtinuta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donatori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sange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sanatosi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stabilizata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tampon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HEPES.Stabilitate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stocare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min 4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saptamani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-20°C (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dupa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reconstituire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cuagulometrul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automat Sysmex CA-660 (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Sistem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FA6E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325E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250F884F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136A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D93C1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605C5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70672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6EDCF" w14:textId="77777777" w:rsidR="005B5D01" w:rsidRPr="00B14E4E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Control Plasma P. Control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liofilizat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plasma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verificarea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preciziei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deviatiei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analitice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PT, fibrinogen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speciale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Proteinei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Proteinei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libere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Antitrombinei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 in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intervalul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patologic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lot de control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este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insotit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un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tabel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valori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categorii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instrumente.Prezentare:Reactiv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sub forma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liofilizata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10 x 1ml;Compozitie: Plasma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obtinuta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donatori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sange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sanatosi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stabilizata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tampon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HEPES.Stabilitate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stocare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min 4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saptamani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-20°C (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dupa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reconstituire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cuagulometrul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automat Sysmex CA-660 (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Sistem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DFDD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4EBF5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735FF10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ED036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A89C4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A82D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D79F4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0EDA1" w14:textId="77777777" w:rsidR="005B5D01" w:rsidRPr="00B14E4E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Ci-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Trol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 PTZ. Plasma de control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folosita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verificarea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valorilor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patologice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PT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timp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APTT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Prezentare:Reactiv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sub forma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liofilizata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10 x 1ml;Compozitie: Plasma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liofilizata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conservanti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tampon;Stabilitate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stocare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8 ore la 15 - 25°C (flacon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)16 ore la 4°C (flacon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916A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95C98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B8D089E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AE052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08E68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FF323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3767E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9C9AF" w14:textId="77777777" w:rsidR="005B5D01" w:rsidRPr="00B14E4E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 Clean II.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spalare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deproteinzarie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pipetare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Compozitie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Acid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Hidrocloric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0.16%, Surfactant Non-ionic 0.50%.Impachetare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x 500 ml.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Stabilitate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pana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inscriptionata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Stocare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2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luni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5-35°C.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cuagulometrul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automat Sysmex CA-660 (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Sistem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206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A809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724DCE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9054B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0EB69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7A7280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B6D9E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EBE86" w14:textId="77777777" w:rsidR="005B5D01" w:rsidRPr="00B14E4E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 Clean I.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spalare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Compozitie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Hipocloride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sodiu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concentratie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1% .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1x 50 ml.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cuagulometrul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automat Sysmex CA-660 (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Sistem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001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130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7B6D8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08EC746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3B917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484C4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02DA1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74FD2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94469" w14:textId="77777777" w:rsidR="005B5D01" w:rsidRPr="00B14E4E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CUVETTE SUC-400A.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Cuve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din plastic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siliconat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analizorul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Sysmex CA – 660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sistem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inchis.Impachetrae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1 set 3000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cuve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cuagulometrul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automat Sysmex CA-660 (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Sistem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Inchis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2456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5DC21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599FC078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A712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10.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piese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de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schimb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pentru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biochimic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Star-Dust 15MC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3C7E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12,738.00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8F82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5A28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100A7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Lampa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Star-Dust 15MC,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galogene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20W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Consumabile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piese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schimb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reagenti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 STAR-DUST- 15 MC, 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lampa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producator,halogene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20w*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E27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F358B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7D6537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A7A0D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D181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FE7D9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24D76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09AC76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Multicuvete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rasc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Star-Dust 15MC.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Consumabile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piese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schimb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reagenti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STAR-DUST- 15 MC 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1C6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9128C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EDE13D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4C580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DA5B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5A84E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BA946B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6460C3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termica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 mm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latime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lungime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25-30m  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Consumabile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piese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schimb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reagenti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STAR-DUST- 15 MC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dimensiunea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lungime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25- 30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m,dimensiune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latime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110mm*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F223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200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E0BD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F877090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AB61E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D7325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848F8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83F96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7A4BCE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0B08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B1228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35867FA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F6092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CAB40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37919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D90E3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CEF5EA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FF70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849BC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EC4B9B7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99970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43734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44FBAC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BC1F3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C79A03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469D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5E6E9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D7870D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15AA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2D59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D682E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69C84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561D3C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6C6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E98A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70AE2B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8E025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FB63A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8B074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A34DB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4D4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9D1B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6F332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07011A4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A88E7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6EAB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EE2A1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D22AF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F6F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17AC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3F7B7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0BD492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661AE3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64AA7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E2F71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2ED6C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BE24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4413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67A8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AA9948A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AB87F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8C478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CE04F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A1C75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69EC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6220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53D89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F72A911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B4511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96D85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8D8D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70B9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BADF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C987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1309F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264B8AE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CC49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11.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Hematologic Mindray BC3600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E0C4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75,048.00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DA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07D7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83CAA1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diluare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 Mindray BC3600. Fl-20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litri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Analizarea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imprimat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168C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400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1CFEB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Litru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decimetru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</w:t>
            </w:r>
          </w:p>
        </w:tc>
      </w:tr>
      <w:tr w:rsidR="005B5D01" w:rsidRPr="005B5D01" w14:paraId="225C4E95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0DAAF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6502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5E364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55A4E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DD1A0C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spalare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Rinse 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 Mindray BC3600 . Fl- 5,5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litri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Analizarea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imprimat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 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493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150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3347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Litru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decimetru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</w:t>
            </w:r>
          </w:p>
        </w:tc>
      </w:tr>
      <w:tr w:rsidR="005B5D01" w:rsidRPr="005B5D01" w14:paraId="7087347F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3F760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9FEAD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7A49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6E396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D511EF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 Mindray BC3600 . Fl- 0.5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litri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Analizarea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imprimat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CBC6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754FE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Litru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decimetru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</w:t>
            </w:r>
          </w:p>
        </w:tc>
      </w:tr>
      <w:tr w:rsidR="005B5D01" w:rsidRPr="005B5D01" w14:paraId="4AED2D34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F5D5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061EF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CFA30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AEFC7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C2E5D5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Material de control in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MindrayBC-3600 Normal. Fl 2-2.5ml  Analizarea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imprimat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 cu 15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parametri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inclus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 Normal.*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F0A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F53B3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5E3B5C9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EC12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93BC8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4FB0D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3F696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811947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Material de control in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MindrayBC-3600 Low. Fl 2-2.5ml  Analizarea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imprimat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 cu 15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parametri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inclus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 Low.*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A787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6D67F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13872331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5C7E5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68069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43E77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1406D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4C9481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Material de control in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MindrayBC-3600 High. Fl 2-2.5ml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BC3600Analizarea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15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parametri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inclus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High.*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09E4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24316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3A25897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5DD74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17CB4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C637C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560AF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6CBC4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analizartorul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MindrayBC3600. Fl 1-2ml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BC3600Analizarea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092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8A427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60931D9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1805E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A66C8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F403A8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12737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2AA95" w14:textId="77777777" w:rsidR="005B5D01" w:rsidRPr="00B14E4E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spalare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fiecare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(probe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cleanter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  p-u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BC3600. Fl 50ml p-u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BC3600Analizarea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6BD3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700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26C65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4051867C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E40A8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5754FA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F0657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710B5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72AB" w14:textId="77777777" w:rsidR="005B5D01" w:rsidRPr="00B14E4E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Garnitura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ac, p-u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MindrayBC-3600. Original de la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BC3600(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operatorul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cistigator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instalare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mentinanta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1D69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337D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535C1B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A11B5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A1A4D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FBA8FC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2A8E4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873F" w14:textId="77777777" w:rsidR="005B5D01" w:rsidRPr="00B14E4E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Filtru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p-u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BC3600. Original de la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BC3600(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operatorul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cistigator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instalare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mentinanta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B498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50075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2D19C70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56272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2A007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87982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E3D1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EB1FD" w14:textId="77777777" w:rsidR="005B5D01" w:rsidRPr="00B14E4E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Hirtie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termica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dimensiune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50mm.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Dimensiune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50mm p-u 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Hematologic Mindray BC3600*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produsul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B14E4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EF6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30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F5F55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A8114B2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6B575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03937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11342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0B017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EF5A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2FC6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89FB7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831EBB2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3ABE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12.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Hematologic Urit 3020.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7BD4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63,943.00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8256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F4A7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D5FD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diluare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  Urit 3020 . Diluent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diluare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 3020.Ambalaj 20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litre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2005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300.00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4BA0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Litru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decimetru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</w:t>
            </w:r>
          </w:p>
        </w:tc>
      </w:tr>
      <w:tr w:rsidR="005B5D01" w:rsidRPr="005B5D01" w14:paraId="3018853A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2BF23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F9018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55C19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F098B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1DC1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hematologic Urit 3020.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Dialyse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Urit.Solutie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 3020.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0,5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5A4E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8.00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48C5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Litru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decimetru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</w:t>
            </w:r>
          </w:p>
        </w:tc>
      </w:tr>
      <w:tr w:rsidR="005B5D01" w:rsidRPr="005B5D01" w14:paraId="11AA1A2F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BBCEB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F6621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3A6B7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3985F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1B6F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curatare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hematologic Urit 3020. Detergent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Urit.Solutie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curatare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 3020 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litri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4FBC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100.00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C815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Litru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decimetru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</w:t>
            </w:r>
          </w:p>
        </w:tc>
      </w:tr>
      <w:tr w:rsidR="005B5D01" w:rsidRPr="005B5D01" w14:paraId="27F3EEF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BB26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AFF50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3E79F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D9E52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406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Material  de control hematologic cu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Low,Normal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Hight. Material de control hematologic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Urit,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Low,Normal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Higth.Set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* 2 ml*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1AB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996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01A4424E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235EC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F9064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34EBF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4C581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BB8D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Diaclean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zi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Diaclean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0403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1,000.00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C6BE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389C1BD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90659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96B8C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7361E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8102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BBD6CB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1432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7B489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1DD2F544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E4413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A6094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4CC00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6FB39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4DB569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52F3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40A3A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E69C18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18032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3DB3A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D7F69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1C6ED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2E76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3C75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E215C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B1353E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32B3F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2E9C4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E6A51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584EB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82D6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336E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8E8F1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287C0A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8748E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05449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4435A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CB287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14DC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1960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54352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06530515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F6BC6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A5BCC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6E799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3A9C1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38E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ABD7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C352F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09E6341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F6BC5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A3200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94C7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B27A6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8FA6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B9AE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43A85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05B013C7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2974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13.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pentru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ale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gazelor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electrolitilor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in singe Stat Profile Prime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Plus,Nova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Biomedical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2FA8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644,511.00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D9BD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16CC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2141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Prime -Plus Sensor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Card:w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COOx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(standard) 1set/200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9151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60.00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AD45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1F23C3E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F35F6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A0EA4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377F5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1D9E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41BF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Prime -Plus Sensor Card-BLANK RENAL Sensor Card :(Clinical)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2A841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5.00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D9C4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2CBF684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FE038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DAD06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2C131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E50E2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C03532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Reference  Sensor -Prime-Plus  (w/W/R Pump Tubing)(CLINICAL)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6998769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6.00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CA03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0215E9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BCDBD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4A1E7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EF713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D7FF4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CABA8E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Stat Profile Prime Plus 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Catrige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400 Sample 1 set/400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07C92F8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F0C2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1183B54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B37032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80B46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5B00A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35FC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0E3FF3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Stat Profile Prime Plus Auto QC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Catrige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160 sample  1set/160 teste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5C2AD68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3531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3DE9A8B" w14:textId="77777777" w:rsidTr="005B5D01">
        <w:trPr>
          <w:trHeight w:val="52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A8DD8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487AD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D7EB4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68E7E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1732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Hirtie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termica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57X21 mm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8BE488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50.00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AF9D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8A45184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DDBBB9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B925E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6500F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E3596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7210BC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D7EA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7F95D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147F477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D80AD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523FA4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7882D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3F78E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4890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AA72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FAEDB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543335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E4CDE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BB3F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D4BC1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3FCF4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C01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34D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639B2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4C741E9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14FE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7063A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22055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3341E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4F18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3CBC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BE2A9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938ED11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C69B3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73D595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1EDD7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21E93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5DC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8D31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5E2C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D9D3A1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EB6EA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01EA5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518A8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3D166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A5E2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B6AD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FF98F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698DD4B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A5AD3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14.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Hematologic Urit 3000 PLUS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B1BC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46,573.00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DD3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4185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F99F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diluare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 Urit 3000 PLUS. Diluent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diluare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Urit.Ambalaj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litre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3704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100.00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726D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Litru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decimetru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</w:t>
            </w:r>
          </w:p>
        </w:tc>
      </w:tr>
      <w:tr w:rsidR="005B5D01" w:rsidRPr="005B5D01" w14:paraId="2E9EA9E5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6E570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0D2D5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76637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D3CF0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B77B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hematologic Urit 3000 PLUS.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Dialyse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Urit.Solutie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0,5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C1D8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524B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Litru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decimetru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</w:t>
            </w:r>
          </w:p>
        </w:tc>
      </w:tr>
      <w:tr w:rsidR="005B5D01" w:rsidRPr="005B5D01" w14:paraId="716BABE5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E884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21492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707B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3F59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AAA5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curatare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p-u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hematologic Urit 3000 PLUS. Detergent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Urit.Solutie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curatare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 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litri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65F7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25.00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A36F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Litru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decimetru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</w:t>
            </w:r>
          </w:p>
        </w:tc>
      </w:tr>
      <w:tr w:rsidR="005B5D01" w:rsidRPr="005B5D01" w14:paraId="0170B67C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AE6E4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CA281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490F9C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CB760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850B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Material  de control hematologic cu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Low,Normal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Hight. Material de control hematologic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Urit,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Low,Normal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Higth.Set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* 2 ml*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C66F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8368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562182D2" w14:textId="77777777" w:rsidTr="005B5D01">
        <w:trPr>
          <w:trHeight w:val="51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15539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33B5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6F752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ED5D0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3BBB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Diaclean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 (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zi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Diaclean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Urit.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5079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500.00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1EB6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Centimetru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cub;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mililitru</w:t>
            </w:r>
            <w:proofErr w:type="spellEnd"/>
          </w:p>
        </w:tc>
      </w:tr>
      <w:tr w:rsidR="005B5D01" w:rsidRPr="005B5D01" w14:paraId="6F8B5B45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A4A46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43F5C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A6420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3F701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E7409B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58D9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34ED9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1C7F2FE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3966B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2676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216E0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87EC8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B8842B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3F9F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4934E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0433BF2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5E5EC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67D82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ED1F4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D65B3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BA9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BC0F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05BD1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09C1A7C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39CE3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A97FB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40A9E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C1EB7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1334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84E8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6A86C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B7BBB25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4D96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81F24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9A24B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80218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CDC8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51A5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8103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D4F6C1C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C754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12FEA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F0F2D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A0A7C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784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963A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CF99E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E34CD1C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F360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DA31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6A5C0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59307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D355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47BA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08E48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D45CB51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DADD8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 xml:space="preserve">15.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pentru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Hematologic Diff ,,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Yumizen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 550,, (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închis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32F4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365,598.00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DCB1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5E50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0B14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Diluent.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20L/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E410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12E3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4FA0D310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95C12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1F25F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9B661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A90D3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ED3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WhiteDiff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1L/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D7F6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E124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64428C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7CDE48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C5E9F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B16F2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033FB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43A3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Cleaner.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1L/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AB855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E78F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66F6D6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DDFE5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7410F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D4436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2A974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977D1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Minoclair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0,5L/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548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6BE4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CB2926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C51C0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D1176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1A0C7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5E251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9747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Difftrol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 (set).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2fl x 3ml /set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5BE3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6.00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00F2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396C73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A7529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17FDF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C16D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9FE3A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8E1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Difftrol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 (set).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2fl x 3ml /set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7CBD3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6.00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3169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BD30027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658EC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524380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6E20B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EA4FB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E96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Difftrol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 (set). In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2fl x 3ml /set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1987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6.00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405E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4FCE759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B9A97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A7172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898E8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2D886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04C9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04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9AC17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A674F40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43F12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86A13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C461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E53BB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6C2C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B5A6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291DC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DEDFD2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5837C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61560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734D6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6C48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5A73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BC2F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A25D9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FB06CFE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15354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A8DD1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7CDC92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AB827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BC9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8F5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619C2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0F92F5D0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522A8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36909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0EFE0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33240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A718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35E2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6FEAE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2E7F635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CDD0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16.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electrolite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E-1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8B67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95,742.00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E3A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9A1A5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C4CB63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Cartridj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p-u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electrolite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E-1 pe 300 teste. 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5F6DE8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3C1A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3CA2A8EE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DD3C5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610E2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012D2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2D02E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5099AE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987C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29FB8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ED4EAD0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37923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F14D6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E2E1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E34AC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BED01D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D1F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6BBA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F2E785F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4104E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66F05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4981E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0A079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806AC4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C27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4DFE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5DF9BCCA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4CCC77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0C790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6DE74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4EB0D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CA90CA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7DA3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5BE8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E695D62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CC74F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AFEA9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AB961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A9253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80E64E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601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0FFCF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0B35E7E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3072E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B432B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BDC7C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A51A7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BED889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FA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3429D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86EAE2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0DAD9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C8F6D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B52F1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DCC2D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5D00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9D1B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EE3B8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1330CB9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1B7DD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B73DC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C5381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060CD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93B6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82BD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F6C00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137334F9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FF48E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9CB91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76053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B3CE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EA9F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BF66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C8766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8D330D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C3E8F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CDCBB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5CDE1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C1992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1348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90A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5E89A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01113F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05A74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EE722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B7DA4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3EB90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C05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251D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4B052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B1E896D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7B51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17.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Materiale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de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laborator</w:t>
            </w:r>
            <w:proofErr w:type="spellEnd"/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9E17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16,438.00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7487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4628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E7A8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Set de control extern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raport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lunar-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anual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indicii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: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totala,albumina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urrea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creatinina,bilirubina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directa,glucoza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ALAT,ASAT,a-amilaza.colesterol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5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F884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CC42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64DFD20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8AF2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7FC1F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D2BC1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875F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E2D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Set de control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Hematologie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raport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lunar-annual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indicii:RDW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/I DR-SD,RBC/GR,RDW/IDR,MCHC,HGB,PLT/PLQ,MPV,MCV/VMG,HCT,WBC/GB,MCH/TCMH    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          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DE0C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3DC8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3D2DE0B2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8A209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1192A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22279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5565B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0D10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Set de control extern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hemostaza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raport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lunar-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anual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parametri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IP, INR,.,TTPA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dupa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Quick, fibrinogen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 ml.*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EFAE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CBDE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72589C27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11D2B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CDD6A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3BCE9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714B9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C7A3211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F914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D598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DCE5B95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6B7F2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F8CB4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66852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0F05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7F4DD9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6D1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09033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499A2ED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9C38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3DAEE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DEF17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E157B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CE03E4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18DE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6E5AB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33F10F4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03AF3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65CB4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8BD06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C7497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1A07BE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E59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817A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0AA006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7A471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053CB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FC83F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5F305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20B1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129B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0ACE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02FC21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DE3DC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F56E7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8D2A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AD5E0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CF6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F777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27F00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776BC50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35B0C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CB22D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05909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889FF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756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FAD9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B2BF9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C1D72C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71EBC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6F8D3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1B56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D74D2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8C86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E0D9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DCF7D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678D7AAF" w14:textId="77777777" w:rsidTr="005B5D01">
        <w:trPr>
          <w:trHeight w:val="30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C8736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FF80E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F2C1D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03C8F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D821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4573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D2AE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C741102" w14:textId="77777777" w:rsidTr="005B5D01">
        <w:trPr>
          <w:trHeight w:val="46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7B7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18.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Biochimic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automat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Pentra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C400  (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inchis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962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537,628.00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51EB8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844F8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F94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ALP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ALP,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F3BE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7.00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A441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24440678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BD58F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0AAA0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22B40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6171A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10C8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ALT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ALT,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=250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A69D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16.00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B2C0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2A45BA02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B8F6D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E2A0B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E162B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946F5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B742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Amylase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33B6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5.00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BC73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EE6ACF9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FDA75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09591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B70C3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5D038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8E10D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AST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AST,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=250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E739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18.00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5F0E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67CEE199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86A00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B50E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53A10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5646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109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GGT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GGT,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=250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3EB7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14.00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CE4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6B3740A1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B18F5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D5A20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DA2EF5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C3B2E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F211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CK NAC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CK NAC,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69D73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8.00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2E99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3064B44F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B7627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4A34F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9D55D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F1F74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8902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CK - MB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CK-MB,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B13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8.00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223D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94BA94A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661B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28D88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E4B3F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D7CA7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A772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LDH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LDH,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A370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5.00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E37B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8C076B1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AA5ED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061C1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52A8F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28683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936E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Cholesterol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Cholesterol,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=344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1A439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15.00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6009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9280068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96511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B1FC0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BFD59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725E7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240D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Direct Bilirubin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directa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=100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E47E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15.00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953F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57F857C9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A4540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39280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F1572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A9B09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6362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HDL, Direct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HDL,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=240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B59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18.00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DD8F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3C95BBC4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4CA9B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188AD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D9539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D904D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9149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Iron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fier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=282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6F5D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8.00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0FF1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77505424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51157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B11F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2EE98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C1C92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BB0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LDL, Direct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LDL,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=100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45661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40.00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29D7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77A096C2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B8EEF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B4B7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50434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32FAB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9EE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Total Bilirubin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=130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49EA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6204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5E381780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C48A6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FDBFD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B217D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4A13F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BF2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Triglycerides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=295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5C04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18.00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ED7C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02FB4764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EA642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1170D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59968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F0AAC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4AD71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Urea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ureie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=220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9AB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15.00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185E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5005BC2E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EE719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88726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5880F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58F4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459A5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Magnesium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mageziu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=200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FF90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1D64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57CE1EE9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11038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C0610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F2254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8D922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2117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Albumin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albumina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=327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60F3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4.00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1FE1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7CA57CA8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84A6F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060E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26B67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33D79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9271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Glucose PAP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glucoza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=295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DAE58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62BA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312D73D9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AC34C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72EC1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219DA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AAF3C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9ED5D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Uric Acid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acid uric,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=220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3CBC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D2D3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2E09D547" w14:textId="77777777" w:rsidTr="005B5D01">
        <w:trPr>
          <w:trHeight w:val="69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C21AE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8E1BC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3D3AC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041EF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45FCD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Total Protein 100CP.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=100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C139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852B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743029E8" w14:textId="77777777" w:rsidTr="005B5D01">
        <w:trPr>
          <w:trHeight w:val="69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47D15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37F56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F45B0E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9F56A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C8AC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Creatine 120CP.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=120teste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5BF2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18.00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3FFF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58087724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C48E6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991A8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94058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A5C6E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F0AF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CRP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protina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=200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519E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04B5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459AA15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CF953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9B4EF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AD3EF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569ED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D1891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ASO2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antistreptolizina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=100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4526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16.00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B593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086A0B1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DEB61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FBFD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45242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87B50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09EC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RF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reumatoid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factor,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=100 teste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756F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16.00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FF71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0C726426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CF8BC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3142B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376BB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2CCE4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823C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CRP Cal. 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proteinei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Ambalaj:1 set= 5x1ml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15F4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6.00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247A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60CEC2BD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B78C0E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8E1A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B199D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68E29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D4B5D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ASO2 Cal. 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antistreptolizinei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1set=5x1ml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178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6.00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0BA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56EAB71C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11BF1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DC23C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E5FE6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5E61E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7C5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RF Cal. 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factorului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reumatoid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1set=5x1ml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741D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6.00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6ABD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541CC01B" w14:textId="77777777" w:rsidTr="005B5D01">
        <w:trPr>
          <w:trHeight w:val="690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7F97E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F212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B0B44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01072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58A4C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Immuno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 Control L/H. Control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normale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antistreptolizina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Ambalaj:1set= 2x3ml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7295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A2DD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848691A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02BE7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51182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24BAE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2316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BB02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MultiCal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Calibrator universal,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 set=10x3ml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1ADF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CE3B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3FD13F79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F4D5D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BBCF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F141E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79AF2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2F7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HDL Cal. 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HDL direct,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Ambalaj:1 set= 2x1ml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46071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486B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3D8435D9" w14:textId="77777777" w:rsidTr="005B5D01">
        <w:trPr>
          <w:trHeight w:val="28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7CDDB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53CB9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A492B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9E803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0DBF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LDL Cal. 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LDL direct, 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1set=2x1ml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2535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4F41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50039712" w14:textId="77777777" w:rsidTr="005B5D01">
        <w:trPr>
          <w:trHeight w:val="28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412A17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C9580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343ED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5B0EF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E63C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Multicontrol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Control universal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normale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 set=10x5ml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590A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BDAB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9280CFA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C7648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688AD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7520C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77C3D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6AD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Multicontrol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Control universal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1set= 10x5ml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EEC49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841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A894B21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868E6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11555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8F10F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8B629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0F65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Deproteinizer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deproteinizare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1buc=30ml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995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24C6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3CADBA2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1410A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D06E9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0381A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90F06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7334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Cuvettes Segments Rack P400.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Cupite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controale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1set=1000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cupite</w:t>
            </w:r>
            <w:proofErr w:type="spellEnd"/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6E40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724C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3FEB7C8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589A9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2E4F7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FD98E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DEB72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554F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Sample Cup - Blue.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Cupite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controale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1set=1000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cupite</w:t>
            </w:r>
            <w:proofErr w:type="spellEnd"/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9B99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277E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7FD65E8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DD257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F3D7D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88AAC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0D6D5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23351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Clean-Chem 99 CP.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1 set= 4x99ml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78325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ED85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072F33C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3B3DE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C207A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22F09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73E12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D4EB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oneHbA1c FS.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hb1ac.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: 3x20mL/2x10mL/1x10mL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2DFB5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4.00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D195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4F4E06DA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E9EE3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D65386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75C9C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CB6E8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3662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oneHbA1c Hemolyzing Solution.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hb1ac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341E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53E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298DD031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69CB3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A6A82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D3D42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7E3E1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91D6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TruCal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liquid. Calibrator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trasarea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curbei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hb1ac.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 : 4x0.25mL.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9153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FA5F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1819FB07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789FC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963CB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73F883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59FEA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03BA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TruLab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Level 1. Control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normale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hb1ac.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: 4x0.25mL.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D31FB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372D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399B8183" w14:textId="77777777" w:rsidTr="005B5D01">
        <w:trPr>
          <w:trHeight w:val="46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BFE9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640E7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D3AF1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F0AD5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A3D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TruLab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Level 2. Control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hb1ac.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: 4x0.25mL.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A50BC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8302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208C62A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C44D6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DAB8A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5F0D7F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99175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DFE0A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7CED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664F8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5D01" w:rsidRPr="005B5D01" w14:paraId="686D65FF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B14B2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9CF0A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1A2FF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AFEFA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3D5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A87A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53A85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19ABDAA9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ECC6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19.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aparatul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Rapid Point 501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4E41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493,440.00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2109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32D2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EA3B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Teste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Rapid Point 501*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B5131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13.00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670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5F187E1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F036C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72184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C68A0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A9BB3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5707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Rola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hirtie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termosensibila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Rapid Point501*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744A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30.00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20EA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4E5AEAA8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AA5AB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675CA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7BEAD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EDA4B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AE48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Cartuș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măsurare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750 de teste. Teste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masurare,compatibile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aparatul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Rapid Point 501*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D60F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15.00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DA25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3A46E149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E9083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EC45D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C6CE2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DEB36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5EA54A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DA46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86C7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69214F0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3D7A5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8A7C9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163D3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36528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8141F74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74AE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D16E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A05033A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3A119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C1452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CBB36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AE977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A7D3ED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FFD8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0D9B2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8D12A6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59916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2CD5C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E1808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0D27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15BE5F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20B3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C46E8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07DAD55F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557B5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69164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214D8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A907D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9479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BADB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C5159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297342C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384CD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E9B2B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B11D4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BC5CF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CC37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40B9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6D8BC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6609DBE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B9334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F12CF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55533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676FD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8D2B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8CF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5B5F3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28724929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90571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69073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D6A1F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0F618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086F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5AE7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F28F5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31EE2C0A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6D7F1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B15CF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B441B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49564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31C0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71EA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F0761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B5D01" w:rsidRPr="005B5D01" w14:paraId="401DBA83" w14:textId="77777777" w:rsidTr="005B5D01">
        <w:trPr>
          <w:trHeight w:val="315"/>
        </w:trPr>
        <w:tc>
          <w:tcPr>
            <w:tcW w:w="15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4883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20.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ISE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Humalyte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Plus 3(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inchis</w:t>
            </w:r>
            <w:proofErr w:type="spellEnd"/>
            <w:r w:rsidRPr="005B5D01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68B0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5B5D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139,080.00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A3BE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>2025-12-31 - 2026-12-31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83AA5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5D01">
              <w:rPr>
                <w:rFonts w:ascii="Calibri" w:eastAsia="Times New Roman" w:hAnsi="Calibri" w:cs="Calibri"/>
                <w:color w:val="000000"/>
              </w:rPr>
              <w:t xml:space="preserve">Chisinau, str. </w:t>
            </w: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Testemitanu</w:t>
            </w:r>
            <w:proofErr w:type="spellEnd"/>
            <w:r w:rsidRPr="005B5D01">
              <w:rPr>
                <w:rFonts w:ascii="Calibri" w:eastAsia="Times New Roman" w:hAnsi="Calibri" w:cs="Calibri"/>
                <w:color w:val="000000"/>
              </w:rPr>
              <w:t xml:space="preserve"> 29/1</w:t>
            </w: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0D65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Reagent Pack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1000 ml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BABA3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24.00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4528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A669591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890E6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FA64F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E2816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8A774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279FF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control.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F016E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6B1F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D5C23B1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84BC0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2E6F5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4F28D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DDCC9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54FA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K.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D716A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4CEB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FA096C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D220E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4440F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C889A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560D0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21ED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Na/Cl/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pH.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5FF5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263E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DD48DAD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C5FB2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42033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A9B3F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56A91F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FF48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referință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3B7A7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963C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1C28A48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4BDFE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DA0B7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15E41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DB28E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FBF1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curățare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zilnică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CF3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8.00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34B9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BE5B707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3C5E0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F02FF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3719E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E8D9D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884B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curățare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săptămînală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E672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4.00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949E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25D1E9A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AB6EA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C0876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270647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288FE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2DD8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Na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condiționer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93AB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F556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729E6E53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6BB1E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95522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1D432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A6CE7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A0757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Cuve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conice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probe, 2 ml.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500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87EEF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24.00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A40A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Bucata</w:t>
            </w:r>
            <w:proofErr w:type="spellEnd"/>
          </w:p>
        </w:tc>
      </w:tr>
      <w:tr w:rsidR="005B5D01" w:rsidRPr="005B5D01" w14:paraId="07468DC2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FB606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AF6CF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81935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FF05D6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9AB02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K.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22AD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16B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5EAACC87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B9070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501A5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46AC4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4B7BC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21EA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Na.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DC102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23E3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607FCC9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75487C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6A970A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4D46FE3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D52671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EDEF9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Cl.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CB4B9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DF4DF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4AB335E2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79627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C358F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D8E6D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1C23F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B3AD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referință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CEBC0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CED9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3D08740B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27074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4E0E85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FF370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EF31E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450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Tub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pompa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peristaltică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3D046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4.00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9CB4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23AD8251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5894E4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54A42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2DE96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5F2C3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807E1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Rotor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pompa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peristaltică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305CD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252C0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68B28E46" w14:textId="77777777" w:rsidTr="005B5D01">
        <w:trPr>
          <w:trHeight w:val="315"/>
        </w:trPr>
        <w:tc>
          <w:tcPr>
            <w:tcW w:w="1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6D2CED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614F39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6533F2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86B04B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91893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Motor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pompa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peristaltică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07A98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5D01">
              <w:rPr>
                <w:rFonts w:ascii="Times New Roman" w:eastAsia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C0618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B5D01">
              <w:rPr>
                <w:rFonts w:ascii="Calibri" w:eastAsia="Times New Roman" w:hAnsi="Calibri" w:cs="Calibri"/>
                <w:color w:val="000000"/>
              </w:rPr>
              <w:t>Unitate</w:t>
            </w:r>
            <w:proofErr w:type="spellEnd"/>
          </w:p>
        </w:tc>
      </w:tr>
      <w:tr w:rsidR="005B5D01" w:rsidRPr="005B5D01" w14:paraId="0D460CFE" w14:textId="77777777" w:rsidTr="005B5D01">
        <w:trPr>
          <w:trHeight w:val="420"/>
        </w:trPr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08FF2E" w14:textId="77777777" w:rsidR="005B5D01" w:rsidRPr="005B5D01" w:rsidRDefault="005B5D01" w:rsidP="005B5D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242D4" w14:textId="77777777" w:rsidR="005B5D01" w:rsidRPr="005B5D01" w:rsidRDefault="005B5D01" w:rsidP="005B5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5A66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DD838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2A8E6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65FB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1BE80" w14:textId="77777777" w:rsidR="005B5D01" w:rsidRPr="005B5D01" w:rsidRDefault="005B5D01" w:rsidP="005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434087" w14:textId="0C65317E" w:rsidR="00353C34" w:rsidRDefault="00353C34" w:rsidP="002B0A0E"/>
    <w:sectPr w:rsidR="00353C34" w:rsidSect="003D4B27">
      <w:pgSz w:w="15840" w:h="12240" w:orient="landscape"/>
      <w:pgMar w:top="709" w:right="1440" w:bottom="567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A44AF"/>
    <w:multiLevelType w:val="hybridMultilevel"/>
    <w:tmpl w:val="F21CE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8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34"/>
  </w:num>
  <w:num w:numId="4">
    <w:abstractNumId w:val="0"/>
  </w:num>
  <w:num w:numId="5">
    <w:abstractNumId w:val="2"/>
  </w:num>
  <w:num w:numId="6">
    <w:abstractNumId w:val="32"/>
  </w:num>
  <w:num w:numId="7">
    <w:abstractNumId w:val="3"/>
  </w:num>
  <w:num w:numId="8">
    <w:abstractNumId w:val="29"/>
  </w:num>
  <w:num w:numId="9">
    <w:abstractNumId w:val="1"/>
  </w:num>
  <w:num w:numId="10">
    <w:abstractNumId w:val="26"/>
  </w:num>
  <w:num w:numId="11">
    <w:abstractNumId w:val="4"/>
  </w:num>
  <w:num w:numId="12">
    <w:abstractNumId w:val="5"/>
  </w:num>
  <w:num w:numId="13">
    <w:abstractNumId w:val="31"/>
  </w:num>
  <w:num w:numId="14">
    <w:abstractNumId w:val="33"/>
  </w:num>
  <w:num w:numId="15">
    <w:abstractNumId w:val="36"/>
  </w:num>
  <w:num w:numId="16">
    <w:abstractNumId w:val="22"/>
  </w:num>
  <w:num w:numId="17">
    <w:abstractNumId w:val="35"/>
  </w:num>
  <w:num w:numId="18">
    <w:abstractNumId w:val="10"/>
  </w:num>
  <w:num w:numId="19">
    <w:abstractNumId w:val="9"/>
  </w:num>
  <w:num w:numId="20">
    <w:abstractNumId w:val="39"/>
  </w:num>
  <w:num w:numId="21">
    <w:abstractNumId w:val="37"/>
  </w:num>
  <w:num w:numId="22">
    <w:abstractNumId w:val="25"/>
  </w:num>
  <w:num w:numId="23">
    <w:abstractNumId w:val="19"/>
  </w:num>
  <w:num w:numId="24">
    <w:abstractNumId w:val="27"/>
  </w:num>
  <w:num w:numId="25">
    <w:abstractNumId w:val="20"/>
  </w:num>
  <w:num w:numId="26">
    <w:abstractNumId w:val="16"/>
  </w:num>
  <w:num w:numId="27">
    <w:abstractNumId w:val="24"/>
  </w:num>
  <w:num w:numId="28">
    <w:abstractNumId w:val="8"/>
  </w:num>
  <w:num w:numId="29">
    <w:abstractNumId w:val="14"/>
  </w:num>
  <w:num w:numId="30">
    <w:abstractNumId w:val="12"/>
  </w:num>
  <w:num w:numId="31">
    <w:abstractNumId w:val="30"/>
  </w:num>
  <w:num w:numId="32">
    <w:abstractNumId w:val="17"/>
  </w:num>
  <w:num w:numId="33">
    <w:abstractNumId w:val="7"/>
  </w:num>
  <w:num w:numId="34">
    <w:abstractNumId w:val="15"/>
  </w:num>
  <w:num w:numId="35">
    <w:abstractNumId w:val="23"/>
  </w:num>
  <w:num w:numId="36">
    <w:abstractNumId w:val="6"/>
  </w:num>
  <w:num w:numId="37">
    <w:abstractNumId w:val="28"/>
  </w:num>
  <w:num w:numId="38">
    <w:abstractNumId w:val="13"/>
  </w:num>
  <w:num w:numId="39">
    <w:abstractNumId w:val="38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25324"/>
    <w:rsid w:val="000378EF"/>
    <w:rsid w:val="00044CB3"/>
    <w:rsid w:val="0005238D"/>
    <w:rsid w:val="00067D6B"/>
    <w:rsid w:val="00074E3E"/>
    <w:rsid w:val="000808F0"/>
    <w:rsid w:val="000959A4"/>
    <w:rsid w:val="000976FF"/>
    <w:rsid w:val="000A55C8"/>
    <w:rsid w:val="000B10CE"/>
    <w:rsid w:val="000C5EC1"/>
    <w:rsid w:val="000E1CEC"/>
    <w:rsid w:val="000E256D"/>
    <w:rsid w:val="000F5291"/>
    <w:rsid w:val="00105D18"/>
    <w:rsid w:val="001162A5"/>
    <w:rsid w:val="001259F2"/>
    <w:rsid w:val="00127D26"/>
    <w:rsid w:val="00130ECF"/>
    <w:rsid w:val="0014381B"/>
    <w:rsid w:val="00143C95"/>
    <w:rsid w:val="00147206"/>
    <w:rsid w:val="0016273D"/>
    <w:rsid w:val="0017695C"/>
    <w:rsid w:val="00185615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61A3F"/>
    <w:rsid w:val="002717C7"/>
    <w:rsid w:val="00277D29"/>
    <w:rsid w:val="00280FE3"/>
    <w:rsid w:val="002A1700"/>
    <w:rsid w:val="002B0A0E"/>
    <w:rsid w:val="002B2117"/>
    <w:rsid w:val="002D08DD"/>
    <w:rsid w:val="003116FB"/>
    <w:rsid w:val="00332793"/>
    <w:rsid w:val="00336341"/>
    <w:rsid w:val="00353C34"/>
    <w:rsid w:val="0035477D"/>
    <w:rsid w:val="00386152"/>
    <w:rsid w:val="00386AFF"/>
    <w:rsid w:val="003A4456"/>
    <w:rsid w:val="003A5421"/>
    <w:rsid w:val="003A787A"/>
    <w:rsid w:val="003C4CB0"/>
    <w:rsid w:val="003D4B27"/>
    <w:rsid w:val="003D5A2C"/>
    <w:rsid w:val="003E6B4D"/>
    <w:rsid w:val="003F1180"/>
    <w:rsid w:val="003F4042"/>
    <w:rsid w:val="00411DE0"/>
    <w:rsid w:val="00412B2F"/>
    <w:rsid w:val="0041661C"/>
    <w:rsid w:val="004176FE"/>
    <w:rsid w:val="004417B0"/>
    <w:rsid w:val="00450057"/>
    <w:rsid w:val="004533E5"/>
    <w:rsid w:val="00466B16"/>
    <w:rsid w:val="004672E5"/>
    <w:rsid w:val="00467614"/>
    <w:rsid w:val="00473353"/>
    <w:rsid w:val="00473E3F"/>
    <w:rsid w:val="00474365"/>
    <w:rsid w:val="0048506F"/>
    <w:rsid w:val="00487E49"/>
    <w:rsid w:val="004A1001"/>
    <w:rsid w:val="004A1131"/>
    <w:rsid w:val="004B4070"/>
    <w:rsid w:val="004C3670"/>
    <w:rsid w:val="0050269F"/>
    <w:rsid w:val="00506177"/>
    <w:rsid w:val="0050626F"/>
    <w:rsid w:val="00530459"/>
    <w:rsid w:val="00533201"/>
    <w:rsid w:val="005A55DE"/>
    <w:rsid w:val="005A66C2"/>
    <w:rsid w:val="005B3715"/>
    <w:rsid w:val="005B5D01"/>
    <w:rsid w:val="005D1B4E"/>
    <w:rsid w:val="005D1E31"/>
    <w:rsid w:val="005D5FF3"/>
    <w:rsid w:val="005E7EF4"/>
    <w:rsid w:val="005F2C82"/>
    <w:rsid w:val="006075F0"/>
    <w:rsid w:val="00615941"/>
    <w:rsid w:val="0061595A"/>
    <w:rsid w:val="0062084F"/>
    <w:rsid w:val="006260AD"/>
    <w:rsid w:val="006315B8"/>
    <w:rsid w:val="006411ED"/>
    <w:rsid w:val="006476CA"/>
    <w:rsid w:val="006511D2"/>
    <w:rsid w:val="00654456"/>
    <w:rsid w:val="00656CE1"/>
    <w:rsid w:val="00666457"/>
    <w:rsid w:val="006757E0"/>
    <w:rsid w:val="006910B1"/>
    <w:rsid w:val="00691E99"/>
    <w:rsid w:val="006B4206"/>
    <w:rsid w:val="006B7FC6"/>
    <w:rsid w:val="00700F8D"/>
    <w:rsid w:val="00705D72"/>
    <w:rsid w:val="0072177F"/>
    <w:rsid w:val="00737997"/>
    <w:rsid w:val="0074109B"/>
    <w:rsid w:val="0074701B"/>
    <w:rsid w:val="007651B8"/>
    <w:rsid w:val="00765215"/>
    <w:rsid w:val="007671EE"/>
    <w:rsid w:val="00777049"/>
    <w:rsid w:val="00790884"/>
    <w:rsid w:val="00792F80"/>
    <w:rsid w:val="00797508"/>
    <w:rsid w:val="007A231C"/>
    <w:rsid w:val="007A4539"/>
    <w:rsid w:val="007C3D4A"/>
    <w:rsid w:val="007D3A1E"/>
    <w:rsid w:val="007E0825"/>
    <w:rsid w:val="00812C34"/>
    <w:rsid w:val="0086632C"/>
    <w:rsid w:val="00875039"/>
    <w:rsid w:val="00885B13"/>
    <w:rsid w:val="008C0AB1"/>
    <w:rsid w:val="008D163A"/>
    <w:rsid w:val="008D5378"/>
    <w:rsid w:val="008E4B00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818CE"/>
    <w:rsid w:val="00992B6D"/>
    <w:rsid w:val="009A1ED3"/>
    <w:rsid w:val="009B59E8"/>
    <w:rsid w:val="009B5F03"/>
    <w:rsid w:val="009C7DFE"/>
    <w:rsid w:val="009E11EF"/>
    <w:rsid w:val="009E7DC9"/>
    <w:rsid w:val="00A3349F"/>
    <w:rsid w:val="00A614B9"/>
    <w:rsid w:val="00A63798"/>
    <w:rsid w:val="00A77BDD"/>
    <w:rsid w:val="00A96A63"/>
    <w:rsid w:val="00A97E11"/>
    <w:rsid w:val="00AB45AC"/>
    <w:rsid w:val="00AC146F"/>
    <w:rsid w:val="00AC736A"/>
    <w:rsid w:val="00AF3B46"/>
    <w:rsid w:val="00B14E4E"/>
    <w:rsid w:val="00B3476A"/>
    <w:rsid w:val="00B34820"/>
    <w:rsid w:val="00B35094"/>
    <w:rsid w:val="00B54E4F"/>
    <w:rsid w:val="00B636A4"/>
    <w:rsid w:val="00B67268"/>
    <w:rsid w:val="00B75573"/>
    <w:rsid w:val="00B8120F"/>
    <w:rsid w:val="00B83574"/>
    <w:rsid w:val="00BA51D8"/>
    <w:rsid w:val="00BA7ACA"/>
    <w:rsid w:val="00BC6E55"/>
    <w:rsid w:val="00BD316C"/>
    <w:rsid w:val="00C02AC5"/>
    <w:rsid w:val="00C049EB"/>
    <w:rsid w:val="00C109DF"/>
    <w:rsid w:val="00C20C51"/>
    <w:rsid w:val="00C2235A"/>
    <w:rsid w:val="00C25C6F"/>
    <w:rsid w:val="00C27286"/>
    <w:rsid w:val="00C30272"/>
    <w:rsid w:val="00C61429"/>
    <w:rsid w:val="00C876ED"/>
    <w:rsid w:val="00C9698D"/>
    <w:rsid w:val="00C979A3"/>
    <w:rsid w:val="00CB23E2"/>
    <w:rsid w:val="00CC01FF"/>
    <w:rsid w:val="00CE1A55"/>
    <w:rsid w:val="00CF2D5C"/>
    <w:rsid w:val="00CF2F10"/>
    <w:rsid w:val="00D075D9"/>
    <w:rsid w:val="00D25A07"/>
    <w:rsid w:val="00D44B95"/>
    <w:rsid w:val="00D46E2C"/>
    <w:rsid w:val="00DA325E"/>
    <w:rsid w:val="00DB0F97"/>
    <w:rsid w:val="00DB28A3"/>
    <w:rsid w:val="00DC7225"/>
    <w:rsid w:val="00DD1B18"/>
    <w:rsid w:val="00DD3BED"/>
    <w:rsid w:val="00DE17C7"/>
    <w:rsid w:val="00DF5663"/>
    <w:rsid w:val="00DF5EE5"/>
    <w:rsid w:val="00E328CD"/>
    <w:rsid w:val="00E35A0D"/>
    <w:rsid w:val="00E42EDF"/>
    <w:rsid w:val="00E648D1"/>
    <w:rsid w:val="00E73E28"/>
    <w:rsid w:val="00E74116"/>
    <w:rsid w:val="00E82590"/>
    <w:rsid w:val="00E924F7"/>
    <w:rsid w:val="00E96A1C"/>
    <w:rsid w:val="00EC3EBE"/>
    <w:rsid w:val="00EC7D8A"/>
    <w:rsid w:val="00ED057E"/>
    <w:rsid w:val="00F461D5"/>
    <w:rsid w:val="00F5311D"/>
    <w:rsid w:val="00F73C70"/>
    <w:rsid w:val="00F971B9"/>
    <w:rsid w:val="00FB5E19"/>
    <w:rsid w:val="00FC6A91"/>
    <w:rsid w:val="00FD1ECB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Heading3">
    <w:name w:val="heading 3"/>
    <w:aliases w:val="Sub-Clause Paragraph,Section Header3"/>
    <w:basedOn w:val="Normal"/>
    <w:next w:val="Normal"/>
    <w:link w:val="Heading3Cha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leNormal"/>
    <w:next w:val="TableGrid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12576"/>
  </w:style>
  <w:style w:type="paragraph" w:styleId="Subtitle">
    <w:name w:val="Subtitle"/>
    <w:basedOn w:val="Normal"/>
    <w:next w:val="Normal"/>
    <w:link w:val="SubtitleCha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eChar">
    <w:name w:val="Subtitle Char"/>
    <w:basedOn w:val="DefaultParagraphFont"/>
    <w:link w:val="Subtitle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Strong">
    <w:name w:val="Strong"/>
    <w:qFormat/>
    <w:rsid w:val="00912576"/>
    <w:rPr>
      <w:b/>
      <w:bCs/>
    </w:rPr>
  </w:style>
  <w:style w:type="paragraph" w:styleId="NoSpacing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SubtleEmphasis">
    <w:name w:val="Subtle Emphasis"/>
    <w:uiPriority w:val="19"/>
    <w:qFormat/>
    <w:rsid w:val="00912576"/>
    <w:rPr>
      <w:i/>
      <w:iCs/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NoList"/>
    <w:uiPriority w:val="99"/>
    <w:semiHidden/>
    <w:unhideWhenUsed/>
    <w:rsid w:val="009C7DFE"/>
  </w:style>
  <w:style w:type="character" w:styleId="LineNumber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NoList"/>
    <w:uiPriority w:val="99"/>
    <w:semiHidden/>
    <w:unhideWhenUsed/>
    <w:rsid w:val="009C7DFE"/>
  </w:style>
  <w:style w:type="character" w:styleId="Hyperlink">
    <w:name w:val="Hyperlink"/>
    <w:basedOn w:val="DefaultParagraphFont"/>
    <w:uiPriority w:val="99"/>
    <w:unhideWhenUsed/>
    <w:rsid w:val="00216B7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NoList"/>
    <w:uiPriority w:val="99"/>
    <w:semiHidden/>
    <w:unhideWhenUsed/>
    <w:rsid w:val="00C049EB"/>
  </w:style>
  <w:style w:type="table" w:customStyle="1" w:styleId="10">
    <w:name w:val="Сетка таблицы1"/>
    <w:basedOn w:val="TableNormal"/>
    <w:next w:val="TableGrid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4">
    <w:name w:val="xl64"/>
    <w:basedOn w:val="Normal"/>
    <w:rsid w:val="008D163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Normal"/>
    <w:rsid w:val="008D163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CB130-E300-4125-B974-4990DAFE4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36</Pages>
  <Words>22262</Words>
  <Characters>126895</Characters>
  <Application>Microsoft Office Word</Application>
  <DocSecurity>0</DocSecurity>
  <Lines>1057</Lines>
  <Paragraphs>297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54</cp:revision>
  <cp:lastPrinted>2022-12-01T08:25:00Z</cp:lastPrinted>
  <dcterms:created xsi:type="dcterms:W3CDTF">2023-09-28T11:58:00Z</dcterms:created>
  <dcterms:modified xsi:type="dcterms:W3CDTF">2025-10-28T07:13:00Z</dcterms:modified>
</cp:coreProperties>
</file>