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8762"/>
        <w:gridCol w:w="6389"/>
        <w:gridCol w:w="82"/>
      </w:tblGrid>
      <w:tr w:rsidR="00417A16" w14:paraId="2734066D" w14:textId="77777777">
        <w:trPr>
          <w:trHeight w:val="697"/>
        </w:trPr>
        <w:tc>
          <w:tcPr>
            <w:tcW w:w="5000" w:type="pct"/>
            <w:gridSpan w:val="3"/>
            <w:vAlign w:val="center"/>
          </w:tcPr>
          <w:p w14:paraId="315D9A46" w14:textId="77777777" w:rsidR="00C72EB6" w:rsidRDefault="00FF5B15" w:rsidP="00C72EB6">
            <w:pPr>
              <w:jc w:val="right"/>
              <w:rPr>
                <w:noProof w:val="0"/>
                <w:szCs w:val="22"/>
                <w:lang w:val="it-IT"/>
              </w:rPr>
            </w:pPr>
            <w:r w:rsidRPr="00FF5B15">
              <w:rPr>
                <w:b/>
                <w:sz w:val="20"/>
                <w:lang w:val="en-US"/>
              </w:rPr>
              <w:br w:type="page"/>
            </w:r>
            <w:r w:rsidRPr="00FF5B15">
              <w:rPr>
                <w:b/>
                <w:lang w:val="en-US"/>
              </w:rPr>
              <w:br w:type="page"/>
            </w:r>
            <w:r w:rsidRPr="00FF5B15">
              <w:rPr>
                <w:b/>
                <w:lang w:val="en-US"/>
              </w:rPr>
              <w:br w:type="page"/>
            </w:r>
            <w:r w:rsidRPr="00FF5B15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F5B15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C72EB6">
              <w:rPr>
                <w:noProof w:val="0"/>
                <w:lang w:val="it-IT"/>
              </w:rPr>
              <w:t>Anexa nr. 22</w:t>
            </w:r>
          </w:p>
          <w:p w14:paraId="1F3ACEDC" w14:textId="2E1E9734" w:rsidR="00C72EB6" w:rsidRDefault="00C72EB6" w:rsidP="00C72EB6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la Documentația standard la OMF    nr.115                                                                                                                                                                          </w:t>
            </w:r>
          </w:p>
          <w:p w14:paraId="6EF44525" w14:textId="2C0D94DA" w:rsidR="00C72EB6" w:rsidRDefault="00C72EB6" w:rsidP="00C72EB6">
            <w:pPr>
              <w:jc w:val="right"/>
              <w:rPr>
                <w:noProof w:val="0"/>
                <w:szCs w:val="24"/>
                <w:lang w:val="it-IT"/>
              </w:rPr>
            </w:pPr>
            <w:r>
              <w:rPr>
                <w:noProof w:val="0"/>
                <w:lang w:val="it-IT"/>
              </w:rPr>
              <w:t>din 15.09.2021</w:t>
            </w:r>
          </w:p>
          <w:p w14:paraId="58E368B0" w14:textId="1ACFCFA5" w:rsidR="00417A16" w:rsidRDefault="00FF5B15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17A16" w:rsidRPr="00A305E0" w14:paraId="6DD4FC30" w14:textId="77777777"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17A16" w:rsidRPr="00A305E0" w14:paraId="6E808257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E738F3" w14:textId="77777777" w:rsidR="00417A16" w:rsidRPr="00FF5B15" w:rsidRDefault="00FF5B15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FF5B15">
                    <w:rPr>
                      <w:i/>
                      <w:lang w:val="en-US"/>
                    </w:rPr>
                    <w:t>[</w:t>
                  </w:r>
                  <w:r w:rsidRPr="00FF5B15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315290F" w14:textId="77777777" w:rsidR="00417A16" w:rsidRPr="00FF5B15" w:rsidRDefault="00417A16">
            <w:pPr>
              <w:jc w:val="center"/>
              <w:rPr>
                <w:lang w:val="en-US"/>
              </w:rPr>
            </w:pPr>
          </w:p>
        </w:tc>
      </w:tr>
      <w:tr w:rsidR="00417A16" w:rsidRPr="00A305E0" w14:paraId="6D4F422F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BB22E" w14:textId="77777777" w:rsidR="00417A16" w:rsidRPr="00FF5B15" w:rsidRDefault="00FF5B15">
            <w:pPr>
              <w:rPr>
                <w:lang w:val="en-US"/>
              </w:rPr>
            </w:pPr>
            <w:r w:rsidRPr="00FF5B15">
              <w:rPr>
                <w:lang w:val="en-US"/>
              </w:rPr>
              <w:t>Numărul procedurii de achiziție______________din_________</w:t>
            </w:r>
          </w:p>
        </w:tc>
      </w:tr>
      <w:tr w:rsidR="00417A16" w:rsidRPr="00A305E0" w14:paraId="7EBCF4B5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AFD1D" w14:textId="129FA6FC" w:rsidR="00417A16" w:rsidRPr="004922F3" w:rsidRDefault="00FF5B15" w:rsidP="00127D43">
            <w:pPr>
              <w:rPr>
                <w:u w:val="single"/>
                <w:lang w:val="en-US"/>
              </w:rPr>
            </w:pPr>
            <w:r w:rsidRPr="004922F3">
              <w:rPr>
                <w:u w:val="single"/>
                <w:lang w:val="en-US"/>
              </w:rPr>
              <w:t>Obiectul achiziției:</w:t>
            </w:r>
            <w:r w:rsidR="004922F3" w:rsidRPr="004922F3">
              <w:rPr>
                <w:b/>
                <w:u w:val="single"/>
                <w:lang w:val="en-US"/>
              </w:rPr>
              <w:t xml:space="preserve"> Servicii de verificare metrologică a dispozitivelor medicale anul 202</w:t>
            </w:r>
            <w:r w:rsidR="00127D43">
              <w:rPr>
                <w:b/>
                <w:u w:val="single"/>
                <w:lang w:val="en-US"/>
              </w:rPr>
              <w:t>6</w:t>
            </w:r>
            <w:r w:rsidR="001A3A66">
              <w:rPr>
                <w:b/>
                <w:u w:val="single"/>
                <w:lang w:val="en-US"/>
              </w:rPr>
              <w:t xml:space="preserve"> COP</w:t>
            </w:r>
          </w:p>
        </w:tc>
      </w:tr>
      <w:tr w:rsidR="00417A16" w:rsidRPr="00A305E0" w14:paraId="7795DB96" w14:textId="77777777">
        <w:trPr>
          <w:trHeight w:val="567"/>
        </w:trPr>
        <w:tc>
          <w:tcPr>
            <w:tcW w:w="2876" w:type="pct"/>
          </w:tcPr>
          <w:p w14:paraId="3204C648" w14:textId="77777777" w:rsidR="00417A16" w:rsidRPr="004922F3" w:rsidRDefault="00417A16">
            <w:pPr>
              <w:rPr>
                <w:lang w:val="en-US"/>
              </w:rPr>
            </w:pPr>
          </w:p>
        </w:tc>
        <w:tc>
          <w:tcPr>
            <w:tcW w:w="2124" w:type="pct"/>
            <w:gridSpan w:val="2"/>
          </w:tcPr>
          <w:p w14:paraId="7C377BD0" w14:textId="77777777" w:rsidR="00417A16" w:rsidRPr="004922F3" w:rsidRDefault="00417A16">
            <w:pPr>
              <w:rPr>
                <w:lang w:val="en-US"/>
              </w:rPr>
            </w:pPr>
          </w:p>
        </w:tc>
      </w:tr>
      <w:tr w:rsidR="00417A16" w14:paraId="6E684519" w14:textId="77777777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28"/>
              <w:gridCol w:w="2052"/>
              <w:gridCol w:w="804"/>
              <w:gridCol w:w="1284"/>
              <w:gridCol w:w="3540"/>
              <w:gridCol w:w="1836"/>
              <w:gridCol w:w="1932"/>
            </w:tblGrid>
            <w:tr w:rsidR="00417A16" w14:paraId="7B34B377" w14:textId="77777777">
              <w:trPr>
                <w:trHeight w:val="372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B16019A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6485161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66C750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F91011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EA4B5F" w14:textId="77777777" w:rsidR="00417A16" w:rsidRPr="00FF5B15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F5B15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45A4444" w14:textId="77777777" w:rsidR="00417A16" w:rsidRPr="00FF5B15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FF5B15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5F9CCDB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b/>
                      <w:color w:val="000000"/>
                      <w:sz w:val="20"/>
                      <w:shd w:val="clear" w:color="auto" w:fill="FFFFFF"/>
                    </w:rPr>
                    <w:t>Standarde de referinţă</w:t>
                  </w:r>
                </w:p>
              </w:tc>
            </w:tr>
            <w:tr w:rsidR="00417A16" w14:paraId="4E69755A" w14:textId="77777777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D5C821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1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6B630B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C37AA8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3</w:t>
                  </w: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455AD2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4</w:t>
                  </w: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2B9F152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5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26BB820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6</w:t>
                  </w: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83553A" w14:textId="77777777" w:rsidR="00417A16" w:rsidRDefault="00FF5B15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20"/>
                      <w:shd w:val="clear" w:color="auto" w:fill="FFFFFF"/>
                    </w:rPr>
                  </w:pPr>
                  <w:r>
                    <w:rPr>
                      <w:color w:val="000000"/>
                      <w:sz w:val="20"/>
                      <w:shd w:val="clear" w:color="auto" w:fill="FFFFFF"/>
                    </w:rPr>
                    <w:t>7</w:t>
                  </w:r>
                </w:p>
              </w:tc>
            </w:tr>
            <w:tr w:rsidR="00A305E0" w:rsidRPr="00A305E0" w14:paraId="0DEBBD98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EAC995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/>
                    </w:rPr>
                    <w:t xml:space="preserve">Monitoare de pacient, inclusiv cu module de temperatură, </w:t>
                  </w:r>
                </w:p>
                <w:p w14:paraId="5B7F9635" w14:textId="68442EEB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/>
                    </w:rPr>
                    <w:t>presiune arterială neinvazivă (NIBP) şi invazivă (IBP), SPO2 şi ECG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B26903" w14:textId="7777777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73784B" w14:textId="7777777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DADE25" w14:textId="7777777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88DF85" w14:textId="258C3DA9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F3E65B" w14:textId="7777777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D90042" w14:textId="7777777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474364AE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FA1183" w14:textId="1AC8ECC0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</w:rPr>
                    <w:t>Dispozitive de anestezie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7EB060" w14:textId="7777777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4107EC" w14:textId="7777777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D9D9A6" w14:textId="7777777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bookmarkStart w:id="5" w:name="_GoBack"/>
                  <w:bookmarkEnd w:id="5"/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7FB6DB" w14:textId="266014A8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396CBA6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0F5BD8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09959648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C028DE" w14:textId="292F5380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</w:rPr>
                    <w:t>Dispozitive de resp. Artificială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ECA538" w14:textId="7777777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8AFD47" w14:textId="7777777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2385E1" w14:textId="7777777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D3E7AD" w14:textId="166CDD56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6B90A5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98D7A5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1D84E851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B30A9E" w14:textId="17A30F7F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rFonts w:eastAsia="Calibri"/>
                      <w:sz w:val="20"/>
                      <w:lang w:val="en-US"/>
                    </w:rPr>
                  </w:pPr>
                  <w:r w:rsidRPr="00A305E0">
                    <w:rPr>
                      <w:sz w:val="20"/>
                    </w:rPr>
                    <w:t xml:space="preserve">Dispozitive de electrochirurgie 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AB2DA8" w14:textId="7777777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037334" w14:textId="7777777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675E52" w14:textId="7777777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9A2DC1" w14:textId="1FECA9E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FDA2745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F2159F5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5127C0E4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6A3AD9" w14:textId="6596453D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rFonts w:eastAsia="Calibri"/>
                      <w:sz w:val="20"/>
                      <w:lang w:val="en-US"/>
                    </w:rPr>
                  </w:pPr>
                  <w:r w:rsidRPr="00A305E0">
                    <w:rPr>
                      <w:sz w:val="20"/>
                    </w:rPr>
                    <w:t>Dispozitive de resuscitare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609CA7" w14:textId="7777777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669C64" w14:textId="7777777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8A8D8E" w14:textId="7777777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56569A3" w14:textId="642418A0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rFonts w:eastAsia="Calibri"/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925F05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53FD43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59EFBD75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140180" w14:textId="50EB27A6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</w:rPr>
                    <w:t>Electrocardiografe, (ap.Holter)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8A55AE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05C74E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6BBE608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174B3EC" w14:textId="57D1A36A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27379C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8D0B1A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7C83F3E9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AC6256" w14:textId="685CFA1F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</w:rPr>
                    <w:t>Pompe de infuzie,seringă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455489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C8D6B2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BE15D15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BCB01D" w14:textId="20770BED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BD3F4D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B321CB3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4FE0F202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313FA2" w14:textId="51F469E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</w:rPr>
                    <w:t xml:space="preserve">Dispozitive ultrasonografie 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630BC9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C7E115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12ABE8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59D5D9" w14:textId="1211449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6DB555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D24D00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2598E531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B11DFB" w14:textId="288F9950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  <w:lang w:val="en-US"/>
                    </w:rPr>
                    <w:t>Analizatoare de toate tipurile, inclusiv biochimice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CD7E533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80A627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F72EAB9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A3C320" w14:textId="3B80FEE4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818FA6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7091DF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0B5F7AD8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9D3FB8" w14:textId="27F95619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  <w:lang w:val="en-US"/>
                    </w:rPr>
                    <w:t>Sterilizatoare cu aer uscat şi sterilizatoare cu aburi (autoclave)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CA27B84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695296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924A51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E39C8C9" w14:textId="5EBF46D8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D8AC2C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851F637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6B67D25A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F8624B" w14:textId="2368D43A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  <w:lang w:val="en-US"/>
                    </w:rPr>
                    <w:t>Termostat (camera de frigider, baia de apa)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DFCF6F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259649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035ADD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C1C34D" w14:textId="6B0DBA63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6E33D9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C7BB43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009A44BD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FDBECF" w14:textId="07A27211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</w:rPr>
                    <w:t xml:space="preserve">Decongelator de plasma 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8DC546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D5B924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82C6217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BBAED3" w14:textId="386D28C9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2E9D69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5986EF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124C8E7E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9D2DCD" w14:textId="7DFEA41A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</w:rPr>
                    <w:t>Dispozitive de fizioterapie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F2F0DC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0EE429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53FA98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C1832B" w14:textId="4EC28B59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D1DC51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FDE524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2398FCF0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032748" w14:textId="2CEA86E9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</w:rPr>
                    <w:t>Microscop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06AEC6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6BD5EB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CFA791A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004C778" w14:textId="1868B77E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650516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80E334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300B866C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2C3BC2" w14:textId="3C467016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</w:rPr>
                    <w:t>Pulsoximetre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FD60A3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9711AEA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3226AB6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648A94" w14:textId="04540E4E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E252E07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63A05A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4AD335B9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309C06" w14:textId="7546D4DB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  <w:lang w:val="en-US"/>
                    </w:rPr>
                    <w:lastRenderedPageBreak/>
                    <w:t>Dispozitive de masurare a presiunii arteriale (tonometre)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4DE7442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1EFF44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1338DC5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1D2B601" w14:textId="27B57C49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9D0C5E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F06158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03FCF6E1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42BE05" w14:textId="3960BFBC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  <w:lang w:val="en-US"/>
                    </w:rPr>
                    <w:t>Set de lentile de testare oftalmologica (266)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808BE0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782E3D9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36BBCA5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30E45A" w14:textId="786DCDF7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B52571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6A243C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1115D089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97CA91" w14:textId="4FA8519C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</w:rPr>
                    <w:t xml:space="preserve">Psihrometru 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42D253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A8B9617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809C554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9E3DA3E" w14:textId="27836794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38553D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2AE166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1F3530C8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CEDE061" w14:textId="074F9E00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  <w:lang w:val="en-US"/>
                    </w:rPr>
                    <w:t>Dozatoare mecanice şi electronice de laborator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C59D17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284981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98C502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7CAD431" w14:textId="77297380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B3B1605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C89CD4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72951E61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9D323C" w14:textId="146D0EB0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</w:rPr>
                    <w:t>Cântar  Clasa III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79D0FDF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F76C351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2FC414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82224E" w14:textId="0C40F46F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6B11E2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99D534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3555E969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BB5E0E" w14:textId="36D9419E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</w:rPr>
                    <w:t>Balanta analitica Clasa II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1431CC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C762D6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276BCF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5FA34A" w14:textId="32EDEE69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08257A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39279C2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37A8B289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BE831C5" w14:textId="47B70F68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  <w:lang w:val="en-US"/>
                    </w:rPr>
                    <w:t>Etalonare set greutati Clasa M1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5CA1720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E6082F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7D4B995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E0600C" w14:textId="6CE012CD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8D17AD0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76137DC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  <w:tr w:rsidR="00A305E0" w:rsidRPr="00A305E0" w14:paraId="6702948F" w14:textId="77777777" w:rsidTr="00A305E0">
              <w:trPr>
                <w:trHeight w:val="240"/>
              </w:trPr>
              <w:tc>
                <w:tcPr>
                  <w:tcW w:w="35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D613C6" w14:textId="54D6EDC9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A305E0">
                    <w:rPr>
                      <w:sz w:val="20"/>
                    </w:rPr>
                    <w:t>Termometre sticla</w:t>
                  </w:r>
                </w:p>
              </w:tc>
              <w:tc>
                <w:tcPr>
                  <w:tcW w:w="205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C1833E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D4EC71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8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D7F7BE6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354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EC10006" w14:textId="6B3E2873" w:rsidR="00A305E0" w:rsidRPr="00A305E0" w:rsidRDefault="00A305E0" w:rsidP="00A305E0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  <w:r w:rsidRPr="00A305E0">
                    <w:rPr>
                      <w:sz w:val="20"/>
                      <w:lang w:val="en-US" w:eastAsia="zh-CN"/>
                    </w:rPr>
                    <w:t>Conform caietului de sarcini atașat</w:t>
                  </w:r>
                </w:p>
              </w:tc>
              <w:tc>
                <w:tcPr>
                  <w:tcW w:w="18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2A9503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93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A35BBA" w14:textId="77777777" w:rsidR="00A305E0" w:rsidRPr="00A305E0" w:rsidRDefault="00A305E0" w:rsidP="00A305E0">
                  <w:pPr>
                    <w:framePr w:hSpace="180" w:wrap="around" w:vAnchor="page" w:hAnchor="margin" w:x="1" w:y="347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5D44299D" w14:textId="77777777" w:rsidR="00417A16" w:rsidRPr="00FF5B15" w:rsidRDefault="00417A16">
            <w:pPr>
              <w:tabs>
                <w:tab w:val="left" w:pos="6120"/>
              </w:tabs>
              <w:rPr>
                <w:lang w:val="en-US"/>
              </w:rPr>
            </w:pPr>
          </w:p>
          <w:p w14:paraId="1AFD4C65" w14:textId="77777777" w:rsidR="00417A16" w:rsidRPr="00FF5B15" w:rsidRDefault="00417A16">
            <w:pPr>
              <w:tabs>
                <w:tab w:val="left" w:pos="6120"/>
              </w:tabs>
              <w:rPr>
                <w:lang w:val="en-US"/>
              </w:rPr>
            </w:pPr>
          </w:p>
          <w:p w14:paraId="026888CD" w14:textId="77777777" w:rsidR="00417A16" w:rsidRPr="00FF5B15" w:rsidRDefault="00417A16">
            <w:pPr>
              <w:tabs>
                <w:tab w:val="left" w:pos="6120"/>
              </w:tabs>
              <w:rPr>
                <w:lang w:val="en-US"/>
              </w:rPr>
            </w:pPr>
          </w:p>
          <w:p w14:paraId="7F54C63C" w14:textId="77777777" w:rsidR="00417A16" w:rsidRPr="00FF5B15" w:rsidRDefault="00FF5B15">
            <w:pPr>
              <w:rPr>
                <w:lang w:val="en-US"/>
              </w:rPr>
            </w:pPr>
            <w:r w:rsidRPr="00FF5B15">
              <w:rPr>
                <w:lang w:val="en-US"/>
              </w:rPr>
              <w:t>Semnat:_______________ Numele, Prenumele:_____________________________ În calitate de: ________________</w:t>
            </w:r>
          </w:p>
          <w:p w14:paraId="7245DA9E" w14:textId="77777777" w:rsidR="00417A16" w:rsidRPr="00FF5B15" w:rsidRDefault="00417A16">
            <w:pPr>
              <w:rPr>
                <w:lang w:val="en-US"/>
              </w:rPr>
            </w:pPr>
          </w:p>
          <w:p w14:paraId="7CE0C2AD" w14:textId="77777777" w:rsidR="00417A16" w:rsidRPr="00FF5B15" w:rsidRDefault="00417A16">
            <w:pPr>
              <w:rPr>
                <w:lang w:val="en-US"/>
              </w:rPr>
            </w:pPr>
          </w:p>
          <w:p w14:paraId="55995A9C" w14:textId="77777777" w:rsidR="00417A16" w:rsidRDefault="00FF5B15">
            <w:r>
              <w:t>Ofertantul: _______________________ Adresa: __________________________</w:t>
            </w:r>
          </w:p>
          <w:p w14:paraId="773604EF" w14:textId="77777777" w:rsidR="00417A16" w:rsidRDefault="00417A16"/>
        </w:tc>
      </w:tr>
    </w:tbl>
    <w:p w14:paraId="312FCF16" w14:textId="77777777" w:rsidR="00417A16" w:rsidRDefault="00417A16"/>
    <w:sectPr w:rsidR="00417A16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17A16"/>
    <w:rsid w:val="00127D43"/>
    <w:rsid w:val="001A3A66"/>
    <w:rsid w:val="00417A16"/>
    <w:rsid w:val="00424245"/>
    <w:rsid w:val="004922F3"/>
    <w:rsid w:val="00A305E0"/>
    <w:rsid w:val="00C72EB6"/>
    <w:rsid w:val="00D22C2A"/>
    <w:rsid w:val="00FF5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83CD0"/>
  <w15:docId w15:val="{33F341E7-2DE8-4250-9B78-4DFDA70C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94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453</Words>
  <Characters>2587</Characters>
  <Application>Microsoft Office Word</Application>
  <DocSecurity>0</DocSecurity>
  <Lines>21</Lines>
  <Paragraphs>6</Paragraphs>
  <ScaleCrop>false</ScaleCrop>
  <Company/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9</cp:revision>
  <dcterms:created xsi:type="dcterms:W3CDTF">2022-08-22T13:04:00Z</dcterms:created>
  <dcterms:modified xsi:type="dcterms:W3CDTF">2026-01-23T07:17:00Z</dcterms:modified>
</cp:coreProperties>
</file>