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78132127" w14:textId="77777777" w:rsidTr="00EE31BA">
        <w:trPr>
          <w:trHeight w:val="697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41261E15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E5CE936" w14:textId="0B31333B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DF44DE">
              <w:rPr>
                <w:noProof w:val="0"/>
                <w:lang w:val="it-IT"/>
              </w:rPr>
              <w:t>115</w:t>
            </w:r>
          </w:p>
          <w:p w14:paraId="7D6BB7CC" w14:textId="31A431E3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DF44D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DF44D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DF44DE">
              <w:rPr>
                <w:noProof w:val="0"/>
                <w:lang w:val="it-IT"/>
              </w:rPr>
              <w:t>21</w:t>
            </w:r>
          </w:p>
          <w:p w14:paraId="2876FEA1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129C798F" w14:textId="77777777" w:rsidTr="00EE31BA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FFFFFF" w:themeFill="background1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43B0007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0EBDDF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20E88A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7125FEEE" w14:textId="77777777" w:rsidTr="00EE31BA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01A19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18D52DD1" w14:textId="77777777" w:rsidTr="00EE31BA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1E619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2CB030DE" w14:textId="77777777" w:rsidTr="00EE31BA">
        <w:trPr>
          <w:trHeight w:val="567"/>
        </w:trPr>
        <w:tc>
          <w:tcPr>
            <w:tcW w:w="2876" w:type="pct"/>
            <w:gridSpan w:val="5"/>
            <w:shd w:val="clear" w:color="auto" w:fill="FFFFFF" w:themeFill="background1"/>
          </w:tcPr>
          <w:p w14:paraId="454B7182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FFFFFF" w:themeFill="background1"/>
          </w:tcPr>
          <w:p w14:paraId="7A4E661C" w14:textId="77777777" w:rsidR="00B90BA4" w:rsidRPr="00C00499" w:rsidRDefault="00B90BA4" w:rsidP="004033E8"/>
        </w:tc>
      </w:tr>
      <w:tr w:rsidR="00B90BA4" w:rsidRPr="0065496F" w14:paraId="3AA333C9" w14:textId="77777777" w:rsidTr="00EE31BA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F6F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E58E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54A3A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7176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AC80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008920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7F0F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E42F67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5ED7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6C992D35" w14:textId="77777777" w:rsidTr="00EE31BA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068C2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B576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9432A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8FC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A10DB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72A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BAE4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4DD6BABD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84789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D213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0420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30E02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131B92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571C0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9B80D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3D0043" w:rsidRPr="0065496F" w14:paraId="196B2412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C6D3C7" w14:textId="0FBDB052" w:rsidR="003D0043" w:rsidRPr="009D6DD5" w:rsidRDefault="003D0043" w:rsidP="003D0043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sz w:val="16"/>
                <w:szCs w:val="16"/>
                <w:lang w:val="en-US"/>
              </w:rPr>
              <w:t xml:space="preserve">Lot 1. Reagenţi pentru analizatorul 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Imunologic </w:t>
            </w:r>
            <w:r w:rsidR="006F3905">
              <w:rPr>
                <w:b/>
                <w:bCs/>
                <w:sz w:val="16"/>
                <w:szCs w:val="16"/>
                <w:lang w:val="en-US"/>
              </w:rPr>
              <w:t>AFIAS-6</w:t>
            </w:r>
            <w:r w:rsidRPr="009D6DD5">
              <w:rPr>
                <w:b/>
                <w:bCs/>
                <w:sz w:val="16"/>
                <w:szCs w:val="16"/>
                <w:lang w:val="en-US"/>
              </w:rPr>
              <w:t>, sistem închis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B76173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221853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0BEDB0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AA41FE" w14:textId="77777777" w:rsidR="003D0043" w:rsidRDefault="003D0043" w:rsidP="003D0043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B28AF0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88CE9D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</w:tr>
      <w:tr w:rsidR="006F3905" w:rsidRPr="0065496F" w14:paraId="3EA2A24E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021CE0" w14:textId="35A505E3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Myoglobin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AA980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54B19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7ECF61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69926" w14:textId="773EFF90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E29A3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E01C18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32729FD9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0C60F" w14:textId="77777777" w:rsidR="006F3905" w:rsidRPr="0065496F" w:rsidRDefault="006F3905" w:rsidP="006F3905">
            <w:pPr>
              <w:rPr>
                <w:b/>
                <w:sz w:val="20"/>
                <w:szCs w:val="20"/>
              </w:rPr>
            </w:pPr>
            <w:bookmarkStart w:id="4" w:name="_GoBack"/>
            <w:bookmarkEnd w:id="4"/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B21AA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07461C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9615C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8E150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87D6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00B6A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C00499" w14:paraId="5499AB84" w14:textId="77777777" w:rsidTr="00EE31B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26B2677" w14:textId="77777777" w:rsidR="006F3905" w:rsidRPr="00C00499" w:rsidRDefault="006F3905" w:rsidP="006F3905">
            <w:pPr>
              <w:tabs>
                <w:tab w:val="left" w:pos="6120"/>
              </w:tabs>
            </w:pPr>
            <w:r>
              <w:br w:type="page"/>
            </w:r>
          </w:p>
          <w:p w14:paraId="13AF8CE2" w14:textId="77777777" w:rsidR="006F3905" w:rsidRPr="00C00499" w:rsidRDefault="006F3905" w:rsidP="006F3905">
            <w:r w:rsidRPr="00C00499">
              <w:t>Semnat:_______________ Numele, Prenumele:_____________________________ În calitate de: ________________</w:t>
            </w:r>
          </w:p>
          <w:p w14:paraId="50BC7213" w14:textId="77777777" w:rsidR="006F3905" w:rsidRPr="00C00499" w:rsidRDefault="006F3905" w:rsidP="006F390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87110AD" w14:textId="77777777" w:rsidR="006F3905" w:rsidRPr="00C00499" w:rsidRDefault="006F3905" w:rsidP="006F3905">
            <w:pPr>
              <w:rPr>
                <w:bCs/>
                <w:iCs/>
              </w:rPr>
            </w:pPr>
          </w:p>
        </w:tc>
      </w:tr>
    </w:tbl>
    <w:p w14:paraId="2655CBA9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6265"/>
    <w:rsid w:val="000434A1"/>
    <w:rsid w:val="00341045"/>
    <w:rsid w:val="003D0043"/>
    <w:rsid w:val="004205C9"/>
    <w:rsid w:val="00524C35"/>
    <w:rsid w:val="005E7805"/>
    <w:rsid w:val="006C205D"/>
    <w:rsid w:val="006F3905"/>
    <w:rsid w:val="008331A2"/>
    <w:rsid w:val="00882488"/>
    <w:rsid w:val="00B90BA4"/>
    <w:rsid w:val="00D6289F"/>
    <w:rsid w:val="00DF44DE"/>
    <w:rsid w:val="00EE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5C569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15</cp:revision>
  <dcterms:created xsi:type="dcterms:W3CDTF">2021-11-08T12:06:00Z</dcterms:created>
  <dcterms:modified xsi:type="dcterms:W3CDTF">2026-07-08T12:04:00Z</dcterms:modified>
</cp:coreProperties>
</file>