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3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709"/>
        <w:gridCol w:w="1276"/>
        <w:gridCol w:w="2835"/>
        <w:gridCol w:w="1134"/>
        <w:gridCol w:w="709"/>
        <w:gridCol w:w="3186"/>
        <w:gridCol w:w="174"/>
      </w:tblGrid>
      <w:tr w:rsidR="002C2CC8" w:rsidRPr="00347BC5" w14:paraId="38ADBCE1" w14:textId="77777777" w:rsidTr="00573FC1">
        <w:trPr>
          <w:trHeight w:val="850"/>
        </w:trPr>
        <w:tc>
          <w:tcPr>
            <w:tcW w:w="10023" w:type="dxa"/>
            <w:gridSpan w:val="7"/>
            <w:vAlign w:val="center"/>
          </w:tcPr>
          <w:p w14:paraId="6E782E29" w14:textId="77777777" w:rsidR="002C2CC8" w:rsidRPr="002B1D35" w:rsidRDefault="002C2CC8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2C2CC8" w:rsidRPr="00347BC5" w14:paraId="12F3FFFB" w14:textId="77777777" w:rsidTr="002C2CC8">
              <w:trPr>
                <w:trHeight w:val="850"/>
              </w:trPr>
              <w:tc>
                <w:tcPr>
                  <w:tcW w:w="97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21940D0" w14:textId="40BE700F" w:rsidR="002C2CC8" w:rsidRPr="00B6071A" w:rsidRDefault="002C2CC8" w:rsidP="00B6071A">
                  <w:pPr>
                    <w:pStyle w:val="1"/>
                    <w:rPr>
                      <w:sz w:val="28"/>
                      <w:szCs w:val="28"/>
                    </w:rPr>
                  </w:pPr>
                  <w:r>
                    <w:t>ANUNȚ/INVITAȚIE DE PARTICIPARE</w:t>
                  </w:r>
                </w:p>
                <w:p w14:paraId="4775F2E4" w14:textId="4FD34D10" w:rsidR="002C2CC8" w:rsidRPr="00A90E62" w:rsidRDefault="002C2CC8" w:rsidP="00A90E62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  <w:lang w:eastAsia="ru-RU"/>
                    </w:rPr>
                  </w:pPr>
                  <w:r w:rsidRPr="00347BC5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  <w:r>
                    <w:rPr>
                      <w:b/>
                      <w:sz w:val="32"/>
                      <w:szCs w:val="32"/>
                    </w:rPr>
                    <w:t xml:space="preserve"> cu publicare</w:t>
                  </w:r>
                </w:p>
              </w:tc>
            </w:tr>
          </w:tbl>
          <w:p w14:paraId="35AFE9EB" w14:textId="77777777" w:rsidR="002C2CC8" w:rsidRPr="002B1D35" w:rsidRDefault="002C2CC8" w:rsidP="002C2CC8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2C2CC8" w:rsidRPr="00347BC5" w14:paraId="2FC6A11B" w14:textId="77777777" w:rsidTr="00573FC1">
        <w:trPr>
          <w:trHeight w:val="697"/>
        </w:trPr>
        <w:tc>
          <w:tcPr>
            <w:tcW w:w="10023" w:type="dxa"/>
            <w:gridSpan w:val="7"/>
          </w:tcPr>
          <w:p w14:paraId="17540654" w14:textId="7754E49A" w:rsidR="00E2608E" w:rsidRPr="003649E5" w:rsidRDefault="00E2608E" w:rsidP="00E2608E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Cs/>
                <w:lang w:eastAsia="ru-RU"/>
              </w:rPr>
            </w:pPr>
            <w:r w:rsidRPr="003649E5">
              <w:rPr>
                <w:bCs/>
                <w:lang w:val="it-IT" w:eastAsia="ru-RU"/>
              </w:rPr>
              <w:t xml:space="preserve">privind achiziționarea </w:t>
            </w:r>
            <w:r w:rsidRPr="003649E5">
              <w:rPr>
                <w:bCs/>
                <w:i/>
                <w:iCs/>
              </w:rPr>
              <w:t>produse alimentare pentru Grădinițe de copii și Centrul de zi  din orașul  Iargara raionul Leova</w:t>
            </w:r>
            <w:r w:rsidRPr="003649E5">
              <w:rPr>
                <w:bCs/>
              </w:rPr>
              <w:t xml:space="preserve"> </w:t>
            </w:r>
            <w:r w:rsidR="00C138F6" w:rsidRPr="003649E5">
              <w:rPr>
                <w:bCs/>
                <w:i/>
                <w:iCs/>
              </w:rPr>
              <w:t xml:space="preserve">pentru trimestrul </w:t>
            </w:r>
            <w:r w:rsidR="00735059">
              <w:rPr>
                <w:bCs/>
                <w:i/>
                <w:iCs/>
              </w:rPr>
              <w:t>I</w:t>
            </w:r>
            <w:r w:rsidR="000D587E">
              <w:rPr>
                <w:bCs/>
                <w:i/>
                <w:iCs/>
              </w:rPr>
              <w:t>I</w:t>
            </w:r>
            <w:r w:rsidR="0023373E">
              <w:rPr>
                <w:bCs/>
                <w:i/>
                <w:iCs/>
              </w:rPr>
              <w:t>I</w:t>
            </w:r>
            <w:r w:rsidR="00C138F6" w:rsidRPr="003649E5">
              <w:rPr>
                <w:bCs/>
                <w:i/>
                <w:iCs/>
              </w:rPr>
              <w:t xml:space="preserve"> anul 202</w:t>
            </w:r>
            <w:r w:rsidR="00735059">
              <w:rPr>
                <w:bCs/>
                <w:i/>
                <w:iCs/>
              </w:rPr>
              <w:t>6</w:t>
            </w:r>
          </w:p>
          <w:p w14:paraId="0D839165" w14:textId="72B4EE29" w:rsidR="00E2608E" w:rsidRPr="003649E5" w:rsidRDefault="00E2608E" w:rsidP="00E2608E">
            <w:pPr>
              <w:shd w:val="clear" w:color="auto" w:fill="FFFFFF" w:themeFill="background1"/>
              <w:spacing w:before="120"/>
              <w:ind w:firstLine="0"/>
              <w:jc w:val="left"/>
              <w:rPr>
                <w:bCs/>
                <w:lang w:val="it-IT" w:eastAsia="ru-RU"/>
              </w:rPr>
            </w:pPr>
            <w:r w:rsidRPr="003649E5">
              <w:rPr>
                <w:bCs/>
                <w:sz w:val="20"/>
                <w:lang w:val="it-IT" w:eastAsia="ru-RU"/>
              </w:rPr>
              <w:t>(se indică obiectul achiziției)</w:t>
            </w:r>
            <w:r w:rsidRPr="003649E5">
              <w:rPr>
                <w:bCs/>
                <w:lang w:val="it-IT" w:eastAsia="ru-RU"/>
              </w:rPr>
              <w:br/>
              <w:t>prin procedura de achiziție__COP_</w:t>
            </w:r>
            <w:r w:rsidRPr="003649E5">
              <w:rPr>
                <w:bCs/>
                <w:lang w:val="it-IT" w:eastAsia="ru-RU"/>
              </w:rPr>
              <w:br/>
            </w:r>
            <w:r w:rsidRPr="003649E5">
              <w:rPr>
                <w:bCs/>
                <w:sz w:val="20"/>
                <w:lang w:val="it-IT" w:eastAsia="ru-RU"/>
              </w:rPr>
              <w:t xml:space="preserve">                                                                                (tipul procedurii de achiziție)</w:t>
            </w:r>
          </w:p>
          <w:p w14:paraId="7BE5384C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en-US" w:eastAsia="ru-RU"/>
              </w:rPr>
            </w:pPr>
            <w:r w:rsidRPr="0023373E">
              <w:rPr>
                <w:bCs/>
                <w:lang w:val="it-IT" w:eastAsia="ru-RU"/>
              </w:rPr>
              <w:t>Denumirea</w:t>
            </w:r>
            <w:r w:rsidRPr="003649E5">
              <w:rPr>
                <w:bCs/>
                <w:lang w:eastAsia="ru-RU"/>
              </w:rPr>
              <w:t xml:space="preserve"> </w:t>
            </w:r>
            <w:r w:rsidRPr="0023373E">
              <w:rPr>
                <w:bCs/>
                <w:lang w:val="it-IT" w:eastAsia="ru-RU"/>
              </w:rPr>
              <w:t>autorității</w:t>
            </w:r>
            <w:r w:rsidRPr="003649E5">
              <w:rPr>
                <w:bCs/>
                <w:lang w:eastAsia="ru-RU"/>
              </w:rPr>
              <w:t xml:space="preserve"> </w:t>
            </w:r>
            <w:r w:rsidRPr="0023373E">
              <w:rPr>
                <w:bCs/>
                <w:lang w:val="it-IT" w:eastAsia="ru-RU"/>
              </w:rPr>
              <w:t xml:space="preserve">contractante: Primaria or. </w:t>
            </w:r>
            <w:proofErr w:type="spellStart"/>
            <w:r w:rsidRPr="003649E5">
              <w:rPr>
                <w:bCs/>
                <w:lang w:val="en-US" w:eastAsia="ru-RU"/>
              </w:rPr>
              <w:t>Iargara</w:t>
            </w:r>
            <w:proofErr w:type="spellEnd"/>
          </w:p>
          <w:p w14:paraId="23ADA928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ru-RU" w:eastAsia="ru-RU"/>
              </w:rPr>
            </w:pPr>
            <w:r w:rsidRPr="003649E5">
              <w:rPr>
                <w:bCs/>
                <w:lang w:val="ru-RU" w:eastAsia="ru-RU"/>
              </w:rPr>
              <w:t>IDNO:</w:t>
            </w:r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 xml:space="preserve"> 1007601004250</w:t>
            </w:r>
          </w:p>
          <w:p w14:paraId="583F2C96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en-US" w:eastAsia="ru-RU"/>
              </w:rPr>
            </w:pPr>
            <w:proofErr w:type="spellStart"/>
            <w:r w:rsidRPr="003649E5">
              <w:rPr>
                <w:bCs/>
                <w:lang w:val="en-US" w:eastAsia="ru-RU"/>
              </w:rPr>
              <w:t>Adresa</w:t>
            </w:r>
            <w:proofErr w:type="spellEnd"/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 xml:space="preserve"> or. </w:t>
            </w:r>
            <w:proofErr w:type="spellStart"/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>Iargara</w:t>
            </w:r>
            <w:proofErr w:type="spellEnd"/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 xml:space="preserve"> str. 27 August nr.3</w:t>
            </w:r>
          </w:p>
          <w:p w14:paraId="0A9E5428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ru-RU" w:eastAsia="ru-RU"/>
              </w:rPr>
            </w:pPr>
            <w:proofErr w:type="spellStart"/>
            <w:r w:rsidRPr="003649E5">
              <w:rPr>
                <w:bCs/>
                <w:lang w:val="ru-RU" w:eastAsia="ru-RU"/>
              </w:rPr>
              <w:t>Numărul</w:t>
            </w:r>
            <w:proofErr w:type="spellEnd"/>
            <w:r w:rsidRPr="003649E5">
              <w:rPr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lang w:val="ru-RU" w:eastAsia="ru-RU"/>
              </w:rPr>
              <w:t>de</w:t>
            </w:r>
            <w:proofErr w:type="spellEnd"/>
            <w:r w:rsidRPr="003649E5">
              <w:rPr>
                <w:bCs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lang w:val="ru-RU" w:eastAsia="ru-RU"/>
              </w:rPr>
              <w:t>telefon</w:t>
            </w:r>
            <w:proofErr w:type="spellEnd"/>
            <w:r w:rsidRPr="003649E5">
              <w:rPr>
                <w:bCs/>
                <w:lang w:val="ru-RU" w:eastAsia="ru-RU"/>
              </w:rPr>
              <w:t>/</w:t>
            </w:r>
            <w:proofErr w:type="spellStart"/>
            <w:r w:rsidRPr="003649E5">
              <w:rPr>
                <w:bCs/>
                <w:lang w:val="ru-RU" w:eastAsia="ru-RU"/>
              </w:rPr>
              <w:t>fax</w:t>
            </w:r>
            <w:proofErr w:type="spellEnd"/>
            <w:r w:rsidRPr="003649E5">
              <w:rPr>
                <w:bCs/>
                <w:lang w:val="ru-RU" w:eastAsia="ru-RU"/>
              </w:rPr>
              <w:t xml:space="preserve">: </w:t>
            </w:r>
            <w:r w:rsidRPr="003649E5">
              <w:rPr>
                <w:bCs/>
                <w:shd w:val="clear" w:color="auto" w:fill="FFFFFF" w:themeFill="background1"/>
                <w:lang w:val="en-US" w:eastAsia="ru-RU"/>
              </w:rPr>
              <w:t>0 263 63 153 / 0 263 63 236</w:t>
            </w:r>
            <w:r w:rsidRPr="003649E5">
              <w:rPr>
                <w:bCs/>
                <w:shd w:val="clear" w:color="auto" w:fill="FFFFFF" w:themeFill="background1"/>
                <w:lang w:val="ru-RU" w:eastAsia="ru-RU"/>
              </w:rPr>
              <w:softHyphen/>
            </w:r>
            <w:r w:rsidRPr="003649E5">
              <w:rPr>
                <w:bCs/>
                <w:shd w:val="clear" w:color="auto" w:fill="FFFFFF" w:themeFill="background1"/>
                <w:lang w:val="ru-RU" w:eastAsia="ru-RU"/>
              </w:rPr>
              <w:softHyphen/>
            </w:r>
          </w:p>
          <w:p w14:paraId="770F37F4" w14:textId="19727EA8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 xml:space="preserve">Adresa de e-mail și pagina web oficială ale autorității contractante: </w:t>
            </w:r>
            <w:r w:rsidR="00893ECC">
              <w:fldChar w:fldCharType="begin"/>
            </w:r>
            <w:r w:rsidR="00893ECC">
              <w:instrText>HYPERLINK "mailto:iargaralv@yahoo.com"</w:instrText>
            </w:r>
            <w:r w:rsidR="00893ECC">
              <w:fldChar w:fldCharType="separate"/>
            </w:r>
            <w:r w:rsidR="00893ECC" w:rsidRPr="003649E5">
              <w:rPr>
                <w:rStyle w:val="a9"/>
                <w:bCs/>
                <w:shd w:val="clear" w:color="auto" w:fill="FFFFFF" w:themeFill="background1"/>
                <w:lang w:val="it-IT" w:eastAsia="ru-RU"/>
              </w:rPr>
              <w:t>iargaralv@yahoo.com</w:t>
            </w:r>
            <w:r w:rsidR="00893ECC">
              <w:fldChar w:fldCharType="end"/>
            </w:r>
            <w:r w:rsidR="00893ECC" w:rsidRPr="003649E5">
              <w:rPr>
                <w:bCs/>
                <w:shd w:val="clear" w:color="auto" w:fill="FFFFFF" w:themeFill="background1"/>
                <w:lang w:val="it-IT" w:eastAsia="ru-RU"/>
              </w:rPr>
              <w:t xml:space="preserve">, </w:t>
            </w:r>
            <w:hyperlink r:id="rId8" w:history="1">
              <w:r w:rsidR="00893ECC" w:rsidRPr="003649E5">
                <w:rPr>
                  <w:rStyle w:val="a9"/>
                  <w:bCs/>
                  <w:szCs w:val="24"/>
                  <w:shd w:val="clear" w:color="auto" w:fill="FFFFFF" w:themeFill="background1"/>
                  <w:lang w:val="it-IT" w:eastAsia="ru-RU"/>
                </w:rPr>
                <w:t>primaria.iargara@apl.gov.md</w:t>
              </w:r>
            </w:hyperlink>
            <w:r w:rsidR="00893ECC" w:rsidRPr="003649E5">
              <w:rPr>
                <w:bCs/>
                <w:szCs w:val="24"/>
                <w:shd w:val="clear" w:color="auto" w:fill="FFFFFF" w:themeFill="background1"/>
                <w:lang w:val="it-IT" w:eastAsia="ru-RU"/>
              </w:rPr>
              <w:t xml:space="preserve"> și</w:t>
            </w:r>
            <w:r w:rsidR="00893ECC" w:rsidRPr="003649E5">
              <w:rPr>
                <w:bCs/>
                <w:color w:val="0F02BE"/>
                <w:szCs w:val="24"/>
                <w:shd w:val="clear" w:color="auto" w:fill="FFFFFF" w:themeFill="background1"/>
                <w:lang w:val="it-IT" w:eastAsia="ru-RU"/>
              </w:rPr>
              <w:t xml:space="preserve"> </w:t>
            </w:r>
            <w:hyperlink r:id="rId9" w:tgtFrame="_blank" w:history="1">
              <w:r w:rsidR="00893ECC" w:rsidRPr="003649E5">
                <w:rPr>
                  <w:rStyle w:val="a9"/>
                  <w:bCs/>
                  <w:color w:val="0F02BE"/>
                  <w:szCs w:val="24"/>
                  <w:shd w:val="clear" w:color="auto" w:fill="FFFFFF"/>
                </w:rPr>
                <w:t>https://iargara.md/achizitii-publice/</w:t>
              </w:r>
            </w:hyperlink>
          </w:p>
          <w:p w14:paraId="1DE2790A" w14:textId="77777777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 xml:space="preserve">Adresa de e-mail sau pagina web oficială de la care se va putea obține accesul la documentația de atribuire: </w:t>
            </w:r>
            <w:r w:rsidRPr="003649E5">
              <w:rPr>
                <w:bCs/>
                <w:i/>
                <w:lang w:val="it-IT" w:eastAsia="ru-RU"/>
              </w:rPr>
              <w:t>documentația de atribuire este anexată în cadrul procedurii în SIA RSAP</w:t>
            </w:r>
          </w:p>
          <w:p w14:paraId="144A2F9B" w14:textId="657CE69D" w:rsidR="00E2608E" w:rsidRPr="003649E5" w:rsidRDefault="00E2608E" w:rsidP="00E2608E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="00847324" w:rsidRPr="003649E5">
              <w:rPr>
                <w:bCs/>
                <w:lang w:val="it-IT" w:eastAsia="ru-RU"/>
              </w:rPr>
              <w:t>nu</w:t>
            </w:r>
          </w:p>
          <w:p w14:paraId="481D86BB" w14:textId="71B808BD" w:rsidR="002C2CC8" w:rsidRPr="003649E5" w:rsidRDefault="00E2608E" w:rsidP="004F092F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 w:after="0"/>
              <w:ind w:left="284" w:hanging="284"/>
              <w:rPr>
                <w:bCs/>
                <w:lang w:val="it-IT" w:eastAsia="ru-RU"/>
              </w:rPr>
            </w:pPr>
            <w:r w:rsidRPr="003649E5">
              <w:rPr>
                <w:bCs/>
                <w:lang w:val="it-IT" w:eastAsia="ru-RU"/>
              </w:rPr>
              <w:t>Cumpărătorul invită operatorii economici interesați, care îi pot satisface necesitățile, să participe la procedura de achiziție privind livrarea/prestarea următoarelor bunuri/servicii:</w:t>
            </w:r>
          </w:p>
        </w:tc>
      </w:tr>
      <w:tr w:rsidR="00DA13EA" w:rsidRPr="0080644F" w14:paraId="1B64D8B2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1F553C" w14:textId="77777777" w:rsidR="00DA13EA" w:rsidRPr="00B6071A" w:rsidRDefault="00DA13EA" w:rsidP="00CF1A81">
            <w:pPr>
              <w:ind w:left="-426" w:right="-291" w:firstLine="6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Nr.</w:t>
            </w:r>
          </w:p>
          <w:p w14:paraId="3715C320" w14:textId="77777777" w:rsidR="00DA13EA" w:rsidRPr="00B6071A" w:rsidRDefault="00DA13EA" w:rsidP="00CF1A81">
            <w:pPr>
              <w:ind w:left="-426" w:right="-291" w:firstLine="6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EB84DB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54A46B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34750F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7BB8A3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67062D" w14:textId="77777777" w:rsidR="00DA13EA" w:rsidRPr="00B6071A" w:rsidRDefault="00DA13EA" w:rsidP="00CF1A81">
            <w:pPr>
              <w:ind w:left="-82"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6071A">
              <w:rPr>
                <w:bCs/>
                <w:sz w:val="20"/>
                <w:szCs w:val="20"/>
                <w:lang w:eastAsia="ru-RU"/>
              </w:rPr>
              <w:t xml:space="preserve">Specificarea tehnică deplină solicitată, standarde de </w:t>
            </w:r>
            <w:proofErr w:type="spellStart"/>
            <w:r w:rsidRPr="00B6071A">
              <w:rPr>
                <w:bCs/>
                <w:sz w:val="20"/>
                <w:szCs w:val="20"/>
                <w:lang w:eastAsia="ru-RU"/>
              </w:rPr>
              <w:t>referinţă</w:t>
            </w:r>
            <w:proofErr w:type="spellEnd"/>
          </w:p>
        </w:tc>
      </w:tr>
      <w:tr w:rsidR="00806F57" w:rsidRPr="0080644F" w14:paraId="312BF674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4CE64A9" w14:textId="77777777" w:rsidR="00806F57" w:rsidRPr="00B6071A" w:rsidRDefault="00806F57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vAlign w:val="center"/>
          </w:tcPr>
          <w:p w14:paraId="30912FB1" w14:textId="00873C86" w:rsidR="00806F57" w:rsidRPr="00B6071A" w:rsidRDefault="00806F57" w:rsidP="00806F57">
            <w:pPr>
              <w:ind w:firstLine="0"/>
              <w:jc w:val="center"/>
              <w:rPr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1: </w:t>
            </w:r>
            <w:r w:rsidRPr="00C95717">
              <w:rPr>
                <w:b/>
                <w:szCs w:val="24"/>
                <w:lang w:eastAsia="ru-RU"/>
              </w:rPr>
              <w:t xml:space="preserve">Lotul I Produse </w:t>
            </w:r>
            <w:proofErr w:type="spellStart"/>
            <w:r w:rsidRPr="00C95717">
              <w:rPr>
                <w:b/>
                <w:szCs w:val="24"/>
                <w:lang w:eastAsia="ru-RU"/>
              </w:rPr>
              <w:t>cerialiere</w:t>
            </w:r>
            <w:proofErr w:type="spellEnd"/>
            <w:r w:rsidRPr="00C95717">
              <w:rPr>
                <w:b/>
                <w:szCs w:val="24"/>
                <w:lang w:eastAsia="ru-RU"/>
              </w:rPr>
              <w:t xml:space="preserve">, de morărit prelucrate, paste făinoase, </w:t>
            </w:r>
            <w:proofErr w:type="spellStart"/>
            <w:r w:rsidRPr="00C95717">
              <w:rPr>
                <w:b/>
                <w:szCs w:val="24"/>
                <w:lang w:eastAsia="ru-RU"/>
              </w:rPr>
              <w:t>boboase</w:t>
            </w:r>
            <w:proofErr w:type="spellEnd"/>
          </w:p>
        </w:tc>
        <w:tc>
          <w:tcPr>
            <w:tcW w:w="3186" w:type="dxa"/>
            <w:vAlign w:val="center"/>
          </w:tcPr>
          <w:p w14:paraId="4CDF64D4" w14:textId="557B6576" w:rsidR="00806F57" w:rsidRPr="000D587E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sz w:val="20"/>
                <w:szCs w:val="20"/>
                <w:lang w:eastAsia="ru-RU"/>
              </w:rPr>
            </w:pPr>
            <w:r w:rsidRPr="000D587E">
              <w:rPr>
                <w:b/>
                <w:sz w:val="20"/>
                <w:szCs w:val="20"/>
                <w:lang w:eastAsia="ru-RU"/>
              </w:rPr>
              <w:t>1</w:t>
            </w:r>
            <w:r w:rsidR="00253BC5" w:rsidRPr="000D587E">
              <w:rPr>
                <w:b/>
                <w:sz w:val="20"/>
                <w:szCs w:val="20"/>
                <w:lang w:eastAsia="ru-RU"/>
              </w:rPr>
              <w:t>3300</w:t>
            </w:r>
            <w:r w:rsidRPr="000D587E">
              <w:rPr>
                <w:b/>
                <w:sz w:val="20"/>
                <w:szCs w:val="20"/>
                <w:lang w:eastAsia="ru-RU"/>
              </w:rPr>
              <w:t>.00</w:t>
            </w:r>
            <w:r w:rsidR="000D587E"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806F57" w:rsidRPr="0080644F" w14:paraId="052E152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F4C8CBC" w14:textId="69E875CF" w:rsidR="00806F57" w:rsidRPr="00B6071A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76BFD180" w14:textId="51C72563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835" w:type="dxa"/>
            <w:vAlign w:val="center"/>
          </w:tcPr>
          <w:p w14:paraId="37D50719" w14:textId="66ECE6FE" w:rsidR="00806F57" w:rsidRPr="00B6071A" w:rsidRDefault="00806F57" w:rsidP="00806F57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Asorti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de nucușoare </w:t>
            </w:r>
          </w:p>
        </w:tc>
        <w:tc>
          <w:tcPr>
            <w:tcW w:w="1134" w:type="dxa"/>
            <w:vAlign w:val="center"/>
          </w:tcPr>
          <w:p w14:paraId="027E1DA2" w14:textId="4E0A0F22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3B437145" w14:textId="27C644A8" w:rsidR="00806F57" w:rsidRPr="00B6071A" w:rsidRDefault="00806F57" w:rsidP="007069B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86" w:type="dxa"/>
            <w:vAlign w:val="center"/>
          </w:tcPr>
          <w:p w14:paraId="255D3E5C" w14:textId="4ACFBA2E" w:rsidR="00806F57" w:rsidRPr="00B6071A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Nuci</w:t>
            </w:r>
            <w:r w:rsidRPr="00B6071A">
              <w:rPr>
                <w:sz w:val="20"/>
                <w:szCs w:val="20"/>
                <w:lang w:val="ro-MD" w:eastAsia="ru-RU"/>
              </w:rPr>
              <w:t xml:space="preserve">, nucușoare, arahide, acaju, </w:t>
            </w:r>
            <w:r w:rsidRPr="00B6071A">
              <w:rPr>
                <w:sz w:val="20"/>
                <w:szCs w:val="20"/>
                <w:lang w:eastAsia="ru-RU"/>
              </w:rPr>
              <w:t xml:space="preserve">ambalate a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500gr. Ermetic etichetate, livrare 2/lună</w:t>
            </w:r>
          </w:p>
        </w:tc>
      </w:tr>
      <w:tr w:rsidR="00806F57" w:rsidRPr="0080644F" w14:paraId="2D1CC9B5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07F3A9B0" w14:textId="15FC73F9" w:rsidR="00806F57" w:rsidRPr="00B6071A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29C17D23" w14:textId="7E7D0A23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835" w:type="dxa"/>
            <w:vAlign w:val="center"/>
          </w:tcPr>
          <w:p w14:paraId="7EEA6407" w14:textId="1DFADDC6" w:rsidR="00806F57" w:rsidRPr="00B6071A" w:rsidRDefault="00806F57" w:rsidP="00806F57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Asorti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de semințe </w:t>
            </w:r>
          </w:p>
        </w:tc>
        <w:tc>
          <w:tcPr>
            <w:tcW w:w="1134" w:type="dxa"/>
            <w:vAlign w:val="center"/>
          </w:tcPr>
          <w:p w14:paraId="010C6937" w14:textId="3C1AAE8D" w:rsidR="00806F57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542D2272" w14:textId="2AD00967" w:rsidR="00806F57" w:rsidRDefault="00806F57" w:rsidP="007069B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86" w:type="dxa"/>
            <w:vAlign w:val="center"/>
          </w:tcPr>
          <w:p w14:paraId="628F437C" w14:textId="353D7991" w:rsidR="00806F57" w:rsidRPr="00B6071A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Semințe de floarea soarelui, susan, in, semințe de bostan decojite ambalate a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500gr. Ermetic etichetate, livrare 2/lună</w:t>
            </w:r>
          </w:p>
        </w:tc>
      </w:tr>
      <w:tr w:rsidR="00806F57" w:rsidRPr="0080644F" w14:paraId="3A66E8A1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E27F936" w14:textId="5A835DA4" w:rsidR="00806F57" w:rsidRPr="00B6071A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7E904E8D" w14:textId="0D21FD48" w:rsidR="00806F57" w:rsidRPr="00B6071A" w:rsidRDefault="00806F57" w:rsidP="00806F57">
            <w:pPr>
              <w:spacing w:line="256" w:lineRule="auto"/>
              <w:ind w:firstLine="0"/>
              <w:jc w:val="center"/>
              <w:rPr>
                <w:color w:val="000000"/>
                <w:sz w:val="20"/>
                <w:szCs w:val="20"/>
                <w:lang w:val="en-US" w:eastAsia="zh-CN"/>
              </w:rPr>
            </w:pPr>
            <w:r w:rsidRPr="00B6071A">
              <w:rPr>
                <w:color w:val="000000"/>
                <w:sz w:val="20"/>
                <w:szCs w:val="20"/>
                <w:lang w:val="en-US" w:eastAsia="zh-CN"/>
              </w:rPr>
              <w:t>24313320-0</w:t>
            </w:r>
          </w:p>
        </w:tc>
        <w:tc>
          <w:tcPr>
            <w:tcW w:w="2835" w:type="dxa"/>
            <w:vAlign w:val="center"/>
          </w:tcPr>
          <w:p w14:paraId="0122716F" w14:textId="1BAB2FE5" w:rsidR="00806F57" w:rsidRPr="00B6071A" w:rsidRDefault="00806F57" w:rsidP="00806F57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color w:val="000000"/>
                <w:sz w:val="20"/>
                <w:szCs w:val="20"/>
                <w:lang w:val="en-US"/>
              </w:rPr>
              <w:t>Bicarbonat</w:t>
            </w:r>
            <w:proofErr w:type="spellEnd"/>
            <w:r w:rsidRPr="00B6071A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6071A">
              <w:rPr>
                <w:color w:val="000000"/>
                <w:sz w:val="20"/>
                <w:szCs w:val="20"/>
                <w:lang w:val="en-US"/>
              </w:rPr>
              <w:t>sodiu</w:t>
            </w:r>
            <w:proofErr w:type="spellEnd"/>
          </w:p>
        </w:tc>
        <w:tc>
          <w:tcPr>
            <w:tcW w:w="1134" w:type="dxa"/>
            <w:vAlign w:val="center"/>
          </w:tcPr>
          <w:p w14:paraId="21666CB1" w14:textId="2307801F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vAlign w:val="center"/>
          </w:tcPr>
          <w:p w14:paraId="71649312" w14:textId="5BF99792" w:rsidR="00806F57" w:rsidRPr="00B6071A" w:rsidRDefault="00253BC5" w:rsidP="007069B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86" w:type="dxa"/>
            <w:vAlign w:val="center"/>
          </w:tcPr>
          <w:p w14:paraId="3A6B1DE7" w14:textId="129DCEE4" w:rsidR="00806F57" w:rsidRPr="00B6071A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Ambalat în cutii de 200 gr. Livrare 1/ lună</w:t>
            </w:r>
          </w:p>
        </w:tc>
      </w:tr>
      <w:tr w:rsidR="00806F57" w:rsidRPr="0080644F" w14:paraId="5EC13647" w14:textId="77777777" w:rsidTr="00A7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97"/>
        </w:trPr>
        <w:tc>
          <w:tcPr>
            <w:tcW w:w="709" w:type="dxa"/>
            <w:vAlign w:val="center"/>
          </w:tcPr>
          <w:p w14:paraId="50A8598A" w14:textId="77628503" w:rsidR="00806F57" w:rsidRPr="00B6071A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657FD913" w14:textId="35CED7FB" w:rsidR="00806F57" w:rsidRPr="00B6071A" w:rsidRDefault="00806F57" w:rsidP="00806F57">
            <w:pPr>
              <w:spacing w:line="256" w:lineRule="auto"/>
              <w:ind w:firstLine="0"/>
              <w:jc w:val="center"/>
              <w:rPr>
                <w:color w:val="000000"/>
                <w:sz w:val="20"/>
                <w:szCs w:val="20"/>
                <w:lang w:val="en-US" w:eastAsia="zh-CN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835" w:type="dxa"/>
            <w:vAlign w:val="center"/>
          </w:tcPr>
          <w:p w14:paraId="2B260497" w14:textId="77777777" w:rsidR="00806F57" w:rsidRPr="00DB3DB8" w:rsidRDefault="00806F57" w:rsidP="00806F57">
            <w:pPr>
              <w:ind w:firstLine="0"/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Biscuiți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populari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instituții</w:t>
            </w:r>
            <w:proofErr w:type="spellEnd"/>
          </w:p>
          <w:p w14:paraId="6C8ADF8E" w14:textId="77777777" w:rsidR="00806F57" w:rsidRPr="00DB3DB8" w:rsidRDefault="00806F57" w:rsidP="00806F57">
            <w:pPr>
              <w:numPr>
                <w:ilvl w:val="0"/>
                <w:numId w:val="1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Petit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Beurre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”. </w:t>
            </w:r>
          </w:p>
          <w:p w14:paraId="26AF4E76" w14:textId="77777777" w:rsidR="00806F57" w:rsidRPr="00DB3DB8" w:rsidRDefault="00806F57" w:rsidP="00806F57">
            <w:pPr>
              <w:numPr>
                <w:ilvl w:val="0"/>
                <w:numId w:val="1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„Maria”. </w:t>
            </w:r>
          </w:p>
          <w:p w14:paraId="2E61D2B8" w14:textId="77777777" w:rsidR="00806F57" w:rsidRPr="00DB3DB8" w:rsidRDefault="00806F57" w:rsidP="00806F57">
            <w:pPr>
              <w:numPr>
                <w:ilvl w:val="0"/>
                <w:numId w:val="1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Zoologici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”. </w:t>
            </w:r>
          </w:p>
          <w:p w14:paraId="74B794DA" w14:textId="4BA7AFCF" w:rsidR="00806F57" w:rsidRPr="00A75545" w:rsidRDefault="00806F57" w:rsidP="00A75545">
            <w:pPr>
              <w:numPr>
                <w:ilvl w:val="0"/>
                <w:numId w:val="11"/>
              </w:numPr>
              <w:rPr>
                <w:sz w:val="20"/>
                <w:szCs w:val="20"/>
                <w:lang w:val="ru-RU" w:eastAsia="ru-RU"/>
              </w:rPr>
            </w:pP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Tip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Populari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” 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sau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 xml:space="preserve"> „</w:t>
            </w:r>
            <w:proofErr w:type="spellStart"/>
            <w:r w:rsidRPr="00DB3DB8">
              <w:rPr>
                <w:sz w:val="20"/>
                <w:szCs w:val="20"/>
                <w:lang w:val="ru-RU" w:eastAsia="ru-RU"/>
              </w:rPr>
              <w:t>Ceai</w:t>
            </w:r>
            <w:proofErr w:type="spellEnd"/>
            <w:r w:rsidRPr="00DB3DB8">
              <w:rPr>
                <w:sz w:val="20"/>
                <w:szCs w:val="20"/>
                <w:lang w:val="ru-RU" w:eastAsia="ru-RU"/>
              </w:rPr>
              <w:t>”.</w:t>
            </w:r>
          </w:p>
        </w:tc>
        <w:tc>
          <w:tcPr>
            <w:tcW w:w="1134" w:type="dxa"/>
            <w:vAlign w:val="center"/>
          </w:tcPr>
          <w:p w14:paraId="41D65F10" w14:textId="4DD94757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5809C9FE" w14:textId="1B2F9A61" w:rsidR="00806F57" w:rsidRPr="00B6071A" w:rsidRDefault="00253BC5" w:rsidP="007069B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67</w:t>
            </w:r>
          </w:p>
        </w:tc>
        <w:tc>
          <w:tcPr>
            <w:tcW w:w="3186" w:type="dxa"/>
            <w:vAlign w:val="center"/>
          </w:tcPr>
          <w:p w14:paraId="0A9705AB" w14:textId="700B4A26" w:rsidR="00806F57" w:rsidRPr="00B6071A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Fără adaosuri de grăsimi vegetale, ulei hidrogenat, ulei de palmier, lapte condensat, în cutii de carton cu greutatea de 4-5 kg. Livrare 2/lună</w:t>
            </w:r>
          </w:p>
        </w:tc>
      </w:tr>
      <w:tr w:rsidR="00806F57" w:rsidRPr="0080644F" w14:paraId="46016612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077F2007" w14:textId="0E5F1B08" w:rsidR="00806F57" w:rsidRPr="00B6071A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32FC53A8" w14:textId="415142B9" w:rsidR="00806F57" w:rsidRPr="00B6071A" w:rsidRDefault="00806F57" w:rsidP="00806F57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835" w:type="dxa"/>
            <w:vAlign w:val="center"/>
          </w:tcPr>
          <w:p w14:paraId="152226D4" w14:textId="01E5C564" w:rsidR="00806F57" w:rsidRPr="00B6071A" w:rsidRDefault="00806F57" w:rsidP="00806F57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Biscuiți din ovăs</w:t>
            </w:r>
          </w:p>
        </w:tc>
        <w:tc>
          <w:tcPr>
            <w:tcW w:w="1134" w:type="dxa"/>
            <w:vAlign w:val="center"/>
          </w:tcPr>
          <w:p w14:paraId="5A3861D7" w14:textId="2A8B9655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400E523E" w14:textId="03594152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186" w:type="dxa"/>
            <w:vAlign w:val="center"/>
          </w:tcPr>
          <w:p w14:paraId="0075E5E6" w14:textId="0A27A72E" w:rsidR="00806F57" w:rsidRPr="00B6071A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Fabricaţi</w:t>
            </w:r>
            <w:proofErr w:type="spellEnd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 xml:space="preserve"> din făină de grâu calitatea întâi </w:t>
            </w:r>
            <w:proofErr w:type="spellStart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 xml:space="preserve"> făină de ovăz, cu adaos de </w:t>
            </w:r>
            <w:proofErr w:type="spellStart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seminţe</w:t>
            </w:r>
            <w:proofErr w:type="spellEnd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 xml:space="preserve"> de in, </w:t>
            </w:r>
            <w:proofErr w:type="spellStart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seminţe</w:t>
            </w:r>
            <w:proofErr w:type="spellEnd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 xml:space="preserve"> de susan, miez de </w:t>
            </w:r>
            <w:proofErr w:type="spellStart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seminţe</w:t>
            </w:r>
            <w:proofErr w:type="spellEnd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 xml:space="preserve"> de floarea soarelui </w:t>
            </w:r>
            <w:proofErr w:type="spellStart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scorţişoară</w:t>
            </w:r>
            <w:proofErr w:type="spellEnd"/>
            <w:r w:rsidRPr="00B6071A">
              <w:rPr>
                <w:color w:val="303030"/>
                <w:sz w:val="20"/>
                <w:szCs w:val="20"/>
                <w:shd w:val="clear" w:color="auto" w:fill="FFFFFF"/>
              </w:rPr>
              <w:t>.</w:t>
            </w:r>
            <w:r w:rsidRPr="0023373E">
              <w:rPr>
                <w:color w:val="30303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B6071A">
              <w:rPr>
                <w:sz w:val="20"/>
                <w:szCs w:val="20"/>
              </w:rPr>
              <w:t>în cutii de carton cu greutatea de 4-5 kg. Livrare 2/lună</w:t>
            </w:r>
          </w:p>
        </w:tc>
      </w:tr>
      <w:tr w:rsidR="00806F57" w:rsidRPr="0080644F" w14:paraId="06669AD3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0E58CD95" w14:textId="26A1C2D9" w:rsidR="00806F57" w:rsidRPr="00B6071A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7FD392F5" w14:textId="30C5B743" w:rsidR="00806F57" w:rsidRPr="00B6071A" w:rsidRDefault="00806F57" w:rsidP="00806F57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835" w:type="dxa"/>
            <w:vAlign w:val="center"/>
          </w:tcPr>
          <w:p w14:paraId="72B9CC4B" w14:textId="238045CD" w:rsidR="00806F57" w:rsidRPr="00B6071A" w:rsidRDefault="00806F57" w:rsidP="00806F57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Bomboane cu magiun</w:t>
            </w:r>
          </w:p>
        </w:tc>
        <w:tc>
          <w:tcPr>
            <w:tcW w:w="1134" w:type="dxa"/>
            <w:vAlign w:val="center"/>
          </w:tcPr>
          <w:p w14:paraId="5CDF4CDC" w14:textId="7B3AF408" w:rsidR="00806F57" w:rsidRPr="00B6071A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9" w:type="dxa"/>
            <w:vAlign w:val="center"/>
          </w:tcPr>
          <w:p w14:paraId="7D94783F" w14:textId="0DF5E6EF" w:rsidR="00806F57" w:rsidRPr="00B6071A" w:rsidRDefault="00253BC5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186" w:type="dxa"/>
            <w:vAlign w:val="center"/>
          </w:tcPr>
          <w:p w14:paraId="43D61168" w14:textId="7E60BF73" w:rsidR="00806F57" w:rsidRPr="00B6071A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Ambalate în cutii, pachete a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căte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0,5-1 kg livrarea 1 lună</w:t>
            </w:r>
          </w:p>
        </w:tc>
      </w:tr>
      <w:tr w:rsidR="00806F57" w:rsidRPr="00A75545" w14:paraId="425D339B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69B342C" w14:textId="3471AA43" w:rsidR="00806F57" w:rsidRPr="00A75545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276" w:type="dxa"/>
            <w:vAlign w:val="center"/>
          </w:tcPr>
          <w:p w14:paraId="1B2D7273" w14:textId="1987B3F7" w:rsidR="00806F57" w:rsidRPr="00A75545" w:rsidRDefault="00806F57" w:rsidP="00806F57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A75545">
              <w:rPr>
                <w:sz w:val="20"/>
                <w:szCs w:val="20"/>
              </w:rPr>
              <w:t>15821200-1</w:t>
            </w:r>
          </w:p>
        </w:tc>
        <w:tc>
          <w:tcPr>
            <w:tcW w:w="2835" w:type="dxa"/>
            <w:vAlign w:val="center"/>
          </w:tcPr>
          <w:p w14:paraId="398C5FEC" w14:textId="2881A094" w:rsidR="00806F57" w:rsidRPr="00A75545" w:rsidRDefault="00806F57" w:rsidP="00806F57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covrigei</w:t>
            </w:r>
          </w:p>
        </w:tc>
        <w:tc>
          <w:tcPr>
            <w:tcW w:w="1134" w:type="dxa"/>
            <w:vAlign w:val="center"/>
          </w:tcPr>
          <w:p w14:paraId="5948B8C6" w14:textId="07C619E7" w:rsidR="00806F57" w:rsidRPr="00A75545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55E56E2D" w14:textId="4D78BBDC" w:rsidR="00806F57" w:rsidRPr="00A75545" w:rsidRDefault="00253BC5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3186" w:type="dxa"/>
            <w:vAlign w:val="center"/>
          </w:tcPr>
          <w:p w14:paraId="5DC0A3EA" w14:textId="4787E2C4" w:rsidR="00806F57" w:rsidRPr="00A75545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 xml:space="preserve">ambalaj în pachete de </w:t>
            </w:r>
            <w:proofErr w:type="spellStart"/>
            <w:r w:rsidRPr="00A75545">
              <w:rPr>
                <w:sz w:val="20"/>
                <w:szCs w:val="20"/>
              </w:rPr>
              <w:t>polietilină</w:t>
            </w:r>
            <w:proofErr w:type="spellEnd"/>
            <w:r w:rsidRPr="00A75545">
              <w:rPr>
                <w:sz w:val="20"/>
                <w:szCs w:val="20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</w:rPr>
              <w:t>cîte</w:t>
            </w:r>
            <w:proofErr w:type="spellEnd"/>
            <w:r w:rsidRPr="00A75545">
              <w:rPr>
                <w:sz w:val="20"/>
                <w:szCs w:val="20"/>
              </w:rPr>
              <w:t xml:space="preserve"> 5-10 kg livrare 2/lună</w:t>
            </w:r>
          </w:p>
        </w:tc>
      </w:tr>
      <w:tr w:rsidR="00806F57" w:rsidRPr="00A75545" w14:paraId="4738E7CC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526F180" w14:textId="2EBDDA0D" w:rsidR="00806F57" w:rsidRPr="00A75545" w:rsidRDefault="000D587E" w:rsidP="00806F57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220BB9FB" w14:textId="10633940" w:rsidR="00806F57" w:rsidRPr="00A75545" w:rsidRDefault="00806F57" w:rsidP="00806F57">
            <w:pPr>
              <w:spacing w:line="256" w:lineRule="auto"/>
              <w:ind w:firstLine="0"/>
              <w:jc w:val="center"/>
              <w:rPr>
                <w:sz w:val="20"/>
                <w:szCs w:val="20"/>
              </w:rPr>
            </w:pPr>
            <w:r w:rsidRPr="00A75545">
              <w:rPr>
                <w:sz w:val="20"/>
                <w:szCs w:val="20"/>
              </w:rPr>
              <w:t>03211100-4</w:t>
            </w:r>
          </w:p>
        </w:tc>
        <w:tc>
          <w:tcPr>
            <w:tcW w:w="2835" w:type="dxa"/>
            <w:vAlign w:val="center"/>
          </w:tcPr>
          <w:p w14:paraId="36EA9D0A" w14:textId="69D2565E" w:rsidR="00806F57" w:rsidRPr="00A75545" w:rsidRDefault="00806F57" w:rsidP="00806F57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Crupă de arnăut</w:t>
            </w:r>
          </w:p>
        </w:tc>
        <w:tc>
          <w:tcPr>
            <w:tcW w:w="1134" w:type="dxa"/>
            <w:vAlign w:val="center"/>
          </w:tcPr>
          <w:p w14:paraId="61974DB7" w14:textId="7E18E912" w:rsidR="00806F57" w:rsidRPr="00A75545" w:rsidRDefault="00806F57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048D5175" w14:textId="0FF9A1F5" w:rsidR="00806F57" w:rsidRPr="00A75545" w:rsidRDefault="00253BC5" w:rsidP="00806F57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3186" w:type="dxa"/>
            <w:vAlign w:val="center"/>
          </w:tcPr>
          <w:p w14:paraId="3C7A9F2A" w14:textId="0A046AD6" w:rsidR="00806F57" w:rsidRPr="00A75545" w:rsidRDefault="00806F57" w:rsidP="00806F57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A75545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253BC5" w:rsidRPr="00A75545" w14:paraId="14E7A87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2EE21BB" w14:textId="3D8D933B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vAlign w:val="center"/>
          </w:tcPr>
          <w:p w14:paraId="6490E889" w14:textId="01C06D12" w:rsidR="00253BC5" w:rsidRPr="00A75545" w:rsidRDefault="00253BC5" w:rsidP="00253BC5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A75545">
              <w:rPr>
                <w:sz w:val="20"/>
                <w:szCs w:val="20"/>
              </w:rPr>
              <w:t>03211900-2</w:t>
            </w:r>
          </w:p>
        </w:tc>
        <w:tc>
          <w:tcPr>
            <w:tcW w:w="2835" w:type="dxa"/>
            <w:vAlign w:val="center"/>
          </w:tcPr>
          <w:p w14:paraId="2635B54D" w14:textId="4E24FF50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Crupe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cus-cus</w:t>
            </w:r>
            <w:proofErr w:type="spellEnd"/>
          </w:p>
        </w:tc>
        <w:tc>
          <w:tcPr>
            <w:tcW w:w="1134" w:type="dxa"/>
            <w:vAlign w:val="center"/>
          </w:tcPr>
          <w:p w14:paraId="7579032A" w14:textId="7C638D9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3E7B6B4D" w14:textId="123C799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86" w:type="dxa"/>
            <w:vAlign w:val="center"/>
          </w:tcPr>
          <w:p w14:paraId="1FD04B5B" w14:textId="35110FCA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253BC5" w:rsidRPr="00A75545" w14:paraId="222EBA3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239391C1" w14:textId="302A8FE6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</w:t>
            </w:r>
            <w:r w:rsidR="000D587E" w:rsidRPr="00A75545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vAlign w:val="center"/>
          </w:tcPr>
          <w:p w14:paraId="6F4B6384" w14:textId="286B96C6" w:rsidR="00253BC5" w:rsidRPr="00A75545" w:rsidRDefault="00253BC5" w:rsidP="00253BC5">
            <w:pPr>
              <w:spacing w:line="256" w:lineRule="auto"/>
              <w:ind w:firstLine="0"/>
              <w:jc w:val="center"/>
              <w:rPr>
                <w:sz w:val="20"/>
                <w:szCs w:val="20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835" w:type="dxa"/>
            <w:vAlign w:val="center"/>
          </w:tcPr>
          <w:p w14:paraId="3A35A6F4" w14:textId="5BAE83F7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Crupe de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arpacaş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calitatea I</w:t>
            </w:r>
          </w:p>
        </w:tc>
        <w:tc>
          <w:tcPr>
            <w:tcW w:w="1134" w:type="dxa"/>
            <w:vAlign w:val="center"/>
          </w:tcPr>
          <w:p w14:paraId="3752BCFA" w14:textId="72FD946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7C289098" w14:textId="2DD80A2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186" w:type="dxa"/>
            <w:vAlign w:val="center"/>
          </w:tcPr>
          <w:p w14:paraId="3B4005E3" w14:textId="276B3687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253BC5" w:rsidRPr="00A75545" w14:paraId="7B33B124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51AD5DE" w14:textId="6B44D6EB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</w:t>
            </w:r>
            <w:r w:rsidR="000D587E" w:rsidRPr="00A7554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018B7B5F" w14:textId="5C83BF6A" w:rsidR="00253BC5" w:rsidRPr="00A75545" w:rsidRDefault="00253BC5" w:rsidP="00253BC5">
            <w:pPr>
              <w:spacing w:line="25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03211100-4</w:t>
            </w:r>
          </w:p>
        </w:tc>
        <w:tc>
          <w:tcPr>
            <w:tcW w:w="2835" w:type="dxa"/>
            <w:vAlign w:val="center"/>
          </w:tcPr>
          <w:p w14:paraId="5F089731" w14:textId="21D50046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Crupe de bulgur calitatea I</w:t>
            </w:r>
          </w:p>
        </w:tc>
        <w:tc>
          <w:tcPr>
            <w:tcW w:w="1134" w:type="dxa"/>
            <w:vAlign w:val="center"/>
          </w:tcPr>
          <w:p w14:paraId="679D2F08" w14:textId="3563612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1422315B" w14:textId="17A636E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186" w:type="dxa"/>
            <w:vAlign w:val="center"/>
          </w:tcPr>
          <w:p w14:paraId="7ECC35AA" w14:textId="74034752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0,8 kg. Livrarea 1 pe luna</w:t>
            </w:r>
          </w:p>
        </w:tc>
      </w:tr>
      <w:tr w:rsidR="00253BC5" w:rsidRPr="00A75545" w14:paraId="549E86B8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B812CDC" w14:textId="56EC7064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</w:t>
            </w:r>
            <w:r w:rsidR="000D587E" w:rsidRPr="00A7554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45A2C0CC" w14:textId="3821575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03211100-4</w:t>
            </w:r>
          </w:p>
        </w:tc>
        <w:tc>
          <w:tcPr>
            <w:tcW w:w="2835" w:type="dxa"/>
            <w:vAlign w:val="center"/>
          </w:tcPr>
          <w:p w14:paraId="0FCB39E3" w14:textId="53044C5C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Crupe de grâu calitatea I</w:t>
            </w:r>
          </w:p>
        </w:tc>
        <w:tc>
          <w:tcPr>
            <w:tcW w:w="1134" w:type="dxa"/>
            <w:vAlign w:val="center"/>
          </w:tcPr>
          <w:p w14:paraId="027882E6" w14:textId="75AE47CE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64426554" w14:textId="6A42C070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186" w:type="dxa"/>
            <w:vAlign w:val="center"/>
          </w:tcPr>
          <w:p w14:paraId="62363510" w14:textId="47BC5E49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253BC5" w:rsidRPr="00A75545" w14:paraId="1A7D3842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607BCB1" w14:textId="77FF667C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</w:t>
            </w:r>
            <w:r w:rsidR="000D587E" w:rsidRPr="00A7554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01DEBFC6" w14:textId="464E9E77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15625000-5</w:t>
            </w:r>
          </w:p>
        </w:tc>
        <w:tc>
          <w:tcPr>
            <w:tcW w:w="2835" w:type="dxa"/>
            <w:vAlign w:val="center"/>
          </w:tcPr>
          <w:p w14:paraId="596FD0DE" w14:textId="25F64989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Crupe de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griş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calitatea I</w:t>
            </w:r>
          </w:p>
        </w:tc>
        <w:tc>
          <w:tcPr>
            <w:tcW w:w="1134" w:type="dxa"/>
            <w:vAlign w:val="center"/>
          </w:tcPr>
          <w:p w14:paraId="31ACA87F" w14:textId="03EEC05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47C8E46E" w14:textId="539AA9E0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86" w:type="dxa"/>
            <w:vAlign w:val="center"/>
          </w:tcPr>
          <w:p w14:paraId="00F03711" w14:textId="36F563A6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253BC5" w:rsidRPr="00A75545" w14:paraId="0A664B15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0A32DDD" w14:textId="023E258F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</w:t>
            </w:r>
            <w:r w:rsidR="000D587E" w:rsidRPr="00A7554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6F235C23" w14:textId="40F225BF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835" w:type="dxa"/>
            <w:vAlign w:val="center"/>
          </w:tcPr>
          <w:p w14:paraId="3A929749" w14:textId="000AFF0E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Crupe de miei calitatea I</w:t>
            </w:r>
          </w:p>
        </w:tc>
        <w:tc>
          <w:tcPr>
            <w:tcW w:w="1134" w:type="dxa"/>
            <w:vAlign w:val="center"/>
          </w:tcPr>
          <w:p w14:paraId="24C2AD01" w14:textId="0B30E7A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5B73BEE7" w14:textId="180F7027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186" w:type="dxa"/>
            <w:vAlign w:val="center"/>
          </w:tcPr>
          <w:p w14:paraId="026F7EF6" w14:textId="0B3407B0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253BC5" w:rsidRPr="00A75545" w14:paraId="13E0EF5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15B2273" w14:textId="4CB981C7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14:paraId="70455AA0" w14:textId="72BF45B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03211400-7</w:t>
            </w:r>
          </w:p>
        </w:tc>
        <w:tc>
          <w:tcPr>
            <w:tcW w:w="2835" w:type="dxa"/>
            <w:vAlign w:val="center"/>
          </w:tcPr>
          <w:p w14:paraId="2FB29A4F" w14:textId="239A20AA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Crupe de orz calitatea I</w:t>
            </w:r>
          </w:p>
        </w:tc>
        <w:tc>
          <w:tcPr>
            <w:tcW w:w="1134" w:type="dxa"/>
            <w:vAlign w:val="center"/>
          </w:tcPr>
          <w:p w14:paraId="71D69366" w14:textId="4475783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4FE1B3EE" w14:textId="55874A9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86" w:type="dxa"/>
            <w:vAlign w:val="center"/>
          </w:tcPr>
          <w:p w14:paraId="20C07F50" w14:textId="580CD1DB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253BC5" w:rsidRPr="00A75545" w14:paraId="5FED8BFA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74A96D3" w14:textId="4AF19159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vAlign w:val="center"/>
          </w:tcPr>
          <w:p w14:paraId="4388FBA9" w14:textId="461F84F7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>03211900-2</w:t>
            </w:r>
          </w:p>
        </w:tc>
        <w:tc>
          <w:tcPr>
            <w:tcW w:w="2835" w:type="dxa"/>
            <w:vAlign w:val="center"/>
          </w:tcPr>
          <w:p w14:paraId="792B6885" w14:textId="32D618FD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1134" w:type="dxa"/>
            <w:vAlign w:val="center"/>
          </w:tcPr>
          <w:p w14:paraId="1155A643" w14:textId="63EDADFE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1DD81A34" w14:textId="72482E2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3186" w:type="dxa"/>
            <w:vAlign w:val="center"/>
          </w:tcPr>
          <w:p w14:paraId="067209C5" w14:textId="77C88C61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253BC5" w:rsidRPr="00A75545" w14:paraId="262521D6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4F4212B" w14:textId="5216E8A1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6" w:type="dxa"/>
            <w:vAlign w:val="center"/>
          </w:tcPr>
          <w:p w14:paraId="04A94BE9" w14:textId="2F02A043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15898000-9</w:t>
            </w:r>
          </w:p>
        </w:tc>
        <w:tc>
          <w:tcPr>
            <w:tcW w:w="2835" w:type="dxa"/>
            <w:vAlign w:val="center"/>
          </w:tcPr>
          <w:p w14:paraId="6DD1E296" w14:textId="11B9C6E5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drojdie</w:t>
            </w:r>
          </w:p>
        </w:tc>
        <w:tc>
          <w:tcPr>
            <w:tcW w:w="1134" w:type="dxa"/>
            <w:vAlign w:val="center"/>
          </w:tcPr>
          <w:p w14:paraId="27EE967F" w14:textId="425EB5F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07103F50" w14:textId="68EC768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86" w:type="dxa"/>
            <w:vAlign w:val="center"/>
          </w:tcPr>
          <w:p w14:paraId="155983E2" w14:textId="6A88F41A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Uscată ambalată in pachete de 100gr. Livrarea 1/lună</w:t>
            </w:r>
          </w:p>
        </w:tc>
      </w:tr>
      <w:tr w:rsidR="00253BC5" w:rsidRPr="00A75545" w14:paraId="23559350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4B06D62F" w14:textId="53E74F10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</w:t>
            </w:r>
            <w:r w:rsidR="000D587E" w:rsidRPr="00A75545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6053B665" w14:textId="3C63A4FA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en-US" w:eastAsia="ru-RU"/>
              </w:rPr>
              <w:t>15612100-2</w:t>
            </w:r>
          </w:p>
        </w:tc>
        <w:tc>
          <w:tcPr>
            <w:tcW w:w="2835" w:type="dxa"/>
            <w:vAlign w:val="center"/>
          </w:tcPr>
          <w:p w14:paraId="06891B0F" w14:textId="55BCDD04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Făină de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grîu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–(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calitat.superioară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, )</w:t>
            </w:r>
          </w:p>
        </w:tc>
        <w:tc>
          <w:tcPr>
            <w:tcW w:w="1134" w:type="dxa"/>
            <w:vAlign w:val="center"/>
          </w:tcPr>
          <w:p w14:paraId="54DFC42C" w14:textId="4977C64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2775AEE4" w14:textId="6A348C8C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186" w:type="dxa"/>
            <w:vAlign w:val="center"/>
          </w:tcPr>
          <w:p w14:paraId="68C331AC" w14:textId="2864C638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Făină de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grîu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fortificata cu Fibre si acid folic.</w:t>
            </w:r>
          </w:p>
        </w:tc>
      </w:tr>
      <w:tr w:rsidR="00253BC5" w:rsidRPr="00A75545" w14:paraId="36B3BD5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3FB4919" w14:textId="672325E0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76" w:type="dxa"/>
            <w:vAlign w:val="center"/>
          </w:tcPr>
          <w:p w14:paraId="0A303B26" w14:textId="13BD79D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15331131-4</w:t>
            </w:r>
          </w:p>
        </w:tc>
        <w:tc>
          <w:tcPr>
            <w:tcW w:w="2835" w:type="dxa"/>
            <w:vAlign w:val="center"/>
          </w:tcPr>
          <w:p w14:paraId="7759C60A" w14:textId="2F1BAE9F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1134" w:type="dxa"/>
            <w:vAlign w:val="center"/>
          </w:tcPr>
          <w:p w14:paraId="4A0F7866" w14:textId="2595F0C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4E8ACA2E" w14:textId="2275A770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3186" w:type="dxa"/>
            <w:vAlign w:val="center"/>
          </w:tcPr>
          <w:p w14:paraId="3D7B1A7B" w14:textId="653CFD2B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10 kg. Livrarea 1/luna</w:t>
            </w:r>
          </w:p>
        </w:tc>
      </w:tr>
      <w:tr w:rsidR="00253BC5" w:rsidRPr="00A75545" w14:paraId="541ECC7D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F1247BC" w14:textId="0A55D833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14:paraId="7B56F878" w14:textId="2E55A23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15870000-7</w:t>
            </w:r>
          </w:p>
        </w:tc>
        <w:tc>
          <w:tcPr>
            <w:tcW w:w="2835" w:type="dxa"/>
            <w:vAlign w:val="center"/>
          </w:tcPr>
          <w:p w14:paraId="5287197D" w14:textId="17250C11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Frunze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de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dafin</w:t>
            </w:r>
            <w:proofErr w:type="spellEnd"/>
          </w:p>
        </w:tc>
        <w:tc>
          <w:tcPr>
            <w:tcW w:w="1134" w:type="dxa"/>
            <w:vAlign w:val="center"/>
          </w:tcPr>
          <w:p w14:paraId="23E9C108" w14:textId="30887E7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599F039B" w14:textId="3CC308FC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186" w:type="dxa"/>
            <w:vAlign w:val="center"/>
          </w:tcPr>
          <w:p w14:paraId="445A37E3" w14:textId="7CC7256C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Frunze uscate, ambalat în pachete de polietilena 20 gr. Livrarea 1 pe luna</w:t>
            </w:r>
          </w:p>
        </w:tc>
      </w:tr>
      <w:tr w:rsidR="00253BC5" w:rsidRPr="00A75545" w14:paraId="132023C6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ABC39AB" w14:textId="36C19200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</w:t>
            </w:r>
            <w:r w:rsidR="000D587E" w:rsidRPr="00A7554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41FD07B3" w14:textId="6C2820C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15613380-5</w:t>
            </w:r>
          </w:p>
        </w:tc>
        <w:tc>
          <w:tcPr>
            <w:tcW w:w="2835" w:type="dxa"/>
            <w:vAlign w:val="center"/>
          </w:tcPr>
          <w:p w14:paraId="231D28CF" w14:textId="5317A7C5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Fulgi de ovăs calitatea I</w:t>
            </w:r>
          </w:p>
        </w:tc>
        <w:tc>
          <w:tcPr>
            <w:tcW w:w="1134" w:type="dxa"/>
            <w:vAlign w:val="center"/>
          </w:tcPr>
          <w:p w14:paraId="30B34B51" w14:textId="1269531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695D2C27" w14:textId="0ACE1A3E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186" w:type="dxa"/>
            <w:vAlign w:val="center"/>
          </w:tcPr>
          <w:p w14:paraId="3673CA2E" w14:textId="67740E0B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253BC5" w:rsidRPr="00A75545" w14:paraId="6A2B763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1EA9FED" w14:textId="28302AAE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</w:t>
            </w:r>
            <w:r w:rsidR="000D587E" w:rsidRPr="00A7554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31061DB7" w14:textId="175D7E6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en-US" w:eastAsia="ru-RU"/>
              </w:rPr>
              <w:t>15332200-6</w:t>
            </w:r>
          </w:p>
        </w:tc>
        <w:tc>
          <w:tcPr>
            <w:tcW w:w="2835" w:type="dxa"/>
            <w:vAlign w:val="center"/>
          </w:tcPr>
          <w:p w14:paraId="52AECE6B" w14:textId="704635A5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Halva</w:t>
            </w:r>
          </w:p>
        </w:tc>
        <w:tc>
          <w:tcPr>
            <w:tcW w:w="1134" w:type="dxa"/>
            <w:vAlign w:val="center"/>
          </w:tcPr>
          <w:p w14:paraId="1731D004" w14:textId="155C31F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6D05E791" w14:textId="41243D4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86" w:type="dxa"/>
            <w:vAlign w:val="center"/>
          </w:tcPr>
          <w:p w14:paraId="169195C5" w14:textId="1B0A28F3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Halva simpla din miez de floarea soarelui,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. in cutii,  Livrarea 1/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253BC5" w:rsidRPr="00A75545" w14:paraId="470E90F4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C97CD1F" w14:textId="5778195C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6" w:type="dxa"/>
            <w:vAlign w:val="center"/>
          </w:tcPr>
          <w:p w14:paraId="26A505D1" w14:textId="092C7898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835" w:type="dxa"/>
            <w:vAlign w:val="center"/>
          </w:tcPr>
          <w:p w14:paraId="23DCD774" w14:textId="4D247744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Hrişcă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6A423D47" w14:textId="235F03D8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0A35B938" w14:textId="39FFAA9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186" w:type="dxa"/>
            <w:vAlign w:val="center"/>
          </w:tcPr>
          <w:p w14:paraId="4A0F4673" w14:textId="1802CDDC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253BC5" w:rsidRPr="00A75545" w14:paraId="31BEA2CE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4DBBF0E" w14:textId="220572A0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6" w:type="dxa"/>
            <w:vAlign w:val="center"/>
          </w:tcPr>
          <w:p w14:paraId="4D3D2A77" w14:textId="149F8AF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03212213-6</w:t>
            </w:r>
          </w:p>
        </w:tc>
        <w:tc>
          <w:tcPr>
            <w:tcW w:w="2835" w:type="dxa"/>
            <w:vAlign w:val="center"/>
          </w:tcPr>
          <w:p w14:paraId="3E9301C7" w14:textId="4729E059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Mazăre uscată bob întreg șlefuită</w:t>
            </w:r>
          </w:p>
        </w:tc>
        <w:tc>
          <w:tcPr>
            <w:tcW w:w="1134" w:type="dxa"/>
            <w:vAlign w:val="center"/>
          </w:tcPr>
          <w:p w14:paraId="28B8145F" w14:textId="41CC701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38F25BA0" w14:textId="54E7127E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186" w:type="dxa"/>
            <w:vAlign w:val="center"/>
          </w:tcPr>
          <w:p w14:paraId="76A4F7AD" w14:textId="608914E4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253BC5" w:rsidRPr="00A75545" w14:paraId="25DC00F8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E4C7B1E" w14:textId="3A049B9A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6" w:type="dxa"/>
            <w:vAlign w:val="center"/>
          </w:tcPr>
          <w:p w14:paraId="571C1B98" w14:textId="6E88E799" w:rsidR="00253BC5" w:rsidRPr="00A75545" w:rsidRDefault="00253BC5" w:rsidP="00253BC5">
            <w:pPr>
              <w:ind w:firstLine="0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  15872200-3</w:t>
            </w:r>
          </w:p>
        </w:tc>
        <w:tc>
          <w:tcPr>
            <w:tcW w:w="2835" w:type="dxa"/>
            <w:vAlign w:val="center"/>
          </w:tcPr>
          <w:p w14:paraId="6C5B6D0F" w14:textId="4C81F8AF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Mirodenii uscate</w:t>
            </w:r>
          </w:p>
        </w:tc>
        <w:tc>
          <w:tcPr>
            <w:tcW w:w="1134" w:type="dxa"/>
            <w:vAlign w:val="center"/>
          </w:tcPr>
          <w:p w14:paraId="0A73C64C" w14:textId="312E27E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168B102D" w14:textId="0FC354C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3186" w:type="dxa"/>
            <w:vAlign w:val="center"/>
          </w:tcPr>
          <w:p w14:paraId="6FF85B85" w14:textId="69DE1E56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A75545">
              <w:rPr>
                <w:sz w:val="20"/>
                <w:szCs w:val="20"/>
                <w:lang w:eastAsia="ru-RU"/>
              </w:rPr>
              <w:t>Marar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pătrungel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, busuioc, cimbru. Ambalate a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50-70 gr. Livrare 1/lună</w:t>
            </w:r>
          </w:p>
        </w:tc>
      </w:tr>
      <w:tr w:rsidR="00253BC5" w:rsidRPr="00A75545" w14:paraId="37E09EB8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5439F3E" w14:textId="57A4D30C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vAlign w:val="center"/>
          </w:tcPr>
          <w:p w14:paraId="7E40D72D" w14:textId="0657B86F" w:rsidR="00253BC5" w:rsidRPr="00A75545" w:rsidRDefault="00253BC5" w:rsidP="00253BC5">
            <w:pPr>
              <w:spacing w:line="256" w:lineRule="auto"/>
              <w:ind w:firstLine="0"/>
              <w:jc w:val="center"/>
              <w:rPr>
                <w:sz w:val="20"/>
                <w:szCs w:val="20"/>
                <w:lang w:eastAsia="zh-CN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03211300-6</w:t>
            </w:r>
          </w:p>
        </w:tc>
        <w:tc>
          <w:tcPr>
            <w:tcW w:w="2835" w:type="dxa"/>
            <w:vAlign w:val="center"/>
          </w:tcPr>
          <w:p w14:paraId="188BC865" w14:textId="580BA1E8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u-RU"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Orez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</w:t>
            </w:r>
            <w:r w:rsidRPr="00A75545">
              <w:rPr>
                <w:sz w:val="20"/>
                <w:szCs w:val="20"/>
                <w:lang w:val="ru-RU" w:eastAsia="ru-RU"/>
              </w:rPr>
              <w:t>(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459385A9" w14:textId="6503AC9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477B7C5C" w14:textId="2518EC9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186" w:type="dxa"/>
            <w:vAlign w:val="center"/>
          </w:tcPr>
          <w:p w14:paraId="675EB8B3" w14:textId="77E00E5D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253BC5" w:rsidRPr="00A75545" w14:paraId="54BB7102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9789585" w14:textId="03695FC9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76" w:type="dxa"/>
            <w:vAlign w:val="center"/>
          </w:tcPr>
          <w:p w14:paraId="220D039B" w14:textId="76B7F28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15850000-1</w:t>
            </w:r>
          </w:p>
        </w:tc>
        <w:tc>
          <w:tcPr>
            <w:tcW w:w="2835" w:type="dxa"/>
            <w:vAlign w:val="center"/>
          </w:tcPr>
          <w:p w14:paraId="6850278D" w14:textId="623BE2E2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Paste făinoase din făină de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grîu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dur, figurate, calitatea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superoara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, clasa I, categoria C, Grupa A</w:t>
            </w:r>
          </w:p>
        </w:tc>
        <w:tc>
          <w:tcPr>
            <w:tcW w:w="1134" w:type="dxa"/>
            <w:vAlign w:val="center"/>
          </w:tcPr>
          <w:p w14:paraId="660A28AF" w14:textId="645F009A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2EC7A0F6" w14:textId="1B1D54B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3186" w:type="dxa"/>
            <w:vAlign w:val="center"/>
          </w:tcPr>
          <w:p w14:paraId="3B76B99C" w14:textId="171EC8FD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calitate I, clasa I, categoria C.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. cutii.  Livrarea 1/ luna.</w:t>
            </w:r>
          </w:p>
        </w:tc>
      </w:tr>
      <w:tr w:rsidR="00253BC5" w:rsidRPr="00A75545" w14:paraId="21C0D634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6CF61C4" w14:textId="1E00C3CD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76" w:type="dxa"/>
            <w:vAlign w:val="center"/>
          </w:tcPr>
          <w:p w14:paraId="3CE68926" w14:textId="7AD5F980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15899000-6</w:t>
            </w:r>
          </w:p>
        </w:tc>
        <w:tc>
          <w:tcPr>
            <w:tcW w:w="2835" w:type="dxa"/>
            <w:vAlign w:val="center"/>
          </w:tcPr>
          <w:p w14:paraId="732854B0" w14:textId="6E6DE2F7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Praf de copt</w:t>
            </w:r>
          </w:p>
        </w:tc>
        <w:tc>
          <w:tcPr>
            <w:tcW w:w="1134" w:type="dxa"/>
            <w:vAlign w:val="center"/>
          </w:tcPr>
          <w:p w14:paraId="6D45D4A1" w14:textId="5972BCA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709" w:type="dxa"/>
            <w:vAlign w:val="center"/>
          </w:tcPr>
          <w:p w14:paraId="2AFB0586" w14:textId="03B2CD0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3186" w:type="dxa"/>
            <w:vAlign w:val="center"/>
          </w:tcPr>
          <w:p w14:paraId="7B0FA1D8" w14:textId="4D4086FC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>Ambalat în pachet de 10 g Livrarea: Două ori pe lună și la solicitare.</w:t>
            </w:r>
          </w:p>
        </w:tc>
      </w:tr>
      <w:tr w:rsidR="00253BC5" w:rsidRPr="00A75545" w14:paraId="194D6101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5EB5FFA" w14:textId="1E5D7DF6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76" w:type="dxa"/>
            <w:vAlign w:val="center"/>
          </w:tcPr>
          <w:p w14:paraId="11CDE33F" w14:textId="6450A19F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15872100-2</w:t>
            </w:r>
          </w:p>
        </w:tc>
        <w:tc>
          <w:tcPr>
            <w:tcW w:w="2835" w:type="dxa"/>
            <w:vAlign w:val="center"/>
          </w:tcPr>
          <w:p w14:paraId="2293B12B" w14:textId="52CEA1ED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u-RU"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piper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măcinat</w:t>
            </w:r>
            <w:proofErr w:type="spellEnd"/>
          </w:p>
        </w:tc>
        <w:tc>
          <w:tcPr>
            <w:tcW w:w="1134" w:type="dxa"/>
            <w:vAlign w:val="center"/>
          </w:tcPr>
          <w:p w14:paraId="17008AD3" w14:textId="5B2B2987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0ADA9014" w14:textId="65C2208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186" w:type="dxa"/>
            <w:vAlign w:val="center"/>
          </w:tcPr>
          <w:p w14:paraId="7DD6176B" w14:textId="5AC3EABB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negru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macinat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, ambalat în pachete de polietilena 20 gr. Livrarea 1 pe luna</w:t>
            </w:r>
          </w:p>
        </w:tc>
      </w:tr>
      <w:tr w:rsidR="00253BC5" w:rsidRPr="00A75545" w14:paraId="0AB1EB2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27DBCEF" w14:textId="61533FCE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14:paraId="5CC609C5" w14:textId="42870BAD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15872100-2</w:t>
            </w:r>
          </w:p>
        </w:tc>
        <w:tc>
          <w:tcPr>
            <w:tcW w:w="2835" w:type="dxa"/>
            <w:vAlign w:val="center"/>
          </w:tcPr>
          <w:p w14:paraId="3471BF88" w14:textId="5C463315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en-US" w:eastAsia="ru-RU"/>
              </w:rPr>
              <w:t xml:space="preserve">Piper </w:t>
            </w:r>
            <w:proofErr w:type="spellStart"/>
            <w:r w:rsidRPr="00A75545">
              <w:rPr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A75545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en-US" w:eastAsia="ru-RU"/>
              </w:rPr>
              <w:t>boabe</w:t>
            </w:r>
            <w:proofErr w:type="spellEnd"/>
          </w:p>
        </w:tc>
        <w:tc>
          <w:tcPr>
            <w:tcW w:w="1134" w:type="dxa"/>
            <w:vAlign w:val="center"/>
          </w:tcPr>
          <w:p w14:paraId="0ACD8CA4" w14:textId="651CC973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0A9926F4" w14:textId="4B16BCD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186" w:type="dxa"/>
            <w:vAlign w:val="center"/>
          </w:tcPr>
          <w:p w14:paraId="30781B09" w14:textId="5619D63B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negru boabe, ambalat în pachete de polietilena 20 gr. Livrarea 1 pe luna</w:t>
            </w:r>
          </w:p>
        </w:tc>
      </w:tr>
      <w:tr w:rsidR="00253BC5" w:rsidRPr="00A75545" w14:paraId="304F9C81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48E86403" w14:textId="1CCD141F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276" w:type="dxa"/>
            <w:vAlign w:val="center"/>
          </w:tcPr>
          <w:p w14:paraId="1651B4DD" w14:textId="17139AF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en-US" w:eastAsia="ru-RU"/>
              </w:rPr>
              <w:t>158</w:t>
            </w:r>
            <w:r w:rsidRPr="00A75545">
              <w:rPr>
                <w:sz w:val="20"/>
                <w:szCs w:val="20"/>
                <w:lang w:val="ru-RU" w:eastAsia="ru-RU"/>
              </w:rPr>
              <w:t>72400-5</w:t>
            </w:r>
          </w:p>
        </w:tc>
        <w:tc>
          <w:tcPr>
            <w:tcW w:w="2835" w:type="dxa"/>
            <w:vAlign w:val="center"/>
          </w:tcPr>
          <w:p w14:paraId="579439BB" w14:textId="379818B5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Sare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alimentara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iodată</w:t>
            </w:r>
            <w:proofErr w:type="spellEnd"/>
          </w:p>
        </w:tc>
        <w:tc>
          <w:tcPr>
            <w:tcW w:w="1134" w:type="dxa"/>
            <w:vAlign w:val="center"/>
          </w:tcPr>
          <w:p w14:paraId="6C77A4A8" w14:textId="3F1E0D43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44F4A62F" w14:textId="76DF83EE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42</w:t>
            </w:r>
          </w:p>
        </w:tc>
        <w:tc>
          <w:tcPr>
            <w:tcW w:w="3186" w:type="dxa"/>
            <w:vAlign w:val="center"/>
          </w:tcPr>
          <w:p w14:paraId="0327FE33" w14:textId="7491F8ED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Iodata granulata.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. cutii de1kg. </w:t>
            </w:r>
            <w:proofErr w:type="spellStart"/>
            <w:r w:rsidRPr="00A75545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A75545">
              <w:rPr>
                <w:sz w:val="20"/>
                <w:szCs w:val="20"/>
                <w:lang w:val="en-US" w:eastAsia="ru-RU"/>
              </w:rPr>
              <w:t xml:space="preserve"> 1 pe luna</w:t>
            </w:r>
          </w:p>
        </w:tc>
      </w:tr>
      <w:tr w:rsidR="00253BC5" w:rsidRPr="00A75545" w14:paraId="01232C4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933E09F" w14:textId="442C1746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76" w:type="dxa"/>
            <w:vAlign w:val="center"/>
          </w:tcPr>
          <w:p w14:paraId="563D29D9" w14:textId="1743719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835" w:type="dxa"/>
            <w:vAlign w:val="center"/>
          </w:tcPr>
          <w:p w14:paraId="037B4DDE" w14:textId="1D8C7D2F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1134" w:type="dxa"/>
            <w:vAlign w:val="center"/>
          </w:tcPr>
          <w:p w14:paraId="2C66DD92" w14:textId="12D6DF4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014EEC0E" w14:textId="4A959078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186" w:type="dxa"/>
            <w:vAlign w:val="center"/>
          </w:tcPr>
          <w:p w14:paraId="4BC28989" w14:textId="21B4C3F2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A75545">
                <w:rPr>
                  <w:sz w:val="20"/>
                  <w:szCs w:val="20"/>
                  <w:lang w:eastAsia="ru-RU"/>
                </w:rPr>
                <w:t>0.5 kg</w:t>
              </w:r>
            </w:smartTag>
            <w:r w:rsidRPr="00A75545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253BC5" w:rsidRPr="00A75545" w14:paraId="4432331E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429C8E1B" w14:textId="60E5DD45" w:rsidR="00253BC5" w:rsidRPr="00A75545" w:rsidRDefault="000D587E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6" w:type="dxa"/>
            <w:vAlign w:val="center"/>
          </w:tcPr>
          <w:p w14:paraId="0B047429" w14:textId="44EE65D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>15850000-1</w:t>
            </w:r>
          </w:p>
        </w:tc>
        <w:tc>
          <w:tcPr>
            <w:tcW w:w="2835" w:type="dxa"/>
            <w:vAlign w:val="center"/>
          </w:tcPr>
          <w:p w14:paraId="44E8EDE9" w14:textId="0860C2D0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Tăiței pachet</w:t>
            </w:r>
          </w:p>
        </w:tc>
        <w:tc>
          <w:tcPr>
            <w:tcW w:w="1134" w:type="dxa"/>
            <w:vAlign w:val="center"/>
          </w:tcPr>
          <w:p w14:paraId="36FBD325" w14:textId="3CE3567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75E00190" w14:textId="12A94AE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86" w:type="dxa"/>
            <w:vAlign w:val="center"/>
          </w:tcPr>
          <w:p w14:paraId="2DA8EA53" w14:textId="7D2BCC21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0,5 kg. Livrarea 2 ori pe lună</w:t>
            </w:r>
          </w:p>
        </w:tc>
      </w:tr>
      <w:tr w:rsidR="00253BC5" w:rsidRPr="00A75545" w14:paraId="4C2F88C5" w14:textId="77777777" w:rsidTr="00C347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983"/>
        </w:trPr>
        <w:tc>
          <w:tcPr>
            <w:tcW w:w="709" w:type="dxa"/>
            <w:vAlign w:val="center"/>
          </w:tcPr>
          <w:p w14:paraId="54DFCBE1" w14:textId="63F5EB0E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1276" w:type="dxa"/>
            <w:vAlign w:val="center"/>
          </w:tcPr>
          <w:p w14:paraId="289D699B" w14:textId="6860D738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15612420-1</w:t>
            </w:r>
          </w:p>
        </w:tc>
        <w:tc>
          <w:tcPr>
            <w:tcW w:w="2835" w:type="dxa"/>
            <w:vAlign w:val="center"/>
          </w:tcPr>
          <w:p w14:paraId="39E9243E" w14:textId="77A030C4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Vanilie</w:t>
            </w:r>
          </w:p>
        </w:tc>
        <w:tc>
          <w:tcPr>
            <w:tcW w:w="1134" w:type="dxa"/>
            <w:vAlign w:val="center"/>
          </w:tcPr>
          <w:p w14:paraId="40203C8F" w14:textId="417D9539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pachet</w:t>
            </w:r>
          </w:p>
        </w:tc>
        <w:tc>
          <w:tcPr>
            <w:tcW w:w="709" w:type="dxa"/>
            <w:vAlign w:val="center"/>
          </w:tcPr>
          <w:p w14:paraId="2FC01237" w14:textId="0E2CC94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3186" w:type="dxa"/>
            <w:vAlign w:val="center"/>
          </w:tcPr>
          <w:p w14:paraId="7687A0C4" w14:textId="1D4B3EA8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Pachet de 8 gr. </w:t>
            </w:r>
            <w:r w:rsidRPr="00A75545">
              <w:rPr>
                <w:sz w:val="20"/>
                <w:szCs w:val="20"/>
              </w:rPr>
              <w:t>Livrarea: Două ori pe lună și la solicitare.</w:t>
            </w:r>
          </w:p>
        </w:tc>
      </w:tr>
      <w:tr w:rsidR="00253BC5" w:rsidRPr="00A75545" w14:paraId="11FA89F5" w14:textId="77777777" w:rsidTr="00C347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983"/>
        </w:trPr>
        <w:tc>
          <w:tcPr>
            <w:tcW w:w="709" w:type="dxa"/>
            <w:vAlign w:val="center"/>
          </w:tcPr>
          <w:p w14:paraId="09E158AA" w14:textId="0FFC8314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276" w:type="dxa"/>
            <w:vAlign w:val="center"/>
          </w:tcPr>
          <w:p w14:paraId="25132696" w14:textId="44507B1A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835" w:type="dxa"/>
            <w:vAlign w:val="center"/>
          </w:tcPr>
          <w:p w14:paraId="6ABC09A4" w14:textId="5E8F63DE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Zahar</w:t>
            </w:r>
          </w:p>
        </w:tc>
        <w:tc>
          <w:tcPr>
            <w:tcW w:w="1134" w:type="dxa"/>
            <w:vAlign w:val="center"/>
          </w:tcPr>
          <w:p w14:paraId="4ACAC32A" w14:textId="3DF72A2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5FADF7AD" w14:textId="13D03BF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186" w:type="dxa"/>
            <w:vAlign w:val="center"/>
          </w:tcPr>
          <w:p w14:paraId="30038463" w14:textId="44DEDED7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 xml:space="preserve">în saci a </w:t>
            </w:r>
            <w:proofErr w:type="spellStart"/>
            <w:r w:rsidRPr="00A75545">
              <w:rPr>
                <w:sz w:val="20"/>
                <w:szCs w:val="20"/>
              </w:rPr>
              <w:t>cîte</w:t>
            </w:r>
            <w:proofErr w:type="spellEnd"/>
            <w:r w:rsidRPr="00A75545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A75545">
                <w:rPr>
                  <w:sz w:val="20"/>
                  <w:szCs w:val="20"/>
                </w:rPr>
                <w:t>50 kg</w:t>
              </w:r>
            </w:smartTag>
            <w:r w:rsidRPr="00A75545">
              <w:rPr>
                <w:sz w:val="20"/>
                <w:szCs w:val="20"/>
              </w:rPr>
              <w:t>. Livrare 1/lună</w:t>
            </w:r>
          </w:p>
        </w:tc>
      </w:tr>
      <w:tr w:rsidR="00253BC5" w:rsidRPr="00A75545" w14:paraId="6737475B" w14:textId="77777777" w:rsidTr="00CB48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9849" w:type="dxa"/>
            <w:gridSpan w:val="6"/>
            <w:vAlign w:val="center"/>
          </w:tcPr>
          <w:p w14:paraId="4CA4BEC4" w14:textId="7F9237FC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b/>
                <w:sz w:val="20"/>
                <w:szCs w:val="20"/>
                <w:lang w:eastAsia="ru-RU"/>
              </w:rPr>
              <w:t xml:space="preserve">                     Lotul 2: Produse agricole, prelucrate și conservante          1</w:t>
            </w:r>
            <w:r w:rsidR="000D587E" w:rsidRPr="00A75545">
              <w:rPr>
                <w:b/>
                <w:sz w:val="20"/>
                <w:szCs w:val="20"/>
                <w:lang w:eastAsia="ru-RU"/>
              </w:rPr>
              <w:t>1</w:t>
            </w:r>
            <w:r w:rsidRPr="00A75545">
              <w:rPr>
                <w:b/>
                <w:sz w:val="20"/>
                <w:szCs w:val="20"/>
                <w:lang w:eastAsia="ru-RU"/>
              </w:rPr>
              <w:t>800</w:t>
            </w:r>
            <w:r w:rsidR="000D587E" w:rsidRPr="00A75545">
              <w:rPr>
                <w:b/>
                <w:sz w:val="20"/>
                <w:szCs w:val="20"/>
                <w:lang w:eastAsia="ru-RU"/>
              </w:rPr>
              <w:t>.00 lei</w:t>
            </w:r>
          </w:p>
        </w:tc>
      </w:tr>
      <w:tr w:rsidR="00253BC5" w:rsidRPr="00A75545" w14:paraId="62503F3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9F46033" w14:textId="58901170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276" w:type="dxa"/>
            <w:vAlign w:val="center"/>
          </w:tcPr>
          <w:p w14:paraId="6F1B4CC1" w14:textId="0EE7D16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15870000-7</w:t>
            </w:r>
          </w:p>
        </w:tc>
        <w:tc>
          <w:tcPr>
            <w:tcW w:w="2835" w:type="dxa"/>
            <w:vAlign w:val="center"/>
          </w:tcPr>
          <w:p w14:paraId="055C8C37" w14:textId="6E585A7D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Borș acru</w:t>
            </w:r>
          </w:p>
        </w:tc>
        <w:tc>
          <w:tcPr>
            <w:tcW w:w="1134" w:type="dxa"/>
            <w:vAlign w:val="center"/>
          </w:tcPr>
          <w:p w14:paraId="4A7BD673" w14:textId="4E946EF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709" w:type="dxa"/>
            <w:vAlign w:val="center"/>
          </w:tcPr>
          <w:p w14:paraId="0BDEC3A9" w14:textId="214E7B8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186" w:type="dxa"/>
            <w:vAlign w:val="center"/>
          </w:tcPr>
          <w:p w14:paraId="7C04E19D" w14:textId="3764D80C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Ambalat în sticle de 1 litre. Livrare 1/ lună</w:t>
            </w:r>
          </w:p>
        </w:tc>
      </w:tr>
      <w:tr w:rsidR="00253BC5" w:rsidRPr="00A75545" w14:paraId="6DFA578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B96127F" w14:textId="39EDE5FE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76" w:type="dxa"/>
            <w:vAlign w:val="center"/>
          </w:tcPr>
          <w:p w14:paraId="07507319" w14:textId="34576BB8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15841000-5</w:t>
            </w:r>
          </w:p>
        </w:tc>
        <w:tc>
          <w:tcPr>
            <w:tcW w:w="2835" w:type="dxa"/>
            <w:vAlign w:val="center"/>
          </w:tcPr>
          <w:p w14:paraId="345C3B35" w14:textId="18CC470A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cacao</w:t>
            </w:r>
          </w:p>
        </w:tc>
        <w:tc>
          <w:tcPr>
            <w:tcW w:w="1134" w:type="dxa"/>
            <w:vAlign w:val="center"/>
          </w:tcPr>
          <w:p w14:paraId="515831C6" w14:textId="6FCE1243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709" w:type="dxa"/>
            <w:vAlign w:val="center"/>
          </w:tcPr>
          <w:p w14:paraId="3F7A6ABF" w14:textId="296D980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186" w:type="dxa"/>
            <w:vAlign w:val="center"/>
          </w:tcPr>
          <w:p w14:paraId="565DF7DA" w14:textId="360D0186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 xml:space="preserve">cu </w:t>
            </w:r>
            <w:proofErr w:type="spellStart"/>
            <w:r w:rsidRPr="00A75545">
              <w:rPr>
                <w:sz w:val="20"/>
                <w:szCs w:val="20"/>
              </w:rPr>
              <w:t>continut</w:t>
            </w:r>
            <w:proofErr w:type="spellEnd"/>
            <w:r w:rsidRPr="00A75545">
              <w:rPr>
                <w:sz w:val="20"/>
                <w:szCs w:val="20"/>
              </w:rPr>
              <w:t xml:space="preserve"> redus de </w:t>
            </w:r>
            <w:proofErr w:type="spellStart"/>
            <w:r w:rsidRPr="00A75545">
              <w:rPr>
                <w:sz w:val="20"/>
                <w:szCs w:val="20"/>
              </w:rPr>
              <w:t>grasime</w:t>
            </w:r>
            <w:proofErr w:type="spellEnd"/>
            <w:r w:rsidRPr="00A75545">
              <w:rPr>
                <w:sz w:val="20"/>
                <w:szCs w:val="20"/>
              </w:rPr>
              <w:t>, ambalat în pachete de 0,200gr.  Livrare 1/lună</w:t>
            </w:r>
          </w:p>
        </w:tc>
      </w:tr>
      <w:tr w:rsidR="00253BC5" w:rsidRPr="00A75545" w14:paraId="1FF44F00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7FE0255" w14:textId="2F58454E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276" w:type="dxa"/>
            <w:vAlign w:val="center"/>
          </w:tcPr>
          <w:p w14:paraId="26AC5A9C" w14:textId="1F86BFB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15864100-3</w:t>
            </w:r>
          </w:p>
        </w:tc>
        <w:tc>
          <w:tcPr>
            <w:tcW w:w="2835" w:type="dxa"/>
            <w:vAlign w:val="center"/>
          </w:tcPr>
          <w:p w14:paraId="3D1CE372" w14:textId="0F7562F7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Ceai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</w:p>
        </w:tc>
        <w:tc>
          <w:tcPr>
            <w:tcW w:w="1134" w:type="dxa"/>
            <w:vAlign w:val="center"/>
          </w:tcPr>
          <w:p w14:paraId="184E5EEA" w14:textId="256259E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709" w:type="dxa"/>
            <w:vAlign w:val="center"/>
          </w:tcPr>
          <w:p w14:paraId="119BE9F6" w14:textId="0B3B233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186" w:type="dxa"/>
            <w:vAlign w:val="center"/>
          </w:tcPr>
          <w:p w14:paraId="256B49A0" w14:textId="5D6D6BCD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A75545">
              <w:rPr>
                <w:sz w:val="20"/>
                <w:szCs w:val="20"/>
                <w:lang w:eastAsia="ru-RU"/>
              </w:rPr>
              <w:t>Pliculeţe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max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10-15 gr. Calitatea superioara. Ambalaj de 50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pliculete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. Livrarea 1 pe luna.</w:t>
            </w:r>
          </w:p>
        </w:tc>
      </w:tr>
      <w:tr w:rsidR="00253BC5" w:rsidRPr="00A75545" w14:paraId="10F685D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762BD06" w14:textId="131E4343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76" w:type="dxa"/>
            <w:vAlign w:val="center"/>
          </w:tcPr>
          <w:p w14:paraId="01FA66ED" w14:textId="6E4684C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15240000-2</w:t>
            </w:r>
          </w:p>
        </w:tc>
        <w:tc>
          <w:tcPr>
            <w:tcW w:w="2835" w:type="dxa"/>
            <w:vAlign w:val="center"/>
          </w:tcPr>
          <w:p w14:paraId="7E4B3A1B" w14:textId="22606038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Conserve de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peşte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,,Sardina în ulei,, .</w:t>
            </w:r>
          </w:p>
        </w:tc>
        <w:tc>
          <w:tcPr>
            <w:tcW w:w="1134" w:type="dxa"/>
            <w:vAlign w:val="center"/>
          </w:tcPr>
          <w:p w14:paraId="27011DDD" w14:textId="6658187C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709" w:type="dxa"/>
            <w:vAlign w:val="center"/>
          </w:tcPr>
          <w:p w14:paraId="70E38205" w14:textId="46E023B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81</w:t>
            </w:r>
          </w:p>
        </w:tc>
        <w:tc>
          <w:tcPr>
            <w:tcW w:w="3186" w:type="dxa"/>
            <w:vAlign w:val="center"/>
          </w:tcPr>
          <w:p w14:paraId="62FFF8BE" w14:textId="72768315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naturale cu adaus de ulei, în cutii de tinichea, pește sardina a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cîte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240 gr. Livrarea 1/luna</w:t>
            </w:r>
          </w:p>
        </w:tc>
      </w:tr>
      <w:tr w:rsidR="00253BC5" w:rsidRPr="00A75545" w14:paraId="2AB21098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C794366" w14:textId="03DE8330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276" w:type="dxa"/>
            <w:vAlign w:val="center"/>
          </w:tcPr>
          <w:p w14:paraId="331B8609" w14:textId="7009EC0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15332410-1</w:t>
            </w:r>
          </w:p>
        </w:tc>
        <w:tc>
          <w:tcPr>
            <w:tcW w:w="2835" w:type="dxa"/>
            <w:vAlign w:val="center"/>
          </w:tcPr>
          <w:p w14:paraId="41F1C2EA" w14:textId="47B08DA0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Fructe uscate în asortiment (prune, caise,  pere, mere)</w:t>
            </w:r>
          </w:p>
        </w:tc>
        <w:tc>
          <w:tcPr>
            <w:tcW w:w="1134" w:type="dxa"/>
            <w:vAlign w:val="center"/>
          </w:tcPr>
          <w:p w14:paraId="72CF54F6" w14:textId="5B361F3F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16FB45EC" w14:textId="05ED116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186" w:type="dxa"/>
            <w:vAlign w:val="center"/>
          </w:tcPr>
          <w:p w14:paraId="40B63F95" w14:textId="753D0320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Ambalate în cutii, pachete a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căte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0,5-1 kg. Livrarea 1 lună</w:t>
            </w:r>
          </w:p>
        </w:tc>
      </w:tr>
      <w:tr w:rsidR="00253BC5" w:rsidRPr="00A75545" w14:paraId="0A79B923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0C336C6A" w14:textId="2BB55FDB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276" w:type="dxa"/>
            <w:vAlign w:val="center"/>
          </w:tcPr>
          <w:p w14:paraId="2BD2E624" w14:textId="6A598B6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835" w:type="dxa"/>
            <w:vAlign w:val="center"/>
          </w:tcPr>
          <w:p w14:paraId="54D3BF6E" w14:textId="08451ED9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Gem</w:t>
            </w:r>
          </w:p>
        </w:tc>
        <w:tc>
          <w:tcPr>
            <w:tcW w:w="1134" w:type="dxa"/>
            <w:vAlign w:val="center"/>
          </w:tcPr>
          <w:p w14:paraId="5A63BC52" w14:textId="5EBD220D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eastAsia="ru-RU"/>
              </w:rPr>
              <w:t>borc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vAlign w:val="center"/>
          </w:tcPr>
          <w:p w14:paraId="3F3C7C11" w14:textId="6F5614CD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3186" w:type="dxa"/>
            <w:vAlign w:val="center"/>
          </w:tcPr>
          <w:p w14:paraId="0E706FB2" w14:textId="09635A70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Din fructe (mere, prune, caise)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. borcane 700gr. </w:t>
            </w:r>
            <w:r w:rsidRPr="00A75545">
              <w:rPr>
                <w:sz w:val="20"/>
                <w:szCs w:val="20"/>
                <w:lang w:val="it-IT" w:eastAsia="ru-RU"/>
              </w:rPr>
              <w:t>Livrarea 1/luna</w:t>
            </w:r>
          </w:p>
        </w:tc>
      </w:tr>
      <w:tr w:rsidR="00253BC5" w:rsidRPr="00A75545" w14:paraId="15BADC94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AC03367" w14:textId="6558F808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276" w:type="dxa"/>
            <w:vAlign w:val="center"/>
          </w:tcPr>
          <w:p w14:paraId="3A80DF65" w14:textId="34B5E6A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15331462-3</w:t>
            </w:r>
          </w:p>
        </w:tc>
        <w:tc>
          <w:tcPr>
            <w:tcW w:w="2835" w:type="dxa"/>
            <w:vAlign w:val="center"/>
          </w:tcPr>
          <w:p w14:paraId="7D06EB99" w14:textId="415E1977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Mazăre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verde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conservată</w:t>
            </w:r>
            <w:proofErr w:type="spellEnd"/>
          </w:p>
        </w:tc>
        <w:tc>
          <w:tcPr>
            <w:tcW w:w="1134" w:type="dxa"/>
            <w:vAlign w:val="center"/>
          </w:tcPr>
          <w:p w14:paraId="0D89387B" w14:textId="5203B5AF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eastAsia="ru-RU"/>
              </w:rPr>
              <w:t>borc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vAlign w:val="center"/>
          </w:tcPr>
          <w:p w14:paraId="64488FBD" w14:textId="5AC389D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33</w:t>
            </w:r>
          </w:p>
        </w:tc>
        <w:tc>
          <w:tcPr>
            <w:tcW w:w="3186" w:type="dxa"/>
            <w:vAlign w:val="center"/>
          </w:tcPr>
          <w:p w14:paraId="71295DFF" w14:textId="77777777" w:rsidR="00253BC5" w:rsidRPr="00A75545" w:rsidRDefault="00253BC5" w:rsidP="00253BC5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Verde conservata, ambalat in borcane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max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700gr. Livrarea</w:t>
            </w:r>
          </w:p>
          <w:p w14:paraId="4EBF2352" w14:textId="5B07F918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it-IT" w:eastAsia="ru-RU"/>
              </w:rPr>
              <w:t>1/luna</w:t>
            </w:r>
          </w:p>
        </w:tc>
      </w:tr>
      <w:tr w:rsidR="00253BC5" w:rsidRPr="00A75545" w14:paraId="04D35B9E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CACE0CC" w14:textId="0B4EF529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276" w:type="dxa"/>
            <w:vAlign w:val="center"/>
          </w:tcPr>
          <w:p w14:paraId="4F38D371" w14:textId="77777777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vAlign w:val="center"/>
          </w:tcPr>
          <w:p w14:paraId="52146E04" w14:textId="06A8CD66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Miere</w:t>
            </w:r>
          </w:p>
        </w:tc>
        <w:tc>
          <w:tcPr>
            <w:tcW w:w="1134" w:type="dxa"/>
            <w:vAlign w:val="center"/>
          </w:tcPr>
          <w:p w14:paraId="74CD72BB" w14:textId="14DC6A7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eastAsia="ru-RU"/>
              </w:rPr>
              <w:t>kiogram</w:t>
            </w:r>
            <w:proofErr w:type="spellEnd"/>
          </w:p>
        </w:tc>
        <w:tc>
          <w:tcPr>
            <w:tcW w:w="709" w:type="dxa"/>
            <w:vAlign w:val="center"/>
          </w:tcPr>
          <w:p w14:paraId="08B763A0" w14:textId="16E58F5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86" w:type="dxa"/>
            <w:vAlign w:val="center"/>
          </w:tcPr>
          <w:p w14:paraId="7E75B5FB" w14:textId="117504D7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Miere naturala de albine. Ambalata in borcane 0.4-0.7.gr.</w:t>
            </w:r>
          </w:p>
        </w:tc>
      </w:tr>
      <w:tr w:rsidR="00253BC5" w:rsidRPr="00A75545" w14:paraId="08B7E3E2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22CFDAA1" w14:textId="48DD3EE1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76" w:type="dxa"/>
            <w:vAlign w:val="center"/>
          </w:tcPr>
          <w:p w14:paraId="1B0315C7" w14:textId="3B9D781E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zh-CN"/>
              </w:rPr>
              <w:t>15871110-8</w:t>
            </w:r>
          </w:p>
        </w:tc>
        <w:tc>
          <w:tcPr>
            <w:tcW w:w="2835" w:type="dxa"/>
            <w:vAlign w:val="center"/>
          </w:tcPr>
          <w:p w14:paraId="60672B1D" w14:textId="2315F5C2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color w:val="000000"/>
                <w:sz w:val="20"/>
                <w:szCs w:val="20"/>
                <w:lang w:val="fr-FR"/>
              </w:rPr>
              <w:t>Oțet</w:t>
            </w:r>
            <w:proofErr w:type="spellEnd"/>
            <w:r w:rsidRPr="00A75545">
              <w:rPr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A75545">
              <w:rPr>
                <w:color w:val="000000"/>
                <w:sz w:val="20"/>
                <w:szCs w:val="20"/>
                <w:lang w:val="fr-FR"/>
              </w:rPr>
              <w:t>mere</w:t>
            </w:r>
            <w:proofErr w:type="spellEnd"/>
          </w:p>
        </w:tc>
        <w:tc>
          <w:tcPr>
            <w:tcW w:w="1134" w:type="dxa"/>
            <w:vAlign w:val="center"/>
          </w:tcPr>
          <w:p w14:paraId="70EDDDBC" w14:textId="1C81EBA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vAlign w:val="center"/>
          </w:tcPr>
          <w:p w14:paraId="70606C35" w14:textId="7579184A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186" w:type="dxa"/>
            <w:vAlign w:val="center"/>
          </w:tcPr>
          <w:p w14:paraId="3E241149" w14:textId="4E6E94E0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Ambalaj în sticle de 1l. Livrare 1/luna</w:t>
            </w:r>
          </w:p>
        </w:tc>
      </w:tr>
      <w:tr w:rsidR="00253BC5" w:rsidRPr="00A75545" w14:paraId="04713C06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1ADF7B9" w14:textId="7E7D1A69" w:rsidR="00253BC5" w:rsidRPr="00A75545" w:rsidRDefault="00A5625F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6" w:type="dxa"/>
            <w:vAlign w:val="center"/>
          </w:tcPr>
          <w:p w14:paraId="5A052489" w14:textId="05B022B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15331425-2</w:t>
            </w:r>
          </w:p>
        </w:tc>
        <w:tc>
          <w:tcPr>
            <w:tcW w:w="2835" w:type="dxa"/>
            <w:vAlign w:val="center"/>
          </w:tcPr>
          <w:p w14:paraId="12577BAE" w14:textId="5130650E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Paste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de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roşii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25%</w:t>
            </w:r>
          </w:p>
        </w:tc>
        <w:tc>
          <w:tcPr>
            <w:tcW w:w="1134" w:type="dxa"/>
            <w:vAlign w:val="center"/>
          </w:tcPr>
          <w:p w14:paraId="413088DE" w14:textId="48A198C0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eastAsia="ru-RU"/>
              </w:rPr>
              <w:t>borc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vAlign w:val="center"/>
          </w:tcPr>
          <w:p w14:paraId="7DFF9180" w14:textId="3E158811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 xml:space="preserve"> 38</w:t>
            </w:r>
          </w:p>
        </w:tc>
        <w:tc>
          <w:tcPr>
            <w:tcW w:w="3186" w:type="dxa"/>
            <w:vAlign w:val="center"/>
          </w:tcPr>
          <w:p w14:paraId="507DC812" w14:textId="64D1B80F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De 25%, calitatea I în borcane cu greutatea de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max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750 gr. Livrarea 1/luna</w:t>
            </w:r>
          </w:p>
        </w:tc>
      </w:tr>
      <w:tr w:rsidR="00253BC5" w:rsidRPr="00A75545" w14:paraId="2E284793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72B1CCE" w14:textId="4887F8FA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</w:t>
            </w:r>
            <w:r w:rsidR="00A5625F" w:rsidRPr="00A7554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7BFCF887" w14:textId="0BF2FFE6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835" w:type="dxa"/>
            <w:vAlign w:val="center"/>
          </w:tcPr>
          <w:p w14:paraId="32D75040" w14:textId="044FDE12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Sucuri de fructe asortiment</w:t>
            </w:r>
          </w:p>
        </w:tc>
        <w:tc>
          <w:tcPr>
            <w:tcW w:w="1134" w:type="dxa"/>
            <w:vAlign w:val="center"/>
          </w:tcPr>
          <w:p w14:paraId="092E6ECF" w14:textId="0706FEE8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709" w:type="dxa"/>
            <w:vAlign w:val="center"/>
          </w:tcPr>
          <w:p w14:paraId="555DC095" w14:textId="326DBDC2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108</w:t>
            </w:r>
          </w:p>
        </w:tc>
        <w:tc>
          <w:tcPr>
            <w:tcW w:w="3186" w:type="dxa"/>
            <w:vAlign w:val="center"/>
          </w:tcPr>
          <w:p w14:paraId="08B1F59D" w14:textId="37158D26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 xml:space="preserve">Limpezit, naturale fără adaosuri de conservanți și zahar. În borcane a </w:t>
            </w:r>
            <w:proofErr w:type="spellStart"/>
            <w:r w:rsidRPr="00A75545">
              <w:rPr>
                <w:sz w:val="20"/>
                <w:szCs w:val="20"/>
              </w:rPr>
              <w:t>cîte</w:t>
            </w:r>
            <w:proofErr w:type="spellEnd"/>
            <w:r w:rsidRPr="00A75545">
              <w:rPr>
                <w:sz w:val="20"/>
                <w:szCs w:val="20"/>
              </w:rPr>
              <w:t xml:space="preserve"> 3l.  Livrare 2 ori/lună</w:t>
            </w:r>
          </w:p>
        </w:tc>
      </w:tr>
      <w:tr w:rsidR="00253BC5" w:rsidRPr="00A75545" w14:paraId="7EF63CC5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A4EAD70" w14:textId="541AEB0E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</w:t>
            </w:r>
            <w:r w:rsidR="00A5625F" w:rsidRPr="00A75545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17609621" w14:textId="0D778065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835" w:type="dxa"/>
            <w:vAlign w:val="center"/>
          </w:tcPr>
          <w:p w14:paraId="6F6C2DCD" w14:textId="3C854815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Sucuri de legume in asortiment</w:t>
            </w:r>
          </w:p>
        </w:tc>
        <w:tc>
          <w:tcPr>
            <w:tcW w:w="1134" w:type="dxa"/>
            <w:vAlign w:val="center"/>
          </w:tcPr>
          <w:p w14:paraId="24260C0F" w14:textId="602B199B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709" w:type="dxa"/>
            <w:vAlign w:val="center"/>
          </w:tcPr>
          <w:p w14:paraId="62A95538" w14:textId="3CD8F40C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 xml:space="preserve">  260</w:t>
            </w:r>
          </w:p>
        </w:tc>
        <w:tc>
          <w:tcPr>
            <w:tcW w:w="3186" w:type="dxa"/>
            <w:vAlign w:val="center"/>
          </w:tcPr>
          <w:p w14:paraId="153720E9" w14:textId="4D7F9C52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</w:rPr>
              <w:t xml:space="preserve">Limpezit, naturale fără adaosuri de conservanți și zahar. În borcane a </w:t>
            </w:r>
            <w:proofErr w:type="spellStart"/>
            <w:r w:rsidRPr="00A75545">
              <w:rPr>
                <w:sz w:val="20"/>
                <w:szCs w:val="20"/>
              </w:rPr>
              <w:t>cîte</w:t>
            </w:r>
            <w:proofErr w:type="spellEnd"/>
            <w:r w:rsidRPr="00A75545">
              <w:rPr>
                <w:sz w:val="20"/>
                <w:szCs w:val="20"/>
              </w:rPr>
              <w:t xml:space="preserve"> 3l. Livrare 2 ori/lună</w:t>
            </w:r>
          </w:p>
        </w:tc>
      </w:tr>
      <w:tr w:rsidR="00253BC5" w:rsidRPr="00A75545" w14:paraId="57009F4F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00B4AE56" w14:textId="63A7B43A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4</w:t>
            </w:r>
            <w:r w:rsidR="00A5625F" w:rsidRPr="00A75545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vAlign w:val="center"/>
          </w:tcPr>
          <w:p w14:paraId="2E90D5B6" w14:textId="21352C68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u-RU" w:eastAsia="ru-RU"/>
              </w:rPr>
              <w:t>15621000-7</w:t>
            </w:r>
          </w:p>
        </w:tc>
        <w:tc>
          <w:tcPr>
            <w:tcW w:w="2835" w:type="dxa"/>
            <w:vAlign w:val="center"/>
          </w:tcPr>
          <w:p w14:paraId="05637100" w14:textId="0FF54569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val="ro-MD" w:eastAsia="ru-RU"/>
              </w:rPr>
            </w:pP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Ulei</w:t>
            </w:r>
            <w:proofErr w:type="spellEnd"/>
            <w:r w:rsidRPr="00A7554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vegetal</w:t>
            </w:r>
            <w:proofErr w:type="spellEnd"/>
            <w:r w:rsidRPr="00A75545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en-US" w:eastAsia="ru-RU"/>
              </w:rPr>
              <w:t>nerafinat</w:t>
            </w:r>
            <w:proofErr w:type="spellEnd"/>
          </w:p>
        </w:tc>
        <w:tc>
          <w:tcPr>
            <w:tcW w:w="1134" w:type="dxa"/>
            <w:vAlign w:val="center"/>
          </w:tcPr>
          <w:p w14:paraId="52F2CFB9" w14:textId="4F74866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l</w:t>
            </w:r>
            <w:proofErr w:type="spellStart"/>
            <w:r w:rsidRPr="00A75545">
              <w:rPr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709" w:type="dxa"/>
            <w:vAlign w:val="center"/>
          </w:tcPr>
          <w:p w14:paraId="4817CFAD" w14:textId="1A3CB65C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186" w:type="dxa"/>
            <w:vAlign w:val="center"/>
          </w:tcPr>
          <w:p w14:paraId="5486EB60" w14:textId="7811C64B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 xml:space="preserve">Vegetal din floarea soarelui nerafinat, 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fara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miros si gust 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strain</w:t>
            </w:r>
            <w:proofErr w:type="spellEnd"/>
            <w:r w:rsidRPr="00A75545">
              <w:rPr>
                <w:sz w:val="20"/>
                <w:szCs w:val="20"/>
                <w:lang w:eastAsia="ru-RU"/>
              </w:rPr>
              <w:t xml:space="preserve"> ambalat în butelii-sticle de 5l.</w:t>
            </w:r>
            <w:r w:rsidRPr="00A75545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75545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A75545">
              <w:rPr>
                <w:sz w:val="20"/>
                <w:szCs w:val="20"/>
                <w:lang w:val="en-US" w:eastAsia="ru-RU"/>
              </w:rPr>
              <w:t xml:space="preserve"> 1/luna</w:t>
            </w:r>
          </w:p>
        </w:tc>
      </w:tr>
      <w:tr w:rsidR="00253BC5" w:rsidRPr="00A75545" w14:paraId="655C261D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4D0EF7A3" w14:textId="77777777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vAlign w:val="center"/>
          </w:tcPr>
          <w:p w14:paraId="371B2012" w14:textId="26FA2BF0" w:rsidR="00253BC5" w:rsidRPr="00A75545" w:rsidRDefault="00253BC5" w:rsidP="00253BC5">
            <w:pPr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75545">
              <w:rPr>
                <w:b/>
                <w:bCs/>
                <w:sz w:val="20"/>
                <w:szCs w:val="20"/>
                <w:lang w:eastAsia="ru-RU"/>
              </w:rPr>
              <w:t>Lotul 3 Ouă</w:t>
            </w:r>
          </w:p>
        </w:tc>
        <w:tc>
          <w:tcPr>
            <w:tcW w:w="3186" w:type="dxa"/>
            <w:vAlign w:val="center"/>
          </w:tcPr>
          <w:p w14:paraId="26AA1108" w14:textId="3BB4FA9B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75545">
              <w:rPr>
                <w:b/>
                <w:bCs/>
                <w:sz w:val="20"/>
                <w:szCs w:val="20"/>
              </w:rPr>
              <w:t>2200.00 lei</w:t>
            </w:r>
          </w:p>
        </w:tc>
      </w:tr>
      <w:tr w:rsidR="00253BC5" w:rsidRPr="00A75545" w14:paraId="44CE2853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69EDA49" w14:textId="01E0B1DC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5</w:t>
            </w:r>
            <w:r w:rsidR="00A5625F" w:rsidRPr="00A75545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vAlign w:val="center"/>
          </w:tcPr>
          <w:p w14:paraId="272911DD" w14:textId="5757679E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eastAsia="ru-RU"/>
              </w:rPr>
              <w:t>03142500-3</w:t>
            </w:r>
          </w:p>
        </w:tc>
        <w:tc>
          <w:tcPr>
            <w:tcW w:w="2835" w:type="dxa"/>
            <w:vAlign w:val="center"/>
          </w:tcPr>
          <w:p w14:paraId="6D9F21FA" w14:textId="57C7D78E" w:rsidR="00253BC5" w:rsidRPr="00A75545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it-IT" w:eastAsia="ru-RU"/>
              </w:rPr>
              <w:t>Ouă de pasare în coaja, proaspete (de găină)</w:t>
            </w:r>
          </w:p>
        </w:tc>
        <w:tc>
          <w:tcPr>
            <w:tcW w:w="1134" w:type="dxa"/>
            <w:vAlign w:val="center"/>
          </w:tcPr>
          <w:p w14:paraId="0CE753BB" w14:textId="66B2ABC4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b</w:t>
            </w:r>
            <w:proofErr w:type="spellStart"/>
            <w:r w:rsidRPr="00A75545">
              <w:rPr>
                <w:sz w:val="20"/>
                <w:szCs w:val="20"/>
                <w:lang w:eastAsia="ru-RU"/>
              </w:rPr>
              <w:t>uc</w:t>
            </w:r>
            <w:proofErr w:type="spellEnd"/>
          </w:p>
        </w:tc>
        <w:tc>
          <w:tcPr>
            <w:tcW w:w="709" w:type="dxa"/>
            <w:vAlign w:val="center"/>
          </w:tcPr>
          <w:p w14:paraId="2183F398" w14:textId="6788A32C" w:rsidR="00253BC5" w:rsidRPr="00A75545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ro-MD" w:eastAsia="ru-RU"/>
              </w:rPr>
              <w:t>1040</w:t>
            </w:r>
          </w:p>
        </w:tc>
        <w:tc>
          <w:tcPr>
            <w:tcW w:w="3186" w:type="dxa"/>
            <w:vAlign w:val="center"/>
          </w:tcPr>
          <w:p w14:paraId="5E24CCB5" w14:textId="7CFBDA3A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75545">
              <w:rPr>
                <w:sz w:val="20"/>
                <w:szCs w:val="20"/>
                <w:lang w:val="it-IT" w:eastAsia="ru-RU"/>
              </w:rPr>
              <w:t>de masă, dietetice categoria B în coaja, proaspete (de gaina) cu greutatea nu mai mică de 63gr. Livrarea 1/saptamina. Certificat veterinar la fiecare livrare ce conține denumirea întreprinderii avicole producătoare, categoria, clasa, data ouatului, termen de valabilitate.</w:t>
            </w:r>
          </w:p>
        </w:tc>
      </w:tr>
      <w:tr w:rsidR="00253BC5" w:rsidRPr="00A75545" w14:paraId="1C9843C1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E83ADC6" w14:textId="77777777" w:rsidR="00253BC5" w:rsidRPr="00A75545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vAlign w:val="center"/>
          </w:tcPr>
          <w:p w14:paraId="0D49237B" w14:textId="173627AF" w:rsidR="00253BC5" w:rsidRPr="00A75545" w:rsidRDefault="00253BC5" w:rsidP="00253BC5">
            <w:pPr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75545">
              <w:rPr>
                <w:b/>
                <w:bCs/>
                <w:sz w:val="20"/>
                <w:szCs w:val="20"/>
                <w:lang w:eastAsia="ru-RU"/>
              </w:rPr>
              <w:t>Lotul 4 Pește</w:t>
            </w:r>
          </w:p>
        </w:tc>
        <w:tc>
          <w:tcPr>
            <w:tcW w:w="3186" w:type="dxa"/>
            <w:vAlign w:val="center"/>
          </w:tcPr>
          <w:p w14:paraId="49E2CB26" w14:textId="0BC3E43C" w:rsidR="00253BC5" w:rsidRPr="00A75545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A75545">
              <w:rPr>
                <w:b/>
                <w:bCs/>
                <w:sz w:val="20"/>
                <w:szCs w:val="20"/>
                <w:lang w:eastAsia="ru-RU"/>
              </w:rPr>
              <w:t>3</w:t>
            </w:r>
            <w:r w:rsidR="00332801" w:rsidRPr="00A75545">
              <w:rPr>
                <w:b/>
                <w:bCs/>
                <w:sz w:val="20"/>
                <w:szCs w:val="20"/>
                <w:lang w:eastAsia="ru-RU"/>
              </w:rPr>
              <w:t>0</w:t>
            </w:r>
            <w:r w:rsidRPr="00A75545">
              <w:rPr>
                <w:b/>
                <w:bCs/>
                <w:sz w:val="20"/>
                <w:szCs w:val="20"/>
                <w:lang w:eastAsia="ru-RU"/>
              </w:rPr>
              <w:t>00.00lei</w:t>
            </w:r>
          </w:p>
        </w:tc>
      </w:tr>
      <w:tr w:rsidR="00253BC5" w:rsidRPr="0080644F" w14:paraId="2EA57E0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2ACE762" w14:textId="2D52910D" w:rsidR="00253BC5" w:rsidRPr="00B6071A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lastRenderedPageBreak/>
              <w:t>5</w:t>
            </w:r>
            <w:r w:rsidR="00A5625F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2E3568E7" w14:textId="575C5E36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15221000-3</w:t>
            </w:r>
          </w:p>
        </w:tc>
        <w:tc>
          <w:tcPr>
            <w:tcW w:w="2835" w:type="dxa"/>
            <w:vAlign w:val="center"/>
          </w:tcPr>
          <w:p w14:paraId="520638A3" w14:textId="7C84E5F8" w:rsidR="00253BC5" w:rsidRPr="00B6071A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3373E">
              <w:rPr>
                <w:sz w:val="20"/>
                <w:szCs w:val="20"/>
                <w:lang w:val="it-IT" w:eastAsia="ru-RU"/>
              </w:rPr>
              <w:t>Peşte de mare îngheţat, eviscerat fără cap Hec</w:t>
            </w:r>
          </w:p>
        </w:tc>
        <w:tc>
          <w:tcPr>
            <w:tcW w:w="1134" w:type="dxa"/>
            <w:vAlign w:val="center"/>
          </w:tcPr>
          <w:p w14:paraId="53B7B36F" w14:textId="29B1730C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496B8A95" w14:textId="08A8D78C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3186" w:type="dxa"/>
            <w:vAlign w:val="center"/>
          </w:tcPr>
          <w:p w14:paraId="3DB04720" w14:textId="21AD70AD" w:rsidR="00253BC5" w:rsidRPr="00B6071A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îngheţat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hec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marime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-mare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sau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cap.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în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din carton. 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2/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saptamina</w:t>
            </w:r>
            <w:proofErr w:type="spellEnd"/>
          </w:p>
        </w:tc>
      </w:tr>
      <w:tr w:rsidR="00253BC5" w:rsidRPr="0080644F" w14:paraId="6BB6331A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04B3E4F" w14:textId="57055086" w:rsidR="00253BC5" w:rsidRPr="00B6071A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="00A5625F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11A2442E" w14:textId="124CECE3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15221000-3</w:t>
            </w:r>
          </w:p>
        </w:tc>
        <w:tc>
          <w:tcPr>
            <w:tcW w:w="2835" w:type="dxa"/>
            <w:vAlign w:val="center"/>
          </w:tcPr>
          <w:p w14:paraId="191E4658" w14:textId="63A212F7" w:rsidR="00253BC5" w:rsidRPr="0023373E" w:rsidRDefault="00253BC5" w:rsidP="00253BC5">
            <w:pPr>
              <w:ind w:firstLine="0"/>
              <w:jc w:val="left"/>
              <w:rPr>
                <w:sz w:val="20"/>
                <w:szCs w:val="20"/>
                <w:lang w:val="it-IT" w:eastAsia="ru-RU"/>
              </w:rPr>
            </w:pPr>
            <w:r w:rsidRPr="0023373E">
              <w:rPr>
                <w:sz w:val="20"/>
                <w:szCs w:val="20"/>
                <w:lang w:val="it-IT" w:eastAsia="ru-RU"/>
              </w:rPr>
              <w:t>Peşte de mare îngheţat fara os file Mintai</w:t>
            </w:r>
          </w:p>
        </w:tc>
        <w:tc>
          <w:tcPr>
            <w:tcW w:w="1134" w:type="dxa"/>
            <w:vAlign w:val="center"/>
          </w:tcPr>
          <w:p w14:paraId="397D6933" w14:textId="2E20F6D3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1B398B18" w14:textId="69AA24C9" w:rsidR="00253BC5" w:rsidRDefault="00253BC5" w:rsidP="00253BC5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186" w:type="dxa"/>
            <w:vAlign w:val="center"/>
          </w:tcPr>
          <w:p w14:paraId="0999C8BA" w14:textId="2BA0787B" w:rsidR="00253BC5" w:rsidRPr="00E95954" w:rsidRDefault="00253BC5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val="it-IT" w:eastAsia="ru-RU"/>
              </w:rPr>
            </w:pPr>
            <w:r w:rsidRPr="0023373E">
              <w:rPr>
                <w:sz w:val="20"/>
                <w:szCs w:val="20"/>
                <w:lang w:val="it-IT" w:eastAsia="ru-RU"/>
              </w:rPr>
              <w:t xml:space="preserve">îngheţat mintai, marime-mare sau medie fără fara os.File Mintai .Ambalat în cutii din carton.  </w:t>
            </w:r>
            <w:r w:rsidRPr="00E95954">
              <w:rPr>
                <w:sz w:val="20"/>
                <w:szCs w:val="20"/>
                <w:lang w:val="it-IT" w:eastAsia="ru-RU"/>
              </w:rPr>
              <w:t>Livrarea 2/saptamina</w:t>
            </w:r>
          </w:p>
        </w:tc>
      </w:tr>
      <w:tr w:rsidR="00253BC5" w:rsidRPr="0080644F" w14:paraId="4E9E7138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E53CBE0" w14:textId="77777777" w:rsidR="00253BC5" w:rsidRPr="00B6071A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vAlign w:val="center"/>
          </w:tcPr>
          <w:p w14:paraId="615DF910" w14:textId="4BDACD8A" w:rsidR="00253BC5" w:rsidRPr="000D587E" w:rsidRDefault="00253BC5" w:rsidP="00253BC5">
            <w:pPr>
              <w:ind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0D587E">
              <w:rPr>
                <w:b/>
                <w:bCs/>
                <w:szCs w:val="24"/>
                <w:lang w:eastAsia="ru-RU"/>
              </w:rPr>
              <w:t>Lotul 5 Produse de originea animală</w:t>
            </w:r>
          </w:p>
        </w:tc>
        <w:tc>
          <w:tcPr>
            <w:tcW w:w="3186" w:type="dxa"/>
            <w:vAlign w:val="center"/>
          </w:tcPr>
          <w:p w14:paraId="6D28BB18" w14:textId="0D76AB95" w:rsidR="00253BC5" w:rsidRPr="000D587E" w:rsidRDefault="007069B7" w:rsidP="00253BC5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28400.00</w:t>
            </w:r>
            <w:r w:rsidR="00253BC5" w:rsidRPr="000D587E">
              <w:rPr>
                <w:b/>
                <w:bCs/>
                <w:szCs w:val="24"/>
                <w:lang w:eastAsia="ru-RU"/>
              </w:rPr>
              <w:t xml:space="preserve"> lei</w:t>
            </w:r>
          </w:p>
        </w:tc>
      </w:tr>
      <w:tr w:rsidR="00253BC5" w:rsidRPr="0080644F" w14:paraId="17CC6341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DE09F7F" w14:textId="4B4D6778" w:rsidR="00253BC5" w:rsidRPr="00B6071A" w:rsidRDefault="00253BC5" w:rsidP="00253BC5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5</w:t>
            </w:r>
            <w:r w:rsidR="00A5625F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4D539384" w14:textId="7BC9C6BC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15110000-2</w:t>
            </w:r>
          </w:p>
        </w:tc>
        <w:tc>
          <w:tcPr>
            <w:tcW w:w="2835" w:type="dxa"/>
            <w:vAlign w:val="center"/>
          </w:tcPr>
          <w:p w14:paraId="1A4F1AA1" w14:textId="7831B281" w:rsidR="00253BC5" w:rsidRPr="00B6071A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Carne de bovină</w:t>
            </w:r>
          </w:p>
        </w:tc>
        <w:tc>
          <w:tcPr>
            <w:tcW w:w="1134" w:type="dxa"/>
            <w:vAlign w:val="center"/>
          </w:tcPr>
          <w:p w14:paraId="67BD46A3" w14:textId="1C518996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634BC53D" w14:textId="418D97AA" w:rsidR="00253BC5" w:rsidRPr="00B6071A" w:rsidRDefault="00253BC5" w:rsidP="00253BC5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332801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86" w:type="dxa"/>
            <w:vAlign w:val="center"/>
          </w:tcPr>
          <w:p w14:paraId="6CDA8FD2" w14:textId="5CFA2015" w:rsidR="00253BC5" w:rsidRPr="00B6071A" w:rsidRDefault="00253BC5" w:rsidP="00253BC5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Proaspătă 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fara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os, bovina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tînără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>. Livrarea 1/săpt.</w:t>
            </w:r>
          </w:p>
        </w:tc>
      </w:tr>
      <w:tr w:rsidR="00332801" w:rsidRPr="0080644F" w14:paraId="73A612C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554B1B9B" w14:textId="24A9230E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5</w:t>
            </w:r>
            <w:r w:rsidR="00A5625F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3D6EE446" w14:textId="7188C0EA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15112000-6</w:t>
            </w:r>
          </w:p>
        </w:tc>
        <w:tc>
          <w:tcPr>
            <w:tcW w:w="2835" w:type="dxa"/>
            <w:vAlign w:val="center"/>
          </w:tcPr>
          <w:p w14:paraId="62381889" w14:textId="265DD1E3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Carne de pasăre (piept)</w:t>
            </w:r>
          </w:p>
        </w:tc>
        <w:tc>
          <w:tcPr>
            <w:tcW w:w="1134" w:type="dxa"/>
            <w:vAlign w:val="center"/>
          </w:tcPr>
          <w:p w14:paraId="1D122812" w14:textId="7849B51F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5C980E62" w14:textId="0AB9F9CA" w:rsidR="00332801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186" w:type="dxa"/>
            <w:vAlign w:val="center"/>
          </w:tcPr>
          <w:p w14:paraId="506CA941" w14:textId="76A553A0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Congelate in cutie a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B6071A">
                <w:rPr>
                  <w:sz w:val="20"/>
                  <w:szCs w:val="20"/>
                  <w:lang w:eastAsia="ru-RU"/>
                </w:rPr>
                <w:t>1 kilogram</w:t>
              </w:r>
            </w:smartTag>
            <w:r w:rsidRPr="00B6071A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332801" w:rsidRPr="0080644F" w14:paraId="0A3C334E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70860C0" w14:textId="6AA6CC5B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5</w:t>
            </w:r>
            <w:r w:rsidR="00A5625F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377458B4" w14:textId="5DCAE239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15119000-5</w:t>
            </w:r>
          </w:p>
        </w:tc>
        <w:tc>
          <w:tcPr>
            <w:tcW w:w="2835" w:type="dxa"/>
            <w:vAlign w:val="center"/>
          </w:tcPr>
          <w:p w14:paraId="057BB8A7" w14:textId="2E2EB822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Mușchi de porc</w:t>
            </w:r>
          </w:p>
        </w:tc>
        <w:tc>
          <w:tcPr>
            <w:tcW w:w="1134" w:type="dxa"/>
            <w:vAlign w:val="center"/>
          </w:tcPr>
          <w:p w14:paraId="7667882D" w14:textId="216ABE3A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7CE0184F" w14:textId="72A5B98C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3186" w:type="dxa"/>
            <w:vAlign w:val="center"/>
          </w:tcPr>
          <w:p w14:paraId="3C11998B" w14:textId="37473B16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Degrasată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>, proaspătă. Livrare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săpt</w:t>
            </w:r>
            <w:proofErr w:type="spellEnd"/>
          </w:p>
        </w:tc>
      </w:tr>
      <w:tr w:rsidR="00332801" w:rsidRPr="0080644F" w14:paraId="1D179ACA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FFA181B" w14:textId="77777777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vAlign w:val="center"/>
          </w:tcPr>
          <w:p w14:paraId="15CA48CE" w14:textId="5B3F9AD5" w:rsidR="00332801" w:rsidRPr="000D587E" w:rsidRDefault="00332801" w:rsidP="00332801">
            <w:pPr>
              <w:ind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0D587E">
              <w:rPr>
                <w:b/>
                <w:bCs/>
                <w:szCs w:val="24"/>
                <w:lang w:eastAsia="ru-RU"/>
              </w:rPr>
              <w:t>Lotul 5 Produse lactate</w:t>
            </w:r>
          </w:p>
        </w:tc>
        <w:tc>
          <w:tcPr>
            <w:tcW w:w="3186" w:type="dxa"/>
            <w:vAlign w:val="center"/>
          </w:tcPr>
          <w:p w14:paraId="0C57BDC3" w14:textId="601BE20B" w:rsidR="00332801" w:rsidRPr="000D587E" w:rsidRDefault="007069B7" w:rsidP="00332801">
            <w:pPr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41200.00</w:t>
            </w:r>
            <w:r w:rsidR="00332801" w:rsidRPr="000D587E">
              <w:rPr>
                <w:b/>
                <w:bCs/>
                <w:szCs w:val="24"/>
                <w:lang w:eastAsia="ru-RU"/>
              </w:rPr>
              <w:t>lei</w:t>
            </w:r>
          </w:p>
        </w:tc>
      </w:tr>
      <w:tr w:rsidR="00332801" w:rsidRPr="0080644F" w14:paraId="0FEBB88B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43C4AA63" w14:textId="7B3819A6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5</w:t>
            </w:r>
            <w:r w:rsidR="00A5625F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6AC98249" w14:textId="40A33244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15545000-0</w:t>
            </w:r>
          </w:p>
        </w:tc>
        <w:tc>
          <w:tcPr>
            <w:tcW w:w="2835" w:type="dxa"/>
            <w:vAlign w:val="center"/>
          </w:tcPr>
          <w:p w14:paraId="4F98210E" w14:textId="677E9060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Brănză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de vaci 9% proaspătă</w:t>
            </w:r>
          </w:p>
        </w:tc>
        <w:tc>
          <w:tcPr>
            <w:tcW w:w="1134" w:type="dxa"/>
            <w:vAlign w:val="center"/>
          </w:tcPr>
          <w:p w14:paraId="1A38FDB7" w14:textId="2278D096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176A10FA" w14:textId="33D1AC51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vAlign w:val="center"/>
          </w:tcPr>
          <w:p w14:paraId="5B1A02D6" w14:textId="5F76F57F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</w:rPr>
              <w:t xml:space="preserve">Ambalaj a </w:t>
            </w:r>
            <w:proofErr w:type="spellStart"/>
            <w:r w:rsidRPr="00B6071A">
              <w:rPr>
                <w:sz w:val="20"/>
                <w:szCs w:val="20"/>
              </w:rPr>
              <w:t>cite</w:t>
            </w:r>
            <w:proofErr w:type="spellEnd"/>
            <w:r w:rsidRPr="00B6071A">
              <w:rPr>
                <w:sz w:val="20"/>
                <w:szCs w:val="20"/>
              </w:rPr>
              <w:t xml:space="preserve">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B6071A">
                <w:rPr>
                  <w:sz w:val="20"/>
                  <w:szCs w:val="20"/>
                </w:rPr>
                <w:t>1 kg</w:t>
              </w:r>
            </w:smartTag>
            <w:r w:rsidRPr="00B6071A">
              <w:rPr>
                <w:sz w:val="20"/>
                <w:szCs w:val="20"/>
              </w:rPr>
              <w:t>. Livrare 1/</w:t>
            </w:r>
            <w:proofErr w:type="spellStart"/>
            <w:r w:rsidRPr="00B6071A">
              <w:rPr>
                <w:sz w:val="20"/>
                <w:szCs w:val="20"/>
              </w:rPr>
              <w:t>saptamină</w:t>
            </w:r>
            <w:proofErr w:type="spellEnd"/>
          </w:p>
        </w:tc>
      </w:tr>
      <w:tr w:rsidR="00332801" w:rsidRPr="0080644F" w14:paraId="15E65C1A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68A81FF1" w14:textId="684FC636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5</w:t>
            </w:r>
            <w:r w:rsidR="00A5625F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14DE4063" w14:textId="0D767D86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15545000-0</w:t>
            </w:r>
          </w:p>
        </w:tc>
        <w:tc>
          <w:tcPr>
            <w:tcW w:w="2835" w:type="dxa"/>
            <w:vAlign w:val="center"/>
          </w:tcPr>
          <w:p w14:paraId="2D58D5A8" w14:textId="15BA3CC6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Brinza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cu cheag tare in saramura</w:t>
            </w:r>
          </w:p>
        </w:tc>
        <w:tc>
          <w:tcPr>
            <w:tcW w:w="1134" w:type="dxa"/>
            <w:vAlign w:val="center"/>
          </w:tcPr>
          <w:p w14:paraId="440950A5" w14:textId="24BA2929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34678FC7" w14:textId="7618F11C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186" w:type="dxa"/>
            <w:vAlign w:val="center"/>
          </w:tcPr>
          <w:p w14:paraId="040383DD" w14:textId="1C6400D0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Brinza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cu cheag tare din lapte natural in saramura ambalaj  1kg-2kg.</w:t>
            </w:r>
          </w:p>
        </w:tc>
      </w:tr>
      <w:tr w:rsidR="00332801" w:rsidRPr="0080644F" w14:paraId="1344B486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D4C8D77" w14:textId="6E74B69C" w:rsidR="00332801" w:rsidRPr="00B6071A" w:rsidRDefault="00A5625F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276" w:type="dxa"/>
            <w:vAlign w:val="center"/>
          </w:tcPr>
          <w:p w14:paraId="1CDBDF61" w14:textId="48092DBA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15545000-0</w:t>
            </w:r>
          </w:p>
        </w:tc>
        <w:tc>
          <w:tcPr>
            <w:tcW w:w="2835" w:type="dxa"/>
            <w:vAlign w:val="center"/>
          </w:tcPr>
          <w:p w14:paraId="3A155B37" w14:textId="6DBC8CF3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Caşcaval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nepicant, de la 45% grăsimi, bloc, cu cheag tare</w:t>
            </w:r>
          </w:p>
        </w:tc>
        <w:tc>
          <w:tcPr>
            <w:tcW w:w="1134" w:type="dxa"/>
            <w:vAlign w:val="center"/>
          </w:tcPr>
          <w:p w14:paraId="605911B0" w14:textId="2200F0C3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vAlign w:val="center"/>
          </w:tcPr>
          <w:p w14:paraId="54087C6E" w14:textId="6CA261BA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186" w:type="dxa"/>
            <w:vAlign w:val="center"/>
          </w:tcPr>
          <w:p w14:paraId="649A6C96" w14:textId="06CDFC23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taria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de 45% cu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chiag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tare. Ambalat în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polietelenă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>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332801" w:rsidRPr="0080644F" w14:paraId="3018ADC9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4290901E" w14:textId="477AD552" w:rsidR="00332801" w:rsidRPr="00B6071A" w:rsidRDefault="00A5625F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276" w:type="dxa"/>
            <w:vAlign w:val="center"/>
          </w:tcPr>
          <w:p w14:paraId="3EF5A0CC" w14:textId="077484B0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15551000-5</w:t>
            </w:r>
          </w:p>
        </w:tc>
        <w:tc>
          <w:tcPr>
            <w:tcW w:w="2835" w:type="dxa"/>
            <w:vAlign w:val="center"/>
          </w:tcPr>
          <w:p w14:paraId="70267A0A" w14:textId="1ECB994E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Chefir</w:t>
            </w:r>
            <w:proofErr w:type="spellEnd"/>
          </w:p>
        </w:tc>
        <w:tc>
          <w:tcPr>
            <w:tcW w:w="1134" w:type="dxa"/>
            <w:vAlign w:val="center"/>
          </w:tcPr>
          <w:p w14:paraId="0F24B9DD" w14:textId="3A7DE7B6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0EFAF9E0" w14:textId="0431F662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445</w:t>
            </w:r>
          </w:p>
        </w:tc>
        <w:tc>
          <w:tcPr>
            <w:tcW w:w="3186" w:type="dxa"/>
            <w:vAlign w:val="center"/>
          </w:tcPr>
          <w:p w14:paraId="4D50CEC1" w14:textId="7B6B0CA2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Grasime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de 2.5% in ambalaj pachet de polietilenă de 0,5l.  Livrarea 2/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. (1 și 4 zi din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>.)</w:t>
            </w:r>
          </w:p>
        </w:tc>
      </w:tr>
      <w:tr w:rsidR="00332801" w:rsidRPr="0080644F" w14:paraId="10E12ACD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77A5C429" w14:textId="1162A700" w:rsidR="00332801" w:rsidRDefault="00A5625F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1276" w:type="dxa"/>
            <w:vAlign w:val="center"/>
          </w:tcPr>
          <w:p w14:paraId="2D634C10" w14:textId="6A7D1668" w:rsidR="00332801" w:rsidRPr="00332801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332801">
              <w:rPr>
                <w:sz w:val="20"/>
                <w:szCs w:val="20"/>
                <w:lang w:eastAsia="ru-RU"/>
              </w:rPr>
              <w:t>15551300-8</w:t>
            </w:r>
          </w:p>
        </w:tc>
        <w:tc>
          <w:tcPr>
            <w:tcW w:w="2835" w:type="dxa"/>
            <w:vAlign w:val="center"/>
          </w:tcPr>
          <w:p w14:paraId="5569BC55" w14:textId="471A2C15" w:rsidR="00332801" w:rsidRPr="0099647E" w:rsidRDefault="0099647E" w:rsidP="00332801">
            <w:pPr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99647E">
              <w:rPr>
                <w:b/>
                <w:bCs/>
                <w:sz w:val="20"/>
                <w:szCs w:val="20"/>
                <w:lang w:eastAsia="ru-RU"/>
              </w:rPr>
              <w:t>Iaurt natural fără adaosuri</w:t>
            </w:r>
          </w:p>
        </w:tc>
        <w:tc>
          <w:tcPr>
            <w:tcW w:w="1134" w:type="dxa"/>
            <w:vAlign w:val="center"/>
          </w:tcPr>
          <w:p w14:paraId="546ADD66" w14:textId="126079A3" w:rsidR="00332801" w:rsidRPr="00332801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332801">
              <w:rPr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9" w:type="dxa"/>
            <w:vAlign w:val="center"/>
          </w:tcPr>
          <w:p w14:paraId="22BC67B3" w14:textId="1A270F8D" w:rsidR="00332801" w:rsidRPr="00332801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332801">
              <w:rPr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3186" w:type="dxa"/>
            <w:vAlign w:val="center"/>
          </w:tcPr>
          <w:p w14:paraId="30E3091B" w14:textId="678C4393" w:rsidR="00332801" w:rsidRPr="00332801" w:rsidRDefault="00332801" w:rsidP="00332801">
            <w:pPr>
              <w:ind w:firstLine="0"/>
              <w:jc w:val="left"/>
              <w:rPr>
                <w:sz w:val="20"/>
                <w:szCs w:val="20"/>
              </w:rPr>
            </w:pPr>
            <w:r w:rsidRPr="00332801">
              <w:rPr>
                <w:sz w:val="20"/>
                <w:szCs w:val="20"/>
              </w:rPr>
              <w:t xml:space="preserve">Ambalaj 100 g procentul de </w:t>
            </w:r>
            <w:r w:rsidRPr="00332801">
              <w:rPr>
                <w:b/>
                <w:bCs/>
                <w:sz w:val="20"/>
                <w:szCs w:val="20"/>
              </w:rPr>
              <w:t xml:space="preserve">grăsime </w:t>
            </w:r>
            <w:r w:rsidRPr="00332801">
              <w:rPr>
                <w:sz w:val="20"/>
                <w:szCs w:val="20"/>
              </w:rPr>
              <w:t xml:space="preserve"> </w:t>
            </w:r>
            <w:r w:rsidRPr="00332801">
              <w:rPr>
                <w:b/>
                <w:bCs/>
                <w:sz w:val="20"/>
                <w:szCs w:val="20"/>
              </w:rPr>
              <w:t>2–3,5%</w:t>
            </w:r>
            <w:r w:rsidRPr="00332801">
              <w:rPr>
                <w:sz w:val="20"/>
                <w:szCs w:val="20"/>
              </w:rPr>
              <w:t xml:space="preserve"> in </w:t>
            </w:r>
            <w:proofErr w:type="spellStart"/>
            <w:r w:rsidRPr="00332801">
              <w:rPr>
                <w:sz w:val="20"/>
                <w:szCs w:val="20"/>
              </w:rPr>
              <w:t>pahare.Fără</w:t>
            </w:r>
            <w:proofErr w:type="spellEnd"/>
            <w:r w:rsidRPr="00332801">
              <w:rPr>
                <w:sz w:val="20"/>
                <w:szCs w:val="20"/>
              </w:rPr>
              <w:t xml:space="preserve"> adaos de zahăr, îndulcitori, coloranți sau arome. </w:t>
            </w:r>
            <w:r w:rsidRPr="00332801">
              <w:rPr>
                <w:sz w:val="20"/>
                <w:szCs w:val="20"/>
                <w:lang w:val="ro-MD"/>
              </w:rPr>
              <w:t xml:space="preserve">Aspect omogen, cremos, fără separare excesivă de zer. </w:t>
            </w:r>
            <w:r w:rsidRPr="00332801">
              <w:rPr>
                <w:sz w:val="20"/>
                <w:szCs w:val="20"/>
              </w:rPr>
              <w:t xml:space="preserve"> Culoare albă până la alb-gălbuie, uniformă. Livrare 1/</w:t>
            </w:r>
            <w:proofErr w:type="spellStart"/>
            <w:r w:rsidRPr="00332801">
              <w:rPr>
                <w:sz w:val="20"/>
                <w:szCs w:val="20"/>
              </w:rPr>
              <w:t>săpt</w:t>
            </w:r>
            <w:proofErr w:type="spellEnd"/>
            <w:r w:rsidRPr="00332801">
              <w:rPr>
                <w:sz w:val="20"/>
                <w:szCs w:val="20"/>
              </w:rPr>
              <w:t xml:space="preserve"> </w:t>
            </w:r>
          </w:p>
        </w:tc>
      </w:tr>
      <w:tr w:rsidR="00332801" w:rsidRPr="0080644F" w14:paraId="49F8BFD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7B140DF" w14:textId="10AD55F0" w:rsidR="00332801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6</w:t>
            </w:r>
            <w:r w:rsidR="00A5625F">
              <w:rPr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2612726C" w14:textId="00543F6F" w:rsidR="00332801" w:rsidRPr="000D587E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0D587E">
              <w:rPr>
                <w:sz w:val="20"/>
                <w:szCs w:val="20"/>
                <w:lang w:eastAsia="ru-RU"/>
              </w:rPr>
              <w:t>15551300-8</w:t>
            </w:r>
          </w:p>
        </w:tc>
        <w:tc>
          <w:tcPr>
            <w:tcW w:w="2835" w:type="dxa"/>
            <w:vAlign w:val="center"/>
          </w:tcPr>
          <w:p w14:paraId="2CBC50AF" w14:textId="3B123EF2" w:rsidR="00332801" w:rsidRPr="00332801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332801">
              <w:rPr>
                <w:b/>
                <w:bCs/>
                <w:sz w:val="20"/>
                <w:szCs w:val="20"/>
                <w:lang w:eastAsia="ru-RU"/>
              </w:rPr>
              <w:t>Iaurt dulce</w:t>
            </w:r>
          </w:p>
        </w:tc>
        <w:tc>
          <w:tcPr>
            <w:tcW w:w="1134" w:type="dxa"/>
            <w:vAlign w:val="center"/>
          </w:tcPr>
          <w:p w14:paraId="4F700CEF" w14:textId="4605978B" w:rsidR="00332801" w:rsidRPr="00332801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332801">
              <w:rPr>
                <w:sz w:val="20"/>
                <w:szCs w:val="20"/>
                <w:lang w:eastAsia="ru-RU"/>
              </w:rPr>
              <w:t>bucata</w:t>
            </w:r>
          </w:p>
        </w:tc>
        <w:tc>
          <w:tcPr>
            <w:tcW w:w="709" w:type="dxa"/>
            <w:vAlign w:val="center"/>
          </w:tcPr>
          <w:p w14:paraId="18AD11FB" w14:textId="5F937840" w:rsidR="00332801" w:rsidRPr="00332801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332801">
              <w:rPr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3186" w:type="dxa"/>
            <w:vAlign w:val="center"/>
          </w:tcPr>
          <w:p w14:paraId="429785E7" w14:textId="37791767" w:rsidR="00332801" w:rsidRPr="00332801" w:rsidRDefault="00332801" w:rsidP="00332801">
            <w:pPr>
              <w:ind w:firstLine="0"/>
              <w:jc w:val="left"/>
              <w:rPr>
                <w:sz w:val="20"/>
                <w:szCs w:val="20"/>
              </w:rPr>
            </w:pPr>
            <w:r w:rsidRPr="00332801">
              <w:rPr>
                <w:sz w:val="20"/>
                <w:szCs w:val="20"/>
              </w:rPr>
              <w:t xml:space="preserve">Ambalaj 100 g procentul de </w:t>
            </w:r>
            <w:r w:rsidRPr="00332801">
              <w:rPr>
                <w:b/>
                <w:bCs/>
                <w:sz w:val="20"/>
                <w:szCs w:val="20"/>
              </w:rPr>
              <w:t>grăsime 2–3,5%</w:t>
            </w:r>
            <w:r w:rsidRPr="00332801">
              <w:rPr>
                <w:sz w:val="20"/>
                <w:szCs w:val="20"/>
              </w:rPr>
              <w:t xml:space="preserve">  in pahare. Cu adaos de fructe și/sau preparate din fructe (căpșuni, piersici, caise, cireșe, fructe de pădure etc.) sau iaurt dulce simplu. Livrare 1/</w:t>
            </w:r>
            <w:proofErr w:type="spellStart"/>
            <w:r w:rsidRPr="00332801">
              <w:rPr>
                <w:sz w:val="20"/>
                <w:szCs w:val="20"/>
              </w:rPr>
              <w:t>săpt</w:t>
            </w:r>
            <w:proofErr w:type="spellEnd"/>
          </w:p>
        </w:tc>
      </w:tr>
      <w:tr w:rsidR="00332801" w:rsidRPr="0080644F" w14:paraId="3F0FF439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75C7D99" w14:textId="305EA521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="00A5625F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724B1E23" w14:textId="7FCA1F37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15511600-9</w:t>
            </w:r>
          </w:p>
        </w:tc>
        <w:tc>
          <w:tcPr>
            <w:tcW w:w="2835" w:type="dxa"/>
            <w:vAlign w:val="center"/>
          </w:tcPr>
          <w:p w14:paraId="46D01076" w14:textId="4A2FC767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Lapte pasteurizat 2,5%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grasimi</w:t>
            </w:r>
            <w:proofErr w:type="spellEnd"/>
          </w:p>
        </w:tc>
        <w:tc>
          <w:tcPr>
            <w:tcW w:w="1134" w:type="dxa"/>
            <w:vAlign w:val="center"/>
          </w:tcPr>
          <w:p w14:paraId="37146080" w14:textId="25931A4C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709" w:type="dxa"/>
            <w:vAlign w:val="center"/>
          </w:tcPr>
          <w:p w14:paraId="23C6DBFA" w14:textId="7F5081E6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3186" w:type="dxa"/>
            <w:vAlign w:val="center"/>
          </w:tcPr>
          <w:p w14:paraId="1EF1D89E" w14:textId="528F5F93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</w:rPr>
            </w:pPr>
            <w:r w:rsidRPr="00B6071A">
              <w:rPr>
                <w:sz w:val="20"/>
                <w:szCs w:val="20"/>
              </w:rPr>
              <w:t xml:space="preserve">Ambalaj pachet de </w:t>
            </w:r>
            <w:proofErr w:type="spellStart"/>
            <w:r w:rsidRPr="00B6071A">
              <w:rPr>
                <w:sz w:val="20"/>
                <w:szCs w:val="20"/>
              </w:rPr>
              <w:t>politilenă</w:t>
            </w:r>
            <w:proofErr w:type="spellEnd"/>
            <w:r w:rsidRPr="00B6071A">
              <w:rPr>
                <w:sz w:val="20"/>
                <w:szCs w:val="20"/>
              </w:rPr>
              <w:t xml:space="preserve"> a </w:t>
            </w:r>
            <w:proofErr w:type="spellStart"/>
            <w:r w:rsidRPr="00B6071A">
              <w:rPr>
                <w:sz w:val="20"/>
                <w:szCs w:val="20"/>
              </w:rPr>
              <w:t>cite</w:t>
            </w:r>
            <w:proofErr w:type="spellEnd"/>
            <w:r w:rsidRPr="00B6071A">
              <w:rPr>
                <w:sz w:val="20"/>
                <w:szCs w:val="20"/>
              </w:rPr>
              <w:t xml:space="preserve"> 1 litru. Livrare 2 ori pe </w:t>
            </w:r>
            <w:proofErr w:type="spellStart"/>
            <w:r w:rsidRPr="00B6071A">
              <w:rPr>
                <w:sz w:val="20"/>
                <w:szCs w:val="20"/>
              </w:rPr>
              <w:t>saptamina</w:t>
            </w:r>
            <w:proofErr w:type="spellEnd"/>
            <w:r w:rsidRPr="00B6071A">
              <w:rPr>
                <w:sz w:val="20"/>
                <w:szCs w:val="20"/>
              </w:rPr>
              <w:t>.</w:t>
            </w:r>
          </w:p>
        </w:tc>
      </w:tr>
      <w:tr w:rsidR="00332801" w:rsidRPr="0080644F" w14:paraId="7A68124D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32593A1C" w14:textId="07819E3D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6</w:t>
            </w:r>
            <w:r w:rsidR="00A5625F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24171433" w14:textId="30836B35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15512000-0</w:t>
            </w:r>
          </w:p>
        </w:tc>
        <w:tc>
          <w:tcPr>
            <w:tcW w:w="2835" w:type="dxa"/>
            <w:vAlign w:val="center"/>
          </w:tcPr>
          <w:p w14:paraId="246E9BB5" w14:textId="7A66E6F5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Smîntînă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15%</w:t>
            </w:r>
          </w:p>
        </w:tc>
        <w:tc>
          <w:tcPr>
            <w:tcW w:w="1134" w:type="dxa"/>
            <w:vAlign w:val="center"/>
          </w:tcPr>
          <w:p w14:paraId="4258248D" w14:textId="06E476AA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709" w:type="dxa"/>
            <w:vAlign w:val="center"/>
          </w:tcPr>
          <w:p w14:paraId="4A7F1F19" w14:textId="4548181E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3186" w:type="dxa"/>
            <w:vAlign w:val="center"/>
          </w:tcPr>
          <w:p w14:paraId="5072BF83" w14:textId="77777777" w:rsidR="00332801" w:rsidRPr="00B6071A" w:rsidRDefault="00332801" w:rsidP="00332801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grasime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15%, în pachet de</w:t>
            </w:r>
          </w:p>
          <w:p w14:paraId="5D82B509" w14:textId="5D29F3EF" w:rsidR="00332801" w:rsidRPr="00B6071A" w:rsidRDefault="00332801" w:rsidP="00332801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polietilenă 0,5k . Livrarea 2/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. (1 și 4 zi din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>.) de la 8:00-17:00</w:t>
            </w:r>
          </w:p>
        </w:tc>
      </w:tr>
      <w:tr w:rsidR="00332801" w:rsidRPr="0080644F" w14:paraId="5DCA09E3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12FE3E80" w14:textId="27A8D08E" w:rsidR="00332801" w:rsidRPr="00B6071A" w:rsidRDefault="00332801" w:rsidP="00332801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6</w:t>
            </w:r>
            <w:r w:rsidR="00A5625F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3EB062E2" w14:textId="1FEE1DDD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15530000-2</w:t>
            </w:r>
          </w:p>
        </w:tc>
        <w:tc>
          <w:tcPr>
            <w:tcW w:w="2835" w:type="dxa"/>
            <w:vAlign w:val="center"/>
          </w:tcPr>
          <w:p w14:paraId="0FCE3C4A" w14:textId="4B129B67" w:rsidR="00332801" w:rsidRPr="00B6071A" w:rsidRDefault="00332801" w:rsidP="00332801">
            <w:pPr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Unt - 82,5 % f/a adaos de grăsimi vegetale</w:t>
            </w:r>
          </w:p>
        </w:tc>
        <w:tc>
          <w:tcPr>
            <w:tcW w:w="1134" w:type="dxa"/>
            <w:vAlign w:val="center"/>
          </w:tcPr>
          <w:p w14:paraId="75EBA198" w14:textId="7D0C8D50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vAlign w:val="center"/>
          </w:tcPr>
          <w:p w14:paraId="6BA345B1" w14:textId="72E33E54" w:rsidR="00332801" w:rsidRPr="00B6071A" w:rsidRDefault="00332801" w:rsidP="00332801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186" w:type="dxa"/>
            <w:vAlign w:val="center"/>
          </w:tcPr>
          <w:p w14:paraId="71B592B4" w14:textId="5487747D" w:rsidR="00332801" w:rsidRPr="00B6071A" w:rsidRDefault="00332801" w:rsidP="00332801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Din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smîntînă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dulce nesărat 82,5% grăsime, fără adaos de grăsimi vegetale. Ambalaj de 10kg.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332801" w:rsidRPr="0080644F" w14:paraId="0C6B88CA" w14:textId="77777777" w:rsidTr="00C22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vAlign w:val="center"/>
          </w:tcPr>
          <w:p w14:paraId="03B216B2" w14:textId="77777777" w:rsidR="00332801" w:rsidRPr="00B6071A" w:rsidRDefault="00332801" w:rsidP="00A5625F">
            <w:pPr>
              <w:ind w:left="-426" w:firstLine="6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gridSpan w:val="4"/>
            <w:vAlign w:val="center"/>
          </w:tcPr>
          <w:p w14:paraId="14CFB32C" w14:textId="371C0A7A" w:rsidR="00332801" w:rsidRPr="000D587E" w:rsidRDefault="00332801" w:rsidP="00332801">
            <w:pPr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  <w:r w:rsidRPr="000D587E">
              <w:rPr>
                <w:b/>
                <w:bCs/>
                <w:szCs w:val="24"/>
                <w:lang w:val="ro-MD" w:eastAsia="ru-RU"/>
              </w:rPr>
              <w:t>Lotul 6: Legume și fructe</w:t>
            </w:r>
          </w:p>
        </w:tc>
        <w:tc>
          <w:tcPr>
            <w:tcW w:w="3186" w:type="dxa"/>
            <w:vAlign w:val="center"/>
          </w:tcPr>
          <w:p w14:paraId="7F196603" w14:textId="163FF449" w:rsidR="00332801" w:rsidRPr="000D587E" w:rsidRDefault="000D587E" w:rsidP="00332801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28</w:t>
            </w:r>
            <w:r w:rsidR="00332801" w:rsidRPr="000D587E">
              <w:rPr>
                <w:b/>
                <w:bCs/>
                <w:szCs w:val="24"/>
                <w:lang w:eastAsia="ru-RU"/>
              </w:rPr>
              <w:t>900.00lei</w:t>
            </w:r>
          </w:p>
        </w:tc>
      </w:tr>
      <w:tr w:rsidR="00332801" w:rsidRPr="0080644F" w14:paraId="59A6159E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251B" w14:textId="77D5CA32" w:rsidR="00332801" w:rsidRPr="00B6071A" w:rsidRDefault="00A5625F" w:rsidP="00A5625F">
            <w:pPr>
              <w:spacing w:line="276" w:lineRule="auto"/>
              <w:ind w:left="-426" w:firstLine="6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65</w:t>
            </w:r>
            <w:r w:rsidR="00332801" w:rsidRPr="00B6071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3C47" w14:textId="65867A3D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1530000-1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1D80" w14:textId="3F342A52" w:rsidR="00332801" w:rsidRPr="00B6071A" w:rsidRDefault="00332801" w:rsidP="00332801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lamie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89B3" w14:textId="2786A221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5579" w14:textId="5B1744C4" w:rsidR="00332801" w:rsidRPr="00B6071A" w:rsidRDefault="00502682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FB455" w14:textId="25A45E4F" w:rsidR="00332801" w:rsidRPr="00B6071A" w:rsidRDefault="00332801" w:rsidP="0033280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Sorturi de masa. </w:t>
            </w:r>
            <w:r w:rsidRPr="0023373E">
              <w:rPr>
                <w:sz w:val="20"/>
                <w:szCs w:val="20"/>
                <w:lang w:val="it-IT" w:eastAsia="ru-RU"/>
              </w:rPr>
              <w:t>Livrarea 2/luna</w:t>
            </w:r>
          </w:p>
        </w:tc>
      </w:tr>
      <w:tr w:rsidR="00332801" w:rsidRPr="0080644F" w14:paraId="0C571430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F7C7" w14:textId="50C67B31" w:rsidR="00332801" w:rsidRPr="00B6071A" w:rsidRDefault="00A5625F" w:rsidP="00332801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48F0" w14:textId="6F58F017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</w:t>
            </w:r>
            <w:r w:rsidRPr="00B6071A">
              <w:rPr>
                <w:sz w:val="20"/>
                <w:szCs w:val="20"/>
                <w:lang w:val="en-US" w:eastAsia="ru-RU"/>
              </w:rPr>
              <w:t>332160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E925" w14:textId="0506B0FB" w:rsidR="00332801" w:rsidRPr="00B6071A" w:rsidRDefault="00332801" w:rsidP="00332801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EEA2" w14:textId="23A625CA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8D8D" w14:textId="13610FC7" w:rsidR="00332801" w:rsidRPr="00866134" w:rsidRDefault="00502682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175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25C0" w14:textId="0CEE1E57" w:rsidR="00332801" w:rsidRPr="00B6071A" w:rsidRDefault="00332801" w:rsidP="0033280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332801" w:rsidRPr="0080644F" w14:paraId="3F0D14EE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F719" w14:textId="0A905A15" w:rsidR="00332801" w:rsidRPr="00B6071A" w:rsidRDefault="00A5625F" w:rsidP="00A5625F">
            <w:pPr>
              <w:spacing w:line="276" w:lineRule="auto"/>
              <w:ind w:left="-426" w:firstLine="6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4EAD" w14:textId="303BD7D7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15310000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1F75" w14:textId="206B55FC" w:rsidR="00332801" w:rsidRPr="00B6071A" w:rsidRDefault="00332801" w:rsidP="00332801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B8D4" w14:textId="1AC29C70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5117" w14:textId="0EFBA258" w:rsidR="00332801" w:rsidRPr="00866134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  <w:r w:rsidR="00502682"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C269" w14:textId="4503DA4E" w:rsidR="00332801" w:rsidRPr="00B6071A" w:rsidRDefault="00332801" w:rsidP="0033280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332801" w:rsidRPr="0080644F" w14:paraId="68598A85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FA34" w14:textId="11B35136" w:rsidR="00332801" w:rsidRPr="00B6071A" w:rsidRDefault="00A5625F" w:rsidP="00332801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9154" w14:textId="002C1E37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27D9" w14:textId="2523EB5A" w:rsidR="00332801" w:rsidRPr="00B6071A" w:rsidRDefault="00332801" w:rsidP="00332801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Castraveti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proaspeti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6B9F" w14:textId="5A8E8F77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B105" w14:textId="0745EC45" w:rsidR="00332801" w:rsidRPr="00B6071A" w:rsidRDefault="00502682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59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C2D6" w14:textId="59137932" w:rsidR="00332801" w:rsidRPr="00B6071A" w:rsidRDefault="00332801" w:rsidP="0033280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Proaspeti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autohtoni ambalate in lada.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332801" w:rsidRPr="0080644F" w14:paraId="36E583E0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E4C5" w14:textId="0F22D460" w:rsidR="00332801" w:rsidRPr="00B6071A" w:rsidRDefault="00A5625F" w:rsidP="00332801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08D8" w14:textId="1AC5D5A8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153</w:t>
            </w:r>
            <w:r w:rsidRPr="00B6071A">
              <w:rPr>
                <w:sz w:val="20"/>
                <w:szCs w:val="20"/>
                <w:lang w:val="en-US" w:eastAsia="ru-RU"/>
              </w:rPr>
              <w:t>31110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37E8" w14:textId="1544EF13" w:rsidR="00332801" w:rsidRPr="00B6071A" w:rsidRDefault="00332801" w:rsidP="00332801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ceapa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BFC8" w14:textId="28BF8B08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4946" w14:textId="27596956" w:rsidR="00332801" w:rsidRPr="00B6071A" w:rsidRDefault="00502682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172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F8AB" w14:textId="6C03A625" w:rsidR="00332801" w:rsidRPr="00B6071A" w:rsidRDefault="00332801" w:rsidP="0033280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Proaspeti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autohtoni ambalate in lada.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332801" w:rsidRPr="0080644F" w14:paraId="0FCECEC4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30B4" w14:textId="361121D6" w:rsidR="00332801" w:rsidRPr="00B6071A" w:rsidRDefault="00A5625F" w:rsidP="00332801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53F1" w14:textId="7BBE8656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1500</w:t>
            </w:r>
            <w:r w:rsidRPr="00B6071A">
              <w:rPr>
                <w:sz w:val="20"/>
                <w:szCs w:val="20"/>
                <w:lang w:val="ru-RU" w:eastAsia="ru-RU"/>
              </w:rPr>
              <w:t>000</w:t>
            </w:r>
            <w:r w:rsidRPr="00B6071A">
              <w:rPr>
                <w:sz w:val="20"/>
                <w:szCs w:val="20"/>
                <w:lang w:eastAsia="ru-RU"/>
              </w:rPr>
              <w:t>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0344" w14:textId="167A7710" w:rsidR="00332801" w:rsidRPr="00B6071A" w:rsidRDefault="00332801" w:rsidP="00332801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22D1" w14:textId="08EFEE2B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80F9" w14:textId="028F440F" w:rsidR="00332801" w:rsidRPr="00B6071A" w:rsidRDefault="00332801" w:rsidP="00332801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  <w:r w:rsidR="00502682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8A28" w14:textId="7A0610BA" w:rsidR="00332801" w:rsidRPr="00B6071A" w:rsidRDefault="00332801" w:rsidP="0033280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502682" w:rsidRPr="0080644F" w14:paraId="0F09C91A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B7FC" w14:textId="4A4BE8BB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4019B" w14:textId="118863A8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86F4" w14:textId="3863EE96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 xml:space="preserve">Conopidă,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brocoli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0AD9" w14:textId="6CC4C010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CFE4" w14:textId="4ECA215C" w:rsid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4C58" w14:textId="20747FAB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02916D58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CF2B" w14:textId="3542D215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47E63" w14:textId="714D8C20" w:rsidR="00502682" w:rsidRP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</w:t>
            </w:r>
            <w:r w:rsidRPr="00502682">
              <w:rPr>
                <w:sz w:val="20"/>
                <w:szCs w:val="20"/>
                <w:lang w:eastAsia="ru-RU"/>
              </w:rPr>
              <w:t>03221250-3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66AB" w14:textId="47058DD4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Dovlecei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8BA2" w14:textId="3B1ECE90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kilogram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93B3" w14:textId="27E74E45" w:rsid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2FAB" w14:textId="6FB26C61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63816814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2996" w14:textId="5B0092E8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57C0" w14:textId="62E4C5A7" w:rsidR="00502682" w:rsidRP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it-IT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4F1E" w14:textId="7D7F85CF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Mandarine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2117" w14:textId="203D56DA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5E7A" w14:textId="55F017BF" w:rsid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301B" w14:textId="7E49C9F5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7DAB7079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B329" w14:textId="21C1380B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1B51" w14:textId="3124C842" w:rsidR="00502682" w:rsidRP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it-IT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15331100-8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A9CC" w14:textId="6B236237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D9DD" w14:textId="477BDACE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DC8F" w14:textId="16A42ABE" w:rsidR="00502682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185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3BA9" w14:textId="2E6336B1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7A180919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AEC0B" w14:textId="2756388D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1B04" w14:textId="25C5C778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153</w:t>
            </w:r>
            <w:r w:rsidRPr="00B6071A">
              <w:rPr>
                <w:sz w:val="20"/>
                <w:szCs w:val="20"/>
                <w:lang w:val="en-US" w:eastAsia="ru-RU"/>
              </w:rPr>
              <w:t>31110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4B10" w14:textId="2F82108D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59CA" w14:textId="2BC1AF6A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5DF7" w14:textId="6DE26283" w:rsid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0D587E">
              <w:rPr>
                <w:sz w:val="20"/>
                <w:szCs w:val="20"/>
                <w:lang w:val="ro-MD" w:eastAsia="ru-RU"/>
              </w:rPr>
              <w:t>68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C6CB" w14:textId="21592AC9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1C673F47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6E53" w14:textId="6E8AB525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72A5" w14:textId="1FB65E47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1500</w:t>
            </w:r>
            <w:r w:rsidRPr="00B6071A">
              <w:rPr>
                <w:sz w:val="20"/>
                <w:szCs w:val="20"/>
                <w:lang w:val="ru-RU" w:eastAsia="ru-RU"/>
              </w:rPr>
              <w:t>000</w:t>
            </w:r>
            <w:r w:rsidRPr="00B6071A">
              <w:rPr>
                <w:sz w:val="20"/>
                <w:szCs w:val="20"/>
                <w:lang w:eastAsia="ru-RU"/>
              </w:rPr>
              <w:t>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ED9A" w14:textId="1759177D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Prasade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CF44" w14:textId="64E72F1C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51E86" w14:textId="4D307A43" w:rsidR="00502682" w:rsidRPr="00B6071A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C4B5" w14:textId="7AB7DE74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502682" w:rsidRPr="0080644F" w14:paraId="7F6DD0EB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B875" w14:textId="7BB7E61F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1926" w14:textId="3F17AC62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1500</w:t>
            </w:r>
            <w:r w:rsidRPr="00B6071A">
              <w:rPr>
                <w:sz w:val="20"/>
                <w:szCs w:val="20"/>
                <w:lang w:val="ru-RU" w:eastAsia="ru-RU"/>
              </w:rPr>
              <w:t>000</w:t>
            </w:r>
            <w:r w:rsidRPr="00B6071A">
              <w:rPr>
                <w:sz w:val="20"/>
                <w:szCs w:val="20"/>
                <w:lang w:eastAsia="ru-RU"/>
              </w:rPr>
              <w:t>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ACEE" w14:textId="5F1B3359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Prune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1668" w14:textId="24402A17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557F" w14:textId="32E63199" w:rsidR="00502682" w:rsidRPr="00B6071A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A814" w14:textId="1B33DEAC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502682" w:rsidRPr="0080644F" w14:paraId="23FED151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F28A" w14:textId="4F9AE29B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5712" w14:textId="3427EAC3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en-US" w:eastAsia="ru-RU"/>
              </w:rPr>
              <w:t>1500</w:t>
            </w:r>
            <w:r w:rsidRPr="00B6071A">
              <w:rPr>
                <w:sz w:val="20"/>
                <w:szCs w:val="20"/>
                <w:lang w:val="ru-RU" w:eastAsia="ru-RU"/>
              </w:rPr>
              <w:t>00</w:t>
            </w:r>
            <w:r w:rsidRPr="00B6071A">
              <w:rPr>
                <w:sz w:val="20"/>
                <w:szCs w:val="20"/>
                <w:lang w:eastAsia="ru-RU"/>
              </w:rPr>
              <w:t>0</w:t>
            </w:r>
            <w:r w:rsidRPr="00B6071A">
              <w:rPr>
                <w:sz w:val="20"/>
                <w:szCs w:val="20"/>
                <w:lang w:val="ru-RU" w:eastAsia="ru-RU"/>
              </w:rPr>
              <w:t>0-</w:t>
            </w:r>
            <w:r w:rsidRPr="00B6071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3D8F" w14:textId="39C6C24A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Radacini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telina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5FB4" w14:textId="55F46D36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648B" w14:textId="37CC757D" w:rsidR="00502682" w:rsidRPr="00B6071A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47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EE68" w14:textId="563747AA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7A118659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283D" w14:textId="3E26FEDC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7DD6" w14:textId="79E69696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</w:t>
            </w:r>
            <w:r w:rsidRPr="00B6071A">
              <w:rPr>
                <w:sz w:val="20"/>
                <w:szCs w:val="20"/>
                <w:lang w:val="en-US" w:eastAsia="ru-RU"/>
              </w:rPr>
              <w:t>00</w:t>
            </w:r>
            <w:r w:rsidRPr="00B6071A">
              <w:rPr>
                <w:sz w:val="20"/>
                <w:szCs w:val="20"/>
                <w:lang w:val="ru-RU" w:eastAsia="ru-RU"/>
              </w:rPr>
              <w:t>00</w:t>
            </w:r>
            <w:r w:rsidRPr="00B6071A">
              <w:rPr>
                <w:sz w:val="20"/>
                <w:szCs w:val="20"/>
                <w:lang w:eastAsia="ru-RU"/>
              </w:rPr>
              <w:t>0</w:t>
            </w:r>
            <w:r w:rsidRPr="00B6071A">
              <w:rPr>
                <w:sz w:val="20"/>
                <w:szCs w:val="20"/>
                <w:lang w:val="ru-RU" w:eastAsia="ru-RU"/>
              </w:rPr>
              <w:t>0-</w:t>
            </w:r>
            <w:r w:rsidRPr="00B6071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2DC6" w14:textId="1666C835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eastAsia="ru-RU"/>
              </w:rPr>
              <w:t>Rosii</w:t>
            </w:r>
            <w:proofErr w:type="spellEnd"/>
            <w:r w:rsidRPr="00B6071A">
              <w:rPr>
                <w:sz w:val="20"/>
                <w:szCs w:val="20"/>
                <w:lang w:eastAsia="ru-RU"/>
              </w:rPr>
              <w:t xml:space="preserve">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ACCA" w14:textId="32C00F15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B37F" w14:textId="5057101A" w:rsidR="00502682" w:rsidRPr="00B6071A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77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017A" w14:textId="3FDFE2DC" w:rsidR="00502682" w:rsidRPr="00B6071A" w:rsidRDefault="00502682" w:rsidP="00502682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Proaspete, autohtone. Ambalate in lada. Livrarea 1/</w:t>
            </w:r>
            <w:proofErr w:type="spellStart"/>
            <w:r w:rsidRPr="00B6071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502682" w:rsidRPr="0080644F" w14:paraId="1FCAA134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0D28" w14:textId="3CAC71F4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5EB9" w14:textId="22E7E648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153</w:t>
            </w:r>
            <w:r w:rsidRPr="00B6071A">
              <w:rPr>
                <w:sz w:val="20"/>
                <w:szCs w:val="20"/>
                <w:lang w:val="en-US" w:eastAsia="ru-RU"/>
              </w:rPr>
              <w:t>31110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929B" w14:textId="2953328A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Sfecla</w:t>
            </w:r>
            <w:proofErr w:type="spellEnd"/>
            <w:r w:rsidRPr="00B6071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rosie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355F" w14:textId="186D9FC2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8163" w14:textId="72F143EE" w:rsidR="00502682" w:rsidRPr="00B6071A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80D1" w14:textId="0BA5F030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3A7A4300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9AF7" w14:textId="6D60F76E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CA19" w14:textId="2730D197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153</w:t>
            </w:r>
            <w:r w:rsidRPr="00B6071A">
              <w:rPr>
                <w:sz w:val="20"/>
                <w:szCs w:val="20"/>
                <w:lang w:val="en-US" w:eastAsia="ru-RU"/>
              </w:rPr>
              <w:t>31110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20F26" w14:textId="7915B15A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U</w:t>
            </w:r>
            <w:proofErr w:type="spellStart"/>
            <w:r w:rsidRPr="00B6071A">
              <w:rPr>
                <w:sz w:val="20"/>
                <w:szCs w:val="20"/>
                <w:lang w:val="en-US" w:eastAsia="ru-RU"/>
              </w:rPr>
              <w:t>sturoi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1E7D" w14:textId="04E5E596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7AA6" w14:textId="10B81FB7" w:rsidR="00502682" w:rsidRPr="00B6071A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18F4" w14:textId="3996AA26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1BA9CEC8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775E" w14:textId="64A4C38F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200D" w14:textId="1233E090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val="ru-RU" w:eastAsia="ru-RU"/>
              </w:rPr>
              <w:t>153</w:t>
            </w:r>
            <w:r w:rsidRPr="00B6071A">
              <w:rPr>
                <w:sz w:val="20"/>
                <w:szCs w:val="20"/>
                <w:lang w:val="en-US" w:eastAsia="ru-RU"/>
              </w:rPr>
              <w:t>31142</w:t>
            </w:r>
            <w:r w:rsidRPr="00B6071A">
              <w:rPr>
                <w:sz w:val="20"/>
                <w:szCs w:val="20"/>
                <w:lang w:val="ru-RU" w:eastAsia="ru-RU"/>
              </w:rPr>
              <w:t>-</w:t>
            </w:r>
            <w:r w:rsidRPr="00B6071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5076" w14:textId="47D8B8CD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B27B" w14:textId="2101231A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FD03" w14:textId="1D0BCB9A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  <w:r w:rsidR="000D587E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3E3F" w14:textId="4F76045A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4B02B886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EECE" w14:textId="13140C76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0A69" w14:textId="7136EA45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B6071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331D" w14:textId="62C64A48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Varza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B8A1" w14:textId="6C1C97AD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B6071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B6071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AAD6" w14:textId="41150B66" w:rsid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  <w:r w:rsidR="000D587E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D658" w14:textId="6451A36F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6071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0B05AD69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235C" w14:textId="23F9754B" w:rsidR="00502682" w:rsidRPr="00B6071A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84</w:t>
            </w:r>
            <w:r w:rsidR="00502682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59F7" w14:textId="3DB2517B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611117">
              <w:rPr>
                <w:b/>
                <w:bCs/>
                <w:sz w:val="20"/>
                <w:szCs w:val="20"/>
                <w:lang w:eastAsia="ru-RU"/>
              </w:rPr>
              <w:t>03221210-1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0E88" w14:textId="59138426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Verdeata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,</w:t>
            </w:r>
            <w:proofErr w:type="spellStart"/>
            <w:r>
              <w:rPr>
                <w:sz w:val="20"/>
                <w:szCs w:val="20"/>
                <w:lang w:eastAsia="ru-RU"/>
              </w:rPr>
              <w:t>patrungel,mararar,leustean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3AEA" w14:textId="1A5A9B67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1619" w14:textId="778B71B5" w:rsidR="00502682" w:rsidRDefault="000D587E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96ED" w14:textId="7669BB33" w:rsidR="00502682" w:rsidRPr="00B6071A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Produc </w:t>
            </w:r>
            <w:proofErr w:type="spellStart"/>
            <w:r>
              <w:rPr>
                <w:sz w:val="20"/>
                <w:szCs w:val="20"/>
                <w:lang w:eastAsia="ru-RU"/>
              </w:rPr>
              <w:t>proaspat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.Ambalat in </w:t>
            </w:r>
            <w:proofErr w:type="spellStart"/>
            <w:r>
              <w:rPr>
                <w:sz w:val="20"/>
                <w:szCs w:val="20"/>
                <w:lang w:eastAsia="ru-RU"/>
              </w:rPr>
              <w:t>legaturi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sau pungi</w:t>
            </w:r>
          </w:p>
        </w:tc>
      </w:tr>
      <w:tr w:rsidR="00502682" w:rsidRPr="0080644F" w14:paraId="738F5D39" w14:textId="77777777" w:rsidTr="009854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1EA4" w14:textId="612B7133" w:rsidR="00502682" w:rsidRDefault="00A5625F" w:rsidP="00502682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56447" w14:textId="6C2CAB68" w:rsidR="00502682" w:rsidRPr="00611117" w:rsidRDefault="00502682" w:rsidP="00502682">
            <w:pPr>
              <w:spacing w:line="276" w:lineRule="auto"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</w:t>
            </w:r>
            <w:r w:rsidRPr="009B069B">
              <w:rPr>
                <w:b/>
                <w:bCs/>
                <w:sz w:val="20"/>
                <w:szCs w:val="20"/>
                <w:lang w:eastAsia="ru-RU"/>
              </w:rPr>
              <w:t>03221270-9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ADB8" w14:textId="77777777" w:rsidR="00502682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Vinata</w:t>
            </w:r>
            <w:proofErr w:type="spellEnd"/>
          </w:p>
          <w:p w14:paraId="0194C473" w14:textId="77777777" w:rsidR="00502682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1C49" w14:textId="2FED25EA" w:rsid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F251" w14:textId="37D45315" w:rsidR="00502682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CB8B" w14:textId="678414A2" w:rsidR="00502682" w:rsidRDefault="00502682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502682" w:rsidRPr="0080644F" w14:paraId="10CC4A05" w14:textId="77777777" w:rsidTr="00C13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9113" w14:textId="5EA3DAD0" w:rsidR="00502682" w:rsidRPr="00B6071A" w:rsidRDefault="00502682" w:rsidP="00502682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proofErr w:type="spellStart"/>
            <w:r w:rsidRPr="00B6071A">
              <w:rPr>
                <w:b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B6071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71A">
              <w:rPr>
                <w:b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B6071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71A">
              <w:rPr>
                <w:b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4F55" w14:textId="0C7AEB4F" w:rsidR="00502682" w:rsidRPr="00B6071A" w:rsidRDefault="000D587E" w:rsidP="00502682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128800</w:t>
            </w:r>
            <w:r w:rsidR="00A5625F">
              <w:rPr>
                <w:sz w:val="20"/>
                <w:szCs w:val="20"/>
                <w:lang w:eastAsia="ru-RU"/>
              </w:rPr>
              <w:t>.00</w:t>
            </w:r>
          </w:p>
        </w:tc>
      </w:tr>
    </w:tbl>
    <w:p w14:paraId="33CC35C8" w14:textId="2EDD949D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 w:val="22"/>
          <w:lang w:eastAsia="ru-RU"/>
        </w:rPr>
      </w:pPr>
      <w:bookmarkStart w:id="0" w:name="_Hlk169783159"/>
      <w:r w:rsidRPr="00A75545">
        <w:rPr>
          <w:bCs/>
          <w:sz w:val="22"/>
          <w:lang w:eastAsia="ru-RU"/>
        </w:rPr>
        <w:t xml:space="preserve">În cazul procedurilor de preselecție se indică numărul minim al </w:t>
      </w:r>
      <w:proofErr w:type="spellStart"/>
      <w:r w:rsidRPr="00A75545">
        <w:rPr>
          <w:bCs/>
          <w:sz w:val="22"/>
          <w:lang w:eastAsia="ru-RU"/>
        </w:rPr>
        <w:t>candidaţilor</w:t>
      </w:r>
      <w:proofErr w:type="spellEnd"/>
      <w:r w:rsidRPr="00A75545">
        <w:rPr>
          <w:bCs/>
          <w:sz w:val="22"/>
          <w:lang w:eastAsia="ru-RU"/>
        </w:rPr>
        <w:t xml:space="preserve"> </w:t>
      </w:r>
      <w:proofErr w:type="spellStart"/>
      <w:r w:rsidRPr="00A75545">
        <w:rPr>
          <w:bCs/>
          <w:sz w:val="22"/>
          <w:lang w:eastAsia="ru-RU"/>
        </w:rPr>
        <w:t>şi</w:t>
      </w:r>
      <w:proofErr w:type="spellEnd"/>
      <w:r w:rsidRPr="00A75545">
        <w:rPr>
          <w:bCs/>
          <w:sz w:val="22"/>
          <w:lang w:eastAsia="ru-RU"/>
        </w:rPr>
        <w:t xml:space="preserve">, dacă este cazul, numărul maxim al </w:t>
      </w:r>
      <w:proofErr w:type="spellStart"/>
      <w:r w:rsidRPr="00A75545">
        <w:rPr>
          <w:bCs/>
          <w:sz w:val="22"/>
          <w:lang w:eastAsia="ru-RU"/>
        </w:rPr>
        <w:t>acestora._</w:t>
      </w:r>
      <w:r w:rsidR="00E12B1A" w:rsidRPr="00A75545">
        <w:rPr>
          <w:bCs/>
          <w:sz w:val="22"/>
          <w:lang w:eastAsia="ru-RU"/>
        </w:rPr>
        <w:t>nu</w:t>
      </w:r>
      <w:proofErr w:type="spellEnd"/>
      <w:r w:rsidR="00E12B1A" w:rsidRPr="00A75545">
        <w:rPr>
          <w:bCs/>
          <w:sz w:val="22"/>
          <w:lang w:eastAsia="ru-RU"/>
        </w:rPr>
        <w:t xml:space="preserve"> se aplică</w:t>
      </w:r>
      <w:r w:rsidRPr="00A75545">
        <w:rPr>
          <w:bCs/>
          <w:sz w:val="22"/>
          <w:lang w:eastAsia="ru-RU"/>
        </w:rPr>
        <w:t>_______________________</w:t>
      </w:r>
    </w:p>
    <w:p w14:paraId="3C380602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after="0"/>
        <w:ind w:left="357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În cazul în care contractul este împărțit pe loturi un operator economic poate depune oferta (se va selecta):  Pentru mai multe loturi</w:t>
      </w:r>
    </w:p>
    <w:p w14:paraId="4C4B5816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en-US" w:eastAsia="ru-RU"/>
        </w:rPr>
      </w:pPr>
      <w:proofErr w:type="spellStart"/>
      <w:r w:rsidRPr="00A75545">
        <w:rPr>
          <w:bCs/>
          <w:sz w:val="22"/>
          <w:lang w:val="en-US" w:eastAsia="ru-RU"/>
        </w:rPr>
        <w:t>Admiterea</w:t>
      </w:r>
      <w:proofErr w:type="spellEnd"/>
      <w:r w:rsidRPr="00A75545">
        <w:rPr>
          <w:bCs/>
          <w:sz w:val="22"/>
          <w:lang w:val="en-US" w:eastAsia="ru-RU"/>
        </w:rPr>
        <w:t xml:space="preserve"> </w:t>
      </w:r>
      <w:proofErr w:type="spellStart"/>
      <w:r w:rsidRPr="00A75545">
        <w:rPr>
          <w:bCs/>
          <w:sz w:val="22"/>
          <w:lang w:val="en-US" w:eastAsia="ru-RU"/>
        </w:rPr>
        <w:t>sau</w:t>
      </w:r>
      <w:proofErr w:type="spellEnd"/>
      <w:r w:rsidRPr="00A75545">
        <w:rPr>
          <w:bCs/>
          <w:sz w:val="22"/>
          <w:lang w:val="en-US" w:eastAsia="ru-RU"/>
        </w:rPr>
        <w:t xml:space="preserve"> </w:t>
      </w:r>
      <w:proofErr w:type="spellStart"/>
      <w:r w:rsidRPr="00A75545">
        <w:rPr>
          <w:bCs/>
          <w:sz w:val="22"/>
          <w:lang w:val="en-US" w:eastAsia="ru-RU"/>
        </w:rPr>
        <w:t>interzicerea</w:t>
      </w:r>
      <w:proofErr w:type="spellEnd"/>
      <w:r w:rsidRPr="00A75545">
        <w:rPr>
          <w:bCs/>
          <w:sz w:val="22"/>
          <w:lang w:val="en-US" w:eastAsia="ru-RU"/>
        </w:rPr>
        <w:t xml:space="preserve"> </w:t>
      </w:r>
      <w:proofErr w:type="spellStart"/>
      <w:r w:rsidRPr="00A75545">
        <w:rPr>
          <w:bCs/>
          <w:sz w:val="22"/>
          <w:lang w:val="en-US" w:eastAsia="ru-RU"/>
        </w:rPr>
        <w:t>ofertelor</w:t>
      </w:r>
      <w:proofErr w:type="spellEnd"/>
      <w:r w:rsidRPr="00A75545">
        <w:rPr>
          <w:bCs/>
          <w:sz w:val="22"/>
          <w:lang w:val="en-US" w:eastAsia="ru-RU"/>
        </w:rPr>
        <w:t xml:space="preserve"> alternative: nu se admit</w:t>
      </w:r>
    </w:p>
    <w:p w14:paraId="017F2A46" w14:textId="77777777" w:rsidR="00E2608E" w:rsidRPr="00A75545" w:rsidRDefault="00E2608E" w:rsidP="00E2608E">
      <w:pPr>
        <w:shd w:val="clear" w:color="auto" w:fill="FFFFFF" w:themeFill="background1"/>
        <w:tabs>
          <w:tab w:val="right" w:pos="426"/>
        </w:tabs>
        <w:rPr>
          <w:bCs/>
          <w:sz w:val="22"/>
          <w:lang w:val="en-US" w:eastAsia="ru-RU"/>
        </w:rPr>
      </w:pPr>
      <w:r w:rsidRPr="00A75545">
        <w:rPr>
          <w:bCs/>
          <w:sz w:val="22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A75545">
        <w:rPr>
          <w:bCs/>
          <w:sz w:val="22"/>
          <w:lang w:val="en-US" w:eastAsia="ru-RU"/>
        </w:rPr>
        <w:t>indicați</w:t>
      </w:r>
      <w:proofErr w:type="spellEnd"/>
      <w:r w:rsidRPr="00A75545">
        <w:rPr>
          <w:bCs/>
          <w:sz w:val="22"/>
          <w:lang w:val="en-US" w:eastAsia="ru-RU"/>
        </w:rPr>
        <w:t xml:space="preserve"> se </w:t>
      </w:r>
      <w:proofErr w:type="spellStart"/>
      <w:r w:rsidRPr="00A75545">
        <w:rPr>
          <w:bCs/>
          <w:sz w:val="22"/>
          <w:lang w:val="en-US" w:eastAsia="ru-RU"/>
        </w:rPr>
        <w:t>admite</w:t>
      </w:r>
      <w:proofErr w:type="spellEnd"/>
      <w:r w:rsidRPr="00A75545">
        <w:rPr>
          <w:bCs/>
          <w:sz w:val="22"/>
          <w:lang w:val="en-US" w:eastAsia="ru-RU"/>
        </w:rPr>
        <w:t xml:space="preserve"> </w:t>
      </w:r>
      <w:proofErr w:type="spellStart"/>
      <w:r w:rsidRPr="00A75545">
        <w:rPr>
          <w:bCs/>
          <w:sz w:val="22"/>
          <w:lang w:val="en-US" w:eastAsia="ru-RU"/>
        </w:rPr>
        <w:t>sau</w:t>
      </w:r>
      <w:proofErr w:type="spellEnd"/>
      <w:r w:rsidRPr="00A75545">
        <w:rPr>
          <w:bCs/>
          <w:sz w:val="22"/>
          <w:lang w:val="en-US" w:eastAsia="ru-RU"/>
        </w:rPr>
        <w:t xml:space="preserve"> nu se </w:t>
      </w:r>
      <w:proofErr w:type="spellStart"/>
      <w:r w:rsidRPr="00A75545">
        <w:rPr>
          <w:bCs/>
          <w:sz w:val="22"/>
          <w:lang w:val="en-US" w:eastAsia="ru-RU"/>
        </w:rPr>
        <w:t>admite</w:t>
      </w:r>
      <w:proofErr w:type="spellEnd"/>
      <w:r w:rsidRPr="00A75545">
        <w:rPr>
          <w:bCs/>
          <w:sz w:val="22"/>
          <w:lang w:val="en-US" w:eastAsia="ru-RU"/>
        </w:rPr>
        <w:t>)</w:t>
      </w:r>
    </w:p>
    <w:p w14:paraId="06857096" w14:textId="6476B7BF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Termenii și condițiile de livrare/prestare solicitați: </w:t>
      </w:r>
      <w:r w:rsidR="00ED1BAC" w:rsidRPr="00A75545">
        <w:rPr>
          <w:bCs/>
          <w:sz w:val="22"/>
          <w:lang w:val="it-IT" w:eastAsia="ru-RU"/>
        </w:rPr>
        <w:t>01.0</w:t>
      </w:r>
      <w:r w:rsidR="00BC0A70" w:rsidRPr="00A75545">
        <w:rPr>
          <w:bCs/>
          <w:sz w:val="22"/>
          <w:lang w:val="it-IT" w:eastAsia="ru-RU"/>
        </w:rPr>
        <w:t>7</w:t>
      </w:r>
      <w:r w:rsidR="00ED1BAC" w:rsidRPr="00A75545">
        <w:rPr>
          <w:bCs/>
          <w:sz w:val="22"/>
          <w:lang w:val="it-IT" w:eastAsia="ru-RU"/>
        </w:rPr>
        <w:t>.26-30.0</w:t>
      </w:r>
      <w:r w:rsidR="00BC0A70" w:rsidRPr="00A75545">
        <w:rPr>
          <w:bCs/>
          <w:sz w:val="22"/>
          <w:lang w:val="it-IT" w:eastAsia="ru-RU"/>
        </w:rPr>
        <w:t>9</w:t>
      </w:r>
      <w:r w:rsidR="00ED1BAC" w:rsidRPr="00A75545">
        <w:rPr>
          <w:bCs/>
          <w:sz w:val="22"/>
          <w:lang w:val="it-IT" w:eastAsia="ru-RU"/>
        </w:rPr>
        <w:t xml:space="preserve">.26 </w:t>
      </w:r>
      <w:r w:rsidRPr="00A75545">
        <w:rPr>
          <w:bCs/>
          <w:sz w:val="22"/>
          <w:lang w:val="it-IT" w:eastAsia="ru-RU"/>
        </w:rPr>
        <w:t>conform graficului stabili</w:t>
      </w:r>
      <w:r w:rsidR="007F0E49" w:rsidRPr="00A75545">
        <w:rPr>
          <w:bCs/>
          <w:sz w:val="22"/>
          <w:lang w:val="it-IT" w:eastAsia="ru-RU"/>
        </w:rPr>
        <w:t>t</w:t>
      </w:r>
    </w:p>
    <w:p w14:paraId="483CE3F7" w14:textId="35A5CA9B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Termenul de valabilitate a contractului: </w:t>
      </w:r>
      <w:r w:rsidR="00123109" w:rsidRPr="00A75545">
        <w:rPr>
          <w:bCs/>
          <w:sz w:val="22"/>
          <w:lang w:val="it-IT" w:eastAsia="ru-RU"/>
        </w:rPr>
        <w:t>3</w:t>
      </w:r>
      <w:r w:rsidR="00ED1BAC" w:rsidRPr="00A75545">
        <w:rPr>
          <w:bCs/>
          <w:sz w:val="22"/>
          <w:lang w:val="it-IT" w:eastAsia="ru-RU"/>
        </w:rPr>
        <w:t>0</w:t>
      </w:r>
      <w:r w:rsidRPr="00A75545">
        <w:rPr>
          <w:bCs/>
          <w:sz w:val="22"/>
          <w:lang w:val="it-IT" w:eastAsia="ru-RU"/>
        </w:rPr>
        <w:t>.</w:t>
      </w:r>
      <w:r w:rsidR="00713F50" w:rsidRPr="00A75545">
        <w:rPr>
          <w:bCs/>
          <w:sz w:val="22"/>
          <w:lang w:val="it-IT" w:eastAsia="ru-RU"/>
        </w:rPr>
        <w:t>0</w:t>
      </w:r>
      <w:r w:rsidR="00BC0A70" w:rsidRPr="00A75545">
        <w:rPr>
          <w:bCs/>
          <w:sz w:val="22"/>
          <w:lang w:val="it-IT" w:eastAsia="ru-RU"/>
        </w:rPr>
        <w:t>9</w:t>
      </w:r>
      <w:r w:rsidR="00123109" w:rsidRPr="00A75545">
        <w:rPr>
          <w:bCs/>
          <w:sz w:val="22"/>
          <w:lang w:val="it-IT" w:eastAsia="ru-RU"/>
        </w:rPr>
        <w:t>.</w:t>
      </w:r>
      <w:r w:rsidRPr="00A75545">
        <w:rPr>
          <w:bCs/>
          <w:sz w:val="22"/>
          <w:lang w:val="it-IT" w:eastAsia="ru-RU"/>
        </w:rPr>
        <w:t>202</w:t>
      </w:r>
      <w:r w:rsidR="007E5A5C" w:rsidRPr="00A75545">
        <w:rPr>
          <w:bCs/>
          <w:sz w:val="22"/>
          <w:lang w:val="it-IT" w:eastAsia="ru-RU"/>
        </w:rPr>
        <w:t>6</w:t>
      </w:r>
    </w:p>
    <w:p w14:paraId="69411206" w14:textId="05A7AA8C" w:rsidR="00E2608E" w:rsidRPr="00A75545" w:rsidRDefault="00E2608E" w:rsidP="003649E5">
      <w:pPr>
        <w:numPr>
          <w:ilvl w:val="0"/>
          <w:numId w:val="9"/>
        </w:numPr>
        <w:tabs>
          <w:tab w:val="right" w:pos="426"/>
        </w:tabs>
        <w:spacing w:before="120" w:after="0"/>
        <w:ind w:left="36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Contract de achiziție rezervat atelierelor protejate sau că acesta poate fi executat numai în cadrul unor programe de angajare protejată (după caz): nu</w:t>
      </w:r>
      <w:r w:rsidR="003649E5" w:rsidRPr="00A75545">
        <w:rPr>
          <w:bCs/>
          <w:sz w:val="22"/>
          <w:lang w:val="ro-MD" w:eastAsia="ru-RU"/>
        </w:rPr>
        <w:t>.</w:t>
      </w:r>
    </w:p>
    <w:p w14:paraId="005D5F3A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ab/>
        <w:t>Prestarea serviciului este rezervată unei anumite profesii în temeiul unor legi sau al unor acte administrative (după caz):  nu se aplică</w:t>
      </w:r>
    </w:p>
    <w:p w14:paraId="394B6ADC" w14:textId="2B863628" w:rsidR="00E2608E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lang w:val="it-IT" w:eastAsia="ru-RU"/>
        </w:rPr>
      </w:pPr>
      <w:r w:rsidRPr="003649E5">
        <w:rPr>
          <w:bCs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6D87638" w14:textId="77777777" w:rsidR="003649E5" w:rsidRPr="003649E5" w:rsidRDefault="003649E5" w:rsidP="003649E5">
      <w:pPr>
        <w:shd w:val="clear" w:color="auto" w:fill="FFFFFF" w:themeFill="background1"/>
        <w:tabs>
          <w:tab w:val="right" w:pos="426"/>
        </w:tabs>
        <w:spacing w:before="120" w:after="0"/>
        <w:ind w:left="360" w:firstLine="0"/>
        <w:rPr>
          <w:bCs/>
          <w:lang w:val="it-IT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134"/>
        <w:gridCol w:w="3118"/>
        <w:gridCol w:w="2977"/>
        <w:gridCol w:w="1985"/>
      </w:tblGrid>
      <w:tr w:rsidR="00BF791C" w:rsidRPr="003649E5" w14:paraId="2780CADE" w14:textId="77777777" w:rsidTr="00887F45">
        <w:tc>
          <w:tcPr>
            <w:tcW w:w="1134" w:type="dxa"/>
          </w:tcPr>
          <w:p w14:paraId="3CE8A6B6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ru-RU" w:eastAsia="ru-RU"/>
              </w:rPr>
            </w:pP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18" w:type="dxa"/>
          </w:tcPr>
          <w:p w14:paraId="445065DD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  <w:r w:rsidRPr="003649E5">
              <w:rPr>
                <w:bCs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5B60AFA4" w14:textId="790D68E6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en-GB" w:eastAsia="ru-RU"/>
              </w:rPr>
            </w:pPr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3649E5">
              <w:rPr>
                <w:bCs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="004F092F" w:rsidRPr="003649E5">
              <w:rPr>
                <w:bCs/>
                <w:iCs/>
                <w:sz w:val="20"/>
                <w:szCs w:val="20"/>
                <w:lang w:val="en-GB" w:eastAsia="ru-RU"/>
              </w:rPr>
              <w:t xml:space="preserve"> </w:t>
            </w:r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/</w:t>
            </w:r>
            <w:r w:rsidR="004F092F" w:rsidRPr="003649E5">
              <w:rPr>
                <w:bCs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3649E5">
              <w:rPr>
                <w:bCs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2977" w:type="dxa"/>
          </w:tcPr>
          <w:p w14:paraId="273F170C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it-IT" w:eastAsia="ru-RU"/>
              </w:rPr>
            </w:pPr>
            <w:r w:rsidRPr="003649E5">
              <w:rPr>
                <w:bCs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5" w:type="dxa"/>
          </w:tcPr>
          <w:p w14:paraId="3A63F37D" w14:textId="77777777" w:rsidR="00BF791C" w:rsidRPr="003649E5" w:rsidRDefault="00BF791C" w:rsidP="004F092F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jc w:val="center"/>
              <w:rPr>
                <w:bCs/>
                <w:iCs/>
                <w:sz w:val="20"/>
                <w:szCs w:val="20"/>
                <w:lang w:val="ru-RU" w:eastAsia="ru-RU"/>
              </w:rPr>
            </w:pP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3649E5">
              <w:rPr>
                <w:bCs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/</w:t>
            </w:r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3649E5">
              <w:rPr>
                <w:bCs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F791C" w:rsidRPr="00422EBB" w14:paraId="683A39F5" w14:textId="77777777" w:rsidTr="00887F45">
        <w:tc>
          <w:tcPr>
            <w:tcW w:w="1134" w:type="dxa"/>
          </w:tcPr>
          <w:p w14:paraId="12F372EE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1.</w:t>
            </w:r>
          </w:p>
        </w:tc>
        <w:tc>
          <w:tcPr>
            <w:tcW w:w="3118" w:type="dxa"/>
          </w:tcPr>
          <w:p w14:paraId="208CC47E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DUAE</w:t>
            </w:r>
          </w:p>
        </w:tc>
        <w:tc>
          <w:tcPr>
            <w:tcW w:w="2977" w:type="dxa"/>
          </w:tcPr>
          <w:p w14:paraId="535AD9CF" w14:textId="40D07B9F" w:rsidR="00BF791C" w:rsidRPr="00422EBB" w:rsidRDefault="004F092F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confirmat prin aplicarea semnăturii electronice</w:t>
            </w:r>
          </w:p>
        </w:tc>
        <w:tc>
          <w:tcPr>
            <w:tcW w:w="1985" w:type="dxa"/>
          </w:tcPr>
          <w:p w14:paraId="5F62B157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105B7A9" w14:textId="77777777" w:rsidTr="00887F45">
        <w:tc>
          <w:tcPr>
            <w:tcW w:w="1134" w:type="dxa"/>
          </w:tcPr>
          <w:p w14:paraId="2EA16CA6" w14:textId="585DD796" w:rsidR="00BF791C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  <w:r w:rsidRPr="00422EBB">
              <w:rPr>
                <w:iCs/>
                <w:szCs w:val="24"/>
              </w:rPr>
              <w:t>2.</w:t>
            </w:r>
          </w:p>
          <w:p w14:paraId="2324885C" w14:textId="4B8FF65B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</w:p>
          <w:p w14:paraId="6CEADF17" w14:textId="2CD7637D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  <w:r>
              <w:rPr>
                <w:iCs/>
                <w:szCs w:val="24"/>
              </w:rPr>
              <w:t>3.</w:t>
            </w:r>
          </w:p>
          <w:p w14:paraId="6EC5BC25" w14:textId="77777777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</w:rPr>
            </w:pPr>
          </w:p>
          <w:p w14:paraId="1CCE66AA" w14:textId="01D1F58C" w:rsidR="007514E3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3118" w:type="dxa"/>
          </w:tcPr>
          <w:p w14:paraId="3452E340" w14:textId="77777777" w:rsidR="00BF791C" w:rsidRDefault="00E31BD4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>
              <w:rPr>
                <w:iCs/>
                <w:szCs w:val="24"/>
              </w:rPr>
              <w:t>Cererea de participare</w:t>
            </w:r>
          </w:p>
          <w:p w14:paraId="6A694EDF" w14:textId="77777777" w:rsidR="007514E3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</w:p>
          <w:p w14:paraId="3545487F" w14:textId="54433281" w:rsidR="007514E3" w:rsidRPr="007514E3" w:rsidRDefault="007514E3" w:rsidP="007514E3">
            <w:pPr>
              <w:tabs>
                <w:tab w:val="left" w:pos="567"/>
              </w:tabs>
              <w:spacing w:after="0"/>
              <w:ind w:firstLine="0"/>
              <w:rPr>
                <w:rFonts w:eastAsia="SimSun"/>
                <w:bCs/>
              </w:rPr>
            </w:pPr>
            <w:r w:rsidRPr="007514E3">
              <w:rPr>
                <w:rFonts w:eastAsia="PMingLiU"/>
                <w:bCs/>
                <w:lang w:eastAsia="zh-CN"/>
              </w:rPr>
              <w:t>Declarație</w:t>
            </w:r>
            <w:r>
              <w:rPr>
                <w:rFonts w:eastAsia="PMingLiU"/>
                <w:bCs/>
                <w:lang w:eastAsia="zh-CN"/>
              </w:rPr>
              <w:t xml:space="preserve"> </w:t>
            </w:r>
            <w:r w:rsidRPr="007514E3">
              <w:rPr>
                <w:rFonts w:eastAsia="PMingLiU"/>
                <w:bCs/>
                <w:lang w:eastAsia="zh-CN"/>
              </w:rPr>
              <w:t xml:space="preserve">privind </w:t>
            </w:r>
            <w:r w:rsidRPr="007514E3">
              <w:rPr>
                <w:bCs/>
              </w:rPr>
              <w:t xml:space="preserve">lista principalelor </w:t>
            </w:r>
            <w:proofErr w:type="spellStart"/>
            <w:r w:rsidRPr="007514E3">
              <w:rPr>
                <w:bCs/>
              </w:rPr>
              <w:t>livrari</w:t>
            </w:r>
            <w:proofErr w:type="spellEnd"/>
            <w:r w:rsidRPr="007514E3">
              <w:rPr>
                <w:bCs/>
              </w:rPr>
              <w:t>/prestări efectuate în ultimii 3 ani de activitate</w:t>
            </w:r>
          </w:p>
        </w:tc>
        <w:tc>
          <w:tcPr>
            <w:tcW w:w="2977" w:type="dxa"/>
          </w:tcPr>
          <w:p w14:paraId="466E7B8E" w14:textId="77777777" w:rsidR="00BF791C" w:rsidRDefault="00E31BD4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>
              <w:rPr>
                <w:iCs/>
                <w:szCs w:val="24"/>
              </w:rPr>
              <w:t>Conform anexei nr. 7</w:t>
            </w:r>
            <w:r w:rsidR="00BF791C" w:rsidRPr="00422EBB">
              <w:rPr>
                <w:iCs/>
                <w:szCs w:val="24"/>
              </w:rPr>
              <w:t>, confirmat prin aplicarea semnăturii electronice</w:t>
            </w:r>
          </w:p>
          <w:p w14:paraId="3DFB0794" w14:textId="1C35BA92" w:rsidR="007514E3" w:rsidRPr="007514E3" w:rsidRDefault="007514E3" w:rsidP="007514E3">
            <w:pPr>
              <w:ind w:firstLine="0"/>
              <w:rPr>
                <w:szCs w:val="24"/>
                <w:lang w:eastAsia="ru-RU"/>
              </w:rPr>
            </w:pPr>
            <w:r>
              <w:rPr>
                <w:iCs/>
                <w:szCs w:val="24"/>
              </w:rPr>
              <w:t>Conform anexei nr. 8</w:t>
            </w:r>
            <w:r w:rsidRPr="00422EBB">
              <w:rPr>
                <w:iCs/>
                <w:szCs w:val="24"/>
              </w:rPr>
              <w:t>, confirmat prin aplicarea semnăturii electronice</w:t>
            </w:r>
          </w:p>
        </w:tc>
        <w:tc>
          <w:tcPr>
            <w:tcW w:w="1985" w:type="dxa"/>
          </w:tcPr>
          <w:p w14:paraId="2C9B46DE" w14:textId="77777777" w:rsidR="00BF791C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 w:rsidRPr="00422EBB">
              <w:rPr>
                <w:iCs/>
                <w:szCs w:val="24"/>
              </w:rPr>
              <w:t>Obligatoriu</w:t>
            </w:r>
          </w:p>
          <w:p w14:paraId="348DB8DC" w14:textId="77777777" w:rsidR="007514E3" w:rsidRDefault="007514E3" w:rsidP="007514E3">
            <w:pPr>
              <w:rPr>
                <w:iCs/>
                <w:szCs w:val="24"/>
              </w:rPr>
            </w:pPr>
          </w:p>
          <w:p w14:paraId="625E91A1" w14:textId="3BF9AD5C" w:rsidR="007514E3" w:rsidRPr="007514E3" w:rsidRDefault="007514E3" w:rsidP="007514E3">
            <w:pPr>
              <w:ind w:firstLine="0"/>
              <w:rPr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BA4411E" w14:textId="77777777" w:rsidTr="00887F45">
        <w:tc>
          <w:tcPr>
            <w:tcW w:w="1134" w:type="dxa"/>
          </w:tcPr>
          <w:p w14:paraId="3363B6FF" w14:textId="4E7B6D05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  <w:r>
              <w:rPr>
                <w:iCs/>
                <w:szCs w:val="24"/>
              </w:rPr>
              <w:t>4</w:t>
            </w:r>
            <w:r w:rsidR="00BF791C" w:rsidRPr="00422EBB">
              <w:rPr>
                <w:iCs/>
                <w:szCs w:val="24"/>
              </w:rPr>
              <w:t>.</w:t>
            </w:r>
          </w:p>
        </w:tc>
        <w:tc>
          <w:tcPr>
            <w:tcW w:w="3118" w:type="dxa"/>
          </w:tcPr>
          <w:p w14:paraId="13701DFF" w14:textId="77777777" w:rsidR="00BF791C" w:rsidRPr="00422EBB" w:rsidRDefault="00BF791C" w:rsidP="00887F45">
            <w:pPr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</w:rPr>
            </w:pPr>
            <w:r w:rsidRPr="00422EBB">
              <w:rPr>
                <w:iCs/>
                <w:szCs w:val="24"/>
              </w:rPr>
              <w:t xml:space="preserve"> Specificația tehnică </w:t>
            </w:r>
          </w:p>
          <w:p w14:paraId="4F3B6C71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u-RU" w:eastAsia="ru-RU"/>
              </w:rPr>
            </w:pPr>
          </w:p>
        </w:tc>
        <w:tc>
          <w:tcPr>
            <w:tcW w:w="2977" w:type="dxa"/>
          </w:tcPr>
          <w:p w14:paraId="35BC1CB8" w14:textId="6AC56B1B" w:rsidR="00BF791C" w:rsidRPr="0002711E" w:rsidRDefault="00BF791C" w:rsidP="00887F45">
            <w:pPr>
              <w:autoSpaceDE w:val="0"/>
              <w:autoSpaceDN w:val="0"/>
              <w:adjustRightInd w:val="0"/>
              <w:spacing w:after="0"/>
              <w:ind w:firstLine="0"/>
              <w:rPr>
                <w:szCs w:val="24"/>
              </w:rPr>
            </w:pPr>
            <w:r w:rsidRPr="00422EBB">
              <w:rPr>
                <w:szCs w:val="24"/>
              </w:rPr>
              <w:t xml:space="preserve">Conform </w:t>
            </w:r>
            <w:r w:rsidR="00B54F58">
              <w:rPr>
                <w:szCs w:val="24"/>
              </w:rPr>
              <w:t>anexei nr. 22</w:t>
            </w:r>
            <w:r w:rsidRPr="00422EBB">
              <w:rPr>
                <w:szCs w:val="24"/>
              </w:rPr>
              <w:t xml:space="preserve"> confirmat prin aplicarea semnăturii electronice</w:t>
            </w:r>
          </w:p>
        </w:tc>
        <w:tc>
          <w:tcPr>
            <w:tcW w:w="1985" w:type="dxa"/>
          </w:tcPr>
          <w:p w14:paraId="0CA68761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01F05E11" w14:textId="77777777" w:rsidTr="00887F45">
        <w:tc>
          <w:tcPr>
            <w:tcW w:w="1134" w:type="dxa"/>
          </w:tcPr>
          <w:p w14:paraId="17631489" w14:textId="06AC7782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>
              <w:rPr>
                <w:iCs/>
                <w:szCs w:val="24"/>
                <w:lang w:val="ro-MD" w:eastAsia="ru-RU"/>
              </w:rPr>
              <w:t>5</w:t>
            </w:r>
          </w:p>
        </w:tc>
        <w:tc>
          <w:tcPr>
            <w:tcW w:w="3118" w:type="dxa"/>
          </w:tcPr>
          <w:p w14:paraId="4F179054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Specificația de preț</w:t>
            </w:r>
          </w:p>
        </w:tc>
        <w:tc>
          <w:tcPr>
            <w:tcW w:w="2977" w:type="dxa"/>
          </w:tcPr>
          <w:p w14:paraId="5608C812" w14:textId="02B6A310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szCs w:val="24"/>
              </w:rPr>
              <w:t xml:space="preserve">Conform </w:t>
            </w:r>
            <w:r w:rsidR="00B54F58">
              <w:rPr>
                <w:szCs w:val="24"/>
              </w:rPr>
              <w:t>anexei nr. 23</w:t>
            </w:r>
            <w:r w:rsidRPr="00422EBB">
              <w:rPr>
                <w:szCs w:val="24"/>
              </w:rPr>
              <w:t xml:space="preserve"> confirmat prin aplicarea semnăturii electronice</w:t>
            </w:r>
          </w:p>
        </w:tc>
        <w:tc>
          <w:tcPr>
            <w:tcW w:w="1985" w:type="dxa"/>
          </w:tcPr>
          <w:p w14:paraId="29F04769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3C8A0346" w14:textId="77777777" w:rsidTr="00887F45">
        <w:tc>
          <w:tcPr>
            <w:tcW w:w="1134" w:type="dxa"/>
          </w:tcPr>
          <w:p w14:paraId="7D555A42" w14:textId="153C03B9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ro-MD" w:eastAsia="ru-RU"/>
              </w:rPr>
            </w:pPr>
            <w:r>
              <w:rPr>
                <w:iCs/>
                <w:szCs w:val="24"/>
                <w:lang w:val="ro-MD" w:eastAsia="ru-RU"/>
              </w:rPr>
              <w:t>6</w:t>
            </w:r>
          </w:p>
        </w:tc>
        <w:tc>
          <w:tcPr>
            <w:tcW w:w="3118" w:type="dxa"/>
          </w:tcPr>
          <w:p w14:paraId="4E749D00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>Certificat/decizie de înregistrare a întreprinderii sau extras, (dovada înregistrării persoanei juridice)</w:t>
            </w:r>
          </w:p>
        </w:tc>
        <w:tc>
          <w:tcPr>
            <w:tcW w:w="2977" w:type="dxa"/>
          </w:tcPr>
          <w:p w14:paraId="6AB7DFB1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Copie </w:t>
            </w:r>
            <w:proofErr w:type="spellStart"/>
            <w:r w:rsidRPr="00422EBB">
              <w:rPr>
                <w:szCs w:val="24"/>
              </w:rPr>
              <w:t>confimat</w:t>
            </w:r>
            <w:proofErr w:type="spellEnd"/>
            <w:r w:rsidRPr="00422EBB">
              <w:rPr>
                <w:szCs w:val="24"/>
              </w:rPr>
              <w:t xml:space="preserve"> prin </w:t>
            </w:r>
            <w:proofErr w:type="spellStart"/>
            <w:r w:rsidRPr="00422EBB">
              <w:rPr>
                <w:szCs w:val="24"/>
              </w:rPr>
              <w:t>semnatura</w:t>
            </w:r>
            <w:proofErr w:type="spellEnd"/>
            <w:r w:rsidRPr="00422EBB">
              <w:rPr>
                <w:szCs w:val="24"/>
              </w:rPr>
              <w:t xml:space="preserve"> si stampila participantului</w:t>
            </w:r>
          </w:p>
        </w:tc>
        <w:tc>
          <w:tcPr>
            <w:tcW w:w="1985" w:type="dxa"/>
          </w:tcPr>
          <w:p w14:paraId="2B0D6936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63F3C345" w14:textId="77777777" w:rsidTr="00887F45">
        <w:tc>
          <w:tcPr>
            <w:tcW w:w="1134" w:type="dxa"/>
          </w:tcPr>
          <w:p w14:paraId="15AC7949" w14:textId="63E0A8BB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7</w:t>
            </w:r>
          </w:p>
        </w:tc>
        <w:tc>
          <w:tcPr>
            <w:tcW w:w="3118" w:type="dxa"/>
          </w:tcPr>
          <w:p w14:paraId="14B5ABBB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>Certificat de conformitate (Declarația de conformitate pentru produsele alimentare)</w:t>
            </w:r>
          </w:p>
        </w:tc>
        <w:tc>
          <w:tcPr>
            <w:tcW w:w="2977" w:type="dxa"/>
          </w:tcPr>
          <w:p w14:paraId="1889DFFB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Copie – confirmată prin semnătura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</w:t>
            </w:r>
            <w:proofErr w:type="spellStart"/>
            <w:r w:rsidRPr="00422EBB">
              <w:rPr>
                <w:szCs w:val="24"/>
              </w:rPr>
              <w:t>ştampila</w:t>
            </w:r>
            <w:proofErr w:type="spellEnd"/>
            <w:r w:rsidRPr="00422EBB">
              <w:rPr>
                <w:szCs w:val="24"/>
              </w:rPr>
              <w:t xml:space="preserve"> Participantului, eliberat de Organismul de certificare acreditat în sistemul </w:t>
            </w:r>
            <w:proofErr w:type="spellStart"/>
            <w:r w:rsidRPr="00422EBB">
              <w:rPr>
                <w:szCs w:val="24"/>
              </w:rPr>
              <w:t>Naţional</w:t>
            </w:r>
            <w:proofErr w:type="spellEnd"/>
            <w:r w:rsidRPr="00422EBB">
              <w:rPr>
                <w:szCs w:val="24"/>
              </w:rPr>
              <w:t xml:space="preserve"> de Acreditare - confirmată prin </w:t>
            </w:r>
            <w:proofErr w:type="spellStart"/>
            <w:r w:rsidRPr="00422EBB">
              <w:rPr>
                <w:szCs w:val="24"/>
              </w:rPr>
              <w:t>ştampila</w:t>
            </w:r>
            <w:proofErr w:type="spellEnd"/>
            <w:r w:rsidRPr="00422EBB">
              <w:rPr>
                <w:szCs w:val="24"/>
              </w:rPr>
              <w:t xml:space="preserve">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semnătura participantului</w:t>
            </w:r>
          </w:p>
        </w:tc>
        <w:tc>
          <w:tcPr>
            <w:tcW w:w="1985" w:type="dxa"/>
          </w:tcPr>
          <w:p w14:paraId="7C6258C0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6F83CFE" w14:textId="77777777" w:rsidTr="00887F45">
        <w:tc>
          <w:tcPr>
            <w:tcW w:w="1134" w:type="dxa"/>
          </w:tcPr>
          <w:p w14:paraId="19972248" w14:textId="2A809D7B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8</w:t>
            </w:r>
          </w:p>
        </w:tc>
        <w:tc>
          <w:tcPr>
            <w:tcW w:w="3118" w:type="dxa"/>
          </w:tcPr>
          <w:p w14:paraId="560AF36E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szCs w:val="24"/>
              </w:rPr>
              <w:t>Ultimul raport financiar</w:t>
            </w:r>
          </w:p>
        </w:tc>
        <w:tc>
          <w:tcPr>
            <w:tcW w:w="2977" w:type="dxa"/>
          </w:tcPr>
          <w:p w14:paraId="7D29A38A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Copie confirmata prin aplicarea stampilei si </w:t>
            </w:r>
            <w:proofErr w:type="spellStart"/>
            <w:r w:rsidRPr="00422EBB">
              <w:rPr>
                <w:szCs w:val="24"/>
              </w:rPr>
              <w:t>semnatura</w:t>
            </w:r>
            <w:proofErr w:type="spellEnd"/>
            <w:r w:rsidRPr="00422EBB">
              <w:rPr>
                <w:szCs w:val="24"/>
              </w:rPr>
              <w:t xml:space="preserve"> participantului</w:t>
            </w:r>
          </w:p>
        </w:tc>
        <w:tc>
          <w:tcPr>
            <w:tcW w:w="1985" w:type="dxa"/>
          </w:tcPr>
          <w:p w14:paraId="4173EA81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4C0184E" w14:textId="77777777" w:rsidTr="00887F45">
        <w:tc>
          <w:tcPr>
            <w:tcW w:w="1134" w:type="dxa"/>
          </w:tcPr>
          <w:p w14:paraId="4C48A5DA" w14:textId="0EA263E9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9</w:t>
            </w:r>
          </w:p>
        </w:tc>
        <w:tc>
          <w:tcPr>
            <w:tcW w:w="3118" w:type="dxa"/>
          </w:tcPr>
          <w:p w14:paraId="1A0F8446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ru-RU" w:eastAsia="ru-RU"/>
              </w:rPr>
            </w:pPr>
            <w:r w:rsidRPr="00422EBB">
              <w:rPr>
                <w:szCs w:val="24"/>
              </w:rPr>
              <w:t>Date generale despre Participant</w:t>
            </w:r>
          </w:p>
        </w:tc>
        <w:tc>
          <w:tcPr>
            <w:tcW w:w="2977" w:type="dxa"/>
          </w:tcPr>
          <w:p w14:paraId="6052305E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Original sau copie, confirmate prin semnătura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ștampila participantului</w:t>
            </w:r>
          </w:p>
        </w:tc>
        <w:tc>
          <w:tcPr>
            <w:tcW w:w="1985" w:type="dxa"/>
          </w:tcPr>
          <w:p w14:paraId="4C16762A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126F25AD" w14:textId="77777777" w:rsidTr="00887F45">
        <w:tc>
          <w:tcPr>
            <w:tcW w:w="1134" w:type="dxa"/>
          </w:tcPr>
          <w:p w14:paraId="28712328" w14:textId="70BE17DD" w:rsidR="00BF791C" w:rsidRPr="00422EBB" w:rsidRDefault="007514E3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>
              <w:rPr>
                <w:iCs/>
                <w:szCs w:val="24"/>
                <w:lang w:val="en-US" w:eastAsia="ru-RU"/>
              </w:rPr>
              <w:t>10</w:t>
            </w:r>
          </w:p>
        </w:tc>
        <w:tc>
          <w:tcPr>
            <w:tcW w:w="3118" w:type="dxa"/>
          </w:tcPr>
          <w:p w14:paraId="175E7F90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>Certificat de atribuire a contului bancar</w:t>
            </w:r>
          </w:p>
        </w:tc>
        <w:tc>
          <w:tcPr>
            <w:tcW w:w="2977" w:type="dxa"/>
          </w:tcPr>
          <w:p w14:paraId="1F507C79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Eliberat de banca </w:t>
            </w:r>
            <w:proofErr w:type="spellStart"/>
            <w:r w:rsidRPr="00422EBB">
              <w:rPr>
                <w:szCs w:val="24"/>
              </w:rPr>
              <w:t>deţinătoare</w:t>
            </w:r>
            <w:proofErr w:type="spellEnd"/>
            <w:r w:rsidRPr="00422EBB">
              <w:rPr>
                <w:szCs w:val="24"/>
              </w:rPr>
              <w:t xml:space="preserve"> de cont original sau copie, confirmată prin aplicarea semnăturii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ștampilei participantului</w:t>
            </w:r>
          </w:p>
        </w:tc>
        <w:tc>
          <w:tcPr>
            <w:tcW w:w="1985" w:type="dxa"/>
          </w:tcPr>
          <w:p w14:paraId="6DC3FA88" w14:textId="77777777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BF791C" w:rsidRPr="00422EBB" w14:paraId="34918759" w14:textId="77777777" w:rsidTr="00887F45">
        <w:tc>
          <w:tcPr>
            <w:tcW w:w="1134" w:type="dxa"/>
          </w:tcPr>
          <w:p w14:paraId="4D051179" w14:textId="550BCAB6" w:rsidR="00BF791C" w:rsidRPr="00422EBB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  <w:lang w:val="en-US" w:eastAsia="ru-RU"/>
              </w:rPr>
              <w:t>1</w:t>
            </w:r>
            <w:r w:rsidR="007514E3">
              <w:rPr>
                <w:iCs/>
                <w:szCs w:val="24"/>
                <w:lang w:val="en-US" w:eastAsia="ru-RU"/>
              </w:rPr>
              <w:t>1</w:t>
            </w:r>
          </w:p>
        </w:tc>
        <w:tc>
          <w:tcPr>
            <w:tcW w:w="3118" w:type="dxa"/>
          </w:tcPr>
          <w:p w14:paraId="567C2E91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proofErr w:type="spellStart"/>
            <w:r w:rsidRPr="00422EBB">
              <w:rPr>
                <w:szCs w:val="24"/>
              </w:rPr>
              <w:t>Autorizaţia</w:t>
            </w:r>
            <w:proofErr w:type="spellEnd"/>
            <w:r w:rsidRPr="00422EBB">
              <w:rPr>
                <w:szCs w:val="24"/>
              </w:rPr>
              <w:t xml:space="preserve"> sanitară veterinară de </w:t>
            </w:r>
            <w:proofErr w:type="spellStart"/>
            <w:r w:rsidRPr="00422EBB">
              <w:rPr>
                <w:szCs w:val="24"/>
              </w:rPr>
              <w:t>funcţionare</w:t>
            </w:r>
            <w:proofErr w:type="spellEnd"/>
            <w:r w:rsidRPr="00422EBB">
              <w:rPr>
                <w:szCs w:val="24"/>
              </w:rPr>
              <w:t xml:space="preserve"> a agentului economic participant</w:t>
            </w:r>
          </w:p>
        </w:tc>
        <w:tc>
          <w:tcPr>
            <w:tcW w:w="2977" w:type="dxa"/>
          </w:tcPr>
          <w:p w14:paraId="751341D2" w14:textId="77777777" w:rsidR="00BF791C" w:rsidRPr="0023373E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it-IT" w:eastAsia="ru-RU"/>
              </w:rPr>
            </w:pPr>
            <w:r w:rsidRPr="00422EBB">
              <w:rPr>
                <w:szCs w:val="24"/>
              </w:rPr>
              <w:t xml:space="preserve">Copie - confirmată prin semnătura </w:t>
            </w:r>
            <w:proofErr w:type="spellStart"/>
            <w:r w:rsidRPr="00422EBB">
              <w:rPr>
                <w:szCs w:val="24"/>
              </w:rPr>
              <w:t>şi</w:t>
            </w:r>
            <w:proofErr w:type="spellEnd"/>
            <w:r w:rsidRPr="00422EBB">
              <w:rPr>
                <w:szCs w:val="24"/>
              </w:rPr>
              <w:t xml:space="preserve"> </w:t>
            </w:r>
            <w:proofErr w:type="spellStart"/>
            <w:r w:rsidRPr="00422EBB">
              <w:rPr>
                <w:szCs w:val="24"/>
              </w:rPr>
              <w:t>ştampila</w:t>
            </w:r>
            <w:proofErr w:type="spellEnd"/>
            <w:r w:rsidRPr="00422EBB">
              <w:rPr>
                <w:szCs w:val="24"/>
              </w:rPr>
              <w:t xml:space="preserve"> participantului</w:t>
            </w:r>
          </w:p>
        </w:tc>
        <w:tc>
          <w:tcPr>
            <w:tcW w:w="1985" w:type="dxa"/>
          </w:tcPr>
          <w:p w14:paraId="7ED10AA0" w14:textId="77777777" w:rsidR="00BF791C" w:rsidRPr="00422EBB" w:rsidRDefault="00BF791C" w:rsidP="00200528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Cs w:val="24"/>
                <w:lang w:val="en-US" w:eastAsia="ru-RU"/>
              </w:rPr>
            </w:pPr>
            <w:r w:rsidRPr="00422EBB">
              <w:rPr>
                <w:iCs/>
                <w:szCs w:val="24"/>
              </w:rPr>
              <w:t>Obligatoriu</w:t>
            </w:r>
          </w:p>
        </w:tc>
      </w:tr>
      <w:tr w:rsidR="00A90E62" w:rsidRPr="00A75545" w14:paraId="6194248E" w14:textId="77777777" w:rsidTr="00887F45">
        <w:tc>
          <w:tcPr>
            <w:tcW w:w="1134" w:type="dxa"/>
          </w:tcPr>
          <w:p w14:paraId="55B22B33" w14:textId="1D9D075C" w:rsidR="00A90E62" w:rsidRPr="00A75545" w:rsidRDefault="00A90E62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 w:val="22"/>
                <w:lang w:val="en-US" w:eastAsia="ru-RU"/>
              </w:rPr>
            </w:pPr>
            <w:r w:rsidRPr="00A75545">
              <w:rPr>
                <w:iCs/>
                <w:sz w:val="22"/>
                <w:lang w:val="en-US" w:eastAsia="ru-RU"/>
              </w:rPr>
              <w:lastRenderedPageBreak/>
              <w:t>1</w:t>
            </w:r>
            <w:r w:rsidR="007514E3" w:rsidRPr="00A75545">
              <w:rPr>
                <w:iCs/>
                <w:sz w:val="22"/>
                <w:lang w:val="en-US" w:eastAsia="ru-RU"/>
              </w:rPr>
              <w:t>2</w:t>
            </w:r>
          </w:p>
        </w:tc>
        <w:tc>
          <w:tcPr>
            <w:tcW w:w="3118" w:type="dxa"/>
          </w:tcPr>
          <w:p w14:paraId="2F302B74" w14:textId="7C9C7B5E" w:rsidR="00A90E62" w:rsidRPr="00A75545" w:rsidRDefault="00A90E62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 w:val="22"/>
              </w:rPr>
            </w:pPr>
            <w:proofErr w:type="spellStart"/>
            <w:r w:rsidRPr="00A75545">
              <w:rPr>
                <w:sz w:val="22"/>
              </w:rPr>
              <w:t>Autorizaţia</w:t>
            </w:r>
            <w:proofErr w:type="spellEnd"/>
            <w:r w:rsidRPr="00A75545">
              <w:rPr>
                <w:sz w:val="22"/>
              </w:rPr>
              <w:t xml:space="preserve"> sanitară veterinară de </w:t>
            </w:r>
            <w:proofErr w:type="spellStart"/>
            <w:r w:rsidRPr="00A75545">
              <w:rPr>
                <w:sz w:val="22"/>
              </w:rPr>
              <w:t>funcţionare</w:t>
            </w:r>
            <w:proofErr w:type="spellEnd"/>
            <w:r w:rsidRPr="00A75545">
              <w:rPr>
                <w:sz w:val="22"/>
              </w:rPr>
              <w:t xml:space="preserve"> pe unitatea de transport</w:t>
            </w:r>
          </w:p>
        </w:tc>
        <w:tc>
          <w:tcPr>
            <w:tcW w:w="2977" w:type="dxa"/>
          </w:tcPr>
          <w:p w14:paraId="65FFD881" w14:textId="405BFEA1" w:rsidR="00A90E62" w:rsidRPr="00A75545" w:rsidRDefault="00A90E62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 w:val="22"/>
              </w:rPr>
            </w:pPr>
            <w:r w:rsidRPr="00A75545">
              <w:rPr>
                <w:sz w:val="22"/>
              </w:rPr>
              <w:t xml:space="preserve">Copie - confirmată prin semnătura </w:t>
            </w:r>
            <w:proofErr w:type="spellStart"/>
            <w:r w:rsidRPr="00A75545">
              <w:rPr>
                <w:sz w:val="22"/>
              </w:rPr>
              <w:t>şi</w:t>
            </w:r>
            <w:proofErr w:type="spellEnd"/>
            <w:r w:rsidRPr="00A75545">
              <w:rPr>
                <w:sz w:val="22"/>
              </w:rPr>
              <w:t xml:space="preserve"> </w:t>
            </w:r>
            <w:proofErr w:type="spellStart"/>
            <w:r w:rsidRPr="00A75545">
              <w:rPr>
                <w:sz w:val="22"/>
              </w:rPr>
              <w:t>ştampila</w:t>
            </w:r>
            <w:proofErr w:type="spellEnd"/>
            <w:r w:rsidRPr="00A75545">
              <w:rPr>
                <w:sz w:val="22"/>
              </w:rPr>
              <w:t xml:space="preserve"> participantului</w:t>
            </w:r>
          </w:p>
        </w:tc>
        <w:tc>
          <w:tcPr>
            <w:tcW w:w="1985" w:type="dxa"/>
          </w:tcPr>
          <w:p w14:paraId="2321C520" w14:textId="111212E2" w:rsidR="00A90E62" w:rsidRPr="00A75545" w:rsidRDefault="00A90E62" w:rsidP="00200528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 w:val="22"/>
              </w:rPr>
            </w:pPr>
            <w:r w:rsidRPr="00A75545">
              <w:rPr>
                <w:iCs/>
                <w:sz w:val="22"/>
              </w:rPr>
              <w:t>Obligatoriu</w:t>
            </w:r>
          </w:p>
        </w:tc>
      </w:tr>
      <w:tr w:rsidR="00BF791C" w:rsidRPr="00A75545" w14:paraId="62D70856" w14:textId="77777777" w:rsidTr="003649E5">
        <w:trPr>
          <w:trHeight w:val="1689"/>
        </w:trPr>
        <w:tc>
          <w:tcPr>
            <w:tcW w:w="1134" w:type="dxa"/>
          </w:tcPr>
          <w:p w14:paraId="4C2D7249" w14:textId="4BE21AC0" w:rsidR="0069013D" w:rsidRPr="00A75545" w:rsidRDefault="00BF791C" w:rsidP="0069013D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 w:val="22"/>
                <w:lang w:val="en-US" w:eastAsia="ru-RU"/>
              </w:rPr>
            </w:pPr>
            <w:r w:rsidRPr="00A75545">
              <w:rPr>
                <w:iCs/>
                <w:sz w:val="22"/>
                <w:lang w:val="en-US" w:eastAsia="ru-RU"/>
              </w:rPr>
              <w:t>1</w:t>
            </w:r>
            <w:r w:rsidR="007514E3" w:rsidRPr="00A75545">
              <w:rPr>
                <w:iCs/>
                <w:sz w:val="22"/>
                <w:lang w:val="en-US" w:eastAsia="ru-RU"/>
              </w:rPr>
              <w:t>3</w:t>
            </w:r>
          </w:p>
          <w:p w14:paraId="7953AA98" w14:textId="77777777" w:rsidR="0069013D" w:rsidRPr="00A75545" w:rsidRDefault="0069013D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iCs/>
                <w:sz w:val="22"/>
                <w:lang w:val="en-US" w:eastAsia="ru-RU"/>
              </w:rPr>
            </w:pPr>
          </w:p>
          <w:p w14:paraId="20802C86" w14:textId="77777777" w:rsidR="007514E3" w:rsidRPr="00A75545" w:rsidRDefault="007514E3" w:rsidP="007514E3">
            <w:pPr>
              <w:rPr>
                <w:sz w:val="22"/>
                <w:lang w:val="en-US" w:eastAsia="ru-RU"/>
              </w:rPr>
            </w:pPr>
          </w:p>
          <w:p w14:paraId="4E023879" w14:textId="3C290AEC" w:rsidR="007514E3" w:rsidRPr="00A75545" w:rsidRDefault="007514E3" w:rsidP="007514E3">
            <w:pPr>
              <w:ind w:firstLine="0"/>
              <w:rPr>
                <w:sz w:val="22"/>
                <w:lang w:val="en-US" w:eastAsia="ru-RU"/>
              </w:rPr>
            </w:pPr>
          </w:p>
        </w:tc>
        <w:tc>
          <w:tcPr>
            <w:tcW w:w="3118" w:type="dxa"/>
          </w:tcPr>
          <w:p w14:paraId="2EE5B3F7" w14:textId="77777777" w:rsidR="0069013D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 w:val="22"/>
              </w:rPr>
            </w:pPr>
            <w:r w:rsidRPr="00A75545">
              <w:rPr>
                <w:sz w:val="22"/>
              </w:rPr>
              <w:t>Certificat de efectuare sistematică a plății impozitelor, contribuțiilor</w:t>
            </w:r>
          </w:p>
          <w:p w14:paraId="7CC4CEFD" w14:textId="77777777" w:rsidR="0069013D" w:rsidRPr="00A75545" w:rsidRDefault="0069013D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 w:val="22"/>
              </w:rPr>
            </w:pPr>
          </w:p>
          <w:p w14:paraId="463D5D50" w14:textId="2545AD3C" w:rsidR="0069013D" w:rsidRPr="00A75545" w:rsidRDefault="0069013D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 w:val="22"/>
              </w:rPr>
            </w:pPr>
          </w:p>
        </w:tc>
        <w:tc>
          <w:tcPr>
            <w:tcW w:w="2977" w:type="dxa"/>
          </w:tcPr>
          <w:p w14:paraId="3B319A5C" w14:textId="0D94CB0A" w:rsidR="007514E3" w:rsidRPr="00A75545" w:rsidRDefault="00BF791C" w:rsidP="007514E3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sz w:val="22"/>
              </w:rPr>
            </w:pPr>
            <w:r w:rsidRPr="00A75545">
              <w:rPr>
                <w:sz w:val="22"/>
              </w:rPr>
              <w:t xml:space="preserve">Copie – eliberat de Inspectoratul Fiscal , (valabilitatea certificatului - conform </w:t>
            </w:r>
            <w:proofErr w:type="spellStart"/>
            <w:r w:rsidRPr="00A75545">
              <w:rPr>
                <w:sz w:val="22"/>
              </w:rPr>
              <w:t>cerinţelor</w:t>
            </w:r>
            <w:proofErr w:type="spellEnd"/>
            <w:r w:rsidRPr="00A75545">
              <w:rPr>
                <w:sz w:val="22"/>
              </w:rPr>
              <w:t xml:space="preserve"> Inspectoratului Fiscal al Republicii Moldova );</w:t>
            </w:r>
          </w:p>
        </w:tc>
        <w:tc>
          <w:tcPr>
            <w:tcW w:w="1985" w:type="dxa"/>
          </w:tcPr>
          <w:p w14:paraId="78FB7C28" w14:textId="77777777" w:rsidR="00BF791C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ind w:firstLine="0"/>
              <w:rPr>
                <w:iCs/>
                <w:sz w:val="22"/>
                <w:lang w:val="en-US" w:eastAsia="ru-RU"/>
              </w:rPr>
            </w:pPr>
            <w:r w:rsidRPr="00A75545">
              <w:rPr>
                <w:iCs/>
                <w:sz w:val="22"/>
              </w:rPr>
              <w:t>Obligatoriu</w:t>
            </w:r>
          </w:p>
        </w:tc>
      </w:tr>
    </w:tbl>
    <w:p w14:paraId="05B9AE60" w14:textId="316E3018" w:rsidR="003649E5" w:rsidRPr="00A75545" w:rsidRDefault="00BF791C" w:rsidP="003649E5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Garanția pentru ofertă, după caz </w:t>
      </w:r>
      <w:r w:rsidRPr="00A75545">
        <w:rPr>
          <w:bCs/>
          <w:sz w:val="22"/>
          <w:u w:val="single"/>
          <w:lang w:val="it-IT" w:eastAsia="ru-RU"/>
        </w:rPr>
        <w:t>n</w:t>
      </w:r>
      <w:r w:rsidR="00200528" w:rsidRPr="00A75545">
        <w:rPr>
          <w:bCs/>
          <w:sz w:val="22"/>
          <w:u w:val="single"/>
          <w:lang w:val="it-IT" w:eastAsia="ru-RU"/>
        </w:rPr>
        <w:t>u</w:t>
      </w:r>
      <w:r w:rsidRPr="00A75545">
        <w:rPr>
          <w:bCs/>
          <w:sz w:val="22"/>
          <w:u w:val="single"/>
          <w:lang w:val="it-IT" w:eastAsia="ru-RU"/>
        </w:rPr>
        <w:t xml:space="preserve"> se</w:t>
      </w:r>
      <w:r w:rsidRPr="00A75545">
        <w:rPr>
          <w:bCs/>
          <w:sz w:val="22"/>
          <w:lang w:val="it-IT" w:eastAsia="ru-RU"/>
        </w:rPr>
        <w:t xml:space="preserve"> cere</w:t>
      </w:r>
      <w:r w:rsidRPr="00A75545">
        <w:rPr>
          <w:bCs/>
          <w:sz w:val="22"/>
        </w:rPr>
        <w:t xml:space="preserve">, </w:t>
      </w:r>
      <w:r w:rsidRPr="00A75545">
        <w:rPr>
          <w:bCs/>
          <w:sz w:val="22"/>
          <w:lang w:val="it-IT" w:eastAsia="ru-RU"/>
        </w:rPr>
        <w:t>cuantumul</w:t>
      </w:r>
      <w:r w:rsidR="00200528" w:rsidRPr="00A75545">
        <w:rPr>
          <w:bCs/>
          <w:sz w:val="22"/>
          <w:lang w:val="it-IT" w:eastAsia="ru-RU"/>
        </w:rPr>
        <w:t xml:space="preserve"> --</w:t>
      </w:r>
      <w:r w:rsidRPr="00A75545">
        <w:rPr>
          <w:bCs/>
          <w:sz w:val="22"/>
          <w:lang w:val="it-IT" w:eastAsia="ru-RU"/>
        </w:rPr>
        <w:t>.</w:t>
      </w:r>
    </w:p>
    <w:p w14:paraId="2AE58261" w14:textId="6D076809" w:rsidR="00BF791C" w:rsidRPr="00A75545" w:rsidRDefault="00BF791C" w:rsidP="00BF791C">
      <w:pPr>
        <w:pStyle w:val="ab"/>
        <w:numPr>
          <w:ilvl w:val="0"/>
          <w:numId w:val="9"/>
        </w:numPr>
        <w:tabs>
          <w:tab w:val="left" w:pos="1134"/>
        </w:tabs>
        <w:ind w:left="426" w:hanging="426"/>
        <w:contextualSpacing w:val="0"/>
        <w:jc w:val="both"/>
        <w:rPr>
          <w:bCs/>
          <w:sz w:val="22"/>
          <w:szCs w:val="22"/>
          <w:lang w:val="it-IT"/>
        </w:rPr>
      </w:pPr>
      <w:r w:rsidRPr="00A75545">
        <w:rPr>
          <w:bCs/>
          <w:sz w:val="22"/>
          <w:szCs w:val="22"/>
          <w:lang w:val="it-IT"/>
        </w:rPr>
        <w:t xml:space="preserve">Garanția de bună execuție a contractului, după caz </w:t>
      </w:r>
      <w:r w:rsidRPr="00A75545">
        <w:rPr>
          <w:bCs/>
          <w:sz w:val="22"/>
          <w:szCs w:val="22"/>
          <w:u w:val="single"/>
          <w:lang w:val="it-IT"/>
        </w:rPr>
        <w:t>nu</w:t>
      </w:r>
      <w:r w:rsidRPr="00A75545">
        <w:rPr>
          <w:bCs/>
          <w:sz w:val="22"/>
          <w:szCs w:val="22"/>
          <w:lang w:val="it-IT"/>
        </w:rPr>
        <w:t xml:space="preserve"> </w:t>
      </w:r>
      <w:r w:rsidRPr="00A75545">
        <w:rPr>
          <w:bCs/>
          <w:sz w:val="22"/>
          <w:szCs w:val="22"/>
          <w:u w:val="single"/>
          <w:lang w:val="it-IT"/>
        </w:rPr>
        <w:t>se cere</w:t>
      </w:r>
      <w:r w:rsidRPr="00A75545">
        <w:rPr>
          <w:bCs/>
          <w:sz w:val="22"/>
          <w:szCs w:val="22"/>
          <w:lang w:val="it-IT"/>
        </w:rPr>
        <w:t>, cuantumul_.</w:t>
      </w:r>
    </w:p>
    <w:p w14:paraId="41C79E34" w14:textId="77777777" w:rsidR="00BF791C" w:rsidRPr="00A75545" w:rsidRDefault="00BF791C" w:rsidP="00BF791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Motivul recurgerii la procedura accelerată (în cazul licitației deschise, restrânse și a procedurii negociate), după caz nu se aplică.</w:t>
      </w:r>
    </w:p>
    <w:p w14:paraId="220CF800" w14:textId="77777777" w:rsidR="00BF791C" w:rsidRPr="00A75545" w:rsidRDefault="00BF791C" w:rsidP="00BF791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Tehnici și instrumente specifice de atribuire (dacă este cazul specificați dacă se va utiliza acordul-cadru, sistemul dinamic de achiziție sau licitația electronică): nu se aplică</w:t>
      </w:r>
    </w:p>
    <w:p w14:paraId="6692D9EF" w14:textId="77777777" w:rsidR="00BF791C" w:rsidRPr="00A75545" w:rsidRDefault="00BF791C" w:rsidP="00BF791C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Criteriul de evaluare aplicat pentru atribuirea contractului: cel mai mic preț.</w:t>
      </w:r>
    </w:p>
    <w:p w14:paraId="3F8CE67D" w14:textId="5B4F0E0E" w:rsidR="00BF791C" w:rsidRPr="00A75545" w:rsidRDefault="00BF791C" w:rsidP="00BF791C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23"/>
        <w:gridCol w:w="6513"/>
        <w:gridCol w:w="1997"/>
      </w:tblGrid>
      <w:tr w:rsidR="00BF791C" w:rsidRPr="00A75545" w14:paraId="2F8DA299" w14:textId="77777777" w:rsidTr="000F3775">
        <w:tc>
          <w:tcPr>
            <w:tcW w:w="1123" w:type="dxa"/>
          </w:tcPr>
          <w:p w14:paraId="6CF8B652" w14:textId="77777777" w:rsidR="00BF791C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 w:val="22"/>
                <w:lang w:val="ru-RU" w:eastAsia="ru-RU"/>
              </w:rPr>
            </w:pPr>
            <w:proofErr w:type="spellStart"/>
            <w:r w:rsidRPr="00A75545">
              <w:rPr>
                <w:bCs/>
                <w:iCs/>
                <w:sz w:val="22"/>
                <w:lang w:val="ru-RU" w:eastAsia="ru-RU"/>
              </w:rPr>
              <w:t>Nr</w:t>
            </w:r>
            <w:proofErr w:type="spellEnd"/>
            <w:r w:rsidRPr="00A75545">
              <w:rPr>
                <w:bCs/>
                <w:iCs/>
                <w:sz w:val="22"/>
                <w:lang w:val="ru-RU" w:eastAsia="ru-RU"/>
              </w:rPr>
              <w:t>. d/o</w:t>
            </w:r>
          </w:p>
        </w:tc>
        <w:tc>
          <w:tcPr>
            <w:tcW w:w="6513" w:type="dxa"/>
          </w:tcPr>
          <w:p w14:paraId="1C774620" w14:textId="77777777" w:rsidR="00BF791C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Cs/>
                <w:iCs/>
                <w:sz w:val="22"/>
                <w:lang w:val="ru-RU" w:eastAsia="ru-RU"/>
              </w:rPr>
            </w:pPr>
            <w:proofErr w:type="spellStart"/>
            <w:r w:rsidRPr="00A75545">
              <w:rPr>
                <w:bCs/>
                <w:iCs/>
                <w:sz w:val="22"/>
                <w:lang w:val="ru-RU" w:eastAsia="ru-RU"/>
              </w:rPr>
              <w:t>Denumirea</w:t>
            </w:r>
            <w:proofErr w:type="spellEnd"/>
            <w:r w:rsidRPr="00A75545">
              <w:rPr>
                <w:bCs/>
                <w:i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bCs/>
                <w:iCs/>
                <w:sz w:val="22"/>
                <w:lang w:val="ru-RU" w:eastAsia="ru-RU"/>
              </w:rPr>
              <w:t>factorului</w:t>
            </w:r>
            <w:proofErr w:type="spellEnd"/>
            <w:r w:rsidRPr="00A75545">
              <w:rPr>
                <w:bCs/>
                <w:i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bCs/>
                <w:iCs/>
                <w:sz w:val="22"/>
                <w:lang w:val="ru-RU" w:eastAsia="ru-RU"/>
              </w:rPr>
              <w:t>de</w:t>
            </w:r>
            <w:proofErr w:type="spellEnd"/>
            <w:r w:rsidRPr="00A75545">
              <w:rPr>
                <w:bCs/>
                <w:i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bCs/>
                <w:iCs/>
                <w:sz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997" w:type="dxa"/>
          </w:tcPr>
          <w:p w14:paraId="26CA077A" w14:textId="77777777" w:rsidR="00BF791C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jc w:val="center"/>
              <w:rPr>
                <w:bCs/>
                <w:iCs/>
                <w:sz w:val="22"/>
                <w:lang w:val="ru-RU" w:eastAsia="ru-RU"/>
              </w:rPr>
            </w:pPr>
            <w:proofErr w:type="spellStart"/>
            <w:r w:rsidRPr="00A75545">
              <w:rPr>
                <w:bCs/>
                <w:iCs/>
                <w:sz w:val="22"/>
                <w:lang w:val="ru-RU" w:eastAsia="ru-RU"/>
              </w:rPr>
              <w:t>Ponderea</w:t>
            </w:r>
            <w:proofErr w:type="spellEnd"/>
            <w:r w:rsidRPr="00A75545">
              <w:rPr>
                <w:bCs/>
                <w:iCs/>
                <w:sz w:val="22"/>
                <w:lang w:val="ru-RU" w:eastAsia="ru-RU"/>
              </w:rPr>
              <w:t>%</w:t>
            </w:r>
          </w:p>
        </w:tc>
      </w:tr>
      <w:tr w:rsidR="00BF791C" w:rsidRPr="00A75545" w14:paraId="5EB38D24" w14:textId="77777777" w:rsidTr="000F3775">
        <w:tc>
          <w:tcPr>
            <w:tcW w:w="1123" w:type="dxa"/>
          </w:tcPr>
          <w:p w14:paraId="67A381CD" w14:textId="77777777" w:rsidR="00BF791C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 w:val="22"/>
                <w:lang w:val="ru-RU" w:eastAsia="ru-RU"/>
              </w:rPr>
            </w:pPr>
          </w:p>
        </w:tc>
        <w:tc>
          <w:tcPr>
            <w:tcW w:w="6513" w:type="dxa"/>
          </w:tcPr>
          <w:p w14:paraId="06B7747C" w14:textId="77777777" w:rsidR="00BF791C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 w:val="22"/>
                <w:lang w:val="ro-MD" w:eastAsia="ru-RU"/>
              </w:rPr>
            </w:pPr>
            <w:r w:rsidRPr="00A75545">
              <w:rPr>
                <w:bCs/>
                <w:iCs/>
                <w:sz w:val="22"/>
                <w:lang w:val="ro-MD" w:eastAsia="ru-RU"/>
              </w:rPr>
              <w:t>Prețul cel mai scăzut</w:t>
            </w:r>
          </w:p>
        </w:tc>
        <w:tc>
          <w:tcPr>
            <w:tcW w:w="1997" w:type="dxa"/>
          </w:tcPr>
          <w:p w14:paraId="46FC78D0" w14:textId="77777777" w:rsidR="00BF791C" w:rsidRPr="00A75545" w:rsidRDefault="00BF791C" w:rsidP="00887F45">
            <w:pPr>
              <w:shd w:val="clear" w:color="auto" w:fill="FFFFFF" w:themeFill="background1"/>
              <w:tabs>
                <w:tab w:val="left" w:pos="612"/>
              </w:tabs>
              <w:spacing w:before="120" w:after="0"/>
              <w:rPr>
                <w:bCs/>
                <w:iCs/>
                <w:sz w:val="22"/>
                <w:lang w:val="ro-MD" w:eastAsia="ru-RU"/>
              </w:rPr>
            </w:pPr>
            <w:r w:rsidRPr="00A75545">
              <w:rPr>
                <w:bCs/>
                <w:iCs/>
                <w:sz w:val="22"/>
                <w:lang w:val="ro-MD" w:eastAsia="ru-RU"/>
              </w:rPr>
              <w:t>1%</w:t>
            </w:r>
          </w:p>
        </w:tc>
      </w:tr>
    </w:tbl>
    <w:p w14:paraId="465C01BF" w14:textId="461C1CE2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Termenul limită de depunere/deschidere a ofertelor:</w:t>
      </w:r>
    </w:p>
    <w:p w14:paraId="52BBD553" w14:textId="77777777" w:rsidR="00E2608E" w:rsidRPr="00A75545" w:rsidRDefault="00E2608E" w:rsidP="00E2608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eastAsia="ru-RU"/>
        </w:rPr>
        <w:t>conform SIA RSAP /p</w:t>
      </w:r>
      <w:r w:rsidRPr="00A75545">
        <w:rPr>
          <w:bCs/>
          <w:sz w:val="22"/>
          <w:lang w:val="it-IT" w:eastAsia="ru-RU"/>
        </w:rPr>
        <w:t>ână</w:t>
      </w:r>
      <w:r w:rsidRPr="00A75545">
        <w:rPr>
          <w:bCs/>
          <w:sz w:val="22"/>
          <w:lang w:eastAsia="ru-RU"/>
        </w:rPr>
        <w:t xml:space="preserve"> </w:t>
      </w:r>
      <w:r w:rsidRPr="00A75545">
        <w:rPr>
          <w:bCs/>
          <w:sz w:val="22"/>
          <w:lang w:val="it-IT" w:eastAsia="ru-RU"/>
        </w:rPr>
        <w:t xml:space="preserve">la: </w:t>
      </w:r>
      <w:proofErr w:type="spellStart"/>
      <w:r w:rsidRPr="00A75545">
        <w:rPr>
          <w:bCs/>
          <w:i/>
          <w:sz w:val="22"/>
        </w:rPr>
        <w:t>informatia</w:t>
      </w:r>
      <w:proofErr w:type="spellEnd"/>
      <w:r w:rsidRPr="00A75545">
        <w:rPr>
          <w:bCs/>
          <w:i/>
          <w:sz w:val="22"/>
        </w:rPr>
        <w:t xml:space="preserve"> o </w:t>
      </w:r>
      <w:proofErr w:type="spellStart"/>
      <w:r w:rsidRPr="00A75545">
        <w:rPr>
          <w:bCs/>
          <w:i/>
          <w:sz w:val="22"/>
        </w:rPr>
        <w:t>gasiti</w:t>
      </w:r>
      <w:proofErr w:type="spellEnd"/>
      <w:r w:rsidRPr="00A75545">
        <w:rPr>
          <w:bCs/>
          <w:i/>
          <w:sz w:val="22"/>
        </w:rPr>
        <w:t xml:space="preserve"> in SIA RSAP</w:t>
      </w:r>
    </w:p>
    <w:p w14:paraId="0AF3C24C" w14:textId="77777777" w:rsidR="00E2608E" w:rsidRPr="00A75545" w:rsidRDefault="00E2608E" w:rsidP="00E2608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pe: </w:t>
      </w:r>
      <w:proofErr w:type="spellStart"/>
      <w:r w:rsidRPr="00A75545">
        <w:rPr>
          <w:bCs/>
          <w:i/>
          <w:sz w:val="22"/>
        </w:rPr>
        <w:t>informatia</w:t>
      </w:r>
      <w:proofErr w:type="spellEnd"/>
      <w:r w:rsidRPr="00A75545">
        <w:rPr>
          <w:bCs/>
          <w:i/>
          <w:sz w:val="22"/>
        </w:rPr>
        <w:t xml:space="preserve"> o </w:t>
      </w:r>
      <w:proofErr w:type="spellStart"/>
      <w:r w:rsidRPr="00A75545">
        <w:rPr>
          <w:bCs/>
          <w:i/>
          <w:sz w:val="22"/>
        </w:rPr>
        <w:t>gasiti</w:t>
      </w:r>
      <w:proofErr w:type="spellEnd"/>
      <w:r w:rsidRPr="00A75545">
        <w:rPr>
          <w:bCs/>
          <w:i/>
          <w:sz w:val="22"/>
        </w:rPr>
        <w:t xml:space="preserve"> in SIA RSAP</w:t>
      </w:r>
    </w:p>
    <w:p w14:paraId="44719BBA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Adresa la care trebuie transmise ofertele sau cererile de participare: </w:t>
      </w:r>
    </w:p>
    <w:p w14:paraId="556FF84C" w14:textId="77777777" w:rsidR="00E2608E" w:rsidRPr="00A75545" w:rsidRDefault="00E2608E" w:rsidP="00E2608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Cs/>
          <w:sz w:val="22"/>
          <w:lang w:val="it-IT" w:eastAsia="ru-RU"/>
        </w:rPr>
      </w:pPr>
      <w:r w:rsidRPr="00A75545">
        <w:rPr>
          <w:bCs/>
          <w:i/>
          <w:sz w:val="22"/>
          <w:lang w:val="it-IT" w:eastAsia="ru-RU"/>
        </w:rPr>
        <w:t>Ofertele sau cererile de participare vor fi depuse electronic prin intermediul SIA RSAP</w:t>
      </w:r>
    </w:p>
    <w:p w14:paraId="4395719F" w14:textId="77777777" w:rsidR="00E2608E" w:rsidRPr="00A75545" w:rsidRDefault="00E2608E" w:rsidP="00E2608E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Termenul de valabilitate a ofertelor: 60 zile</w:t>
      </w:r>
    </w:p>
    <w:p w14:paraId="5734BDD2" w14:textId="77777777" w:rsidR="00E2608E" w:rsidRPr="00A75545" w:rsidRDefault="00E2608E" w:rsidP="00E2608E">
      <w:pPr>
        <w:numPr>
          <w:ilvl w:val="0"/>
          <w:numId w:val="9"/>
        </w:numPr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en-US" w:eastAsia="ru-RU"/>
        </w:rPr>
      </w:pPr>
      <w:proofErr w:type="spellStart"/>
      <w:r w:rsidRPr="00A75545">
        <w:rPr>
          <w:bCs/>
          <w:sz w:val="22"/>
          <w:lang w:val="en-US" w:eastAsia="ru-RU"/>
        </w:rPr>
        <w:t>Locul</w:t>
      </w:r>
      <w:proofErr w:type="spellEnd"/>
      <w:r w:rsidRPr="00A75545">
        <w:rPr>
          <w:bCs/>
          <w:sz w:val="22"/>
          <w:lang w:eastAsia="ru-RU"/>
        </w:rPr>
        <w:t xml:space="preserve"> </w:t>
      </w:r>
      <w:proofErr w:type="spellStart"/>
      <w:r w:rsidRPr="00A75545">
        <w:rPr>
          <w:bCs/>
          <w:sz w:val="22"/>
          <w:lang w:val="en-US" w:eastAsia="ru-RU"/>
        </w:rPr>
        <w:t>deschiderii</w:t>
      </w:r>
      <w:proofErr w:type="spellEnd"/>
      <w:r w:rsidRPr="00A75545">
        <w:rPr>
          <w:bCs/>
          <w:sz w:val="22"/>
          <w:lang w:eastAsia="ru-RU"/>
        </w:rPr>
        <w:t xml:space="preserve"> </w:t>
      </w:r>
      <w:proofErr w:type="spellStart"/>
      <w:r w:rsidRPr="00A75545">
        <w:rPr>
          <w:bCs/>
          <w:sz w:val="22"/>
          <w:lang w:val="en-US" w:eastAsia="ru-RU"/>
        </w:rPr>
        <w:t>ofertelor</w:t>
      </w:r>
      <w:proofErr w:type="spellEnd"/>
      <w:r w:rsidRPr="00A75545">
        <w:rPr>
          <w:bCs/>
          <w:sz w:val="22"/>
          <w:lang w:val="en-US" w:eastAsia="ru-RU"/>
        </w:rPr>
        <w:t xml:space="preserve">: </w:t>
      </w:r>
      <w:r w:rsidRPr="00A75545">
        <w:rPr>
          <w:bCs/>
          <w:i/>
          <w:sz w:val="22"/>
          <w:lang w:val="it-IT" w:eastAsia="ru-RU"/>
        </w:rPr>
        <w:t>SIA RSAP</w:t>
      </w:r>
    </w:p>
    <w:p w14:paraId="7CB88B15" w14:textId="77777777" w:rsidR="00E2608E" w:rsidRPr="00A75545" w:rsidRDefault="00E2608E" w:rsidP="00E2608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sz w:val="22"/>
          <w:lang w:val="it-IT" w:eastAsia="ru-RU"/>
        </w:rPr>
      </w:pPr>
      <w:r w:rsidRPr="00A75545">
        <w:rPr>
          <w:bCs/>
          <w:i/>
          <w:sz w:val="22"/>
          <w:lang w:val="it-IT" w:eastAsia="ru-RU"/>
        </w:rPr>
        <w:t xml:space="preserve">Ofertele întârziate vor fi respinse. </w:t>
      </w:r>
    </w:p>
    <w:p w14:paraId="4EBCA954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Persoanele autorizate să asiste la deschiderea ofertelor: </w:t>
      </w:r>
      <w:r w:rsidRPr="00A75545">
        <w:rPr>
          <w:bCs/>
          <w:sz w:val="22"/>
          <w:lang w:val="it-IT" w:eastAsia="ru-RU"/>
        </w:rPr>
        <w:br/>
      </w:r>
      <w:r w:rsidRPr="00A75545">
        <w:rPr>
          <w:bCs/>
          <w:i/>
          <w:sz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75545">
        <w:rPr>
          <w:bCs/>
          <w:sz w:val="22"/>
          <w:lang w:val="it-IT" w:eastAsia="ru-RU"/>
        </w:rPr>
        <w:t>.</w:t>
      </w:r>
    </w:p>
    <w:p w14:paraId="36B8C95E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Limba sau limbile în care trebuie redactate ofertele sau cererile de participare: Limba de stat RM</w:t>
      </w:r>
    </w:p>
    <w:p w14:paraId="6A11EA6C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Respectivul contract se referă la un proiect și/sau program finanțat din fonduri ale Uniunii Europene: nu se aplică</w:t>
      </w:r>
    </w:p>
    <w:p w14:paraId="5CC75DEF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Denumirea și adresa organismului competent de soluționare a contestațiilor: </w:t>
      </w:r>
    </w:p>
    <w:p w14:paraId="676B7FF3" w14:textId="77777777" w:rsidR="00E2608E" w:rsidRPr="00A75545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sz w:val="22"/>
          <w:lang w:val="it-IT" w:eastAsia="ru-RU"/>
        </w:rPr>
      </w:pPr>
      <w:r w:rsidRPr="00A75545">
        <w:rPr>
          <w:bCs/>
          <w:i/>
          <w:sz w:val="22"/>
          <w:lang w:val="it-IT" w:eastAsia="ru-RU"/>
        </w:rPr>
        <w:t>Agenția Națională pentru Soluționarea Contestațiilor</w:t>
      </w:r>
    </w:p>
    <w:p w14:paraId="22187D39" w14:textId="77777777" w:rsidR="00E2608E" w:rsidRPr="00A75545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sz w:val="22"/>
          <w:lang w:val="it-IT" w:eastAsia="ru-RU"/>
        </w:rPr>
      </w:pPr>
      <w:r w:rsidRPr="00A75545">
        <w:rPr>
          <w:bCs/>
          <w:i/>
          <w:sz w:val="22"/>
          <w:lang w:val="it-IT" w:eastAsia="ru-RU"/>
        </w:rPr>
        <w:t>Adresa: mun. Chișinău, bd. Ștefan cel Mare și Sfânt nr.124 (et.4), MD 2001;</w:t>
      </w:r>
    </w:p>
    <w:p w14:paraId="2088B56C" w14:textId="77777777" w:rsidR="00E2608E" w:rsidRPr="00A75545" w:rsidRDefault="00E2608E" w:rsidP="00E2608E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sz w:val="22"/>
          <w:lang w:val="en-US" w:eastAsia="ru-RU"/>
        </w:rPr>
      </w:pPr>
      <w:r w:rsidRPr="00A75545">
        <w:rPr>
          <w:bCs/>
          <w:i/>
          <w:sz w:val="22"/>
          <w:lang w:val="en-US" w:eastAsia="ru-RU"/>
        </w:rPr>
        <w:t>Tel/Fax/email:022-820 652, 022 820-651, contestatii@ansc.md</w:t>
      </w:r>
    </w:p>
    <w:p w14:paraId="37A4AF2D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cazul: nu se aplică</w:t>
      </w:r>
    </w:p>
    <w:p w14:paraId="43E11B01" w14:textId="345DBDC9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În cazul achizițiilor periodice, calendarul estimat pentru publicarea anunțurilor viitoare</w:t>
      </w:r>
      <w:r w:rsidRPr="00A75545">
        <w:rPr>
          <w:bCs/>
          <w:sz w:val="22"/>
          <w:shd w:val="clear" w:color="auto" w:fill="FFFFFF" w:themeFill="background1"/>
          <w:lang w:val="it-IT" w:eastAsia="ru-RU"/>
        </w:rPr>
        <w:t>:_</w:t>
      </w:r>
    </w:p>
    <w:p w14:paraId="2DD5BE0C" w14:textId="0B46A323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 xml:space="preserve">Data publicării anunțului de intenție sau, după caz, precizarea că nu a fost publicat un astfel de </w:t>
      </w:r>
      <w:r w:rsidRPr="00A75545">
        <w:rPr>
          <w:bCs/>
          <w:sz w:val="22"/>
          <w:shd w:val="clear" w:color="auto" w:fill="FFFFFF" w:themeFill="background1"/>
          <w:lang w:val="it-IT" w:eastAsia="ru-RU"/>
        </w:rPr>
        <w:t>anunţ:__</w:t>
      </w:r>
    </w:p>
    <w:p w14:paraId="7BE88D2D" w14:textId="207035A2" w:rsidR="00E2608E" w:rsidRPr="00A1050F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t>Data transmiterii spre publicare a anunțului de participar</w:t>
      </w:r>
      <w:r w:rsidRPr="00A75545">
        <w:rPr>
          <w:bCs/>
          <w:sz w:val="22"/>
          <w:shd w:val="clear" w:color="auto" w:fill="FFFFFF" w:themeFill="background1"/>
          <w:lang w:val="it-IT" w:eastAsia="ru-RU"/>
        </w:rPr>
        <w:t>e:</w:t>
      </w:r>
      <w:r w:rsidR="00200528" w:rsidRPr="00A75545">
        <w:rPr>
          <w:bCs/>
          <w:sz w:val="22"/>
          <w:shd w:val="clear" w:color="auto" w:fill="FFFFFF" w:themeFill="background1"/>
          <w:lang w:val="it-IT" w:eastAsia="ru-RU"/>
        </w:rPr>
        <w:t xml:space="preserve"> </w:t>
      </w:r>
      <w:r w:rsidR="00A5625F" w:rsidRPr="00A75545">
        <w:rPr>
          <w:bCs/>
          <w:sz w:val="22"/>
          <w:shd w:val="clear" w:color="auto" w:fill="FFFFFF" w:themeFill="background1"/>
          <w:lang w:val="it-IT" w:eastAsia="ru-RU"/>
        </w:rPr>
        <w:t>0</w:t>
      </w:r>
      <w:r w:rsidR="004E3198">
        <w:rPr>
          <w:bCs/>
          <w:sz w:val="22"/>
          <w:shd w:val="clear" w:color="auto" w:fill="FFFFFF" w:themeFill="background1"/>
          <w:lang w:val="it-IT" w:eastAsia="ru-RU"/>
        </w:rPr>
        <w:t>8</w:t>
      </w:r>
      <w:r w:rsidR="00A5625F" w:rsidRPr="00A75545">
        <w:rPr>
          <w:bCs/>
          <w:sz w:val="22"/>
          <w:shd w:val="clear" w:color="auto" w:fill="FFFFFF" w:themeFill="background1"/>
          <w:lang w:val="it-IT" w:eastAsia="ru-RU"/>
        </w:rPr>
        <w:t>.06.2026</w:t>
      </w:r>
    </w:p>
    <w:p w14:paraId="77ADF401" w14:textId="77777777" w:rsidR="00A1050F" w:rsidRDefault="00A1050F" w:rsidP="00A1050F">
      <w:pPr>
        <w:shd w:val="clear" w:color="auto" w:fill="FFFFFF" w:themeFill="background1"/>
        <w:tabs>
          <w:tab w:val="right" w:pos="426"/>
        </w:tabs>
        <w:spacing w:before="120" w:after="0"/>
        <w:jc w:val="left"/>
        <w:rPr>
          <w:bCs/>
          <w:sz w:val="22"/>
          <w:shd w:val="clear" w:color="auto" w:fill="FFFFFF" w:themeFill="background1"/>
          <w:lang w:val="it-IT" w:eastAsia="ru-RU"/>
        </w:rPr>
      </w:pPr>
    </w:p>
    <w:p w14:paraId="546281B1" w14:textId="77777777" w:rsidR="00A1050F" w:rsidRDefault="00A1050F" w:rsidP="00A1050F">
      <w:pPr>
        <w:shd w:val="clear" w:color="auto" w:fill="FFFFFF" w:themeFill="background1"/>
        <w:tabs>
          <w:tab w:val="right" w:pos="426"/>
        </w:tabs>
        <w:spacing w:before="120" w:after="0"/>
        <w:jc w:val="left"/>
        <w:rPr>
          <w:bCs/>
          <w:sz w:val="22"/>
          <w:shd w:val="clear" w:color="auto" w:fill="FFFFFF" w:themeFill="background1"/>
          <w:lang w:val="it-IT" w:eastAsia="ru-RU"/>
        </w:rPr>
      </w:pPr>
    </w:p>
    <w:p w14:paraId="62B842B7" w14:textId="77777777" w:rsidR="00A1050F" w:rsidRPr="00A75545" w:rsidRDefault="00A1050F" w:rsidP="00A1050F">
      <w:pPr>
        <w:shd w:val="clear" w:color="auto" w:fill="FFFFFF" w:themeFill="background1"/>
        <w:tabs>
          <w:tab w:val="right" w:pos="426"/>
        </w:tabs>
        <w:spacing w:before="120" w:after="0"/>
        <w:jc w:val="left"/>
        <w:rPr>
          <w:bCs/>
          <w:sz w:val="22"/>
          <w:lang w:val="it-IT" w:eastAsia="ru-RU"/>
        </w:rPr>
      </w:pPr>
    </w:p>
    <w:p w14:paraId="237CE7BE" w14:textId="77777777" w:rsidR="00E2608E" w:rsidRPr="00A7554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sz w:val="22"/>
          <w:lang w:val="it-IT" w:eastAsia="ru-RU"/>
        </w:rPr>
      </w:pPr>
      <w:r w:rsidRPr="00A75545">
        <w:rPr>
          <w:bCs/>
          <w:sz w:val="22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239"/>
        <w:gridCol w:w="3746"/>
      </w:tblGrid>
      <w:tr w:rsidR="00E2608E" w:rsidRPr="00A75545" w14:paraId="16551E93" w14:textId="77777777" w:rsidTr="00C138F6">
        <w:tc>
          <w:tcPr>
            <w:tcW w:w="5239" w:type="dxa"/>
            <w:shd w:val="clear" w:color="auto" w:fill="FFFFFF" w:themeFill="background1"/>
          </w:tcPr>
          <w:p w14:paraId="09D32930" w14:textId="77777777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ru-RU" w:eastAsia="ru-RU"/>
              </w:rPr>
            </w:pP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Denumirea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instrumentului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04DFBCA8" w14:textId="77777777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it-IT" w:eastAsia="ru-RU"/>
              </w:rPr>
            </w:pPr>
            <w:r w:rsidRPr="00A75545">
              <w:rPr>
                <w:rFonts w:ascii="Times New Roman" w:hAnsi="Times New Roman"/>
                <w:bCs/>
                <w:sz w:val="22"/>
                <w:lang w:val="it-IT" w:eastAsia="ru-RU"/>
              </w:rPr>
              <w:t>Se va utiliza/accepta sau nu</w:t>
            </w:r>
          </w:p>
        </w:tc>
      </w:tr>
      <w:tr w:rsidR="00E2608E" w:rsidRPr="003649E5" w14:paraId="3250646D" w14:textId="77777777" w:rsidTr="00C138F6">
        <w:tc>
          <w:tcPr>
            <w:tcW w:w="5239" w:type="dxa"/>
            <w:shd w:val="clear" w:color="auto" w:fill="FFFFFF" w:themeFill="background1"/>
          </w:tcPr>
          <w:p w14:paraId="5A82A0F4" w14:textId="20728F8E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en-US" w:eastAsia="ru-RU"/>
              </w:rPr>
            </w:pP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>Depunerea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>electronică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>ofertelor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>sau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 xml:space="preserve"> a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>cererilor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60658947" w14:textId="77777777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en-US" w:eastAsia="ru-RU"/>
              </w:rPr>
            </w:pPr>
            <w:r w:rsidRPr="00A75545">
              <w:rPr>
                <w:rFonts w:ascii="Times New Roman" w:hAnsi="Times New Roman"/>
                <w:bCs/>
                <w:sz w:val="22"/>
              </w:rPr>
              <w:t>Se va accepta</w:t>
            </w:r>
          </w:p>
        </w:tc>
      </w:tr>
      <w:tr w:rsidR="00E2608E" w:rsidRPr="003649E5" w14:paraId="58C46436" w14:textId="77777777" w:rsidTr="00C138F6">
        <w:tc>
          <w:tcPr>
            <w:tcW w:w="5239" w:type="dxa"/>
            <w:shd w:val="clear" w:color="auto" w:fill="FFFFFF" w:themeFill="background1"/>
          </w:tcPr>
          <w:p w14:paraId="51297832" w14:textId="77777777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ru-RU" w:eastAsia="ru-RU"/>
              </w:rPr>
            </w:pP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Sistemul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de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comenzi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3EF504C2" w14:textId="77777777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ru-RU" w:eastAsia="ru-RU"/>
              </w:rPr>
            </w:pPr>
            <w:r w:rsidRPr="00A75545">
              <w:rPr>
                <w:rFonts w:ascii="Times New Roman" w:hAnsi="Times New Roman"/>
                <w:bCs/>
                <w:sz w:val="22"/>
              </w:rPr>
              <w:t>Nu se accepta</w:t>
            </w:r>
          </w:p>
        </w:tc>
      </w:tr>
      <w:tr w:rsidR="00E2608E" w:rsidRPr="003649E5" w14:paraId="5785AFBA" w14:textId="77777777" w:rsidTr="00C138F6">
        <w:tc>
          <w:tcPr>
            <w:tcW w:w="5239" w:type="dxa"/>
            <w:shd w:val="clear" w:color="auto" w:fill="FFFFFF" w:themeFill="background1"/>
          </w:tcPr>
          <w:p w14:paraId="01454E60" w14:textId="77777777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ru-RU" w:eastAsia="ru-RU"/>
              </w:rPr>
            </w:pP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Facturarea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5ADC7BC9" w14:textId="3596816A" w:rsidR="00E2608E" w:rsidRPr="00A75545" w:rsidRDefault="00406F45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ru-RU" w:eastAsia="ru-RU"/>
              </w:rPr>
            </w:pPr>
            <w:r w:rsidRPr="00A75545">
              <w:rPr>
                <w:rFonts w:ascii="Times New Roman" w:hAnsi="Times New Roman"/>
                <w:bCs/>
                <w:sz w:val="22"/>
              </w:rPr>
              <w:t>Se va accepta</w:t>
            </w:r>
          </w:p>
        </w:tc>
      </w:tr>
      <w:tr w:rsidR="00E2608E" w:rsidRPr="003649E5" w14:paraId="63A39175" w14:textId="77777777" w:rsidTr="00C138F6">
        <w:trPr>
          <w:trHeight w:val="77"/>
        </w:trPr>
        <w:tc>
          <w:tcPr>
            <w:tcW w:w="5239" w:type="dxa"/>
            <w:shd w:val="clear" w:color="auto" w:fill="FFFFFF" w:themeFill="background1"/>
          </w:tcPr>
          <w:p w14:paraId="3EB3527B" w14:textId="77777777" w:rsidR="00E2608E" w:rsidRPr="00A75545" w:rsidRDefault="00E2608E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ru-RU" w:eastAsia="ru-RU"/>
              </w:rPr>
            </w:pP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Plățile</w:t>
            </w:r>
            <w:proofErr w:type="spellEnd"/>
            <w:r w:rsidRPr="00A75545">
              <w:rPr>
                <w:rFonts w:ascii="Times New Roman" w:hAnsi="Times New Roman"/>
                <w:bCs/>
                <w:sz w:val="22"/>
                <w:lang w:eastAsia="ru-RU"/>
              </w:rPr>
              <w:t xml:space="preserve"> </w:t>
            </w:r>
            <w:proofErr w:type="spellStart"/>
            <w:r w:rsidRPr="00A75545">
              <w:rPr>
                <w:rFonts w:ascii="Times New Roman" w:hAnsi="Times New Roman"/>
                <w:bCs/>
                <w:sz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14:paraId="006FFF58" w14:textId="2802FB32" w:rsidR="00E2608E" w:rsidRPr="00A75545" w:rsidRDefault="00406F45" w:rsidP="00C138F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Cs/>
                <w:sz w:val="22"/>
                <w:lang w:val="ru-RU" w:eastAsia="ru-RU"/>
              </w:rPr>
            </w:pPr>
            <w:r w:rsidRPr="00A75545">
              <w:rPr>
                <w:rFonts w:ascii="Times New Roman" w:hAnsi="Times New Roman"/>
                <w:bCs/>
                <w:sz w:val="22"/>
              </w:rPr>
              <w:t>Se va accepta</w:t>
            </w:r>
          </w:p>
        </w:tc>
      </w:tr>
    </w:tbl>
    <w:p w14:paraId="15102214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360"/>
        <w:jc w:val="left"/>
        <w:rPr>
          <w:bCs/>
          <w:lang w:eastAsia="ru-RU"/>
        </w:rPr>
      </w:pPr>
      <w:r w:rsidRPr="003649E5">
        <w:rPr>
          <w:bCs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649E5">
        <w:rPr>
          <w:bCs/>
          <w:shd w:val="clear" w:color="auto" w:fill="FFFFFF" w:themeFill="background1"/>
          <w:lang w:eastAsia="ru-RU"/>
        </w:rPr>
        <w:t>nu se aplică</w:t>
      </w:r>
    </w:p>
    <w:p w14:paraId="17E7C5D9" w14:textId="77777777" w:rsidR="00E2608E" w:rsidRPr="003649E5" w:rsidRDefault="00E2608E" w:rsidP="00E2608E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Cs/>
          <w:lang w:val="ru-RU" w:eastAsia="ru-RU"/>
        </w:rPr>
      </w:pPr>
      <w:proofErr w:type="spellStart"/>
      <w:r w:rsidRPr="003649E5">
        <w:rPr>
          <w:bCs/>
          <w:lang w:val="ru-RU" w:eastAsia="ru-RU"/>
        </w:rPr>
        <w:t>Alte</w:t>
      </w:r>
      <w:proofErr w:type="spellEnd"/>
      <w:r w:rsidRPr="003649E5">
        <w:rPr>
          <w:bCs/>
          <w:lang w:eastAsia="ru-RU"/>
        </w:rPr>
        <w:t xml:space="preserve"> </w:t>
      </w:r>
      <w:proofErr w:type="spellStart"/>
      <w:r w:rsidRPr="003649E5">
        <w:rPr>
          <w:bCs/>
          <w:lang w:val="ru-RU" w:eastAsia="ru-RU"/>
        </w:rPr>
        <w:t>informații</w:t>
      </w:r>
      <w:proofErr w:type="spellEnd"/>
      <w:r w:rsidRPr="003649E5">
        <w:rPr>
          <w:bCs/>
          <w:lang w:eastAsia="ru-RU"/>
        </w:rPr>
        <w:t xml:space="preserve"> </w:t>
      </w:r>
      <w:proofErr w:type="spellStart"/>
      <w:r w:rsidRPr="003649E5">
        <w:rPr>
          <w:bCs/>
          <w:lang w:val="ru-RU" w:eastAsia="ru-RU"/>
        </w:rPr>
        <w:t>relevante</w:t>
      </w:r>
      <w:proofErr w:type="spellEnd"/>
      <w:r w:rsidRPr="003649E5">
        <w:rPr>
          <w:bCs/>
          <w:lang w:val="ru-RU" w:eastAsia="ru-RU"/>
        </w:rPr>
        <w:t xml:space="preserve">: </w:t>
      </w:r>
      <w:r w:rsidRPr="003649E5">
        <w:rPr>
          <w:bCs/>
          <w:shd w:val="clear" w:color="auto" w:fill="FFFFFF" w:themeFill="background1"/>
          <w:lang w:val="ru-RU" w:eastAsia="ru-RU"/>
        </w:rPr>
        <w:t>_______________________________________________</w:t>
      </w:r>
    </w:p>
    <w:p w14:paraId="3BEB92C8" w14:textId="77777777" w:rsidR="00590D54" w:rsidRDefault="00590D54" w:rsidP="00E2608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lang w:val="it-IT" w:eastAsia="ru-RU"/>
        </w:rPr>
      </w:pPr>
    </w:p>
    <w:p w14:paraId="2C2B96FE" w14:textId="28DEA54D" w:rsidR="003649E5" w:rsidRDefault="00E2608E" w:rsidP="00A06BE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</w:rPr>
      </w:pPr>
      <w:r w:rsidRPr="003649E5">
        <w:rPr>
          <w:bCs/>
          <w:lang w:val="it-IT" w:eastAsia="ru-RU"/>
        </w:rPr>
        <w:t xml:space="preserve">Conducătorul grupului de lucru:  </w:t>
      </w:r>
      <w:r w:rsidRPr="003649E5">
        <w:rPr>
          <w:bCs/>
          <w:shd w:val="clear" w:color="auto" w:fill="FFFFFF" w:themeFill="background1"/>
          <w:lang w:val="it-IT" w:eastAsia="ru-RU"/>
        </w:rPr>
        <w:t xml:space="preserve">Eugeniu Mutaf </w:t>
      </w:r>
      <w:r w:rsidRPr="003649E5">
        <w:rPr>
          <w:bCs/>
        </w:rPr>
        <w:t xml:space="preserve">.               </w:t>
      </w:r>
    </w:p>
    <w:p w14:paraId="548E3D87" w14:textId="6FDB366D" w:rsidR="00A06BE7" w:rsidRPr="003649E5" w:rsidRDefault="00A06BE7" w:rsidP="00A06BE7">
      <w:pPr>
        <w:spacing w:before="120"/>
        <w:rPr>
          <w:bCs/>
        </w:rPr>
      </w:pPr>
      <w:r>
        <w:rPr>
          <w:bCs/>
        </w:rPr>
        <w:t xml:space="preserve"> </w:t>
      </w:r>
    </w:p>
    <w:p w14:paraId="144D9E27" w14:textId="107978DF" w:rsidR="002C2CC8" w:rsidRPr="003649E5" w:rsidRDefault="00AE5A90" w:rsidP="002C2CC8">
      <w:pPr>
        <w:spacing w:after="0"/>
        <w:ind w:firstLine="0"/>
        <w:jc w:val="left"/>
        <w:rPr>
          <w:bCs/>
          <w:sz w:val="20"/>
          <w:szCs w:val="20"/>
          <w:lang w:eastAsia="ru-RU"/>
        </w:rPr>
      </w:pPr>
      <w:r w:rsidRPr="003649E5">
        <w:rPr>
          <w:bCs/>
          <w:sz w:val="20"/>
          <w:szCs w:val="20"/>
          <w:lang w:eastAsia="ru-RU"/>
        </w:rPr>
        <w:t xml:space="preserve">Ex. </w:t>
      </w:r>
      <w:r w:rsidR="00D37DE4">
        <w:rPr>
          <w:bCs/>
          <w:sz w:val="20"/>
          <w:szCs w:val="20"/>
          <w:lang w:eastAsia="ru-RU"/>
        </w:rPr>
        <w:t>N. Butuc</w:t>
      </w:r>
    </w:p>
    <w:p w14:paraId="00B8FCF6" w14:textId="5CEFEFEA" w:rsidR="002C2CC8" w:rsidRPr="003649E5" w:rsidRDefault="002C2CC8" w:rsidP="002C2CC8">
      <w:pPr>
        <w:spacing w:after="0"/>
        <w:ind w:firstLine="0"/>
        <w:jc w:val="left"/>
        <w:rPr>
          <w:bCs/>
          <w:sz w:val="20"/>
          <w:szCs w:val="20"/>
        </w:rPr>
      </w:pPr>
      <w:r w:rsidRPr="003649E5">
        <w:rPr>
          <w:bCs/>
          <w:sz w:val="20"/>
          <w:szCs w:val="20"/>
          <w:lang w:eastAsia="ru-RU"/>
        </w:rPr>
        <w:t>Tel.</w:t>
      </w:r>
      <w:r w:rsidR="00DA13EA" w:rsidRPr="003649E5">
        <w:rPr>
          <w:bCs/>
          <w:sz w:val="20"/>
          <w:szCs w:val="20"/>
          <w:lang w:eastAsia="ru-RU"/>
        </w:rPr>
        <w:t>026363</w:t>
      </w:r>
      <w:r w:rsidRPr="003649E5">
        <w:rPr>
          <w:bCs/>
          <w:sz w:val="20"/>
          <w:szCs w:val="20"/>
          <w:lang w:eastAsia="ru-RU"/>
        </w:rPr>
        <w:t>153</w:t>
      </w:r>
      <w:bookmarkEnd w:id="0"/>
    </w:p>
    <w:sectPr w:rsidR="002C2CC8" w:rsidRPr="003649E5" w:rsidSect="0088250D">
      <w:footerReference w:type="even" r:id="rId10"/>
      <w:footerReference w:type="default" r:id="rId11"/>
      <w:pgSz w:w="11901" w:h="16840"/>
      <w:pgMar w:top="567" w:right="567" w:bottom="454" w:left="1134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53AC0" w14:textId="77777777" w:rsidR="00CE5989" w:rsidRDefault="00CE5989">
      <w:r>
        <w:separator/>
      </w:r>
    </w:p>
  </w:endnote>
  <w:endnote w:type="continuationSeparator" w:id="0">
    <w:p w14:paraId="73BF2101" w14:textId="77777777" w:rsidR="00CE5989" w:rsidRDefault="00CE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170A6" w14:textId="77777777" w:rsidR="00347A42" w:rsidRDefault="00347A42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5EBB5949" w14:textId="77777777" w:rsidR="00347A42" w:rsidRDefault="00347A4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2387" w14:textId="77777777" w:rsidR="00347A42" w:rsidRDefault="00347A42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5</w:t>
    </w:r>
    <w:r>
      <w:rPr>
        <w:rStyle w:val="a6"/>
      </w:rPr>
      <w:fldChar w:fldCharType="end"/>
    </w:r>
  </w:p>
  <w:p w14:paraId="6D2FB8B3" w14:textId="77777777" w:rsidR="00347A42" w:rsidRPr="00F01B5E" w:rsidRDefault="00347A42" w:rsidP="002C2CC8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985C0" w14:textId="77777777" w:rsidR="00CE5989" w:rsidRDefault="00CE5989">
      <w:r>
        <w:separator/>
      </w:r>
    </w:p>
  </w:footnote>
  <w:footnote w:type="continuationSeparator" w:id="0">
    <w:p w14:paraId="1D69BE77" w14:textId="77777777" w:rsidR="00CE5989" w:rsidRDefault="00CE5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D196C"/>
    <w:multiLevelType w:val="hybridMultilevel"/>
    <w:tmpl w:val="AADC3F64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60588"/>
    <w:multiLevelType w:val="hybridMultilevel"/>
    <w:tmpl w:val="396E9D2A"/>
    <w:lvl w:ilvl="0" w:tplc="DCD6B950">
      <w:start w:val="1"/>
      <w:numFmt w:val="decimal"/>
      <w:lvlText w:val="%1."/>
      <w:lvlJc w:val="left"/>
      <w:pPr>
        <w:ind w:left="1919" w:hanging="360"/>
      </w:pPr>
      <w:rPr>
        <w:rFonts w:cs="Times New Roman"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63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35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7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9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51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23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95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79" w:hanging="180"/>
      </w:pPr>
      <w:rPr>
        <w:rFonts w:cs="Times New Roman"/>
      </w:rPr>
    </w:lvl>
  </w:abstractNum>
  <w:abstractNum w:abstractNumId="3" w15:restartNumberingAfterBreak="0">
    <w:nsid w:val="25A0312C"/>
    <w:multiLevelType w:val="hybridMultilevel"/>
    <w:tmpl w:val="FB48BB2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D71366"/>
    <w:multiLevelType w:val="hybridMultilevel"/>
    <w:tmpl w:val="E3E8E654"/>
    <w:lvl w:ilvl="0" w:tplc="0819000F">
      <w:start w:val="4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>
      <w:start w:val="1"/>
      <w:numFmt w:val="lowerRoman"/>
      <w:lvlText w:val="%3."/>
      <w:lvlJc w:val="right"/>
      <w:pPr>
        <w:ind w:left="2160" w:hanging="180"/>
      </w:pPr>
    </w:lvl>
    <w:lvl w:ilvl="3" w:tplc="0819000F">
      <w:start w:val="1"/>
      <w:numFmt w:val="decimal"/>
      <w:lvlText w:val="%4."/>
      <w:lvlJc w:val="left"/>
      <w:pPr>
        <w:ind w:left="2880" w:hanging="360"/>
      </w:pPr>
    </w:lvl>
    <w:lvl w:ilvl="4" w:tplc="08190019">
      <w:start w:val="1"/>
      <w:numFmt w:val="lowerLetter"/>
      <w:lvlText w:val="%5."/>
      <w:lvlJc w:val="left"/>
      <w:pPr>
        <w:ind w:left="3600" w:hanging="360"/>
      </w:pPr>
    </w:lvl>
    <w:lvl w:ilvl="5" w:tplc="0819001B">
      <w:start w:val="1"/>
      <w:numFmt w:val="lowerRoman"/>
      <w:lvlText w:val="%6."/>
      <w:lvlJc w:val="right"/>
      <w:pPr>
        <w:ind w:left="4320" w:hanging="180"/>
      </w:pPr>
    </w:lvl>
    <w:lvl w:ilvl="6" w:tplc="0819000F">
      <w:start w:val="1"/>
      <w:numFmt w:val="decimal"/>
      <w:lvlText w:val="%7."/>
      <w:lvlJc w:val="left"/>
      <w:pPr>
        <w:ind w:left="5040" w:hanging="360"/>
      </w:pPr>
    </w:lvl>
    <w:lvl w:ilvl="7" w:tplc="08190019">
      <w:start w:val="1"/>
      <w:numFmt w:val="lowerLetter"/>
      <w:lvlText w:val="%8."/>
      <w:lvlJc w:val="left"/>
      <w:pPr>
        <w:ind w:left="5760" w:hanging="360"/>
      </w:pPr>
    </w:lvl>
    <w:lvl w:ilvl="8" w:tplc="08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6" w15:restartNumberingAfterBreak="0">
    <w:nsid w:val="44A82EE9"/>
    <w:multiLevelType w:val="multilevel"/>
    <w:tmpl w:val="97AC3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396470203">
    <w:abstractNumId w:val="0"/>
  </w:num>
  <w:num w:numId="2" w16cid:durableId="56630110">
    <w:abstractNumId w:val="2"/>
  </w:num>
  <w:num w:numId="3" w16cid:durableId="458762498">
    <w:abstractNumId w:val="7"/>
  </w:num>
  <w:num w:numId="4" w16cid:durableId="528838237">
    <w:abstractNumId w:val="3"/>
  </w:num>
  <w:num w:numId="5" w16cid:durableId="125805528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1390973">
    <w:abstractNumId w:val="8"/>
  </w:num>
  <w:num w:numId="7" w16cid:durableId="1179731136">
    <w:abstractNumId w:val="8"/>
  </w:num>
  <w:num w:numId="8" w16cid:durableId="1072385138">
    <w:abstractNumId w:val="1"/>
  </w:num>
  <w:num w:numId="9" w16cid:durableId="1044721701">
    <w:abstractNumId w:val="5"/>
  </w:num>
  <w:num w:numId="10" w16cid:durableId="1382822785">
    <w:abstractNumId w:val="9"/>
  </w:num>
  <w:num w:numId="11" w16cid:durableId="3719291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CC8"/>
    <w:rsid w:val="000016B7"/>
    <w:rsid w:val="00001781"/>
    <w:rsid w:val="00004BF9"/>
    <w:rsid w:val="0000633C"/>
    <w:rsid w:val="00007D48"/>
    <w:rsid w:val="000101E4"/>
    <w:rsid w:val="00012A90"/>
    <w:rsid w:val="00014E88"/>
    <w:rsid w:val="00025609"/>
    <w:rsid w:val="00027DEF"/>
    <w:rsid w:val="000331D5"/>
    <w:rsid w:val="000377AE"/>
    <w:rsid w:val="00041F8E"/>
    <w:rsid w:val="000431D6"/>
    <w:rsid w:val="00046FED"/>
    <w:rsid w:val="000560B6"/>
    <w:rsid w:val="00060E35"/>
    <w:rsid w:val="000746C4"/>
    <w:rsid w:val="00076742"/>
    <w:rsid w:val="000853B3"/>
    <w:rsid w:val="000859DF"/>
    <w:rsid w:val="00087257"/>
    <w:rsid w:val="00096146"/>
    <w:rsid w:val="000A12BF"/>
    <w:rsid w:val="000B02C2"/>
    <w:rsid w:val="000B0A5F"/>
    <w:rsid w:val="000B4166"/>
    <w:rsid w:val="000C0536"/>
    <w:rsid w:val="000C0BCA"/>
    <w:rsid w:val="000C25E9"/>
    <w:rsid w:val="000C30D7"/>
    <w:rsid w:val="000C7A14"/>
    <w:rsid w:val="000D4173"/>
    <w:rsid w:val="000D587E"/>
    <w:rsid w:val="000E6F08"/>
    <w:rsid w:val="000F3775"/>
    <w:rsid w:val="000F404A"/>
    <w:rsid w:val="001021D6"/>
    <w:rsid w:val="00103858"/>
    <w:rsid w:val="00117F2B"/>
    <w:rsid w:val="001222B4"/>
    <w:rsid w:val="00123109"/>
    <w:rsid w:val="00123DFF"/>
    <w:rsid w:val="00124014"/>
    <w:rsid w:val="001241F3"/>
    <w:rsid w:val="00124F7C"/>
    <w:rsid w:val="0012718B"/>
    <w:rsid w:val="00130690"/>
    <w:rsid w:val="00135FA5"/>
    <w:rsid w:val="001404BF"/>
    <w:rsid w:val="00142047"/>
    <w:rsid w:val="0014336F"/>
    <w:rsid w:val="00147A44"/>
    <w:rsid w:val="00153A46"/>
    <w:rsid w:val="00155667"/>
    <w:rsid w:val="00156F6C"/>
    <w:rsid w:val="001676E9"/>
    <w:rsid w:val="00173447"/>
    <w:rsid w:val="001754D4"/>
    <w:rsid w:val="001766A8"/>
    <w:rsid w:val="0018357A"/>
    <w:rsid w:val="001A0E2B"/>
    <w:rsid w:val="001A1E3B"/>
    <w:rsid w:val="001A5BFD"/>
    <w:rsid w:val="001B5636"/>
    <w:rsid w:val="001B5E1F"/>
    <w:rsid w:val="001C1B18"/>
    <w:rsid w:val="001C415A"/>
    <w:rsid w:val="001D58FF"/>
    <w:rsid w:val="001E5A28"/>
    <w:rsid w:val="001F0A1D"/>
    <w:rsid w:val="001F22F9"/>
    <w:rsid w:val="001F2D56"/>
    <w:rsid w:val="001F798C"/>
    <w:rsid w:val="00200528"/>
    <w:rsid w:val="0020522E"/>
    <w:rsid w:val="002066B7"/>
    <w:rsid w:val="0020736B"/>
    <w:rsid w:val="00207389"/>
    <w:rsid w:val="00207CE6"/>
    <w:rsid w:val="00213D7B"/>
    <w:rsid w:val="00214681"/>
    <w:rsid w:val="002153F7"/>
    <w:rsid w:val="0021642E"/>
    <w:rsid w:val="00216511"/>
    <w:rsid w:val="00217ED9"/>
    <w:rsid w:val="00220C01"/>
    <w:rsid w:val="00222D0B"/>
    <w:rsid w:val="00224190"/>
    <w:rsid w:val="002252C2"/>
    <w:rsid w:val="00230F1C"/>
    <w:rsid w:val="0023373E"/>
    <w:rsid w:val="00245562"/>
    <w:rsid w:val="002465BF"/>
    <w:rsid w:val="00247253"/>
    <w:rsid w:val="00251630"/>
    <w:rsid w:val="002523D9"/>
    <w:rsid w:val="00253259"/>
    <w:rsid w:val="00253BC5"/>
    <w:rsid w:val="0026064E"/>
    <w:rsid w:val="00265F41"/>
    <w:rsid w:val="00270963"/>
    <w:rsid w:val="0027156C"/>
    <w:rsid w:val="00274C9B"/>
    <w:rsid w:val="00280744"/>
    <w:rsid w:val="00293BE1"/>
    <w:rsid w:val="00294921"/>
    <w:rsid w:val="002A5105"/>
    <w:rsid w:val="002B171A"/>
    <w:rsid w:val="002B1855"/>
    <w:rsid w:val="002B20B2"/>
    <w:rsid w:val="002B27C8"/>
    <w:rsid w:val="002B7674"/>
    <w:rsid w:val="002C199D"/>
    <w:rsid w:val="002C2CC8"/>
    <w:rsid w:val="002D0E06"/>
    <w:rsid w:val="002D12BA"/>
    <w:rsid w:val="002E28DE"/>
    <w:rsid w:val="002E4D5F"/>
    <w:rsid w:val="002E51CE"/>
    <w:rsid w:val="002E678E"/>
    <w:rsid w:val="002F53F8"/>
    <w:rsid w:val="003027BE"/>
    <w:rsid w:val="00302EA4"/>
    <w:rsid w:val="003161D3"/>
    <w:rsid w:val="003170E5"/>
    <w:rsid w:val="00324B7C"/>
    <w:rsid w:val="0032648A"/>
    <w:rsid w:val="00332801"/>
    <w:rsid w:val="00335878"/>
    <w:rsid w:val="00345609"/>
    <w:rsid w:val="00347A42"/>
    <w:rsid w:val="00347AB1"/>
    <w:rsid w:val="00351821"/>
    <w:rsid w:val="00362DC2"/>
    <w:rsid w:val="003639CB"/>
    <w:rsid w:val="003649E5"/>
    <w:rsid w:val="003663DB"/>
    <w:rsid w:val="0036661C"/>
    <w:rsid w:val="00371DE5"/>
    <w:rsid w:val="00374938"/>
    <w:rsid w:val="00374B5C"/>
    <w:rsid w:val="00381829"/>
    <w:rsid w:val="00385E16"/>
    <w:rsid w:val="00392027"/>
    <w:rsid w:val="00397B7C"/>
    <w:rsid w:val="003A03A3"/>
    <w:rsid w:val="003A18CA"/>
    <w:rsid w:val="003A2B9B"/>
    <w:rsid w:val="003A2BBE"/>
    <w:rsid w:val="003A6662"/>
    <w:rsid w:val="003B5492"/>
    <w:rsid w:val="003B6936"/>
    <w:rsid w:val="003C04B0"/>
    <w:rsid w:val="003C4B3B"/>
    <w:rsid w:val="003C56E6"/>
    <w:rsid w:val="003C72AC"/>
    <w:rsid w:val="003D1F65"/>
    <w:rsid w:val="003D20E8"/>
    <w:rsid w:val="003D33C1"/>
    <w:rsid w:val="003D3FBA"/>
    <w:rsid w:val="003D5557"/>
    <w:rsid w:val="00400C2A"/>
    <w:rsid w:val="00401227"/>
    <w:rsid w:val="00406F45"/>
    <w:rsid w:val="004124DB"/>
    <w:rsid w:val="00416317"/>
    <w:rsid w:val="00420F55"/>
    <w:rsid w:val="00422236"/>
    <w:rsid w:val="00425A61"/>
    <w:rsid w:val="0043321D"/>
    <w:rsid w:val="004417FD"/>
    <w:rsid w:val="00441A22"/>
    <w:rsid w:val="00447377"/>
    <w:rsid w:val="004616EF"/>
    <w:rsid w:val="00482316"/>
    <w:rsid w:val="0048407F"/>
    <w:rsid w:val="00495A6F"/>
    <w:rsid w:val="004A1200"/>
    <w:rsid w:val="004B1FB0"/>
    <w:rsid w:val="004B4E9A"/>
    <w:rsid w:val="004B6CBC"/>
    <w:rsid w:val="004C2BA9"/>
    <w:rsid w:val="004D616B"/>
    <w:rsid w:val="004D70FB"/>
    <w:rsid w:val="004E0975"/>
    <w:rsid w:val="004E18F4"/>
    <w:rsid w:val="004E3198"/>
    <w:rsid w:val="004E5E4F"/>
    <w:rsid w:val="004E6535"/>
    <w:rsid w:val="004E67CC"/>
    <w:rsid w:val="004E768B"/>
    <w:rsid w:val="004F00EC"/>
    <w:rsid w:val="004F092F"/>
    <w:rsid w:val="004F187F"/>
    <w:rsid w:val="004F2BAD"/>
    <w:rsid w:val="004F694E"/>
    <w:rsid w:val="00502682"/>
    <w:rsid w:val="00520E10"/>
    <w:rsid w:val="00526C4D"/>
    <w:rsid w:val="00533335"/>
    <w:rsid w:val="0055508B"/>
    <w:rsid w:val="005577CF"/>
    <w:rsid w:val="00572477"/>
    <w:rsid w:val="00573FC1"/>
    <w:rsid w:val="00576CA7"/>
    <w:rsid w:val="00581DE7"/>
    <w:rsid w:val="005878BA"/>
    <w:rsid w:val="00590D54"/>
    <w:rsid w:val="005921EB"/>
    <w:rsid w:val="005929C9"/>
    <w:rsid w:val="005B0496"/>
    <w:rsid w:val="005B2E41"/>
    <w:rsid w:val="005C3559"/>
    <w:rsid w:val="005C4AF7"/>
    <w:rsid w:val="005E0034"/>
    <w:rsid w:val="005E2DD9"/>
    <w:rsid w:val="005F69CA"/>
    <w:rsid w:val="00607007"/>
    <w:rsid w:val="00611117"/>
    <w:rsid w:val="00613597"/>
    <w:rsid w:val="00621A13"/>
    <w:rsid w:val="006221B9"/>
    <w:rsid w:val="00626CEF"/>
    <w:rsid w:val="006373B8"/>
    <w:rsid w:val="00644CEF"/>
    <w:rsid w:val="00650C65"/>
    <w:rsid w:val="006651CD"/>
    <w:rsid w:val="00672203"/>
    <w:rsid w:val="0068101B"/>
    <w:rsid w:val="00681A01"/>
    <w:rsid w:val="00686D6D"/>
    <w:rsid w:val="0069013D"/>
    <w:rsid w:val="00690439"/>
    <w:rsid w:val="00692106"/>
    <w:rsid w:val="00692B39"/>
    <w:rsid w:val="00695CCF"/>
    <w:rsid w:val="006A1082"/>
    <w:rsid w:val="006A4751"/>
    <w:rsid w:val="006A7DFF"/>
    <w:rsid w:val="006B6A91"/>
    <w:rsid w:val="006B74B0"/>
    <w:rsid w:val="006D6118"/>
    <w:rsid w:val="006D7DD0"/>
    <w:rsid w:val="006E2543"/>
    <w:rsid w:val="006E7299"/>
    <w:rsid w:val="006F013D"/>
    <w:rsid w:val="006F55DD"/>
    <w:rsid w:val="00703F1C"/>
    <w:rsid w:val="00704067"/>
    <w:rsid w:val="00705827"/>
    <w:rsid w:val="00706261"/>
    <w:rsid w:val="007069B7"/>
    <w:rsid w:val="00707FD8"/>
    <w:rsid w:val="00712947"/>
    <w:rsid w:val="00713F50"/>
    <w:rsid w:val="00715FEE"/>
    <w:rsid w:val="00716ED2"/>
    <w:rsid w:val="00730B6E"/>
    <w:rsid w:val="00735059"/>
    <w:rsid w:val="00743DBE"/>
    <w:rsid w:val="0074791A"/>
    <w:rsid w:val="0075129F"/>
    <w:rsid w:val="007514E3"/>
    <w:rsid w:val="00752690"/>
    <w:rsid w:val="007526BF"/>
    <w:rsid w:val="00755C7B"/>
    <w:rsid w:val="007713DC"/>
    <w:rsid w:val="0077457A"/>
    <w:rsid w:val="00775755"/>
    <w:rsid w:val="007810B8"/>
    <w:rsid w:val="007817D7"/>
    <w:rsid w:val="00794B11"/>
    <w:rsid w:val="007955DB"/>
    <w:rsid w:val="007A4771"/>
    <w:rsid w:val="007B033C"/>
    <w:rsid w:val="007B66B6"/>
    <w:rsid w:val="007C0922"/>
    <w:rsid w:val="007C2196"/>
    <w:rsid w:val="007C2FD6"/>
    <w:rsid w:val="007C40D6"/>
    <w:rsid w:val="007C478E"/>
    <w:rsid w:val="007C7920"/>
    <w:rsid w:val="007D19B0"/>
    <w:rsid w:val="007D22C0"/>
    <w:rsid w:val="007D6A93"/>
    <w:rsid w:val="007D79AB"/>
    <w:rsid w:val="007E06D4"/>
    <w:rsid w:val="007E2854"/>
    <w:rsid w:val="007E2F10"/>
    <w:rsid w:val="007E4253"/>
    <w:rsid w:val="007E5A5C"/>
    <w:rsid w:val="007F0E49"/>
    <w:rsid w:val="007F377D"/>
    <w:rsid w:val="007F661D"/>
    <w:rsid w:val="0080644F"/>
    <w:rsid w:val="00806F57"/>
    <w:rsid w:val="008147ED"/>
    <w:rsid w:val="00820169"/>
    <w:rsid w:val="00823675"/>
    <w:rsid w:val="008467B6"/>
    <w:rsid w:val="00847324"/>
    <w:rsid w:val="00854B07"/>
    <w:rsid w:val="00856264"/>
    <w:rsid w:val="00856452"/>
    <w:rsid w:val="00866134"/>
    <w:rsid w:val="00875BFB"/>
    <w:rsid w:val="00876570"/>
    <w:rsid w:val="0088250D"/>
    <w:rsid w:val="0088418A"/>
    <w:rsid w:val="00887F45"/>
    <w:rsid w:val="00893ECC"/>
    <w:rsid w:val="008955B5"/>
    <w:rsid w:val="00896DE4"/>
    <w:rsid w:val="008A5E96"/>
    <w:rsid w:val="008B02D3"/>
    <w:rsid w:val="008B183D"/>
    <w:rsid w:val="008B786F"/>
    <w:rsid w:val="008C76D8"/>
    <w:rsid w:val="008E0E7A"/>
    <w:rsid w:val="008E1041"/>
    <w:rsid w:val="008E2FBD"/>
    <w:rsid w:val="008F44D0"/>
    <w:rsid w:val="009039C1"/>
    <w:rsid w:val="009039DD"/>
    <w:rsid w:val="00907B6D"/>
    <w:rsid w:val="00921C2F"/>
    <w:rsid w:val="00923C81"/>
    <w:rsid w:val="0092431B"/>
    <w:rsid w:val="00933F00"/>
    <w:rsid w:val="009367F0"/>
    <w:rsid w:val="00940F2F"/>
    <w:rsid w:val="009411EF"/>
    <w:rsid w:val="00953688"/>
    <w:rsid w:val="00953E2D"/>
    <w:rsid w:val="00954DE0"/>
    <w:rsid w:val="00957D73"/>
    <w:rsid w:val="009615F4"/>
    <w:rsid w:val="0096215D"/>
    <w:rsid w:val="0096407C"/>
    <w:rsid w:val="009670DB"/>
    <w:rsid w:val="00977A92"/>
    <w:rsid w:val="0098190D"/>
    <w:rsid w:val="00984712"/>
    <w:rsid w:val="00985496"/>
    <w:rsid w:val="0099647E"/>
    <w:rsid w:val="009A118E"/>
    <w:rsid w:val="009A4B47"/>
    <w:rsid w:val="009A5817"/>
    <w:rsid w:val="009B1AA7"/>
    <w:rsid w:val="009B6AEB"/>
    <w:rsid w:val="009B6D5D"/>
    <w:rsid w:val="009C72FB"/>
    <w:rsid w:val="009C7A35"/>
    <w:rsid w:val="009D0C4B"/>
    <w:rsid w:val="009D5349"/>
    <w:rsid w:val="009E1B0D"/>
    <w:rsid w:val="009E71C7"/>
    <w:rsid w:val="009E7721"/>
    <w:rsid w:val="009F160B"/>
    <w:rsid w:val="00A01A84"/>
    <w:rsid w:val="00A01DBE"/>
    <w:rsid w:val="00A06BE7"/>
    <w:rsid w:val="00A0728A"/>
    <w:rsid w:val="00A1050F"/>
    <w:rsid w:val="00A14D6B"/>
    <w:rsid w:val="00A150A0"/>
    <w:rsid w:val="00A24D7B"/>
    <w:rsid w:val="00A26AAF"/>
    <w:rsid w:val="00A33824"/>
    <w:rsid w:val="00A454F0"/>
    <w:rsid w:val="00A51017"/>
    <w:rsid w:val="00A54AE2"/>
    <w:rsid w:val="00A5625F"/>
    <w:rsid w:val="00A621FB"/>
    <w:rsid w:val="00A65EE0"/>
    <w:rsid w:val="00A738E2"/>
    <w:rsid w:val="00A75545"/>
    <w:rsid w:val="00A76788"/>
    <w:rsid w:val="00A905BE"/>
    <w:rsid w:val="00A90E62"/>
    <w:rsid w:val="00A92E58"/>
    <w:rsid w:val="00A97B24"/>
    <w:rsid w:val="00AA0C0F"/>
    <w:rsid w:val="00AA1BEB"/>
    <w:rsid w:val="00AA3784"/>
    <w:rsid w:val="00AA37B7"/>
    <w:rsid w:val="00AB42F6"/>
    <w:rsid w:val="00AB5FD0"/>
    <w:rsid w:val="00AC5387"/>
    <w:rsid w:val="00AD0331"/>
    <w:rsid w:val="00AD631A"/>
    <w:rsid w:val="00AD6923"/>
    <w:rsid w:val="00AE040F"/>
    <w:rsid w:val="00AE3660"/>
    <w:rsid w:val="00AE5A90"/>
    <w:rsid w:val="00AF3C0C"/>
    <w:rsid w:val="00AF4F67"/>
    <w:rsid w:val="00B01892"/>
    <w:rsid w:val="00B032F6"/>
    <w:rsid w:val="00B05B95"/>
    <w:rsid w:val="00B10D5C"/>
    <w:rsid w:val="00B16FD7"/>
    <w:rsid w:val="00B2333D"/>
    <w:rsid w:val="00B2336F"/>
    <w:rsid w:val="00B23C22"/>
    <w:rsid w:val="00B248CE"/>
    <w:rsid w:val="00B24ED5"/>
    <w:rsid w:val="00B37104"/>
    <w:rsid w:val="00B45BD6"/>
    <w:rsid w:val="00B47D80"/>
    <w:rsid w:val="00B51E6D"/>
    <w:rsid w:val="00B5385A"/>
    <w:rsid w:val="00B54F58"/>
    <w:rsid w:val="00B6071A"/>
    <w:rsid w:val="00B617F7"/>
    <w:rsid w:val="00B6653A"/>
    <w:rsid w:val="00B70060"/>
    <w:rsid w:val="00B70119"/>
    <w:rsid w:val="00B7023E"/>
    <w:rsid w:val="00B71F87"/>
    <w:rsid w:val="00B7429F"/>
    <w:rsid w:val="00B838C8"/>
    <w:rsid w:val="00B92671"/>
    <w:rsid w:val="00B963D2"/>
    <w:rsid w:val="00B96EAD"/>
    <w:rsid w:val="00BA0471"/>
    <w:rsid w:val="00BA0E17"/>
    <w:rsid w:val="00BC0A70"/>
    <w:rsid w:val="00BC0CFB"/>
    <w:rsid w:val="00BC5111"/>
    <w:rsid w:val="00BC76E8"/>
    <w:rsid w:val="00BD652B"/>
    <w:rsid w:val="00BD7C7D"/>
    <w:rsid w:val="00BF2C74"/>
    <w:rsid w:val="00BF4B9A"/>
    <w:rsid w:val="00BF4D0D"/>
    <w:rsid w:val="00BF791C"/>
    <w:rsid w:val="00C06CEF"/>
    <w:rsid w:val="00C138F6"/>
    <w:rsid w:val="00C1438B"/>
    <w:rsid w:val="00C22A92"/>
    <w:rsid w:val="00C26BF1"/>
    <w:rsid w:val="00C303C9"/>
    <w:rsid w:val="00C32066"/>
    <w:rsid w:val="00C34782"/>
    <w:rsid w:val="00C46503"/>
    <w:rsid w:val="00C502F2"/>
    <w:rsid w:val="00C6621D"/>
    <w:rsid w:val="00C672D6"/>
    <w:rsid w:val="00C731BC"/>
    <w:rsid w:val="00C80E8A"/>
    <w:rsid w:val="00C84FAE"/>
    <w:rsid w:val="00C92C24"/>
    <w:rsid w:val="00C96637"/>
    <w:rsid w:val="00CA181A"/>
    <w:rsid w:val="00CA2DC3"/>
    <w:rsid w:val="00CA764A"/>
    <w:rsid w:val="00CB332C"/>
    <w:rsid w:val="00CB40E4"/>
    <w:rsid w:val="00CB75B1"/>
    <w:rsid w:val="00CB7B13"/>
    <w:rsid w:val="00CC3777"/>
    <w:rsid w:val="00CC4F9D"/>
    <w:rsid w:val="00CC5449"/>
    <w:rsid w:val="00CC6F11"/>
    <w:rsid w:val="00CD04A0"/>
    <w:rsid w:val="00CD0FB1"/>
    <w:rsid w:val="00CE0132"/>
    <w:rsid w:val="00CE303E"/>
    <w:rsid w:val="00CE5989"/>
    <w:rsid w:val="00CF1A81"/>
    <w:rsid w:val="00CF69A2"/>
    <w:rsid w:val="00D02BAB"/>
    <w:rsid w:val="00D02D92"/>
    <w:rsid w:val="00D04A1A"/>
    <w:rsid w:val="00D05CF8"/>
    <w:rsid w:val="00D060ED"/>
    <w:rsid w:val="00D136F3"/>
    <w:rsid w:val="00D15F5D"/>
    <w:rsid w:val="00D203DF"/>
    <w:rsid w:val="00D308D1"/>
    <w:rsid w:val="00D30E48"/>
    <w:rsid w:val="00D33AE0"/>
    <w:rsid w:val="00D37DE4"/>
    <w:rsid w:val="00D44ECA"/>
    <w:rsid w:val="00D45B39"/>
    <w:rsid w:val="00D466BC"/>
    <w:rsid w:val="00D507B0"/>
    <w:rsid w:val="00D51420"/>
    <w:rsid w:val="00D5247B"/>
    <w:rsid w:val="00D6677D"/>
    <w:rsid w:val="00DA13EA"/>
    <w:rsid w:val="00DA44B1"/>
    <w:rsid w:val="00DA466F"/>
    <w:rsid w:val="00DA64DF"/>
    <w:rsid w:val="00DA6F87"/>
    <w:rsid w:val="00DB0408"/>
    <w:rsid w:val="00DB20A9"/>
    <w:rsid w:val="00DB34DA"/>
    <w:rsid w:val="00DB7269"/>
    <w:rsid w:val="00DB7C33"/>
    <w:rsid w:val="00DD03C9"/>
    <w:rsid w:val="00DD76C2"/>
    <w:rsid w:val="00DE1610"/>
    <w:rsid w:val="00DE35C8"/>
    <w:rsid w:val="00DE39E5"/>
    <w:rsid w:val="00DE5AE6"/>
    <w:rsid w:val="00DE6C8C"/>
    <w:rsid w:val="00DF335C"/>
    <w:rsid w:val="00E1024A"/>
    <w:rsid w:val="00E10D56"/>
    <w:rsid w:val="00E12B1A"/>
    <w:rsid w:val="00E20DDA"/>
    <w:rsid w:val="00E2608E"/>
    <w:rsid w:val="00E30812"/>
    <w:rsid w:val="00E30D05"/>
    <w:rsid w:val="00E3179C"/>
    <w:rsid w:val="00E31BD4"/>
    <w:rsid w:val="00E451E8"/>
    <w:rsid w:val="00E51CDF"/>
    <w:rsid w:val="00E60CB3"/>
    <w:rsid w:val="00E615AD"/>
    <w:rsid w:val="00E63785"/>
    <w:rsid w:val="00E66EF1"/>
    <w:rsid w:val="00E72520"/>
    <w:rsid w:val="00E760B5"/>
    <w:rsid w:val="00E81E8E"/>
    <w:rsid w:val="00E8523A"/>
    <w:rsid w:val="00E9305C"/>
    <w:rsid w:val="00E95954"/>
    <w:rsid w:val="00E95D9C"/>
    <w:rsid w:val="00E97347"/>
    <w:rsid w:val="00EA421A"/>
    <w:rsid w:val="00EB08AB"/>
    <w:rsid w:val="00EB3F3F"/>
    <w:rsid w:val="00EB5AA6"/>
    <w:rsid w:val="00EB6642"/>
    <w:rsid w:val="00EB67C0"/>
    <w:rsid w:val="00EB7B3C"/>
    <w:rsid w:val="00ED1BAC"/>
    <w:rsid w:val="00ED54B4"/>
    <w:rsid w:val="00ED67F5"/>
    <w:rsid w:val="00EE41C4"/>
    <w:rsid w:val="00EE47E4"/>
    <w:rsid w:val="00EF3980"/>
    <w:rsid w:val="00EF54D6"/>
    <w:rsid w:val="00EF5814"/>
    <w:rsid w:val="00F1115F"/>
    <w:rsid w:val="00F125B3"/>
    <w:rsid w:val="00F157D6"/>
    <w:rsid w:val="00F41986"/>
    <w:rsid w:val="00F45E6B"/>
    <w:rsid w:val="00F46600"/>
    <w:rsid w:val="00F46A86"/>
    <w:rsid w:val="00F473B1"/>
    <w:rsid w:val="00F56109"/>
    <w:rsid w:val="00F62A8C"/>
    <w:rsid w:val="00F636ED"/>
    <w:rsid w:val="00F66B17"/>
    <w:rsid w:val="00F70873"/>
    <w:rsid w:val="00F70EA4"/>
    <w:rsid w:val="00F73A7F"/>
    <w:rsid w:val="00F75189"/>
    <w:rsid w:val="00F76982"/>
    <w:rsid w:val="00F86F59"/>
    <w:rsid w:val="00F871AA"/>
    <w:rsid w:val="00F92672"/>
    <w:rsid w:val="00FA0614"/>
    <w:rsid w:val="00FA1844"/>
    <w:rsid w:val="00FA6ADE"/>
    <w:rsid w:val="00FB20D6"/>
    <w:rsid w:val="00FB46D6"/>
    <w:rsid w:val="00FC5EE7"/>
    <w:rsid w:val="00FC71DF"/>
    <w:rsid w:val="00FD3700"/>
    <w:rsid w:val="00FD6025"/>
    <w:rsid w:val="00FF029A"/>
    <w:rsid w:val="00FF0E24"/>
    <w:rsid w:val="00FF1A5A"/>
    <w:rsid w:val="00FF3C5E"/>
    <w:rsid w:val="00FF592A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572586"/>
  <w15:docId w15:val="{39882CB9-2C99-45BF-975A-219DE77F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C2CC8"/>
    <w:pPr>
      <w:spacing w:after="80"/>
      <w:ind w:firstLine="567"/>
      <w:jc w:val="both"/>
    </w:pPr>
    <w:rPr>
      <w:sz w:val="24"/>
      <w:szCs w:val="22"/>
      <w:lang w:val="ro-RO" w:eastAsia="en-US"/>
    </w:rPr>
  </w:style>
  <w:style w:type="paragraph" w:styleId="1">
    <w:name w:val="heading 1"/>
    <w:basedOn w:val="a0"/>
    <w:next w:val="a"/>
    <w:link w:val="10"/>
    <w:qFormat/>
    <w:rsid w:val="002C2CC8"/>
    <w:pPr>
      <w:spacing w:after="0"/>
      <w:ind w:firstLine="0"/>
      <w:jc w:val="center"/>
      <w:outlineLvl w:val="0"/>
    </w:pPr>
    <w:rPr>
      <w:rFonts w:eastAsia="SimSu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rsid w:val="002C2CC8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link w:val="a4"/>
    <w:locked/>
    <w:rsid w:val="002C2CC8"/>
    <w:rPr>
      <w:sz w:val="24"/>
      <w:szCs w:val="22"/>
      <w:lang w:val="ro-RO" w:eastAsia="en-US" w:bidi="ar-SA"/>
    </w:rPr>
  </w:style>
  <w:style w:type="character" w:styleId="a6">
    <w:name w:val="page number"/>
    <w:semiHidden/>
    <w:rsid w:val="002C2CC8"/>
    <w:rPr>
      <w:rFonts w:cs="Times New Roman"/>
    </w:rPr>
  </w:style>
  <w:style w:type="character" w:customStyle="1" w:styleId="10">
    <w:name w:val="Заголовок 1 Знак"/>
    <w:link w:val="1"/>
    <w:locked/>
    <w:rsid w:val="002C2CC8"/>
    <w:rPr>
      <w:rFonts w:eastAsia="SimSun"/>
      <w:b/>
      <w:sz w:val="32"/>
      <w:szCs w:val="32"/>
      <w:lang w:val="ro-RO" w:eastAsia="ru-RU" w:bidi="ar-SA"/>
    </w:rPr>
  </w:style>
  <w:style w:type="paragraph" w:customStyle="1" w:styleId="11">
    <w:name w:val="Абзац списка1"/>
    <w:basedOn w:val="a"/>
    <w:rsid w:val="002C2CC8"/>
    <w:pPr>
      <w:spacing w:after="0"/>
      <w:ind w:left="720" w:firstLine="0"/>
      <w:contextualSpacing/>
      <w:jc w:val="left"/>
    </w:pPr>
    <w:rPr>
      <w:rFonts w:eastAsia="SimSun"/>
      <w:sz w:val="20"/>
      <w:szCs w:val="20"/>
      <w:lang w:val="ru-RU" w:eastAsia="ru-RU"/>
    </w:rPr>
  </w:style>
  <w:style w:type="paragraph" w:styleId="a0">
    <w:name w:val="Body Text"/>
    <w:basedOn w:val="a"/>
    <w:rsid w:val="002C2CC8"/>
    <w:pPr>
      <w:spacing w:after="120"/>
    </w:pPr>
  </w:style>
  <w:style w:type="paragraph" w:styleId="a7">
    <w:name w:val="Balloon Text"/>
    <w:basedOn w:val="a"/>
    <w:link w:val="a8"/>
    <w:rsid w:val="00ED67F5"/>
    <w:pPr>
      <w:spacing w:after="0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ED67F5"/>
    <w:rPr>
      <w:rFonts w:ascii="Segoe UI" w:hAnsi="Segoe UI" w:cs="Segoe UI"/>
      <w:sz w:val="18"/>
      <w:szCs w:val="18"/>
      <w:lang w:val="ro-RO" w:eastAsia="en-US"/>
    </w:rPr>
  </w:style>
  <w:style w:type="character" w:styleId="a9">
    <w:name w:val="Hyperlink"/>
    <w:basedOn w:val="a1"/>
    <w:unhideWhenUsed/>
    <w:rsid w:val="00F46A86"/>
    <w:rPr>
      <w:color w:val="0000FF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F46A86"/>
    <w:rPr>
      <w:color w:val="605E5C"/>
      <w:shd w:val="clear" w:color="auto" w:fill="E1DFDD"/>
    </w:rPr>
  </w:style>
  <w:style w:type="paragraph" w:styleId="ab">
    <w:name w:val="List Paragraph"/>
    <w:aliases w:val="HotarirePunct1"/>
    <w:basedOn w:val="a"/>
    <w:link w:val="ac"/>
    <w:uiPriority w:val="34"/>
    <w:qFormat/>
    <w:rsid w:val="00245562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table" w:styleId="ad">
    <w:name w:val="Table Grid"/>
    <w:basedOn w:val="a2"/>
    <w:uiPriority w:val="39"/>
    <w:rsid w:val="00245562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aliases w:val="HotarirePunct1 Знак"/>
    <w:link w:val="ab"/>
    <w:uiPriority w:val="34"/>
    <w:locked/>
    <w:rsid w:val="00E2608E"/>
  </w:style>
  <w:style w:type="table" w:customStyle="1" w:styleId="Grigliatabella2">
    <w:name w:val="Griglia tabella2"/>
    <w:basedOn w:val="a2"/>
    <w:next w:val="ad"/>
    <w:uiPriority w:val="39"/>
    <w:rsid w:val="00E2608E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iargara@apl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argara.md/achizitii-public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77C98-DE61-437D-B69B-165DA13B5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2718</Words>
  <Characters>15496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ANUNȚ/INVITAȚIE DE PARTICIPARE</vt:lpstr>
    </vt:vector>
  </TitlesOfParts>
  <Company>MoBIL GROUP</Company>
  <LinksUpToDate>false</LinksUpToDate>
  <CharactersWithSpaces>18178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ANUNȚ/INVITAȚIE DE PARTICIPARE</dc:title>
  <dc:creator>XTreme.ws</dc:creator>
  <cp:lastModifiedBy>natasabutuc@outlook.com</cp:lastModifiedBy>
  <cp:revision>11</cp:revision>
  <cp:lastPrinted>2026-06-08T05:08:00Z</cp:lastPrinted>
  <dcterms:created xsi:type="dcterms:W3CDTF">2026-05-14T12:09:00Z</dcterms:created>
  <dcterms:modified xsi:type="dcterms:W3CDTF">2026-06-08T05:17:00Z</dcterms:modified>
</cp:coreProperties>
</file>