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Spec="center" w:tblpY="1"/>
        <w:tblW w:w="5552" w:type="pct"/>
        <w:tblLook w:val="04A0" w:firstRow="1" w:lastRow="0" w:firstColumn="1" w:lastColumn="0" w:noHBand="0" w:noVBand="1"/>
      </w:tblPr>
      <w:tblGrid>
        <w:gridCol w:w="3363"/>
        <w:gridCol w:w="1831"/>
        <w:gridCol w:w="1411"/>
        <w:gridCol w:w="1404"/>
        <w:gridCol w:w="1673"/>
        <w:gridCol w:w="2427"/>
        <w:gridCol w:w="2922"/>
        <w:gridCol w:w="1129"/>
        <w:gridCol w:w="19"/>
      </w:tblGrid>
      <w:tr w:rsidR="00284F27" w:rsidRPr="00C00499" w14:paraId="0DF3A528" w14:textId="77777777" w:rsidTr="006B4ED7">
        <w:trPr>
          <w:gridAfter w:val="1"/>
          <w:wAfter w:w="6" w:type="pct"/>
          <w:trHeight w:val="697"/>
        </w:trPr>
        <w:tc>
          <w:tcPr>
            <w:tcW w:w="4994" w:type="pct"/>
            <w:gridSpan w:val="8"/>
            <w:shd w:val="clear" w:color="auto" w:fill="auto"/>
            <w:vAlign w:val="center"/>
          </w:tcPr>
          <w:p w14:paraId="2647E9AB" w14:textId="77777777" w:rsidR="00F45A8F" w:rsidRDefault="00284F27" w:rsidP="00F45A8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FDBF9CC" w14:textId="77777777" w:rsidR="00F45A8F" w:rsidRDefault="00F45A8F" w:rsidP="00F45A8F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250AD530" w14:textId="77777777" w:rsidR="00F45A8F" w:rsidRPr="00F45A8F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BA15041" w14:textId="77777777" w:rsidR="00284F27" w:rsidRPr="00D22624" w:rsidRDefault="00284F27" w:rsidP="00F45A8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690A1D5" w14:textId="77777777" w:rsidR="00284F27" w:rsidRPr="00D22624" w:rsidRDefault="00284F27" w:rsidP="00F45A8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59D4883" w14:textId="77777777" w:rsidR="00284F27" w:rsidRPr="00C00499" w:rsidRDefault="00284F27" w:rsidP="00F45A8F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84F27" w:rsidRPr="00C00499" w14:paraId="183156FE" w14:textId="77777777" w:rsidTr="006B4ED7">
        <w:trPr>
          <w:gridAfter w:val="1"/>
          <w:wAfter w:w="6" w:type="pct"/>
        </w:trPr>
        <w:tc>
          <w:tcPr>
            <w:tcW w:w="4994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84F27" w:rsidRPr="007C0C9D" w14:paraId="272D97BA" w14:textId="77777777" w:rsidTr="0063155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13A1A8" w14:textId="77777777" w:rsidR="00284F27" w:rsidRPr="007C0C9D" w:rsidRDefault="00284F27" w:rsidP="00F45A8F">
                  <w:pPr>
                    <w:framePr w:hSpace="180" w:wrap="around" w:vAnchor="page" w:hAnchor="margin" w:xAlign="center" w:y="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B22916A" w14:textId="77777777" w:rsidR="00284F27" w:rsidRPr="00C00499" w:rsidRDefault="00284F27" w:rsidP="00F45A8F">
            <w:pPr>
              <w:jc w:val="center"/>
            </w:pPr>
          </w:p>
        </w:tc>
      </w:tr>
      <w:tr w:rsidR="00284F27" w:rsidRPr="00C00499" w14:paraId="1C6AA18B" w14:textId="77777777" w:rsidTr="0015307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30CB1" w14:textId="77777777" w:rsidR="00284F27" w:rsidRPr="00BF08CC" w:rsidRDefault="00284F27" w:rsidP="00F45A8F">
            <w:pPr>
              <w:rPr>
                <w:sz w:val="22"/>
                <w:szCs w:val="22"/>
              </w:rPr>
            </w:pPr>
            <w:r w:rsidRPr="00BF08CC"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:rsidR="00284F27" w:rsidRPr="00C00499" w14:paraId="19C001F5" w14:textId="77777777" w:rsidTr="0015307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410A9" w14:textId="276FD71C" w:rsidR="00284F27" w:rsidRPr="00BF08CC" w:rsidRDefault="00284F27" w:rsidP="00F45A8F">
            <w:pPr>
              <w:rPr>
                <w:sz w:val="22"/>
                <w:szCs w:val="22"/>
              </w:rPr>
            </w:pPr>
            <w:r w:rsidRPr="00BF08CC">
              <w:rPr>
                <w:sz w:val="22"/>
                <w:szCs w:val="22"/>
              </w:rPr>
              <w:t xml:space="preserve">Obiectul achiziției: </w:t>
            </w:r>
            <w:r w:rsidR="00153073" w:rsidRPr="00BF08CC">
              <w:rPr>
                <w:i/>
                <w:sz w:val="22"/>
                <w:szCs w:val="22"/>
                <w:u w:val="single"/>
                <w:lang w:val="ro-MD"/>
              </w:rPr>
              <w:t xml:space="preserve"> Servicii de montare și deservire</w:t>
            </w:r>
            <w:r w:rsidR="006B4ED7">
              <w:rPr>
                <w:i/>
                <w:sz w:val="22"/>
                <w:szCs w:val="22"/>
                <w:u w:val="single"/>
                <w:lang w:val="ro-MD"/>
              </w:rPr>
              <w:t xml:space="preserve"> </w:t>
            </w:r>
            <w:r w:rsidR="00153073" w:rsidRPr="00BF08CC">
              <w:rPr>
                <w:i/>
                <w:sz w:val="22"/>
                <w:szCs w:val="22"/>
                <w:u w:val="single"/>
                <w:lang w:val="ro-MD"/>
              </w:rPr>
              <w:t xml:space="preserve"> a aparatelor de aer condiționat</w:t>
            </w:r>
            <w:r w:rsidR="006B4ED7">
              <w:rPr>
                <w:i/>
                <w:sz w:val="22"/>
                <w:szCs w:val="22"/>
                <w:u w:val="single"/>
                <w:lang w:val="ro-MD"/>
              </w:rPr>
              <w:t xml:space="preserve"> (repetat)</w:t>
            </w:r>
          </w:p>
        </w:tc>
      </w:tr>
      <w:tr w:rsidR="00284F27" w:rsidRPr="00C00499" w14:paraId="2CFFCA8C" w14:textId="77777777" w:rsidTr="006B4ED7">
        <w:trPr>
          <w:gridAfter w:val="1"/>
          <w:wAfter w:w="6" w:type="pct"/>
          <w:trHeight w:val="567"/>
        </w:trPr>
        <w:tc>
          <w:tcPr>
            <w:tcW w:w="2992" w:type="pct"/>
            <w:gridSpan w:val="5"/>
            <w:shd w:val="clear" w:color="auto" w:fill="auto"/>
          </w:tcPr>
          <w:p w14:paraId="7617D051" w14:textId="77777777" w:rsidR="00284F27" w:rsidRPr="00C00499" w:rsidRDefault="00284F27" w:rsidP="00F45A8F"/>
        </w:tc>
        <w:tc>
          <w:tcPr>
            <w:tcW w:w="2001" w:type="pct"/>
            <w:gridSpan w:val="3"/>
            <w:shd w:val="clear" w:color="auto" w:fill="auto"/>
          </w:tcPr>
          <w:p w14:paraId="0A9FBC19" w14:textId="77777777" w:rsidR="00284F27" w:rsidRPr="00C00499" w:rsidRDefault="00284F27" w:rsidP="00F45A8F"/>
        </w:tc>
      </w:tr>
      <w:tr w:rsidR="00F45A8F" w:rsidRPr="0065496F" w14:paraId="3C797E65" w14:textId="77777777" w:rsidTr="006B4ED7">
        <w:trPr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A30ED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3ECA8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ACCE9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3E55A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9E50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0303D20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DB34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6D726EB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D4B8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45A8F" w:rsidRPr="0065496F" w14:paraId="2403F961" w14:textId="77777777" w:rsidTr="006B4ED7">
        <w:trPr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C395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EB44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F7C20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9AB18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9EE5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95AD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E98F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45A8F" w:rsidRPr="0065496F" w14:paraId="297DED80" w14:textId="77777777" w:rsidTr="006B4ED7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2BD54" w14:textId="77777777" w:rsidR="00284F27" w:rsidRPr="0065496F" w:rsidRDefault="00284F27" w:rsidP="00F45A8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171A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14D9C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B3B9A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1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A6C4B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61EC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6B10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</w:tr>
      <w:tr w:rsidR="00153073" w:rsidRPr="0065496F" w14:paraId="1EC66DE9" w14:textId="77777777" w:rsidTr="006B4ED7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77C59" w14:textId="04AAA80A" w:rsidR="00153073" w:rsidRPr="00153073" w:rsidRDefault="006B4ED7" w:rsidP="00153073">
            <w:pPr>
              <w:rPr>
                <w:b/>
                <w:sz w:val="20"/>
                <w:szCs w:val="20"/>
              </w:rPr>
            </w:pPr>
            <w:r w:rsidRPr="006B4ED7">
              <w:rPr>
                <w:b/>
                <w:bCs/>
                <w:sz w:val="20"/>
                <w:szCs w:val="20"/>
                <w:lang w:val="ro-MD"/>
              </w:rPr>
              <w:t>Lot 1</w:t>
            </w:r>
            <w:r w:rsidR="00153073">
              <w:rPr>
                <w:sz w:val="20"/>
                <w:szCs w:val="20"/>
                <w:lang w:val="ro-MD"/>
              </w:rPr>
              <w:t xml:space="preserve"> </w:t>
            </w:r>
            <w:r w:rsidR="00153073" w:rsidRPr="00153073">
              <w:rPr>
                <w:sz w:val="20"/>
                <w:szCs w:val="20"/>
                <w:lang w:val="ro-MD"/>
              </w:rPr>
              <w:t>Servicii de deservire a aparatelor de aer condiționat.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A4E4E" w14:textId="77777777" w:rsidR="00153073" w:rsidRPr="00F45A8F" w:rsidRDefault="00153073" w:rsidP="00153073"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D66F" w14:textId="77777777" w:rsidR="00153073" w:rsidRPr="00F45A8F" w:rsidRDefault="00153073" w:rsidP="00153073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40D5" w14:textId="77777777" w:rsidR="00153073" w:rsidRPr="00F45A8F" w:rsidRDefault="00153073" w:rsidP="00153073">
            <w:pPr>
              <w:rPr>
                <w:sz w:val="22"/>
                <w:szCs w:val="22"/>
              </w:rPr>
            </w:pPr>
          </w:p>
        </w:tc>
        <w:tc>
          <w:tcPr>
            <w:tcW w:w="1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7A1F2" w14:textId="77777777" w:rsidR="00153073" w:rsidRPr="00153073" w:rsidRDefault="00153073" w:rsidP="00153073">
            <w:pPr>
              <w:ind w:right="-57"/>
              <w:jc w:val="both"/>
              <w:rPr>
                <w:b/>
                <w:bCs/>
                <w:sz w:val="20"/>
                <w:szCs w:val="20"/>
                <w:lang w:val="ro-MD"/>
              </w:rPr>
            </w:pPr>
            <w:r w:rsidRPr="00153073">
              <w:rPr>
                <w:b/>
                <w:bCs/>
                <w:sz w:val="20"/>
                <w:szCs w:val="20"/>
                <w:lang w:val="ro-MD"/>
              </w:rPr>
              <w:t>Serviciul va include:</w:t>
            </w:r>
          </w:p>
          <w:p w14:paraId="243CC2EB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ro-MD"/>
              </w:rPr>
              <w:t>-Controlul climatizatorului în toate regimurile de lucru;</w:t>
            </w:r>
          </w:p>
          <w:p w14:paraId="4A0E6A8B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-Curățarea filtrului evaporatorului;</w:t>
            </w:r>
          </w:p>
          <w:p w14:paraId="261A20AD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-Curățarea evaporatorului blocului interior;</w:t>
            </w:r>
          </w:p>
          <w:p w14:paraId="53645FF1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-Curățarea ventilatorului blocului interior;</w:t>
            </w:r>
          </w:p>
          <w:p w14:paraId="4CC18B40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-Verificarea etanasărilor de conexiuni (la țevi, evaporator, condenser);</w:t>
            </w:r>
          </w:p>
          <w:p w14:paraId="3807E2E7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-Verificarea racordării contactelor și conectărilor electrice;</w:t>
            </w:r>
          </w:p>
          <w:p w14:paraId="21988ACA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-Testarea blocurilor de automatizare, sistemelor electrice și electronice de control;</w:t>
            </w:r>
          </w:p>
          <w:p w14:paraId="74113D2C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-Diagnostica termofizică a climatizatorului;</w:t>
            </w:r>
          </w:p>
          <w:p w14:paraId="5464C05D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-Verificarea rețelei de alimentare cu energie electrică a climatizatorului;</w:t>
            </w:r>
          </w:p>
          <w:p w14:paraId="38348188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lastRenderedPageBreak/>
              <w:t>-Curățarea blocurilor externe și interne de impurități;</w:t>
            </w:r>
          </w:p>
          <w:p w14:paraId="515A1EC3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-Lubrifierea elementelor mobile;</w:t>
            </w:r>
          </w:p>
          <w:p w14:paraId="095B0F50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-Alimentarea cu Freon pînă la 100 gr.</w:t>
            </w:r>
          </w:p>
          <w:p w14:paraId="056715D5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jc w:val="both"/>
              <w:rPr>
                <w:b/>
                <w:bCs/>
                <w:sz w:val="20"/>
                <w:szCs w:val="20"/>
                <w:lang w:val="en-US"/>
              </w:rPr>
            </w:pPr>
            <w:r w:rsidRPr="00153073">
              <w:rPr>
                <w:b/>
                <w:bCs/>
                <w:sz w:val="20"/>
                <w:szCs w:val="20"/>
                <w:lang w:val="en-US"/>
              </w:rPr>
              <w:t>În costul serviciilor prestate se vor include și materialele.</w:t>
            </w:r>
          </w:p>
          <w:p w14:paraId="1CE00703" w14:textId="5EBD2E78" w:rsidR="00153073" w:rsidRPr="00153073" w:rsidRDefault="00153073" w:rsidP="00153073">
            <w:pPr>
              <w:rPr>
                <w:sz w:val="20"/>
                <w:szCs w:val="20"/>
                <w:lang w:val="en-US"/>
              </w:rPr>
            </w:pPr>
            <w:r w:rsidRPr="00153073">
              <w:rPr>
                <w:b/>
                <w:bCs/>
                <w:sz w:val="20"/>
                <w:szCs w:val="20"/>
                <w:lang w:val="en-US"/>
              </w:rPr>
              <w:t>Prestarea serviciilor se va efectua la adresele menționate în Anexa nr. 1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ACD9" w14:textId="77777777" w:rsidR="00153073" w:rsidRPr="0065496F" w:rsidRDefault="00153073" w:rsidP="00153073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D880" w14:textId="77777777" w:rsidR="00153073" w:rsidRPr="0065496F" w:rsidRDefault="00153073" w:rsidP="00153073">
            <w:pPr>
              <w:rPr>
                <w:sz w:val="20"/>
                <w:szCs w:val="20"/>
              </w:rPr>
            </w:pPr>
          </w:p>
        </w:tc>
      </w:tr>
      <w:tr w:rsidR="00153073" w:rsidRPr="0065496F" w14:paraId="2A7DE506" w14:textId="77777777" w:rsidTr="006B4ED7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6C71" w14:textId="693BAD2C" w:rsidR="00153073" w:rsidRPr="00153073" w:rsidRDefault="006B4ED7" w:rsidP="00153073">
            <w:pPr>
              <w:rPr>
                <w:b/>
                <w:sz w:val="20"/>
                <w:szCs w:val="20"/>
              </w:rPr>
            </w:pPr>
            <w:r w:rsidRPr="00834EEB">
              <w:rPr>
                <w:b/>
                <w:bCs/>
                <w:sz w:val="20"/>
                <w:szCs w:val="20"/>
                <w:lang w:val="ro-MD"/>
              </w:rPr>
              <w:t>Lot 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="00153073">
              <w:rPr>
                <w:sz w:val="20"/>
                <w:szCs w:val="20"/>
                <w:lang w:val="ro-MD"/>
              </w:rPr>
              <w:t xml:space="preserve"> </w:t>
            </w:r>
            <w:r w:rsidR="00153073" w:rsidRPr="00153073">
              <w:rPr>
                <w:sz w:val="20"/>
                <w:szCs w:val="20"/>
                <w:lang w:val="ro-MD"/>
              </w:rPr>
              <w:t>Servicii de montare și deservire a aparatelor de aer condiționat 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FED3" w14:textId="77777777" w:rsidR="00153073" w:rsidRPr="0065496F" w:rsidRDefault="00153073" w:rsidP="0015307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99AFA" w14:textId="77777777" w:rsidR="00153073" w:rsidRPr="0065496F" w:rsidRDefault="00153073" w:rsidP="00153073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36BF" w14:textId="77777777" w:rsidR="00153073" w:rsidRPr="0065496F" w:rsidRDefault="00153073" w:rsidP="00153073">
            <w:pPr>
              <w:rPr>
                <w:sz w:val="20"/>
                <w:szCs w:val="20"/>
              </w:rPr>
            </w:pPr>
          </w:p>
        </w:tc>
        <w:tc>
          <w:tcPr>
            <w:tcW w:w="1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77073" w14:textId="77777777" w:rsidR="00153073" w:rsidRPr="00153073" w:rsidRDefault="00153073" w:rsidP="00153073">
            <w:pPr>
              <w:ind w:right="-57"/>
              <w:jc w:val="both"/>
              <w:rPr>
                <w:b/>
                <w:bCs/>
                <w:sz w:val="20"/>
                <w:szCs w:val="20"/>
                <w:lang w:val="ro-MD"/>
              </w:rPr>
            </w:pPr>
            <w:r w:rsidRPr="00153073">
              <w:rPr>
                <w:b/>
                <w:bCs/>
                <w:sz w:val="20"/>
                <w:szCs w:val="20"/>
                <w:lang w:val="ro-MD"/>
              </w:rPr>
              <w:t>Serviciul va include:</w:t>
            </w:r>
          </w:p>
          <w:p w14:paraId="7881AD69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ro-MD"/>
              </w:rPr>
            </w:pPr>
            <w:r w:rsidRPr="00153073">
              <w:rPr>
                <w:sz w:val="20"/>
                <w:szCs w:val="20"/>
                <w:lang w:val="ro-MD"/>
              </w:rPr>
              <w:t>-Montarea climatizatorului (demontat);</w:t>
            </w:r>
          </w:p>
          <w:p w14:paraId="21E699D8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ro-MD"/>
              </w:rPr>
              <w:t>-Controlul climatizatorului în toate regimurile de lucru;</w:t>
            </w:r>
          </w:p>
          <w:p w14:paraId="26A8C152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-Curățarea filtrului evaporatorului;</w:t>
            </w:r>
          </w:p>
          <w:p w14:paraId="330D3610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-Curățarea evaporatorului blocului interior;</w:t>
            </w:r>
          </w:p>
          <w:p w14:paraId="1CDFE466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-Curățarea ventilatorului blocului interior;</w:t>
            </w:r>
          </w:p>
          <w:p w14:paraId="5449D5B3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-Verificarea etanasărilor de conexiuni (la țevi, evaporator, condenser);</w:t>
            </w:r>
          </w:p>
          <w:p w14:paraId="2F981A28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-Verificarea racordării contactelor și conectărilor electrice;</w:t>
            </w:r>
          </w:p>
          <w:p w14:paraId="79303A1C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-Testarea blocurilor de automatizare, sistemelor electrice și electronice de control;</w:t>
            </w:r>
          </w:p>
          <w:p w14:paraId="4A322C3F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-Diagnostica termofizică a climatizatorului;</w:t>
            </w:r>
          </w:p>
          <w:p w14:paraId="01D85245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-Verificarea rețelei de alimentare cu energie electrică a climatizatorului;</w:t>
            </w:r>
          </w:p>
          <w:p w14:paraId="62D8CB53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-Curățarea blocurilor externe și interne de impurități;</w:t>
            </w:r>
          </w:p>
          <w:p w14:paraId="31FD1A14" w14:textId="77777777" w:rsidR="00153073" w:rsidRPr="00153073" w:rsidRDefault="00153073" w:rsidP="00153073">
            <w:pPr>
              <w:tabs>
                <w:tab w:val="left" w:pos="284"/>
                <w:tab w:val="right" w:pos="9531"/>
              </w:tabs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-Lubrifierea elementelor mobile;</w:t>
            </w:r>
          </w:p>
          <w:p w14:paraId="55DE4376" w14:textId="77777777" w:rsidR="00153073" w:rsidRPr="00153073" w:rsidRDefault="00153073" w:rsidP="00153073">
            <w:pPr>
              <w:ind w:right="-57"/>
              <w:rPr>
                <w:sz w:val="20"/>
                <w:szCs w:val="20"/>
                <w:lang w:val="en-US"/>
              </w:rPr>
            </w:pPr>
            <w:r w:rsidRPr="00153073">
              <w:rPr>
                <w:sz w:val="20"/>
                <w:szCs w:val="20"/>
                <w:lang w:val="en-US"/>
              </w:rPr>
              <w:t>-Alimentarea cu Freon pînă la 100 gr</w:t>
            </w:r>
          </w:p>
          <w:p w14:paraId="4ACEE9AC" w14:textId="77777777" w:rsidR="00153073" w:rsidRPr="00153073" w:rsidRDefault="00153073" w:rsidP="00153073">
            <w:pPr>
              <w:ind w:right="-57"/>
              <w:rPr>
                <w:b/>
                <w:bCs/>
                <w:sz w:val="20"/>
                <w:szCs w:val="20"/>
                <w:lang w:val="en-US"/>
              </w:rPr>
            </w:pPr>
            <w:r w:rsidRPr="00153073">
              <w:rPr>
                <w:b/>
                <w:bCs/>
                <w:sz w:val="20"/>
                <w:szCs w:val="20"/>
                <w:lang w:val="en-US"/>
              </w:rPr>
              <w:t>În costul serviciilor prestate se vor include și materialele.</w:t>
            </w:r>
          </w:p>
          <w:p w14:paraId="1BD01F19" w14:textId="7EE74339" w:rsidR="00153073" w:rsidRPr="00153073" w:rsidRDefault="00153073" w:rsidP="00153073">
            <w:pPr>
              <w:rPr>
                <w:sz w:val="20"/>
                <w:szCs w:val="20"/>
              </w:rPr>
            </w:pPr>
            <w:r w:rsidRPr="00153073">
              <w:rPr>
                <w:b/>
                <w:bCs/>
                <w:sz w:val="20"/>
                <w:szCs w:val="20"/>
                <w:lang w:val="en-US"/>
              </w:rPr>
              <w:t>Prestarea serviciilor se va efectua la adresele menționate în Anexa nr. 1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B02A" w14:textId="77777777" w:rsidR="00153073" w:rsidRPr="0065496F" w:rsidRDefault="00153073" w:rsidP="00153073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09EE" w14:textId="77777777" w:rsidR="00153073" w:rsidRPr="0065496F" w:rsidRDefault="00153073" w:rsidP="00153073">
            <w:pPr>
              <w:rPr>
                <w:sz w:val="20"/>
                <w:szCs w:val="20"/>
              </w:rPr>
            </w:pPr>
          </w:p>
        </w:tc>
      </w:tr>
      <w:tr w:rsidR="00153073" w:rsidRPr="00C00499" w14:paraId="4EE437F7" w14:textId="77777777" w:rsidTr="006B4ED7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EFF532" w14:textId="77777777" w:rsidR="00153073" w:rsidRPr="00C00499" w:rsidRDefault="00153073" w:rsidP="00153073">
            <w:pPr>
              <w:tabs>
                <w:tab w:val="left" w:pos="6120"/>
              </w:tabs>
            </w:pPr>
          </w:p>
          <w:p w14:paraId="659E5FE5" w14:textId="77777777" w:rsidR="00153073" w:rsidRPr="00C00499" w:rsidRDefault="00153073" w:rsidP="00153073">
            <w:r w:rsidRPr="00C00499">
              <w:t>Semnat:_______________ Numele, Prenumele:_____________________________ În calitate de: ________________</w:t>
            </w:r>
          </w:p>
          <w:p w14:paraId="07D1C124" w14:textId="77777777" w:rsidR="00153073" w:rsidRPr="00C00499" w:rsidRDefault="00153073" w:rsidP="0015307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914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3"/>
              <w:gridCol w:w="962"/>
              <w:gridCol w:w="924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594"/>
              <w:gridCol w:w="25"/>
              <w:gridCol w:w="36"/>
              <w:gridCol w:w="1178"/>
              <w:gridCol w:w="25"/>
              <w:gridCol w:w="33"/>
              <w:gridCol w:w="438"/>
            </w:tblGrid>
            <w:tr w:rsidR="00153073" w:rsidRPr="00C00499" w14:paraId="7CBA176A" w14:textId="77777777" w:rsidTr="00BF08CC">
              <w:trPr>
                <w:gridAfter w:val="3"/>
                <w:wAfter w:w="496" w:type="dxa"/>
                <w:trHeight w:val="697"/>
              </w:trPr>
              <w:tc>
                <w:tcPr>
                  <w:tcW w:w="14179" w:type="dxa"/>
                  <w:gridSpan w:val="15"/>
                  <w:shd w:val="clear" w:color="auto" w:fill="auto"/>
                  <w:vAlign w:val="center"/>
                </w:tcPr>
                <w:p w14:paraId="06348CF3" w14:textId="20ABB0D8" w:rsidR="00153073" w:rsidRDefault="00153073" w:rsidP="00834EEB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24A23F99" w14:textId="77777777" w:rsidR="00153073" w:rsidRDefault="00153073" w:rsidP="006B4ED7">
                  <w:pPr>
                    <w:framePr w:hSpace="180" w:wrap="around" w:vAnchor="page" w:hAnchor="margin" w:xAlign="center" w:y="1"/>
                    <w:rPr>
                      <w:noProof w:val="0"/>
                      <w:lang w:val="it-IT"/>
                    </w:rPr>
                  </w:pPr>
                </w:p>
                <w:p w14:paraId="7F6E9C7B" w14:textId="77777777" w:rsidR="00153073" w:rsidRDefault="00153073" w:rsidP="006B4ED7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51761AF6" w14:textId="77777777" w:rsidR="00153073" w:rsidRDefault="00153073" w:rsidP="006B4ED7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3AF52802" w14:textId="77777777" w:rsidR="00153073" w:rsidRDefault="00153073" w:rsidP="006B4ED7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6A0CA9FE" w14:textId="77777777" w:rsidR="00153073" w:rsidRPr="00DC35AC" w:rsidRDefault="00153073" w:rsidP="006B4ED7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02E26A3E" w14:textId="77777777" w:rsidR="00153073" w:rsidRPr="00D22624" w:rsidRDefault="00153073" w:rsidP="006B4ED7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3126E64" w14:textId="77777777" w:rsidR="00153073" w:rsidRPr="00D22624" w:rsidRDefault="00153073" w:rsidP="006B4ED7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21D011" w14:textId="77777777" w:rsidR="00153073" w:rsidRDefault="00153073" w:rsidP="006B4ED7">
                  <w:pPr>
                    <w:framePr w:hSpace="180" w:wrap="around" w:vAnchor="page" w:hAnchor="margin" w:xAlign="center" w:y="1"/>
                    <w:rPr>
                      <w:noProof w:val="0"/>
                      <w:lang w:val="it-IT"/>
                    </w:rPr>
                  </w:pPr>
                </w:p>
                <w:p w14:paraId="6D37EF92" w14:textId="77777777" w:rsidR="00153073" w:rsidRPr="00DC35AC" w:rsidRDefault="00153073" w:rsidP="006B4ED7">
                  <w:pPr>
                    <w:pStyle w:val="Titlu2"/>
                    <w:framePr w:hSpace="180" w:wrap="around" w:vAnchor="page" w:hAnchor="margin" w:xAlign="center" w:y="1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9" w:type="dxa"/>
                  <w:gridSpan w:val="3"/>
                </w:tcPr>
                <w:p w14:paraId="15EE9440" w14:textId="77777777" w:rsidR="00153073" w:rsidRPr="00C00499" w:rsidRDefault="00153073" w:rsidP="006B4ED7">
                  <w:pPr>
                    <w:pStyle w:val="Titlu2"/>
                    <w:framePr w:hSpace="180" w:wrap="around" w:vAnchor="page" w:hAnchor="margin" w:xAlign="center" w:y="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53073" w:rsidRPr="00C00499" w14:paraId="51D59522" w14:textId="77777777" w:rsidTr="00BF08CC">
              <w:trPr>
                <w:gridAfter w:val="3"/>
                <w:wAfter w:w="496" w:type="dxa"/>
              </w:trPr>
              <w:tc>
                <w:tcPr>
                  <w:tcW w:w="1417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A21383E" w14:textId="77777777" w:rsidR="00153073" w:rsidRPr="00DC35AC" w:rsidRDefault="00153073" w:rsidP="006B4ED7">
                  <w:pPr>
                    <w:framePr w:hSpace="180" w:wrap="around" w:vAnchor="page" w:hAnchor="margin" w:xAlign="center" w:y="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7776A61" w14:textId="77777777" w:rsidR="00153073" w:rsidRPr="00C00499" w:rsidRDefault="00153073" w:rsidP="006B4ED7">
                  <w:pPr>
                    <w:framePr w:hSpace="180" w:wrap="around" w:vAnchor="page" w:hAnchor="margin" w:xAlign="center" w:y="1"/>
                    <w:jc w:val="center"/>
                  </w:pPr>
                </w:p>
              </w:tc>
              <w:tc>
                <w:tcPr>
                  <w:tcW w:w="1239" w:type="dxa"/>
                  <w:gridSpan w:val="3"/>
                  <w:tcBorders>
                    <w:bottom w:val="single" w:sz="4" w:space="0" w:color="auto"/>
                  </w:tcBorders>
                </w:tcPr>
                <w:p w14:paraId="7B38EC7E" w14:textId="77777777" w:rsidR="00153073" w:rsidRPr="007C0C9D" w:rsidRDefault="00153073" w:rsidP="006B4ED7">
                  <w:pPr>
                    <w:framePr w:hSpace="180" w:wrap="around" w:vAnchor="page" w:hAnchor="margin" w:xAlign="center" w:y="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153073" w:rsidRPr="00C00499" w14:paraId="28EC1373" w14:textId="77777777" w:rsidTr="00BF08CC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720D5" w14:textId="77777777" w:rsidR="00153073" w:rsidRPr="00C00499" w:rsidRDefault="00153073" w:rsidP="006B4ED7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1453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338F0" w14:textId="77777777" w:rsidR="00153073" w:rsidRPr="00BF08CC" w:rsidRDefault="00153073" w:rsidP="006B4ED7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BF08CC">
                    <w:rPr>
                      <w:sz w:val="22"/>
                      <w:szCs w:val="22"/>
                    </w:rPr>
                    <w:t>Numărul  procedurii de achiziție______________din_________</w:t>
                  </w:r>
                </w:p>
              </w:tc>
            </w:tr>
            <w:tr w:rsidR="00153073" w:rsidRPr="00C00499" w14:paraId="11C24658" w14:textId="77777777" w:rsidTr="00BF08CC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2E877" w14:textId="77777777" w:rsidR="00153073" w:rsidRDefault="00153073" w:rsidP="006B4ED7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1453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CCDDD" w14:textId="13C9091C" w:rsidR="00153073" w:rsidRPr="00BF08CC" w:rsidRDefault="00153073" w:rsidP="006B4ED7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BF08CC">
                    <w:rPr>
                      <w:sz w:val="22"/>
                      <w:szCs w:val="22"/>
                    </w:rPr>
                    <w:t xml:space="preserve">Obiectul de achiziției: </w:t>
                  </w:r>
                  <w:r w:rsidR="00834F6C" w:rsidRPr="00BF08CC">
                    <w:rPr>
                      <w:i/>
                      <w:sz w:val="22"/>
                      <w:szCs w:val="22"/>
                      <w:u w:val="single"/>
                      <w:lang w:val="ro-MD"/>
                    </w:rPr>
                    <w:t xml:space="preserve"> Servicii de montare și deservire a aparatelor de aer condiționat</w:t>
                  </w:r>
                  <w:r w:rsidR="00834EEB">
                    <w:rPr>
                      <w:i/>
                      <w:sz w:val="22"/>
                      <w:szCs w:val="22"/>
                      <w:u w:val="single"/>
                      <w:lang w:val="ro-MD"/>
                    </w:rPr>
                    <w:t xml:space="preserve"> (repetat)</w:t>
                  </w:r>
                </w:p>
              </w:tc>
            </w:tr>
            <w:tr w:rsidR="00153073" w:rsidRPr="00C00499" w14:paraId="660D3868" w14:textId="77777777" w:rsidTr="00BF08CC">
              <w:trPr>
                <w:trHeight w:val="567"/>
              </w:trPr>
              <w:tc>
                <w:tcPr>
                  <w:tcW w:w="12338" w:type="dxa"/>
                  <w:gridSpan w:val="11"/>
                  <w:shd w:val="clear" w:color="auto" w:fill="auto"/>
                </w:tcPr>
                <w:p w14:paraId="65115424" w14:textId="77777777" w:rsidR="00153073" w:rsidRPr="00C00499" w:rsidRDefault="00153073" w:rsidP="006B4ED7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1247" w:type="dxa"/>
                  <w:gridSpan w:val="3"/>
                </w:tcPr>
                <w:p w14:paraId="64D5DAEE" w14:textId="77777777" w:rsidR="00153073" w:rsidRPr="00C00499" w:rsidRDefault="00153073" w:rsidP="006B4ED7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2329" w:type="dxa"/>
                  <w:gridSpan w:val="7"/>
                </w:tcPr>
                <w:p w14:paraId="7B3CC98E" w14:textId="77777777" w:rsidR="00153073" w:rsidRPr="00C00499" w:rsidRDefault="00153073" w:rsidP="006B4ED7">
                  <w:pPr>
                    <w:framePr w:hSpace="180" w:wrap="around" w:vAnchor="page" w:hAnchor="margin" w:xAlign="center" w:y="1"/>
                  </w:pPr>
                </w:p>
              </w:tc>
            </w:tr>
            <w:tr w:rsidR="00153073" w:rsidRPr="006C1FA2" w14:paraId="10BA4435" w14:textId="77777777" w:rsidTr="00BF08CC">
              <w:trPr>
                <w:gridAfter w:val="2"/>
                <w:wAfter w:w="471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9D64F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DF5716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1CBE48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BCC173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624D5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FC0DE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26D50C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5C80360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53667CB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38C27E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38A3D41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CCC84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81EBEFD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6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1E458" w14:textId="77777777" w:rsidR="00153073" w:rsidRPr="006C1FA2" w:rsidRDefault="00153073" w:rsidP="006B4ED7">
                  <w:pPr>
                    <w:framePr w:hSpace="180" w:wrap="around" w:vAnchor="page" w:hAnchor="margin" w:xAlign="center" w:y="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20E83" w14:textId="77777777" w:rsidR="00153073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A238BE3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153073" w:rsidRPr="006C1FA2" w14:paraId="705F8501" w14:textId="77777777" w:rsidTr="00BF08CC">
              <w:trPr>
                <w:gridAfter w:val="2"/>
                <w:wAfter w:w="471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75655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7D3BE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30A33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B08C4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C108F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41C95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969C8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BD57B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98F85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6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3D83A" w14:textId="77777777" w:rsidR="00153073" w:rsidRPr="006C1FA2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B0D06" w14:textId="77777777" w:rsidR="00153073" w:rsidRDefault="00153073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53073" w:rsidRPr="006C1FA2" w14:paraId="3CBCCAE4" w14:textId="77777777" w:rsidTr="00BF08CC">
              <w:trPr>
                <w:gridAfter w:val="2"/>
                <w:wAfter w:w="471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E71CC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07174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D60E2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A8D99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71C12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CB130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63F53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83889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D8A07" w14:textId="77777777" w:rsidR="00153073" w:rsidRPr="0028367D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51977" w14:textId="77777777" w:rsidR="00153073" w:rsidRPr="006C1FA2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ECBC9" w14:textId="77777777" w:rsidR="00153073" w:rsidRPr="006C1FA2" w:rsidRDefault="00153073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04D8F" w:rsidRPr="006C1FA2" w14:paraId="3C9529D9" w14:textId="77777777" w:rsidTr="00BF08CC">
              <w:trPr>
                <w:gridAfter w:val="2"/>
                <w:wAfter w:w="471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3C7183" w14:textId="706A4789" w:rsidR="00004D8F" w:rsidRPr="00004D8F" w:rsidRDefault="00004D8F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04D8F">
                    <w:rPr>
                      <w:bCs/>
                      <w:sz w:val="20"/>
                      <w:szCs w:val="20"/>
                    </w:rPr>
                    <w:t>50500000-0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B6AC2" w14:textId="642B51AF" w:rsidR="00004D8F" w:rsidRPr="00F45A8F" w:rsidRDefault="00834EEB" w:rsidP="006B4ED7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834EEB">
                    <w:rPr>
                      <w:b/>
                      <w:bCs/>
                      <w:sz w:val="20"/>
                      <w:szCs w:val="20"/>
                      <w:lang w:val="ro-MD"/>
                    </w:rPr>
                    <w:t>Lot 1</w:t>
                  </w:r>
                  <w:r>
                    <w:rPr>
                      <w:sz w:val="20"/>
                      <w:szCs w:val="20"/>
                      <w:lang w:val="ro-MD"/>
                    </w:rPr>
                    <w:t xml:space="preserve"> </w:t>
                  </w:r>
                  <w:r w:rsidR="00004D8F" w:rsidRPr="00153073">
                    <w:rPr>
                      <w:sz w:val="20"/>
                      <w:szCs w:val="20"/>
                      <w:lang w:val="ro-MD"/>
                    </w:rPr>
                    <w:t>Servicii de deservire a aparatelor de aer condiționat.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D758A" w14:textId="77777777" w:rsidR="00004D8F" w:rsidRPr="00557C0C" w:rsidRDefault="00004D8F" w:rsidP="006B4ED7">
                  <w:pPr>
                    <w:framePr w:hSpace="180" w:wrap="around" w:vAnchor="page" w:hAnchor="margin" w:xAlign="center" w:y="1"/>
                    <w:spacing w:line="256" w:lineRule="auto"/>
                    <w:jc w:val="center"/>
                    <w:rPr>
                      <w:rFonts w:eastAsia="Calibri"/>
                      <w:sz w:val="20"/>
                      <w:szCs w:val="20"/>
                      <w:lang w:val="it-IT"/>
                    </w:rPr>
                  </w:pPr>
                  <w:r w:rsidRPr="00557C0C">
                    <w:rPr>
                      <w:rFonts w:eastAsia="Calibri"/>
                      <w:sz w:val="20"/>
                      <w:szCs w:val="20"/>
                      <w:lang w:val="it-IT"/>
                    </w:rPr>
                    <w:t>Buc.</w:t>
                  </w:r>
                </w:p>
                <w:p w14:paraId="179B68D9" w14:textId="48AF8593" w:rsidR="00004D8F" w:rsidRPr="00557C0C" w:rsidRDefault="00004D8F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12148A" w14:textId="4742DF16" w:rsidR="00004D8F" w:rsidRPr="00557C0C" w:rsidRDefault="00004D8F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57C0C">
                    <w:rPr>
                      <w:rFonts w:eastAsia="Calibri"/>
                      <w:sz w:val="20"/>
                      <w:szCs w:val="20"/>
                      <w:lang w:val="it-IT"/>
                    </w:rPr>
                    <w:t>145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AC575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5CC62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E8BE5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97DD3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CE9E3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561F5" w14:textId="77777777" w:rsidR="00004D8F" w:rsidRPr="006C1FA2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BF28E" w14:textId="77777777" w:rsidR="00004D8F" w:rsidRPr="006C1FA2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04D8F" w:rsidRPr="006C1FA2" w14:paraId="5B148841" w14:textId="77777777" w:rsidTr="00BF08CC">
              <w:trPr>
                <w:gridAfter w:val="2"/>
                <w:wAfter w:w="471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4AAC6E" w14:textId="242CE1DC" w:rsidR="00004D8F" w:rsidRPr="00004D8F" w:rsidRDefault="00004D8F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04D8F">
                    <w:rPr>
                      <w:bCs/>
                      <w:sz w:val="20"/>
                      <w:szCs w:val="20"/>
                    </w:rPr>
                    <w:t>50500000-0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5D70C" w14:textId="39C66DB1" w:rsidR="00004D8F" w:rsidRPr="0028367D" w:rsidRDefault="00834EEB" w:rsidP="006B4ED7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bookmarkStart w:id="4" w:name="_GoBack"/>
                  <w:r w:rsidRPr="00834EEB">
                    <w:rPr>
                      <w:b/>
                      <w:bCs/>
                      <w:sz w:val="20"/>
                      <w:szCs w:val="20"/>
                      <w:lang w:val="ro-MD"/>
                    </w:rPr>
                    <w:t>Lot 2</w:t>
                  </w:r>
                  <w:r>
                    <w:rPr>
                      <w:sz w:val="20"/>
                      <w:szCs w:val="20"/>
                      <w:lang w:val="ro-MD"/>
                    </w:rPr>
                    <w:t xml:space="preserve"> </w:t>
                  </w:r>
                  <w:r w:rsidR="00004D8F">
                    <w:rPr>
                      <w:sz w:val="20"/>
                      <w:szCs w:val="20"/>
                      <w:lang w:val="ro-MD"/>
                    </w:rPr>
                    <w:t xml:space="preserve"> </w:t>
                  </w:r>
                  <w:bookmarkEnd w:id="4"/>
                  <w:r w:rsidR="00004D8F" w:rsidRPr="00153073">
                    <w:rPr>
                      <w:sz w:val="20"/>
                      <w:szCs w:val="20"/>
                      <w:lang w:val="ro-MD"/>
                    </w:rPr>
                    <w:t>Servicii de montare și deservire a aparatelor de aer condiționat .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AE17" w14:textId="7716CF44" w:rsidR="00004D8F" w:rsidRPr="00557C0C" w:rsidRDefault="00004D8F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57C0C">
                    <w:rPr>
                      <w:rFonts w:eastAsia="Calibri"/>
                      <w:sz w:val="20"/>
                      <w:szCs w:val="20"/>
                      <w:lang w:val="it-IT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E942E" w14:textId="411A4975" w:rsidR="00004D8F" w:rsidRPr="00557C0C" w:rsidRDefault="00004D8F" w:rsidP="006B4ED7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57C0C">
                    <w:rPr>
                      <w:rFonts w:eastAsia="Calibri"/>
                      <w:sz w:val="20"/>
                      <w:szCs w:val="20"/>
                      <w:lang w:val="it-IT"/>
                    </w:rPr>
                    <w:t>7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76ACB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8F5E4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0750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B7FF3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858BA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0D467" w14:textId="77777777" w:rsidR="00004D8F" w:rsidRPr="006C1FA2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13E6C" w14:textId="77777777" w:rsidR="00004D8F" w:rsidRPr="006C1FA2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04D8F" w:rsidRPr="006C1FA2" w14:paraId="5AB77150" w14:textId="77777777" w:rsidTr="00BF08CC">
              <w:trPr>
                <w:gridAfter w:val="2"/>
                <w:wAfter w:w="471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C0958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F45BD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35C85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133B5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974FB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98CEF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09F2B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6EF49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6CC57" w14:textId="77777777" w:rsidR="00004D8F" w:rsidRPr="0028367D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9F328" w14:textId="77777777" w:rsidR="00004D8F" w:rsidRPr="006C1FA2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21F4C" w14:textId="77777777" w:rsidR="00004D8F" w:rsidRPr="006C1FA2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04D8F" w:rsidRPr="00845C1B" w14:paraId="2B842176" w14:textId="77777777" w:rsidTr="00BF08CC">
              <w:trPr>
                <w:gridAfter w:val="1"/>
                <w:wAfter w:w="438" w:type="dxa"/>
                <w:trHeight w:val="397"/>
              </w:trPr>
              <w:tc>
                <w:tcPr>
                  <w:tcW w:w="1096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A82E793" w14:textId="77777777" w:rsidR="00004D8F" w:rsidRPr="00845C1B" w:rsidRDefault="00004D8F" w:rsidP="006B4ED7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AFAC041" w14:textId="77777777" w:rsidR="00004D8F" w:rsidRPr="00845C1B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0AE4CE4" w14:textId="77777777" w:rsidR="00004D8F" w:rsidRPr="00845C1B" w:rsidRDefault="00004D8F" w:rsidP="006B4ED7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  <w:p w14:paraId="59C8810C" w14:textId="77777777" w:rsidR="00004D8F" w:rsidRPr="00845C1B" w:rsidRDefault="00004D8F" w:rsidP="006B4ED7">
                  <w:pPr>
                    <w:framePr w:hSpace="180" w:wrap="around" w:vAnchor="page" w:hAnchor="margin" w:xAlign="center" w:y="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C0B885D" w14:textId="77777777" w:rsidR="00004D8F" w:rsidRPr="00845C1B" w:rsidRDefault="00004D8F" w:rsidP="006B4ED7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03" w:type="dxa"/>
                  <w:gridSpan w:val="4"/>
                  <w:tcBorders>
                    <w:top w:val="single" w:sz="4" w:space="0" w:color="auto"/>
                  </w:tcBorders>
                </w:tcPr>
                <w:p w14:paraId="617B6446" w14:textId="77777777" w:rsidR="00004D8F" w:rsidRPr="00845C1B" w:rsidRDefault="00004D8F" w:rsidP="006B4ED7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gridSpan w:val="3"/>
                  <w:tcBorders>
                    <w:top w:val="single" w:sz="4" w:space="0" w:color="auto"/>
                  </w:tcBorders>
                </w:tcPr>
                <w:p w14:paraId="55C2C172" w14:textId="77777777" w:rsidR="00004D8F" w:rsidRPr="00845C1B" w:rsidRDefault="00004D8F" w:rsidP="006B4ED7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70466B1" w14:textId="77777777" w:rsidR="00153073" w:rsidRPr="00C00499" w:rsidRDefault="00153073" w:rsidP="00153073">
            <w:pPr>
              <w:rPr>
                <w:bCs/>
                <w:iCs/>
              </w:rPr>
            </w:pPr>
          </w:p>
        </w:tc>
      </w:tr>
    </w:tbl>
    <w:p w14:paraId="2443EA41" w14:textId="77777777" w:rsidR="00090FD1" w:rsidRDefault="00090FD1"/>
    <w:sectPr w:rsidR="00090FD1" w:rsidSect="00284F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B85A2A" w14:textId="77777777" w:rsidR="00F45A8F" w:rsidRDefault="00F45A8F" w:rsidP="00F45A8F">
      <w:r>
        <w:separator/>
      </w:r>
    </w:p>
  </w:endnote>
  <w:endnote w:type="continuationSeparator" w:id="0">
    <w:p w14:paraId="0F0FD321" w14:textId="77777777" w:rsidR="00F45A8F" w:rsidRDefault="00F45A8F" w:rsidP="00F4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E8C30" w14:textId="77777777" w:rsidR="00F45A8F" w:rsidRDefault="00F45A8F" w:rsidP="00F45A8F">
      <w:r>
        <w:separator/>
      </w:r>
    </w:p>
  </w:footnote>
  <w:footnote w:type="continuationSeparator" w:id="0">
    <w:p w14:paraId="6F62764D" w14:textId="77777777" w:rsidR="00F45A8F" w:rsidRDefault="00F45A8F" w:rsidP="00F45A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27"/>
    <w:rsid w:val="00004D8F"/>
    <w:rsid w:val="00090FD1"/>
    <w:rsid w:val="000F5665"/>
    <w:rsid w:val="00153073"/>
    <w:rsid w:val="00284F27"/>
    <w:rsid w:val="00557C0C"/>
    <w:rsid w:val="006B4ED7"/>
    <w:rsid w:val="00834EEB"/>
    <w:rsid w:val="00834F6C"/>
    <w:rsid w:val="00A81ECF"/>
    <w:rsid w:val="00BF08CC"/>
    <w:rsid w:val="00F4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06D6D"/>
  <w15:chartTrackingRefBased/>
  <w15:docId w15:val="{E569C838-5F2F-4956-A38A-A5A8E97A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F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284F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284F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ntet">
    <w:name w:val="header"/>
    <w:basedOn w:val="Normal"/>
    <w:link w:val="AntetCaracter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1E690-2E92-4E85-94B2-3EA36992D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669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User®</cp:lastModifiedBy>
  <cp:revision>10</cp:revision>
  <dcterms:created xsi:type="dcterms:W3CDTF">2024-01-31T10:05:00Z</dcterms:created>
  <dcterms:modified xsi:type="dcterms:W3CDTF">2024-06-07T13:18:00Z</dcterms:modified>
</cp:coreProperties>
</file>