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83E2D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47407F81" w14:textId="77777777" w:rsidR="00EE69FD" w:rsidRPr="00D22624" w:rsidRDefault="00530CAF" w:rsidP="00EE69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E69FD">
        <w:rPr>
          <w:noProof w:val="0"/>
          <w:lang w:val="it-IT"/>
        </w:rPr>
        <w:t xml:space="preserve"> </w:t>
      </w:r>
      <w:r w:rsidR="00EE69FD">
        <w:rPr>
          <w:noProof w:val="0"/>
          <w:lang w:val="it-IT"/>
        </w:rPr>
        <w:t>115</w:t>
      </w:r>
    </w:p>
    <w:p w14:paraId="10685441" w14:textId="77777777" w:rsidR="00EE69FD" w:rsidRPr="00D22624" w:rsidRDefault="00EE69FD" w:rsidP="00EE69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681B23A7" w14:textId="0D74F3AB" w:rsidR="00530CAF" w:rsidRPr="00EE69FD" w:rsidRDefault="00530CAF" w:rsidP="00EE69FD">
      <w:pPr>
        <w:jc w:val="right"/>
        <w:rPr>
          <w:lang w:val="it-IT"/>
        </w:rPr>
      </w:pPr>
    </w:p>
    <w:p w14:paraId="7433B986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612D2E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4E0F464E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3B08FD45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62E91F39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245FC1C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08998A45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055A3B88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71AA884D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63BDF25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1EC5AF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5369BAD9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A31F4DF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098BC0EB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174A9CC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03A2DA52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199E1BC9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19CB6FF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542551B1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36BBD33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EA28546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1BDFB349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6FEDBDB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E9469FB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6EB27AC0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501C1D46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619BD447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322B9D6E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4E43658B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0A9B6482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066B8EFF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67596FDA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6D24E645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3BA2CA5F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6F3A682A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2EBB024E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5754254E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5227F94D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6293E240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5E5BA4F0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4205C9"/>
    <w:rsid w:val="00530CAF"/>
    <w:rsid w:val="00EE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27136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2025-12-23T11:41:00Z</dcterms:modified>
</cp:coreProperties>
</file>