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2D16C" w14:textId="77777777" w:rsidR="008E0B9A" w:rsidRPr="002E6BC0" w:rsidRDefault="008E0B9A" w:rsidP="008E0B9A">
      <w:pPr>
        <w:spacing w:before="240" w:after="120" w:line="240" w:lineRule="auto"/>
        <w:jc w:val="center"/>
        <w:rPr>
          <w:rFonts w:ascii="Times New Roman R" w:eastAsia="Times New Roman" w:hAnsi="Times New Roman R" w:cs="Times New Roman"/>
          <w:b/>
          <w:caps/>
          <w:sz w:val="32"/>
          <w:szCs w:val="20"/>
          <w:lang w:val="ro-RO" w:eastAsia="ro-RO"/>
        </w:rPr>
      </w:pPr>
      <w:r w:rsidRPr="002E6BC0">
        <w:rPr>
          <w:rFonts w:ascii="Times New Roman R" w:eastAsia="Times New Roman" w:hAnsi="Times New Roman R" w:cs="Times New Roman"/>
          <w:b/>
          <w:caps/>
          <w:sz w:val="32"/>
          <w:szCs w:val="20"/>
          <w:lang w:val="ro-RO" w:eastAsia="ro-RO"/>
        </w:rPr>
        <w:t xml:space="preserve">Caiet de sarcini </w:t>
      </w:r>
    </w:p>
    <w:p w14:paraId="521637D7" w14:textId="5D0F26D8" w:rsidR="001612BA" w:rsidRDefault="008E0B9A" w:rsidP="00B821E9">
      <w:pPr>
        <w:spacing w:before="120" w:after="120" w:line="240" w:lineRule="auto"/>
        <w:jc w:val="center"/>
        <w:rPr>
          <w:rFonts w:ascii="Times New Roman R" w:eastAsia="Times New Roman" w:hAnsi="Times New Roman R" w:cs="Times New Roman"/>
          <w:b/>
          <w:bCs/>
          <w:iCs/>
          <w:sz w:val="24"/>
          <w:szCs w:val="24"/>
          <w:lang w:val="ro-RO" w:eastAsia="ro-RO"/>
        </w:rPr>
      </w:pPr>
      <w:r w:rsidRPr="002E6BC0">
        <w:rPr>
          <w:rFonts w:ascii="Times New Roman R" w:eastAsia="Times New Roman" w:hAnsi="Times New Roman R" w:cs="Times New Roman"/>
          <w:b/>
          <w:bCs/>
          <w:iCs/>
          <w:sz w:val="24"/>
          <w:szCs w:val="24"/>
          <w:lang w:val="ro-RO" w:eastAsia="ro-RO"/>
        </w:rPr>
        <w:t xml:space="preserve">pentru </w:t>
      </w:r>
      <w:r w:rsidR="00B50908" w:rsidRPr="002E6BC0">
        <w:rPr>
          <w:rFonts w:ascii="Times New Roman R" w:eastAsia="Times New Roman" w:hAnsi="Times New Roman R" w:cs="Times New Roman"/>
          <w:b/>
          <w:bCs/>
          <w:iCs/>
          <w:sz w:val="24"/>
          <w:szCs w:val="24"/>
          <w:lang w:val="ro-RO" w:eastAsia="ro-RO"/>
        </w:rPr>
        <w:t>achiziția</w:t>
      </w:r>
      <w:r w:rsidRPr="002E6BC0">
        <w:rPr>
          <w:rFonts w:ascii="Times New Roman R" w:eastAsia="Times New Roman" w:hAnsi="Times New Roman R" w:cs="Times New Roman"/>
          <w:b/>
          <w:bCs/>
          <w:iCs/>
          <w:sz w:val="24"/>
          <w:szCs w:val="24"/>
          <w:lang w:val="ro-RO" w:eastAsia="ro-RO"/>
        </w:rPr>
        <w:t xml:space="preserve"> </w:t>
      </w:r>
      <w:r w:rsidR="00A639AF" w:rsidRPr="002E6BC0">
        <w:rPr>
          <w:rFonts w:ascii="Times New Roman R" w:eastAsia="Times New Roman" w:hAnsi="Times New Roman R" w:cs="Times New Roman"/>
          <w:b/>
          <w:bCs/>
          <w:iCs/>
          <w:sz w:val="24"/>
          <w:szCs w:val="24"/>
          <w:lang w:val="ro-RO" w:eastAsia="ro-RO"/>
        </w:rPr>
        <w:t>serviciilor</w:t>
      </w:r>
      <w:r w:rsidR="00960157" w:rsidRPr="002E6BC0">
        <w:rPr>
          <w:rFonts w:ascii="Times New Roman R" w:eastAsia="Times New Roman" w:hAnsi="Times New Roman R" w:cs="Times New Roman"/>
          <w:b/>
          <w:bCs/>
          <w:iCs/>
          <w:sz w:val="24"/>
          <w:szCs w:val="24"/>
          <w:lang w:val="ro-RO" w:eastAsia="ro-RO"/>
        </w:rPr>
        <w:t xml:space="preserve"> de spălare a auto</w:t>
      </w:r>
      <w:r w:rsidR="00A4073B" w:rsidRPr="002E6BC0">
        <w:rPr>
          <w:rFonts w:ascii="Times New Roman R" w:eastAsia="Times New Roman" w:hAnsi="Times New Roman R" w:cs="Times New Roman"/>
          <w:b/>
          <w:bCs/>
          <w:iCs/>
          <w:sz w:val="24"/>
          <w:szCs w:val="24"/>
          <w:lang w:val="ro-RO" w:eastAsia="ro-RO"/>
        </w:rPr>
        <w:t>mobilelor</w:t>
      </w:r>
      <w:r w:rsidR="00287DDB">
        <w:rPr>
          <w:rFonts w:ascii="Times New Roman R" w:eastAsia="Times New Roman" w:hAnsi="Times New Roman R" w:cs="Times New Roman"/>
          <w:b/>
          <w:bCs/>
          <w:iCs/>
          <w:sz w:val="24"/>
          <w:szCs w:val="24"/>
          <w:lang w:val="ro-RO" w:eastAsia="ro-RO"/>
        </w:rPr>
        <w:t xml:space="preserve"> pentru anul 2026</w:t>
      </w:r>
    </w:p>
    <w:p w14:paraId="40605C83" w14:textId="77777777" w:rsidR="00BE5C53" w:rsidRDefault="00BE5C53" w:rsidP="00A4073B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ro-RO"/>
        </w:rPr>
      </w:pPr>
    </w:p>
    <w:p w14:paraId="11C007F2" w14:textId="4380BC7E" w:rsidR="001612BA" w:rsidRPr="002E6BC0" w:rsidRDefault="001612BA" w:rsidP="00A4073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lang w:val="ro-RO"/>
        </w:rPr>
      </w:pPr>
      <w:r w:rsidRPr="002E6BC0">
        <w:rPr>
          <w:rFonts w:ascii="Times New Roman" w:hAnsi="Times New Roman" w:cs="Times New Roman"/>
          <w:b/>
          <w:bCs/>
          <w:lang w:val="ro-RO"/>
        </w:rPr>
        <w:t>Obiectul</w:t>
      </w:r>
      <w:r w:rsidR="00084D1F" w:rsidRPr="002E6BC0">
        <w:rPr>
          <w:rFonts w:ascii="Times New Roman" w:hAnsi="Times New Roman" w:cs="Times New Roman"/>
          <w:b/>
          <w:bCs/>
          <w:lang w:val="ro-RO"/>
        </w:rPr>
        <w:t xml:space="preserve">  </w:t>
      </w:r>
      <w:r w:rsidRPr="002E6BC0">
        <w:rPr>
          <w:rFonts w:ascii="Times New Roman" w:hAnsi="Times New Roman" w:cs="Times New Roman"/>
          <w:b/>
          <w:bCs/>
          <w:i/>
          <w:lang w:val="ro-RO"/>
        </w:rPr>
        <w:t>(</w:t>
      </w:r>
      <w:r w:rsidRPr="007E0F8E">
        <w:rPr>
          <w:rFonts w:ascii="Times New Roman" w:hAnsi="Times New Roman" w:cs="Times New Roman"/>
          <w:b/>
          <w:bCs/>
          <w:iCs/>
          <w:lang w:val="ro-RO"/>
        </w:rPr>
        <w:t>denumirea, adresa)</w:t>
      </w:r>
      <w:r w:rsidR="00D016F3" w:rsidRPr="007E0F8E">
        <w:rPr>
          <w:rFonts w:ascii="Times New Roman" w:hAnsi="Times New Roman" w:cs="Times New Roman"/>
          <w:b/>
          <w:bCs/>
          <w:iCs/>
          <w:lang w:val="ro-RO"/>
        </w:rPr>
        <w:t>, nr. Lot</w:t>
      </w:r>
      <w:r w:rsidR="00D016F3" w:rsidRPr="007E0F8E">
        <w:rPr>
          <w:rFonts w:ascii="Times New Roman R" w:eastAsia="Times New Roman" w:hAnsi="Times New Roman R" w:cs="Times New Roman"/>
          <w:b/>
          <w:iCs/>
          <w:lang w:val="ro-RO" w:eastAsia="ro-RO"/>
        </w:rPr>
        <w:t>u</w:t>
      </w:r>
      <w:r w:rsidR="00B50908" w:rsidRPr="007E0F8E">
        <w:rPr>
          <w:rFonts w:ascii="Times New Roman R" w:eastAsia="Times New Roman" w:hAnsi="Times New Roman R" w:cs="Times New Roman"/>
          <w:b/>
          <w:iCs/>
          <w:lang w:val="ro-RO" w:eastAsia="ro-RO"/>
        </w:rPr>
        <w:t>lui</w:t>
      </w:r>
      <w:r w:rsidR="00E019C1" w:rsidRPr="007E0F8E">
        <w:rPr>
          <w:rFonts w:ascii="Times New Roman R" w:eastAsia="Times New Roman" w:hAnsi="Times New Roman R" w:cs="Times New Roman"/>
          <w:b/>
          <w:iCs/>
          <w:lang w:val="ro-RO" w:eastAsia="ro-RO"/>
        </w:rPr>
        <w:t>:</w:t>
      </w:r>
      <w:r w:rsidR="005202E1" w:rsidRPr="005202E1">
        <w:rPr>
          <w:rFonts w:ascii="Times New Roman R" w:eastAsia="Times New Roman" w:hAnsi="Times New Roman R" w:cs="Times New Roman"/>
          <w:b/>
          <w:bCs/>
          <w:iCs/>
          <w:sz w:val="24"/>
          <w:szCs w:val="24"/>
          <w:lang w:val="ro-RO" w:eastAsia="ro-RO"/>
        </w:rPr>
        <w:t xml:space="preserve"> </w:t>
      </w:r>
      <w:r w:rsidR="005202E1" w:rsidRPr="002E6BC0">
        <w:rPr>
          <w:rFonts w:ascii="Times New Roman R" w:eastAsia="Times New Roman" w:hAnsi="Times New Roman R" w:cs="Times New Roman"/>
          <w:b/>
          <w:bCs/>
          <w:iCs/>
          <w:sz w:val="24"/>
          <w:szCs w:val="24"/>
          <w:lang w:val="ro-RO" w:eastAsia="ro-RO"/>
        </w:rPr>
        <w:t>servicii de spălare a automobilelor</w:t>
      </w:r>
      <w:r w:rsidR="005202E1">
        <w:rPr>
          <w:rFonts w:ascii="Times New Roman R" w:eastAsia="Times New Roman" w:hAnsi="Times New Roman R" w:cs="Times New Roman"/>
          <w:b/>
          <w:bCs/>
          <w:iCs/>
          <w:sz w:val="24"/>
          <w:szCs w:val="24"/>
          <w:lang w:val="ro-RO" w:eastAsia="ro-RO"/>
        </w:rPr>
        <w:t xml:space="preserve"> pentru anul 2026</w:t>
      </w:r>
    </w:p>
    <w:tbl>
      <w:tblPr>
        <w:tblW w:w="1007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3260"/>
        <w:gridCol w:w="709"/>
        <w:gridCol w:w="781"/>
        <w:gridCol w:w="1767"/>
        <w:gridCol w:w="1715"/>
      </w:tblGrid>
      <w:tr w:rsidR="00084D1F" w:rsidRPr="004B6819" w14:paraId="44010272" w14:textId="77777777" w:rsidTr="003C792E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2DBF9" w14:textId="77777777" w:rsidR="00084D1F" w:rsidRPr="002E6BC0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2E6BC0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D9B2D" w14:textId="77777777" w:rsidR="00084D1F" w:rsidRPr="002E6BC0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2E6BC0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6DE46" w14:textId="77777777" w:rsidR="00084D1F" w:rsidRPr="002E6BC0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2E6BC0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Denumirea serviciilor de proiectare sau de lucrări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9DD80" w14:textId="5AFF8476" w:rsidR="00084D1F" w:rsidRPr="002E6BC0" w:rsidRDefault="003C792E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UM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34892" w14:textId="77777777" w:rsidR="00084D1F" w:rsidRPr="002E6BC0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2E6BC0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Cantitatea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3F769" w14:textId="7920545D" w:rsidR="00084D1F" w:rsidRPr="002E6BC0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2E6BC0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Specificarea tehnică deplină solicitată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D7172" w14:textId="77777777" w:rsidR="007E0F8E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2E6BC0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Valoarea estimată</w:t>
            </w:r>
            <w:r w:rsidR="00960157" w:rsidRPr="002E6BC0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, lei</w:t>
            </w:r>
          </w:p>
          <w:p w14:paraId="1117400E" w14:textId="75D5E3D3" w:rsidR="00084D1F" w:rsidRPr="002E6BC0" w:rsidRDefault="007E0F8E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 fără TVA</w:t>
            </w:r>
          </w:p>
        </w:tc>
      </w:tr>
      <w:tr w:rsidR="00E344E2" w:rsidRPr="002E6BC0" w14:paraId="5826E43C" w14:textId="77777777" w:rsidTr="00BE5C53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7D8F5" w14:textId="4927F142" w:rsidR="00E344E2" w:rsidRPr="002E6BC0" w:rsidRDefault="00E344E2" w:rsidP="003C1FC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2E6BC0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95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53109" w14:textId="467B0E9A" w:rsidR="00E344E2" w:rsidRPr="007E0F8E" w:rsidRDefault="00E344E2" w:rsidP="00E344E2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2E6BC0">
              <w:rPr>
                <w:rFonts w:ascii="Times New Roman" w:hAnsi="Times New Roman" w:cs="Times New Roman"/>
                <w:b/>
                <w:bCs/>
                <w:i/>
                <w:iCs/>
                <w:lang w:val="ro-RO"/>
              </w:rPr>
              <w:t xml:space="preserve">  </w:t>
            </w:r>
            <w:r w:rsidRPr="007E0F8E">
              <w:rPr>
                <w:rFonts w:ascii="Times New Roman" w:hAnsi="Times New Roman" w:cs="Times New Roman"/>
                <w:b/>
                <w:bCs/>
                <w:lang w:val="ro-RO"/>
              </w:rPr>
              <w:t>Lotul 1</w:t>
            </w:r>
          </w:p>
        </w:tc>
      </w:tr>
      <w:tr w:rsidR="00084D1F" w:rsidRPr="002E6BC0" w14:paraId="0972EBFD" w14:textId="77777777" w:rsidTr="003C792E">
        <w:trPr>
          <w:trHeight w:val="9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7B371" w14:textId="1C5F43ED" w:rsidR="00084D1F" w:rsidRPr="002E6BC0" w:rsidRDefault="00F763B8" w:rsidP="003C1FC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2E6BC0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1.</w:t>
            </w:r>
            <w:r w:rsidR="003C1FC9" w:rsidRPr="002E6BC0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BE2B3" w14:textId="05C6E337" w:rsidR="00084D1F" w:rsidRPr="002E6BC0" w:rsidRDefault="00354DDC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50100000-6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932CD" w14:textId="4A5EAC94" w:rsidR="003C792E" w:rsidRPr="003C792E" w:rsidRDefault="001E598E" w:rsidP="003C792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lang w:val="ro-RO" w:eastAsia="ro-RO"/>
              </w:rPr>
            </w:pPr>
            <w:r w:rsidRPr="003C792E">
              <w:rPr>
                <w:rFonts w:ascii="Times New Roman" w:hAnsi="Times New Roman" w:cs="Times New Roman"/>
                <w:lang w:val="ro-RO"/>
              </w:rPr>
              <w:t xml:space="preserve">Servicii de spălare a </w:t>
            </w:r>
            <w:proofErr w:type="spellStart"/>
            <w:r w:rsidRPr="003C792E">
              <w:rPr>
                <w:rFonts w:ascii="Times New Roman" w:hAnsi="Times New Roman" w:cs="Times New Roman"/>
                <w:lang w:val="ro-RO"/>
              </w:rPr>
              <w:t>automo</w:t>
            </w:r>
            <w:proofErr w:type="spellEnd"/>
            <w:r w:rsidR="003C792E">
              <w:rPr>
                <w:rFonts w:ascii="Times New Roman" w:hAnsi="Times New Roman" w:cs="Times New Roman"/>
                <w:lang w:val="ro-RO"/>
              </w:rPr>
              <w:t>-</w:t>
            </w:r>
            <w:r w:rsidRPr="003C792E">
              <w:rPr>
                <w:rFonts w:ascii="Times New Roman" w:hAnsi="Times New Roman" w:cs="Times New Roman"/>
                <w:lang w:val="ro-RO"/>
              </w:rPr>
              <w:t xml:space="preserve">bilelor </w:t>
            </w:r>
            <w:proofErr w:type="spellStart"/>
            <w:r w:rsidRPr="003C792E">
              <w:rPr>
                <w:rFonts w:ascii="Times New Roman" w:hAnsi="Times New Roman" w:cs="Times New Roman"/>
                <w:lang w:val="ro-RO"/>
              </w:rPr>
              <w:t>şi</w:t>
            </w:r>
            <w:proofErr w:type="spellEnd"/>
            <w:r w:rsidRPr="003C792E">
              <w:rPr>
                <w:rFonts w:ascii="Times New Roman" w:hAnsi="Times New Roman" w:cs="Times New Roman"/>
                <w:lang w:val="ro-RO"/>
              </w:rPr>
              <w:t xml:space="preserve"> servicii similare</w:t>
            </w:r>
            <w:r w:rsidR="000F631D" w:rsidRPr="003C792E">
              <w:rPr>
                <w:rFonts w:ascii="Times New Roman" w:hAnsi="Times New Roman" w:cs="Times New Roman"/>
                <w:lang w:val="ro-RO"/>
              </w:rPr>
              <w:t>.</w:t>
            </w:r>
            <w:r w:rsidRPr="003C792E">
              <w:rPr>
                <w:rFonts w:ascii="Times New Roman" w:hAnsi="Times New Roman" w:cs="Times New Roman"/>
                <w:lang w:val="ro-RO" w:eastAsia="ro-RO"/>
              </w:rPr>
              <w:t xml:space="preserve"> </w:t>
            </w:r>
          </w:p>
          <w:p w14:paraId="5974AF30" w14:textId="63E77325" w:rsidR="00084D1F" w:rsidRPr="002E6BC0" w:rsidRDefault="001E598E" w:rsidP="003C792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3C792E">
              <w:rPr>
                <w:rFonts w:ascii="Times New Roman" w:hAnsi="Times New Roman" w:cs="Times New Roman"/>
                <w:lang w:val="ro-RO" w:eastAsia="ro-RO"/>
              </w:rPr>
              <w:t>(Servicii de  spălători</w:t>
            </w:r>
            <w:r w:rsidR="0025528C" w:rsidRPr="003C792E">
              <w:rPr>
                <w:rFonts w:ascii="Times New Roman" w:hAnsi="Times New Roman" w:cs="Times New Roman"/>
                <w:lang w:val="ro-RO" w:eastAsia="ro-RO"/>
              </w:rPr>
              <w:t>e</w:t>
            </w:r>
            <w:r w:rsidRPr="003C792E">
              <w:rPr>
                <w:rFonts w:ascii="Times New Roman" w:hAnsi="Times New Roman" w:cs="Times New Roman"/>
                <w:lang w:val="ro-RO" w:eastAsia="ro-RO"/>
              </w:rPr>
              <w:t xml:space="preserve"> auto)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AD2F" w14:textId="49731716" w:rsidR="00084D1F" w:rsidRPr="002E6BC0" w:rsidRDefault="003C792E" w:rsidP="0025528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u</w:t>
            </w:r>
            <w:r w:rsidR="00B50908" w:rsidRPr="002E6BC0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n</w:t>
            </w:r>
            <w:r w:rsidR="00CC1881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it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DE1BA" w14:textId="6FE57D0F" w:rsidR="00084D1F" w:rsidRPr="002E6BC0" w:rsidRDefault="001E598E" w:rsidP="0025528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2E6BC0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5</w:t>
            </w:r>
            <w:r w:rsidR="00082252" w:rsidRPr="002E6BC0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1F3BC" w14:textId="6D941DF7" w:rsidR="001D2BB9" w:rsidRDefault="00A469D3" w:rsidP="001D2BB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2E6BC0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Anex</w:t>
            </w:r>
            <w:r w:rsidR="001D2BB9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a</w:t>
            </w:r>
            <w:r w:rsidRPr="002E6BC0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r w:rsidR="00D016F3" w:rsidRPr="002E6BC0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nr.1</w:t>
            </w:r>
          </w:p>
          <w:p w14:paraId="0F998DF1" w14:textId="02901C23" w:rsidR="00084D1F" w:rsidRPr="002E6BC0" w:rsidRDefault="002E6BC0" w:rsidP="001D2BB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Anex</w:t>
            </w:r>
            <w:r w:rsidR="001D2BB9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 nr.2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70336" w14:textId="43A47320" w:rsidR="00084D1F" w:rsidRPr="001F35E6" w:rsidRDefault="00082252" w:rsidP="0025528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1F35E6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64 0</w:t>
            </w:r>
            <w:r w:rsidR="00BE5C53" w:rsidRPr="001F35E6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30,00</w:t>
            </w:r>
          </w:p>
        </w:tc>
      </w:tr>
      <w:tr w:rsidR="00084D1F" w:rsidRPr="002E6BC0" w14:paraId="0FF8AE82" w14:textId="77777777" w:rsidTr="00BE5C53">
        <w:trPr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550A5" w14:textId="527EED03" w:rsidR="00084D1F" w:rsidRPr="002E6BC0" w:rsidRDefault="00084D1F" w:rsidP="003C1FC9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 w:cs="Times New Roman"/>
                <w:lang w:val="ro-RO" w:eastAsia="ru-RU"/>
              </w:rPr>
            </w:pPr>
            <w:r w:rsidRPr="002E6BC0">
              <w:rPr>
                <w:rFonts w:ascii="Times New Roman" w:hAnsi="Times New Roman" w:cs="Times New Roman"/>
                <w:b/>
                <w:lang w:val="ro-RO" w:eastAsia="ru-RU"/>
              </w:rPr>
              <w:t>Valoarea estimativă totală</w:t>
            </w:r>
            <w:r w:rsidR="00D016F3" w:rsidRPr="002E6BC0">
              <w:rPr>
                <w:rFonts w:ascii="Times New Roman" w:hAnsi="Times New Roman" w:cs="Times New Roman"/>
                <w:b/>
                <w:lang w:val="ro-RO" w:eastAsia="ru-RU"/>
              </w:rPr>
              <w:t>, lei fără TVA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C13A" w14:textId="4BAFEF5A" w:rsidR="00084D1F" w:rsidRPr="001F35E6" w:rsidRDefault="00082252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1F35E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64 0</w:t>
            </w:r>
            <w:r w:rsidR="00BE5C53" w:rsidRPr="001F35E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30,00</w:t>
            </w:r>
          </w:p>
        </w:tc>
      </w:tr>
    </w:tbl>
    <w:p w14:paraId="58E62379" w14:textId="77777777" w:rsidR="003C792E" w:rsidRDefault="003C792E" w:rsidP="00DF18FD">
      <w:pPr>
        <w:pStyle w:val="cp"/>
        <w:spacing w:line="360" w:lineRule="auto"/>
        <w:jc w:val="both"/>
      </w:pPr>
    </w:p>
    <w:p w14:paraId="422D56D2" w14:textId="34130651" w:rsidR="001612BA" w:rsidRPr="002E6BC0" w:rsidRDefault="001612BA" w:rsidP="00DF18FD">
      <w:pPr>
        <w:pStyle w:val="cp"/>
        <w:spacing w:line="360" w:lineRule="auto"/>
        <w:jc w:val="both"/>
      </w:pPr>
      <w:r w:rsidRPr="002E6BC0">
        <w:t>1 . Descriere generală</w:t>
      </w:r>
      <w:r w:rsidR="00221F25" w:rsidRPr="002E6BC0">
        <w:t>. Termeni de execuție.</w:t>
      </w:r>
      <w:r w:rsidR="00793394" w:rsidRPr="002E6BC0">
        <w:t xml:space="preserve"> </w:t>
      </w:r>
    </w:p>
    <w:p w14:paraId="069ECBA0" w14:textId="4277E09C" w:rsidR="003C792E" w:rsidRPr="003C792E" w:rsidRDefault="00A639AF" w:rsidP="003C792E">
      <w:pPr>
        <w:pStyle w:val="a6"/>
        <w:numPr>
          <w:ilvl w:val="1"/>
          <w:numId w:val="2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3C792E">
        <w:rPr>
          <w:rFonts w:ascii="Times New Roman" w:hAnsi="Times New Roman" w:cs="Times New Roman"/>
          <w:sz w:val="24"/>
          <w:szCs w:val="24"/>
          <w:lang w:val="ro-RO"/>
        </w:rPr>
        <w:t xml:space="preserve">Serviciile </w:t>
      </w:r>
      <w:r w:rsidR="003C792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C792E">
        <w:rPr>
          <w:rFonts w:ascii="Times New Roman" w:hAnsi="Times New Roman" w:cs="Times New Roman"/>
          <w:sz w:val="24"/>
          <w:szCs w:val="24"/>
          <w:lang w:val="ro-RO"/>
        </w:rPr>
        <w:t>de spălare a au</w:t>
      </w:r>
      <w:r w:rsidR="0032333B" w:rsidRPr="003C792E">
        <w:rPr>
          <w:rFonts w:ascii="Times New Roman" w:hAnsi="Times New Roman" w:cs="Times New Roman"/>
          <w:sz w:val="24"/>
          <w:szCs w:val="24"/>
          <w:lang w:val="ro-RO"/>
        </w:rPr>
        <w:t>tovehiculelor</w:t>
      </w:r>
      <w:r w:rsidRPr="003C792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C792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60157" w:rsidRPr="003C792E">
        <w:rPr>
          <w:rFonts w:ascii="Times New Roman" w:hAnsi="Times New Roman" w:cs="Times New Roman"/>
          <w:sz w:val="24"/>
          <w:szCs w:val="24"/>
          <w:lang w:val="ro-RO"/>
        </w:rPr>
        <w:t>solicitate</w:t>
      </w:r>
      <w:r w:rsidR="003C792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C792E">
        <w:rPr>
          <w:rFonts w:ascii="Times New Roman" w:hAnsi="Times New Roman" w:cs="Times New Roman"/>
          <w:sz w:val="24"/>
          <w:szCs w:val="24"/>
          <w:lang w:val="ro-RO"/>
        </w:rPr>
        <w:t xml:space="preserve"> în</w:t>
      </w:r>
      <w:r w:rsidR="003C792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C792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C792E">
        <w:rPr>
          <w:rFonts w:ascii="Times New Roman" w:hAnsi="Times New Roman" w:cs="Times New Roman"/>
          <w:sz w:val="24"/>
          <w:szCs w:val="24"/>
          <w:lang w:val="ro-RO"/>
        </w:rPr>
        <w:t>C</w:t>
      </w:r>
      <w:r w:rsidRPr="003C792E">
        <w:rPr>
          <w:rFonts w:ascii="Times New Roman" w:hAnsi="Times New Roman" w:cs="Times New Roman"/>
          <w:sz w:val="24"/>
          <w:szCs w:val="24"/>
          <w:lang w:val="ro-RO"/>
        </w:rPr>
        <w:t>aietul de sarcini</w:t>
      </w:r>
      <w:r w:rsidR="00563C91" w:rsidRPr="003C792E"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3C792E">
        <w:rPr>
          <w:rFonts w:ascii="Times New Roman" w:hAnsi="Times New Roman" w:cs="Times New Roman"/>
          <w:sz w:val="24"/>
          <w:szCs w:val="24"/>
          <w:lang w:val="ro-RO"/>
        </w:rPr>
        <w:t xml:space="preserve"> vor fi utilizate pentru </w:t>
      </w:r>
    </w:p>
    <w:p w14:paraId="239F73FE" w14:textId="33D828B7" w:rsidR="001612BA" w:rsidRPr="003C792E" w:rsidRDefault="00A639AF" w:rsidP="003C79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25C47">
        <w:rPr>
          <w:rFonts w:ascii="Times New Roman" w:hAnsi="Times New Roman" w:cs="Times New Roman"/>
          <w:sz w:val="24"/>
          <w:szCs w:val="24"/>
          <w:u w:val="single"/>
          <w:lang w:val="ro-RO"/>
        </w:rPr>
        <w:t>5</w:t>
      </w:r>
      <w:r w:rsidR="00082252" w:rsidRPr="00125C47">
        <w:rPr>
          <w:rFonts w:ascii="Times New Roman" w:hAnsi="Times New Roman" w:cs="Times New Roman"/>
          <w:sz w:val="24"/>
          <w:szCs w:val="24"/>
          <w:u w:val="single"/>
          <w:lang w:val="ro-RO"/>
        </w:rPr>
        <w:t>2</w:t>
      </w:r>
      <w:r w:rsidRPr="00125C47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de unități</w:t>
      </w:r>
      <w:r w:rsidRPr="003C792E">
        <w:rPr>
          <w:rFonts w:ascii="Times New Roman" w:hAnsi="Times New Roman" w:cs="Times New Roman"/>
          <w:sz w:val="24"/>
          <w:szCs w:val="24"/>
          <w:lang w:val="ro-RO"/>
        </w:rPr>
        <w:t xml:space="preserve"> din parcul auto „Termoelectrica” S.A. </w:t>
      </w:r>
      <w:r w:rsidR="00B50908" w:rsidRPr="003C792E">
        <w:rPr>
          <w:rFonts w:ascii="Times New Roman" w:hAnsi="Times New Roman" w:cs="Times New Roman"/>
          <w:sz w:val="24"/>
          <w:szCs w:val="24"/>
          <w:lang w:val="ro-RO"/>
        </w:rPr>
        <w:t>pe parcursul anului 202</w:t>
      </w:r>
      <w:r w:rsidR="00082252" w:rsidRPr="003C792E">
        <w:rPr>
          <w:rFonts w:ascii="Times New Roman" w:hAnsi="Times New Roman" w:cs="Times New Roman"/>
          <w:sz w:val="24"/>
          <w:szCs w:val="24"/>
          <w:lang w:val="ro-RO"/>
        </w:rPr>
        <w:t>6</w:t>
      </w:r>
      <w:r w:rsidR="00B50908" w:rsidRPr="003C792E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130CBD7A" w14:textId="1FBA782E" w:rsidR="00B821E9" w:rsidRPr="002E6BC0" w:rsidRDefault="00A1452C" w:rsidP="001D2B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E6BC0">
        <w:rPr>
          <w:rFonts w:ascii="Times New Roman" w:hAnsi="Times New Roman" w:cs="Times New Roman"/>
          <w:sz w:val="24"/>
          <w:szCs w:val="24"/>
          <w:lang w:val="ro-RO"/>
        </w:rPr>
        <w:t xml:space="preserve">1.2 </w:t>
      </w:r>
      <w:r w:rsidR="00A639AF" w:rsidRPr="002E6BC0">
        <w:rPr>
          <w:rFonts w:ascii="Times New Roman" w:hAnsi="Times New Roman" w:cs="Times New Roman"/>
          <w:sz w:val="24"/>
          <w:szCs w:val="24"/>
          <w:lang w:val="ro-RO"/>
        </w:rPr>
        <w:t>Locul de prestare a serviciilor achiziționate</w:t>
      </w:r>
      <w:r w:rsidR="00563C91" w:rsidRPr="002E6BC0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A639AF" w:rsidRPr="002E6BC0">
        <w:rPr>
          <w:rFonts w:ascii="Times New Roman" w:hAnsi="Times New Roman" w:cs="Times New Roman"/>
          <w:sz w:val="24"/>
          <w:szCs w:val="24"/>
          <w:lang w:val="ro-RO"/>
        </w:rPr>
        <w:t xml:space="preserve"> se va face în spațiile </w:t>
      </w:r>
      <w:r w:rsidR="003C1FC9" w:rsidRPr="002E6BC0">
        <w:rPr>
          <w:rFonts w:ascii="Times New Roman" w:hAnsi="Times New Roman" w:cs="Times New Roman"/>
          <w:sz w:val="24"/>
          <w:szCs w:val="24"/>
          <w:lang w:val="ro-RO"/>
        </w:rPr>
        <w:t>special amenajate ale prestatorului,</w:t>
      </w:r>
      <w:r w:rsidR="00A639AF" w:rsidRPr="002E6BC0">
        <w:rPr>
          <w:rFonts w:ascii="Times New Roman" w:hAnsi="Times New Roman" w:cs="Times New Roman"/>
          <w:sz w:val="24"/>
          <w:szCs w:val="24"/>
          <w:lang w:val="ro-RO"/>
        </w:rPr>
        <w:t xml:space="preserve"> aflate în mun.</w:t>
      </w:r>
      <w:r w:rsidR="003C1FC9" w:rsidRPr="002E6BC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639AF" w:rsidRPr="002E6BC0">
        <w:rPr>
          <w:rFonts w:ascii="Times New Roman" w:hAnsi="Times New Roman" w:cs="Times New Roman"/>
          <w:sz w:val="24"/>
          <w:szCs w:val="24"/>
          <w:lang w:val="ro-RO"/>
        </w:rPr>
        <w:t>Chișină</w:t>
      </w:r>
      <w:r w:rsidR="00F56E57" w:rsidRPr="002E6BC0">
        <w:rPr>
          <w:rFonts w:ascii="Times New Roman" w:hAnsi="Times New Roman" w:cs="Times New Roman"/>
          <w:sz w:val="24"/>
          <w:szCs w:val="24"/>
          <w:lang w:val="ro-RO"/>
        </w:rPr>
        <w:t xml:space="preserve">u, în raza sectoarelor Botanica, </w:t>
      </w:r>
      <w:r w:rsidR="003C1FC9" w:rsidRPr="002E6BC0">
        <w:rPr>
          <w:rFonts w:ascii="Times New Roman" w:hAnsi="Times New Roman" w:cs="Times New Roman"/>
          <w:sz w:val="24"/>
          <w:szCs w:val="24"/>
          <w:lang w:val="ro-RO"/>
        </w:rPr>
        <w:t>Râșcani</w:t>
      </w:r>
      <w:r w:rsidR="00F56E57" w:rsidRPr="002E6BC0">
        <w:rPr>
          <w:rFonts w:ascii="Times New Roman" w:hAnsi="Times New Roman" w:cs="Times New Roman"/>
          <w:sz w:val="24"/>
          <w:szCs w:val="24"/>
          <w:lang w:val="ro-RO"/>
        </w:rPr>
        <w:t xml:space="preserve"> și </w:t>
      </w:r>
      <w:proofErr w:type="spellStart"/>
      <w:r w:rsidR="00F56E57" w:rsidRPr="002E6BC0">
        <w:rPr>
          <w:rFonts w:ascii="Times New Roman" w:hAnsi="Times New Roman" w:cs="Times New Roman"/>
          <w:sz w:val="24"/>
          <w:szCs w:val="24"/>
          <w:lang w:val="ro-RO"/>
        </w:rPr>
        <w:t>Ciocana</w:t>
      </w:r>
      <w:proofErr w:type="spellEnd"/>
      <w:r w:rsidR="003C1FC9" w:rsidRPr="002E6BC0">
        <w:rPr>
          <w:rFonts w:ascii="Times New Roman" w:hAnsi="Times New Roman" w:cs="Times New Roman"/>
          <w:sz w:val="24"/>
          <w:szCs w:val="24"/>
          <w:lang w:val="ro-RO"/>
        </w:rPr>
        <w:t>, fiind dotate în acest scop cu echipament necesar.</w:t>
      </w:r>
    </w:p>
    <w:p w14:paraId="58E65851" w14:textId="4DF4A03B" w:rsidR="00A1452C" w:rsidRPr="002E6BC0" w:rsidRDefault="00A1452C" w:rsidP="003C1FC9">
      <w:pPr>
        <w:spacing w:after="0" w:line="360" w:lineRule="auto"/>
        <w:ind w:left="-18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2E6BC0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2. Informații </w:t>
      </w:r>
      <w:r w:rsidR="00B50908" w:rsidRPr="002E6BC0">
        <w:rPr>
          <w:rFonts w:ascii="Times New Roman" w:hAnsi="Times New Roman" w:cs="Times New Roman"/>
          <w:b/>
          <w:bCs/>
          <w:sz w:val="24"/>
          <w:szCs w:val="24"/>
          <w:lang w:val="ro-RO"/>
        </w:rPr>
        <w:t>generale</w:t>
      </w:r>
      <w:r w:rsidRPr="002E6BC0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</w:p>
    <w:p w14:paraId="378DCF69" w14:textId="4FA14611" w:rsidR="00B821E9" w:rsidRPr="00B821E9" w:rsidRDefault="00A1452C" w:rsidP="001D2BB9">
      <w:pPr>
        <w:spacing w:after="0" w:line="360" w:lineRule="auto"/>
        <w:jc w:val="both"/>
        <w:rPr>
          <w:rFonts w:ascii="Times New Roman" w:hAnsi="Times New Roman" w:cs="Times New Roman"/>
          <w:sz w:val="24"/>
          <w:lang w:val="ro-RO" w:eastAsia="ro-RO"/>
        </w:rPr>
      </w:pPr>
      <w:r w:rsidRPr="002E6BC0">
        <w:rPr>
          <w:rFonts w:ascii="Times New Roman" w:hAnsi="Times New Roman" w:cs="Times New Roman"/>
          <w:sz w:val="24"/>
          <w:lang w:val="ro-RO" w:eastAsia="ro-RO"/>
        </w:rPr>
        <w:t xml:space="preserve">„TERMOELECTRICA” S.A. </w:t>
      </w:r>
      <w:r w:rsidR="00B50908" w:rsidRPr="002E6BC0">
        <w:rPr>
          <w:rFonts w:ascii="Times New Roman" w:hAnsi="Times New Roman" w:cs="Times New Roman"/>
          <w:sz w:val="24"/>
          <w:lang w:val="ro-RO" w:eastAsia="ro-RO"/>
        </w:rPr>
        <w:t>își</w:t>
      </w:r>
      <w:r w:rsidRPr="002E6BC0">
        <w:rPr>
          <w:rFonts w:ascii="Times New Roman" w:hAnsi="Times New Roman" w:cs="Times New Roman"/>
          <w:sz w:val="24"/>
          <w:lang w:val="ro-RO" w:eastAsia="ro-RO"/>
        </w:rPr>
        <w:t xml:space="preserve"> rezervă dreptul de a modifica volumele </w:t>
      </w:r>
      <w:r w:rsidR="00292FCB" w:rsidRPr="002E6BC0">
        <w:rPr>
          <w:rFonts w:ascii="Times New Roman" w:hAnsi="Times New Roman" w:cs="Times New Roman"/>
          <w:sz w:val="24"/>
          <w:lang w:val="ro-RO" w:eastAsia="ro-RO"/>
        </w:rPr>
        <w:t>serviciilor</w:t>
      </w:r>
      <w:r w:rsidRPr="002E6BC0">
        <w:rPr>
          <w:rFonts w:ascii="Times New Roman" w:hAnsi="Times New Roman" w:cs="Times New Roman"/>
          <w:sz w:val="24"/>
          <w:lang w:val="ro-RO" w:eastAsia="ro-RO"/>
        </w:rPr>
        <w:t xml:space="preserve"> în urm</w:t>
      </w:r>
      <w:r w:rsidR="00C41BB1" w:rsidRPr="002E6BC0">
        <w:rPr>
          <w:rFonts w:ascii="Times New Roman" w:hAnsi="Times New Roman" w:cs="Times New Roman"/>
          <w:sz w:val="24"/>
          <w:lang w:val="ro-RO" w:eastAsia="ro-RO"/>
        </w:rPr>
        <w:t>a</w:t>
      </w:r>
      <w:r w:rsidRPr="002E6BC0">
        <w:rPr>
          <w:rFonts w:ascii="Times New Roman" w:hAnsi="Times New Roman" w:cs="Times New Roman"/>
          <w:sz w:val="24"/>
          <w:lang w:val="ro-RO" w:eastAsia="ro-RO"/>
        </w:rPr>
        <w:t xml:space="preserve"> </w:t>
      </w:r>
      <w:r w:rsidR="00C41BB1" w:rsidRPr="002E6BC0">
        <w:rPr>
          <w:rFonts w:ascii="Times New Roman" w:hAnsi="Times New Roman" w:cs="Times New Roman"/>
          <w:sz w:val="24"/>
          <w:lang w:val="ro-RO" w:eastAsia="ro-RO"/>
        </w:rPr>
        <w:t xml:space="preserve">achiziționării automobilelor noi </w:t>
      </w:r>
      <w:r w:rsidRPr="002E6BC0">
        <w:rPr>
          <w:rFonts w:ascii="Times New Roman" w:hAnsi="Times New Roman" w:cs="Times New Roman"/>
          <w:sz w:val="24"/>
          <w:lang w:val="ro-RO" w:eastAsia="ro-RO"/>
        </w:rPr>
        <w:t xml:space="preserve"> constatate pe parcursul anului</w:t>
      </w:r>
      <w:r w:rsidR="00F56E57" w:rsidRPr="002E6BC0">
        <w:rPr>
          <w:rFonts w:ascii="Times New Roman" w:hAnsi="Times New Roman" w:cs="Times New Roman"/>
          <w:sz w:val="24"/>
          <w:lang w:val="ro-RO" w:eastAsia="ro-RO"/>
        </w:rPr>
        <w:t xml:space="preserve"> 202</w:t>
      </w:r>
      <w:r w:rsidR="00082252" w:rsidRPr="002E6BC0">
        <w:rPr>
          <w:rFonts w:ascii="Times New Roman" w:hAnsi="Times New Roman" w:cs="Times New Roman"/>
          <w:sz w:val="24"/>
          <w:lang w:val="ro-RO" w:eastAsia="ro-RO"/>
        </w:rPr>
        <w:t>6</w:t>
      </w:r>
      <w:r w:rsidRPr="002E6BC0">
        <w:rPr>
          <w:rFonts w:ascii="Times New Roman" w:hAnsi="Times New Roman" w:cs="Times New Roman"/>
          <w:sz w:val="24"/>
          <w:lang w:val="ro-RO" w:eastAsia="ro-RO"/>
        </w:rPr>
        <w:t>.</w:t>
      </w:r>
    </w:p>
    <w:p w14:paraId="13589630" w14:textId="43008B41" w:rsidR="00C41BB1" w:rsidRPr="002E6BC0" w:rsidRDefault="001612BA" w:rsidP="003C1FC9">
      <w:pPr>
        <w:spacing w:after="0" w:line="360" w:lineRule="auto"/>
        <w:ind w:left="-18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E6BC0">
        <w:rPr>
          <w:rFonts w:ascii="Times New Roman" w:hAnsi="Times New Roman" w:cs="Times New Roman"/>
          <w:b/>
          <w:sz w:val="24"/>
          <w:szCs w:val="24"/>
          <w:lang w:val="ro-RO"/>
        </w:rPr>
        <w:t xml:space="preserve">3. Materiale, </w:t>
      </w:r>
      <w:r w:rsidR="00B50908" w:rsidRPr="002E6BC0">
        <w:rPr>
          <w:rFonts w:ascii="Times New Roman" w:hAnsi="Times New Roman" w:cs="Times New Roman"/>
          <w:b/>
          <w:sz w:val="24"/>
          <w:szCs w:val="24"/>
          <w:lang w:val="ro-RO"/>
        </w:rPr>
        <w:t>compatibilități</w:t>
      </w:r>
      <w:r w:rsidRPr="002E6BC0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reglementări tehnice </w:t>
      </w:r>
      <w:r w:rsidR="00A4073B" w:rsidRPr="002E6BC0">
        <w:rPr>
          <w:rFonts w:ascii="Times New Roman" w:hAnsi="Times New Roman" w:cs="Times New Roman"/>
          <w:b/>
          <w:sz w:val="24"/>
          <w:szCs w:val="24"/>
          <w:lang w:val="ro-RO"/>
        </w:rPr>
        <w:t>și</w:t>
      </w:r>
      <w:r w:rsidRPr="002E6BC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standarde utilizate</w:t>
      </w:r>
    </w:p>
    <w:p w14:paraId="6DEFAC79" w14:textId="122C6A96" w:rsidR="00E344E2" w:rsidRPr="002E6BC0" w:rsidRDefault="006A4906" w:rsidP="00B4720E">
      <w:pPr>
        <w:spacing w:after="0" w:line="360" w:lineRule="auto"/>
        <w:ind w:left="-18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2E6BC0">
        <w:rPr>
          <w:rFonts w:ascii="Times New Roman" w:hAnsi="Times New Roman" w:cs="Times New Roman"/>
          <w:bCs/>
          <w:sz w:val="24"/>
          <w:szCs w:val="24"/>
          <w:lang w:val="ro-RO"/>
        </w:rPr>
        <w:t>Tipu</w:t>
      </w:r>
      <w:r w:rsidR="00B821E9">
        <w:rPr>
          <w:rFonts w:ascii="Times New Roman" w:hAnsi="Times New Roman" w:cs="Times New Roman"/>
          <w:bCs/>
          <w:sz w:val="24"/>
          <w:szCs w:val="24"/>
          <w:lang w:val="ro-RO"/>
        </w:rPr>
        <w:t>l</w:t>
      </w:r>
      <w:r w:rsidRPr="002E6BC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de servic</w:t>
      </w:r>
      <w:r w:rsidR="00B821E9">
        <w:rPr>
          <w:rFonts w:ascii="Times New Roman" w:hAnsi="Times New Roman" w:cs="Times New Roman"/>
          <w:bCs/>
          <w:sz w:val="24"/>
          <w:szCs w:val="24"/>
          <w:lang w:val="ro-RO"/>
        </w:rPr>
        <w:t>iu</w:t>
      </w:r>
      <w:r w:rsidRPr="002E6BC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solicitat:</w:t>
      </w:r>
    </w:p>
    <w:p w14:paraId="13D5B0DB" w14:textId="7909CD58" w:rsidR="00B821E9" w:rsidRDefault="00410CBC" w:rsidP="00E344E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2E6BC0">
        <w:rPr>
          <w:rFonts w:ascii="Times New Roman" w:hAnsi="Times New Roman" w:cs="Times New Roman"/>
          <w:bCs/>
          <w:sz w:val="24"/>
          <w:szCs w:val="24"/>
          <w:lang w:val="ro-RO"/>
        </w:rPr>
        <w:t>3.1</w:t>
      </w:r>
      <w:r w:rsidRPr="002E6BC0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 xml:space="preserve"> </w:t>
      </w:r>
      <w:r w:rsidR="00C41BB1" w:rsidRPr="002E6BC0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Spălare exterior și interior</w:t>
      </w:r>
      <w:r w:rsidR="00C41BB1" w:rsidRPr="002E6BC0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  <w:r w:rsidR="00C41BB1" w:rsidRPr="002E6BC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sp</w:t>
      </w:r>
      <w:r w:rsidR="009C2A4D" w:rsidRPr="002E6BC0"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 w:rsidR="00C41BB1" w:rsidRPr="002E6BC0">
        <w:rPr>
          <w:rFonts w:ascii="Times New Roman" w:hAnsi="Times New Roman" w:cs="Times New Roman"/>
          <w:bCs/>
          <w:sz w:val="24"/>
          <w:szCs w:val="24"/>
          <w:lang w:val="ro-RO"/>
        </w:rPr>
        <w:t>lare cu spum</w:t>
      </w:r>
      <w:r w:rsidR="009C2A4D" w:rsidRPr="002E6BC0"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 w:rsidR="00C41BB1" w:rsidRPr="002E6BC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activ</w:t>
      </w:r>
      <w:r w:rsidR="009C2A4D" w:rsidRPr="002E6BC0"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 w:rsidR="00C41BB1" w:rsidRPr="002E6BC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sau detergen</w:t>
      </w:r>
      <w:r w:rsidR="009C2A4D" w:rsidRPr="002E6BC0">
        <w:rPr>
          <w:rFonts w:ascii="Times New Roman" w:hAnsi="Times New Roman" w:cs="Times New Roman"/>
          <w:bCs/>
          <w:sz w:val="24"/>
          <w:szCs w:val="24"/>
          <w:lang w:val="ro-RO"/>
        </w:rPr>
        <w:t>ț</w:t>
      </w:r>
      <w:r w:rsidR="00C41BB1" w:rsidRPr="002E6BC0">
        <w:rPr>
          <w:rFonts w:ascii="Times New Roman" w:hAnsi="Times New Roman" w:cs="Times New Roman"/>
          <w:bCs/>
          <w:sz w:val="24"/>
          <w:szCs w:val="24"/>
          <w:lang w:val="ro-RO"/>
        </w:rPr>
        <w:t>i activi care nu deterioreaz</w:t>
      </w:r>
      <w:r w:rsidR="009C2A4D" w:rsidRPr="002E6BC0"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 w:rsidR="00C41BB1" w:rsidRPr="002E6BC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exteriorul vehiculului, conform certificat</w:t>
      </w:r>
      <w:r w:rsidR="00B821E9">
        <w:rPr>
          <w:rFonts w:ascii="Times New Roman" w:hAnsi="Times New Roman" w:cs="Times New Roman"/>
          <w:bCs/>
          <w:sz w:val="24"/>
          <w:szCs w:val="24"/>
          <w:lang w:val="ro-RO"/>
        </w:rPr>
        <w:t>elor</w:t>
      </w:r>
      <w:r w:rsidR="00C41BB1" w:rsidRPr="002E6BC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de calitate, aplicarea de cear</w:t>
      </w:r>
      <w:r w:rsidR="00B821E9"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 w:rsidR="00C41BB1" w:rsidRPr="002E6BC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, </w:t>
      </w:r>
      <w:r w:rsidR="003C1FC9" w:rsidRPr="002E6BC0">
        <w:rPr>
          <w:rFonts w:ascii="Times New Roman" w:hAnsi="Times New Roman" w:cs="Times New Roman"/>
          <w:bCs/>
          <w:sz w:val="24"/>
          <w:szCs w:val="24"/>
          <w:lang w:val="ro-RO"/>
        </w:rPr>
        <w:t>îndepărtarea</w:t>
      </w:r>
      <w:r w:rsidR="00C41BB1" w:rsidRPr="002E6BC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depunerilor </w:t>
      </w:r>
    </w:p>
    <w:p w14:paraId="50C46D89" w14:textId="377F9086" w:rsidR="009C2A4D" w:rsidRDefault="00C41BB1" w:rsidP="00E344E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2E6BC0">
        <w:rPr>
          <w:rFonts w:ascii="Times New Roman" w:hAnsi="Times New Roman" w:cs="Times New Roman"/>
          <w:bCs/>
          <w:sz w:val="24"/>
          <w:szCs w:val="24"/>
          <w:lang w:val="ro-RO"/>
        </w:rPr>
        <w:t>de pe j</w:t>
      </w:r>
      <w:r w:rsidR="003C1FC9" w:rsidRPr="002E6BC0">
        <w:rPr>
          <w:rFonts w:ascii="Times New Roman" w:hAnsi="Times New Roman" w:cs="Times New Roman"/>
          <w:bCs/>
          <w:sz w:val="24"/>
          <w:szCs w:val="24"/>
          <w:lang w:val="ro-RO"/>
        </w:rPr>
        <w:t>ante</w:t>
      </w:r>
      <w:r w:rsidRPr="002E6BC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si capace</w:t>
      </w:r>
      <w:r w:rsidR="001D2BB9">
        <w:rPr>
          <w:rFonts w:ascii="Times New Roman" w:hAnsi="Times New Roman" w:cs="Times New Roman"/>
          <w:bCs/>
          <w:sz w:val="24"/>
          <w:szCs w:val="24"/>
          <w:lang w:val="ro-RO"/>
        </w:rPr>
        <w:t>le roților</w:t>
      </w:r>
      <w:r w:rsidRPr="002E6BC0">
        <w:rPr>
          <w:rFonts w:ascii="Times New Roman" w:hAnsi="Times New Roman" w:cs="Times New Roman"/>
          <w:bCs/>
          <w:sz w:val="24"/>
          <w:szCs w:val="24"/>
          <w:lang w:val="ro-RO"/>
        </w:rPr>
        <w:t>, degresa</w:t>
      </w:r>
      <w:r w:rsidR="009C2A4D" w:rsidRPr="002E6BC0">
        <w:rPr>
          <w:rFonts w:ascii="Times New Roman" w:hAnsi="Times New Roman" w:cs="Times New Roman"/>
          <w:bCs/>
          <w:sz w:val="24"/>
          <w:szCs w:val="24"/>
          <w:lang w:val="ro-RO"/>
        </w:rPr>
        <w:t>rea</w:t>
      </w:r>
      <w:r w:rsidRPr="002E6BC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praguril</w:t>
      </w:r>
      <w:r w:rsidR="009C2A4D" w:rsidRPr="002E6BC0">
        <w:rPr>
          <w:rFonts w:ascii="Times New Roman" w:hAnsi="Times New Roman" w:cs="Times New Roman"/>
          <w:bCs/>
          <w:sz w:val="24"/>
          <w:szCs w:val="24"/>
          <w:lang w:val="ro-RO"/>
        </w:rPr>
        <w:t>or</w:t>
      </w:r>
      <w:r w:rsidRPr="002E6BC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u</w:t>
      </w:r>
      <w:r w:rsidR="009C2A4D" w:rsidRPr="002E6BC0">
        <w:rPr>
          <w:rFonts w:ascii="Times New Roman" w:hAnsi="Times New Roman" w:cs="Times New Roman"/>
          <w:bCs/>
          <w:sz w:val="24"/>
          <w:szCs w:val="24"/>
          <w:lang w:val="ro-RO"/>
        </w:rPr>
        <w:t>ș</w:t>
      </w:r>
      <w:r w:rsidRPr="002E6BC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ilor; aspirare </w:t>
      </w:r>
      <w:r w:rsidR="006A4906" w:rsidRPr="002E6BC0">
        <w:rPr>
          <w:rFonts w:ascii="Times New Roman" w:hAnsi="Times New Roman" w:cs="Times New Roman"/>
          <w:bCs/>
          <w:sz w:val="24"/>
          <w:szCs w:val="24"/>
          <w:lang w:val="ro-RO"/>
        </w:rPr>
        <w:t>salon</w:t>
      </w:r>
      <w:r w:rsidRPr="002E6BC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6A4906" w:rsidRPr="002E6BC0">
        <w:rPr>
          <w:rFonts w:ascii="Times New Roman" w:hAnsi="Times New Roman" w:cs="Times New Roman"/>
          <w:bCs/>
          <w:sz w:val="24"/>
          <w:szCs w:val="24"/>
          <w:lang w:val="ro-RO"/>
        </w:rPr>
        <w:t>ș</w:t>
      </w:r>
      <w:r w:rsidRPr="002E6BC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i banchete, </w:t>
      </w:r>
      <w:r w:rsidR="00460210" w:rsidRPr="002E6BC0">
        <w:rPr>
          <w:rFonts w:ascii="Times New Roman" w:hAnsi="Times New Roman" w:cs="Times New Roman"/>
          <w:bCs/>
          <w:sz w:val="24"/>
          <w:szCs w:val="24"/>
          <w:lang w:val="ro-RO"/>
        </w:rPr>
        <w:t>ștergerea</w:t>
      </w:r>
      <w:r w:rsidRPr="002E6BC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prafului de pe suprafe</w:t>
      </w:r>
      <w:r w:rsidR="009C2A4D" w:rsidRPr="002E6BC0">
        <w:rPr>
          <w:rFonts w:ascii="Times New Roman" w:hAnsi="Times New Roman" w:cs="Times New Roman"/>
          <w:bCs/>
          <w:sz w:val="24"/>
          <w:szCs w:val="24"/>
          <w:lang w:val="ro-RO"/>
        </w:rPr>
        <w:t>ț</w:t>
      </w:r>
      <w:r w:rsidRPr="002E6BC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ele vizibile, </w:t>
      </w:r>
      <w:r w:rsidR="00460210" w:rsidRPr="002E6BC0">
        <w:rPr>
          <w:rFonts w:ascii="Times New Roman" w:hAnsi="Times New Roman" w:cs="Times New Roman"/>
          <w:bCs/>
          <w:sz w:val="24"/>
          <w:szCs w:val="24"/>
          <w:lang w:val="ro-RO"/>
        </w:rPr>
        <w:t>curățirea</w:t>
      </w:r>
      <w:r w:rsidRPr="002E6BC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geamurilor, a portbagajului </w:t>
      </w:r>
      <w:r w:rsidR="009C2A4D" w:rsidRPr="002E6BC0">
        <w:rPr>
          <w:rFonts w:ascii="Times New Roman" w:hAnsi="Times New Roman" w:cs="Times New Roman"/>
          <w:bCs/>
          <w:sz w:val="24"/>
          <w:szCs w:val="24"/>
          <w:lang w:val="ro-RO"/>
        </w:rPr>
        <w:t>ș</w:t>
      </w:r>
      <w:r w:rsidRPr="002E6BC0">
        <w:rPr>
          <w:rFonts w:ascii="Times New Roman" w:hAnsi="Times New Roman" w:cs="Times New Roman"/>
          <w:bCs/>
          <w:sz w:val="24"/>
          <w:szCs w:val="24"/>
          <w:lang w:val="ro-RO"/>
        </w:rPr>
        <w:t>i sp</w:t>
      </w:r>
      <w:r w:rsidR="009C2A4D" w:rsidRPr="002E6BC0"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 w:rsidRPr="002E6BC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larea </w:t>
      </w:r>
      <w:r w:rsidR="00460210" w:rsidRPr="002E6BC0">
        <w:rPr>
          <w:rFonts w:ascii="Times New Roman" w:hAnsi="Times New Roman" w:cs="Times New Roman"/>
          <w:bCs/>
          <w:sz w:val="24"/>
          <w:szCs w:val="24"/>
          <w:lang w:val="ro-RO"/>
        </w:rPr>
        <w:t>covorașelor</w:t>
      </w:r>
      <w:r w:rsidRPr="002E6BC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de cauciuc sau a </w:t>
      </w:r>
      <w:r w:rsidR="00460210" w:rsidRPr="002E6BC0">
        <w:rPr>
          <w:rFonts w:ascii="Times New Roman" w:hAnsi="Times New Roman" w:cs="Times New Roman"/>
          <w:bCs/>
          <w:sz w:val="24"/>
          <w:szCs w:val="24"/>
          <w:lang w:val="ro-RO"/>
        </w:rPr>
        <w:t>covorașelor</w:t>
      </w:r>
      <w:r w:rsidRPr="002E6BC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din material textil, degresa</w:t>
      </w:r>
      <w:r w:rsidR="006260F7" w:rsidRPr="002E6BC0">
        <w:rPr>
          <w:rFonts w:ascii="Times New Roman" w:hAnsi="Times New Roman" w:cs="Times New Roman"/>
          <w:bCs/>
          <w:sz w:val="24"/>
          <w:szCs w:val="24"/>
          <w:lang w:val="ro-RO"/>
        </w:rPr>
        <w:t>re</w:t>
      </w:r>
      <w:r w:rsidRPr="002E6BC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9C2A4D" w:rsidRPr="002E6BC0">
        <w:rPr>
          <w:rFonts w:ascii="Times New Roman" w:hAnsi="Times New Roman" w:cs="Times New Roman"/>
          <w:bCs/>
          <w:sz w:val="24"/>
          <w:szCs w:val="24"/>
          <w:lang w:val="ro-RO"/>
        </w:rPr>
        <w:t>ș</w:t>
      </w:r>
      <w:r w:rsidRPr="002E6BC0">
        <w:rPr>
          <w:rFonts w:ascii="Times New Roman" w:hAnsi="Times New Roman" w:cs="Times New Roman"/>
          <w:bCs/>
          <w:sz w:val="24"/>
          <w:szCs w:val="24"/>
          <w:lang w:val="ro-RO"/>
        </w:rPr>
        <w:t>i trata</w:t>
      </w:r>
      <w:r w:rsidR="006260F7" w:rsidRPr="002E6BC0">
        <w:rPr>
          <w:rFonts w:ascii="Times New Roman" w:hAnsi="Times New Roman" w:cs="Times New Roman"/>
          <w:bCs/>
          <w:sz w:val="24"/>
          <w:szCs w:val="24"/>
          <w:lang w:val="ro-RO"/>
        </w:rPr>
        <w:t>re</w:t>
      </w:r>
      <w:r w:rsidRPr="002E6BC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plastic cu </w:t>
      </w:r>
      <w:r w:rsidR="00460210" w:rsidRPr="002E6BC0">
        <w:rPr>
          <w:rFonts w:ascii="Times New Roman" w:hAnsi="Times New Roman" w:cs="Times New Roman"/>
          <w:bCs/>
          <w:sz w:val="24"/>
          <w:szCs w:val="24"/>
          <w:lang w:val="ro-RO"/>
        </w:rPr>
        <w:t>soluții</w:t>
      </w:r>
      <w:r w:rsidRPr="002E6BC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speciale</w:t>
      </w:r>
      <w:r w:rsidR="00460210" w:rsidRPr="002E6BC0">
        <w:rPr>
          <w:rFonts w:ascii="Times New Roman" w:hAnsi="Times New Roman" w:cs="Times New Roman"/>
          <w:bCs/>
          <w:sz w:val="24"/>
          <w:szCs w:val="24"/>
          <w:lang w:val="ro-RO"/>
        </w:rPr>
        <w:t>, lustruire anvelope</w:t>
      </w:r>
      <w:r w:rsidR="003C792E">
        <w:rPr>
          <w:rFonts w:ascii="Times New Roman" w:hAnsi="Times New Roman" w:cs="Times New Roman"/>
          <w:bCs/>
          <w:sz w:val="24"/>
          <w:szCs w:val="24"/>
          <w:lang w:val="ro-RO"/>
        </w:rPr>
        <w:t>.</w:t>
      </w:r>
      <w:r w:rsidRPr="002E6BC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</w:p>
    <w:p w14:paraId="24EBB3B6" w14:textId="77777777" w:rsidR="00B821E9" w:rsidRPr="002E6BC0" w:rsidRDefault="00B821E9" w:rsidP="00E344E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0523917B" w14:textId="4D625FA9" w:rsidR="00B71566" w:rsidRPr="002E6BC0" w:rsidRDefault="005F1AF1" w:rsidP="003C1FC9">
      <w:pPr>
        <w:spacing w:after="0" w:line="360" w:lineRule="auto"/>
        <w:ind w:left="-18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E6BC0">
        <w:rPr>
          <w:rFonts w:ascii="Times New Roman" w:hAnsi="Times New Roman" w:cs="Times New Roman"/>
          <w:b/>
          <w:sz w:val="24"/>
          <w:szCs w:val="24"/>
          <w:lang w:val="ro-RO"/>
        </w:rPr>
        <w:t>4</w:t>
      </w:r>
      <w:r w:rsidR="001612BA" w:rsidRPr="002E6BC0">
        <w:rPr>
          <w:rFonts w:ascii="Times New Roman" w:hAnsi="Times New Roman" w:cs="Times New Roman"/>
          <w:b/>
          <w:sz w:val="24"/>
          <w:szCs w:val="24"/>
          <w:lang w:val="ro-RO"/>
        </w:rPr>
        <w:t>. Documente obligatorii la evaluarea ofertelor</w:t>
      </w:r>
      <w:r w:rsidR="001D2BB9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</w:p>
    <w:p w14:paraId="73F5A75D" w14:textId="49C4DDD5" w:rsidR="00B970E4" w:rsidRPr="002E6BC0" w:rsidRDefault="00B4720E" w:rsidP="00581AAC">
      <w:pPr>
        <w:pStyle w:val="a6"/>
        <w:numPr>
          <w:ilvl w:val="1"/>
          <w:numId w:val="23"/>
        </w:num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E6BC0">
        <w:rPr>
          <w:rFonts w:ascii="Times New Roman" w:eastAsia="Calibri" w:hAnsi="Times New Roman" w:cs="Times New Roman"/>
          <w:sz w:val="24"/>
          <w:szCs w:val="24"/>
          <w:lang w:val="ro-RO"/>
        </w:rPr>
        <w:t>Certificat de înregistrare;</w:t>
      </w:r>
    </w:p>
    <w:p w14:paraId="580FD8EA" w14:textId="50A2D38C" w:rsidR="00FC3A20" w:rsidRPr="002E6BC0" w:rsidRDefault="00C576D0" w:rsidP="00581AAC">
      <w:pPr>
        <w:pStyle w:val="a6"/>
        <w:numPr>
          <w:ilvl w:val="1"/>
          <w:numId w:val="23"/>
        </w:num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E6BC0">
        <w:rPr>
          <w:rFonts w:ascii="Times New Roman" w:eastAsia="Calibri" w:hAnsi="Times New Roman" w:cs="Times New Roman"/>
          <w:sz w:val="24"/>
          <w:szCs w:val="24"/>
          <w:lang w:val="ro-RO"/>
        </w:rPr>
        <w:t>Oferta comercială</w:t>
      </w:r>
      <w:r w:rsidR="00B4720E" w:rsidRPr="002E6BC0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14:paraId="003594EA" w14:textId="1E2BCA13" w:rsidR="00382C41" w:rsidRPr="002E6BC0" w:rsidRDefault="00382C41" w:rsidP="00581AAC">
      <w:pPr>
        <w:pStyle w:val="a6"/>
        <w:numPr>
          <w:ilvl w:val="1"/>
          <w:numId w:val="23"/>
        </w:num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E6BC0">
        <w:rPr>
          <w:rFonts w:ascii="Times New Roman" w:eastAsia="Calibri" w:hAnsi="Times New Roman" w:cs="Times New Roman"/>
          <w:sz w:val="24"/>
          <w:szCs w:val="24"/>
          <w:lang w:val="ro-RO"/>
        </w:rPr>
        <w:t>Lista echipamentului din dotare pentru prestarea serviciilor;</w:t>
      </w:r>
    </w:p>
    <w:p w14:paraId="74E1185F" w14:textId="04035786" w:rsidR="00B821E9" w:rsidRPr="00B821E9" w:rsidRDefault="00382C41" w:rsidP="00B821E9">
      <w:pPr>
        <w:pStyle w:val="a6"/>
        <w:numPr>
          <w:ilvl w:val="1"/>
          <w:numId w:val="23"/>
        </w:num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E6BC0">
        <w:rPr>
          <w:rFonts w:ascii="Times New Roman" w:eastAsia="Calibri" w:hAnsi="Times New Roman" w:cs="Times New Roman"/>
          <w:sz w:val="24"/>
          <w:szCs w:val="24"/>
          <w:lang w:val="ro-RO"/>
        </w:rPr>
        <w:t>Lista personalului calificat pentru prestarea serviciilor de spălare;</w:t>
      </w:r>
    </w:p>
    <w:p w14:paraId="6B8D708B" w14:textId="07EA94FD" w:rsidR="005B034F" w:rsidRPr="002E6BC0" w:rsidRDefault="005F1AF1" w:rsidP="005B034F">
      <w:pPr>
        <w:spacing w:after="0" w:line="360" w:lineRule="auto"/>
        <w:ind w:left="-18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2E6BC0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5</w:t>
      </w:r>
      <w:r w:rsidR="00DA2C01" w:rsidRPr="002E6BC0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.  </w:t>
      </w:r>
      <w:r w:rsidR="00C576D0" w:rsidRPr="002E6BC0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RO" w:eastAsia="ro-RO"/>
        </w:rPr>
        <w:t>Cerințe</w:t>
      </w:r>
      <w:r w:rsidR="001D2BB9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RO" w:eastAsia="ro-RO"/>
        </w:rPr>
        <w:t xml:space="preserve"> generale.</w:t>
      </w:r>
    </w:p>
    <w:p w14:paraId="5E94736C" w14:textId="067E5552" w:rsidR="005B034F" w:rsidRPr="002E6BC0" w:rsidRDefault="00382C41" w:rsidP="005B034F">
      <w:pPr>
        <w:spacing w:after="0" w:line="360" w:lineRule="auto"/>
        <w:ind w:left="-18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E6BC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="00827EB9" w:rsidRPr="002E6BC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 </w:t>
      </w:r>
      <w:r w:rsidR="00B71566" w:rsidRPr="002E6BC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5.</w:t>
      </w:r>
      <w:r w:rsidR="00317B82" w:rsidRPr="002E6BC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1</w:t>
      </w:r>
      <w:r w:rsidR="00B71566" w:rsidRPr="002E6BC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="001D2BB9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="005B034F" w:rsidRPr="002E6BC0">
        <w:rPr>
          <w:rFonts w:ascii="Times New Roman" w:eastAsia="Calibri" w:hAnsi="Times New Roman" w:cs="Times New Roman"/>
          <w:sz w:val="24"/>
          <w:szCs w:val="24"/>
          <w:lang w:val="ro-RO"/>
        </w:rPr>
        <w:t>Experiența în domeniu minim 3 ani;</w:t>
      </w:r>
    </w:p>
    <w:p w14:paraId="2850D2CC" w14:textId="266F4D5A" w:rsidR="00382C41" w:rsidRPr="002E6BC0" w:rsidRDefault="005B034F" w:rsidP="00382C4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E6BC0">
        <w:rPr>
          <w:rFonts w:ascii="Times New Roman" w:eastAsia="Calibri" w:hAnsi="Times New Roman" w:cs="Times New Roman"/>
          <w:sz w:val="24"/>
          <w:szCs w:val="24"/>
          <w:lang w:val="ro-RO"/>
        </w:rPr>
        <w:t>5.2</w:t>
      </w:r>
      <w:r w:rsidR="00382C41" w:rsidRPr="002E6BC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1D2BB9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382C41" w:rsidRPr="002E6BC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Program de lucru pentru executarea serviciilor </w:t>
      </w:r>
      <w:r w:rsidR="002E6BC0" w:rsidRPr="002E6BC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– zilnic în intervalul </w:t>
      </w:r>
      <w:r w:rsidR="00B821E9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orelor </w:t>
      </w:r>
      <w:r w:rsidR="00382C41" w:rsidRPr="002E6BC0">
        <w:rPr>
          <w:rFonts w:ascii="Times New Roman" w:eastAsia="Calibri" w:hAnsi="Times New Roman" w:cs="Times New Roman"/>
          <w:sz w:val="24"/>
          <w:szCs w:val="24"/>
          <w:lang w:val="ro-RO"/>
        </w:rPr>
        <w:t>8:00 – 17:00;</w:t>
      </w:r>
    </w:p>
    <w:p w14:paraId="640A6020" w14:textId="750A80FD" w:rsidR="00B71566" w:rsidRPr="00EF5BF5" w:rsidRDefault="00382C41" w:rsidP="00382C4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E6BC0">
        <w:rPr>
          <w:rFonts w:ascii="Times New Roman" w:eastAsia="Calibri" w:hAnsi="Times New Roman" w:cs="Times New Roman"/>
          <w:sz w:val="24"/>
          <w:szCs w:val="24"/>
          <w:lang w:val="ro-RO"/>
        </w:rPr>
        <w:lastRenderedPageBreak/>
        <w:t>5.3</w:t>
      </w:r>
      <w:r w:rsidR="00581AA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821E9" w:rsidRPr="00B821E9">
        <w:rPr>
          <w:rFonts w:ascii="Times New Roman" w:eastAsia="Calibri" w:hAnsi="Times New Roman" w:cs="Times New Roman"/>
          <w:sz w:val="24"/>
          <w:szCs w:val="24"/>
          <w:lang w:val="ro-RO"/>
        </w:rPr>
        <w:t>Prestatorul va</w:t>
      </w:r>
      <w:r w:rsidR="00B821E9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 </w:t>
      </w:r>
      <w:r w:rsidR="00B821E9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a</w:t>
      </w:r>
      <w:r w:rsidR="00B71566" w:rsidRPr="002E6BC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corda suport tehnic</w:t>
      </w:r>
      <w:r w:rsidR="00B821E9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la necesitate</w:t>
      </w:r>
      <w:r w:rsidR="00B71566" w:rsidRPr="002E6BC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(posibilitatea contactării </w:t>
      </w:r>
      <w:r w:rsidR="00D00C00" w:rsidRPr="002E6BC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prin </w:t>
      </w:r>
      <w:r w:rsidR="00B71566" w:rsidRPr="002E6BC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telefon a unui </w:t>
      </w:r>
      <w:r w:rsidR="00460210" w:rsidRPr="002E6BC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reprezentant pentru</w:t>
      </w:r>
      <w:r w:rsidR="00D00C00" w:rsidRPr="002E6BC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remedierea deranjamentelor</w:t>
      </w:r>
      <w:r w:rsidR="00B71566" w:rsidRPr="002E6BC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);</w:t>
      </w:r>
    </w:p>
    <w:p w14:paraId="11F486D1" w14:textId="2CBDBDBE" w:rsidR="00B821E9" w:rsidRDefault="00827EB9" w:rsidP="00B821E9">
      <w:pPr>
        <w:spacing w:after="0" w:line="360" w:lineRule="auto"/>
        <w:ind w:left="-180"/>
        <w:contextualSpacing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E6BC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  </w:t>
      </w:r>
      <w:r w:rsidR="00317B82" w:rsidRPr="002E6BC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5.</w:t>
      </w:r>
      <w:r w:rsidR="00EF5BF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4</w:t>
      </w:r>
      <w:r w:rsidR="00317B82" w:rsidRPr="002E6BC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="00317B82" w:rsidRPr="002E6BC0">
        <w:rPr>
          <w:rFonts w:ascii="Times New Roman" w:hAnsi="Times New Roman" w:cs="Times New Roman"/>
          <w:sz w:val="24"/>
          <w:szCs w:val="24"/>
          <w:lang w:val="ro-RO"/>
        </w:rPr>
        <w:t xml:space="preserve">Timpul de </w:t>
      </w:r>
      <w:r w:rsidR="00460210" w:rsidRPr="002E6BC0">
        <w:rPr>
          <w:rFonts w:ascii="Times New Roman" w:hAnsi="Times New Roman" w:cs="Times New Roman"/>
          <w:sz w:val="24"/>
          <w:szCs w:val="24"/>
          <w:lang w:val="ro-RO"/>
        </w:rPr>
        <w:t>execuție</w:t>
      </w:r>
      <w:r w:rsidR="00317B82" w:rsidRPr="002E6BC0">
        <w:rPr>
          <w:rFonts w:ascii="Times New Roman" w:hAnsi="Times New Roman" w:cs="Times New Roman"/>
          <w:sz w:val="24"/>
          <w:szCs w:val="24"/>
          <w:lang w:val="ro-RO"/>
        </w:rPr>
        <w:t xml:space="preserve"> al serviciului</w:t>
      </w:r>
      <w:r w:rsidR="00886A08" w:rsidRPr="002E6BC0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317B82" w:rsidRPr="002E6BC0">
        <w:rPr>
          <w:rFonts w:ascii="Times New Roman" w:hAnsi="Times New Roman" w:cs="Times New Roman"/>
          <w:sz w:val="24"/>
          <w:szCs w:val="24"/>
          <w:lang w:val="ro-RO"/>
        </w:rPr>
        <w:t xml:space="preserve"> maxim 30 minute pentru </w:t>
      </w:r>
      <w:r w:rsidR="00460210" w:rsidRPr="002E6BC0">
        <w:rPr>
          <w:rFonts w:ascii="Times New Roman" w:hAnsi="Times New Roman" w:cs="Times New Roman"/>
          <w:sz w:val="24"/>
          <w:szCs w:val="24"/>
          <w:lang w:val="ro-RO"/>
        </w:rPr>
        <w:t>spălat</w:t>
      </w:r>
      <w:r w:rsidR="00317B82" w:rsidRPr="002E6BC0">
        <w:rPr>
          <w:rFonts w:ascii="Times New Roman" w:hAnsi="Times New Roman" w:cs="Times New Roman"/>
          <w:sz w:val="24"/>
          <w:szCs w:val="24"/>
          <w:lang w:val="ro-RO"/>
        </w:rPr>
        <w:t xml:space="preserve"> interior/exterior;</w:t>
      </w:r>
    </w:p>
    <w:p w14:paraId="48AF5B46" w14:textId="77777777" w:rsidR="004B6819" w:rsidRDefault="004B6819" w:rsidP="00B821E9">
      <w:pPr>
        <w:spacing w:after="0" w:line="360" w:lineRule="auto"/>
        <w:ind w:left="-180"/>
        <w:contextualSpacing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17DDDFD" w14:textId="511C3953" w:rsidR="004B6819" w:rsidRPr="00B821E9" w:rsidRDefault="004B6819" w:rsidP="004B6819">
      <w:pPr>
        <w:spacing w:after="0" w:line="360" w:lineRule="auto"/>
        <w:ind w:left="-18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    </w:t>
      </w:r>
      <w:r w:rsidRPr="00B821E9">
        <w:rPr>
          <w:rFonts w:ascii="Times New Roman" w:hAnsi="Times New Roman" w:cs="Times New Roman"/>
          <w:i/>
          <w:iCs/>
          <w:sz w:val="24"/>
          <w:szCs w:val="24"/>
          <w:lang w:val="ro-RO"/>
        </w:rPr>
        <w:t>Lista unităților de transport conform Anexei nr.1</w:t>
      </w:r>
    </w:p>
    <w:p w14:paraId="14BA0735" w14:textId="3AF604C7" w:rsidR="004B6819" w:rsidRDefault="004B6819" w:rsidP="004B6819">
      <w:pPr>
        <w:spacing w:after="0" w:line="360" w:lineRule="auto"/>
        <w:ind w:left="-18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r w:rsidRPr="00B821E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 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Pr="00B821E9">
        <w:rPr>
          <w:rFonts w:ascii="Times New Roman" w:hAnsi="Times New Roman" w:cs="Times New Roman"/>
          <w:i/>
          <w:iCs/>
          <w:sz w:val="24"/>
          <w:szCs w:val="24"/>
          <w:lang w:val="ro-RO"/>
        </w:rPr>
        <w:t>Serviciile de spăl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are</w:t>
      </w:r>
      <w:r w:rsidRPr="00B821E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vor fi prestate conform Anexei nr.2</w:t>
      </w:r>
    </w:p>
    <w:p w14:paraId="579B2841" w14:textId="77777777" w:rsidR="004B6819" w:rsidRDefault="004B6819" w:rsidP="00B821E9">
      <w:pPr>
        <w:spacing w:after="0" w:line="360" w:lineRule="auto"/>
        <w:ind w:left="-180"/>
        <w:contextualSpacing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sectPr w:rsidR="004B6819" w:rsidSect="00B821E9">
      <w:pgSz w:w="11906" w:h="16838"/>
      <w:pgMar w:top="426" w:right="85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AF341" w14:textId="77777777" w:rsidR="00CC32AF" w:rsidRDefault="00CC32AF" w:rsidP="007A7D72">
      <w:pPr>
        <w:spacing w:after="0" w:line="240" w:lineRule="auto"/>
      </w:pPr>
      <w:r>
        <w:separator/>
      </w:r>
    </w:p>
  </w:endnote>
  <w:endnote w:type="continuationSeparator" w:id="0">
    <w:p w14:paraId="0D665114" w14:textId="77777777" w:rsidR="00CC32AF" w:rsidRDefault="00CC32AF" w:rsidP="007A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DAA78" w14:textId="77777777" w:rsidR="00CC32AF" w:rsidRDefault="00CC32AF" w:rsidP="007A7D72">
      <w:pPr>
        <w:spacing w:after="0" w:line="240" w:lineRule="auto"/>
      </w:pPr>
      <w:r>
        <w:separator/>
      </w:r>
    </w:p>
  </w:footnote>
  <w:footnote w:type="continuationSeparator" w:id="0">
    <w:p w14:paraId="05D786ED" w14:textId="77777777" w:rsidR="00CC32AF" w:rsidRDefault="00CC32AF" w:rsidP="007A7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A82E26"/>
    <w:multiLevelType w:val="hybridMultilevel"/>
    <w:tmpl w:val="C938FB5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4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4A1370E5"/>
    <w:multiLevelType w:val="multilevel"/>
    <w:tmpl w:val="DD74334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B15ABB"/>
    <w:multiLevelType w:val="multilevel"/>
    <w:tmpl w:val="DD74334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5B01FF6"/>
    <w:multiLevelType w:val="multilevel"/>
    <w:tmpl w:val="985C746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7D822846"/>
    <w:multiLevelType w:val="hybridMultilevel"/>
    <w:tmpl w:val="8E9205AA"/>
    <w:lvl w:ilvl="0" w:tplc="20DE313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13372332">
    <w:abstractNumId w:val="19"/>
  </w:num>
  <w:num w:numId="2" w16cid:durableId="1747218519">
    <w:abstractNumId w:val="1"/>
  </w:num>
  <w:num w:numId="3" w16cid:durableId="820657132">
    <w:abstractNumId w:val="21"/>
  </w:num>
  <w:num w:numId="4" w16cid:durableId="1571572222">
    <w:abstractNumId w:val="9"/>
  </w:num>
  <w:num w:numId="5" w16cid:durableId="689916830">
    <w:abstractNumId w:val="5"/>
  </w:num>
  <w:num w:numId="6" w16cid:durableId="45687681">
    <w:abstractNumId w:val="6"/>
  </w:num>
  <w:num w:numId="7" w16cid:durableId="1019158540">
    <w:abstractNumId w:val="0"/>
  </w:num>
  <w:num w:numId="8" w16cid:durableId="1847399758">
    <w:abstractNumId w:val="7"/>
  </w:num>
  <w:num w:numId="9" w16cid:durableId="1488787180">
    <w:abstractNumId w:val="16"/>
  </w:num>
  <w:num w:numId="10" w16cid:durableId="1171062876">
    <w:abstractNumId w:val="4"/>
  </w:num>
  <w:num w:numId="11" w16cid:durableId="1066225837">
    <w:abstractNumId w:val="18"/>
  </w:num>
  <w:num w:numId="12" w16cid:durableId="1547446980">
    <w:abstractNumId w:val="12"/>
  </w:num>
  <w:num w:numId="13" w16cid:durableId="432018956">
    <w:abstractNumId w:val="14"/>
  </w:num>
  <w:num w:numId="14" w16cid:durableId="525826458">
    <w:abstractNumId w:val="17"/>
  </w:num>
  <w:num w:numId="15" w16cid:durableId="2077165716">
    <w:abstractNumId w:val="10"/>
  </w:num>
  <w:num w:numId="16" w16cid:durableId="1119646023">
    <w:abstractNumId w:val="8"/>
  </w:num>
  <w:num w:numId="17" w16cid:durableId="2053529818">
    <w:abstractNumId w:val="13"/>
  </w:num>
  <w:num w:numId="18" w16cid:durableId="1076126213">
    <w:abstractNumId w:val="23"/>
  </w:num>
  <w:num w:numId="19" w16cid:durableId="604580860">
    <w:abstractNumId w:val="3"/>
  </w:num>
  <w:num w:numId="20" w16cid:durableId="53886038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22723981">
    <w:abstractNumId w:val="22"/>
  </w:num>
  <w:num w:numId="22" w16cid:durableId="1474785791">
    <w:abstractNumId w:val="2"/>
  </w:num>
  <w:num w:numId="23" w16cid:durableId="1617828644">
    <w:abstractNumId w:val="15"/>
  </w:num>
  <w:num w:numId="24" w16cid:durableId="1276257265">
    <w:abstractNumId w:val="11"/>
  </w:num>
  <w:num w:numId="25" w16cid:durableId="104532641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72"/>
    <w:rsid w:val="0000023C"/>
    <w:rsid w:val="000172A1"/>
    <w:rsid w:val="00046A23"/>
    <w:rsid w:val="00046E83"/>
    <w:rsid w:val="00047DDF"/>
    <w:rsid w:val="00082252"/>
    <w:rsid w:val="00084D1F"/>
    <w:rsid w:val="00096DAB"/>
    <w:rsid w:val="000B3F85"/>
    <w:rsid w:val="000C449F"/>
    <w:rsid w:val="000C4B55"/>
    <w:rsid w:val="000E2CB0"/>
    <w:rsid w:val="000F246B"/>
    <w:rsid w:val="000F43DA"/>
    <w:rsid w:val="000F631D"/>
    <w:rsid w:val="001137EC"/>
    <w:rsid w:val="001234A4"/>
    <w:rsid w:val="00125C47"/>
    <w:rsid w:val="00150BB6"/>
    <w:rsid w:val="0015598F"/>
    <w:rsid w:val="001612BA"/>
    <w:rsid w:val="001670EC"/>
    <w:rsid w:val="00191B75"/>
    <w:rsid w:val="001C196E"/>
    <w:rsid w:val="001C3F36"/>
    <w:rsid w:val="001C5B2A"/>
    <w:rsid w:val="001D2BB9"/>
    <w:rsid w:val="001D5A07"/>
    <w:rsid w:val="001E598E"/>
    <w:rsid w:val="001F35E6"/>
    <w:rsid w:val="00221137"/>
    <w:rsid w:val="00221F25"/>
    <w:rsid w:val="0025528C"/>
    <w:rsid w:val="002664D0"/>
    <w:rsid w:val="00287DDB"/>
    <w:rsid w:val="00292FCB"/>
    <w:rsid w:val="002A21AC"/>
    <w:rsid w:val="002A45AE"/>
    <w:rsid w:val="002A4C22"/>
    <w:rsid w:val="002B783B"/>
    <w:rsid w:val="002C5FEF"/>
    <w:rsid w:val="002D7D0E"/>
    <w:rsid w:val="002E6BC0"/>
    <w:rsid w:val="002F6D2D"/>
    <w:rsid w:val="00302CF8"/>
    <w:rsid w:val="00317B82"/>
    <w:rsid w:val="0032333B"/>
    <w:rsid w:val="00334B37"/>
    <w:rsid w:val="00341FB0"/>
    <w:rsid w:val="00354DDC"/>
    <w:rsid w:val="00382C41"/>
    <w:rsid w:val="003C1FC9"/>
    <w:rsid w:val="003C792E"/>
    <w:rsid w:val="003E0F71"/>
    <w:rsid w:val="003E15C3"/>
    <w:rsid w:val="003E1B47"/>
    <w:rsid w:val="00410459"/>
    <w:rsid w:val="00410CBC"/>
    <w:rsid w:val="00446959"/>
    <w:rsid w:val="00460210"/>
    <w:rsid w:val="00497EBB"/>
    <w:rsid w:val="004B1620"/>
    <w:rsid w:val="004B6819"/>
    <w:rsid w:val="004E3C3E"/>
    <w:rsid w:val="004F7C8D"/>
    <w:rsid w:val="005202E1"/>
    <w:rsid w:val="00546B56"/>
    <w:rsid w:val="0055379B"/>
    <w:rsid w:val="00560814"/>
    <w:rsid w:val="0056121F"/>
    <w:rsid w:val="00563C91"/>
    <w:rsid w:val="00573D7D"/>
    <w:rsid w:val="00581AAC"/>
    <w:rsid w:val="00590A53"/>
    <w:rsid w:val="005A2E6A"/>
    <w:rsid w:val="005B034F"/>
    <w:rsid w:val="005B16D1"/>
    <w:rsid w:val="005B7743"/>
    <w:rsid w:val="005E419D"/>
    <w:rsid w:val="005F1AF1"/>
    <w:rsid w:val="00601B20"/>
    <w:rsid w:val="0062218F"/>
    <w:rsid w:val="00622EC6"/>
    <w:rsid w:val="006260F7"/>
    <w:rsid w:val="00630FE6"/>
    <w:rsid w:val="006318EE"/>
    <w:rsid w:val="00637271"/>
    <w:rsid w:val="00651BFE"/>
    <w:rsid w:val="006A4806"/>
    <w:rsid w:val="006A4906"/>
    <w:rsid w:val="006B4A49"/>
    <w:rsid w:val="006C49C3"/>
    <w:rsid w:val="006F6ED9"/>
    <w:rsid w:val="00710376"/>
    <w:rsid w:val="00727A8A"/>
    <w:rsid w:val="00734F24"/>
    <w:rsid w:val="007566BF"/>
    <w:rsid w:val="00762243"/>
    <w:rsid w:val="007749D0"/>
    <w:rsid w:val="00793394"/>
    <w:rsid w:val="007A7D72"/>
    <w:rsid w:val="007C17EC"/>
    <w:rsid w:val="007C1B6B"/>
    <w:rsid w:val="007D3D84"/>
    <w:rsid w:val="007D4E03"/>
    <w:rsid w:val="007E0F8E"/>
    <w:rsid w:val="007F4323"/>
    <w:rsid w:val="0081153D"/>
    <w:rsid w:val="008267A8"/>
    <w:rsid w:val="00827EB9"/>
    <w:rsid w:val="008323C5"/>
    <w:rsid w:val="0085683F"/>
    <w:rsid w:val="00856E3E"/>
    <w:rsid w:val="00860A8B"/>
    <w:rsid w:val="00865BF0"/>
    <w:rsid w:val="0087025B"/>
    <w:rsid w:val="00875576"/>
    <w:rsid w:val="00886A08"/>
    <w:rsid w:val="008A5167"/>
    <w:rsid w:val="008D4945"/>
    <w:rsid w:val="008E0B9A"/>
    <w:rsid w:val="009443CA"/>
    <w:rsid w:val="00960157"/>
    <w:rsid w:val="00966D71"/>
    <w:rsid w:val="0098332D"/>
    <w:rsid w:val="009850EA"/>
    <w:rsid w:val="009B6029"/>
    <w:rsid w:val="009C00CB"/>
    <w:rsid w:val="009C2A4D"/>
    <w:rsid w:val="009E334A"/>
    <w:rsid w:val="00A1452C"/>
    <w:rsid w:val="00A2673D"/>
    <w:rsid w:val="00A267A7"/>
    <w:rsid w:val="00A27588"/>
    <w:rsid w:val="00A4073B"/>
    <w:rsid w:val="00A469D3"/>
    <w:rsid w:val="00A51856"/>
    <w:rsid w:val="00A639AF"/>
    <w:rsid w:val="00A83914"/>
    <w:rsid w:val="00A85E84"/>
    <w:rsid w:val="00A92F46"/>
    <w:rsid w:val="00A96DDF"/>
    <w:rsid w:val="00AC5C23"/>
    <w:rsid w:val="00B4720E"/>
    <w:rsid w:val="00B50908"/>
    <w:rsid w:val="00B71566"/>
    <w:rsid w:val="00B821E9"/>
    <w:rsid w:val="00B83C4C"/>
    <w:rsid w:val="00B91E48"/>
    <w:rsid w:val="00B970E4"/>
    <w:rsid w:val="00BB7725"/>
    <w:rsid w:val="00BC332E"/>
    <w:rsid w:val="00BC403B"/>
    <w:rsid w:val="00BD559C"/>
    <w:rsid w:val="00BE5C53"/>
    <w:rsid w:val="00BE6F2F"/>
    <w:rsid w:val="00BF2F4D"/>
    <w:rsid w:val="00C027E8"/>
    <w:rsid w:val="00C171FA"/>
    <w:rsid w:val="00C173DF"/>
    <w:rsid w:val="00C33876"/>
    <w:rsid w:val="00C41BB1"/>
    <w:rsid w:val="00C53A19"/>
    <w:rsid w:val="00C576D0"/>
    <w:rsid w:val="00C628E9"/>
    <w:rsid w:val="00C96894"/>
    <w:rsid w:val="00CC1881"/>
    <w:rsid w:val="00CC32AF"/>
    <w:rsid w:val="00CD75BF"/>
    <w:rsid w:val="00D00C00"/>
    <w:rsid w:val="00D016F3"/>
    <w:rsid w:val="00D05281"/>
    <w:rsid w:val="00D173BF"/>
    <w:rsid w:val="00D46071"/>
    <w:rsid w:val="00D52FF3"/>
    <w:rsid w:val="00D5365B"/>
    <w:rsid w:val="00D6592A"/>
    <w:rsid w:val="00D703AB"/>
    <w:rsid w:val="00D76CA3"/>
    <w:rsid w:val="00DA2C01"/>
    <w:rsid w:val="00DE6CC5"/>
    <w:rsid w:val="00DF18FD"/>
    <w:rsid w:val="00E019C1"/>
    <w:rsid w:val="00E1568F"/>
    <w:rsid w:val="00E20AD7"/>
    <w:rsid w:val="00E344E2"/>
    <w:rsid w:val="00E5740B"/>
    <w:rsid w:val="00EF1C30"/>
    <w:rsid w:val="00EF5BF5"/>
    <w:rsid w:val="00F12B7F"/>
    <w:rsid w:val="00F22362"/>
    <w:rsid w:val="00F3650F"/>
    <w:rsid w:val="00F56E57"/>
    <w:rsid w:val="00F763B8"/>
    <w:rsid w:val="00F84E4C"/>
    <w:rsid w:val="00FA1AEF"/>
    <w:rsid w:val="00FA2A3F"/>
    <w:rsid w:val="00FB012D"/>
    <w:rsid w:val="00FC3A20"/>
    <w:rsid w:val="00FC76DE"/>
    <w:rsid w:val="00FE45CF"/>
    <w:rsid w:val="00FF7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95A00"/>
  <w15:docId w15:val="{A69EC3B2-FA91-4727-A9BB-A816E1289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1612B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7A7D7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7A7D72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7A7D72"/>
    <w:rPr>
      <w:vertAlign w:val="superscript"/>
    </w:rPr>
  </w:style>
  <w:style w:type="paragraph" w:styleId="a6">
    <w:name w:val="List Paragraph"/>
    <w:aliases w:val="HotarirePunct1"/>
    <w:basedOn w:val="a"/>
    <w:link w:val="a7"/>
    <w:uiPriority w:val="34"/>
    <w:qFormat/>
    <w:rsid w:val="001670EC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1612B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cp">
    <w:name w:val="cp"/>
    <w:basedOn w:val="a"/>
    <w:rsid w:val="001612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styleId="a8">
    <w:name w:val="Body Text"/>
    <w:basedOn w:val="a"/>
    <w:link w:val="a9"/>
    <w:rsid w:val="00E20AD7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9">
    <w:name w:val="Основной текст Знак"/>
    <w:basedOn w:val="a0"/>
    <w:link w:val="a8"/>
    <w:rsid w:val="00E20AD7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410CBC"/>
  </w:style>
  <w:style w:type="character" w:styleId="aa">
    <w:name w:val="Hyperlink"/>
    <w:basedOn w:val="a0"/>
    <w:uiPriority w:val="99"/>
    <w:unhideWhenUsed/>
    <w:rsid w:val="00651BFE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F56E57"/>
    <w:rPr>
      <w:color w:val="605E5C"/>
      <w:shd w:val="clear" w:color="auto" w:fill="E1DFDD"/>
    </w:rPr>
  </w:style>
  <w:style w:type="table" w:styleId="ac">
    <w:name w:val="Table Grid"/>
    <w:basedOn w:val="a1"/>
    <w:uiPriority w:val="59"/>
    <w:rsid w:val="00581A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14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Popa Vladislav</cp:lastModifiedBy>
  <cp:revision>6</cp:revision>
  <cp:lastPrinted>2025-11-07T07:32:00Z</cp:lastPrinted>
  <dcterms:created xsi:type="dcterms:W3CDTF">2025-11-17T13:24:00Z</dcterms:created>
  <dcterms:modified xsi:type="dcterms:W3CDTF">2025-12-02T08:42:00Z</dcterms:modified>
</cp:coreProperties>
</file>