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F80549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D059DC">
            <w:pPr>
              <w:tabs>
                <w:tab w:val="right" w:pos="426"/>
              </w:tabs>
              <w:spacing w:before="120"/>
              <w:rPr>
                <w:bCs/>
                <w:iCs/>
              </w:rPr>
            </w:pPr>
          </w:p>
          <w:tbl>
            <w:tblPr>
              <w:tblW w:w="15519" w:type="dxa"/>
              <w:tblLook w:val="04A0" w:firstRow="1" w:lastRow="0" w:firstColumn="1" w:lastColumn="0" w:noHBand="0" w:noVBand="1"/>
            </w:tblPr>
            <w:tblGrid>
              <w:gridCol w:w="1083"/>
              <w:gridCol w:w="297"/>
              <w:gridCol w:w="2462"/>
              <w:gridCol w:w="950"/>
              <w:gridCol w:w="916"/>
              <w:gridCol w:w="1350"/>
              <w:gridCol w:w="1140"/>
              <w:gridCol w:w="1418"/>
              <w:gridCol w:w="1131"/>
              <w:gridCol w:w="61"/>
              <w:gridCol w:w="1519"/>
              <w:gridCol w:w="729"/>
              <w:gridCol w:w="34"/>
              <w:gridCol w:w="948"/>
              <w:gridCol w:w="399"/>
              <w:gridCol w:w="27"/>
              <w:gridCol w:w="34"/>
              <w:gridCol w:w="954"/>
              <w:gridCol w:w="10"/>
              <w:gridCol w:w="40"/>
              <w:gridCol w:w="17"/>
            </w:tblGrid>
            <w:tr w:rsidR="00760EA6" w:rsidRPr="00C00499" w:rsidTr="00E247A1">
              <w:trPr>
                <w:gridAfter w:val="2"/>
                <w:wAfter w:w="57" w:type="dxa"/>
                <w:trHeight w:val="697"/>
              </w:trPr>
              <w:tc>
                <w:tcPr>
                  <w:tcW w:w="14437" w:type="dxa"/>
                  <w:gridSpan w:val="15"/>
                  <w:shd w:val="clear" w:color="auto" w:fill="auto"/>
                  <w:vAlign w:val="center"/>
                </w:tcPr>
                <w:p w:rsidR="00760EA6" w:rsidRDefault="00760EA6" w:rsidP="00966012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9660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60EA6" w:rsidRPr="00D22624" w:rsidRDefault="00760EA6" w:rsidP="009660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60EA6" w:rsidRPr="00D22624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60EA6" w:rsidRDefault="00760EA6" w:rsidP="009660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966012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25" w:type="dxa"/>
                  <w:gridSpan w:val="4"/>
                </w:tcPr>
                <w:p w:rsidR="00760EA6" w:rsidRPr="00C00499" w:rsidRDefault="00760EA6" w:rsidP="00966012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E247A1">
              <w:trPr>
                <w:gridAfter w:val="2"/>
                <w:wAfter w:w="57" w:type="dxa"/>
              </w:trPr>
              <w:tc>
                <w:tcPr>
                  <w:tcW w:w="1443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96601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96601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25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96601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E247A1">
              <w:trPr>
                <w:gridAfter w:val="3"/>
                <w:wAfter w:w="67" w:type="dxa"/>
                <w:trHeight w:val="397"/>
              </w:trPr>
              <w:tc>
                <w:tcPr>
                  <w:tcW w:w="13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9660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BF3820" w:rsidRDefault="00760EA6" w:rsidP="00966012">
                  <w:pPr>
                    <w:framePr w:hSpace="180" w:wrap="around" w:vAnchor="page" w:hAnchor="margin" w:y="347"/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</w:t>
                  </w:r>
                  <w:r w:rsidR="00E247A1">
                    <w:t xml:space="preserve"> </w:t>
                  </w:r>
                  <w:r w:rsidR="00966012">
                    <w:t xml:space="preserve"> </w:t>
                  </w:r>
                  <w:hyperlink r:id="rId6" w:tgtFrame="_blank" w:history="1">
                    <w:r w:rsidR="00966012">
                      <w:rPr>
                        <w:rStyle w:val="Hyperlink"/>
                        <w:rFonts w:ascii="Helvetica" w:hAnsi="Helvetica" w:cs="Helvetica"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ocds-b3wdp1-MD-1765296378696</w:t>
                    </w:r>
                  </w:hyperlink>
                  <w:r w:rsidR="00966012">
                    <w:t xml:space="preserve"> </w:t>
                  </w:r>
                  <w:r w:rsidR="00B820FB">
                    <w:t xml:space="preserve"> </w:t>
                  </w:r>
                  <w:r w:rsidR="00EC3439">
                    <w:t>din</w:t>
                  </w:r>
                  <w:r w:rsidR="0070341B">
                    <w:t xml:space="preserve"> </w:t>
                  </w:r>
                  <w:r w:rsidR="00966012">
                    <w:t>15</w:t>
                  </w:r>
                  <w:r w:rsidR="00E247A1">
                    <w:t>.</w:t>
                  </w:r>
                  <w:r w:rsidR="00966012">
                    <w:t>12</w:t>
                  </w:r>
                  <w:bookmarkStart w:id="0" w:name="_GoBack"/>
                  <w:bookmarkEnd w:id="0"/>
                  <w:r w:rsidR="00E247A1">
                    <w:t>.2025</w:t>
                  </w:r>
                  <w:r w:rsidR="00EC3439">
                    <w:t xml:space="preserve"> </w:t>
                  </w:r>
                </w:p>
              </w:tc>
            </w:tr>
            <w:tr w:rsidR="00760EA6" w:rsidRPr="00C00499" w:rsidTr="00E247A1">
              <w:trPr>
                <w:gridAfter w:val="3"/>
                <w:wAfter w:w="67" w:type="dxa"/>
                <w:trHeight w:val="397"/>
              </w:trPr>
              <w:tc>
                <w:tcPr>
                  <w:tcW w:w="13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9660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96601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443B8C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70341B" w:rsidRPr="00747FA5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E247A1" w:rsidRPr="008876E3">
                    <w:rPr>
                      <w:b/>
                      <w:i/>
                      <w:lang w:val="it-IT" w:eastAsia="ru-RU"/>
                    </w:rPr>
                    <w:t xml:space="preserve"> Apă minerală naturală în butelii </w:t>
                  </w:r>
                  <w:r w:rsidR="00E247A1" w:rsidRPr="008876E3">
                    <w:rPr>
                      <w:b/>
                      <w:i/>
                      <w:lang w:eastAsia="ru-RU"/>
                    </w:rPr>
                    <w:t>pentru</w:t>
                  </w:r>
                  <w:r w:rsidR="00E247A1" w:rsidRPr="00747FA5">
                    <w:rPr>
                      <w:b/>
                      <w:i/>
                      <w:lang w:eastAsia="ru-RU"/>
                    </w:rPr>
                    <w:t xml:space="preserve"> 202</w:t>
                  </w:r>
                  <w:r w:rsidR="00966012">
                    <w:rPr>
                      <w:b/>
                      <w:i/>
                      <w:lang w:eastAsia="ru-RU"/>
                    </w:rPr>
                    <w:t>6</w:t>
                  </w:r>
                </w:p>
              </w:tc>
            </w:tr>
            <w:tr w:rsidR="00760EA6" w:rsidRPr="00C00499" w:rsidTr="00E247A1">
              <w:trPr>
                <w:gridAfter w:val="3"/>
                <w:wAfter w:w="67" w:type="dxa"/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:rsidR="00760EA6" w:rsidRPr="00C00499" w:rsidRDefault="00760EA6" w:rsidP="009660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11" w:type="dxa"/>
                  <w:gridSpan w:val="3"/>
                </w:tcPr>
                <w:p w:rsidR="00760EA6" w:rsidRPr="00C00499" w:rsidRDefault="00760EA6" w:rsidP="009660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" w:type="dxa"/>
                  <w:gridSpan w:val="4"/>
                </w:tcPr>
                <w:p w:rsidR="00760EA6" w:rsidRPr="00C00499" w:rsidRDefault="00760EA6" w:rsidP="00966012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E247A1">
              <w:trPr>
                <w:gridAfter w:val="1"/>
                <w:wAfter w:w="17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96601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E247A1">
              <w:trPr>
                <w:gridAfter w:val="1"/>
                <w:wAfter w:w="17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E247A1">
              <w:trPr>
                <w:gridAfter w:val="1"/>
                <w:wAfter w:w="17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A90F26" w:rsidRDefault="00760EA6" w:rsidP="00966012">
                  <w:pPr>
                    <w:framePr w:hSpace="180" w:wrap="around" w:vAnchor="page" w:hAnchor="margin" w:y="347"/>
                    <w:rPr>
                      <w:b/>
                      <w:i/>
                      <w:sz w:val="20"/>
                    </w:rPr>
                  </w:pPr>
                  <w:r w:rsidRPr="00A90F26">
                    <w:rPr>
                      <w:b/>
                      <w:i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F26" w:rsidRPr="006C1FA2" w:rsidTr="00E247A1">
              <w:trPr>
                <w:gridAfter w:val="1"/>
                <w:wAfter w:w="17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F26" w:rsidRPr="0028367D" w:rsidRDefault="00A90F2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6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F26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C1DB5">
                    <w:rPr>
                      <w:b/>
                      <w:lang w:val="it-IT" w:eastAsia="ru-RU"/>
                    </w:rPr>
                    <w:t>Lot</w:t>
                  </w:r>
                  <w:r>
                    <w:rPr>
                      <w:b/>
                      <w:lang w:val="it-IT" w:eastAsia="ru-RU"/>
                    </w:rPr>
                    <w:t xml:space="preserve">. 1 </w:t>
                  </w:r>
                  <w:r w:rsidRPr="009C1DB5">
                    <w:rPr>
                      <w:b/>
                      <w:i/>
                      <w:lang w:val="it-IT" w:eastAsia="ru-RU"/>
                    </w:rPr>
                    <w:t xml:space="preserve"> </w:t>
                  </w:r>
                  <w:r w:rsidRPr="009C1DB5">
                    <w:rPr>
                      <w:b/>
                      <w:lang w:val="it-IT" w:eastAsia="ru-RU"/>
                    </w:rPr>
                    <w:t>Apă minerală naturală în butelii</w:t>
                  </w:r>
                </w:p>
              </w:tc>
              <w:tc>
                <w:tcPr>
                  <w:tcW w:w="23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F26" w:rsidRPr="0028367D" w:rsidRDefault="00A90F2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F26" w:rsidRPr="006C1FA2" w:rsidRDefault="00A90F2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F26" w:rsidRPr="006C1FA2" w:rsidRDefault="00A90F26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47A1" w:rsidRPr="006C1FA2" w:rsidTr="00E247A1">
              <w:trPr>
                <w:gridAfter w:val="1"/>
                <w:wAfter w:w="17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1.1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9C1DB5" w:rsidRDefault="00E247A1" w:rsidP="00966012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it-IT"/>
                    </w:rPr>
                  </w:pPr>
                  <w:r w:rsidRPr="009C1DB5">
                    <w:rPr>
                      <w:sz w:val="22"/>
                      <w:szCs w:val="22"/>
                      <w:lang w:val="it-IT" w:eastAsia="ru-RU"/>
                    </w:rPr>
                    <w:t xml:space="preserve">Apă minerală naturală în butelii </w:t>
                  </w:r>
                  <w:r w:rsidRPr="009C1DB5">
                    <w:rPr>
                      <w:bCs/>
                      <w:sz w:val="22"/>
                      <w:szCs w:val="22"/>
                      <w:lang w:val="it-IT"/>
                    </w:rPr>
                    <w:t xml:space="preserve"> (butelii de 19 l)                                                                   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B9108F" w:rsidRDefault="00E247A1" w:rsidP="0096601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574066"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9C1DB5" w:rsidRDefault="00E247A1" w:rsidP="0096601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09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247A1" w:rsidRPr="0028367D" w:rsidRDefault="00E247A1" w:rsidP="00966012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</w:rPr>
                  </w:pPr>
                  <w:r w:rsidRPr="005E115D">
                    <w:rPr>
                      <w:sz w:val="22"/>
                      <w:szCs w:val="22"/>
                    </w:rPr>
                    <w:t>Livrarea:  conform comenzilor la necesitatea instituției, de la ora 8.00 până la 17.00, livrarea la depozitul instituției.</w:t>
                  </w: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47A1" w:rsidRPr="006C1FA2" w:rsidTr="00E247A1">
              <w:trPr>
                <w:gridAfter w:val="1"/>
                <w:wAfter w:w="17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1.2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9C1DB5" w:rsidRDefault="00E247A1" w:rsidP="00966012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9C1DB5">
                    <w:rPr>
                      <w:sz w:val="22"/>
                      <w:szCs w:val="22"/>
                      <w:lang w:eastAsia="ru-RU"/>
                    </w:rPr>
                    <w:t xml:space="preserve">Apă plata de </w:t>
                  </w:r>
                  <w:r>
                    <w:rPr>
                      <w:sz w:val="22"/>
                      <w:szCs w:val="22"/>
                      <w:lang w:eastAsia="ru-RU"/>
                    </w:rPr>
                    <w:t>0</w:t>
                  </w:r>
                  <w:r w:rsidRPr="009C1DB5">
                    <w:rPr>
                      <w:sz w:val="22"/>
                      <w:szCs w:val="22"/>
                      <w:lang w:eastAsia="ru-RU"/>
                    </w:rPr>
                    <w:t>,5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B9108F" w:rsidDel="00F534CA" w:rsidRDefault="00E247A1" w:rsidP="00966012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574066">
                    <w:t>buc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9C1DB5" w:rsidRDefault="00E247A1" w:rsidP="0096601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9C1DB5">
                    <w:rPr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0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247A1" w:rsidRPr="0028367D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47A1" w:rsidRPr="006C1FA2" w:rsidTr="00E247A1">
              <w:trPr>
                <w:gridAfter w:val="1"/>
                <w:wAfter w:w="17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1.3</w:t>
                  </w: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9C1DB5" w:rsidRDefault="00E247A1" w:rsidP="00966012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9C1DB5">
                    <w:rPr>
                      <w:sz w:val="22"/>
                      <w:szCs w:val="22"/>
                      <w:lang w:eastAsia="ru-RU"/>
                    </w:rPr>
                    <w:t xml:space="preserve">Apă plată </w:t>
                  </w:r>
                  <w:r>
                    <w:rPr>
                      <w:sz w:val="22"/>
                      <w:szCs w:val="22"/>
                      <w:lang w:eastAsia="ru-RU"/>
                    </w:rPr>
                    <w:t>1</w:t>
                  </w:r>
                  <w:r w:rsidRPr="009C1DB5">
                    <w:rPr>
                      <w:sz w:val="22"/>
                      <w:szCs w:val="22"/>
                      <w:lang w:eastAsia="ru-RU"/>
                    </w:rPr>
                    <w:t>,5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B9108F" w:rsidDel="00F534CA" w:rsidRDefault="00E247A1" w:rsidP="00966012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574066">
                    <w:t>sticle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9C1DB5" w:rsidRDefault="00E247A1" w:rsidP="0096601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9C1DB5">
                    <w:rPr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D059DC" w:rsidRDefault="00E247A1" w:rsidP="009660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09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247A1" w:rsidRPr="0028367D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47A1" w:rsidRPr="006C1FA2" w:rsidTr="00E247A1">
              <w:trPr>
                <w:gridAfter w:val="1"/>
                <w:wAfter w:w="17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B6141C" w:rsidRDefault="00E247A1" w:rsidP="00966012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2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247A1" w:rsidRPr="00B6141C" w:rsidRDefault="00E247A1" w:rsidP="00966012">
                  <w:pPr>
                    <w:framePr w:hSpace="180" w:wrap="around" w:vAnchor="page" w:hAnchor="margin" w:y="347"/>
                    <w:jc w:val="right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247A1" w:rsidRDefault="00E247A1" w:rsidP="009660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Default="00E247A1" w:rsidP="0096601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28367D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09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28367D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47A1" w:rsidRPr="006C1FA2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47A1" w:rsidRPr="00845C1B" w:rsidTr="00E247A1">
              <w:trPr>
                <w:trHeight w:val="397"/>
              </w:trPr>
              <w:tc>
                <w:tcPr>
                  <w:tcW w:w="108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247A1" w:rsidRPr="00845C1B" w:rsidRDefault="00E247A1" w:rsidP="009660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247A1" w:rsidRPr="00845C1B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247A1" w:rsidRPr="00845C1B" w:rsidRDefault="00E247A1" w:rsidP="00966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247A1" w:rsidRPr="00845C1B" w:rsidRDefault="00E247A1" w:rsidP="0096601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282" w:type="dxa"/>
                  <w:gridSpan w:val="3"/>
                  <w:tcBorders>
                    <w:top w:val="single" w:sz="4" w:space="0" w:color="auto"/>
                  </w:tcBorders>
                </w:tcPr>
                <w:p w:rsidR="00E247A1" w:rsidRPr="00845C1B" w:rsidRDefault="00E247A1" w:rsidP="009660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08" w:type="dxa"/>
                  <w:gridSpan w:val="4"/>
                  <w:tcBorders>
                    <w:top w:val="single" w:sz="4" w:space="0" w:color="auto"/>
                  </w:tcBorders>
                </w:tcPr>
                <w:p w:rsidR="00E247A1" w:rsidRPr="00845C1B" w:rsidRDefault="00E247A1" w:rsidP="009660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21" w:type="dxa"/>
                  <w:gridSpan w:val="4"/>
                  <w:tcBorders>
                    <w:top w:val="single" w:sz="4" w:space="0" w:color="auto"/>
                  </w:tcBorders>
                </w:tcPr>
                <w:p w:rsidR="00E247A1" w:rsidRPr="00845C1B" w:rsidRDefault="00E247A1" w:rsidP="009660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F80549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940" w:rsidRDefault="00CA7940" w:rsidP="00443B8C">
      <w:r>
        <w:separator/>
      </w:r>
    </w:p>
  </w:endnote>
  <w:endnote w:type="continuationSeparator" w:id="0">
    <w:p w:rsidR="00CA7940" w:rsidRDefault="00CA7940" w:rsidP="00443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940" w:rsidRDefault="00CA7940" w:rsidP="00443B8C">
      <w:r>
        <w:separator/>
      </w:r>
    </w:p>
  </w:footnote>
  <w:footnote w:type="continuationSeparator" w:id="0">
    <w:p w:rsidR="00CA7940" w:rsidRDefault="00CA7940" w:rsidP="00443B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267ED"/>
    <w:rsid w:val="0011676E"/>
    <w:rsid w:val="001D1EE5"/>
    <w:rsid w:val="001E5664"/>
    <w:rsid w:val="001F2F9D"/>
    <w:rsid w:val="00203FE4"/>
    <w:rsid w:val="002262A2"/>
    <w:rsid w:val="002F0237"/>
    <w:rsid w:val="00342FC0"/>
    <w:rsid w:val="003A6A8F"/>
    <w:rsid w:val="00443B8C"/>
    <w:rsid w:val="0044472A"/>
    <w:rsid w:val="00490BC9"/>
    <w:rsid w:val="005750A2"/>
    <w:rsid w:val="005B6BD7"/>
    <w:rsid w:val="006A6A4B"/>
    <w:rsid w:val="0070341B"/>
    <w:rsid w:val="00760EA6"/>
    <w:rsid w:val="007E2E1B"/>
    <w:rsid w:val="007F1455"/>
    <w:rsid w:val="00875161"/>
    <w:rsid w:val="00966012"/>
    <w:rsid w:val="009C4451"/>
    <w:rsid w:val="009D0247"/>
    <w:rsid w:val="009F6940"/>
    <w:rsid w:val="00A01D65"/>
    <w:rsid w:val="00A356A4"/>
    <w:rsid w:val="00A8647D"/>
    <w:rsid w:val="00A90F26"/>
    <w:rsid w:val="00B32E42"/>
    <w:rsid w:val="00B6141C"/>
    <w:rsid w:val="00B820FB"/>
    <w:rsid w:val="00BD6822"/>
    <w:rsid w:val="00BF3820"/>
    <w:rsid w:val="00CA7940"/>
    <w:rsid w:val="00D059DC"/>
    <w:rsid w:val="00D10CAE"/>
    <w:rsid w:val="00DF2CA3"/>
    <w:rsid w:val="00E247A1"/>
    <w:rsid w:val="00EC08C8"/>
    <w:rsid w:val="00EC3439"/>
    <w:rsid w:val="00ED3D33"/>
    <w:rsid w:val="00F01031"/>
    <w:rsid w:val="00F56A30"/>
    <w:rsid w:val="00F8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D1F02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342F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6529637869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</cp:revision>
  <dcterms:created xsi:type="dcterms:W3CDTF">2023-12-20T09:23:00Z</dcterms:created>
  <dcterms:modified xsi:type="dcterms:W3CDTF">2025-12-09T16:07:00Z</dcterms:modified>
</cp:coreProperties>
</file>