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1556"/>
        <w:gridCol w:w="853"/>
        <w:gridCol w:w="1557"/>
        <w:gridCol w:w="1277"/>
        <w:gridCol w:w="496"/>
        <w:gridCol w:w="1205"/>
        <w:gridCol w:w="4201"/>
        <w:gridCol w:w="2771"/>
        <w:gridCol w:w="1109"/>
      </w:tblGrid>
      <w:tr w:rsidR="0020501B" w:rsidRPr="00DA538B" w14:paraId="28CA101E" w14:textId="77777777" w:rsidTr="0066007D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2E41DEB7" w:rsidR="00DA44C5" w:rsidRPr="00DA538B" w:rsidRDefault="008F51F3" w:rsidP="008F51F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887E52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hyperlink r:id="rId8" w:tgtFrame="_blank" w:history="1">
              <w:r w:rsidR="00887E52" w:rsidRPr="00887E52">
                <w:rPr>
                  <w:color w:val="0000FF"/>
                  <w:u w:val="single"/>
                </w:rPr>
                <w:t>ocds-b3wdp1-MD-1770710087680</w:t>
              </w:r>
            </w:hyperlink>
          </w:p>
          <w:p w14:paraId="6956825B" w14:textId="12CC42D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66007D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A0FB9" w14:textId="77777777" w:rsidR="00887E52" w:rsidRPr="00887E52" w:rsidRDefault="0020501B" w:rsidP="00887E52">
            <w:pPr>
              <w:rPr>
                <w:rFonts w:ascii="Helvetica" w:eastAsia="Times New Roman" w:hAnsi="Helvetica"/>
                <w:b/>
                <w:bCs/>
                <w:color w:val="EE0000"/>
                <w:sz w:val="23"/>
                <w:szCs w:val="23"/>
                <w:bdr w:val="none" w:sz="0" w:space="0" w:color="auto" w:frame="1"/>
                <w:shd w:val="clear" w:color="auto" w:fill="FFFFFF"/>
                <w:lang w:val="en-US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887E52" w:rsidRPr="00887E52">
                <w:rPr>
                  <w:color w:val="0000FF"/>
                  <w:sz w:val="20"/>
                  <w:szCs w:val="20"/>
                  <w:u w:val="single"/>
                </w:rPr>
                <w:t>ocds-b3wdp1-MD-1770710087680</w:t>
              </w:r>
            </w:hyperlink>
            <w:r w:rsidR="00887E52" w:rsidRPr="00887E52">
              <w:rPr>
                <w:rFonts w:ascii="Helvetica" w:eastAsia="Times New Roman" w:hAnsi="Helvetica"/>
                <w:b/>
                <w:bCs/>
                <w:color w:val="EE0000"/>
                <w:sz w:val="20"/>
                <w:szCs w:val="20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 w:rsidR="00887E52" w:rsidRPr="00887E52">
              <w:rPr>
                <w:noProof w:val="0"/>
                <w:sz w:val="20"/>
                <w:szCs w:val="20"/>
                <w:lang w:val="ro-MD"/>
              </w:rPr>
              <w:t>din 10.02.2026</w:t>
            </w:r>
          </w:p>
          <w:p w14:paraId="5711267F" w14:textId="21BA2C1D" w:rsidR="0020501B" w:rsidRPr="00887E52" w:rsidRDefault="0020501B">
            <w:pPr>
              <w:spacing w:line="256" w:lineRule="auto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20501B" w:rsidRPr="00DA538B" w14:paraId="476B0C7E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5B7953FB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E14669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117F40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F3338C">
              <w:t xml:space="preserve"> </w:t>
            </w:r>
            <w:r w:rsidR="0044003B">
              <w:rPr>
                <w:b/>
                <w:sz w:val="20"/>
                <w:szCs w:val="20"/>
                <w:lang w:eastAsia="ru-RU"/>
              </w:rPr>
              <w:t>Ulei tehnic, AdBlue</w:t>
            </w:r>
          </w:p>
        </w:tc>
      </w:tr>
      <w:tr w:rsidR="0020501B" w:rsidRPr="00DA538B" w14:paraId="4A19AEBB" w14:textId="77777777" w:rsidTr="00087AF4">
        <w:trPr>
          <w:trHeight w:val="567"/>
        </w:trPr>
        <w:tc>
          <w:tcPr>
            <w:tcW w:w="1910" w:type="pct"/>
            <w:gridSpan w:val="5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0A2F52BD" w14:textId="367277D2" w:rsidR="00E7148E" w:rsidRPr="00C8585D" w:rsidRDefault="00E7148E" w:rsidP="00E7148E">
            <w:pPr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44003B">
              <w:rPr>
                <w:b/>
                <w:bCs/>
                <w:sz w:val="20"/>
                <w:szCs w:val="20"/>
              </w:rPr>
              <w:t>9100000</w:t>
            </w:r>
          </w:p>
          <w:p w14:paraId="70CB0ADF" w14:textId="77777777" w:rsidR="00C177DA" w:rsidRPr="00DA538B" w:rsidRDefault="00C177D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090" w:type="pct"/>
            <w:gridSpan w:val="4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087AF4">
        <w:trPr>
          <w:trHeight w:val="1043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087AF4">
        <w:trPr>
          <w:trHeight w:val="254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D5118C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6D404761" w:rsidR="00D5118C" w:rsidRPr="00D5118C" w:rsidRDefault="00D5118C">
            <w:pPr>
              <w:spacing w:line="256" w:lineRule="auto"/>
              <w:jc w:val="center"/>
              <w:rPr>
                <w:b/>
                <w:bCs/>
                <w:kern w:val="2"/>
                <w14:ligatures w14:val="standardContextual"/>
              </w:rPr>
            </w:pPr>
            <w:r w:rsidRPr="00D5118C">
              <w:rPr>
                <w:b/>
                <w:bCs/>
                <w:kern w:val="2"/>
                <w14:ligatures w14:val="standardContextual"/>
              </w:rPr>
              <w:t>Lot 1</w:t>
            </w:r>
          </w:p>
        </w:tc>
      </w:tr>
      <w:tr w:rsidR="00DC6BFB" w:rsidRPr="00DA538B" w14:paraId="4CCCF478" w14:textId="77777777" w:rsidTr="00087AF4">
        <w:trPr>
          <w:trHeight w:val="254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CAF" w14:textId="36101848" w:rsidR="00DC6BFB" w:rsidRPr="00DC6BFB" w:rsidRDefault="00DC6BFB" w:rsidP="00DC6BFB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DC6BFB">
              <w:rPr>
                <w:sz w:val="20"/>
                <w:szCs w:val="20"/>
              </w:rPr>
              <w:t>Ulei pentru motor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6882" w14:textId="464EA6C0" w:rsidR="00DC6BFB" w:rsidRPr="00C45E4A" w:rsidRDefault="008739D1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</w:t>
            </w:r>
            <w:r w:rsidR="004C6B37">
              <w:rPr>
                <w:sz w:val="20"/>
                <w:szCs w:val="20"/>
                <w:lang w:val="ro-MD"/>
              </w:rPr>
              <w:t>M8V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C6BFB" w:rsidRPr="00DA538B" w14:paraId="44D1552E" w14:textId="77777777" w:rsidTr="00087AF4">
        <w:trPr>
          <w:trHeight w:val="254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844D" w14:textId="2280436C" w:rsidR="00DC6BFB" w:rsidRPr="00DC6BFB" w:rsidRDefault="00DC6BFB" w:rsidP="00DC6BFB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DC6BFB">
              <w:rPr>
                <w:sz w:val="20"/>
                <w:szCs w:val="20"/>
              </w:rPr>
              <w:t>Ulei hidraulic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E5782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18C1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67C7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F199" w14:textId="76165BD3" w:rsidR="00DC6BFB" w:rsidRPr="00C45E4A" w:rsidRDefault="008739D1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-ATF Type A Suffix A (TASA)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25D1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955A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C6BFB" w:rsidRPr="00DA538B" w14:paraId="27EA0B2A" w14:textId="77777777" w:rsidTr="00087AF4">
        <w:trPr>
          <w:trHeight w:val="254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ACA4" w14:textId="2DA741BB" w:rsidR="00DC6BFB" w:rsidRPr="00DC6BFB" w:rsidRDefault="00DC6BFB" w:rsidP="00DC6BFB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DC6BFB">
              <w:rPr>
                <w:sz w:val="20"/>
                <w:szCs w:val="20"/>
              </w:rPr>
              <w:t>Ulei transmisie, hidraulic multifuncțional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CDFE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6EE0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6CE7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B87B" w14:textId="5E87DCA1" w:rsidR="00DC6BFB" w:rsidRPr="00C45E4A" w:rsidRDefault="008739D1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</w:t>
            </w:r>
            <w:r w:rsidR="00087AF4">
              <w:rPr>
                <w:sz w:val="20"/>
                <w:szCs w:val="20"/>
                <w:lang w:val="ro-MD"/>
              </w:rPr>
              <w:t>SAE 10W30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0300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F94E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C6BFB" w:rsidRPr="00DA538B" w14:paraId="063E6B16" w14:textId="77777777" w:rsidTr="00087AF4">
        <w:trPr>
          <w:trHeight w:val="254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7C4E" w14:textId="04915EF5" w:rsidR="00DC6BFB" w:rsidRPr="00DC6BFB" w:rsidRDefault="00DC6BFB" w:rsidP="00DC6BFB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DC6BFB">
              <w:rPr>
                <w:sz w:val="20"/>
                <w:szCs w:val="20"/>
              </w:rPr>
              <w:t>Ulei transmisie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8AB6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41CF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65EF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6375" w14:textId="550DABEF" w:rsidR="00DC6BFB" w:rsidRPr="00C45E4A" w:rsidRDefault="00555723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-ISO VG – 460 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4CFA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BFA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C6BFB" w:rsidRPr="00DA538B" w14:paraId="721A8266" w14:textId="77777777" w:rsidTr="00087AF4">
        <w:trPr>
          <w:trHeight w:val="254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6FA6" w14:textId="57F47D12" w:rsidR="00DC6BFB" w:rsidRPr="00DC6BFB" w:rsidRDefault="00DC6BFB" w:rsidP="00DC6BFB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DC6BFB">
              <w:rPr>
                <w:sz w:val="20"/>
                <w:szCs w:val="20"/>
              </w:rPr>
              <w:t>Ulei transmisie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1DED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F924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3D796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528F" w14:textId="32D00902" w:rsidR="00DC6BFB" w:rsidRPr="00C45E4A" w:rsidRDefault="00555723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-ISO GX – 220 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1337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E199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C6BFB" w:rsidRPr="00DA538B" w14:paraId="0CD1EB2E" w14:textId="77777777" w:rsidTr="00087AF4">
        <w:trPr>
          <w:trHeight w:val="254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1411" w14:textId="77777777" w:rsidR="00132A60" w:rsidRDefault="00132A60" w:rsidP="00DC6BFB">
            <w:pPr>
              <w:rPr>
                <w:sz w:val="20"/>
                <w:szCs w:val="20"/>
              </w:rPr>
            </w:pPr>
          </w:p>
          <w:p w14:paraId="3D0D5AC3" w14:textId="77777777" w:rsidR="00132A60" w:rsidRDefault="00132A60" w:rsidP="00DC6BFB">
            <w:pPr>
              <w:rPr>
                <w:sz w:val="20"/>
                <w:szCs w:val="20"/>
              </w:rPr>
            </w:pPr>
          </w:p>
          <w:p w14:paraId="0516E931" w14:textId="17C6B4A8" w:rsidR="00DC6BFB" w:rsidRPr="00DC6BFB" w:rsidRDefault="00DC6BFB" w:rsidP="00DC6BFB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DC6BFB">
              <w:rPr>
                <w:sz w:val="20"/>
                <w:szCs w:val="20"/>
              </w:rPr>
              <w:t>Unsoare universală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A868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930C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6F11B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8672" w14:textId="77777777" w:rsidR="00DC6BFB" w:rsidRDefault="00555723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-Clasa NLGI 2</w:t>
            </w:r>
          </w:p>
          <w:p w14:paraId="3391A109" w14:textId="77777777" w:rsidR="00697CB0" w:rsidRDefault="00697CB0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-Vâscozitate: ISO VG 220</w:t>
            </w:r>
          </w:p>
          <w:p w14:paraId="3BA7872C" w14:textId="0F313F1E" w:rsidR="00697CB0" w:rsidRDefault="00756476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-Penetrare la 26</w:t>
            </w:r>
            <w:r>
              <w:rPr>
                <w:sz w:val="20"/>
                <w:szCs w:val="20"/>
                <w:vertAlign w:val="superscript"/>
                <w:lang w:val="ro-MD"/>
              </w:rPr>
              <w:t>0</w:t>
            </w:r>
            <w:r>
              <w:rPr>
                <w:sz w:val="20"/>
                <w:szCs w:val="20"/>
                <w:lang w:val="ro-MD"/>
              </w:rPr>
              <w:t>C – 370</w:t>
            </w:r>
          </w:p>
          <w:p w14:paraId="2349DADB" w14:textId="77777777" w:rsidR="00756476" w:rsidRDefault="00756476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</w:t>
            </w:r>
            <w:r w:rsidR="00C46B2E">
              <w:rPr>
                <w:sz w:val="20"/>
                <w:szCs w:val="20"/>
                <w:lang w:val="ro-MD"/>
              </w:rPr>
              <w:t>Gama de temperatură: -25</w:t>
            </w:r>
            <w:r w:rsidR="00C46B2E">
              <w:rPr>
                <w:sz w:val="20"/>
                <w:szCs w:val="20"/>
                <w:vertAlign w:val="superscript"/>
                <w:lang w:val="ro-MD"/>
              </w:rPr>
              <w:t>0</w:t>
            </w:r>
            <w:r w:rsidR="00C46B2E">
              <w:rPr>
                <w:sz w:val="20"/>
                <w:szCs w:val="20"/>
                <w:lang w:val="ro-MD"/>
              </w:rPr>
              <w:t>C / +150</w:t>
            </w:r>
            <w:r w:rsidR="00C46B2E">
              <w:rPr>
                <w:sz w:val="20"/>
                <w:szCs w:val="20"/>
                <w:vertAlign w:val="superscript"/>
                <w:lang w:val="ro-MD"/>
              </w:rPr>
              <w:t>0</w:t>
            </w:r>
            <w:r w:rsidR="00C46B2E">
              <w:rPr>
                <w:sz w:val="20"/>
                <w:szCs w:val="20"/>
                <w:lang w:val="ro-MD"/>
              </w:rPr>
              <w:t>C</w:t>
            </w:r>
          </w:p>
          <w:p w14:paraId="06CA8484" w14:textId="77777777" w:rsidR="00B10CEF" w:rsidRDefault="00B10CEF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-Agent de îngroșare: complex de litiu</w:t>
            </w:r>
          </w:p>
          <w:p w14:paraId="4B0C3FB2" w14:textId="05053056" w:rsidR="00132A60" w:rsidRPr="00C46B2E" w:rsidRDefault="00132A60" w:rsidP="00DC6BFB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-Nu conține Plumb, Clor, Nitriți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73EC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E506" w14:textId="77777777" w:rsidR="00DC6BFB" w:rsidRPr="00DA538B" w:rsidRDefault="00DC6BFB" w:rsidP="00DC6BF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E134C7" w:rsidRPr="00DA538B" w14:paraId="2B29AA33" w14:textId="77777777" w:rsidTr="00E134C7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3DE7" w14:textId="50408E06" w:rsidR="00E134C7" w:rsidRPr="00C342A6" w:rsidRDefault="00E134C7" w:rsidP="00DC6BFB">
            <w:pPr>
              <w:spacing w:line="256" w:lineRule="auto"/>
              <w:jc w:val="center"/>
              <w:rPr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b/>
                <w:bCs/>
                <w:kern w:val="2"/>
                <w:sz w:val="20"/>
                <w:szCs w:val="20"/>
                <w14:ligatures w14:val="standardContextual"/>
              </w:rPr>
              <w:t>Lot 2</w:t>
            </w:r>
          </w:p>
        </w:tc>
      </w:tr>
      <w:tr w:rsidR="003F5A22" w:rsidRPr="00DA538B" w14:paraId="3088B5F1" w14:textId="77777777" w:rsidTr="00087AF4">
        <w:trPr>
          <w:trHeight w:val="254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493C" w14:textId="3F625673" w:rsidR="003F5A22" w:rsidRPr="00B66685" w:rsidRDefault="00B66685" w:rsidP="00B66685">
            <w:pPr>
              <w:rPr>
                <w:bCs/>
                <w:sz w:val="20"/>
                <w:szCs w:val="20"/>
              </w:rPr>
            </w:pPr>
            <w:r w:rsidRPr="00B66685">
              <w:rPr>
                <w:bCs/>
                <w:sz w:val="20"/>
                <w:szCs w:val="20"/>
              </w:rPr>
              <w:t>Aditiv AdBlue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82B4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E943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A02F" w14:textId="77777777" w:rsidR="003F5A22" w:rsidRPr="00C342A6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DC52" w14:textId="77777777" w:rsidR="003F5A22" w:rsidRDefault="004A1615" w:rsidP="00B03082">
            <w:p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-ISO 22241-1</w:t>
            </w:r>
            <w:r w:rsidR="00010E72">
              <w:rPr>
                <w:bCs/>
                <w:sz w:val="20"/>
                <w:szCs w:val="20"/>
                <w:lang w:val="ro-MD"/>
              </w:rPr>
              <w:t>, DIN 70070/CFFIC, EURO 4,5,6</w:t>
            </w:r>
          </w:p>
          <w:p w14:paraId="17C348C0" w14:textId="77777777" w:rsidR="00010E72" w:rsidRDefault="00010E72" w:rsidP="00B03082">
            <w:p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-</w:t>
            </w:r>
            <w:r w:rsidR="00554974">
              <w:rPr>
                <w:bCs/>
                <w:sz w:val="20"/>
                <w:szCs w:val="20"/>
                <w:lang w:val="ro-MD"/>
              </w:rPr>
              <w:t>Reduce emisiile cu până la 80%</w:t>
            </w:r>
          </w:p>
          <w:p w14:paraId="0385F3D5" w14:textId="379F3D1A" w:rsidR="00554974" w:rsidRPr="003E64EE" w:rsidRDefault="00554974" w:rsidP="00B03082">
            <w:p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-Termen de valabilitate</w:t>
            </w:r>
            <w:r w:rsidR="00A204E3">
              <w:rPr>
                <w:bCs/>
                <w:sz w:val="20"/>
                <w:szCs w:val="20"/>
                <w:lang w:val="ro-MD"/>
              </w:rPr>
              <w:t xml:space="preserve">: </w:t>
            </w:r>
            <w:r w:rsidR="003E64EE">
              <w:rPr>
                <w:bCs/>
                <w:sz w:val="20"/>
                <w:szCs w:val="20"/>
                <w:lang w:val="ro-MD"/>
              </w:rPr>
              <w:t>nu mai pu</w:t>
            </w:r>
            <w:r w:rsidR="003E64EE">
              <w:rPr>
                <w:bCs/>
                <w:sz w:val="20"/>
                <w:szCs w:val="20"/>
              </w:rPr>
              <w:t>ț</w:t>
            </w:r>
            <w:r w:rsidR="003E64EE">
              <w:rPr>
                <w:bCs/>
                <w:sz w:val="20"/>
                <w:szCs w:val="20"/>
                <w:lang w:val="ro-MD"/>
              </w:rPr>
              <w:t>in de 10 luni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F42A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DB88" w14:textId="77777777" w:rsidR="003F5A22" w:rsidRPr="00DA538B" w:rsidRDefault="003F5A22" w:rsidP="003F5A2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77F3A" w:rsidRPr="00DA538B" w14:paraId="7D7D9E8C" w14:textId="77777777" w:rsidTr="00087AF4">
        <w:trPr>
          <w:trHeight w:val="397"/>
        </w:trPr>
        <w:tc>
          <w:tcPr>
            <w:tcW w:w="8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20501B" w:rsidRPr="00DA538B" w:rsidRDefault="0020501B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lastRenderedPageBreak/>
              <w:t>TOTAL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D54B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20501B" w:rsidRPr="00DA538B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20501B" w14:paraId="5326583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384EA1" w14:textId="77777777" w:rsidR="0020501B" w:rsidRPr="00DA538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20501B" w14:paraId="2EF71FB8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20501B" w14:paraId="50209DA5" w14:textId="77777777" w:rsidTr="00087AF4">
        <w:trPr>
          <w:trHeight w:val="397"/>
        </w:trPr>
        <w:tc>
          <w:tcPr>
            <w:tcW w:w="51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20501B" w:rsidRDefault="0020501B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98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20501B" w:rsidRDefault="0020501B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AFD88" w14:textId="77777777" w:rsidR="00AB1644" w:rsidRDefault="00AB1644" w:rsidP="004F6CFE">
      <w:r>
        <w:separator/>
      </w:r>
    </w:p>
  </w:endnote>
  <w:endnote w:type="continuationSeparator" w:id="0">
    <w:p w14:paraId="06FAB3CA" w14:textId="77777777" w:rsidR="00AB1644" w:rsidRDefault="00AB1644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BFCD8" w14:textId="77777777" w:rsidR="00AB1644" w:rsidRDefault="00AB1644" w:rsidP="004F6CFE">
      <w:r>
        <w:separator/>
      </w:r>
    </w:p>
  </w:footnote>
  <w:footnote w:type="continuationSeparator" w:id="0">
    <w:p w14:paraId="1E39E39E" w14:textId="77777777" w:rsidR="00AB1644" w:rsidRDefault="00AB1644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8192639">
    <w:abstractNumId w:val="8"/>
  </w:num>
  <w:num w:numId="2" w16cid:durableId="2084063611">
    <w:abstractNumId w:val="7"/>
  </w:num>
  <w:num w:numId="3" w16cid:durableId="1652634509">
    <w:abstractNumId w:val="2"/>
  </w:num>
  <w:num w:numId="4" w16cid:durableId="1590045100">
    <w:abstractNumId w:val="10"/>
  </w:num>
  <w:num w:numId="5" w16cid:durableId="1015304131">
    <w:abstractNumId w:val="1"/>
  </w:num>
  <w:num w:numId="6" w16cid:durableId="562639710">
    <w:abstractNumId w:val="3"/>
  </w:num>
  <w:num w:numId="7" w16cid:durableId="1674065502">
    <w:abstractNumId w:val="9"/>
  </w:num>
  <w:num w:numId="8" w16cid:durableId="993098350">
    <w:abstractNumId w:val="0"/>
  </w:num>
  <w:num w:numId="9" w16cid:durableId="697434570">
    <w:abstractNumId w:val="6"/>
  </w:num>
  <w:num w:numId="10" w16cid:durableId="841894638">
    <w:abstractNumId w:val="4"/>
  </w:num>
  <w:num w:numId="11" w16cid:durableId="313411678">
    <w:abstractNumId w:val="11"/>
  </w:num>
  <w:num w:numId="12" w16cid:durableId="1349139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0E72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87AF4"/>
    <w:rsid w:val="00091C01"/>
    <w:rsid w:val="000A0E94"/>
    <w:rsid w:val="000A2688"/>
    <w:rsid w:val="000A6453"/>
    <w:rsid w:val="000A7D18"/>
    <w:rsid w:val="000B03B6"/>
    <w:rsid w:val="000B7474"/>
    <w:rsid w:val="000C01F4"/>
    <w:rsid w:val="000C0C6A"/>
    <w:rsid w:val="000C7C83"/>
    <w:rsid w:val="000D1689"/>
    <w:rsid w:val="000D1FE3"/>
    <w:rsid w:val="000D3AF5"/>
    <w:rsid w:val="000D4CDB"/>
    <w:rsid w:val="000D7E0C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2A60"/>
    <w:rsid w:val="00134AD1"/>
    <w:rsid w:val="001428B1"/>
    <w:rsid w:val="00151BA9"/>
    <w:rsid w:val="00161DA1"/>
    <w:rsid w:val="00163E2D"/>
    <w:rsid w:val="001676E5"/>
    <w:rsid w:val="00171597"/>
    <w:rsid w:val="0017186C"/>
    <w:rsid w:val="00172085"/>
    <w:rsid w:val="0017467F"/>
    <w:rsid w:val="001752F9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C9D"/>
    <w:rsid w:val="001B300A"/>
    <w:rsid w:val="001D2F1A"/>
    <w:rsid w:val="001D39A0"/>
    <w:rsid w:val="001F1210"/>
    <w:rsid w:val="001F36FE"/>
    <w:rsid w:val="00202BF6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4D7"/>
    <w:rsid w:val="0023193B"/>
    <w:rsid w:val="00233662"/>
    <w:rsid w:val="00243431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700B"/>
    <w:rsid w:val="002F0F50"/>
    <w:rsid w:val="002F7FB3"/>
    <w:rsid w:val="00304713"/>
    <w:rsid w:val="003166DE"/>
    <w:rsid w:val="00317A8A"/>
    <w:rsid w:val="0032348A"/>
    <w:rsid w:val="003436E6"/>
    <w:rsid w:val="0034477C"/>
    <w:rsid w:val="00356100"/>
    <w:rsid w:val="003572CA"/>
    <w:rsid w:val="0036735A"/>
    <w:rsid w:val="00371F72"/>
    <w:rsid w:val="00374B89"/>
    <w:rsid w:val="00375A31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64EE"/>
    <w:rsid w:val="003E7DFA"/>
    <w:rsid w:val="003F5A22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003B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3FD1"/>
    <w:rsid w:val="004845F7"/>
    <w:rsid w:val="004862E4"/>
    <w:rsid w:val="004A09C0"/>
    <w:rsid w:val="004A1615"/>
    <w:rsid w:val="004A2163"/>
    <w:rsid w:val="004A6702"/>
    <w:rsid w:val="004B0445"/>
    <w:rsid w:val="004C0A70"/>
    <w:rsid w:val="004C3305"/>
    <w:rsid w:val="004C6B37"/>
    <w:rsid w:val="004C785B"/>
    <w:rsid w:val="004C7EBF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54974"/>
    <w:rsid w:val="00555723"/>
    <w:rsid w:val="00570142"/>
    <w:rsid w:val="00574516"/>
    <w:rsid w:val="00576510"/>
    <w:rsid w:val="00577508"/>
    <w:rsid w:val="005811AD"/>
    <w:rsid w:val="0058134B"/>
    <w:rsid w:val="00586E22"/>
    <w:rsid w:val="00590074"/>
    <w:rsid w:val="005A460D"/>
    <w:rsid w:val="005A46C0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E84"/>
    <w:rsid w:val="006017B0"/>
    <w:rsid w:val="00601FF7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97CB0"/>
    <w:rsid w:val="006A2E09"/>
    <w:rsid w:val="006A41B8"/>
    <w:rsid w:val="006A483C"/>
    <w:rsid w:val="006B70BE"/>
    <w:rsid w:val="006C311D"/>
    <w:rsid w:val="006C610C"/>
    <w:rsid w:val="006D3436"/>
    <w:rsid w:val="006D606C"/>
    <w:rsid w:val="006F381B"/>
    <w:rsid w:val="006F3BC5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56476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50D7"/>
    <w:rsid w:val="007A0978"/>
    <w:rsid w:val="007A48F2"/>
    <w:rsid w:val="007C07F1"/>
    <w:rsid w:val="007C1EEB"/>
    <w:rsid w:val="007C40AC"/>
    <w:rsid w:val="007C431D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739D1"/>
    <w:rsid w:val="00881C59"/>
    <w:rsid w:val="008828D5"/>
    <w:rsid w:val="008857D5"/>
    <w:rsid w:val="00887E52"/>
    <w:rsid w:val="00887FCC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6C15"/>
    <w:rsid w:val="009520AA"/>
    <w:rsid w:val="0095334A"/>
    <w:rsid w:val="009552FA"/>
    <w:rsid w:val="0096752E"/>
    <w:rsid w:val="0097472B"/>
    <w:rsid w:val="00980A98"/>
    <w:rsid w:val="009841A6"/>
    <w:rsid w:val="009856B4"/>
    <w:rsid w:val="00985F31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16F5A"/>
    <w:rsid w:val="00A204E3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B1644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B006B8"/>
    <w:rsid w:val="00B01371"/>
    <w:rsid w:val="00B03082"/>
    <w:rsid w:val="00B046D4"/>
    <w:rsid w:val="00B06E2E"/>
    <w:rsid w:val="00B10CEF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685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70"/>
    <w:rsid w:val="00C42BFC"/>
    <w:rsid w:val="00C45E4A"/>
    <w:rsid w:val="00C4688C"/>
    <w:rsid w:val="00C46B2E"/>
    <w:rsid w:val="00C53A8E"/>
    <w:rsid w:val="00C53E64"/>
    <w:rsid w:val="00C62FAB"/>
    <w:rsid w:val="00C65049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C6BFB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40989"/>
    <w:rsid w:val="00E569B9"/>
    <w:rsid w:val="00E60A26"/>
    <w:rsid w:val="00E6398C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C83"/>
    <w:rsid w:val="00ED70D4"/>
    <w:rsid w:val="00EF07CA"/>
    <w:rsid w:val="00EF19E1"/>
    <w:rsid w:val="00EF209E"/>
    <w:rsid w:val="00EF25AE"/>
    <w:rsid w:val="00EF61E6"/>
    <w:rsid w:val="00F030E9"/>
    <w:rsid w:val="00F0618B"/>
    <w:rsid w:val="00F3068D"/>
    <w:rsid w:val="00F30C95"/>
    <w:rsid w:val="00F3338C"/>
    <w:rsid w:val="00F34AF1"/>
    <w:rsid w:val="00F35672"/>
    <w:rsid w:val="00F35DD1"/>
    <w:rsid w:val="00F36120"/>
    <w:rsid w:val="00F36998"/>
    <w:rsid w:val="00F44228"/>
    <w:rsid w:val="00F5563F"/>
    <w:rsid w:val="00F62037"/>
    <w:rsid w:val="00F638EB"/>
    <w:rsid w:val="00F66A96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07100876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07100876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2</Pages>
  <Words>290</Words>
  <Characters>1838</Characters>
  <Application>Microsoft Office Word</Application>
  <DocSecurity>0</DocSecurity>
  <Lines>204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587</cp:revision>
  <dcterms:created xsi:type="dcterms:W3CDTF">2023-10-02T11:56:00Z</dcterms:created>
  <dcterms:modified xsi:type="dcterms:W3CDTF">2026-02-10T07:58:00Z</dcterms:modified>
</cp:coreProperties>
</file>