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27355A" w14:textId="7E1244D0" w:rsidR="005417C1" w:rsidRPr="0023316A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Anexa</w:t>
      </w:r>
      <w:r w:rsidRPr="0023316A">
        <w:rPr>
          <w:rFonts w:ascii="Times New Roman" w:hAnsi="Times New Roman" w:cs="Times New Roman"/>
          <w:i/>
          <w:spacing w:val="1"/>
        </w:rPr>
        <w:t xml:space="preserve"> </w:t>
      </w:r>
      <w:r w:rsidRPr="0023316A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23316A" w14:paraId="03814FCF" w14:textId="77777777" w:rsidTr="00FF1BBB">
        <w:tc>
          <w:tcPr>
            <w:tcW w:w="4624" w:type="dxa"/>
          </w:tcPr>
          <w:p w14:paraId="6B6B6098" w14:textId="43FA2949" w:rsidR="00C73E2B" w:rsidRPr="0023316A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448EAC93" w14:textId="77777777" w:rsidTr="00FF1BBB">
        <w:tc>
          <w:tcPr>
            <w:tcW w:w="4624" w:type="dxa"/>
          </w:tcPr>
          <w:p w14:paraId="12DF7D96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1D5426CE" w14:textId="77777777" w:rsidTr="00FF1BBB">
        <w:tc>
          <w:tcPr>
            <w:tcW w:w="4624" w:type="dxa"/>
          </w:tcPr>
          <w:p w14:paraId="307F5E71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7046FDE7" w14:textId="77777777" w:rsidTr="00FF1BBB">
        <w:tc>
          <w:tcPr>
            <w:tcW w:w="4624" w:type="dxa"/>
          </w:tcPr>
          <w:p w14:paraId="4061810E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33BCC8E9" w14:textId="77777777" w:rsidTr="00FF1BBB">
        <w:tc>
          <w:tcPr>
            <w:tcW w:w="4624" w:type="dxa"/>
          </w:tcPr>
          <w:p w14:paraId="6E8785EB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71A9C9D8" w14:textId="77777777" w:rsidTr="00FF1BBB">
        <w:tc>
          <w:tcPr>
            <w:tcW w:w="4624" w:type="dxa"/>
          </w:tcPr>
          <w:p w14:paraId="6C745DB8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49B2476F" w14:textId="77777777" w:rsidTr="00FF1BBB">
        <w:tc>
          <w:tcPr>
            <w:tcW w:w="4624" w:type="dxa"/>
          </w:tcPr>
          <w:p w14:paraId="19B161F3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23316A" w14:paraId="0D26EE40" w14:textId="77777777" w:rsidTr="00FF1BBB">
        <w:tc>
          <w:tcPr>
            <w:tcW w:w="4624" w:type="dxa"/>
          </w:tcPr>
          <w:p w14:paraId="576B594B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23316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23316A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23316A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23316A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23316A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23316A">
        <w:t>OFERTĂ</w:t>
      </w:r>
    </w:p>
    <w:p w14:paraId="3142B766" w14:textId="77777777" w:rsidR="005417C1" w:rsidRPr="0023316A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23316A">
        <w:rPr>
          <w:rFonts w:ascii="Times New Roman" w:hAnsi="Times New Roman" w:cs="Times New Roman"/>
          <w:spacing w:val="-2"/>
        </w:rPr>
        <w:t>Către:</w:t>
      </w:r>
      <w:r w:rsidRPr="0023316A">
        <w:rPr>
          <w:rFonts w:ascii="Times New Roman" w:hAnsi="Times New Roman" w:cs="Times New Roman"/>
        </w:rPr>
        <w:t xml:space="preserve"> </w:t>
      </w:r>
      <w:r w:rsidRPr="0023316A">
        <w:rPr>
          <w:rFonts w:ascii="Times New Roman" w:hAnsi="Times New Roman" w:cs="Times New Roman"/>
          <w:b/>
          <w:spacing w:val="-2"/>
          <w:u w:val="single"/>
        </w:rPr>
        <w:t>ÎS</w:t>
      </w:r>
      <w:r w:rsidRPr="0023316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23316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mun.</w:t>
      </w:r>
      <w:r w:rsidRPr="0023316A">
        <w:rPr>
          <w:rFonts w:ascii="Times New Roman" w:hAnsi="Times New Roman" w:cs="Times New Roman"/>
          <w:b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23316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str.</w:t>
      </w:r>
      <w:r w:rsidRPr="0023316A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V.</w:t>
      </w:r>
      <w:r w:rsidRPr="0023316A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23316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23316A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23316A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(denumirea</w:t>
      </w:r>
      <w:r w:rsidRPr="0023316A">
        <w:rPr>
          <w:rFonts w:ascii="Times New Roman" w:hAnsi="Times New Roman" w:cs="Times New Roman"/>
          <w:i/>
          <w:spacing w:val="-6"/>
        </w:rPr>
        <w:t xml:space="preserve"> </w:t>
      </w:r>
      <w:r w:rsidRPr="0023316A">
        <w:rPr>
          <w:rFonts w:ascii="Times New Roman" w:hAnsi="Times New Roman" w:cs="Times New Roman"/>
          <w:i/>
        </w:rPr>
        <w:t>beneficiarului</w:t>
      </w:r>
      <w:r w:rsidRPr="0023316A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şi</w:t>
      </w:r>
      <w:proofErr w:type="spellEnd"/>
      <w:r w:rsidRPr="0023316A">
        <w:rPr>
          <w:rFonts w:ascii="Times New Roman" w:hAnsi="Times New Roman" w:cs="Times New Roman"/>
          <w:i/>
          <w:spacing w:val="-4"/>
        </w:rPr>
        <w:t xml:space="preserve"> </w:t>
      </w:r>
      <w:r w:rsidRPr="0023316A">
        <w:rPr>
          <w:rFonts w:ascii="Times New Roman" w:hAnsi="Times New Roman" w:cs="Times New Roman"/>
          <w:i/>
        </w:rPr>
        <w:t>adresa</w:t>
      </w:r>
      <w:r w:rsidRPr="0023316A">
        <w:rPr>
          <w:rFonts w:ascii="Times New Roman" w:hAnsi="Times New Roman" w:cs="Times New Roman"/>
          <w:i/>
          <w:spacing w:val="-8"/>
        </w:rPr>
        <w:t xml:space="preserve"> </w:t>
      </w:r>
      <w:r w:rsidRPr="0023316A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23316A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23316A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23316A">
        <w:t>Examinând</w:t>
      </w:r>
      <w:r w:rsidRPr="0023316A">
        <w:rPr>
          <w:spacing w:val="-3"/>
        </w:rPr>
        <w:t xml:space="preserve"> </w:t>
      </w:r>
      <w:r w:rsidRPr="0023316A">
        <w:t>documentația</w:t>
      </w:r>
      <w:r w:rsidRPr="0023316A">
        <w:rPr>
          <w:spacing w:val="-2"/>
        </w:rPr>
        <w:t xml:space="preserve"> </w:t>
      </w:r>
      <w:r w:rsidRPr="0023316A">
        <w:t>de</w:t>
      </w:r>
      <w:r w:rsidRPr="0023316A">
        <w:rPr>
          <w:spacing w:val="-3"/>
        </w:rPr>
        <w:t xml:space="preserve"> </w:t>
      </w:r>
      <w:r w:rsidRPr="0023316A">
        <w:t>achiziție</w:t>
      </w:r>
      <w:r w:rsidRPr="0023316A">
        <w:rPr>
          <w:spacing w:val="-2"/>
        </w:rPr>
        <w:t xml:space="preserve"> </w:t>
      </w:r>
      <w:r w:rsidRPr="0023316A">
        <w:t>referitor</w:t>
      </w:r>
      <w:r w:rsidRPr="0023316A">
        <w:rPr>
          <w:spacing w:val="-2"/>
        </w:rPr>
        <w:t xml:space="preserve"> </w:t>
      </w:r>
      <w:r w:rsidRPr="0023316A">
        <w:t>la</w:t>
      </w:r>
      <w:r w:rsidRPr="0023316A">
        <w:rPr>
          <w:spacing w:val="-3"/>
        </w:rPr>
        <w:t xml:space="preserve"> </w:t>
      </w:r>
      <w:r w:rsidRPr="0023316A">
        <w:t>achiziția:</w:t>
      </w:r>
    </w:p>
    <w:p w14:paraId="7F3BFDD8" w14:textId="73158EC5" w:rsidR="00CF5330" w:rsidRPr="0023316A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23316A">
        <w:rPr>
          <w:rFonts w:ascii="Times New Roman" w:hAnsi="Times New Roman" w:cs="Times New Roman"/>
          <w:b/>
          <w:u w:val="single"/>
        </w:rPr>
        <w:t>T-</w:t>
      </w:r>
      <w:r w:rsidR="005B5C79" w:rsidRPr="0023316A">
        <w:rPr>
          <w:rFonts w:ascii="Times New Roman" w:hAnsi="Times New Roman" w:cs="Times New Roman"/>
          <w:b/>
          <w:u w:val="single"/>
        </w:rPr>
        <w:t>49</w:t>
      </w:r>
      <w:r w:rsidRPr="0023316A">
        <w:rPr>
          <w:rFonts w:ascii="Times New Roman" w:hAnsi="Times New Roman" w:cs="Times New Roman"/>
          <w:b/>
          <w:u w:val="single"/>
        </w:rPr>
        <w:t>/</w:t>
      </w:r>
      <w:r w:rsidR="00DB77B3" w:rsidRPr="0023316A">
        <w:rPr>
          <w:rFonts w:ascii="Times New Roman" w:hAnsi="Times New Roman" w:cs="Times New Roman"/>
          <w:b/>
          <w:u w:val="single"/>
        </w:rPr>
        <w:t>0</w:t>
      </w:r>
      <w:r w:rsidR="00FF1BBB" w:rsidRPr="0023316A">
        <w:rPr>
          <w:rFonts w:ascii="Times New Roman" w:hAnsi="Times New Roman" w:cs="Times New Roman"/>
          <w:b/>
          <w:u w:val="single"/>
        </w:rPr>
        <w:t>2</w:t>
      </w:r>
      <w:r w:rsidRPr="0023316A">
        <w:rPr>
          <w:rFonts w:ascii="Times New Roman" w:hAnsi="Times New Roman" w:cs="Times New Roman"/>
          <w:b/>
          <w:u w:val="single"/>
        </w:rPr>
        <w:t>-2</w:t>
      </w:r>
      <w:r w:rsidR="00BE4B55" w:rsidRPr="0023316A">
        <w:rPr>
          <w:rFonts w:ascii="Times New Roman" w:hAnsi="Times New Roman" w:cs="Times New Roman"/>
          <w:b/>
          <w:u w:val="single"/>
        </w:rPr>
        <w:t>6</w:t>
      </w:r>
      <w:r w:rsidRPr="0023316A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FF1BBB" w:rsidRPr="0023316A">
        <w:rPr>
          <w:rFonts w:ascii="Times New Roman" w:hAnsi="Times New Roman" w:cs="Times New Roman"/>
          <w:b/>
          <w:spacing w:val="8"/>
          <w:u w:val="single"/>
        </w:rPr>
        <w:t>Materiale pentru necesități gospodărești</w:t>
      </w:r>
    </w:p>
    <w:p w14:paraId="3B863BC2" w14:textId="77777777" w:rsidR="005417C1" w:rsidRPr="0023316A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(denumirea</w:t>
      </w:r>
      <w:r w:rsidRPr="0023316A">
        <w:rPr>
          <w:rFonts w:ascii="Times New Roman" w:hAnsi="Times New Roman" w:cs="Times New Roman"/>
          <w:i/>
          <w:spacing w:val="-52"/>
        </w:rPr>
        <w:t xml:space="preserve">   </w:t>
      </w:r>
      <w:r w:rsidRPr="0023316A">
        <w:rPr>
          <w:rFonts w:ascii="Times New Roman" w:hAnsi="Times New Roman" w:cs="Times New Roman"/>
          <w:i/>
        </w:rPr>
        <w:t>contractului de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achiziţie</w:t>
      </w:r>
      <w:proofErr w:type="spellEnd"/>
      <w:r w:rsidRPr="0023316A">
        <w:rPr>
          <w:rFonts w:ascii="Times New Roman" w:hAnsi="Times New Roman" w:cs="Times New Roman"/>
          <w:i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anunţate</w:t>
      </w:r>
      <w:proofErr w:type="spellEnd"/>
      <w:r w:rsidRPr="0023316A">
        <w:rPr>
          <w:rFonts w:ascii="Times New Roman" w:hAnsi="Times New Roman" w:cs="Times New Roman"/>
          <w:i/>
        </w:rPr>
        <w:t xml:space="preserve"> de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23316A" w:rsidRDefault="005417C1" w:rsidP="00C24EC6">
      <w:pPr>
        <w:pStyle w:val="ab"/>
        <w:tabs>
          <w:tab w:val="left" w:pos="9052"/>
        </w:tabs>
        <w:ind w:left="242"/>
      </w:pPr>
      <w:r w:rsidRPr="0023316A">
        <w:t>prezentăm</w:t>
      </w:r>
      <w:r w:rsidRPr="0023316A">
        <w:rPr>
          <w:spacing w:val="-6"/>
        </w:rPr>
        <w:t xml:space="preserve"> </w:t>
      </w:r>
      <w:r w:rsidRPr="0023316A">
        <w:t>oferta</w:t>
      </w:r>
      <w:r w:rsidRPr="0023316A">
        <w:rPr>
          <w:spacing w:val="-2"/>
        </w:rPr>
        <w:t xml:space="preserve"> </w:t>
      </w:r>
      <w:r w:rsidRPr="0023316A">
        <w:t>privind</w:t>
      </w:r>
      <w:r w:rsidRPr="0023316A">
        <w:rPr>
          <w:spacing w:val="-2"/>
        </w:rPr>
        <w:t xml:space="preserve"> </w:t>
      </w:r>
      <w:r w:rsidRPr="0023316A">
        <w:t>executarea</w:t>
      </w:r>
      <w:r w:rsidRPr="0023316A">
        <w:rPr>
          <w:spacing w:val="-2"/>
        </w:rPr>
        <w:t xml:space="preserve"> </w:t>
      </w:r>
      <w:r w:rsidRPr="0023316A">
        <w:t>contractului</w:t>
      </w:r>
      <w:r w:rsidRPr="0023316A">
        <w:rPr>
          <w:spacing w:val="-1"/>
        </w:rPr>
        <w:t xml:space="preserve"> </w:t>
      </w:r>
      <w:r w:rsidRPr="0023316A">
        <w:t>de</w:t>
      </w:r>
      <w:r w:rsidRPr="0023316A">
        <w:rPr>
          <w:spacing w:val="-2"/>
        </w:rPr>
        <w:t xml:space="preserve"> </w:t>
      </w:r>
      <w:proofErr w:type="spellStart"/>
      <w:r w:rsidRPr="0023316A">
        <w:t>achiziţie</w:t>
      </w:r>
      <w:proofErr w:type="spellEnd"/>
      <w:r w:rsidRPr="0023316A">
        <w:rPr>
          <w:spacing w:val="-2"/>
        </w:rPr>
        <w:t xml:space="preserve"> </w:t>
      </w:r>
      <w:proofErr w:type="spellStart"/>
      <w:r w:rsidRPr="0023316A">
        <w:t>susmenţionat</w:t>
      </w:r>
      <w:proofErr w:type="spellEnd"/>
      <w:r w:rsidRPr="0023316A">
        <w:t>,</w:t>
      </w:r>
      <w:r w:rsidRPr="0023316A">
        <w:rPr>
          <w:spacing w:val="-5"/>
        </w:rPr>
        <w:t xml:space="preserve"> </w:t>
      </w:r>
      <w:proofErr w:type="spellStart"/>
      <w:r w:rsidRPr="0023316A">
        <w:t>şi</w:t>
      </w:r>
      <w:proofErr w:type="spellEnd"/>
      <w:r w:rsidRPr="0023316A">
        <w:rPr>
          <w:spacing w:val="-2"/>
        </w:rPr>
        <w:t xml:space="preserve"> </w:t>
      </w:r>
      <w:r w:rsidRPr="0023316A">
        <w:t>anume:</w:t>
      </w:r>
    </w:p>
    <w:p w14:paraId="6E7E43F9" w14:textId="77777777" w:rsidR="005417C1" w:rsidRPr="0023316A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23316A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23316A">
        <w:rPr>
          <w:rFonts w:ascii="Times New Roman" w:hAnsi="Times New Roman" w:cs="Times New Roman"/>
        </w:rPr>
        <w:t>Furnizarea</w:t>
      </w:r>
      <w:r w:rsidRPr="0023316A">
        <w:rPr>
          <w:rFonts w:ascii="Times New Roman" w:hAnsi="Times New Roman" w:cs="Times New Roman"/>
          <w:spacing w:val="-4"/>
        </w:rPr>
        <w:t xml:space="preserve"> </w:t>
      </w:r>
      <w:r w:rsidRPr="0023316A">
        <w:rPr>
          <w:rFonts w:ascii="Times New Roman" w:hAnsi="Times New Roman" w:cs="Times New Roman"/>
        </w:rPr>
        <w:t>(executarea,</w:t>
      </w:r>
      <w:r w:rsidRPr="0023316A">
        <w:rPr>
          <w:rFonts w:ascii="Times New Roman" w:hAnsi="Times New Roman" w:cs="Times New Roman"/>
          <w:spacing w:val="-1"/>
        </w:rPr>
        <w:t xml:space="preserve"> </w:t>
      </w:r>
      <w:r w:rsidRPr="0023316A">
        <w:rPr>
          <w:rFonts w:ascii="Times New Roman" w:hAnsi="Times New Roman" w:cs="Times New Roman"/>
        </w:rPr>
        <w:t>prestarea):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3362"/>
        <w:gridCol w:w="709"/>
        <w:gridCol w:w="892"/>
        <w:gridCol w:w="1134"/>
        <w:gridCol w:w="1234"/>
        <w:gridCol w:w="1175"/>
        <w:gridCol w:w="1134"/>
      </w:tblGrid>
      <w:tr w:rsidR="00FF1BBB" w:rsidRPr="0023316A" w14:paraId="1AF35679" w14:textId="77777777" w:rsidTr="00FF1BBB">
        <w:trPr>
          <w:trHeight w:val="686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27F49B" w14:textId="77777777" w:rsidR="00B17751" w:rsidRPr="0023316A" w:rsidRDefault="00B17751" w:rsidP="00FF1BBB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Nr. d/o</w:t>
            </w:r>
          </w:p>
        </w:tc>
        <w:tc>
          <w:tcPr>
            <w:tcW w:w="3362" w:type="dxa"/>
            <w:shd w:val="clear" w:color="auto" w:fill="auto"/>
            <w:vAlign w:val="center"/>
          </w:tcPr>
          <w:p w14:paraId="28DFAC63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Denumirea</w:t>
            </w:r>
          </w:p>
        </w:tc>
        <w:tc>
          <w:tcPr>
            <w:tcW w:w="1601" w:type="dxa"/>
            <w:gridSpan w:val="2"/>
            <w:vAlign w:val="center"/>
          </w:tcPr>
          <w:p w14:paraId="27E50FC8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Cantitatea</w:t>
            </w:r>
            <w:proofErr w:type="spellEnd"/>
          </w:p>
        </w:tc>
        <w:tc>
          <w:tcPr>
            <w:tcW w:w="1134" w:type="dxa"/>
            <w:vAlign w:val="center"/>
          </w:tcPr>
          <w:p w14:paraId="199B3FE1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 xml:space="preserve"> </w:t>
            </w: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unitar</w:t>
            </w:r>
            <w:proofErr w:type="spellEnd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 xml:space="preserve">, Lei </w:t>
            </w: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234" w:type="dxa"/>
            <w:vAlign w:val="center"/>
          </w:tcPr>
          <w:p w14:paraId="73EE5481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192CDACB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fără</w:t>
            </w:r>
            <w:proofErr w:type="spellEnd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 xml:space="preserve"> TVA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68D25005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proofErr w:type="spellStart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Pret</w:t>
            </w:r>
            <w:proofErr w:type="spellEnd"/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, Lei cu,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54CB72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Suma, Lei</w:t>
            </w:r>
          </w:p>
          <w:p w14:paraId="3B0DC961" w14:textId="77777777" w:rsidR="00B17751" w:rsidRPr="0023316A" w:rsidRDefault="00B17751" w:rsidP="00FF1BBB">
            <w:pPr>
              <w:pStyle w:val="aa"/>
              <w:jc w:val="center"/>
              <w:rPr>
                <w:rFonts w:ascii="Times New Roman" w:hAnsi="Times New Roman" w:cs="Times New Roman"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Cs/>
                <w:lang w:val="en-US" w:eastAsia="ru-RU"/>
              </w:rPr>
              <w:t>cu TVA</w:t>
            </w:r>
          </w:p>
        </w:tc>
      </w:tr>
      <w:tr w:rsidR="00FF1BBB" w:rsidRPr="0023316A" w14:paraId="0310D446" w14:textId="77777777" w:rsidTr="00FF1BB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04491755" w14:textId="4E850AA6" w:rsidR="00B17751" w:rsidRPr="0023316A" w:rsidRDefault="00095E75" w:rsidP="00FF1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1:</w:t>
            </w:r>
            <w:r w:rsidRPr="0023316A">
              <w:rPr>
                <w:rFonts w:ascii="Times New Roman" w:hAnsi="Times New Roman" w:cs="Times New Roman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</w:rPr>
              <w:t>Funii și ațe</w:t>
            </w:r>
          </w:p>
        </w:tc>
      </w:tr>
      <w:tr w:rsidR="00095E75" w:rsidRPr="0023316A" w14:paraId="4DED8015" w14:textId="77777777" w:rsidTr="0023316A">
        <w:trPr>
          <w:trHeight w:val="7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7AC4457" w14:textId="5A7B1C9A" w:rsidR="00095E75" w:rsidRPr="0023316A" w:rsidRDefault="00095E75" w:rsidP="00095E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AAB82" w14:textId="0AFD7922" w:rsidR="00095E75" w:rsidRPr="0023316A" w:rsidRDefault="00095E75" w:rsidP="00095E75">
            <w:pPr>
              <w:pStyle w:val="aa"/>
              <w:jc w:val="both"/>
              <w:rPr>
                <w:rFonts w:ascii="Times New Roman" w:hAnsi="Times New Roman" w:cs="Times New Roman"/>
                <w:b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Ață de capron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28633" w14:textId="0F90DE0E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316A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1322A0" w14:textId="47BFEDAA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23316A">
              <w:rPr>
                <w:rFonts w:ascii="Times New Roman" w:hAnsi="Times New Roman" w:cs="Times New Roman"/>
                <w:lang w:val="en-US"/>
              </w:rPr>
              <w:t>Buc</w:t>
            </w:r>
          </w:p>
        </w:tc>
        <w:tc>
          <w:tcPr>
            <w:tcW w:w="1134" w:type="dxa"/>
            <w:vAlign w:val="center"/>
          </w:tcPr>
          <w:p w14:paraId="732434A1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F0402E4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7EFCF26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EADB57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95E75" w:rsidRPr="0023316A" w14:paraId="2AB68544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B5779A0" w14:textId="40051FB4" w:rsidR="00095E75" w:rsidRPr="0023316A" w:rsidRDefault="00095E75" w:rsidP="00095E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F69F" w14:textId="391CB4FD" w:rsidR="00095E75" w:rsidRPr="0023316A" w:rsidRDefault="00095E75" w:rsidP="00095E75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Funie (d-5mm)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00921" w14:textId="483115B2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0B08E3" w14:textId="422048A8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4B60B465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7F56EEA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DACFA3E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092AA9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095E75" w:rsidRPr="0023316A" w14:paraId="0EF35B83" w14:textId="77777777" w:rsidTr="0023316A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244DD3E" w14:textId="1F9E1B7A" w:rsidR="00095E75" w:rsidRPr="0023316A" w:rsidRDefault="00095E75" w:rsidP="00095E75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8E09" w14:textId="1D582B20" w:rsidR="00095E75" w:rsidRPr="0023316A" w:rsidRDefault="00095E75" w:rsidP="00095E75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Funie (d-10mm)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A213" w14:textId="3FD3E7C1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F6C3A" w14:textId="18D26EC7" w:rsidR="00095E75" w:rsidRPr="0023316A" w:rsidRDefault="00095E75" w:rsidP="00095E75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2BC79ED3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424CF82" w14:textId="77777777" w:rsidR="00095E75" w:rsidRPr="0023316A" w:rsidRDefault="00095E75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3397350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0989AC" w14:textId="77777777" w:rsidR="00095E75" w:rsidRPr="0023316A" w:rsidRDefault="00095E75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CDE25D1" w14:textId="77777777" w:rsidTr="00BD766F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F65CCBE" w14:textId="4101180C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1,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F6C6F9D" w14:textId="77777777" w:rsidR="00936FB7" w:rsidRPr="0023316A" w:rsidRDefault="00936FB7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E02A4AA" w14:textId="77777777" w:rsidR="00936FB7" w:rsidRPr="0023316A" w:rsidRDefault="00936FB7" w:rsidP="00095E75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673E44D" w14:textId="77777777" w:rsidR="00936FB7" w:rsidRPr="0023316A" w:rsidRDefault="00936FB7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A2FF2" w14:textId="77777777" w:rsidR="00936FB7" w:rsidRPr="0023316A" w:rsidRDefault="00936FB7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64722C5D" w14:textId="77777777" w:rsidTr="000007A4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18ED58BE" w14:textId="3BF10306" w:rsidR="00936FB7" w:rsidRPr="0023316A" w:rsidRDefault="00936FB7" w:rsidP="00095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2: Butoaie, canistre</w:t>
            </w:r>
          </w:p>
        </w:tc>
      </w:tr>
      <w:tr w:rsidR="00936FB7" w:rsidRPr="0023316A" w14:paraId="2EFEFA9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A97996B" w14:textId="280DD4FF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55924" w14:textId="056410EF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Căldare pentru construcții (12l)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9878E" w14:textId="79470B7E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F22562" w14:textId="3590E519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590EF6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43E05B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6ECEBE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FE39D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54D745B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2208233" w14:textId="35B10FFB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FE638" w14:textId="6AEA42C4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Căldare (15l)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F0C0" w14:textId="12B1C18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3B9A3" w14:textId="485A42E4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1556B6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506D37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1EB7623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200AD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34A378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D8FB4BA" w14:textId="64BEE5C0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1DB5" w14:textId="38103DE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Canistră (20l)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1964C" w14:textId="49C4FF6B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FD107" w14:textId="25877680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2D52D73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E16C1AD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A10F73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9E6DA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E5EC31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FEB97E" w14:textId="0A80E13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CD8B" w14:textId="6223CBEA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Rezervor pentru transportarea apei (EUROCUB)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453C" w14:textId="58D9E30A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CCC76" w14:textId="39E7EEF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2ACB78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70904F8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010528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3B7E08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6E4C97C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BF5E57C" w14:textId="0D4D25D2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922C" w14:textId="1252B9A9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Coș de gunoi (12l)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190CE" w14:textId="11C76EFF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1CFB1D" w14:textId="2AF9EA61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CDA5DE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0523780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D27DA4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EDB92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6A5011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4D193C4" w14:textId="63B0A228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EABE2" w14:textId="0AA9403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Lighean (13l)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4C34F" w14:textId="50A1587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8F1B" w14:textId="58CC97AA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B3FDDB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C2AA130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A7655E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CB3460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486C2CA3" w14:textId="77777777" w:rsidTr="00B54D7C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23E7907" w14:textId="738E5F92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2,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1B5E81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A96BA5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378581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D8C0E0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27CBECE" w14:textId="77777777" w:rsidTr="00832318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78633F35" w14:textId="3433D1AF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3: Scări</w:t>
            </w:r>
          </w:p>
        </w:tc>
      </w:tr>
      <w:tr w:rsidR="00936FB7" w:rsidRPr="0023316A" w14:paraId="4537753C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A5E69D5" w14:textId="42FFEC5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F3BC" w14:textId="00FA176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Scară unilaterală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4798" w14:textId="5655D15B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2C52F6" w14:textId="354D6BFF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B77587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C88E647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F71BF8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F8BB55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3EEEFD9" w14:textId="77777777" w:rsidTr="0056437D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7D8F7FF" w14:textId="6299D351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3,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9AEDDF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486D93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4474C65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4ABADA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CEDB72E" w14:textId="77777777" w:rsidTr="006D625D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2128FFE5" w14:textId="06DA7A6E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lastRenderedPageBreak/>
              <w:t>Lot 4: Deșeuri textile, pânze, prosoape</w:t>
            </w:r>
          </w:p>
        </w:tc>
      </w:tr>
      <w:tr w:rsidR="00936FB7" w:rsidRPr="0023316A" w14:paraId="6F50AAFB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05186E0" w14:textId="06978F4D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FFDDE" w14:textId="54AC05A4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Prosop de bumbac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AF3DB" w14:textId="15D58255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526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9F9F7" w14:textId="3AF5B85E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3FD757A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34AF3E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D7C4C13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7F363E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EC80BF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3BAE2AF" w14:textId="7F613F6E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22EC" w14:textId="666148E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Deșeuri textile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9F48" w14:textId="7FAECA0B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790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28E69" w14:textId="6F8A130F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34" w:type="dxa"/>
            <w:vAlign w:val="center"/>
          </w:tcPr>
          <w:p w14:paraId="2C3E124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50409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5CA413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3581F9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A29A61F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5809E2F" w14:textId="50CB639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1E8F" w14:textId="3D36CE70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Pânze din bumbac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113F" w14:textId="1F0A2B7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284153" w14:textId="64319E2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6A5F0A2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B14934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F636F0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A71DA8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BD60933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6FA689F" w14:textId="25B83874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C91EC" w14:textId="7A9A7693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Pânză de uz casnic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6F5CE" w14:textId="5E8C89DE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0CF68" w14:textId="5091EBBB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02B18E0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0A202F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259DEC9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C4900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200807E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0D9DB8B" w14:textId="275A6E2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828A7" w14:textId="12C3E815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Bandă întăritoare (</w:t>
            </w:r>
            <w:proofErr w:type="spellStart"/>
            <w:r w:rsidRPr="0023316A">
              <w:rPr>
                <w:rFonts w:ascii="Times New Roman" w:hAnsi="Times New Roman" w:cs="Times New Roman"/>
              </w:rPr>
              <w:t>Киперная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316A">
              <w:rPr>
                <w:rFonts w:ascii="Times New Roman" w:hAnsi="Times New Roman" w:cs="Times New Roman"/>
              </w:rPr>
              <w:t>лента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х/б)       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C819B" w14:textId="090D35DC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50993" w14:textId="5AD7F2F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319D266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4D6A9E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422D55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D20B4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36FB7" w:rsidRPr="0023316A" w14:paraId="6309B661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06F091" w14:textId="5340372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ADF7" w14:textId="00AB18B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Bandă întăritoare (</w:t>
            </w:r>
            <w:proofErr w:type="spellStart"/>
            <w:r w:rsidRPr="0023316A">
              <w:rPr>
                <w:rFonts w:ascii="Times New Roman" w:hAnsi="Times New Roman" w:cs="Times New Roman"/>
              </w:rPr>
              <w:t>Киперная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3316A">
              <w:rPr>
                <w:rFonts w:ascii="Times New Roman" w:hAnsi="Times New Roman" w:cs="Times New Roman"/>
              </w:rPr>
              <w:t>лента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х/б)            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948D" w14:textId="2991CB59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4CB6E" w14:textId="5932DD56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134" w:type="dxa"/>
            <w:vAlign w:val="center"/>
          </w:tcPr>
          <w:p w14:paraId="1A2CE52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75FA06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99285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0AE8AA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RU" w:eastAsia="ru-RU"/>
              </w:rPr>
            </w:pPr>
          </w:p>
        </w:tc>
      </w:tr>
      <w:tr w:rsidR="00936FB7" w:rsidRPr="0023316A" w14:paraId="3484D386" w14:textId="77777777" w:rsidTr="003F5A95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B41FBB3" w14:textId="2175D1BC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4,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D6200A8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3C005F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8B1EC3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C09E4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63A99F46" w14:textId="77777777" w:rsidTr="0056631B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A33E373" w14:textId="5E8F6576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 xml:space="preserve">Lot 5: Insecticid și </w:t>
            </w:r>
            <w:proofErr w:type="spellStart"/>
            <w:r w:rsidRPr="0023316A">
              <w:rPr>
                <w:rFonts w:ascii="Times New Roman" w:hAnsi="Times New Roman" w:cs="Times New Roman"/>
                <w:b/>
              </w:rPr>
              <w:t>racticid</w:t>
            </w:r>
            <w:proofErr w:type="spellEnd"/>
          </w:p>
        </w:tc>
      </w:tr>
      <w:tr w:rsidR="00936FB7" w:rsidRPr="0023316A" w14:paraId="2E97817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26A17F9" w14:textId="3E344AF1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7688" w14:textId="6D0ADED4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eastAsia="Times New Roman" w:hAnsi="Times New Roman" w:cs="Times New Roman"/>
                <w:lang w:eastAsia="ru-RU"/>
              </w:rPr>
              <w:t>Insecticid aerosol universal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3FC3" w14:textId="061ECA59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0D52A" w14:textId="66457732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134" w:type="dxa"/>
            <w:vAlign w:val="center"/>
          </w:tcPr>
          <w:p w14:paraId="39FE5E0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E6963F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C2BFFF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08C5C3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34062E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19F459DE" w14:textId="772BC8AE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6985" w14:textId="55134B99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eastAsia="Times New Roman" w:hAnsi="Times New Roman" w:cs="Times New Roman"/>
                <w:lang w:eastAsia="ru-RU"/>
              </w:rPr>
              <w:t xml:space="preserve">Otravă pentru rozătoare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0547" w14:textId="11FAB936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887F8F" w14:textId="5AA00111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eastAsia="Times New Roman" w:hAnsi="Times New Roman" w:cs="Times New Roman"/>
                <w:lang w:eastAsia="ru-RU"/>
              </w:rPr>
              <w:t>buc</w:t>
            </w:r>
          </w:p>
        </w:tc>
        <w:tc>
          <w:tcPr>
            <w:tcW w:w="1134" w:type="dxa"/>
            <w:vAlign w:val="center"/>
          </w:tcPr>
          <w:p w14:paraId="4C927A1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A61FEA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C73E92D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C50AE9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5ADE7E7" w14:textId="77777777" w:rsidTr="00072228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1765ADCC" w14:textId="19CEBEF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5,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32C92BED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AA6E6A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FEB2B5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EA46E1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44D3039" w14:textId="77777777" w:rsidTr="00D71958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E3DCF79" w14:textId="4CF88584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6: Bunuri pentru întreținerea spațiilor</w:t>
            </w:r>
          </w:p>
        </w:tc>
      </w:tr>
      <w:tr w:rsidR="00936FB7" w:rsidRPr="0023316A" w14:paraId="33E26D5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A4C7817" w14:textId="7526F749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7DC8E" w14:textId="2FBAD410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Mătură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4F108" w14:textId="2B0F322F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5F7149" w14:textId="0105076D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A89CBE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35FE9E2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19C46D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56615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5353553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5071CFF" w14:textId="72E99FA8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2BEB" w14:textId="2D6636B1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Mătură rotundă cu mâner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1A292" w14:textId="38FA859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56B0D3" w14:textId="7DE4A788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6DCA7D2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C30D7C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8D1C7C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E9EDC4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5CE8042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93BD108" w14:textId="079EDEDB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FB77" w14:textId="454CE5B7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Pachete pentru gunoi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20316" w14:textId="47FC0D5C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8D2A53" w14:textId="2B994D21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134" w:type="dxa"/>
            <w:vAlign w:val="center"/>
          </w:tcPr>
          <w:p w14:paraId="239D88F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D9D661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A6371AD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0CDF8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CDA545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9F68A71" w14:textId="74D81D8B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9F455" w14:textId="321566E9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Pelicula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2E35" w14:textId="3330A22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EC6C1D" w14:textId="6BC8E690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rulou</w:t>
            </w:r>
          </w:p>
        </w:tc>
        <w:tc>
          <w:tcPr>
            <w:tcW w:w="1134" w:type="dxa"/>
            <w:vAlign w:val="center"/>
          </w:tcPr>
          <w:p w14:paraId="79FC6B9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3B8CF5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3F6C85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71ABD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597FA942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24049A" w14:textId="21F26139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2CCF" w14:textId="7A19D2C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Perie universală de mână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0E920" w14:textId="154217F4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EC47FF" w14:textId="239DA60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5F92AD2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190A38E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836513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D737AD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FCD0B7A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8E5CCEF" w14:textId="6A8887C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3A35F" w14:textId="4BB83033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Perie pentru WC cu suport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F5659" w14:textId="71F687AB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037EC" w14:textId="19BFAF5F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buc </w:t>
            </w:r>
          </w:p>
        </w:tc>
        <w:tc>
          <w:tcPr>
            <w:tcW w:w="1134" w:type="dxa"/>
            <w:vAlign w:val="center"/>
          </w:tcPr>
          <w:p w14:paraId="2CDE3D4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E2109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FA2EFA8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D0DD78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0783EE0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0F130223" w14:textId="12CD7606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7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A931" w14:textId="741E03F1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Perie pentru WC cu suport ( fixare pe perete)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AAA5" w14:textId="69B799EA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3760B9" w14:textId="43988E02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D86588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5FED2D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BEA5000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0BF30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90A5196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503E32F" w14:textId="6F357568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8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837A" w14:textId="3E8A3893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Prosop de hârtie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AD79" w14:textId="4E8CC110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2BFBF" w14:textId="08D75097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172AC1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74201C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A4AD19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582EDA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2E53685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6C51701" w14:textId="70E5FD9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9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6805" w14:textId="57A93B57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Hârtie igienică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33573" w14:textId="473B7929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D64801" w14:textId="4FA3FE99" w:rsidR="00936FB7" w:rsidRPr="0023316A" w:rsidRDefault="00936FB7" w:rsidP="0023316A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4795364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42508C40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721452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668AB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4098BEEF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54D0D1F" w14:textId="643A6BDF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10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D5613" w14:textId="12564D94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Odorizant spray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DB76" w14:textId="616B1237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7F1F6C" w14:textId="63A6B1A1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CE55F1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67E65BB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A115F05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772379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5BE95383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5CFF929" w14:textId="304939A8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6281" w14:textId="13EAD97F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Sodă caustică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A2B6" w14:textId="0CF94BA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814A2" w14:textId="52D8EBB0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134" w:type="dxa"/>
            <w:vAlign w:val="center"/>
          </w:tcPr>
          <w:p w14:paraId="3EEC4FA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0AB7F05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D8B0D92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947214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265BE24C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97A02B6" w14:textId="1A6A0339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EBF1" w14:textId="33A68F7D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Cozi din lemn pentru </w:t>
            </w:r>
            <w:proofErr w:type="spellStart"/>
            <w:r w:rsidRPr="0023316A">
              <w:rPr>
                <w:rFonts w:ascii="Times New Roman" w:hAnsi="Times New Roman" w:cs="Times New Roman"/>
              </w:rPr>
              <w:t>mop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3EA3" w14:textId="66D68F7C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DD500" w14:textId="504B6C00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4D1160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447BB47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EE8795D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84A28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68A265D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48334235" w14:textId="5A8C1A0D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13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CEC2" w14:textId="17DB8AA6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Cap </w:t>
            </w:r>
            <w:proofErr w:type="spellStart"/>
            <w:r w:rsidRPr="0023316A">
              <w:rPr>
                <w:rFonts w:ascii="Times New Roman" w:hAnsi="Times New Roman" w:cs="Times New Roman"/>
              </w:rPr>
              <w:t>mop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(rezerve </w:t>
            </w:r>
            <w:proofErr w:type="spellStart"/>
            <w:r w:rsidRPr="0023316A">
              <w:rPr>
                <w:rFonts w:ascii="Times New Roman" w:hAnsi="Times New Roman" w:cs="Times New Roman"/>
              </w:rPr>
              <w:t>mop</w:t>
            </w:r>
            <w:proofErr w:type="spellEnd"/>
            <w:r w:rsidRPr="0023316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CAB5" w14:textId="787B21A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C60B0" w14:textId="26C7D658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1BE61F1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643CFC8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287135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FE72E3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1DC579C7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3F76298" w14:textId="10F6D53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14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44CC" w14:textId="5C62CCC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Ventuza pentru wc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22F63" w14:textId="5B76C86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0A462" w14:textId="76F320D5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377F1F0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2D5A702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974C74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0EAB12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7732FD7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6E97063C" w14:textId="1746181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15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72A5A" w14:textId="555703A0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3316A">
              <w:rPr>
                <w:rFonts w:ascii="Times New Roman" w:hAnsi="Times New Roman" w:cs="Times New Roman"/>
              </w:rPr>
              <w:t>Mop</w:t>
            </w:r>
            <w:proofErr w:type="spellEnd"/>
            <w:r w:rsidRPr="0023316A">
              <w:rPr>
                <w:rFonts w:ascii="Times New Roman" w:hAnsi="Times New Roman" w:cs="Times New Roman"/>
              </w:rPr>
              <w:t xml:space="preserve"> cu găleată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9099" w14:textId="683F9086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37DF26" w14:textId="69985C57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1134" w:type="dxa"/>
            <w:vAlign w:val="center"/>
          </w:tcPr>
          <w:p w14:paraId="58789D07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62D08D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8B9A84E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7A7DA4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141A131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FF20871" w14:textId="57459FD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16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D3A9" w14:textId="0632EB5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Șină pentru draperii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6BC1C" w14:textId="151B5285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FB3D1E" w14:textId="543974C8" w:rsidR="00936FB7" w:rsidRPr="0023316A" w:rsidRDefault="00936FB7" w:rsidP="0023316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7B64622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517A9C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7D97FB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05D824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22D29CB4" w14:textId="77777777" w:rsidTr="00997FD7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9ED0BBA" w14:textId="2FC6629E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lastRenderedPageBreak/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6,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5E7A72D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33054390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BFDB976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C0CF03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4F3262F7" w14:textId="77777777" w:rsidTr="004A35AA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66F48F82" w14:textId="39251B0B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7: Materiale de ambalare și mascare</w:t>
            </w:r>
          </w:p>
        </w:tc>
      </w:tr>
      <w:tr w:rsidR="00936FB7" w:rsidRPr="0023316A" w14:paraId="46CEA210" w14:textId="77777777" w:rsidTr="007F081B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72D2396" w14:textId="5F8B435F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F72E" w14:textId="59D08928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Banda adezivă pentru ambalare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95056" w14:textId="23978400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134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7BEF06" w14:textId="06AFBDA9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038D95B8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9B573D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712990D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A749F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FEFAF14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098357C" w14:textId="7CA46D33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B5F4" w14:textId="302AAA09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Bandă adezivă de mascare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3EAA" w14:textId="1F0B9EB7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65BE3F" w14:textId="1BD48D4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134" w:type="dxa"/>
            <w:vAlign w:val="center"/>
          </w:tcPr>
          <w:p w14:paraId="0A40637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33460F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B798972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9ADBD1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2EC6470C" w14:textId="77777777" w:rsidTr="0023316A">
        <w:trPr>
          <w:trHeight w:val="208"/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5AF53B5D" w14:textId="0AC71ED2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7,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CF33DA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A90BB2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D67D92C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035450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3D2C73FC" w14:textId="77777777" w:rsidTr="006D2C27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4C2EDEF6" w14:textId="02A5BC50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8: Filtre și accesorii</w:t>
            </w:r>
          </w:p>
        </w:tc>
      </w:tr>
      <w:tr w:rsidR="00936FB7" w:rsidRPr="0023316A" w14:paraId="45324175" w14:textId="77777777" w:rsidTr="00BE4B55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D649FAD" w14:textId="5A9B3E39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8531" w14:textId="10AEED52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 xml:space="preserve">Sac pentru aspirator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7E5E" w14:textId="598D3CBA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F4C69E" w14:textId="1A5F9DFD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61749FD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2260D3F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18D6FE8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F0712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6FBC1E96" w14:textId="77777777" w:rsidTr="005F2F57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40F08EA" w14:textId="21D329C0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B819" w14:textId="3CF55EC0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</w:rPr>
              <w:t>Filtru pentru aspirator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46EAD" w14:textId="613CB465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616A34A" w14:textId="70E17D7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7D83097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270E6A21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6F0A3672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D7B809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8F213FC" w14:textId="77777777" w:rsidTr="002709AF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7E2168FD" w14:textId="5895B811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8,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62C5B12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529760A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32A22DC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C41F51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58E637B7" w14:textId="77777777" w:rsidTr="006C27D3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21B5DCD9" w14:textId="4DDED608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>Lot 9: Container pentru gunoi</w:t>
            </w:r>
          </w:p>
        </w:tc>
      </w:tr>
      <w:tr w:rsidR="00936FB7" w:rsidRPr="0023316A" w14:paraId="75ABDCEF" w14:textId="77777777" w:rsidTr="00285927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EC8798B" w14:textId="78C5C07A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A2A9" w14:textId="04085D6D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Container pentru gunoi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C0D14" w14:textId="5D7215EF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1E9062" w14:textId="23D3DF4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7395CA74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484AF9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150F99E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84D9F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002A8695" w14:textId="77777777" w:rsidTr="00C76057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66978A4C" w14:textId="170524A8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9,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5EA17D1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7449DD3C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50B931DE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BB0137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47A443E0" w14:textId="77777777" w:rsidTr="009334E3">
        <w:trPr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14:paraId="7936D55D" w14:textId="723C5266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hAnsi="Times New Roman" w:cs="Times New Roman"/>
                <w:b/>
              </w:rPr>
              <w:t xml:space="preserve">Lot 10: </w:t>
            </w:r>
            <w:proofErr w:type="spellStart"/>
            <w:r w:rsidRPr="0023316A">
              <w:rPr>
                <w:rFonts w:ascii="Times New Roman" w:hAnsi="Times New Roman" w:cs="Times New Roman"/>
                <w:b/>
              </w:rPr>
              <w:t>Dispensere</w:t>
            </w:r>
            <w:proofErr w:type="spellEnd"/>
            <w:r w:rsidRPr="0023316A">
              <w:rPr>
                <w:rFonts w:ascii="Times New Roman" w:hAnsi="Times New Roman" w:cs="Times New Roman"/>
                <w:b/>
              </w:rPr>
              <w:t xml:space="preserve"> pentru hârtie</w:t>
            </w:r>
          </w:p>
        </w:tc>
      </w:tr>
      <w:tr w:rsidR="00936FB7" w:rsidRPr="0023316A" w14:paraId="47AFE19F" w14:textId="77777777" w:rsidTr="005A53E8">
        <w:trPr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7618B890" w14:textId="0F31FD15" w:rsidR="00936FB7" w:rsidRPr="0023316A" w:rsidRDefault="00936FB7" w:rsidP="00936FB7">
            <w:pPr>
              <w:pStyle w:val="aa"/>
              <w:rPr>
                <w:rFonts w:ascii="Times New Roman" w:hAnsi="Times New Roman" w:cs="Times New Roman"/>
                <w:lang w:eastAsia="hi-IN" w:bidi="hi-IN"/>
              </w:rPr>
            </w:pPr>
            <w:r w:rsidRPr="0023316A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3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6F37" w14:textId="1AA9C1CE" w:rsidR="00936FB7" w:rsidRPr="0023316A" w:rsidRDefault="00936FB7" w:rsidP="00936FB7">
            <w:pPr>
              <w:spacing w:after="0"/>
              <w:rPr>
                <w:rFonts w:ascii="Times New Roman" w:hAnsi="Times New Roman" w:cs="Times New Roman"/>
              </w:rPr>
            </w:pPr>
            <w:proofErr w:type="spellStart"/>
            <w:r w:rsidRPr="0023316A">
              <w:rPr>
                <w:rFonts w:ascii="Times New Roman" w:hAnsi="Times New Roman" w:cs="Times New Roman"/>
                <w:color w:val="000000"/>
              </w:rPr>
              <w:t>Dispenser</w:t>
            </w:r>
            <w:proofErr w:type="spellEnd"/>
            <w:r w:rsidRPr="0023316A">
              <w:rPr>
                <w:rFonts w:ascii="Times New Roman" w:hAnsi="Times New Roman" w:cs="Times New Roman"/>
                <w:color w:val="000000"/>
              </w:rPr>
              <w:t xml:space="preserve"> pentru hârtie igienică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0510B" w14:textId="680B9F63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41F873" w14:textId="281C7D9C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1134" w:type="dxa"/>
            <w:vAlign w:val="center"/>
          </w:tcPr>
          <w:p w14:paraId="3BE52B5E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61BD9BF3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42149B35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93299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6AF8A361" w14:textId="77777777" w:rsidTr="00B94DEF">
        <w:trPr>
          <w:jc w:val="center"/>
        </w:trPr>
        <w:tc>
          <w:tcPr>
            <w:tcW w:w="5524" w:type="dxa"/>
            <w:gridSpan w:val="4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49BD920B" w14:textId="1DB09170" w:rsidR="00936FB7" w:rsidRPr="0023316A" w:rsidRDefault="00936FB7" w:rsidP="00936FB7">
            <w:pPr>
              <w:jc w:val="center"/>
              <w:rPr>
                <w:rFonts w:ascii="Times New Roman" w:hAnsi="Times New Roman" w:cs="Times New Roman"/>
              </w:rPr>
            </w:pP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Total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8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ofertă Lot 9, lei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2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fără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  <w:spacing w:val="-3"/>
              </w:rPr>
              <w:t xml:space="preserve"> </w:t>
            </w:r>
            <w:r w:rsidRPr="0023316A">
              <w:rPr>
                <w:rFonts w:ascii="Times New Roman" w:hAnsi="Times New Roman" w:cs="Times New Roman"/>
                <w:b/>
                <w:color w:val="000000" w:themeColor="text1"/>
              </w:rPr>
              <w:t>TVA</w:t>
            </w:r>
          </w:p>
        </w:tc>
        <w:tc>
          <w:tcPr>
            <w:tcW w:w="1134" w:type="dxa"/>
            <w:vAlign w:val="center"/>
          </w:tcPr>
          <w:p w14:paraId="08988D49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34" w:type="dxa"/>
            <w:vAlign w:val="center"/>
          </w:tcPr>
          <w:p w14:paraId="5F70E277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08ACCAD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EF861B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936FB7" w:rsidRPr="0023316A" w14:paraId="4E6B956C" w14:textId="77777777" w:rsidTr="00FF1BBB">
        <w:trPr>
          <w:jc w:val="center"/>
        </w:trPr>
        <w:tc>
          <w:tcPr>
            <w:tcW w:w="5524" w:type="dxa"/>
            <w:gridSpan w:val="4"/>
            <w:shd w:val="clear" w:color="auto" w:fill="auto"/>
            <w:vAlign w:val="center"/>
          </w:tcPr>
          <w:p w14:paraId="37233C8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23316A">
              <w:rPr>
                <w:rFonts w:ascii="Times New Roman" w:hAnsi="Times New Roman" w:cs="Times New Roman"/>
                <w:b/>
              </w:rPr>
              <w:t>Total oferta, lei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D5AAB5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23316A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34" w:type="dxa"/>
            <w:shd w:val="clear" w:color="auto" w:fill="auto"/>
            <w:vAlign w:val="center"/>
          </w:tcPr>
          <w:p w14:paraId="6902CD46" w14:textId="77777777" w:rsidR="00936FB7" w:rsidRPr="0023316A" w:rsidRDefault="00936FB7" w:rsidP="00936FB7">
            <w:pPr>
              <w:spacing w:after="0" w:line="2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5" w:type="dxa"/>
            <w:shd w:val="clear" w:color="auto" w:fill="auto"/>
            <w:vAlign w:val="center"/>
          </w:tcPr>
          <w:p w14:paraId="2B89E95F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23316A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AAD6A" w14:textId="77777777" w:rsidR="00936FB7" w:rsidRPr="0023316A" w:rsidRDefault="00936FB7" w:rsidP="00936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14:paraId="5C260DA2" w14:textId="77777777" w:rsidR="005417C1" w:rsidRPr="0023316A" w:rsidRDefault="005417C1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  <w:b/>
        </w:rPr>
      </w:pPr>
      <w:r w:rsidRPr="0023316A">
        <w:rPr>
          <w:rFonts w:ascii="Times New Roman" w:hAnsi="Times New Roman" w:cs="Times New Roman"/>
          <w:b/>
        </w:rPr>
        <w:t xml:space="preserve">Livrare la depozitul central al Î.S. Moldelectrica, str. </w:t>
      </w:r>
      <w:proofErr w:type="spellStart"/>
      <w:r w:rsidRPr="0023316A">
        <w:rPr>
          <w:rFonts w:ascii="Times New Roman" w:hAnsi="Times New Roman" w:cs="Times New Roman"/>
          <w:b/>
        </w:rPr>
        <w:t>Ciocana</w:t>
      </w:r>
      <w:proofErr w:type="spellEnd"/>
      <w:r w:rsidRPr="0023316A">
        <w:rPr>
          <w:rFonts w:ascii="Times New Roman" w:hAnsi="Times New Roman" w:cs="Times New Roman"/>
          <w:b/>
        </w:rPr>
        <w:t xml:space="preserve"> 8, mun. Chișinău</w:t>
      </w:r>
    </w:p>
    <w:p w14:paraId="236398DB" w14:textId="77777777" w:rsidR="005417C1" w:rsidRPr="0023316A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23316A">
        <w:rPr>
          <w:rFonts w:ascii="Times New Roman" w:hAnsi="Times New Roman" w:cs="Times New Roman"/>
        </w:rPr>
        <w:t>Valoarea</w:t>
      </w:r>
      <w:r w:rsidRPr="0023316A">
        <w:rPr>
          <w:rFonts w:ascii="Times New Roman" w:hAnsi="Times New Roman" w:cs="Times New Roman"/>
          <w:spacing w:val="-4"/>
        </w:rPr>
        <w:t xml:space="preserve"> </w:t>
      </w:r>
      <w:r w:rsidRPr="0023316A">
        <w:rPr>
          <w:rFonts w:ascii="Times New Roman" w:hAnsi="Times New Roman" w:cs="Times New Roman"/>
        </w:rPr>
        <w:t>totală</w:t>
      </w:r>
      <w:r w:rsidRPr="0023316A">
        <w:rPr>
          <w:rFonts w:ascii="Times New Roman" w:hAnsi="Times New Roman" w:cs="Times New Roman"/>
          <w:spacing w:val="-1"/>
        </w:rPr>
        <w:t xml:space="preserve"> </w:t>
      </w:r>
      <w:r w:rsidRPr="0023316A">
        <w:rPr>
          <w:rFonts w:ascii="Times New Roman" w:hAnsi="Times New Roman" w:cs="Times New Roman"/>
        </w:rPr>
        <w:t>a</w:t>
      </w:r>
      <w:r w:rsidRPr="0023316A">
        <w:rPr>
          <w:rFonts w:ascii="Times New Roman" w:hAnsi="Times New Roman" w:cs="Times New Roman"/>
          <w:spacing w:val="-2"/>
        </w:rPr>
        <w:t xml:space="preserve"> </w:t>
      </w:r>
      <w:r w:rsidRPr="0023316A">
        <w:rPr>
          <w:rFonts w:ascii="Times New Roman" w:hAnsi="Times New Roman" w:cs="Times New Roman"/>
        </w:rPr>
        <w:t>ofertei</w:t>
      </w:r>
      <w:r w:rsidRPr="0023316A">
        <w:rPr>
          <w:rFonts w:ascii="Times New Roman" w:hAnsi="Times New Roman" w:cs="Times New Roman"/>
          <w:spacing w:val="-3"/>
        </w:rPr>
        <w:t xml:space="preserve"> </w:t>
      </w:r>
      <w:r w:rsidRPr="0023316A">
        <w:rPr>
          <w:rFonts w:ascii="Times New Roman" w:hAnsi="Times New Roman" w:cs="Times New Roman"/>
        </w:rPr>
        <w:t>privind</w:t>
      </w:r>
      <w:r w:rsidRPr="0023316A">
        <w:rPr>
          <w:rFonts w:ascii="Times New Roman" w:hAnsi="Times New Roman" w:cs="Times New Roman"/>
          <w:spacing w:val="-4"/>
        </w:rPr>
        <w:t xml:space="preserve"> </w:t>
      </w:r>
      <w:r w:rsidRPr="0023316A">
        <w:rPr>
          <w:rFonts w:ascii="Times New Roman" w:hAnsi="Times New Roman" w:cs="Times New Roman"/>
        </w:rPr>
        <w:t>executarea</w:t>
      </w:r>
      <w:r w:rsidRPr="0023316A">
        <w:rPr>
          <w:rFonts w:ascii="Times New Roman" w:hAnsi="Times New Roman" w:cs="Times New Roman"/>
          <w:spacing w:val="-4"/>
        </w:rPr>
        <w:t xml:space="preserve"> </w:t>
      </w:r>
      <w:r w:rsidRPr="0023316A">
        <w:rPr>
          <w:rFonts w:ascii="Times New Roman" w:hAnsi="Times New Roman" w:cs="Times New Roman"/>
        </w:rPr>
        <w:t>contractului</w:t>
      </w:r>
      <w:r w:rsidRPr="0023316A">
        <w:rPr>
          <w:rFonts w:ascii="Times New Roman" w:hAnsi="Times New Roman" w:cs="Times New Roman"/>
          <w:spacing w:val="-3"/>
        </w:rPr>
        <w:t xml:space="preserve"> </w:t>
      </w:r>
      <w:r w:rsidRPr="0023316A">
        <w:rPr>
          <w:rFonts w:ascii="Times New Roman" w:hAnsi="Times New Roman" w:cs="Times New Roman"/>
        </w:rPr>
        <w:t>de</w:t>
      </w:r>
      <w:r w:rsidRPr="0023316A">
        <w:rPr>
          <w:rFonts w:ascii="Times New Roman" w:hAnsi="Times New Roman" w:cs="Times New Roman"/>
          <w:spacing w:val="3"/>
        </w:rPr>
        <w:t xml:space="preserve"> </w:t>
      </w:r>
      <w:r w:rsidRPr="0023316A">
        <w:rPr>
          <w:rFonts w:ascii="Times New Roman" w:hAnsi="Times New Roman" w:cs="Times New Roman"/>
        </w:rPr>
        <w:t>achiziții este:</w:t>
      </w:r>
    </w:p>
    <w:p w14:paraId="3EEBD7C9" w14:textId="77777777" w:rsidR="005417C1" w:rsidRPr="0023316A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23316A">
        <w:rPr>
          <w:u w:val="single"/>
        </w:rPr>
        <w:t xml:space="preserve"> </w:t>
      </w:r>
      <w:r w:rsidRPr="0023316A">
        <w:rPr>
          <w:u w:val="single"/>
        </w:rPr>
        <w:tab/>
      </w:r>
      <w:r w:rsidRPr="0023316A">
        <w:t>lei,</w:t>
      </w:r>
      <w:r w:rsidRPr="0023316A">
        <w:rPr>
          <w:spacing w:val="-1"/>
        </w:rPr>
        <w:t xml:space="preserve"> </w:t>
      </w:r>
      <w:r w:rsidRPr="0023316A">
        <w:t>fără</w:t>
      </w:r>
      <w:r w:rsidRPr="0023316A">
        <w:rPr>
          <w:spacing w:val="-2"/>
        </w:rPr>
        <w:t xml:space="preserve"> </w:t>
      </w:r>
      <w:r w:rsidRPr="0023316A">
        <w:t>TVA</w:t>
      </w:r>
    </w:p>
    <w:p w14:paraId="78C205C5" w14:textId="77777777" w:rsidR="005417C1" w:rsidRPr="0023316A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(suma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în</w:t>
      </w:r>
      <w:r w:rsidRPr="0023316A">
        <w:rPr>
          <w:rFonts w:ascii="Times New Roman" w:hAnsi="Times New Roman" w:cs="Times New Roman"/>
          <w:i/>
          <w:spacing w:val="-1"/>
        </w:rPr>
        <w:t xml:space="preserve"> </w:t>
      </w:r>
      <w:r w:rsidRPr="0023316A">
        <w:rPr>
          <w:rFonts w:ascii="Times New Roman" w:hAnsi="Times New Roman" w:cs="Times New Roman"/>
          <w:i/>
        </w:rPr>
        <w:t>litere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şi</w:t>
      </w:r>
      <w:proofErr w:type="spellEnd"/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în</w:t>
      </w:r>
      <w:r w:rsidRPr="0023316A">
        <w:rPr>
          <w:rFonts w:ascii="Times New Roman" w:hAnsi="Times New Roman" w:cs="Times New Roman"/>
          <w:i/>
          <w:spacing w:val="-1"/>
        </w:rPr>
        <w:t xml:space="preserve"> </w:t>
      </w:r>
      <w:r w:rsidRPr="0023316A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23316A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23316A">
        <w:t>la</w:t>
      </w:r>
      <w:r w:rsidRPr="0023316A">
        <w:rPr>
          <w:spacing w:val="-1"/>
        </w:rPr>
        <w:t xml:space="preserve"> </w:t>
      </w:r>
      <w:r w:rsidRPr="0023316A">
        <w:t>care</w:t>
      </w:r>
      <w:r w:rsidRPr="0023316A">
        <w:rPr>
          <w:spacing w:val="-2"/>
        </w:rPr>
        <w:t xml:space="preserve"> </w:t>
      </w:r>
      <w:r w:rsidRPr="0023316A">
        <w:t>se adaugă</w:t>
      </w:r>
      <w:r w:rsidRPr="0023316A">
        <w:rPr>
          <w:spacing w:val="-2"/>
        </w:rPr>
        <w:t xml:space="preserve"> </w:t>
      </w:r>
      <w:r w:rsidRPr="0023316A">
        <w:t>TVA</w:t>
      </w:r>
      <w:r w:rsidRPr="0023316A">
        <w:rPr>
          <w:spacing w:val="-4"/>
        </w:rPr>
        <w:t xml:space="preserve"> </w:t>
      </w:r>
      <w:r w:rsidRPr="0023316A">
        <w:t>în sumă</w:t>
      </w:r>
      <w:r w:rsidRPr="0023316A">
        <w:rPr>
          <w:spacing w:val="1"/>
        </w:rPr>
        <w:t xml:space="preserve"> </w:t>
      </w:r>
      <w:r w:rsidRPr="0023316A">
        <w:t>de</w:t>
      </w:r>
      <w:r w:rsidRPr="0023316A">
        <w:rPr>
          <w:u w:val="single"/>
        </w:rPr>
        <w:tab/>
      </w:r>
      <w:r w:rsidRPr="0023316A">
        <w:t>lei,</w:t>
      </w:r>
    </w:p>
    <w:p w14:paraId="104DCD51" w14:textId="77777777" w:rsidR="005417C1" w:rsidRPr="0023316A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(suma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în</w:t>
      </w:r>
      <w:r w:rsidRPr="0023316A">
        <w:rPr>
          <w:rFonts w:ascii="Times New Roman" w:hAnsi="Times New Roman" w:cs="Times New Roman"/>
          <w:i/>
          <w:spacing w:val="-1"/>
        </w:rPr>
        <w:t xml:space="preserve"> </w:t>
      </w:r>
      <w:r w:rsidRPr="0023316A">
        <w:rPr>
          <w:rFonts w:ascii="Times New Roman" w:hAnsi="Times New Roman" w:cs="Times New Roman"/>
          <w:i/>
        </w:rPr>
        <w:t>litere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şi</w:t>
      </w:r>
      <w:proofErr w:type="spellEnd"/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în</w:t>
      </w:r>
      <w:r w:rsidRPr="0023316A">
        <w:rPr>
          <w:rFonts w:ascii="Times New Roman" w:hAnsi="Times New Roman" w:cs="Times New Roman"/>
          <w:i/>
          <w:spacing w:val="-1"/>
        </w:rPr>
        <w:t xml:space="preserve"> </w:t>
      </w:r>
      <w:r w:rsidRPr="0023316A">
        <w:rPr>
          <w:rFonts w:ascii="Times New Roman" w:hAnsi="Times New Roman" w:cs="Times New Roman"/>
          <w:i/>
        </w:rPr>
        <w:t>cifre)</w:t>
      </w:r>
    </w:p>
    <w:p w14:paraId="13CA5885" w14:textId="77777777" w:rsidR="005417C1" w:rsidRPr="0023316A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23316A">
        <w:rPr>
          <w:rFonts w:ascii="Times New Roman" w:hAnsi="Times New Roman" w:cs="Times New Roman"/>
        </w:rPr>
        <w:t>Termen</w:t>
      </w:r>
      <w:r w:rsidRPr="0023316A">
        <w:rPr>
          <w:rFonts w:ascii="Times New Roman" w:hAnsi="Times New Roman" w:cs="Times New Roman"/>
          <w:spacing w:val="-2"/>
        </w:rPr>
        <w:t xml:space="preserve"> </w:t>
      </w:r>
      <w:r w:rsidRPr="0023316A">
        <w:rPr>
          <w:rFonts w:ascii="Times New Roman" w:hAnsi="Times New Roman" w:cs="Times New Roman"/>
        </w:rPr>
        <w:t>de</w:t>
      </w:r>
      <w:r w:rsidRPr="0023316A">
        <w:rPr>
          <w:rFonts w:ascii="Times New Roman" w:hAnsi="Times New Roman" w:cs="Times New Roman"/>
          <w:spacing w:val="-1"/>
        </w:rPr>
        <w:t xml:space="preserve"> </w:t>
      </w:r>
      <w:r w:rsidRPr="0023316A">
        <w:rPr>
          <w:rFonts w:ascii="Times New Roman" w:hAnsi="Times New Roman" w:cs="Times New Roman"/>
        </w:rPr>
        <w:t>livrare:</w:t>
      </w:r>
      <w:r w:rsidRPr="0023316A">
        <w:rPr>
          <w:rFonts w:ascii="Times New Roman" w:hAnsi="Times New Roman" w:cs="Times New Roman"/>
          <w:u w:val="single"/>
        </w:rPr>
        <w:t xml:space="preserve"> </w:t>
      </w:r>
      <w:r w:rsidRPr="0023316A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23316A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(se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r w:rsidRPr="0023316A">
        <w:rPr>
          <w:rFonts w:ascii="Times New Roman" w:hAnsi="Times New Roman" w:cs="Times New Roman"/>
          <w:i/>
        </w:rPr>
        <w:t>completează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în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r w:rsidRPr="0023316A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23316A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23316A">
        <w:t>Data</w:t>
      </w:r>
      <w:r w:rsidRPr="0023316A">
        <w:rPr>
          <w:spacing w:val="-2"/>
        </w:rPr>
        <w:t xml:space="preserve"> </w:t>
      </w:r>
      <w:r w:rsidRPr="0023316A">
        <w:t>completării:</w:t>
      </w:r>
      <w:r w:rsidRPr="0023316A">
        <w:rPr>
          <w:u w:val="single"/>
        </w:rPr>
        <w:t xml:space="preserve"> </w:t>
      </w:r>
      <w:r w:rsidRPr="0023316A">
        <w:rPr>
          <w:u w:val="single"/>
        </w:rPr>
        <w:tab/>
      </w:r>
    </w:p>
    <w:p w14:paraId="3E47A040" w14:textId="77777777" w:rsidR="005417C1" w:rsidRPr="0023316A" w:rsidRDefault="005417C1" w:rsidP="005417C1">
      <w:pPr>
        <w:pStyle w:val="ab"/>
        <w:tabs>
          <w:tab w:val="left" w:pos="9052"/>
        </w:tabs>
        <w:spacing w:before="1"/>
      </w:pPr>
      <w:r w:rsidRPr="0023316A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23316A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(Numele,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r w:rsidRPr="0023316A">
        <w:rPr>
          <w:rFonts w:ascii="Times New Roman" w:hAnsi="Times New Roman" w:cs="Times New Roman"/>
          <w:i/>
        </w:rPr>
        <w:t>prenumele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şi</w:t>
      </w:r>
      <w:proofErr w:type="spellEnd"/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23316A">
        <w:rPr>
          <w:rFonts w:ascii="Times New Roman" w:hAnsi="Times New Roman" w:cs="Times New Roman"/>
          <w:i/>
        </w:rPr>
        <w:t>funcţia</w:t>
      </w:r>
      <w:proofErr w:type="spellEnd"/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persoanei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autorizate</w:t>
      </w:r>
      <w:r w:rsidRPr="0023316A">
        <w:rPr>
          <w:rFonts w:ascii="Times New Roman" w:hAnsi="Times New Roman" w:cs="Times New Roman"/>
          <w:i/>
          <w:spacing w:val="-2"/>
        </w:rPr>
        <w:t xml:space="preserve"> </w:t>
      </w:r>
      <w:r w:rsidRPr="0023316A">
        <w:rPr>
          <w:rFonts w:ascii="Times New Roman" w:hAnsi="Times New Roman" w:cs="Times New Roman"/>
          <w:i/>
        </w:rPr>
        <w:t>să</w:t>
      </w:r>
      <w:r w:rsidRPr="0023316A">
        <w:rPr>
          <w:rFonts w:ascii="Times New Roman" w:hAnsi="Times New Roman" w:cs="Times New Roman"/>
          <w:i/>
          <w:spacing w:val="-6"/>
        </w:rPr>
        <w:t xml:space="preserve"> </w:t>
      </w:r>
      <w:r w:rsidRPr="0023316A">
        <w:rPr>
          <w:rFonts w:ascii="Times New Roman" w:hAnsi="Times New Roman" w:cs="Times New Roman"/>
          <w:i/>
        </w:rPr>
        <w:t>reprezinte</w:t>
      </w:r>
      <w:r w:rsidRPr="0023316A">
        <w:rPr>
          <w:rFonts w:ascii="Times New Roman" w:hAnsi="Times New Roman" w:cs="Times New Roman"/>
          <w:i/>
          <w:spacing w:val="-5"/>
        </w:rPr>
        <w:t xml:space="preserve"> </w:t>
      </w:r>
      <w:r w:rsidRPr="0023316A">
        <w:rPr>
          <w:rFonts w:ascii="Times New Roman" w:hAnsi="Times New Roman" w:cs="Times New Roman"/>
          <w:i/>
        </w:rPr>
        <w:t>operatorul</w:t>
      </w:r>
      <w:r w:rsidRPr="0023316A">
        <w:rPr>
          <w:rFonts w:ascii="Times New Roman" w:hAnsi="Times New Roman" w:cs="Times New Roman"/>
          <w:i/>
          <w:spacing w:val="-4"/>
        </w:rPr>
        <w:t xml:space="preserve"> </w:t>
      </w:r>
      <w:r w:rsidRPr="0023316A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23316A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23316A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542DE2C6" w:rsidR="001D189C" w:rsidRPr="0023316A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23316A">
        <w:rPr>
          <w:rFonts w:ascii="Times New Roman" w:hAnsi="Times New Roman" w:cs="Times New Roman"/>
          <w:i/>
        </w:rPr>
        <w:t>(semnătura)</w:t>
      </w:r>
      <w:r w:rsidRPr="0023316A">
        <w:rPr>
          <w:rFonts w:ascii="Times New Roman" w:hAnsi="Times New Roman" w:cs="Times New Roman"/>
          <w:i/>
          <w:spacing w:val="-3"/>
        </w:rPr>
        <w:t xml:space="preserve"> </w:t>
      </w:r>
    </w:p>
    <w:p w14:paraId="6F7398D5" w14:textId="77777777" w:rsidR="0023316A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65D5425C" w14:textId="77777777" w:rsidR="0023316A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0F9EDCCB" w14:textId="77777777" w:rsidR="0023316A" w:rsidRDefault="0023316A" w:rsidP="005417C1">
      <w:pPr>
        <w:jc w:val="right"/>
        <w:rPr>
          <w:rFonts w:ascii="Times New Roman" w:hAnsi="Times New Roman" w:cs="Times New Roman"/>
          <w:i/>
        </w:rPr>
      </w:pPr>
    </w:p>
    <w:p w14:paraId="13D614F9" w14:textId="77777777" w:rsidR="0023316A" w:rsidRDefault="0023316A" w:rsidP="005417C1">
      <w:pPr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23316A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17A7"/>
    <w:rsid w:val="00014ED2"/>
    <w:rsid w:val="00020CAA"/>
    <w:rsid w:val="000227F5"/>
    <w:rsid w:val="00022E99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E2CA6"/>
    <w:rsid w:val="000E7167"/>
    <w:rsid w:val="000F0A7E"/>
    <w:rsid w:val="000F3653"/>
    <w:rsid w:val="00107118"/>
    <w:rsid w:val="00115861"/>
    <w:rsid w:val="001218DB"/>
    <w:rsid w:val="00121986"/>
    <w:rsid w:val="001250EC"/>
    <w:rsid w:val="00134297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3FD7"/>
    <w:rsid w:val="002166F9"/>
    <w:rsid w:val="002214AB"/>
    <w:rsid w:val="00225831"/>
    <w:rsid w:val="002311D4"/>
    <w:rsid w:val="0023316A"/>
    <w:rsid w:val="00233D61"/>
    <w:rsid w:val="00246477"/>
    <w:rsid w:val="00250E62"/>
    <w:rsid w:val="002604A1"/>
    <w:rsid w:val="00270B13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A21"/>
    <w:rsid w:val="003246A5"/>
    <w:rsid w:val="003325E4"/>
    <w:rsid w:val="00347AEB"/>
    <w:rsid w:val="00351E01"/>
    <w:rsid w:val="003523CF"/>
    <w:rsid w:val="003564D4"/>
    <w:rsid w:val="003659A9"/>
    <w:rsid w:val="00366C6A"/>
    <w:rsid w:val="00367506"/>
    <w:rsid w:val="00372306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266B"/>
    <w:rsid w:val="00513EB8"/>
    <w:rsid w:val="00514C70"/>
    <w:rsid w:val="00517745"/>
    <w:rsid w:val="00517884"/>
    <w:rsid w:val="00520FE9"/>
    <w:rsid w:val="005221B8"/>
    <w:rsid w:val="00536E1E"/>
    <w:rsid w:val="005417C1"/>
    <w:rsid w:val="0054526B"/>
    <w:rsid w:val="00546A28"/>
    <w:rsid w:val="00552016"/>
    <w:rsid w:val="00560D05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2796"/>
    <w:rsid w:val="006246BF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0442"/>
    <w:rsid w:val="006764E7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61B5"/>
    <w:rsid w:val="007277F3"/>
    <w:rsid w:val="007305B6"/>
    <w:rsid w:val="007432EC"/>
    <w:rsid w:val="00746F30"/>
    <w:rsid w:val="00750792"/>
    <w:rsid w:val="007602F5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B6F93"/>
    <w:rsid w:val="007C002B"/>
    <w:rsid w:val="007D10AC"/>
    <w:rsid w:val="007D4847"/>
    <w:rsid w:val="007D4AB9"/>
    <w:rsid w:val="007D52C7"/>
    <w:rsid w:val="007F10D5"/>
    <w:rsid w:val="007F2CD7"/>
    <w:rsid w:val="007F6A89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98B"/>
    <w:rsid w:val="008B4743"/>
    <w:rsid w:val="008C28E8"/>
    <w:rsid w:val="008D0F1F"/>
    <w:rsid w:val="008D2D94"/>
    <w:rsid w:val="008F0CB2"/>
    <w:rsid w:val="008F3686"/>
    <w:rsid w:val="008F41D5"/>
    <w:rsid w:val="008F789A"/>
    <w:rsid w:val="00900E08"/>
    <w:rsid w:val="00913A15"/>
    <w:rsid w:val="00916619"/>
    <w:rsid w:val="00917B55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566E7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6D64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307FC"/>
    <w:rsid w:val="00C31CDA"/>
    <w:rsid w:val="00C34391"/>
    <w:rsid w:val="00C402F2"/>
    <w:rsid w:val="00C406C3"/>
    <w:rsid w:val="00C425FE"/>
    <w:rsid w:val="00C42806"/>
    <w:rsid w:val="00C5681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4075"/>
    <w:rsid w:val="00D47C19"/>
    <w:rsid w:val="00D525D8"/>
    <w:rsid w:val="00D56E3C"/>
    <w:rsid w:val="00D63278"/>
    <w:rsid w:val="00DA29C0"/>
    <w:rsid w:val="00DA2BF6"/>
    <w:rsid w:val="00DB2B84"/>
    <w:rsid w:val="00DB660E"/>
    <w:rsid w:val="00DB77B3"/>
    <w:rsid w:val="00DC2C64"/>
    <w:rsid w:val="00DC75B0"/>
    <w:rsid w:val="00DD2705"/>
    <w:rsid w:val="00DD37C6"/>
    <w:rsid w:val="00DD7A7A"/>
    <w:rsid w:val="00DE1C7E"/>
    <w:rsid w:val="00DE2EF4"/>
    <w:rsid w:val="00DF1CB2"/>
    <w:rsid w:val="00E01C05"/>
    <w:rsid w:val="00E0303F"/>
    <w:rsid w:val="00E05512"/>
    <w:rsid w:val="00E12830"/>
    <w:rsid w:val="00E207B6"/>
    <w:rsid w:val="00E24BE4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64F4"/>
    <w:rsid w:val="00EA6FB6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F13207"/>
    <w:rsid w:val="00F1637D"/>
    <w:rsid w:val="00F25040"/>
    <w:rsid w:val="00F27C31"/>
    <w:rsid w:val="00F27EED"/>
    <w:rsid w:val="00F31629"/>
    <w:rsid w:val="00F40831"/>
    <w:rsid w:val="00F514DA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78B9"/>
    <w:rsid w:val="00FF1BBB"/>
    <w:rsid w:val="00FF234E"/>
    <w:rsid w:val="00FF43F3"/>
    <w:rsid w:val="00FF5308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basedOn w:val="a0"/>
    <w:link w:val="4"/>
    <w:uiPriority w:val="9"/>
    <w:semiHidden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02BF18-9B55-4EBD-9786-862F15B88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3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59</cp:revision>
  <cp:lastPrinted>2024-05-20T11:30:00Z</cp:lastPrinted>
  <dcterms:created xsi:type="dcterms:W3CDTF">2024-05-29T10:08:00Z</dcterms:created>
  <dcterms:modified xsi:type="dcterms:W3CDTF">2026-02-11T13:01:00Z</dcterms:modified>
</cp:coreProperties>
</file>