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70F4" w14:textId="3AA907B9" w:rsidR="006569BE" w:rsidRDefault="006569BE"/>
    <w:p w14:paraId="4D32431C" w14:textId="77777777" w:rsidR="00C46D70" w:rsidRPr="00C46D70" w:rsidRDefault="00C46D70" w:rsidP="00C46D70">
      <w:pPr>
        <w:tabs>
          <w:tab w:val="left" w:pos="2295"/>
        </w:tabs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>
        <w:t xml:space="preserve">   </w:t>
      </w:r>
      <w:r w:rsidRPr="00C46D7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Anexa nr. 1</w:t>
      </w:r>
    </w:p>
    <w:p w14:paraId="1C4566E9" w14:textId="77777777" w:rsidR="00C46D70" w:rsidRPr="00C46D70" w:rsidRDefault="00C46D70" w:rsidP="00C46D70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 w:rsidRPr="00C46D7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la Contractul nr. ___________</w:t>
      </w:r>
    </w:p>
    <w:p w14:paraId="03DBCD35" w14:textId="6BDF3468" w:rsidR="00C46D70" w:rsidRPr="00C46D70" w:rsidRDefault="000F067A" w:rsidP="00FD58D7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d</w:t>
      </w:r>
      <w:r w:rsidR="00C46D70" w:rsidRPr="00C46D7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in „____”  _____ 20___</w:t>
      </w:r>
    </w:p>
    <w:p w14:paraId="225C1856" w14:textId="77777777" w:rsidR="00C46D70" w:rsidRPr="00C46D70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p w14:paraId="421E69EB" w14:textId="77777777" w:rsidR="00C46D70" w:rsidRPr="00C46D70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r w:rsidRPr="00C46D70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       SPECIFICAŢII TEHNICE</w:t>
      </w:r>
    </w:p>
    <w:p w14:paraId="23D22B93" w14:textId="77777777" w:rsidR="00C46D70" w:rsidRPr="00C46D70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tbl>
      <w:tblPr>
        <w:tblW w:w="186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3525"/>
        <w:gridCol w:w="709"/>
        <w:gridCol w:w="3827"/>
        <w:gridCol w:w="334"/>
        <w:gridCol w:w="3494"/>
        <w:gridCol w:w="2268"/>
        <w:gridCol w:w="4018"/>
      </w:tblGrid>
      <w:tr w:rsidR="00C46D70" w:rsidRPr="00C46D70" w14:paraId="190EEA6D" w14:textId="77777777" w:rsidTr="004E594E">
        <w:trPr>
          <w:gridAfter w:val="1"/>
          <w:wAfter w:w="4018" w:type="dxa"/>
        </w:trPr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DE59A7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223ECB" w14:textId="77777777"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Denumirea lucrărilor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CFFDDD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4AD489" w14:textId="77777777"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4CC87006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7E715E" w14:textId="77777777"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Specificarea tehnică </w:t>
            </w:r>
            <w:r w:rsidRPr="00C46D7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deplină propusă de către ofertant</w:t>
            </w:r>
          </w:p>
          <w:p w14:paraId="4DCFFF29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A5F759" w14:textId="66A88104" w:rsidR="00C46D70" w:rsidRPr="00C46D70" w:rsidRDefault="00C46D70" w:rsidP="004E594E">
            <w:pPr>
              <w:spacing w:after="0" w:line="240" w:lineRule="auto"/>
              <w:ind w:right="94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Standarde</w:t>
            </w:r>
            <w:r w:rsidR="004E59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de</w:t>
            </w:r>
            <w:r w:rsidR="004E59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</w:t>
            </w:r>
            <w:r w:rsidR="00EA3A41"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referință</w:t>
            </w:r>
          </w:p>
        </w:tc>
      </w:tr>
      <w:tr w:rsidR="00C46D70" w:rsidRPr="00C46D70" w14:paraId="3CC30206" w14:textId="77777777" w:rsidTr="004E594E">
        <w:trPr>
          <w:gridAfter w:val="1"/>
          <w:wAfter w:w="4018" w:type="dxa"/>
          <w:cantSplit/>
          <w:trHeight w:val="1461"/>
        </w:trPr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4409F2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3E8B85" w14:textId="7DD10AB4" w:rsidR="00C46D70" w:rsidRPr="00F35BBC" w:rsidRDefault="00F35BBC" w:rsidP="000F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35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,,</w:t>
            </w:r>
            <w:r w:rsidRPr="00F35BB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ro-MD"/>
              </w:rPr>
              <w:t>Achiziționarea lucrărilor de branșare la apeductul orășenesc a blocului administrativ din bd.Ștefan cel Mare și Sfânt, nr.162, din partea str.Sfatul Țării, cu ocolirea centrului frigorific, mun.Chișinău”.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  <w:hideMark/>
          </w:tcPr>
          <w:p w14:paraId="3F7B1182" w14:textId="5A658D14" w:rsidR="00C46D70" w:rsidRPr="00C46D70" w:rsidRDefault="00A30D12" w:rsidP="005772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45247130-0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6F5B77CC" w14:textId="4B47BAD7" w:rsidR="00657DF5" w:rsidRPr="00657DF5" w:rsidRDefault="00D22D26" w:rsidP="009526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onform proiectului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</w:t>
            </w:r>
            <w:r w:rsidR="00A30D12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</w:t>
            </w:r>
            <w:r w:rsidR="00E7230A" w:rsidRPr="00E7230A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aietului de sarcini cu cantitățile de lucrări</w:t>
            </w:r>
            <w:r w:rsidR="00481E65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.</w:t>
            </w:r>
            <w:r w:rsidR="00E7230A" w:rsidRPr="00E7230A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0FC991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B48E47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46D70" w:rsidRPr="00C46D70" w14:paraId="649C0AC4" w14:textId="77777777" w:rsidTr="004E594E">
        <w:trPr>
          <w:gridAfter w:val="1"/>
          <w:wAfter w:w="4018" w:type="dxa"/>
        </w:trPr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317DEB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B85CC4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CB8E1E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817D03F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9CAEF7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F12EC4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46D70" w:rsidRPr="00C46D70" w14:paraId="1B70A036" w14:textId="77777777" w:rsidTr="00622494">
        <w:trPr>
          <w:gridAfter w:val="1"/>
          <w:wAfter w:w="4018" w:type="dxa"/>
        </w:trPr>
        <w:tc>
          <w:tcPr>
            <w:tcW w:w="396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6D8B09A5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632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30D3BD" w14:textId="1639FBFC" w:rsidR="00C46D70" w:rsidRPr="00992B0E" w:rsidRDefault="00C46D70" w:rsidP="00992B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 </w:t>
            </w:r>
          </w:p>
          <w:p w14:paraId="3F37F478" w14:textId="77777777"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60AA6E57" w14:textId="075D8740"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</w:t>
            </w:r>
            <w:r w:rsidR="00FD58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</w:t>
            </w: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SEMNĂTURILE PĂRŢILOR</w:t>
            </w:r>
          </w:p>
          <w:p w14:paraId="0557FC24" w14:textId="77777777"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46D70" w:rsidRPr="00C46D70" w14:paraId="533B96F9" w14:textId="77777777" w:rsidTr="00FD58D7">
        <w:tc>
          <w:tcPr>
            <w:tcW w:w="849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BEF4C2" w14:textId="77777777" w:rsidR="00C46D70" w:rsidRPr="00C46D70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ANTREPRENORUL</w:t>
            </w:r>
          </w:p>
          <w:p w14:paraId="1AC098B6" w14:textId="77777777" w:rsidR="00C46D70" w:rsidRPr="00C46D70" w:rsidRDefault="00C46D70" w:rsidP="00C46D7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 </w:t>
            </w:r>
          </w:p>
          <w:p w14:paraId="69AF369C" w14:textId="77777777" w:rsidR="00C46D70" w:rsidRPr="00C46D70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01CEFD3B" w14:textId="77777777" w:rsidR="00C46D70" w:rsidRPr="00C46D70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</w:tcPr>
          <w:p w14:paraId="7CD56BE3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97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98F129" w14:textId="78CAA95B" w:rsid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C46D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BENEFICIAR</w:t>
            </w:r>
          </w:p>
          <w:p w14:paraId="11D00A10" w14:textId="77777777" w:rsidR="00937C64" w:rsidRDefault="00937C64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14:paraId="05E8E2EA" w14:textId="31D52456" w:rsidR="00003B0F" w:rsidRDefault="00003B0F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I.P.,,Dirc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ția generală pentru administrarea </w:t>
            </w:r>
          </w:p>
          <w:p w14:paraId="58DFD32E" w14:textId="735E48E2" w:rsidR="00003B0F" w:rsidRPr="00F35BBC" w:rsidRDefault="00003B0F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Clădirilor Guvernului Republicii Moldova</w:t>
            </w:r>
            <w:r w:rsidR="00937C64" w:rsidRPr="00F35B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”</w:t>
            </w:r>
          </w:p>
          <w:p w14:paraId="595E435A" w14:textId="77777777" w:rsidR="00937C64" w:rsidRDefault="00937C64" w:rsidP="00C46D7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60686884" w14:textId="0D3E4A94" w:rsidR="00C46D70" w:rsidRPr="00974086" w:rsidRDefault="00937C64" w:rsidP="00937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974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Director ________________ </w:t>
            </w:r>
            <w:r w:rsidR="009C4D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Anatolie  IVANES</w:t>
            </w:r>
            <w:r w:rsidR="00C46D70" w:rsidRPr="009740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/>
              </w:rPr>
              <w:t> </w:t>
            </w:r>
          </w:p>
          <w:p w14:paraId="207E79C1" w14:textId="77777777" w:rsidR="00C46D70" w:rsidRPr="00C46D70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  <w:p w14:paraId="2F11A6DF" w14:textId="77777777" w:rsidR="00C46D70" w:rsidRPr="00C46D70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019A276B" w14:textId="301B9FC1" w:rsidR="00C46D70" w:rsidRDefault="00C46D70"/>
    <w:sectPr w:rsidR="00C46D70" w:rsidSect="00C46D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528"/>
    <w:rsid w:val="00003B0F"/>
    <w:rsid w:val="00010E12"/>
    <w:rsid w:val="000F067A"/>
    <w:rsid w:val="00172B41"/>
    <w:rsid w:val="00242BE7"/>
    <w:rsid w:val="00324D34"/>
    <w:rsid w:val="00373528"/>
    <w:rsid w:val="00431D4B"/>
    <w:rsid w:val="00481E65"/>
    <w:rsid w:val="004E594E"/>
    <w:rsid w:val="005772C3"/>
    <w:rsid w:val="00622494"/>
    <w:rsid w:val="006569BE"/>
    <w:rsid w:val="00657DF5"/>
    <w:rsid w:val="0072234E"/>
    <w:rsid w:val="00937C64"/>
    <w:rsid w:val="00952604"/>
    <w:rsid w:val="00974086"/>
    <w:rsid w:val="00992B0E"/>
    <w:rsid w:val="009C4D34"/>
    <w:rsid w:val="009C4D66"/>
    <w:rsid w:val="00A30D12"/>
    <w:rsid w:val="00C46D70"/>
    <w:rsid w:val="00D22D26"/>
    <w:rsid w:val="00E67497"/>
    <w:rsid w:val="00E7230A"/>
    <w:rsid w:val="00E73624"/>
    <w:rsid w:val="00EA3A41"/>
    <w:rsid w:val="00F35BBC"/>
    <w:rsid w:val="00FC27D1"/>
    <w:rsid w:val="00FD58D7"/>
    <w:rsid w:val="00FE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65A2"/>
  <w15:chartTrackingRefBased/>
  <w15:docId w15:val="{80E1222F-B96B-4EEE-A212-0FC5F215C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2022-08-17T13:27:00Z</dcterms:created>
  <dcterms:modified xsi:type="dcterms:W3CDTF">2023-10-27T08:26:00Z</dcterms:modified>
</cp:coreProperties>
</file>