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F9D7B" w14:textId="77777777" w:rsidR="00EF4C37" w:rsidRPr="00C87683" w:rsidRDefault="00EF4C37" w:rsidP="00EF4C37">
      <w:pPr>
        <w:spacing w:before="62"/>
        <w:ind w:right="419"/>
        <w:jc w:val="right"/>
        <w:rPr>
          <w:rFonts w:ascii="Times New Roman" w:eastAsia="Calibri" w:hAnsi="Times New Roman" w:cs="Times New Roman"/>
          <w:i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Anexa</w:t>
      </w:r>
      <w:r w:rsidRPr="00C87683">
        <w:rPr>
          <w:rFonts w:ascii="Times New Roman" w:eastAsia="Calibri" w:hAnsi="Times New Roman" w:cs="Times New Roman"/>
          <w:i/>
          <w:spacing w:val="1"/>
          <w:sz w:val="20"/>
          <w:szCs w:val="20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EF4C37" w:rsidRPr="00C87683" w14:paraId="486A5ECF" w14:textId="77777777" w:rsidTr="00056B2E">
        <w:tc>
          <w:tcPr>
            <w:tcW w:w="4624" w:type="dxa"/>
          </w:tcPr>
          <w:p w14:paraId="61495890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55D78732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</w:p>
        </w:tc>
      </w:tr>
      <w:tr w:rsidR="00EF4C37" w:rsidRPr="00C87683" w14:paraId="4ABB6744" w14:textId="77777777" w:rsidTr="00056B2E">
        <w:tc>
          <w:tcPr>
            <w:tcW w:w="4624" w:type="dxa"/>
          </w:tcPr>
          <w:p w14:paraId="33C3F647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FCBDBC7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</w:p>
        </w:tc>
      </w:tr>
      <w:tr w:rsidR="00EF4C37" w:rsidRPr="00C87683" w14:paraId="7DA27AB1" w14:textId="77777777" w:rsidTr="00056B2E">
        <w:tc>
          <w:tcPr>
            <w:tcW w:w="4624" w:type="dxa"/>
          </w:tcPr>
          <w:p w14:paraId="12756CDB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3DDDB62C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</w:p>
        </w:tc>
      </w:tr>
      <w:tr w:rsidR="00EF4C37" w:rsidRPr="00C87683" w14:paraId="178F898B" w14:textId="77777777" w:rsidTr="00056B2E">
        <w:tc>
          <w:tcPr>
            <w:tcW w:w="4624" w:type="dxa"/>
          </w:tcPr>
          <w:p w14:paraId="5D49C7CB" w14:textId="77777777" w:rsidR="00EF4C37" w:rsidRPr="00C87683" w:rsidRDefault="00EF4C37" w:rsidP="00EF4C3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2829B5F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</w:p>
        </w:tc>
      </w:tr>
      <w:tr w:rsidR="00EF4C37" w:rsidRPr="00C87683" w14:paraId="29DEAC3A" w14:textId="77777777" w:rsidTr="00056B2E">
        <w:tc>
          <w:tcPr>
            <w:tcW w:w="4624" w:type="dxa"/>
          </w:tcPr>
          <w:p w14:paraId="789C610D" w14:textId="77777777" w:rsidR="00EF4C37" w:rsidRPr="00C87683" w:rsidRDefault="00EF4C37" w:rsidP="00EF4C3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22441B79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</w:p>
        </w:tc>
      </w:tr>
      <w:tr w:rsidR="00EF4C37" w:rsidRPr="00C87683" w14:paraId="2A7ABEDC" w14:textId="77777777" w:rsidTr="00056B2E">
        <w:tc>
          <w:tcPr>
            <w:tcW w:w="4624" w:type="dxa"/>
          </w:tcPr>
          <w:p w14:paraId="5E81FA8B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3B759FA8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</w:p>
        </w:tc>
      </w:tr>
      <w:tr w:rsidR="00EF4C37" w:rsidRPr="00B43853" w14:paraId="0A445727" w14:textId="77777777" w:rsidTr="00056B2E">
        <w:tc>
          <w:tcPr>
            <w:tcW w:w="4624" w:type="dxa"/>
          </w:tcPr>
          <w:p w14:paraId="41F8B4B2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7D38E208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</w:p>
        </w:tc>
      </w:tr>
      <w:tr w:rsidR="00EF4C37" w:rsidRPr="00C87683" w14:paraId="3FF9E753" w14:textId="77777777" w:rsidTr="00056B2E">
        <w:tc>
          <w:tcPr>
            <w:tcW w:w="4624" w:type="dxa"/>
          </w:tcPr>
          <w:p w14:paraId="7AD02B96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Reprezentantul operatorului economic </w:t>
            </w:r>
            <w:r w:rsidRPr="00C87683"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1F251114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>_____________________</w:t>
            </w:r>
          </w:p>
          <w:p w14:paraId="6C0D0235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  <w:t>(Director)</w:t>
            </w:r>
          </w:p>
        </w:tc>
        <w:tc>
          <w:tcPr>
            <w:tcW w:w="2552" w:type="dxa"/>
          </w:tcPr>
          <w:p w14:paraId="4A1A9235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kern w:val="1"/>
                <w:sz w:val="20"/>
                <w:szCs w:val="20"/>
                <w:lang w:val="ro-MD" w:eastAsia="hi-IN" w:bidi="hi-IN"/>
              </w:rPr>
              <w:t>___________________</w:t>
            </w:r>
          </w:p>
          <w:p w14:paraId="7867C4E8" w14:textId="77777777" w:rsidR="00EF4C37" w:rsidRPr="00C87683" w:rsidRDefault="00EF4C37" w:rsidP="00EF4C3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  <w:r w:rsidRPr="00C87683">
              <w:rPr>
                <w:rFonts w:ascii="Times New Roman" w:eastAsia="Calibri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  <w:t>(Administrator)</w:t>
            </w:r>
          </w:p>
        </w:tc>
      </w:tr>
    </w:tbl>
    <w:p w14:paraId="712C3C7B" w14:textId="77777777" w:rsidR="00EF4C37" w:rsidRPr="00C87683" w:rsidRDefault="00EF4C37" w:rsidP="00EF4C37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Times New Roman" w:hAnsi="Times New Roman" w:cs="Times New Roman"/>
          <w:i/>
          <w:sz w:val="20"/>
          <w:szCs w:val="20"/>
          <w:lang w:val="ro-MD"/>
        </w:rPr>
        <w:t xml:space="preserve">  </w:t>
      </w:r>
    </w:p>
    <w:p w14:paraId="49193903" w14:textId="77777777" w:rsidR="00EF4C37" w:rsidRPr="00C87683" w:rsidRDefault="00EF4C37" w:rsidP="00EF4C37">
      <w:pPr>
        <w:keepNext/>
        <w:keepLines/>
        <w:spacing w:before="8" w:after="0"/>
        <w:ind w:left="156" w:right="1142"/>
        <w:jc w:val="center"/>
        <w:outlineLvl w:val="0"/>
        <w:rPr>
          <w:rFonts w:ascii="Times New Roman" w:eastAsia="Times New Roman" w:hAnsi="Times New Roman" w:cs="Times New Roman"/>
          <w:color w:val="2E74B5"/>
          <w:sz w:val="20"/>
          <w:szCs w:val="20"/>
          <w:lang w:val="ro-MD"/>
        </w:rPr>
      </w:pPr>
    </w:p>
    <w:p w14:paraId="67AD0B85" w14:textId="77777777" w:rsidR="00EF4C37" w:rsidRPr="00C87683" w:rsidRDefault="00EF4C37" w:rsidP="00EF4C37">
      <w:pPr>
        <w:keepNext/>
        <w:keepLines/>
        <w:spacing w:before="8" w:after="0"/>
        <w:ind w:left="156" w:right="1142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o-MD"/>
        </w:rPr>
      </w:pPr>
      <w:r w:rsidRPr="00C87683">
        <w:rPr>
          <w:rFonts w:ascii="Times New Roman" w:eastAsia="Times New Roman" w:hAnsi="Times New Roman" w:cs="Times New Roman"/>
          <w:b/>
          <w:sz w:val="20"/>
          <w:szCs w:val="20"/>
          <w:lang w:val="ro-MD"/>
        </w:rPr>
        <w:t>OFERTĂ</w:t>
      </w:r>
    </w:p>
    <w:p w14:paraId="749FC894" w14:textId="77777777" w:rsidR="00EF4C37" w:rsidRPr="00C87683" w:rsidRDefault="00EF4C37" w:rsidP="00EF4C37">
      <w:pPr>
        <w:spacing w:before="137" w:line="275" w:lineRule="exact"/>
        <w:ind w:left="137"/>
        <w:rPr>
          <w:rFonts w:ascii="Times New Roman" w:eastAsia="Calibri" w:hAnsi="Times New Roman" w:cs="Times New Roman"/>
          <w:b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pacing w:val="-3"/>
          <w:sz w:val="20"/>
          <w:szCs w:val="20"/>
          <w:lang w:val="ro-MD"/>
        </w:rPr>
        <w:t>Către:</w:t>
      </w:r>
      <w:r w:rsidRPr="00C87683">
        <w:rPr>
          <w:rFonts w:ascii="Times New Roman" w:eastAsia="Calibri" w:hAnsi="Times New Roman" w:cs="Times New Roman"/>
          <w:spacing w:val="3"/>
          <w:sz w:val="20"/>
          <w:szCs w:val="20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ÎS „</w:t>
      </w:r>
      <w:proofErr w:type="spellStart"/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Moldelectrica</w:t>
      </w:r>
      <w:proofErr w:type="spellEnd"/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”,</w:t>
      </w:r>
      <w:r w:rsidRPr="00C87683">
        <w:rPr>
          <w:rFonts w:ascii="Times New Roman" w:eastAsia="Calibri" w:hAnsi="Times New Roman" w:cs="Times New Roman"/>
          <w:b/>
          <w:spacing w:val="4"/>
          <w:sz w:val="20"/>
          <w:szCs w:val="20"/>
          <w:u w:val="single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mun.</w:t>
      </w:r>
      <w:r w:rsidRPr="00C87683">
        <w:rPr>
          <w:rFonts w:ascii="Times New Roman" w:eastAsia="Calibri" w:hAnsi="Times New Roman" w:cs="Times New Roman"/>
          <w:b/>
          <w:spacing w:val="4"/>
          <w:sz w:val="20"/>
          <w:szCs w:val="20"/>
          <w:u w:val="single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Chișinău,</w:t>
      </w:r>
      <w:r w:rsidRPr="00C87683">
        <w:rPr>
          <w:rFonts w:ascii="Times New Roman" w:eastAsia="Calibri" w:hAnsi="Times New Roman" w:cs="Times New Roman"/>
          <w:b/>
          <w:spacing w:val="4"/>
          <w:sz w:val="20"/>
          <w:szCs w:val="20"/>
          <w:u w:val="single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str.</w:t>
      </w:r>
      <w:r w:rsidRPr="00C87683">
        <w:rPr>
          <w:rFonts w:ascii="Times New Roman" w:eastAsia="Calibri" w:hAnsi="Times New Roman" w:cs="Times New Roman"/>
          <w:b/>
          <w:spacing w:val="-1"/>
          <w:sz w:val="20"/>
          <w:szCs w:val="20"/>
          <w:u w:val="single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V.</w:t>
      </w:r>
      <w:r w:rsidRPr="00C87683">
        <w:rPr>
          <w:rFonts w:ascii="Times New Roman" w:eastAsia="Calibri" w:hAnsi="Times New Roman" w:cs="Times New Roman"/>
          <w:b/>
          <w:spacing w:val="-15"/>
          <w:sz w:val="20"/>
          <w:szCs w:val="20"/>
          <w:u w:val="single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Alecsandri</w:t>
      </w:r>
      <w:r w:rsidRPr="00C87683">
        <w:rPr>
          <w:rFonts w:ascii="Times New Roman" w:eastAsia="Calibri" w:hAnsi="Times New Roman" w:cs="Times New Roman"/>
          <w:b/>
          <w:spacing w:val="2"/>
          <w:sz w:val="20"/>
          <w:szCs w:val="20"/>
          <w:u w:val="single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b/>
          <w:spacing w:val="-2"/>
          <w:sz w:val="20"/>
          <w:szCs w:val="20"/>
          <w:u w:val="single"/>
          <w:lang w:val="ro-MD"/>
        </w:rPr>
        <w:t>nr.78</w:t>
      </w:r>
    </w:p>
    <w:p w14:paraId="30DEB8BF" w14:textId="77777777" w:rsidR="00EF4C37" w:rsidRPr="00C87683" w:rsidRDefault="00EF4C37" w:rsidP="00EF4C37">
      <w:pPr>
        <w:spacing w:line="275" w:lineRule="exact"/>
        <w:ind w:left="1577"/>
        <w:rPr>
          <w:rFonts w:ascii="Times New Roman" w:eastAsia="Calibri" w:hAnsi="Times New Roman" w:cs="Times New Roman"/>
          <w:i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(denumirea</w:t>
      </w:r>
      <w:r w:rsidRPr="00C87683">
        <w:rPr>
          <w:rFonts w:ascii="Times New Roman" w:eastAsia="Calibri" w:hAnsi="Times New Roman" w:cs="Times New Roman"/>
          <w:i/>
          <w:spacing w:val="-5"/>
          <w:sz w:val="20"/>
          <w:szCs w:val="20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beneficiarului</w:t>
      </w:r>
      <w:r w:rsidRPr="00C87683">
        <w:rPr>
          <w:rFonts w:ascii="Times New Roman" w:eastAsia="Calibri" w:hAnsi="Times New Roman" w:cs="Times New Roman"/>
          <w:i/>
          <w:spacing w:val="-4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şi</w:t>
      </w:r>
      <w:proofErr w:type="spellEnd"/>
      <w:r w:rsidRPr="00C87683">
        <w:rPr>
          <w:rFonts w:ascii="Times New Roman" w:eastAsia="Calibri" w:hAnsi="Times New Roman" w:cs="Times New Roman"/>
          <w:i/>
          <w:spacing w:val="-5"/>
          <w:sz w:val="20"/>
          <w:szCs w:val="20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adresa</w:t>
      </w:r>
      <w:r w:rsidRPr="00C87683">
        <w:rPr>
          <w:rFonts w:ascii="Times New Roman" w:eastAsia="Calibri" w:hAnsi="Times New Roman" w:cs="Times New Roman"/>
          <w:i/>
          <w:spacing w:val="-4"/>
          <w:sz w:val="20"/>
          <w:szCs w:val="20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completă)</w:t>
      </w:r>
    </w:p>
    <w:p w14:paraId="6B624F46" w14:textId="77777777" w:rsidR="00EF4C37" w:rsidRPr="00C87683" w:rsidRDefault="00EF4C37" w:rsidP="00EF4C37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Examinând</w:t>
      </w:r>
      <w:r w:rsidRPr="00C87683">
        <w:rPr>
          <w:rFonts w:ascii="Times New Roman" w:eastAsia="Times New Roman" w:hAnsi="Times New Roman" w:cs="Times New Roman"/>
          <w:spacing w:val="-5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documentaţia</w:t>
      </w:r>
      <w:proofErr w:type="spellEnd"/>
      <w:r w:rsidRPr="00C87683">
        <w:rPr>
          <w:rFonts w:ascii="Times New Roman" w:eastAsia="Times New Roman" w:hAnsi="Times New Roman" w:cs="Times New Roman"/>
          <w:spacing w:val="-5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de</w:t>
      </w:r>
      <w:r w:rsidRPr="00C87683">
        <w:rPr>
          <w:rFonts w:ascii="Times New Roman" w:eastAsia="Times New Roman" w:hAnsi="Times New Roman" w:cs="Times New Roman"/>
          <w:spacing w:val="-5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achiziţie</w:t>
      </w:r>
      <w:proofErr w:type="spellEnd"/>
      <w:r w:rsidRPr="00C87683">
        <w:rPr>
          <w:rFonts w:ascii="Times New Roman" w:eastAsia="Times New Roman" w:hAnsi="Times New Roman" w:cs="Times New Roman"/>
          <w:spacing w:val="-4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referitor</w:t>
      </w:r>
      <w:r w:rsidRPr="00C87683">
        <w:rPr>
          <w:rFonts w:ascii="Times New Roman" w:eastAsia="Times New Roman" w:hAnsi="Times New Roman" w:cs="Times New Roman"/>
          <w:spacing w:val="-4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la</w:t>
      </w:r>
      <w:r w:rsidRPr="00C87683">
        <w:rPr>
          <w:rFonts w:ascii="Times New Roman" w:eastAsia="Times New Roman" w:hAnsi="Times New Roman" w:cs="Times New Roman"/>
          <w:spacing w:val="-5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achiziția:</w:t>
      </w:r>
    </w:p>
    <w:p w14:paraId="3588331B" w14:textId="77777777" w:rsidR="00EF4C37" w:rsidRPr="00C87683" w:rsidRDefault="00EF4C37" w:rsidP="00EF4C37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  <w:sz w:val="20"/>
          <w:szCs w:val="20"/>
          <w:lang w:val="ro-MD"/>
        </w:rPr>
      </w:pPr>
    </w:p>
    <w:p w14:paraId="2DDC6954" w14:textId="77777777" w:rsidR="00CB5522" w:rsidRPr="00C87683" w:rsidRDefault="00EF4C37" w:rsidP="00CB5522">
      <w:pPr>
        <w:pStyle w:val="a4"/>
        <w:spacing w:line="276" w:lineRule="auto"/>
        <w:ind w:left="0"/>
        <w:textAlignment w:val="center"/>
        <w:rPr>
          <w:rFonts w:ascii="Times New Roman" w:eastAsia="Cervino Expanded" w:hAnsi="Times New Roman" w:cs="Times New Roman"/>
          <w:b/>
          <w:bCs/>
          <w:color w:val="000000"/>
          <w:sz w:val="20"/>
          <w:szCs w:val="20"/>
          <w:lang w:val="ro-MD" w:eastAsia="zh-CN" w:bidi="ar"/>
        </w:rPr>
      </w:pPr>
      <w:r w:rsidRPr="00C87683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ro-MD"/>
        </w:rPr>
        <w:t>T-</w:t>
      </w:r>
      <w:r w:rsidR="008251F3" w:rsidRPr="00C87683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ro-MD"/>
        </w:rPr>
        <w:t>72</w:t>
      </w:r>
      <w:r w:rsidRPr="00C87683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ro-MD"/>
        </w:rPr>
        <w:t>/03-2</w:t>
      </w:r>
      <w:r w:rsidR="00CB5522" w:rsidRPr="00C87683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ro-MD"/>
        </w:rPr>
        <w:t>6</w:t>
      </w:r>
      <w:r w:rsidRPr="00C87683">
        <w:rPr>
          <w:rFonts w:ascii="Times New Roman" w:eastAsia="Times New Roman" w:hAnsi="Times New Roman" w:cs="Times New Roman"/>
          <w:b/>
          <w:color w:val="000000"/>
          <w:spacing w:val="-7"/>
          <w:sz w:val="20"/>
          <w:szCs w:val="20"/>
          <w:u w:val="single"/>
          <w:lang w:val="ro-MD"/>
        </w:rPr>
        <w:t xml:space="preserve"> </w:t>
      </w:r>
      <w:r w:rsidR="00CB5522" w:rsidRPr="00C87683">
        <w:rPr>
          <w:rFonts w:ascii="Times New Roman" w:eastAsia="Cervino Expanded" w:hAnsi="Times New Roman" w:cs="Times New Roman"/>
          <w:b/>
          <w:bCs/>
          <w:color w:val="000000"/>
          <w:sz w:val="20"/>
          <w:szCs w:val="20"/>
          <w:lang w:val="ro-MD" w:eastAsia="zh-CN" w:bidi="ar"/>
        </w:rPr>
        <w:t>Servicii de mentenanță a climatizoarelor pentru anul 2026</w:t>
      </w:r>
    </w:p>
    <w:p w14:paraId="326A43E7" w14:textId="77777777" w:rsidR="00CB5522" w:rsidRPr="00C87683" w:rsidRDefault="00EF4C37" w:rsidP="00CB5522">
      <w:pPr>
        <w:pStyle w:val="a4"/>
        <w:spacing w:line="276" w:lineRule="auto"/>
        <w:ind w:left="0"/>
        <w:textAlignment w:val="center"/>
        <w:rPr>
          <w:rFonts w:ascii="Times New Roman" w:eastAsia="Times New Roman" w:hAnsi="Times New Roman" w:cs="Times New Roman"/>
          <w:i/>
          <w:sz w:val="20"/>
          <w:szCs w:val="20"/>
          <w:lang w:val="ro-MD"/>
        </w:rPr>
      </w:pPr>
      <w:r w:rsidRPr="00C87683">
        <w:rPr>
          <w:rFonts w:ascii="Times New Roman" w:eastAsia="Times New Roman" w:hAnsi="Times New Roman" w:cs="Times New Roman"/>
          <w:i/>
          <w:sz w:val="20"/>
          <w:szCs w:val="20"/>
          <w:lang w:val="ro-MD"/>
        </w:rPr>
        <w:t>(denumirea</w:t>
      </w:r>
      <w:r w:rsidRPr="00C87683">
        <w:rPr>
          <w:rFonts w:ascii="Times New Roman" w:eastAsia="Times New Roman" w:hAnsi="Times New Roman" w:cs="Times New Roman"/>
          <w:i/>
          <w:spacing w:val="-1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i/>
          <w:sz w:val="20"/>
          <w:szCs w:val="20"/>
          <w:lang w:val="ro-MD"/>
        </w:rPr>
        <w:t xml:space="preserve">contractului de </w:t>
      </w:r>
      <w:proofErr w:type="spellStart"/>
      <w:r w:rsidRPr="00C87683">
        <w:rPr>
          <w:rFonts w:ascii="Times New Roman" w:eastAsia="Times New Roman" w:hAnsi="Times New Roman" w:cs="Times New Roman"/>
          <w:i/>
          <w:sz w:val="20"/>
          <w:szCs w:val="20"/>
          <w:lang w:val="ro-MD"/>
        </w:rPr>
        <w:t>achiziţie</w:t>
      </w:r>
      <w:proofErr w:type="spellEnd"/>
      <w:r w:rsidRPr="00C87683">
        <w:rPr>
          <w:rFonts w:ascii="Times New Roman" w:eastAsia="Times New Roman" w:hAnsi="Times New Roman" w:cs="Times New Roman"/>
          <w:i/>
          <w:spacing w:val="-1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Times New Roman" w:hAnsi="Times New Roman" w:cs="Times New Roman"/>
          <w:i/>
          <w:sz w:val="20"/>
          <w:szCs w:val="20"/>
          <w:lang w:val="ro-MD"/>
        </w:rPr>
        <w:t>anunţate</w:t>
      </w:r>
      <w:proofErr w:type="spellEnd"/>
      <w:r w:rsidRPr="00C87683">
        <w:rPr>
          <w:rFonts w:ascii="Times New Roman" w:eastAsia="Times New Roman" w:hAnsi="Times New Roman" w:cs="Times New Roman"/>
          <w:i/>
          <w:spacing w:val="-1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i/>
          <w:sz w:val="20"/>
          <w:szCs w:val="20"/>
          <w:lang w:val="ro-MD"/>
        </w:rPr>
        <w:t>de</w:t>
      </w:r>
      <w:r w:rsidRPr="00C87683">
        <w:rPr>
          <w:rFonts w:ascii="Times New Roman" w:eastAsia="Times New Roman" w:hAnsi="Times New Roman" w:cs="Times New Roman"/>
          <w:i/>
          <w:spacing w:val="-2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i/>
          <w:sz w:val="20"/>
          <w:szCs w:val="20"/>
          <w:lang w:val="ro-MD"/>
        </w:rPr>
        <w:t>beneficiar)</w:t>
      </w:r>
    </w:p>
    <w:p w14:paraId="62311574" w14:textId="487B048C" w:rsidR="00EF4C37" w:rsidRPr="00C87683" w:rsidRDefault="00EF4C37" w:rsidP="00CB5522">
      <w:pPr>
        <w:pStyle w:val="a4"/>
        <w:spacing w:line="276" w:lineRule="auto"/>
        <w:ind w:left="0"/>
        <w:textAlignment w:val="center"/>
        <w:rPr>
          <w:rFonts w:ascii="Times New Roman" w:eastAsia="Cervino Expanded" w:hAnsi="Times New Roman" w:cs="Times New Roman"/>
          <w:b/>
          <w:bCs/>
          <w:color w:val="000000"/>
          <w:sz w:val="20"/>
          <w:szCs w:val="20"/>
          <w:lang w:val="ro-MD" w:eastAsia="zh-CN" w:bidi="ar"/>
        </w:rPr>
      </w:pP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prezentăm</w:t>
      </w:r>
      <w:r w:rsidRPr="00C87683">
        <w:rPr>
          <w:rFonts w:ascii="Times New Roman" w:eastAsia="Times New Roman" w:hAnsi="Times New Roman" w:cs="Times New Roman"/>
          <w:spacing w:val="-10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oferta</w:t>
      </w:r>
      <w:r w:rsidRPr="00C87683">
        <w:rPr>
          <w:rFonts w:ascii="Times New Roman" w:eastAsia="Times New Roman" w:hAnsi="Times New Roman" w:cs="Times New Roman"/>
          <w:spacing w:val="-2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privind</w:t>
      </w:r>
      <w:r w:rsidRPr="00C87683">
        <w:rPr>
          <w:rFonts w:ascii="Times New Roman" w:eastAsia="Times New Roman" w:hAnsi="Times New Roman" w:cs="Times New Roman"/>
          <w:spacing w:val="-1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executarea</w:t>
      </w:r>
      <w:r w:rsidRPr="00C87683">
        <w:rPr>
          <w:rFonts w:ascii="Times New Roman" w:eastAsia="Times New Roman" w:hAnsi="Times New Roman" w:cs="Times New Roman"/>
          <w:spacing w:val="-2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contractului</w:t>
      </w:r>
      <w:r w:rsidRPr="00C87683">
        <w:rPr>
          <w:rFonts w:ascii="Times New Roman" w:eastAsia="Times New Roman" w:hAnsi="Times New Roman" w:cs="Times New Roman"/>
          <w:spacing w:val="-10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de</w:t>
      </w:r>
      <w:r w:rsidRPr="00C87683">
        <w:rPr>
          <w:rFonts w:ascii="Times New Roman" w:eastAsia="Times New Roman" w:hAnsi="Times New Roman" w:cs="Times New Roman"/>
          <w:spacing w:val="-2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achiziţie</w:t>
      </w:r>
      <w:proofErr w:type="spellEnd"/>
      <w:r w:rsidRPr="00C87683">
        <w:rPr>
          <w:rFonts w:ascii="Times New Roman" w:eastAsia="Times New Roman" w:hAnsi="Times New Roman" w:cs="Times New Roman"/>
          <w:spacing w:val="-2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susmenţionat</w:t>
      </w:r>
      <w:proofErr w:type="spellEnd"/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,</w:t>
      </w:r>
      <w:r w:rsidRPr="00C87683">
        <w:rPr>
          <w:rFonts w:ascii="Times New Roman" w:eastAsia="Times New Roman" w:hAnsi="Times New Roman" w:cs="Times New Roman"/>
          <w:spacing w:val="1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şi</w:t>
      </w:r>
      <w:proofErr w:type="spellEnd"/>
      <w:r w:rsidRPr="00C87683">
        <w:rPr>
          <w:rFonts w:ascii="Times New Roman" w:eastAsia="Times New Roman" w:hAnsi="Times New Roman" w:cs="Times New Roman"/>
          <w:spacing w:val="-10"/>
          <w:sz w:val="20"/>
          <w:szCs w:val="20"/>
          <w:lang w:val="ro-MD"/>
        </w:rPr>
        <w:t xml:space="preserve"> </w:t>
      </w:r>
      <w:r w:rsidRPr="00C87683">
        <w:rPr>
          <w:rFonts w:ascii="Times New Roman" w:eastAsia="Times New Roman" w:hAnsi="Times New Roman" w:cs="Times New Roman"/>
          <w:sz w:val="20"/>
          <w:szCs w:val="20"/>
          <w:lang w:val="ro-MD"/>
        </w:rPr>
        <w:t>anume:</w:t>
      </w:r>
    </w:p>
    <w:p w14:paraId="1010F423" w14:textId="49634645" w:rsidR="00EF4C37" w:rsidRPr="00C87683" w:rsidRDefault="00EF4C37" w:rsidP="00EF4C37">
      <w:pPr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Furnizarea</w:t>
      </w:r>
      <w:r w:rsidRPr="00C87683">
        <w:rPr>
          <w:rFonts w:ascii="Times New Roman" w:eastAsia="Calibri" w:hAnsi="Times New Roman" w:cs="Times New Roman"/>
          <w:spacing w:val="-4"/>
          <w:sz w:val="20"/>
          <w:szCs w:val="20"/>
          <w:lang w:val="ro-MD"/>
        </w:rPr>
        <w:t xml:space="preserve"> </w:t>
      </w: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(executarea, prestarea):</w:t>
      </w:r>
    </w:p>
    <w:p w14:paraId="008B9B8A" w14:textId="77777777" w:rsidR="003A18B5" w:rsidRPr="00C87683" w:rsidRDefault="003A18B5" w:rsidP="003A18B5">
      <w:pPr>
        <w:widowControl w:val="0"/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48"/>
        <w:rPr>
          <w:rFonts w:ascii="Times New Roman" w:eastAsia="Calibri" w:hAnsi="Times New Roman" w:cs="Times New Roman"/>
          <w:sz w:val="20"/>
          <w:szCs w:val="20"/>
          <w:lang w:val="ro-MD"/>
        </w:rPr>
      </w:pPr>
    </w:p>
    <w:tbl>
      <w:tblPr>
        <w:tblStyle w:val="a3"/>
        <w:tblW w:w="10065" w:type="dxa"/>
        <w:tblInd w:w="-5" w:type="dxa"/>
        <w:tblLook w:val="04A0" w:firstRow="1" w:lastRow="0" w:firstColumn="1" w:lastColumn="0" w:noHBand="0" w:noVBand="1"/>
      </w:tblPr>
      <w:tblGrid>
        <w:gridCol w:w="528"/>
        <w:gridCol w:w="4618"/>
        <w:gridCol w:w="913"/>
        <w:gridCol w:w="1096"/>
        <w:gridCol w:w="1378"/>
        <w:gridCol w:w="1532"/>
      </w:tblGrid>
      <w:tr w:rsidR="003A18B5" w:rsidRPr="00B43853" w14:paraId="1D62359C" w14:textId="77777777" w:rsidTr="00C87683">
        <w:trPr>
          <w:trHeight w:val="1016"/>
        </w:trPr>
        <w:tc>
          <w:tcPr>
            <w:tcW w:w="528" w:type="dxa"/>
            <w:shd w:val="clear" w:color="auto" w:fill="D9D9D9" w:themeFill="background1" w:themeFillShade="D9"/>
            <w:vAlign w:val="center"/>
          </w:tcPr>
          <w:p w14:paraId="539FD427" w14:textId="7AAF7107" w:rsidR="003A18B5" w:rsidRPr="00C87683" w:rsidRDefault="003A18B5" w:rsidP="003A18B5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9AB988" w14:textId="1A823B37" w:rsidR="003A18B5" w:rsidRPr="00C87683" w:rsidRDefault="003A18B5" w:rsidP="003A18B5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CC5653" w14:textId="11267836" w:rsidR="003A18B5" w:rsidRPr="00C87683" w:rsidRDefault="003A18B5" w:rsidP="003A18B5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U.M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185F4E" w14:textId="31B911F7" w:rsidR="003A18B5" w:rsidRPr="00C87683" w:rsidRDefault="003A18B5" w:rsidP="003A18B5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Cantitate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0D132B" w14:textId="1B9119B8" w:rsidR="003A18B5" w:rsidRPr="00C87683" w:rsidRDefault="003A18B5" w:rsidP="003A18B5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Preț unitar, lei fără TVA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A53EAC" w14:textId="1FE4FEFC" w:rsidR="003A18B5" w:rsidRPr="00C87683" w:rsidRDefault="003A18B5" w:rsidP="003A18B5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Preț unitar, lei inclusive TVA</w:t>
            </w:r>
          </w:p>
        </w:tc>
      </w:tr>
      <w:tr w:rsidR="00996AFF" w:rsidRPr="00B43853" w14:paraId="51CEBB9A" w14:textId="77777777" w:rsidTr="00C87683">
        <w:trPr>
          <w:trHeight w:val="464"/>
        </w:trPr>
        <w:tc>
          <w:tcPr>
            <w:tcW w:w="10065" w:type="dxa"/>
            <w:gridSpan w:val="6"/>
            <w:vAlign w:val="center"/>
          </w:tcPr>
          <w:p w14:paraId="6B3455DC" w14:textId="7F3287D7" w:rsidR="00996AFF" w:rsidRPr="00C87683" w:rsidRDefault="00996AFF" w:rsidP="003A18B5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 1, Aparate de aer condiționat de tip perete, casetă, coloană</w:t>
            </w:r>
          </w:p>
        </w:tc>
      </w:tr>
      <w:tr w:rsidR="00C87683" w:rsidRPr="00C87683" w14:paraId="7E61A7BA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FFE555" w14:textId="5E3A53B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8DF3" w14:textId="1FC9000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Deservirea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perete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733A" w14:textId="7D11DA4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5061A5" w14:textId="30F01E0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51BECE2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1FF7BED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4A78BE7D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C986A" w14:textId="7EAACCA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C823" w14:textId="06BBCD0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Deservirea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</w:t>
            </w:r>
            <w:r w:rsidRPr="00C87683">
              <w:rPr>
                <w:rFonts w:ascii="Times New Roman" w:hAnsi="Times New Roman" w:cs="Times New Roman"/>
                <w:spacing w:val="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</w:t>
            </w:r>
            <w:r w:rsidRPr="00C87683">
              <w:rPr>
                <w:rFonts w:ascii="Times New Roman" w:hAnsi="Times New Roman" w:cs="Times New Roman"/>
                <w:spacing w:val="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casetă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(plafon)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D84E" w14:textId="6DB5560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701043" w14:textId="60B1B47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D2CB1C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56AD1E8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AEE0FED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30AA03" w14:textId="79790FF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FE73" w14:textId="1C64169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Deservirea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</w:t>
            </w:r>
            <w:r w:rsidRPr="00C87683">
              <w:rPr>
                <w:rFonts w:ascii="Times New Roman" w:hAnsi="Times New Roman" w:cs="Times New Roman"/>
                <w:spacing w:val="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</w:t>
            </w:r>
            <w:r w:rsidRPr="00C87683">
              <w:rPr>
                <w:rFonts w:ascii="Times New Roman" w:hAnsi="Times New Roman" w:cs="Times New Roman"/>
                <w:spacing w:val="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coloană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2E96" w14:textId="46C25F0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3FBCC" w14:textId="29C4DC7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D3F89A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9902BD3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EE382A7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87DCC" w14:textId="3466115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CE0E" w14:textId="004ADFA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Cheltuieli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transport,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lei/1km</w:t>
            </w:r>
            <w:r w:rsidRPr="00C87683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(în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afara</w:t>
            </w:r>
            <w:r w:rsidRPr="00C87683">
              <w:rPr>
                <w:rFonts w:ascii="Times New Roman" w:hAnsi="Times New Roman" w:cs="Times New Roman"/>
                <w:spacing w:val="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mun. Chișinău)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CBDA" w14:textId="5371FCE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lei/1 km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B018BA" w14:textId="56FF11F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9B169B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630882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BA36FBF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CD200E" w14:textId="4AB3AFF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81D8" w14:textId="12610AD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Montarea</w:t>
            </w:r>
            <w:r w:rsidRPr="00C87683">
              <w:rPr>
                <w:rFonts w:ascii="Times New Roman" w:hAnsi="Times New Roman" w:cs="Times New Roman"/>
                <w:spacing w:val="2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1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2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2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2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1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1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2,3</w:t>
            </w:r>
            <w:r w:rsidRPr="00C87683">
              <w:rPr>
                <w:rFonts w:ascii="Times New Roman" w:hAnsi="Times New Roman" w:cs="Times New Roman"/>
                <w:spacing w:val="2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1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6,0</w:t>
            </w:r>
            <w:r w:rsidRPr="00C87683">
              <w:rPr>
                <w:rFonts w:ascii="Times New Roman" w:hAnsi="Times New Roman" w:cs="Times New Roman"/>
                <w:spacing w:val="1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kW (fără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materialelor)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FD42" w14:textId="2FEAD43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0892E3" w14:textId="5EDB4B1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9F7D3F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38CCD0E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1E1A7CA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0F1B7" w14:textId="6A715DA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5C0F7" w14:textId="1DDBC14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Montarea</w:t>
            </w:r>
            <w:r w:rsidRPr="00C87683">
              <w:rPr>
                <w:rFonts w:ascii="Times New Roman" w:hAnsi="Times New Roman" w:cs="Times New Roman"/>
                <w:spacing w:val="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1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1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7,0</w:t>
            </w:r>
            <w:r w:rsidRPr="00C87683">
              <w:rPr>
                <w:rFonts w:ascii="Times New Roman" w:hAnsi="Times New Roman" w:cs="Times New Roman"/>
                <w:spacing w:val="1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1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kW (fără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materialelor)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8226" w14:textId="12920B5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5AB0B" w14:textId="07CB01C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57FAA8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3DBDB55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653949C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D7A996" w14:textId="1A22DD3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BBCE" w14:textId="1210B12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Demontarea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-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 cu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2,3 –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6,0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kW (fără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materialelor)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9F49" w14:textId="2567CD1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917801" w14:textId="1A33317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57B598F3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CB9934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557186DD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08E58B" w14:textId="468D18A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AB71A" w14:textId="38FC5FD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Demontarea</w:t>
            </w:r>
            <w:r w:rsidRPr="00C87683">
              <w:rPr>
                <w:rFonts w:ascii="Times New Roman" w:hAnsi="Times New Roman" w:cs="Times New Roman"/>
                <w:spacing w:val="2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1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2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3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2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2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7,0</w:t>
            </w:r>
            <w:r w:rsidRPr="00C87683">
              <w:rPr>
                <w:rFonts w:ascii="Times New Roman" w:hAnsi="Times New Roman" w:cs="Times New Roman"/>
                <w:spacing w:val="3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2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 kW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materialelor)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F1D5D" w14:textId="44F69AB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6461D" w14:textId="439B55B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0B3C8B66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CBC78C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2440F7C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29EC45" w14:textId="2DF8068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09FB" w14:textId="393466D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>aparatului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>de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>aer condiționat compresorului</w:t>
            </w:r>
            <w:r w:rsidRPr="00C87683">
              <w:rPr>
                <w:rFonts w:ascii="Times New Roman" w:hAnsi="Times New Roman" w:cs="Times New Roman"/>
                <w:spacing w:val="-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D9FC7" w14:textId="2A5AD8C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27549C" w14:textId="7A3BB98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2E5AAC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0FD67B47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3D594CE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3DFC3" w14:textId="1F1E470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C1AC7" w14:textId="6049BC2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2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1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2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2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2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2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înlocuirea</w:t>
            </w:r>
            <w:r w:rsidRPr="00C87683">
              <w:rPr>
                <w:rFonts w:ascii="Times New Roman" w:hAnsi="Times New Roman" w:cs="Times New Roman"/>
                <w:spacing w:val="2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supapei</w:t>
            </w:r>
            <w:r w:rsidRPr="00C87683">
              <w:rPr>
                <w:rFonts w:ascii="Times New Roman" w:hAnsi="Times New Roman" w:cs="Times New Roman"/>
                <w:spacing w:val="1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 patru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cai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 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BFD17" w14:textId="07C3CF8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09290E" w14:textId="7DFE349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C78E5C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51438D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C18536A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B1D508" w14:textId="67987C7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5D43" w14:textId="1C34023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3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3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4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4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înlocuirea</w:t>
            </w:r>
            <w:r w:rsidRPr="00C87683">
              <w:rPr>
                <w:rFonts w:ascii="Times New Roman" w:hAnsi="Times New Roman" w:cs="Times New Roman"/>
                <w:spacing w:val="4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motorului electric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pacing w:val="3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unitatea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externă</w:t>
            </w:r>
            <w:r w:rsidRPr="00C87683">
              <w:rPr>
                <w:rFonts w:ascii="Times New Roman" w:hAnsi="Times New Roman" w:cs="Times New Roman"/>
                <w:spacing w:val="3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2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3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</w:t>
            </w:r>
            <w:r w:rsidRPr="00C87683">
              <w:rPr>
                <w:rFonts w:ascii="Times New Roman" w:hAnsi="Times New Roman" w:cs="Times New Roman"/>
                <w:spacing w:val="-5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A683" w14:textId="1246840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4BAE5" w14:textId="3642C36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622ABB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1B22AB7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6D401340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48B6F1" w14:textId="5FEAAFC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F026E" w14:textId="3A4FF4C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3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4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4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înlocuirea</w:t>
            </w:r>
            <w:r w:rsidRPr="00C87683">
              <w:rPr>
                <w:rFonts w:ascii="Times New Roman" w:hAnsi="Times New Roman" w:cs="Times New Roman"/>
                <w:spacing w:val="3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motorului</w:t>
            </w:r>
            <w:r w:rsidRPr="00C87683">
              <w:rPr>
                <w:rFonts w:ascii="Times New Roman" w:hAnsi="Times New Roman" w:cs="Times New Roman"/>
                <w:spacing w:val="-5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</w:t>
            </w:r>
            <w:r w:rsidRPr="00C87683">
              <w:rPr>
                <w:rFonts w:ascii="Times New Roman" w:hAnsi="Times New Roman" w:cs="Times New Roman"/>
                <w:spacing w:val="3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pacing w:val="3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unitatea</w:t>
            </w:r>
            <w:r w:rsidRPr="00C87683">
              <w:rPr>
                <w:rFonts w:ascii="Times New Roman" w:hAnsi="Times New Roman" w:cs="Times New Roman"/>
                <w:spacing w:val="3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internă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3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4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 costul</w:t>
            </w:r>
            <w:r w:rsidRPr="00C87683">
              <w:rPr>
                <w:rFonts w:ascii="Times New Roman" w:hAnsi="Times New Roman" w:cs="Times New Roman"/>
                <w:spacing w:val="-1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2FB8" w14:textId="286D66E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C860D" w14:textId="0810AC9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38FF834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3D5B28FC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7CB594E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56691" w14:textId="4967208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A6DC" w14:textId="02BAEBF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>sistemelor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>automate,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 xml:space="preserve"> sistemelor electronice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și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schemelor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gestionare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2C33" w14:textId="57FA150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8E780B" w14:textId="30067CC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6A01DD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7A5341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54EE0C9A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0586F1" w14:textId="1457480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B98C" w14:textId="03ED9BB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4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5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înlocuirea</w:t>
            </w:r>
            <w:r w:rsidRPr="00C87683">
              <w:rPr>
                <w:rFonts w:ascii="Times New Roman" w:hAnsi="Times New Roman" w:cs="Times New Roman"/>
                <w:spacing w:val="5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valvelor,</w:t>
            </w:r>
            <w:r w:rsidRPr="00C87683">
              <w:rPr>
                <w:rFonts w:ascii="Times New Roman" w:hAnsi="Times New Roman" w:cs="Times New Roman"/>
                <w:spacing w:val="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holenderelor,</w:t>
            </w:r>
            <w:r w:rsidRPr="00C87683">
              <w:rPr>
                <w:rFonts w:ascii="Times New Roman" w:hAnsi="Times New Roman" w:cs="Times New Roman"/>
                <w:spacing w:val="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filtrelor</w:t>
            </w:r>
            <w:r w:rsidRPr="00C87683">
              <w:rPr>
                <w:rFonts w:ascii="Times New Roman" w:hAnsi="Times New Roman" w:cs="Times New Roman"/>
                <w:spacing w:val="4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(partea frigorifică)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1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FC37" w14:textId="4D7C530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080FB" w14:textId="358A750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E70DD1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ADEEB1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AF778AF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7DDDC" w14:textId="73726FA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71A29" w14:textId="1BB7A76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Înlăturarea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scurgerii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și alimentarea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agent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 pieselor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7D8D" w14:textId="6F9E779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243801" w14:textId="2D5F56F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885578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E7BB5B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9EF4726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22E79" w14:textId="0833693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16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BE63" w14:textId="3D97291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Agent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(R22,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R407C,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R410A)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9B0F" w14:textId="6B10A43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kg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923FAD" w14:textId="7878765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3A1B6A7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3DE8E03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78FCB5B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790E" w14:textId="37571D6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17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F3FE" w14:textId="4060056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Traseul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7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puterea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2,3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6,0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20BF2" w14:textId="3EBB08C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 m liniar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01375A" w14:textId="284C3FB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42B55BE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292749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A50E94C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119A" w14:textId="240F860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18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70A9A" w14:textId="10341FC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Traseul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7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puterea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7,0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7EA0" w14:textId="3AB3CAC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 m liniar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CA14E" w14:textId="1E779BC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6E51DB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EB25417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13A99AE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4B47" w14:textId="0296A32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19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D74E" w14:textId="6D9ECB9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Perforării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pereților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plasarea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traseului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frigorific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B67C" w14:textId="7FF584E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 m liniar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D8325" w14:textId="08F9319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5CCD02F3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3FF6FC5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5683DD3B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26B57" w14:textId="67FEB1E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20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B242" w14:textId="5AEF6DC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Compresor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cu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2,3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6,0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7D05" w14:textId="2E54416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CC0A26" w14:textId="715E679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EAE2BC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AD207D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6DECAD9A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6238F" w14:textId="30FB48A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21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F0D06" w14:textId="4DB8A46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Compresor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cu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7,0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3848E" w14:textId="3F88FFF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13293" w14:textId="05D108D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5EADF5F6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52C1BFEC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6C6565D1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97A1A" w14:textId="3320055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22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1A80" w14:textId="3F4DE77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Supapă</w:t>
            </w:r>
            <w:r w:rsidRPr="00C87683">
              <w:rPr>
                <w:rFonts w:ascii="Times New Roman" w:hAnsi="Times New Roman" w:cs="Times New Roman"/>
                <w:spacing w:val="2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2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patru</w:t>
            </w:r>
            <w:r w:rsidRPr="00C87683">
              <w:rPr>
                <w:rFonts w:ascii="Times New Roman" w:hAnsi="Times New Roman" w:cs="Times New Roman"/>
                <w:spacing w:val="2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cai</w:t>
            </w:r>
            <w:r w:rsidRPr="00C87683">
              <w:rPr>
                <w:rFonts w:ascii="Times New Roman" w:hAnsi="Times New Roman" w:cs="Times New Roman"/>
                <w:spacing w:val="65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1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2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2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2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condiționat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2,3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6,0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7F6F" w14:textId="2AB5B0A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4A47C" w14:textId="1745AF4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526F6B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2D4E516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9651763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C96" w14:textId="6E78C08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23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B2491" w14:textId="6762501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Supapă</w:t>
            </w:r>
            <w:r w:rsidRPr="00C87683">
              <w:rPr>
                <w:rFonts w:ascii="Times New Roman" w:hAnsi="Times New Roman" w:cs="Times New Roman"/>
                <w:spacing w:val="2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2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patru</w:t>
            </w:r>
            <w:r w:rsidRPr="00C87683">
              <w:rPr>
                <w:rFonts w:ascii="Times New Roman" w:hAnsi="Times New Roman" w:cs="Times New Roman"/>
                <w:spacing w:val="2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cai</w:t>
            </w:r>
            <w:r w:rsidRPr="00C87683">
              <w:rPr>
                <w:rFonts w:ascii="Times New Roman" w:hAnsi="Times New Roman" w:cs="Times New Roman"/>
                <w:spacing w:val="65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1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2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2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2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condiționat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7,0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B2DB" w14:textId="41A79AF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284FC7" w14:textId="55F18F7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4189656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F04E22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694198A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66182" w14:textId="297FD00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24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78B06" w14:textId="2F197A8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</w:t>
            </w:r>
            <w:r w:rsidRPr="00C87683">
              <w:rPr>
                <w:rFonts w:ascii="Times New Roman" w:hAnsi="Times New Roman" w:cs="Times New Roman"/>
                <w:spacing w:val="65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unitatea</w:t>
            </w:r>
            <w:r w:rsidRPr="00C87683">
              <w:rPr>
                <w:rFonts w:ascii="Times New Roman" w:hAnsi="Times New Roman" w:cs="Times New Roman"/>
                <w:spacing w:val="63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externă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aparatului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2,3 –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6,0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D3401" w14:textId="7F7DA27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0E780" w14:textId="11CFB0B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32DDEAE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068850E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ACA6836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4F50" w14:textId="275D025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25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52D5" w14:textId="67BC0AF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</w:t>
            </w:r>
            <w:r w:rsidRPr="00C87683">
              <w:rPr>
                <w:rFonts w:ascii="Times New Roman" w:hAnsi="Times New Roman" w:cs="Times New Roman"/>
                <w:spacing w:val="65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unitatea</w:t>
            </w:r>
            <w:r w:rsidRPr="00C87683">
              <w:rPr>
                <w:rFonts w:ascii="Times New Roman" w:hAnsi="Times New Roman" w:cs="Times New Roman"/>
                <w:spacing w:val="63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externă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6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aparatului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7,0 –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73A5" w14:textId="33FD8A6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C6F9B" w14:textId="20B4A2F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BA23C5C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9F2985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4766E655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5D85" w14:textId="362FEDB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26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9CD9" w14:textId="4CDC7AA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</w:t>
            </w:r>
            <w:r w:rsidRPr="00C87683">
              <w:rPr>
                <w:rFonts w:ascii="Times New Roman" w:hAnsi="Times New Roman" w:cs="Times New Roman"/>
                <w:spacing w:val="71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</w:t>
            </w:r>
            <w:r w:rsidRPr="00C87683">
              <w:rPr>
                <w:rFonts w:ascii="Times New Roman" w:hAnsi="Times New Roman" w:cs="Times New Roman"/>
                <w:spacing w:val="70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pacing w:val="71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unitatea</w:t>
            </w:r>
            <w:r w:rsidRPr="00C87683">
              <w:rPr>
                <w:rFonts w:ascii="Times New Roman" w:hAnsi="Times New Roman" w:cs="Times New Roman"/>
                <w:spacing w:val="70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internă</w:t>
            </w:r>
            <w:r w:rsidRPr="00C87683">
              <w:rPr>
                <w:rFonts w:ascii="Times New Roman" w:hAnsi="Times New Roman" w:cs="Times New Roman"/>
                <w:spacing w:val="72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69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aparatului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2,3 –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6,0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1E907" w14:textId="415A36D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05943A" w14:textId="3CF72F6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8143117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9AC05C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49826B52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6FFCF" w14:textId="67BE859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27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9A3D" w14:textId="71E22C9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Motor</w:t>
            </w:r>
            <w:r w:rsidRPr="00C87683">
              <w:rPr>
                <w:rFonts w:ascii="Times New Roman" w:hAnsi="Times New Roman" w:cs="Times New Roman"/>
                <w:spacing w:val="71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</w:t>
            </w:r>
            <w:r w:rsidRPr="00C87683">
              <w:rPr>
                <w:rFonts w:ascii="Times New Roman" w:hAnsi="Times New Roman" w:cs="Times New Roman"/>
                <w:spacing w:val="70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pacing w:val="73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unitatea</w:t>
            </w:r>
            <w:r w:rsidRPr="00C87683">
              <w:rPr>
                <w:rFonts w:ascii="Times New Roman" w:hAnsi="Times New Roman" w:cs="Times New Roman"/>
                <w:spacing w:val="70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internă</w:t>
            </w:r>
            <w:r w:rsidRPr="00C87683">
              <w:rPr>
                <w:rFonts w:ascii="Times New Roman" w:hAnsi="Times New Roman" w:cs="Times New Roman"/>
                <w:spacing w:val="72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69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aparatului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7,0 –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0189" w14:textId="0CD5F3E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59A37D" w14:textId="06FAA46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DE1A72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54D6A4F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E469A65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3126" w14:textId="1317564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28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5B57" w14:textId="588117A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automat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 condiționat cu puterea 2,3 – 6,0 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4FEF6" w14:textId="6B75F3A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25DB7E" w14:textId="27123E0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4662261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3E5D59B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4EDA8638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E380" w14:textId="0155E7F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29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A7705" w14:textId="01E1F73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Sistem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automat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 condiționat cu puterea 7,0 – 16,0 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ECA3" w14:textId="54D5078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36D952" w14:textId="0B8F12D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F3BE9C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884EF3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09317EF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5D6C" w14:textId="57B1BAF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30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9CF3" w14:textId="0AD2036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Schema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>electrică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gestionare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reparația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 de aer condiționat cu puterea 2,3 – 6,0 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F044" w14:textId="35D8EBE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07404F" w14:textId="5DDE7E7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33B0E3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B9CFC97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3D1A8BD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71FC1" w14:textId="585E585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31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1564" w14:textId="3BA77A7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Schema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ab/>
              <w:t>electrică</w:t>
            </w:r>
            <w:r w:rsidRPr="00C87683">
              <w:rPr>
                <w:rFonts w:ascii="Times New Roman" w:hAnsi="Times New Roman" w:cs="Times New Roman"/>
                <w:spacing w:val="8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gestionare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reparația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 de aer condiționat cu puterea 7,0 – 16,0</w:t>
            </w:r>
            <w:r w:rsidRPr="00C87683">
              <w:rPr>
                <w:rFonts w:ascii="Times New Roman" w:hAnsi="Times New Roman" w:cs="Times New Roman"/>
                <w:spacing w:val="4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74EB" w14:textId="231321F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99422D" w14:textId="300BEE8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58C73E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1847C15C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5B170C7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A45F2" w14:textId="366FF94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32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068" w14:textId="54CAA86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Serviciul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autoturn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4829" w14:textId="7DAB5ED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oră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5139C4" w14:textId="32616B3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421EB1E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0445D2B7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9AD3418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8DDF" w14:textId="00BA829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33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523D" w14:textId="5E5BF1F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Valva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condiționat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F123" w14:textId="085EF6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7192AB" w14:textId="3E21E34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314AAD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AEB231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9D8E974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42224" w14:textId="0E31A3D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34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7F5E" w14:textId="3518456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Holenderul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condiționat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0D26" w14:textId="7F2A4B0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DA26AB" w14:textId="148CBBD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350A735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CF7CF4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C94A7F6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B83EE" w14:textId="2168458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35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10858" w14:textId="760DC8A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Filtrul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condiționat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9EB5C" w14:textId="09D7309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72EFE" w14:textId="1F70ECC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5E72A8C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FC2BB3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52E69996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57B8C" w14:textId="3840352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36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741C" w14:textId="4A3742F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Condensatorul</w:t>
            </w:r>
            <w:r w:rsidRPr="00C87683">
              <w:rPr>
                <w:rFonts w:ascii="Times New Roman" w:hAnsi="Times New Roman" w:cs="Times New Roman"/>
                <w:spacing w:val="-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blocului</w:t>
            </w:r>
            <w:r w:rsidRPr="00C87683">
              <w:rPr>
                <w:rFonts w:ascii="Times New Roman" w:hAnsi="Times New Roman" w:cs="Times New Roman"/>
                <w:spacing w:val="-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exterior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05699" w14:textId="450FCC1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D7124F" w14:textId="0A14DB6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AE63BA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5D8BAFD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1FA9972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FBF06" w14:textId="1243167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37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FFE3B" w14:textId="5D31EAD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Condensatorul</w:t>
            </w:r>
            <w:r w:rsidRPr="00C87683">
              <w:rPr>
                <w:rFonts w:ascii="Times New Roman" w:hAnsi="Times New Roman" w:cs="Times New Roman"/>
                <w:spacing w:val="-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blocului</w:t>
            </w:r>
            <w:r w:rsidRPr="00C87683">
              <w:rPr>
                <w:rFonts w:ascii="Times New Roman" w:hAnsi="Times New Roman" w:cs="Times New Roman"/>
                <w:spacing w:val="-1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interior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8E7FC" w14:textId="5F0B0D9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8A47B" w14:textId="4614A79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47CAFF2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51AAD6A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2BD0E71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CE030" w14:textId="32C1520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38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3AB9" w14:textId="216DB72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Act 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diagnostică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6A845" w14:textId="09190E1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422979" w14:textId="213E72E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C3DC89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19454D8E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13ADB88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6087" w14:textId="3D74DA5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39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0883" w14:textId="73CAECF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Console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3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3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3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2,3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6,0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71E4" w14:textId="4AF2CDC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3A0BAC" w14:textId="5FCC13C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DDEA923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20B940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18DA400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13E69" w14:textId="46E928D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40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2C3F" w14:textId="332032C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Console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3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3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3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3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3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puterea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7,0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–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16,0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>kW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2828" w14:textId="7549DD6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CB5402" w14:textId="2DC0A19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562A386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54281A8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65C08EE1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D052F" w14:textId="79D1069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41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9A7D" w14:textId="52034B5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Cablul</w:t>
            </w:r>
            <w:r w:rsidRPr="00C87683">
              <w:rPr>
                <w:rFonts w:ascii="Times New Roman" w:hAnsi="Times New Roman" w:cs="Times New Roman"/>
                <w:spacing w:val="1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</w:t>
            </w:r>
            <w:r w:rsidRPr="00C87683">
              <w:rPr>
                <w:rFonts w:ascii="Times New Roman" w:hAnsi="Times New Roman" w:cs="Times New Roman"/>
                <w:spacing w:val="1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3x1.5</w:t>
            </w:r>
            <w:r w:rsidRPr="00C87683">
              <w:rPr>
                <w:rFonts w:ascii="Times New Roman" w:hAnsi="Times New Roman" w:cs="Times New Roman"/>
                <w:spacing w:val="1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(pentru</w:t>
            </w:r>
            <w:r w:rsidRPr="00C87683">
              <w:rPr>
                <w:rFonts w:ascii="Times New Roman" w:hAnsi="Times New Roman" w:cs="Times New Roman"/>
                <w:spacing w:val="1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unirea</w:t>
            </w:r>
            <w:r w:rsidRPr="00C87683">
              <w:rPr>
                <w:rFonts w:ascii="Times New Roman" w:hAnsi="Times New Roman" w:cs="Times New Roman"/>
                <w:spacing w:val="1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pacing w:val="1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rețeaua</w:t>
            </w:r>
            <w:r w:rsidRPr="00C87683">
              <w:rPr>
                <w:rFonts w:ascii="Times New Roman" w:hAnsi="Times New Roman" w:cs="Times New Roman"/>
                <w:spacing w:val="1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electrica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existenta)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F9304" w14:textId="636EE2C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 m liniar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7BF9F" w14:textId="2FFF151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5FEEEF6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0220FA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D41F80F" w14:textId="77777777" w:rsidTr="00C8768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5B88" w14:textId="62F6AF1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 w:eastAsia="hi-IN" w:bidi="hi-IN"/>
              </w:rPr>
              <w:t>42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54AA" w14:textId="67D98FB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Canal-cablu</w:t>
            </w:r>
            <w:r w:rsidRPr="00C87683">
              <w:rPr>
                <w:rFonts w:ascii="Times New Roman" w:hAnsi="Times New Roman" w:cs="Times New Roman"/>
                <w:spacing w:val="7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57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cablul</w:t>
            </w:r>
            <w:r w:rsidRPr="00C87683">
              <w:rPr>
                <w:rFonts w:ascii="Times New Roman" w:hAnsi="Times New Roman" w:cs="Times New Roman"/>
                <w:spacing w:val="5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</w:t>
            </w:r>
            <w:r w:rsidRPr="00C87683">
              <w:rPr>
                <w:rFonts w:ascii="Times New Roman" w:hAnsi="Times New Roman" w:cs="Times New Roman"/>
                <w:spacing w:val="56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3x1.5</w:t>
            </w:r>
            <w:r w:rsidRPr="00C87683">
              <w:rPr>
                <w:rFonts w:ascii="Times New Roman" w:hAnsi="Times New Roman" w:cs="Times New Roman"/>
                <w:spacing w:val="55"/>
                <w:w w:val="15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(unirea</w:t>
            </w:r>
            <w:r w:rsidRPr="00C87683">
              <w:rPr>
                <w:rFonts w:ascii="Times New Roman" w:hAnsi="Times New Roman" w:cs="Times New Roman"/>
                <w:spacing w:val="7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>la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rețeaua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electrică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existentă)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B2BB" w14:textId="206B305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 m liniar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6E99E2" w14:textId="4B29DFF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C1246C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1432D5D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7575755" w14:textId="77777777" w:rsidTr="00C87683">
        <w:trPr>
          <w:trHeight w:val="485"/>
        </w:trPr>
        <w:tc>
          <w:tcPr>
            <w:tcW w:w="7155" w:type="dxa"/>
            <w:gridSpan w:val="4"/>
            <w:vAlign w:val="center"/>
          </w:tcPr>
          <w:p w14:paraId="0617E100" w14:textId="7FFE861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C8768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Total Lot 1</w:t>
            </w:r>
          </w:p>
        </w:tc>
        <w:tc>
          <w:tcPr>
            <w:tcW w:w="1378" w:type="dxa"/>
            <w:vAlign w:val="center"/>
          </w:tcPr>
          <w:p w14:paraId="5D1F833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  <w:vAlign w:val="center"/>
          </w:tcPr>
          <w:p w14:paraId="1CF969A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B43853" w14:paraId="7D63EA87" w14:textId="77777777" w:rsidTr="00C87683">
        <w:trPr>
          <w:trHeight w:val="467"/>
        </w:trPr>
        <w:tc>
          <w:tcPr>
            <w:tcW w:w="10065" w:type="dxa"/>
            <w:gridSpan w:val="6"/>
            <w:vAlign w:val="center"/>
          </w:tcPr>
          <w:p w14:paraId="3D86F4A3" w14:textId="72046D6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 2, Aparate de aer condiționat de tip canal și CTA (industriale)</w:t>
            </w:r>
          </w:p>
        </w:tc>
      </w:tr>
      <w:tr w:rsidR="00C87683" w:rsidRPr="00C87683" w14:paraId="6950FBF7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BBBF4" w14:textId="2A3B2B8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653F" w14:textId="6F69757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Deservirea centralei de tratare a aerului (CTA: WBW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BS-3-BIS(50)-P)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E10C" w14:textId="3BCD5FA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548E48" w14:textId="50DC684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3EE342F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F8DADC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47CA5F3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50B9B" w14:textId="3B00A46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40B4" w14:textId="329881D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Deservirea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canal (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E1BEC" w14:textId="1FBA1B7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B2012E" w14:textId="41BBFEC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BE4106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755752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868D5A8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EAC949" w14:textId="22B06B5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AD57" w14:textId="642985E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Deservirea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pacing w:val="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canal (CARRIER YCC60)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EC8CF" w14:textId="28040EC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4A7DC0" w14:textId="3EB7797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37C6EC5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565AB4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68FF4B5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0FC3EB" w14:textId="6512097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BF4CC" w14:textId="1FBB217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Deservire agregat frigorific GREE 120000 BTU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1B8F" w14:textId="68FFD9A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6D3AE8" w14:textId="3A4CB19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97996C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89AD2A6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64AF90D1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64B9A9" w14:textId="0001406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4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32CA8" w14:textId="2B456E8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Cheltuieli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transport,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lei/1km</w:t>
            </w:r>
            <w:r w:rsidRPr="00C87683">
              <w:rPr>
                <w:rFonts w:ascii="Times New Roman" w:hAnsi="Times New Roman" w:cs="Times New Roman"/>
                <w:spacing w:val="-10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(în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afara</w:t>
            </w:r>
            <w:r w:rsidRPr="00C87683">
              <w:rPr>
                <w:rFonts w:ascii="Times New Roman" w:hAnsi="Times New Roman" w:cs="Times New Roman"/>
                <w:spacing w:val="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mun. Chișinău)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525F1" w14:textId="21AE233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lei/1km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D3A2A" w14:textId="308A87B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23D05C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A1437D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DBFD123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5A2771" w14:textId="4B101E5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7D95E" w14:textId="4D8660C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Înlăturarea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scurgerii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și alimentarea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agent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(fără</w:t>
            </w:r>
            <w:r w:rsidRPr="00C87683">
              <w:rPr>
                <w:rFonts w:ascii="Times New Roman" w:hAnsi="Times New Roman" w:cs="Times New Roman"/>
                <w:spacing w:val="3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 pieselor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4AB148" w14:textId="373BD3E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FFFFC" w14:textId="0D3D8A2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488C1E7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278C23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C72B972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118EDF" w14:textId="4468933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F261" w14:textId="0CE8F0D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 CTA: WBW BS-3-BIS(50)-P (fără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 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394643" w14:textId="5F6BAA8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935B5" w14:textId="407957F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019E318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2CDEDA8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E5485D0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C7AA8" w14:textId="7AE3D79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A4BD6" w14:textId="0A3008D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Înlăturarea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scurtircuitelor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la rezistențele electrice ale CTA sau aparate de aer de tip canal (fără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 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1C0B2F" w14:textId="6FD06B8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E5FDFD" w14:textId="29BA468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E4DACAC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04E6338E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86812D9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DFB53" w14:textId="11D2309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76BF" w14:textId="6A30884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 ventilatoarelor (demontarea/montarea) (fără</w:t>
            </w:r>
            <w:r w:rsidRPr="00C87683">
              <w:rPr>
                <w:rFonts w:ascii="Times New Roman" w:hAnsi="Times New Roman" w:cs="Times New Roman"/>
                <w:spacing w:val="-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costul</w:t>
            </w:r>
            <w:r w:rsidRPr="00C87683">
              <w:rPr>
                <w:rFonts w:ascii="Times New Roman" w:hAnsi="Times New Roman" w:cs="Times New Roman"/>
                <w:spacing w:val="-8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pieselor</w:t>
            </w:r>
            <w:r w:rsidRPr="00C87683">
              <w:rPr>
                <w:rFonts w:ascii="Times New Roman" w:hAnsi="Times New Roman" w:cs="Times New Roman"/>
                <w:spacing w:val="1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 schimb)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3B3DD3" w14:textId="62E8E07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FA996" w14:textId="1AF7F27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4ED9A28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0E3DEAD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F5F49E9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863AD" w14:textId="479FEDF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48DA9" w14:textId="351CE89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Reprogramare panou de comandă, ajustarea parametrilor tehnici ai centralei (CTA: WBW BS-3-BIS(50)-P, climatizor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7B4D82" w14:textId="3114A9C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94826" w14:textId="00C1E98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7319E1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3589B7DC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D483501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4B730" w14:textId="5D7840D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7472" w14:textId="2A277B7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Reprogramare panou de comandă, ajustarea parametrilor tehnici ai climatizorului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E4023F" w14:textId="47B74A6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serviciu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36F3A4" w14:textId="5DAE718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C2DC2B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29445D7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557A1939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5C64C3" w14:textId="695D6A5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8E9E" w14:textId="08452B7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Material tratare sisteme cu azot și vacuumare 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760DF4" w14:textId="60A0762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21937" w14:textId="06E08EEF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588E291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0CA8C6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F4F9269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E0471" w14:textId="3FC4DEA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552C" w14:textId="6FD80A1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Senzor de presiune înaltă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691EAC" w14:textId="4E08E99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A9457" w14:textId="46F5B41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FA9831B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151770D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228323BA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F9C57" w14:textId="7E9E60B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8733" w14:textId="5B0AFB0C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Agent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(R22,</w:t>
            </w:r>
            <w:r w:rsidRPr="00C87683">
              <w:rPr>
                <w:rFonts w:ascii="Times New Roman" w:hAnsi="Times New Roman" w:cs="Times New Roman"/>
                <w:spacing w:val="-7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R407C,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R410A)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78A84F" w14:textId="4F4DDEA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kg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DDD769" w14:textId="796306E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29DA29A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4739E0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68C83813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108633" w14:textId="1CF23C1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9423F" w14:textId="670CB72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Act de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diagnostică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6F3E22" w14:textId="6DDAB73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F709F" w14:textId="7AB3C2B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F806E8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D1D5163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03C40E79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E12FB" w14:textId="13F7AA34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1C38" w14:textId="5D41217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Traseul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7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condiționat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DA685E7" w14:textId="26ADEDB5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m/l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6BEEE4" w14:textId="79850EE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5FB8AA5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A6AF19E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462EBE85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9E4CF" w14:textId="1F4945B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B8DF2" w14:textId="009A493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Traseul</w:t>
            </w:r>
            <w:r w:rsidRPr="00C87683">
              <w:rPr>
                <w:rFonts w:ascii="Times New Roman" w:hAnsi="Times New Roman" w:cs="Times New Roman"/>
                <w:spacing w:val="1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frigorific</w:t>
            </w:r>
            <w:r w:rsidRPr="00C87683">
              <w:rPr>
                <w:rFonts w:ascii="Times New Roman" w:hAnsi="Times New Roman" w:cs="Times New Roman"/>
                <w:spacing w:val="9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72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CTA: WBW BS-3-BIS(50)-P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717853" w14:textId="39F819A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m/l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1C1EB" w14:textId="7DFCDE8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0819564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F107A4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4329DFBB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B877A" w14:textId="59033EA3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33C2" w14:textId="68F0E11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Placă externă de comandă (climatizor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334430" w14:textId="7BF719B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CBAD71" w14:textId="51A2B22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69C9B73E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A87B4A4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1D331B57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69F3A4" w14:textId="6C86DAEA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BE9B" w14:textId="6999B4B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Placă internă de comandă (climatizor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012CF5" w14:textId="48B6F14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67504" w14:textId="2D5302F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163F545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42C5113D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5F924558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CC164" w14:textId="0C892BD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E6BB" w14:textId="64A687B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Ventilator unitate exterioară (climatizor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C75FC3" w14:textId="63B14F3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18EC9" w14:textId="24390C1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18BF91C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08487A8E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6AA7AD46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027140" w14:textId="056368B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21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F6ECE" w14:textId="3B915B52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Ventilator unitate interioară (climatizor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YCC60)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0AA468" w14:textId="52691C86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52263C" w14:textId="25782250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2891C0C3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A9CC111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4083AF16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C96FE" w14:textId="51B5024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22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759A" w14:textId="0CC9248B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Compresor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aparatului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</w:t>
            </w:r>
            <w:r w:rsidRPr="00C87683">
              <w:rPr>
                <w:rFonts w:ascii="Times New Roman" w:hAnsi="Times New Roman" w:cs="Times New Roman"/>
                <w:spacing w:val="-5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aer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pacing w:val="-2"/>
                <w:sz w:val="20"/>
                <w:szCs w:val="20"/>
                <w:lang w:val="ro-MD"/>
              </w:rPr>
              <w:t>condiționat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Mitshubishi</w:t>
            </w:r>
            <w:proofErr w:type="spellEnd"/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FDC140VSX, CARRIER YCC60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515AEE" w14:textId="1B8B94EE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1A28F6" w14:textId="54DD3D4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7BA250A9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1CFD67CC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749838A" w14:textId="77777777" w:rsidTr="001831D3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5DF427" w14:textId="28246649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23</w:t>
            </w:r>
          </w:p>
        </w:tc>
        <w:tc>
          <w:tcPr>
            <w:tcW w:w="46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3557" w14:textId="4684F6A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Compresor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pentru</w:t>
            </w:r>
            <w:r w:rsidRPr="00C87683">
              <w:rPr>
                <w:rFonts w:ascii="Times New Roman" w:hAnsi="Times New Roman" w:cs="Times New Roman"/>
                <w:spacing w:val="-4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reparația</w:t>
            </w:r>
            <w:r w:rsidRPr="00C87683">
              <w:rPr>
                <w:rFonts w:ascii="Times New Roman" w:hAnsi="Times New Roman" w:cs="Times New Roman"/>
                <w:spacing w:val="-6"/>
                <w:sz w:val="20"/>
                <w:szCs w:val="20"/>
                <w:lang w:val="ro-MD"/>
              </w:rPr>
              <w:t xml:space="preserve"> </w:t>
            </w: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CTA: WBW BS-3-BIS(50)-P</w:t>
            </w:r>
          </w:p>
        </w:tc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4714C8" w14:textId="75F75C6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5361D" w14:textId="2DA0BF4D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1378" w:type="dxa"/>
          </w:tcPr>
          <w:p w14:paraId="3029E14F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51B5675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7107DA24" w14:textId="77777777" w:rsidTr="00C87683">
        <w:trPr>
          <w:trHeight w:val="451"/>
        </w:trPr>
        <w:tc>
          <w:tcPr>
            <w:tcW w:w="7155" w:type="dxa"/>
            <w:gridSpan w:val="4"/>
            <w:vAlign w:val="center"/>
          </w:tcPr>
          <w:p w14:paraId="145C5D85" w14:textId="18368E51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C8768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Total Lot 2</w:t>
            </w:r>
          </w:p>
        </w:tc>
        <w:tc>
          <w:tcPr>
            <w:tcW w:w="1378" w:type="dxa"/>
          </w:tcPr>
          <w:p w14:paraId="367C7D6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60E29F58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  <w:tr w:rsidR="00C87683" w:rsidRPr="00C87683" w14:paraId="35748197" w14:textId="77777777" w:rsidTr="00C87683">
        <w:trPr>
          <w:trHeight w:val="415"/>
        </w:trPr>
        <w:tc>
          <w:tcPr>
            <w:tcW w:w="7155" w:type="dxa"/>
            <w:gridSpan w:val="4"/>
            <w:vAlign w:val="center"/>
          </w:tcPr>
          <w:p w14:paraId="104F8C61" w14:textId="7CA31A58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C87683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TOTAL</w:t>
            </w:r>
          </w:p>
        </w:tc>
        <w:tc>
          <w:tcPr>
            <w:tcW w:w="1378" w:type="dxa"/>
          </w:tcPr>
          <w:p w14:paraId="56C91A10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32" w:type="dxa"/>
          </w:tcPr>
          <w:p w14:paraId="7BF9B3D2" w14:textId="77777777" w:rsidR="00C87683" w:rsidRPr="00C87683" w:rsidRDefault="00C87683" w:rsidP="00C87683">
            <w:pPr>
              <w:widowControl w:val="0"/>
              <w:tabs>
                <w:tab w:val="left" w:pos="848"/>
                <w:tab w:val="left" w:pos="849"/>
              </w:tabs>
              <w:autoSpaceDE w:val="0"/>
              <w:autoSpaceDN w:val="0"/>
              <w:spacing w:before="1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</w:p>
        </w:tc>
      </w:tr>
    </w:tbl>
    <w:p w14:paraId="37A144CD" w14:textId="77777777" w:rsidR="00CB5522" w:rsidRPr="00C87683" w:rsidRDefault="00CB5522" w:rsidP="00CB5522">
      <w:pPr>
        <w:widowControl w:val="0"/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848"/>
        <w:rPr>
          <w:rFonts w:ascii="Times New Roman" w:eastAsia="Calibri" w:hAnsi="Times New Roman" w:cs="Times New Roman"/>
          <w:sz w:val="20"/>
          <w:szCs w:val="20"/>
          <w:lang w:val="ro-MD"/>
        </w:rPr>
      </w:pPr>
    </w:p>
    <w:p w14:paraId="1FA9E006" w14:textId="77777777" w:rsidR="00EF4C37" w:rsidRPr="00C87683" w:rsidRDefault="00EF4C37" w:rsidP="00EF4C37">
      <w:pPr>
        <w:numPr>
          <w:ilvl w:val="0"/>
          <w:numId w:val="1"/>
        </w:numPr>
        <w:spacing w:before="120" w:after="120" w:line="240" w:lineRule="auto"/>
        <w:contextualSpacing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 xml:space="preserve">Valoarea totală a ofertei privind executarea contractului de </w:t>
      </w:r>
      <w:proofErr w:type="spellStart"/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achiziţii</w:t>
      </w:r>
      <w:proofErr w:type="spellEnd"/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 xml:space="preserve"> este:</w:t>
      </w:r>
    </w:p>
    <w:p w14:paraId="53040844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___________________________________________________________lei, fără TVA</w:t>
      </w:r>
    </w:p>
    <w:p w14:paraId="5CBDFA7C" w14:textId="77777777" w:rsidR="00EF4C37" w:rsidRPr="00C87683" w:rsidRDefault="00EF4C37" w:rsidP="00EF4C37">
      <w:pPr>
        <w:spacing w:before="120" w:after="12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 xml:space="preserve">(suma în litere </w:t>
      </w:r>
      <w:proofErr w:type="spellStart"/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şi</w:t>
      </w:r>
      <w:proofErr w:type="spellEnd"/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 xml:space="preserve"> în cifre)</w:t>
      </w:r>
    </w:p>
    <w:p w14:paraId="7F3F4275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la care se adaugă TVA în sumă de __________________________________________________lei,</w:t>
      </w:r>
    </w:p>
    <w:p w14:paraId="38E5736C" w14:textId="77777777" w:rsidR="00EF4C37" w:rsidRPr="00C87683" w:rsidRDefault="00EF4C37" w:rsidP="00EF4C37">
      <w:pPr>
        <w:spacing w:before="120" w:after="12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 xml:space="preserve">(suma în litere </w:t>
      </w:r>
      <w:proofErr w:type="spellStart"/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şi</w:t>
      </w:r>
      <w:proofErr w:type="spellEnd"/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 xml:space="preserve"> în cifre)</w:t>
      </w:r>
    </w:p>
    <w:p w14:paraId="5589C5E2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III. Termen de prestare/livrare:_____________________________________________________</w:t>
      </w:r>
    </w:p>
    <w:p w14:paraId="21794C2A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i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 xml:space="preserve">                                                         </w:t>
      </w:r>
      <w:r w:rsidRPr="00C87683">
        <w:rPr>
          <w:rFonts w:ascii="Times New Roman" w:eastAsia="Calibri" w:hAnsi="Times New Roman" w:cs="Times New Roman"/>
          <w:i/>
          <w:sz w:val="20"/>
          <w:szCs w:val="20"/>
          <w:lang w:val="ro-MD"/>
        </w:rPr>
        <w:t>(se completează în mod obligatoriu)</w:t>
      </w:r>
    </w:p>
    <w:p w14:paraId="456BB1A9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</w:p>
    <w:p w14:paraId="4F8B8865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lastRenderedPageBreak/>
        <w:t>Data completării: ______________</w:t>
      </w:r>
    </w:p>
    <w:p w14:paraId="36FC6907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__________________________________________________________</w:t>
      </w:r>
    </w:p>
    <w:p w14:paraId="0C55FF52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 xml:space="preserve">(Numele, prenumele </w:t>
      </w:r>
      <w:proofErr w:type="spellStart"/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şi</w:t>
      </w:r>
      <w:proofErr w:type="spellEnd"/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 xml:space="preserve"> </w:t>
      </w:r>
      <w:proofErr w:type="spellStart"/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funcţia</w:t>
      </w:r>
      <w:proofErr w:type="spellEnd"/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 xml:space="preserve"> persoanei autorizate să reprezinte operatorul economic</w:t>
      </w:r>
    </w:p>
    <w:p w14:paraId="5A30B518" w14:textId="77777777" w:rsidR="00EF4C37" w:rsidRPr="00C87683" w:rsidRDefault="00EF4C37" w:rsidP="00EF4C37">
      <w:pPr>
        <w:spacing w:before="120" w:after="120" w:line="240" w:lineRule="auto"/>
        <w:rPr>
          <w:rFonts w:ascii="Times New Roman" w:eastAsia="Calibri" w:hAnsi="Times New Roman" w:cs="Times New Roman"/>
          <w:sz w:val="20"/>
          <w:szCs w:val="20"/>
          <w:lang w:val="ro-MD"/>
        </w:rPr>
      </w:pPr>
      <w:r w:rsidRPr="00C87683">
        <w:rPr>
          <w:rFonts w:ascii="Times New Roman" w:eastAsia="Calibri" w:hAnsi="Times New Roman" w:cs="Times New Roman"/>
          <w:sz w:val="20"/>
          <w:szCs w:val="20"/>
          <w:lang w:val="ro-MD"/>
        </w:rPr>
        <w:t>_______________________________________________</w:t>
      </w:r>
    </w:p>
    <w:p w14:paraId="6AD61E9D" w14:textId="621210BE" w:rsidR="00281028" w:rsidRDefault="00281028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A19301F" w14:textId="6358131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4E04C0A" w14:textId="6BD205CE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7335986F" w14:textId="6A25CA0A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6C4DB3E" w14:textId="091BABCC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059A7586" w14:textId="119B42F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0C63BFF1" w14:textId="69C7305A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1996E88E" w14:textId="4D644CBA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1BE05DCE" w14:textId="097B6056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5D2B7511" w14:textId="6737055C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4D581BF" w14:textId="4DDF68BC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0EC1C0CD" w14:textId="3A0E3D68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F569CD1" w14:textId="49E08903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5F51659" w14:textId="66674180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2248BE4B" w14:textId="5BB90136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37056C5" w14:textId="67BDC1D2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75C17199" w14:textId="192FF265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5F72D140" w14:textId="52D265CE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C987CB4" w14:textId="30F502AC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2744EEF" w14:textId="0305077C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72FCDFA9" w14:textId="6A1D3867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7E09A872" w14:textId="5390263B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5C179959" w14:textId="1062C519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38301AC9" w14:textId="28806E88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21D2541" w14:textId="132B244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791A8BD4" w14:textId="0A734964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03D34119" w14:textId="5A74FF4C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5572EEAF" w14:textId="353B94E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9CB4564" w14:textId="1631FC60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16ABA9B2" w14:textId="77777777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2887EE98" w14:textId="01D8FA1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0976B982" w14:textId="77777777" w:rsidR="00B43853" w:rsidRPr="00CF6D31" w:rsidRDefault="00B43853" w:rsidP="00B43853">
      <w:pPr>
        <w:spacing w:before="90"/>
        <w:ind w:left="137"/>
        <w:rPr>
          <w:rFonts w:ascii="Times New Roman" w:eastAsia="Calibri" w:hAnsi="Times New Roman" w:cs="Times New Roman"/>
          <w:i/>
          <w:sz w:val="20"/>
          <w:szCs w:val="20"/>
          <w:lang w:val="ro-RO"/>
        </w:rPr>
      </w:pPr>
    </w:p>
    <w:p w14:paraId="2AB757DE" w14:textId="77777777" w:rsidR="00B43853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i/>
          <w:kern w:val="1"/>
          <w:sz w:val="20"/>
          <w:szCs w:val="20"/>
          <w:lang w:val="ro-RO" w:eastAsia="hi-IN" w:bidi="hi-IN"/>
        </w:rPr>
        <w:lastRenderedPageBreak/>
        <w:t>Anexa 2</w:t>
      </w:r>
    </w:p>
    <w:p w14:paraId="56B2967F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sz w:val="20"/>
          <w:szCs w:val="20"/>
          <w:lang w:val="ro-RO" w:eastAsia="hi-IN" w:bidi="hi-IN"/>
        </w:rPr>
      </w:pPr>
    </w:p>
    <w:p w14:paraId="1C445E7B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b/>
          <w:kern w:val="1"/>
          <w:sz w:val="20"/>
          <w:szCs w:val="20"/>
          <w:lang w:val="ro-RO" w:eastAsia="hi-IN" w:bidi="hi-IN"/>
        </w:rPr>
        <w:t>INFORMAŢIE GENERALĂ</w:t>
      </w:r>
    </w:p>
    <w:p w14:paraId="05E94E15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</w:p>
    <w:p w14:paraId="62653459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1. Denumirea operatorului economic: ______________________________</w:t>
      </w:r>
    </w:p>
    <w:p w14:paraId="5F96276D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2. Codul fiscal: ________________________________________________________________</w:t>
      </w:r>
    </w:p>
    <w:p w14:paraId="1E736C6C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3. Adresa sediului central: ________________________________________________________</w:t>
      </w:r>
    </w:p>
    <w:p w14:paraId="4D132D52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4. Telefon:____________</w:t>
      </w:r>
    </w:p>
    <w:p w14:paraId="73BE8491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Fax: _________________</w:t>
      </w:r>
    </w:p>
    <w:p w14:paraId="6EF0B073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E-mail: ______________</w:t>
      </w:r>
    </w:p>
    <w:p w14:paraId="22AE1CB2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5. Decizia de  înregistrare_______________________________________________ </w:t>
      </w:r>
    </w:p>
    <w:p w14:paraId="0C8FA851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7E38E21F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_____________________________________________________________________________ </w:t>
      </w:r>
    </w:p>
    <w:p w14:paraId="6747B007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                             (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instituţia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emitentă) </w:t>
      </w:r>
    </w:p>
    <w:p w14:paraId="4438E49E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6. Domeniile principale de activitate:________________________________________________</w:t>
      </w:r>
    </w:p>
    <w:p w14:paraId="55A766B3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                               (de indicat în conformitate cu prevederile din statutul operatorului) </w:t>
      </w:r>
    </w:p>
    <w:p w14:paraId="121BD10C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___________________________________________________________ </w:t>
      </w:r>
    </w:p>
    <w:p w14:paraId="502F820A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7.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Licenţe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în domeniu (certificate,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autorizaţii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)________________________________________</w:t>
      </w:r>
    </w:p>
    <w:p w14:paraId="499C9AD1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                                               (numărul, data,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instituţia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emitentă, genurile de activitate, </w:t>
      </w:r>
    </w:p>
    <w:p w14:paraId="17EC0DF5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_____________________________________________________________________________</w:t>
      </w:r>
    </w:p>
    <w:p w14:paraId="55E03529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durata de valabilitate).</w:t>
      </w:r>
    </w:p>
    <w:p w14:paraId="156458D6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8. Întreprinderi, filiale, care întră în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componenţă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:______________________________________ </w:t>
      </w:r>
    </w:p>
    <w:p w14:paraId="45B0D5A5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                                                                            (denumirea, adresa) </w:t>
      </w:r>
    </w:p>
    <w:p w14:paraId="2C00F4DB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9. Structuri, întreprinderi afiliate: __________________________________________________</w:t>
      </w:r>
    </w:p>
    <w:p w14:paraId="3BBE4E33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                                   (denumirea, adresa)</w:t>
      </w:r>
    </w:p>
    <w:p w14:paraId="0ECACFCD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10. Capitalul propriu la data de întocmire a ultimului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bilanţ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______________________________</w:t>
      </w:r>
    </w:p>
    <w:p w14:paraId="159293B6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şi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data)</w:t>
      </w:r>
    </w:p>
    <w:p w14:paraId="33397559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11. Numărul personalului scriptic ____________ persoane, din care muncitori _____   persoane.</w:t>
      </w:r>
    </w:p>
    <w:p w14:paraId="3E57B511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12. Numărul personalului care va fi încadrat în realizarea contractului ______ persoane, din </w:t>
      </w:r>
    </w:p>
    <w:p w14:paraId="45CA2FEE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care muncitori ____ persoane, inclusiv:</w:t>
      </w:r>
    </w:p>
    <w:p w14:paraId="789DA6BB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______________________________________________________________________________</w:t>
      </w: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br/>
        <w:t xml:space="preserve">                                (de indicat profesiile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şi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categoriile de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calificaţie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)</w:t>
      </w:r>
    </w:p>
    <w:p w14:paraId="53125C01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13. Valoarea de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bilanţ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a mijloacelor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fixe______________________________mii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lei</w:t>
      </w:r>
    </w:p>
    <w:p w14:paraId="026066D0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14. Dotare tehnică:_________________________________________________________</w:t>
      </w:r>
    </w:p>
    <w:p w14:paraId="4754E1E0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                     (de indicat principale mijloace care vor fi utilizate la executarea contractului) </w:t>
      </w:r>
    </w:p>
    <w:p w14:paraId="1E6A1D94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________________________________________ </w:t>
      </w:r>
    </w:p>
    <w:p w14:paraId="67FD8104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15. Cifra de afaceri pe ultimii 3 ani (mii lei): </w:t>
      </w:r>
    </w:p>
    <w:p w14:paraId="034B76E2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Anul_________________________ mii lei</w:t>
      </w:r>
    </w:p>
    <w:p w14:paraId="011C7C52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Anul_________________________ mii lei</w:t>
      </w:r>
    </w:p>
    <w:p w14:paraId="3CD9FC74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      Anul  _________________________mii lei</w:t>
      </w:r>
    </w:p>
    <w:p w14:paraId="11B6D47D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16. Datoriile totale ale operatorului economic __________mii lei,</w:t>
      </w:r>
    </w:p>
    <w:p w14:paraId="2E028ACA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 inclusiv: 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faţă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de buget                            mii lei</w:t>
      </w:r>
    </w:p>
    <w:p w14:paraId="329336E2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</w:p>
    <w:p w14:paraId="54AD4B3A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Data completării:_______________</w:t>
      </w:r>
    </w:p>
    <w:p w14:paraId="172BC2B8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__________________________________________________________</w:t>
      </w:r>
    </w:p>
    <w:p w14:paraId="04D9CDBC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(Numele, prenumele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şi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</w:t>
      </w:r>
      <w:proofErr w:type="spellStart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>funcţia</w:t>
      </w:r>
      <w:proofErr w:type="spellEnd"/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 persoanei autorizate să reprezinte operatorul economic)</w:t>
      </w:r>
    </w:p>
    <w:p w14:paraId="32B66450" w14:textId="77777777" w:rsidR="00B43853" w:rsidRPr="00CF6D31" w:rsidRDefault="00B43853" w:rsidP="00B43853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</w:pPr>
    </w:p>
    <w:p w14:paraId="1A3321B0" w14:textId="77777777" w:rsidR="00B43853" w:rsidRPr="00CF6D31" w:rsidRDefault="00B43853" w:rsidP="00B43853">
      <w:pPr>
        <w:tabs>
          <w:tab w:val="left" w:pos="4185"/>
        </w:tabs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CF6D31">
        <w:rPr>
          <w:rFonts w:ascii="Times New Roman" w:eastAsia="Times New Roman" w:hAnsi="Times New Roman" w:cs="Times New Roman"/>
          <w:kern w:val="1"/>
          <w:sz w:val="20"/>
          <w:szCs w:val="20"/>
          <w:lang w:val="ro-RO" w:eastAsia="hi-IN" w:bidi="hi-IN"/>
        </w:rPr>
        <w:t xml:space="preserve">(semnătura)  </w:t>
      </w:r>
    </w:p>
    <w:p w14:paraId="36A0217F" w14:textId="77777777" w:rsidR="00B43853" w:rsidRDefault="00B43853" w:rsidP="00B43853"/>
    <w:p w14:paraId="7BFDFE2B" w14:textId="3831E6B2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D6C012B" w14:textId="6375CBE6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391C2B5E" w14:textId="08B895CF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2C57E5D1" w14:textId="5299DBB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738E00D2" w14:textId="77777777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7366376C" w14:textId="77777777" w:rsidR="00B43853" w:rsidRPr="004925A4" w:rsidRDefault="00B43853" w:rsidP="00B43853">
      <w:pPr>
        <w:tabs>
          <w:tab w:val="left" w:pos="4185"/>
        </w:tabs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33691888" w14:textId="77777777" w:rsidR="00B43853" w:rsidRPr="004925A4" w:rsidRDefault="00B43853" w:rsidP="00B4385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proofErr w:type="spellStart"/>
      <w:r w:rsidRPr="004925A4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lastRenderedPageBreak/>
        <w:t>Anexa</w:t>
      </w:r>
      <w:proofErr w:type="spellEnd"/>
      <w:r w:rsidRPr="004925A4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 xml:space="preserve"> 3</w:t>
      </w:r>
    </w:p>
    <w:p w14:paraId="61DEDB44" w14:textId="77777777" w:rsidR="00B43853" w:rsidRPr="004925A4" w:rsidRDefault="00B43853" w:rsidP="00B4385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D8EB2F1" w14:textId="77777777" w:rsidR="00B43853" w:rsidRPr="004925A4" w:rsidRDefault="00B43853" w:rsidP="00B43853">
      <w:pPr>
        <w:spacing w:before="120" w:after="120"/>
        <w:jc w:val="center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________________________________________________</w:t>
      </w:r>
    </w:p>
    <w:p w14:paraId="2673AF54" w14:textId="77777777" w:rsidR="00B43853" w:rsidRPr="004925A4" w:rsidRDefault="00B43853" w:rsidP="00B43853">
      <w:pPr>
        <w:spacing w:before="120" w:after="120"/>
        <w:jc w:val="center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(denumirea/numele operatorului economic)</w:t>
      </w:r>
    </w:p>
    <w:p w14:paraId="3F19F2F2" w14:textId="77777777" w:rsidR="00B43853" w:rsidRPr="004925A4" w:rsidRDefault="00B43853" w:rsidP="00B43853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618A080D" w14:textId="77777777" w:rsidR="00B43853" w:rsidRPr="004925A4" w:rsidRDefault="00B43853" w:rsidP="00B438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>DECLARAŢIE</w:t>
      </w:r>
    </w:p>
    <w:p w14:paraId="0763C846" w14:textId="77777777" w:rsidR="00B43853" w:rsidRPr="004925A4" w:rsidRDefault="00B43853" w:rsidP="00B438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 xml:space="preserve">privind neîncadrarea în </w:t>
      </w:r>
      <w:proofErr w:type="spellStart"/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>situaţiile</w:t>
      </w:r>
      <w:proofErr w:type="spellEnd"/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 xml:space="preserve"> prevăzute la art.16 alin.(2) </w:t>
      </w:r>
      <w:proofErr w:type="spellStart"/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>lit.a</w:t>
      </w:r>
      <w:proofErr w:type="spellEnd"/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>) din</w:t>
      </w:r>
    </w:p>
    <w:p w14:paraId="1A06C7F9" w14:textId="77777777" w:rsidR="00B43853" w:rsidRPr="004925A4" w:rsidRDefault="00B43853" w:rsidP="00B438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>Legea nr.246/2017 cu privire la întreprinderea de stat</w:t>
      </w:r>
    </w:p>
    <w:p w14:paraId="11326B2F" w14:textId="77777777" w:rsidR="00B43853" w:rsidRPr="004925A4" w:rsidRDefault="00B43853" w:rsidP="00B43853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  <w:lang w:val="ro-RO"/>
        </w:rPr>
      </w:pPr>
      <w:proofErr w:type="spellStart"/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 xml:space="preserve"> întreprinderea municipală</w:t>
      </w:r>
    </w:p>
    <w:p w14:paraId="5646A7BD" w14:textId="77777777" w:rsidR="00B43853" w:rsidRPr="004925A4" w:rsidRDefault="00B43853" w:rsidP="00B43853">
      <w:pPr>
        <w:spacing w:after="0"/>
        <w:jc w:val="center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6F9DEA4E" w14:textId="77777777" w:rsidR="00B43853" w:rsidRPr="006A407C" w:rsidRDefault="00B43853" w:rsidP="00B43853">
      <w:pPr>
        <w:pStyle w:val="a4"/>
        <w:spacing w:line="276" w:lineRule="auto"/>
        <w:ind w:left="0"/>
        <w:textAlignment w:val="center"/>
        <w:rPr>
          <w:rFonts w:ascii="Times New Roman" w:eastAsia="Cervino Expanded" w:hAnsi="Times New Roman" w:cs="Times New Roman"/>
          <w:b/>
          <w:bCs/>
          <w:color w:val="000000"/>
          <w:sz w:val="20"/>
          <w:szCs w:val="20"/>
          <w:lang w:val="ro-MD" w:eastAsia="zh-CN" w:bidi="ar"/>
        </w:rPr>
      </w:pPr>
      <w:r w:rsidRPr="004925A4">
        <w:rPr>
          <w:rFonts w:ascii="Times New Roman" w:eastAsia="Calibri" w:hAnsi="Times New Roman" w:cs="Times New Roman"/>
          <w:sz w:val="20"/>
          <w:szCs w:val="20"/>
        </w:rPr>
        <w:t xml:space="preserve">  Titlul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</w:rPr>
        <w:t>achiziţiei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ro-MD"/>
        </w:rPr>
        <w:t>T-72/03-26</w:t>
      </w:r>
      <w:r>
        <w:rPr>
          <w:rFonts w:ascii="Times New Roman" w:eastAsia="Times New Roman" w:hAnsi="Times New Roman" w:cs="Times New Roman"/>
          <w:b/>
          <w:color w:val="000000"/>
          <w:spacing w:val="-7"/>
          <w:sz w:val="20"/>
          <w:szCs w:val="20"/>
          <w:u w:val="single"/>
          <w:lang w:val="ro-MD"/>
        </w:rPr>
        <w:t xml:space="preserve"> </w:t>
      </w:r>
      <w:r>
        <w:rPr>
          <w:rFonts w:ascii="Times New Roman" w:eastAsia="Cervino Expanded" w:hAnsi="Times New Roman" w:cs="Times New Roman"/>
          <w:b/>
          <w:bCs/>
          <w:color w:val="000000"/>
          <w:sz w:val="20"/>
          <w:szCs w:val="20"/>
          <w:lang w:val="ro-MD" w:eastAsia="zh-CN" w:bidi="ar"/>
        </w:rPr>
        <w:t>Servicii de mentenanță a climatizoarelor pentru anul 2026</w:t>
      </w:r>
    </w:p>
    <w:p w14:paraId="18329AB7" w14:textId="77777777" w:rsidR="00B43853" w:rsidRPr="004925A4" w:rsidRDefault="00B43853" w:rsidP="00B43853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Subsemnatul, ___________________________, reprezentantul legal al ________________________,</w:t>
      </w:r>
    </w:p>
    <w:p w14:paraId="68661301" w14:textId="77777777" w:rsidR="00B43853" w:rsidRPr="004925A4" w:rsidRDefault="00B43853" w:rsidP="00B43853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                             </w:t>
      </w:r>
      <w:r w:rsidRPr="004925A4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(numele </w:t>
      </w:r>
      <w:proofErr w:type="spellStart"/>
      <w:r w:rsidRPr="004925A4">
        <w:rPr>
          <w:rFonts w:ascii="Times New Roman" w:eastAsia="Calibri" w:hAnsi="Times New Roman" w:cs="Times New Roman"/>
          <w:i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 prenumele)</w:t>
      </w: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                                     </w:t>
      </w:r>
      <w:r w:rsidRPr="004925A4">
        <w:rPr>
          <w:rFonts w:ascii="Times New Roman" w:eastAsia="Calibri" w:hAnsi="Times New Roman" w:cs="Times New Roman"/>
          <w:i/>
          <w:sz w:val="20"/>
          <w:szCs w:val="20"/>
          <w:lang w:val="ro-RO"/>
        </w:rPr>
        <w:t>(denumirea operatorului economic)</w:t>
      </w:r>
    </w:p>
    <w:p w14:paraId="2EF3F3DE" w14:textId="77777777" w:rsidR="00B43853" w:rsidRPr="006A407C" w:rsidRDefault="00B43853" w:rsidP="00B43853">
      <w:pPr>
        <w:pStyle w:val="a4"/>
        <w:spacing w:line="276" w:lineRule="auto"/>
        <w:ind w:left="0"/>
        <w:textAlignment w:val="center"/>
        <w:rPr>
          <w:rFonts w:ascii="Times New Roman" w:eastAsia="Cervino Expanded" w:hAnsi="Times New Roman" w:cs="Times New Roman"/>
          <w:b/>
          <w:bCs/>
          <w:color w:val="000000"/>
          <w:sz w:val="20"/>
          <w:szCs w:val="20"/>
          <w:lang w:val="ro-MD" w:eastAsia="zh-CN" w:bidi="ar"/>
        </w:rPr>
      </w:pPr>
      <w:r w:rsidRPr="004925A4">
        <w:rPr>
          <w:rFonts w:ascii="Times New Roman" w:eastAsia="Calibri" w:hAnsi="Times New Roman" w:cs="Times New Roman"/>
          <w:sz w:val="20"/>
          <w:szCs w:val="20"/>
        </w:rPr>
        <w:t xml:space="preserve">în calitate de ofertant, la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</w:rPr>
        <w:t>achiziţia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ro-MD"/>
        </w:rPr>
        <w:t>T-72/03-26</w:t>
      </w:r>
      <w:r>
        <w:rPr>
          <w:rFonts w:ascii="Times New Roman" w:eastAsia="Times New Roman" w:hAnsi="Times New Roman" w:cs="Times New Roman"/>
          <w:b/>
          <w:color w:val="000000"/>
          <w:spacing w:val="-7"/>
          <w:sz w:val="20"/>
          <w:szCs w:val="20"/>
          <w:u w:val="single"/>
          <w:lang w:val="ro-MD"/>
        </w:rPr>
        <w:t xml:space="preserve"> </w:t>
      </w:r>
      <w:r>
        <w:rPr>
          <w:rFonts w:ascii="Times New Roman" w:eastAsia="Cervino Expanded" w:hAnsi="Times New Roman" w:cs="Times New Roman"/>
          <w:b/>
          <w:bCs/>
          <w:color w:val="000000"/>
          <w:sz w:val="20"/>
          <w:szCs w:val="20"/>
          <w:lang w:val="ro-MD" w:eastAsia="zh-CN" w:bidi="ar"/>
        </w:rPr>
        <w:t>Servicii de mentenanță a climatizoarelor pentru anul 2026</w:t>
      </w:r>
    </w:p>
    <w:p w14:paraId="5FDF51B4" w14:textId="77777777" w:rsidR="00B43853" w:rsidRPr="004925A4" w:rsidRDefault="00B43853" w:rsidP="00B43853">
      <w:pPr>
        <w:spacing w:before="123" w:line="254" w:lineRule="auto"/>
        <w:ind w:left="-142" w:right="15"/>
        <w:jc w:val="center"/>
        <w:rPr>
          <w:rFonts w:ascii="Times New Roman" w:eastAsia="Calibri" w:hAnsi="Times New Roman" w:cs="Times New Roman"/>
          <w:i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</w:t>
      </w:r>
      <w:r w:rsidRPr="004925A4">
        <w:rPr>
          <w:rFonts w:ascii="Times New Roman" w:eastAsia="Calibri" w:hAnsi="Times New Roman" w:cs="Times New Roman"/>
          <w:i/>
          <w:sz w:val="20"/>
          <w:szCs w:val="20"/>
          <w:lang w:val="ro-RO"/>
        </w:rPr>
        <w:t xml:space="preserve">(denumirea </w:t>
      </w:r>
      <w:proofErr w:type="spellStart"/>
      <w:r w:rsidRPr="004925A4">
        <w:rPr>
          <w:rFonts w:ascii="Times New Roman" w:eastAsia="Calibri" w:hAnsi="Times New Roman" w:cs="Times New Roman"/>
          <w:i/>
          <w:sz w:val="20"/>
          <w:szCs w:val="20"/>
          <w:lang w:val="ro-RO"/>
        </w:rPr>
        <w:t>achiziţiei</w:t>
      </w:r>
      <w:proofErr w:type="spellEnd"/>
      <w:r w:rsidRPr="004925A4">
        <w:rPr>
          <w:rFonts w:ascii="Times New Roman" w:eastAsia="Calibri" w:hAnsi="Times New Roman" w:cs="Times New Roman"/>
          <w:i/>
          <w:sz w:val="20"/>
          <w:szCs w:val="20"/>
          <w:lang w:val="ro-RO"/>
        </w:rPr>
        <w:t>)</w:t>
      </w:r>
    </w:p>
    <w:p w14:paraId="154E603A" w14:textId="77777777" w:rsidR="00B43853" w:rsidRPr="004925A4" w:rsidRDefault="00B43853" w:rsidP="00B4385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organizată de </w:t>
      </w:r>
      <w:r w:rsidRPr="004925A4">
        <w:rPr>
          <w:rFonts w:ascii="Times New Roman" w:eastAsia="Calibri" w:hAnsi="Times New Roman" w:cs="Times New Roman"/>
          <w:b/>
          <w:sz w:val="20"/>
          <w:szCs w:val="20"/>
          <w:lang w:val="ro-RO"/>
        </w:rPr>
        <w:t>Î.S.”MOLDELECTRICA”</w:t>
      </w: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, declar pe propria răspundere, sub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sancţiunea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excluderii din procedură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a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sancţiunilor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aplicate faptei de fals în acte publice, că nu ne aflăm în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situaţiile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prevăzute la art.16 alin.(2)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lit.a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) din Legea nr.246/2017 cu privire la întreprinderea de stat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întreprinderea municipală, respectiv ofertantul:</w:t>
      </w:r>
    </w:p>
    <w:p w14:paraId="7ACE51E1" w14:textId="77777777" w:rsidR="00B43853" w:rsidRPr="004925A4" w:rsidRDefault="00B43853" w:rsidP="00B4385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    - nu are drept membrul în cadrul consiliului de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administraţie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/organului de conducere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/sau nu avem persoane care sunt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soţ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/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soţie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, persoana înrudită prin sânge sau prin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adopţie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cu subiectului declarării (părinte, frate/soră, bunic/bunică, nepot/nepoată, unchi/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mătuşă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)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relaţii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comerciale cu persoane cu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funcţii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de decizie în cadrul Întreprinderii sau al furnizorului de servicii de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achiziţie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implicat în procedura de atribuire.</w:t>
      </w:r>
    </w:p>
    <w:p w14:paraId="58282983" w14:textId="77777777" w:rsidR="00B43853" w:rsidRPr="004925A4" w:rsidRDefault="00B43853" w:rsidP="00B4385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    - nu a nominalizat printre principalele persoane desemnate pentru executarea contractului persoane care sunt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soţ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/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soţie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, persoana înrudită prin sânge sau prin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adopţie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cu subiectului declarării (părinte, frate/soră, bunic/bunică, nepot/nepoată, unchi/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mătuşă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)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persoana înrudită prin afinitate cu subiectul declarării (cumnat/cumnată, socru/soacră, ginere/noră) inclusiv ori care se află în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relaţii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comerciale cu persoane cu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funcţii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de decizie în cadrul Întreprinderii sau al furnizorului de servicii de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achiziţie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implicat în procedura de atribuire,</w:t>
      </w:r>
    </w:p>
    <w:p w14:paraId="17CD5B56" w14:textId="77777777" w:rsidR="00B43853" w:rsidRPr="004925A4" w:rsidRDefault="00B43853" w:rsidP="00B43853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    Declar că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informaţiile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furnizate în scopul demonstrării îndeplinirii criteriilor de calificare sunt complete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corecte în fiecare detaliu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înţeleg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că întreprinderea are dreptul de a solicita, în scopul verificării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şi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confirmării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declaraţiilor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, orice documente doveditoare de care dispun.</w:t>
      </w:r>
    </w:p>
    <w:p w14:paraId="3C35B66D" w14:textId="77777777" w:rsidR="00B43853" w:rsidRPr="004925A4" w:rsidRDefault="00B43853" w:rsidP="00B4385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ro-RO"/>
        </w:rPr>
      </w:pPr>
    </w:p>
    <w:p w14:paraId="73A458AC" w14:textId="77777777" w:rsidR="00B43853" w:rsidRPr="004925A4" w:rsidRDefault="00B43853" w:rsidP="00B43853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Data completării ________________________________ </w:t>
      </w:r>
    </w:p>
    <w:p w14:paraId="02EABFF7" w14:textId="77777777" w:rsidR="00B43853" w:rsidRPr="004925A4" w:rsidRDefault="00B43853" w:rsidP="00B4385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Operator economic ______________________________ </w:t>
      </w:r>
    </w:p>
    <w:p w14:paraId="02D3156A" w14:textId="77777777" w:rsidR="00B43853" w:rsidRPr="004925A4" w:rsidRDefault="00B43853" w:rsidP="00B43853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                                                        (semnătura)</w:t>
      </w:r>
    </w:p>
    <w:p w14:paraId="76E93D34" w14:textId="77777777" w:rsidR="00B43853" w:rsidRPr="004925A4" w:rsidRDefault="00B43853" w:rsidP="00B43853">
      <w:pPr>
        <w:spacing w:after="0" w:line="360" w:lineRule="auto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Persoanele care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deţin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funcţii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de decizie în cadrul întreprinderii, responsabile cu </w:t>
      </w:r>
      <w:proofErr w:type="spellStart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>achiziţia</w:t>
      </w:r>
      <w:proofErr w:type="spellEnd"/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: </w:t>
      </w:r>
    </w:p>
    <w:p w14:paraId="6CDDDF7B" w14:textId="77777777" w:rsidR="00B43853" w:rsidRPr="004925A4" w:rsidRDefault="00B43853" w:rsidP="00B43853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ro-RO"/>
        </w:rPr>
      </w:pPr>
      <w:r w:rsidRPr="004925A4">
        <w:rPr>
          <w:rFonts w:ascii="Times New Roman" w:eastAsia="Calibri" w:hAnsi="Times New Roman" w:cs="Times New Roman"/>
          <w:sz w:val="20"/>
          <w:szCs w:val="20"/>
          <w:lang w:val="ro-RO"/>
        </w:rPr>
        <w:t xml:space="preserve"> - __________________________________________</w:t>
      </w:r>
    </w:p>
    <w:p w14:paraId="16D3641A" w14:textId="77777777" w:rsidR="00B43853" w:rsidRDefault="00B43853" w:rsidP="00B43853"/>
    <w:p w14:paraId="142530FF" w14:textId="71B5D37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77D89E3" w14:textId="29C26B3B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2298827D" w14:textId="4FD2B6E6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1BF65F3" w14:textId="06B717AA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391375F4" w14:textId="3AA0D706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4765E2A9" w14:textId="2AB5534C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094965A7" w14:textId="5FCD5F61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64D0F06A" w14:textId="77777777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p w14:paraId="1B8002B2" w14:textId="18F41532" w:rsidR="00B4385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W w:w="9072" w:type="dxa"/>
        <w:tblInd w:w="-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9072"/>
      </w:tblGrid>
      <w:tr w:rsidR="00B43853" w:rsidRPr="00C85921" w14:paraId="3F10AE8E" w14:textId="77777777" w:rsidTr="00F93E0A">
        <w:tc>
          <w:tcPr>
            <w:tcW w:w="9072" w:type="dxa"/>
            <w:vAlign w:val="center"/>
          </w:tcPr>
          <w:p w14:paraId="6B7E5A5A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lang w:val="ro-MD" w:eastAsia="hi-IN" w:bidi="hi-IN"/>
              </w:rPr>
              <w:lastRenderedPageBreak/>
              <w:t>Anexa 4</w:t>
            </w:r>
          </w:p>
          <w:p w14:paraId="695D30EB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_____________________________________</w:t>
            </w:r>
          </w:p>
          <w:p w14:paraId="372A9BE3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( denumirea  operatorului economic)</w:t>
            </w:r>
          </w:p>
          <w:p w14:paraId="78AB183F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MD" w:eastAsia="hi-IN" w:bidi="hi-IN"/>
              </w:rPr>
            </w:pPr>
          </w:p>
          <w:p w14:paraId="56CE1F59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MD" w:eastAsia="hi-IN" w:bidi="hi-IN"/>
              </w:rPr>
              <w:t>EXPERIENŢĂ SIMILARĂ ÎN ULTIMII 3 ANI</w:t>
            </w:r>
          </w:p>
          <w:p w14:paraId="3C9579EA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</w:p>
          <w:p w14:paraId="4D72E504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1. Numărul de contracte similare, executate_____________________________________________</w:t>
            </w:r>
          </w:p>
          <w:p w14:paraId="4BC8B094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2. Valoarea contractelor similare, executate (fără TVA):</w:t>
            </w:r>
          </w:p>
          <w:p w14:paraId="6D2B0DB5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   1) Conform contractelor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iniţial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semnate ______________________mii lei;                                                                         </w:t>
            </w:r>
          </w:p>
          <w:p w14:paraId="27B9C0D5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   2) Final la data executării contractelor _______________________mii lei</w:t>
            </w:r>
          </w:p>
          <w:p w14:paraId="1C276A65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3. Denumirea beneficiarilor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şi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adresa acestora ___________________________________________                                                       </w:t>
            </w:r>
          </w:p>
          <w:p w14:paraId="2F297551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                                                                         (de enumerat beneficiarii la care sau executat contractele </w:t>
            </w:r>
          </w:p>
          <w:p w14:paraId="648668FC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________________________________________________________________________________</w:t>
            </w:r>
          </w:p>
          <w:p w14:paraId="13766D1B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similare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şi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de indicat adresa acestora)</w:t>
            </w:r>
          </w:p>
          <w:p w14:paraId="41446B51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________________________________________________________________________________</w:t>
            </w:r>
          </w:p>
          <w:p w14:paraId="78D5D957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4. Calitatea în care a participat la executarea contractelor______________________________________________________________________</w:t>
            </w:r>
          </w:p>
          <w:p w14:paraId="3EFFD36B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                  (se notează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opţiunea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corespunzătoare de mai jos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şi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valoare contractelor executate pentru fiecare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opţiune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)</w:t>
            </w:r>
          </w:p>
          <w:p w14:paraId="775E909A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- antreprenor sau antreprenor general; </w:t>
            </w:r>
          </w:p>
          <w:p w14:paraId="01DE50E5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- antreprenor asociat; </w:t>
            </w:r>
          </w:p>
          <w:p w14:paraId="48D218DD" w14:textId="77777777" w:rsidR="00B43853" w:rsidRPr="00C85921" w:rsidRDefault="00B43853" w:rsidP="00F93E0A">
            <w:pPr>
              <w:widowControl w:val="0"/>
              <w:suppressLineNumbers/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- subantreprenor.</w:t>
            </w:r>
          </w:p>
        </w:tc>
      </w:tr>
      <w:tr w:rsidR="00B43853" w:rsidRPr="00C85921" w14:paraId="5F4B4CA5" w14:textId="77777777" w:rsidTr="00F93E0A">
        <w:tc>
          <w:tcPr>
            <w:tcW w:w="9072" w:type="dxa"/>
            <w:vAlign w:val="center"/>
          </w:tcPr>
          <w:p w14:paraId="7E054703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val="ro-MD" w:eastAsia="hi-IN" w:bidi="hi-IN"/>
              </w:rPr>
              <w:t xml:space="preserve">5. </w:t>
            </w: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Litigii apărute privind executarea contractelor, natura acestora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şi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modul lor de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soluţionare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: ______________________________________________________________________________</w:t>
            </w:r>
          </w:p>
          <w:p w14:paraId="2B823E98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6 Durata medie de executare a contractelor  (zile,):</w:t>
            </w:r>
          </w:p>
          <w:p w14:paraId="3EA8147A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a) contractată - ______________________________________________________________________________</w:t>
            </w:r>
          </w:p>
          <w:p w14:paraId="51265C31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b) efectiv realizată - ______________________________________________________________________________ </w:t>
            </w:r>
          </w:p>
          <w:p w14:paraId="47ABB5C4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c) motivul de decalare a termenelor contractate (de indicat,)______________________________ </w:t>
            </w:r>
          </w:p>
          <w:p w14:paraId="2169049C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7. Principalele completări (suplimente) la contractele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iniţial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semnate (de indicat) ______________________________________________________________________________</w:t>
            </w:r>
          </w:p>
          <w:p w14:paraId="54E2976F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8. Principalele remedieri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şi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completări înscrise în procesele-verbale de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recepţie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faţă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de devizele de cheltuieli anexate la contracte:______________________________________________________ </w:t>
            </w:r>
          </w:p>
          <w:p w14:paraId="13D85119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______________________________________________________________________________</w:t>
            </w:r>
          </w:p>
          <w:p w14:paraId="6CABE267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9. Alte aspecte relevante prin care operatorul economic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îşi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susţine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experienţa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similară: _______________________________________________________________________________</w:t>
            </w:r>
          </w:p>
          <w:p w14:paraId="19197DB6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</w:p>
          <w:p w14:paraId="01F85F00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Data completării:______________</w:t>
            </w:r>
          </w:p>
          <w:p w14:paraId="30613919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right="480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__________________________________________________________</w:t>
            </w:r>
          </w:p>
          <w:p w14:paraId="1CD85378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(Numele, prenumele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şi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</w:t>
            </w:r>
            <w:proofErr w:type="spellStart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>funcţia</w:t>
            </w:r>
            <w:proofErr w:type="spellEnd"/>
            <w:r w:rsidRPr="00C85921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  <w:t xml:space="preserve"> persoanei autorizate să reprezinte operatorul economic)</w:t>
            </w:r>
          </w:p>
          <w:p w14:paraId="3206F5D7" w14:textId="77777777" w:rsidR="00B43853" w:rsidRPr="00C85921" w:rsidRDefault="00B43853" w:rsidP="00F93E0A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MD" w:eastAsia="hi-IN" w:bidi="hi-IN"/>
              </w:rPr>
            </w:pPr>
          </w:p>
          <w:p w14:paraId="50120B60" w14:textId="77777777" w:rsidR="00B43853" w:rsidRPr="00C85921" w:rsidRDefault="00B43853" w:rsidP="00F93E0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val="ro-MD" w:eastAsia="hi-IN" w:bidi="hi-IN"/>
              </w:rPr>
            </w:pPr>
            <w:r w:rsidRPr="00C85921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(semnătura)  </w:t>
            </w:r>
          </w:p>
        </w:tc>
      </w:tr>
    </w:tbl>
    <w:p w14:paraId="66C84FEC" w14:textId="77777777" w:rsidR="00B43853" w:rsidRPr="00C85921" w:rsidRDefault="00B43853" w:rsidP="00B43853">
      <w:pPr>
        <w:ind w:left="-426"/>
        <w:rPr>
          <w:lang w:val="ro-MD"/>
        </w:rPr>
      </w:pPr>
    </w:p>
    <w:p w14:paraId="66DDF149" w14:textId="77777777" w:rsidR="00B43853" w:rsidRPr="00C87683" w:rsidRDefault="00B43853" w:rsidP="00EF4C37">
      <w:pPr>
        <w:ind w:left="-426" w:right="-568" w:firstLine="426"/>
        <w:rPr>
          <w:rFonts w:ascii="Times New Roman" w:hAnsi="Times New Roman" w:cs="Times New Roman"/>
          <w:sz w:val="20"/>
          <w:szCs w:val="20"/>
          <w:lang w:val="ro-MD"/>
        </w:rPr>
      </w:pPr>
    </w:p>
    <w:sectPr w:rsidR="00B43853" w:rsidRPr="00C87683" w:rsidSect="00EF4C3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D1"/>
    <w:rsid w:val="00281028"/>
    <w:rsid w:val="003A18B5"/>
    <w:rsid w:val="006036D1"/>
    <w:rsid w:val="007A5C3B"/>
    <w:rsid w:val="008251F3"/>
    <w:rsid w:val="00996AFF"/>
    <w:rsid w:val="00B43853"/>
    <w:rsid w:val="00C87683"/>
    <w:rsid w:val="00CB5522"/>
    <w:rsid w:val="00E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F7BD04"/>
  <w15:chartTrackingRefBased/>
  <w15:docId w15:val="{67219EE7-F7A3-4E21-99FA-ECE241B5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4C37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5522"/>
    <w:pPr>
      <w:spacing w:line="256" w:lineRule="auto"/>
      <w:ind w:left="720"/>
      <w:contextualSpacing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6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FCB1F-5DA4-4DB9-B267-7FEF12225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2424</Words>
  <Characters>13817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Slonina Pavel</cp:lastModifiedBy>
  <cp:revision>12</cp:revision>
  <dcterms:created xsi:type="dcterms:W3CDTF">2025-03-12T08:09:00Z</dcterms:created>
  <dcterms:modified xsi:type="dcterms:W3CDTF">2026-03-12T07:39:00Z</dcterms:modified>
</cp:coreProperties>
</file>