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p w:rsidR="00092FCD" w:rsidRPr="008B47FF" w:rsidRDefault="00092FCD" w:rsidP="00EB7E54">
      <w:pPr>
        <w:ind w:right="567"/>
        <w:jc w:val="center"/>
        <w:rPr>
          <w:b/>
          <w:bCs/>
          <w:sz w:val="28"/>
          <w:szCs w:val="28"/>
          <w:lang w:val="en-US"/>
        </w:rPr>
      </w:pPr>
      <w:r w:rsidRPr="008B47FF">
        <w:rPr>
          <w:b/>
          <w:bCs/>
          <w:sz w:val="28"/>
          <w:szCs w:val="28"/>
          <w:lang w:val="en-US"/>
        </w:rPr>
        <w:t>CAIET DE SARCINI</w:t>
      </w:r>
    </w:p>
    <w:p w:rsidR="00092FCD" w:rsidRPr="00CB1E8B" w:rsidRDefault="00092FCD" w:rsidP="00EB7E54">
      <w:pPr>
        <w:ind w:right="567"/>
        <w:jc w:val="center"/>
        <w:rPr>
          <w:b/>
          <w:bCs/>
          <w:sz w:val="28"/>
          <w:szCs w:val="28"/>
          <w:lang w:val="en-US"/>
        </w:rPr>
      </w:pPr>
      <w:r w:rsidRPr="008B47FF">
        <w:rPr>
          <w:b/>
          <w:bCs/>
          <w:sz w:val="28"/>
          <w:szCs w:val="28"/>
          <w:lang w:val="en-US"/>
        </w:rPr>
        <w:t>PENTRU  CEREREA OFERTEI  DE  PREŢ</w:t>
      </w:r>
    </w:p>
    <w:p w:rsidR="00092FCD" w:rsidRPr="008B47FF" w:rsidRDefault="00092FCD" w:rsidP="00EB7E54">
      <w:pPr>
        <w:ind w:right="567"/>
        <w:jc w:val="center"/>
        <w:rPr>
          <w:b/>
          <w:bCs/>
          <w:sz w:val="28"/>
          <w:szCs w:val="28"/>
          <w:lang w:val="en-US"/>
        </w:rPr>
      </w:pPr>
    </w:p>
    <w:p w:rsidR="00092FCD" w:rsidRPr="008B47FF" w:rsidRDefault="00092FCD" w:rsidP="00EB7E54">
      <w:pPr>
        <w:ind w:right="567"/>
        <w:rPr>
          <w:sz w:val="28"/>
          <w:szCs w:val="28"/>
          <w:lang w:val="en-US"/>
        </w:rPr>
      </w:pPr>
      <w:r w:rsidRPr="002C2F63">
        <w:rPr>
          <w:b/>
          <w:bCs/>
          <w:sz w:val="24"/>
          <w:szCs w:val="24"/>
          <w:lang w:val="en-US"/>
        </w:rPr>
        <w:t>1. Denumerea beneficiarului de stat</w:t>
      </w:r>
      <w:r w:rsidRPr="008B47FF">
        <w:rPr>
          <w:b/>
          <w:bCs/>
          <w:sz w:val="28"/>
          <w:szCs w:val="28"/>
          <w:lang w:val="en-US"/>
        </w:rPr>
        <w:t xml:space="preserve">   </w:t>
      </w:r>
    </w:p>
    <w:p w:rsidR="00092FCD" w:rsidRPr="008B47FF" w:rsidRDefault="00092FCD" w:rsidP="00EB7E54">
      <w:pPr>
        <w:ind w:right="567"/>
        <w:rPr>
          <w:sz w:val="28"/>
          <w:szCs w:val="28"/>
          <w:lang w:val="en-US"/>
        </w:rPr>
      </w:pPr>
      <w:r w:rsidRPr="002C2F63">
        <w:rPr>
          <w:b/>
          <w:bCs/>
          <w:sz w:val="24"/>
          <w:szCs w:val="24"/>
          <w:lang w:val="en-US"/>
        </w:rPr>
        <w:t>2. Organizatorul procedurii de achizi</w:t>
      </w:r>
      <w:r w:rsidRPr="008B47FF">
        <w:rPr>
          <w:b/>
          <w:bCs/>
          <w:sz w:val="24"/>
          <w:szCs w:val="24"/>
          <w:lang w:val="ro-RO"/>
        </w:rPr>
        <w:t>ţ</w:t>
      </w:r>
      <w:r w:rsidRPr="002C2F63">
        <w:rPr>
          <w:b/>
          <w:bCs/>
          <w:sz w:val="24"/>
          <w:szCs w:val="24"/>
          <w:lang w:val="en-US"/>
        </w:rPr>
        <w:t>ie</w:t>
      </w:r>
      <w:r w:rsidRPr="008B47FF">
        <w:rPr>
          <w:sz w:val="28"/>
          <w:szCs w:val="28"/>
          <w:lang w:val="en-US"/>
        </w:rPr>
        <w:t xml:space="preserve"> </w:t>
      </w:r>
    </w:p>
    <w:p w:rsidR="00092FCD" w:rsidRPr="001F276C" w:rsidRDefault="00092FCD" w:rsidP="00092FCD">
      <w:pPr>
        <w:ind w:right="567"/>
        <w:rPr>
          <w:b/>
          <w:bCs/>
          <w:sz w:val="28"/>
          <w:szCs w:val="28"/>
          <w:lang w:val="en-US"/>
        </w:rPr>
      </w:pPr>
      <w:r w:rsidRPr="002C2F63">
        <w:rPr>
          <w:b/>
          <w:bCs/>
          <w:sz w:val="24"/>
          <w:szCs w:val="24"/>
          <w:lang w:val="en-US"/>
        </w:rPr>
        <w:t>3. Obiectul ach</w:t>
      </w:r>
      <w:r w:rsidRPr="008B47FF">
        <w:rPr>
          <w:b/>
          <w:bCs/>
          <w:sz w:val="24"/>
          <w:szCs w:val="24"/>
          <w:lang w:val="en-US"/>
        </w:rPr>
        <w:t>i</w:t>
      </w:r>
      <w:r w:rsidRPr="002C2F63">
        <w:rPr>
          <w:b/>
          <w:bCs/>
          <w:sz w:val="24"/>
          <w:szCs w:val="24"/>
          <w:lang w:val="en-US"/>
        </w:rPr>
        <w:t>zi</w:t>
      </w:r>
      <w:r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0A0984">
        <w:rPr>
          <w:b/>
          <w:bCs/>
          <w:sz w:val="28"/>
          <w:szCs w:val="28"/>
          <w:u w:val="single"/>
          <w:lang w:val="en-US"/>
        </w:rPr>
        <w:t>Replanificarea interioara fără a afecta structura de rezistenta a construcției cu nr.cadastral 3842104093</w:t>
      </w:r>
    </w:p>
    <w:tbl>
      <w:tblPr>
        <w:tblW w:w="10584"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8"/>
        <w:gridCol w:w="709"/>
        <w:gridCol w:w="567"/>
        <w:gridCol w:w="710"/>
        <w:gridCol w:w="2693"/>
        <w:gridCol w:w="2550"/>
        <w:gridCol w:w="359"/>
        <w:gridCol w:w="633"/>
        <w:gridCol w:w="510"/>
        <w:gridCol w:w="909"/>
        <w:gridCol w:w="236"/>
      </w:tblGrid>
      <w:tr w:rsidR="0097392D" w:rsidRPr="00A1205E" w:rsidTr="00A1205E">
        <w:tblPrEx>
          <w:tblCellMar>
            <w:top w:w="0" w:type="dxa"/>
            <w:bottom w:w="0" w:type="dxa"/>
          </w:tblCellMar>
        </w:tblPrEx>
        <w:trPr>
          <w:gridAfter w:val="1"/>
          <w:wAfter w:w="236" w:type="dxa"/>
          <w:cantSplit/>
          <w:trHeight w:val="1246"/>
        </w:trPr>
        <w:tc>
          <w:tcPr>
            <w:tcW w:w="708" w:type="dxa"/>
            <w:tcBorders>
              <w:top w:val="single" w:sz="4" w:space="0" w:color="auto"/>
              <w:bottom w:val="single" w:sz="4" w:space="0" w:color="auto"/>
            </w:tcBorders>
            <w:shd w:val="pct5" w:color="auto" w:fill="auto"/>
          </w:tcPr>
          <w:p w:rsidR="0097392D" w:rsidRPr="00A1205E" w:rsidRDefault="0097392D">
            <w:pPr>
              <w:ind w:right="-108"/>
              <w:jc w:val="center"/>
              <w:rPr>
                <w:sz w:val="16"/>
                <w:szCs w:val="16"/>
                <w:lang w:val="en-US"/>
              </w:rPr>
            </w:pPr>
            <w:r w:rsidRPr="00A1205E">
              <w:rPr>
                <w:sz w:val="16"/>
                <w:szCs w:val="16"/>
                <w:lang w:val="en-US"/>
              </w:rPr>
              <w:t>№</w:t>
            </w:r>
          </w:p>
          <w:p w:rsidR="0097392D" w:rsidRPr="00A1205E" w:rsidRDefault="0097392D">
            <w:pPr>
              <w:ind w:right="-108"/>
              <w:jc w:val="center"/>
              <w:rPr>
                <w:sz w:val="16"/>
                <w:szCs w:val="16"/>
                <w:lang w:val="en-US"/>
              </w:rPr>
            </w:pPr>
            <w:r w:rsidRPr="00A1205E">
              <w:rPr>
                <w:sz w:val="16"/>
                <w:szCs w:val="16"/>
                <w:lang w:val="en-US"/>
              </w:rPr>
              <w:t xml:space="preserve"> crt.</w:t>
            </w:r>
          </w:p>
        </w:tc>
        <w:tc>
          <w:tcPr>
            <w:tcW w:w="1276" w:type="dxa"/>
            <w:gridSpan w:val="2"/>
            <w:tcBorders>
              <w:top w:val="single" w:sz="4" w:space="0" w:color="auto"/>
              <w:bottom w:val="single" w:sz="4" w:space="0" w:color="auto"/>
            </w:tcBorders>
            <w:shd w:val="pct5" w:color="auto" w:fill="auto"/>
          </w:tcPr>
          <w:p w:rsidR="0097392D" w:rsidRPr="00A1205E" w:rsidRDefault="0097392D">
            <w:pPr>
              <w:ind w:left="-120" w:right="-108"/>
              <w:jc w:val="center"/>
              <w:rPr>
                <w:sz w:val="16"/>
                <w:szCs w:val="16"/>
                <w:lang w:val="en-US"/>
              </w:rPr>
            </w:pPr>
            <w:r w:rsidRPr="00A1205E">
              <w:rPr>
                <w:sz w:val="16"/>
                <w:szCs w:val="16"/>
                <w:lang w:val="ro-RO"/>
              </w:rPr>
              <w:t>Simbol</w:t>
            </w:r>
            <w:r w:rsidRPr="00A1205E">
              <w:rPr>
                <w:sz w:val="16"/>
                <w:szCs w:val="16"/>
                <w:lang w:val="en-US"/>
              </w:rPr>
              <w:t xml:space="preserve"> </w:t>
            </w:r>
            <w:r w:rsidRPr="00A1205E">
              <w:rPr>
                <w:sz w:val="16"/>
                <w:szCs w:val="16"/>
                <w:lang w:val="ro-RO"/>
              </w:rPr>
              <w:t>norme</w:t>
            </w:r>
            <w:r w:rsidRPr="00A1205E">
              <w:rPr>
                <w:sz w:val="16"/>
                <w:szCs w:val="16"/>
                <w:lang w:val="en-US"/>
              </w:rPr>
              <w:t xml:space="preserve"> </w:t>
            </w:r>
            <w:r w:rsidRPr="00A1205E">
              <w:rPr>
                <w:sz w:val="16"/>
                <w:szCs w:val="16"/>
                <w:lang w:val="ro-RO"/>
              </w:rPr>
              <w:t xml:space="preserve">şi Cod </w:t>
            </w:r>
            <w:r w:rsidRPr="00A1205E">
              <w:rPr>
                <w:sz w:val="16"/>
                <w:szCs w:val="16"/>
                <w:lang w:val="en-US"/>
              </w:rPr>
              <w:t xml:space="preserve"> </w:t>
            </w:r>
            <w:r w:rsidRPr="00A1205E">
              <w:rPr>
                <w:sz w:val="16"/>
                <w:szCs w:val="16"/>
                <w:lang w:val="ro-RO"/>
              </w:rPr>
              <w:t xml:space="preserve">resurse  </w:t>
            </w:r>
          </w:p>
        </w:tc>
        <w:tc>
          <w:tcPr>
            <w:tcW w:w="5953" w:type="dxa"/>
            <w:gridSpan w:val="3"/>
            <w:tcBorders>
              <w:top w:val="single" w:sz="4" w:space="0" w:color="auto"/>
              <w:bottom w:val="single" w:sz="4" w:space="0" w:color="auto"/>
            </w:tcBorders>
            <w:shd w:val="pct5" w:color="auto" w:fill="auto"/>
          </w:tcPr>
          <w:p w:rsidR="0097392D" w:rsidRPr="00A1205E" w:rsidRDefault="0097392D">
            <w:pPr>
              <w:jc w:val="center"/>
              <w:rPr>
                <w:sz w:val="16"/>
                <w:szCs w:val="16"/>
                <w:lang w:val="ro-RO"/>
              </w:rPr>
            </w:pPr>
          </w:p>
          <w:p w:rsidR="0097392D" w:rsidRPr="00A1205E" w:rsidRDefault="0097392D">
            <w:pPr>
              <w:jc w:val="center"/>
              <w:rPr>
                <w:sz w:val="16"/>
                <w:szCs w:val="16"/>
                <w:lang w:val="en-US"/>
              </w:rPr>
            </w:pPr>
            <w:r w:rsidRPr="00A1205E">
              <w:rPr>
                <w:sz w:val="16"/>
                <w:szCs w:val="16"/>
                <w:lang w:val="ro-RO"/>
              </w:rPr>
              <w:t xml:space="preserve">Denumire lucrări       </w:t>
            </w:r>
          </w:p>
        </w:tc>
        <w:tc>
          <w:tcPr>
            <w:tcW w:w="992" w:type="dxa"/>
            <w:gridSpan w:val="2"/>
            <w:tcBorders>
              <w:top w:val="single" w:sz="4" w:space="0" w:color="auto"/>
              <w:bottom w:val="single" w:sz="4" w:space="0" w:color="auto"/>
            </w:tcBorders>
            <w:shd w:val="pct5" w:color="auto" w:fill="auto"/>
          </w:tcPr>
          <w:p w:rsidR="0097392D" w:rsidRPr="00A1205E" w:rsidRDefault="0097392D">
            <w:pPr>
              <w:ind w:left="-108" w:right="-108"/>
              <w:jc w:val="center"/>
              <w:rPr>
                <w:sz w:val="16"/>
                <w:szCs w:val="16"/>
                <w:lang w:val="ro-RO"/>
              </w:rPr>
            </w:pPr>
          </w:p>
          <w:p w:rsidR="0097392D" w:rsidRPr="00A1205E" w:rsidRDefault="0097392D">
            <w:pPr>
              <w:ind w:left="-108" w:right="-108"/>
              <w:jc w:val="center"/>
              <w:rPr>
                <w:sz w:val="16"/>
                <w:szCs w:val="16"/>
                <w:lang w:val="en-US"/>
              </w:rPr>
            </w:pPr>
            <w:r w:rsidRPr="00A1205E">
              <w:rPr>
                <w:sz w:val="16"/>
                <w:szCs w:val="16"/>
                <w:lang w:val="ro-RO"/>
              </w:rPr>
              <w:t>U.M.</w:t>
            </w:r>
            <w:r w:rsidRPr="00A1205E">
              <w:rPr>
                <w:sz w:val="16"/>
                <w:szCs w:val="16"/>
                <w:lang w:val="en-US"/>
              </w:rPr>
              <w:t xml:space="preserve"> </w:t>
            </w:r>
          </w:p>
        </w:tc>
        <w:tc>
          <w:tcPr>
            <w:tcW w:w="1419" w:type="dxa"/>
            <w:gridSpan w:val="2"/>
            <w:tcBorders>
              <w:top w:val="single" w:sz="4" w:space="0" w:color="auto"/>
              <w:bottom w:val="single" w:sz="4" w:space="0" w:color="auto"/>
            </w:tcBorders>
            <w:shd w:val="pct5" w:color="auto" w:fill="auto"/>
          </w:tcPr>
          <w:p w:rsidR="003B6B49" w:rsidRPr="00A1205E" w:rsidRDefault="0097392D">
            <w:pPr>
              <w:ind w:left="-108" w:right="-108"/>
              <w:jc w:val="center"/>
              <w:rPr>
                <w:sz w:val="16"/>
                <w:szCs w:val="16"/>
                <w:lang w:val="ro-RO"/>
              </w:rPr>
            </w:pPr>
            <w:r w:rsidRPr="00A1205E">
              <w:rPr>
                <w:sz w:val="16"/>
                <w:szCs w:val="16"/>
                <w:lang w:val="ro-RO"/>
              </w:rPr>
              <w:t xml:space="preserve">Cantitate conform datelor din </w:t>
            </w:r>
          </w:p>
          <w:p w:rsidR="0097392D" w:rsidRPr="00A1205E" w:rsidRDefault="0097392D">
            <w:pPr>
              <w:ind w:left="-108" w:right="-108"/>
              <w:jc w:val="center"/>
              <w:rPr>
                <w:sz w:val="16"/>
                <w:szCs w:val="16"/>
                <w:lang w:val="en-US"/>
              </w:rPr>
            </w:pPr>
            <w:r w:rsidRPr="00A1205E">
              <w:rPr>
                <w:sz w:val="16"/>
                <w:szCs w:val="16"/>
                <w:lang w:val="ro-RO"/>
              </w:rPr>
              <w:t>proiect</w:t>
            </w:r>
          </w:p>
        </w:tc>
      </w:tr>
      <w:tr w:rsidR="0097392D" w:rsidRPr="00A1205E"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gridAfter w:val="1"/>
          <w:wAfter w:w="236" w:type="dxa"/>
          <w:cantSplit/>
          <w:tblHeader/>
        </w:trPr>
        <w:tc>
          <w:tcPr>
            <w:tcW w:w="708" w:type="dxa"/>
            <w:tcBorders>
              <w:top w:val="single" w:sz="6" w:space="0" w:color="auto"/>
              <w:left w:val="single" w:sz="6" w:space="0" w:color="auto"/>
              <w:bottom w:val="double" w:sz="6" w:space="0" w:color="auto"/>
              <w:right w:val="nil"/>
            </w:tcBorders>
            <w:shd w:val="pct5" w:color="auto" w:fill="auto"/>
          </w:tcPr>
          <w:p w:rsidR="0097392D" w:rsidRPr="00A1205E" w:rsidRDefault="0097392D">
            <w:pPr>
              <w:ind w:right="-108"/>
              <w:jc w:val="center"/>
              <w:rPr>
                <w:sz w:val="16"/>
                <w:szCs w:val="16"/>
                <w:lang w:val="en-US"/>
              </w:rPr>
            </w:pPr>
            <w:r w:rsidRPr="00A1205E">
              <w:rPr>
                <w:sz w:val="16"/>
                <w:szCs w:val="16"/>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Pr="00A1205E" w:rsidRDefault="0097392D">
            <w:pPr>
              <w:ind w:left="-120" w:right="-108"/>
              <w:jc w:val="center"/>
              <w:rPr>
                <w:sz w:val="16"/>
                <w:szCs w:val="16"/>
                <w:lang w:val="en-US"/>
              </w:rPr>
            </w:pPr>
            <w:r w:rsidRPr="00A1205E">
              <w:rPr>
                <w:sz w:val="16"/>
                <w:szCs w:val="16"/>
                <w:lang w:val="en-US"/>
              </w:rPr>
              <w:t>2</w:t>
            </w:r>
          </w:p>
        </w:tc>
        <w:tc>
          <w:tcPr>
            <w:tcW w:w="5953" w:type="dxa"/>
            <w:gridSpan w:val="3"/>
            <w:tcBorders>
              <w:top w:val="single" w:sz="6" w:space="0" w:color="auto"/>
              <w:left w:val="single" w:sz="6" w:space="0" w:color="auto"/>
              <w:bottom w:val="double" w:sz="6" w:space="0" w:color="auto"/>
              <w:right w:val="nil"/>
            </w:tcBorders>
            <w:shd w:val="pct5" w:color="auto" w:fill="auto"/>
          </w:tcPr>
          <w:p w:rsidR="0097392D" w:rsidRPr="00A1205E" w:rsidRDefault="0097392D">
            <w:pPr>
              <w:jc w:val="center"/>
              <w:rPr>
                <w:sz w:val="16"/>
                <w:szCs w:val="16"/>
                <w:lang w:val="en-US"/>
              </w:rPr>
            </w:pPr>
            <w:r w:rsidRPr="00A1205E">
              <w:rPr>
                <w:sz w:val="16"/>
                <w:szCs w:val="16"/>
                <w:lang w:val="en-US"/>
              </w:rPr>
              <w:t>3</w:t>
            </w:r>
          </w:p>
        </w:tc>
        <w:tc>
          <w:tcPr>
            <w:tcW w:w="992" w:type="dxa"/>
            <w:gridSpan w:val="2"/>
            <w:tcBorders>
              <w:top w:val="single" w:sz="6" w:space="0" w:color="auto"/>
              <w:left w:val="single" w:sz="6" w:space="0" w:color="auto"/>
              <w:bottom w:val="double" w:sz="6" w:space="0" w:color="auto"/>
              <w:right w:val="nil"/>
            </w:tcBorders>
            <w:shd w:val="pct5" w:color="auto" w:fill="auto"/>
          </w:tcPr>
          <w:p w:rsidR="0097392D" w:rsidRPr="00A1205E" w:rsidRDefault="0097392D">
            <w:pPr>
              <w:ind w:left="-108" w:right="-108"/>
              <w:jc w:val="center"/>
              <w:rPr>
                <w:sz w:val="16"/>
                <w:szCs w:val="16"/>
                <w:lang w:val="en-US"/>
              </w:rPr>
            </w:pPr>
            <w:r w:rsidRPr="00A1205E">
              <w:rPr>
                <w:sz w:val="16"/>
                <w:szCs w:val="16"/>
                <w:lang w:val="en-US"/>
              </w:rPr>
              <w:t>4</w:t>
            </w:r>
          </w:p>
        </w:tc>
        <w:tc>
          <w:tcPr>
            <w:tcW w:w="1419" w:type="dxa"/>
            <w:gridSpan w:val="2"/>
            <w:tcBorders>
              <w:top w:val="single" w:sz="6" w:space="0" w:color="auto"/>
              <w:left w:val="single" w:sz="6" w:space="0" w:color="auto"/>
              <w:bottom w:val="double" w:sz="6" w:space="0" w:color="auto"/>
              <w:right w:val="nil"/>
            </w:tcBorders>
            <w:shd w:val="pct5" w:color="auto" w:fill="auto"/>
          </w:tcPr>
          <w:p w:rsidR="0097392D" w:rsidRPr="00A1205E" w:rsidRDefault="0097392D">
            <w:pPr>
              <w:ind w:left="-108" w:right="-108"/>
              <w:jc w:val="center"/>
              <w:rPr>
                <w:sz w:val="16"/>
                <w:szCs w:val="16"/>
                <w:lang w:val="en-US"/>
              </w:rPr>
            </w:pPr>
            <w:r w:rsidRPr="00A1205E">
              <w:rPr>
                <w:sz w:val="16"/>
                <w:szCs w:val="16"/>
                <w:lang w:val="en-US"/>
              </w:rPr>
              <w:t>5</w:t>
            </w: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Lucrari generale reparatie</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Scara de exterior</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1.1.1. Pereti 21.12mp</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21,12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0,634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3,168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1,056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Tencuieli interioare si exterioare sclivisite, executate manual, cu mortar de ciment M 100-T de 2 cm grosime medie, la pereti din beton sau caramida, cu suprafete plane 50% fatada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14,000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105,000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2664102102010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Mortar ciment 100-T(pt.informatie)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2952270003817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Malaxor  pentru mortar de 200 L actionat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0,080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RpCR04A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Reparatii la calcio vechio cu bob marunt sau mare, ale peretilor si tavanelor, executate in constructii existente, zugravit in culori de apa, in suprafete pina la 200 mp, nepatinat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21,12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7,181</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7,181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2652102100696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Var bulgari pentru constructii Tip 2 vrac S 146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1,056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1422102205630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Huma pentru zugraveli</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4,224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2451317344235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Sapun pasta pentru zugraveli</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0,317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2462106110352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Clei de oase cal.I</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2,534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25,344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2412137331094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Oxid  de fier galben cal1</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0,528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0,211</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Pereti 21.12mp</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1.1.2. Scari</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 xml:space="preserve">CH06A </w:t>
            </w:r>
            <w:r>
              <w:rPr>
                <w:sz w:val="24"/>
                <w:szCs w:val="24"/>
                <w:lang w:val="en-US"/>
              </w:rPr>
              <w:lastRenderedPageBreak/>
              <w:t>aplcativ</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 Balustrada   h 900 m   si mina curenta inox  (complect cu </w:t>
            </w:r>
            <w:r>
              <w:rPr>
                <w:sz w:val="24"/>
                <w:szCs w:val="24"/>
                <w:lang w:val="en-US"/>
              </w:rPr>
              <w:lastRenderedPageBreak/>
              <w:t>toate accesorii de fixare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7214240021810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Lacatus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281210630571411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Balustrada inox</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2873155900800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Electrozi de sudura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2430126103294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minium de plumb  v.351-3 ntr 90-80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0,125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1010126200341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Carbuni de forja (huila)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CG22A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beton simplu clasa C12,/15   in grosime de 10 cm, in cimp continuu, driscuit, turnat pe loc, in incaperi cu suprafata mai mare de 16 mp</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4,800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0,600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266310210000122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Beton clasa..C12,/15</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0,615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0,198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2952260003552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Buldozer pe senile pina la 60 CP</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0,600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2952270003700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Centrala de beton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Height w:val="1423"/>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pereti si diafragme, cu greutatea plaselor pina la 3 kg/mp VR 6 150x150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7123020011140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Fierar beton</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0,240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0,030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2873122004100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Plase sudate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6,060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2710602100000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Otel beton OB 37 diam. mai mic sau egal de 8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2734113803881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2010237318750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Distantieri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IzF04J1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hidroizolant , executata cu folie hidroizolanta , simplu, asezat cu suprapunerile nelipite(bariera vapori)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0,060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26821326016261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Folie hidroizolanta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3,240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0,002</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de 3 cm grosime cu fata driscuita fin  M150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3,600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0,600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78,000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0,252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2952270003817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Malaxor  pentru mortar de 200 L actionat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0,072</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CI24A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Placarea treptelor cu placi de granit ceramic incleiate, cu grosimea  35 mm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9310060019930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69,390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26701122020529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Placi de granit ceramic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18,360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2462106110554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Adeziv pe baza de rasini acrilice sau latex</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104,400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2653102100853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Praimer (grund)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2,700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2430226100000</w:t>
            </w:r>
            <w:r>
              <w:rPr>
                <w:sz w:val="16"/>
                <w:szCs w:val="16"/>
                <w:lang w:val="en-US"/>
              </w:rPr>
              <w:lastRenderedPageBreak/>
              <w:t>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lastRenderedPageBreak/>
              <w:t>Fuga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3,600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2881116002700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Disc abraziv</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2952270003205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Masina de taiat piatra universala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6,174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0,648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Masina de gaurit electrica cu ajutaj de snec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0,130</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Scari</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1.1.3. Usa din metal</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IzA03A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Indepartarea vopselei vechi, a grundului necorespunzator sau a depunerilor diverse de pe suprafete metalice (Удаление старой краски, грунтовки или прочих покрытий с металлических поверхностей)</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7135010011000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Galvanizator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3,160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3220137315778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Decapant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IzA10B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Curatirea suprafetei tablei negre linse cu perie de sirma si smirghel pentru aplicarea protectiei anticorozive cu white spirit (Очистка с уайт-спиритом листовой черной стали металлическими щетками и наждачками для нанесения антикоррозионной защиты)</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2,760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2881116001965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Pinza pentru slef.usc.car.sil.nea  23 x 30 gr 40 foi S 1582</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2320166200676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White spirit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0,120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RpCH18A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Scheletul din material lemnos, la invelitori, magazii, baracamente, soproane, buiandrugi etc., executat din lemn de rasinoase ecarisat</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7124010010700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Dulgher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0,517</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0,005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2010102908749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Grinzi rasin.cu 4 fete plane gros=10/12-35/35 L=4-6m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2010102906961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Rigle de rasin.cu muchii ascutite G=28/48-96/96 L=3-3,50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2874145886942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Cuie constructii tip A 3 x 70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2875276311528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Scoabe din otel</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2874115838567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Surub cu cap patrat pt.lemn .  L 10 x 100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2874115841435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Piulite uzuale hexagonale M 10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2874125881265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Saiba plata pentru metal  M 12</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2940420007679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Fierastrau mecanic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Penopolisterol 5cm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Polisterol 5 cm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RpCO44B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Confectionarea si montarea captuselilor pentru usi, la ziduri mai groase de o jumatate de caramida, executate din cherestea de rasinoase pe rame placate simplu, in vederea vopsirii (Изготовление и установка дверных обшивок из хвойной древесины на рамах облицованных простым способом, на стенах толщиной  более 1/2 кирпича, с целью покраски)</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13,640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2010102904353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Dulap rasinos tivit cls.A, Gr=38mm, Lung=4,50m, S 942</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2020112919229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Placaj de fag de uz general</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2874145886928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Cuie cu cap conic tip a 3 x 60 S2111</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2881116001678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slef.usc.sticla foi 23 x 30 gr 40 S 1581</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2416306109913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Aracet DP 25</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0,600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2430226100747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umplutor de pori g. 005-2 S 5192-79</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2051142950716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Diblu din lemn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24,000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2020142925412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PFL dur de 6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2940420007682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Masina de timplarie (abricht)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2940420007679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Fierastrau mecanic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0,080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RpCR13B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Vopsirea cu email si lac alchidal a timplariei de lemn (usi, ferestre, obloane), in constructii existente, la interior si exterior, in doua straturi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4,160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0,400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2430226101350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de cutit alchidic C 895-7</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0,800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2881116001666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slef.usc.sticla foi 23 x 30 gr 25 S 1581</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2430226109456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Diluant rasini alchidice pt.lacuri si emailuri   D.007-1</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0,800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2430226100981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alchid orce culoare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2430116108115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Email alchidic pentru timplarie lemn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0,040</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Usa din metal</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Scara de exterior</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Coridor esire 5.5mp</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1.2.1. Demolarea </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RpCB18F</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Demolarea betoanelor vechi cu mijloace mecanice,  beton simplu(pereu)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0,30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0,630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0,396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2912340002509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Motocompresor mobil de aer de joasa presiune, debit 4,0 - 5,9 mc/min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0,087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2952270003370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Ciocan pneumatic 8-15 kg</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0,087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0,045</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Demolarea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97392D" w:rsidRDefault="00E63427" w:rsidP="00A1205E">
            <w:pPr>
              <w:rPr>
                <w:sz w:val="24"/>
                <w:szCs w:val="24"/>
                <w:lang w:val="en-US"/>
              </w:rPr>
            </w:pPr>
            <w:r w:rsidRPr="0097392D">
              <w:rPr>
                <w:b/>
                <w:bCs/>
                <w:sz w:val="22"/>
                <w:szCs w:val="22"/>
                <w:lang w:val="en-US"/>
              </w:rPr>
              <w:t>1.2.2. Tavan</w:t>
            </w: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tavane cu grund  (betonogrund )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0,165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0,825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0,275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tavan, preparare manuala a mortarului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8,415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39,270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0,107</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3,025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0,330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2,750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0,011</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b/>
                <w:bCs/>
                <w:sz w:val="22"/>
                <w:szCs w:val="22"/>
                <w:lang w:val="en-US"/>
              </w:rPr>
            </w:pPr>
            <w:r>
              <w:rPr>
                <w:b/>
                <w:bCs/>
                <w:sz w:val="24"/>
                <w:szCs w:val="24"/>
                <w:lang w:val="en-US"/>
              </w:rPr>
              <w:t xml:space="preserve">Total </w:t>
            </w:r>
            <w:r>
              <w:rPr>
                <w:b/>
                <w:bCs/>
                <w:sz w:val="22"/>
                <w:szCs w:val="22"/>
                <w:lang w:val="en-US"/>
              </w:rPr>
              <w:t>Tavan</w:t>
            </w:r>
          </w:p>
          <w:p w:rsidR="006963C6" w:rsidRDefault="006963C6">
            <w:pPr>
              <w:rPr>
                <w:b/>
                <w:bCs/>
                <w:sz w:val="22"/>
                <w:szCs w:val="22"/>
                <w:lang w:val="en-US"/>
              </w:rPr>
            </w:pPr>
          </w:p>
          <w:p w:rsidR="006963C6" w:rsidRDefault="006963C6">
            <w:pPr>
              <w:rPr>
                <w:sz w:val="8"/>
                <w:szCs w:val="8"/>
                <w:lang w:val="en-US"/>
              </w:rPr>
            </w:pP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1.2.3. Pardosea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RpCK07B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Umpluturi in straturi compactate cu mijloace manuale, executate cu piatra sparta amestecata cu nisip 20 cm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9312040019600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Sapator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9,845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Piatra sparta pentru pt.drumuri r.sedimentare  40-63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6,050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1421202200525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lacuri 0,0-7,0 mm S 1667</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1,375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0,550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IzF04J1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Pelicula antivaporti din polietilena 100mk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0,110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268213260162601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Pelicula polietilen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5,940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0,003</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Montare plase sudate la inaltimi mai mici sau egale cu 35 m, la pereti si diafragme, cu greutatea plaselor pina la 3 kg/mp, Plasa VR3 100 x 100, вес 1 м2 = 1,13 кг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6,84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7123020011140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Fierar beton</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0,274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0,034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28731220041001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Plasa sudata BP-1 3x100x100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6,908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2710602100000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Otel beton OB 37 diam. mai mic sau egal de 8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2734113803881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0,068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2010237318750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Distantieri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2,052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Executarea manuala a suportului pardoselii cu strat termoizolant din placi extrudate de polistiren inspumat, grosime 50 mm, intr-un strat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7134050013250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Izolator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0,385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0,275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2670112204002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Placi extrudate de polistiren, grosime 50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5,694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0,022</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Sapa din amestec de autonivelare "Nivelir": grosime 10mm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1,287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2653102100828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"Nivelir-Rapid"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84,571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"Tifengrund"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0,497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0,231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0,055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CG17A1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patrate, dreptunghiulare sau hexagonale, cu suprafata placilor pina la 60 cmp/buc  inclusiv, de gresie ceramica inclusiv stratul suport din mortar de ciment M 100-T de 3 cm grosime, cu rosturile umplute cu lapte de ciment alb, inclusiv rostuitul  si spalatul cu apa tare, executate intr-o singura forma si culoare in incaperi cu suprafete mai mici sau egale cu 16 mp</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14,355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1,595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2661112800700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Placi sau piscoturi de gresie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5,665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71,500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2664102102010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Mortar ciment 100-T(pt.informatie)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0,181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2651122100270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portland alb tip 2 70% alb PA 35 saci S 7055</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8,800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0,231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2010407343982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Rumegus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0,055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0,247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2952270003817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Malaxor  pentru mortar de 200 L actionat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0,066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CG18A1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Plinte orizontale cu  inaltimea maxima de 15 cm la pereti  din gresie ceramica fixate cu  mortar de ciment M 100-T, inclusiv curatarea si spalarea cu apa,  in incaperi cu suprafete mai mici sau egale cu  16 mp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7,650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0,850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17,000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0,051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u2664102102010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Mortar ciment 100-T(pt.informatie)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2670112204400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Plinte sau scafe din gresie ceramica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8,670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2651122100270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portland alb tip 2 70% alb PA 35 saci S 7055</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0,850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0,085</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Pardosea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lastRenderedPageBreak/>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1.2.4. Pereti </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Beton-contact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25,98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0,779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3,897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1,299</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CF54B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Placarea peretilor cu placi din ghips-carton, grosime 12,5 mm, montati pe structura din profil zincat: pe suprafete plane, inclusiv glafurile usilor si ferestrelor (ANTIUMEZEALA)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25,98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89,631</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5,975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2852107335349</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Lucru la masina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1,299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266210270020101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Placi ghips-carton 250x120x1,25 cm hidrofug</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9,613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CD 60x27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24,681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UD 27x28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10,912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autofiletare 3,5x25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1 299,000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autofiletante 3,5x9,5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753,420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2822115708000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Element de sustinere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72,744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peretilor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25,98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0,779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3,897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1,299</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25,98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11,691</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2,598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pe baza de ipsos "Eurofin"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27,406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peretilor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25,98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0,779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3,897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1,299</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latex lavabila,aplicate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25,98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14,289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10,392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1,559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12,990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1,299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0,052</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Pereti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1.2.5. Usa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2 buc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3,78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2,759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0,302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2030112939150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Usi din profiluri din  mase plastice inclusiv armaturile si accesoriile necesare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3,780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15,120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2416566101572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Spuma de poliuretan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2430226101600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siliconic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0,661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2,268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3,780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0,076</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Usa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Coridor esire 5.5mp</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Pista de atletism  97,92mp h=2,7m</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1.3.1. Demolarea </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Desfaceri de tencuieli interioare  driscuite  (crestarea suprafetelor) pereti </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106,15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6,369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7,961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0,133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0,531</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Desfaceri de tencuieli interioare  driscuite  (crestarea suprafetelor) tavan</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97,92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5,875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7,344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0,122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0,490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Desfacerea pardoselilor reci din beton sau mortar de ciment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97,92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14,688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14,688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4,896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3,917</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Desfacerea pardoselilor din dusumele din scindura, dulapi, etc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97,92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10,771</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10,771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2,938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2,938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Demontari: timplarie din lemn (usi, )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0,397</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0,397</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Demolarea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97392D" w:rsidRDefault="00E63427" w:rsidP="00A1205E">
            <w:pPr>
              <w:rPr>
                <w:sz w:val="24"/>
                <w:szCs w:val="24"/>
                <w:lang w:val="en-US"/>
              </w:rPr>
            </w:pPr>
            <w:r w:rsidRPr="0097392D">
              <w:rPr>
                <w:b/>
                <w:bCs/>
                <w:sz w:val="22"/>
                <w:szCs w:val="22"/>
                <w:lang w:val="en-US"/>
              </w:rPr>
              <w:t>1.3.2. Tavan</w:t>
            </w: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 xml:space="preserve">Grunduirea suprafetelor interioare a tavane cu grund  (betonogrund )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97,92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2,938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14,688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4,896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tavan, preparare manuala a mortarului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97,92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149,818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699,149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0,392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7,736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1,909</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tavanelor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97,92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2,938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14,688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4,896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tip "Eurofin" grosime 1,0 mm pe suprafetele  peretilor,  coloanelor  si  tavanelor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97,92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44,064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9,792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pe baza de ipsos "Eurofin"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103,296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0,098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0,098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tavanelor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97,92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2,938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14,688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4,896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97,92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53,856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39,168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5,875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48,960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4,896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0,196</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b/>
                <w:bCs/>
                <w:sz w:val="22"/>
                <w:szCs w:val="22"/>
                <w:lang w:val="en-US"/>
              </w:rPr>
            </w:pPr>
            <w:r>
              <w:rPr>
                <w:b/>
                <w:bCs/>
                <w:sz w:val="24"/>
                <w:szCs w:val="24"/>
                <w:lang w:val="en-US"/>
              </w:rPr>
              <w:t xml:space="preserve">Total </w:t>
            </w:r>
            <w:r>
              <w:rPr>
                <w:b/>
                <w:bCs/>
                <w:sz w:val="22"/>
                <w:szCs w:val="22"/>
                <w:lang w:val="en-US"/>
              </w:rPr>
              <w:t>Tavan</w:t>
            </w:r>
          </w:p>
          <w:p w:rsidR="006963C6" w:rsidRDefault="006963C6">
            <w:pPr>
              <w:rPr>
                <w:b/>
                <w:bCs/>
                <w:sz w:val="22"/>
                <w:szCs w:val="22"/>
                <w:lang w:val="en-US"/>
              </w:rPr>
            </w:pPr>
          </w:p>
          <w:p w:rsidR="006963C6" w:rsidRDefault="006963C6">
            <w:pPr>
              <w:rPr>
                <w:sz w:val="8"/>
                <w:szCs w:val="8"/>
                <w:lang w:val="en-US"/>
              </w:rPr>
            </w:pP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1.3.3. Pardosea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de 3 cm grosime cu fata driscuita fin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97,92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58,752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9,792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u2664102102010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Mortar ciment 100-T(pt.informatie)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3,231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1 272,960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4,113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0,979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2,938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2952270003817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Malaxor  pentru mortar de 200 L actionat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1,175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Sapa din amestec de autonivelare "Nivelir": grosime 10mm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97,92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22,913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2653102100828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"Nivelir-Rapid"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1 505,667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"Tifengrund"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8,857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0,394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4,113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0,979</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CG49A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acoperirii antibacteriale din vinil omogen (linoleum sportiv), la pardoseli  ,cu aplicare 10cm pe perete -tipI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97,92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195,840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116,525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2430226101025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(Uni - 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14,761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2462106100006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Clei "Uzin KE 418"</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34,443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2462106110432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Autonivelant simplu, din ciment, pentru pardoseli grosimea 3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516,650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2710503808004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Fir de sudare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100,378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2462106100007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Clei neopren pentru plinte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14,761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2521106718386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 p.v.c., pervaz pardoseala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108,251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2523116716346sport</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Covor P.V.C. special  "Cenit - Armstrong"sport- pista de alergare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103,330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0,148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0,979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2952240005106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Aspirator industrial</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Masina de gaurit electrica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19,584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placi de gresie ceramica, inclusiv stratul suport din adezivi (amestec uscat), dimensiuni  placi: dimensiunile placilor  portelanat tip II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12,400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2661112800700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Placi sau piscoturi de gresie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10,403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2664102102013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Adeziv pentru lucrari de placaj  (amestec 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37,370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243022610000011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Fuga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5,050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Distantieri de rost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202,000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2952270003820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Malaxor mobil,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0,104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2952240005106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Aspirator industrial</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0,630</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Pardosea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1.3.4. Pereti </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Beton-contact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523,68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15,710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78,552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26,184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CF54B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Placarea peretilor cu placi din ghips-carton, grosime 12,5 mm, montati pe structura din profil zincat: pe suprafete plane, inclusiv glafurile usilor si ferestrelor (ANTIUMEZEALA)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523,68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1 806,696</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120,446</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2852107335349</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Lucru la masina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26,184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266210270020101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Placi ghips-carton 250x120x1,25 cm hidrofug</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193,762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CD 60x27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497,496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UD 27x28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219,946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autofiletare 3,5x25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26 184,000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autofiletante 3,5x9,5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15 186,720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2822115708000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Element de sustinere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1 466,304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Captusirea peretilor cu placi ghips-carton simplu grosime 12,5 mm pe schelet de rasinoase cu tratament antiseptic (corob p-u tevi AC)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18,10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41,630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3,620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2852107335349</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Lucru la masina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0,905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266210270020101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Placi ghips-carton 250x120x1,25 cm hidrofug</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6,367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2010212913420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Grinzi de rasinoase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2873145886954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Cuie cu cap con. Tip A 1 3,0 x 80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0,728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2462106110553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Adeziv special pentru tratarea rosturilor "Eurofin"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7,276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2513206621501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Banda de armare "Serpeanca"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50,933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2874136313301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Diblu de metal cu surub</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36,381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2513206621502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Banda de izolatie acustica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20,010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2874115836751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autofiletante pentru lemn cu cap incecat crestat 3,5x35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491,143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24142161094821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Pasta antiseptica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0,542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2955270002608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Fierastrau mecanic cu lant de 2,2 kw, 3 cp (Drujba)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29405200076091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Masina de gaurit electrica (дрель электрическая)</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0,326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Coltari din aluminiu cu plasa ( se exclud surub)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lastRenderedPageBreak/>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8,100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0,900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2743123549027a</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Coltari din aluminiu cu plasa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90,000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peretilor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541,78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16,253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81,267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27,089</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541,78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243,801</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54,178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pe baza de ipsos "Eurofin"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571,524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0,542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0,542</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peretilor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541,78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16,253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81,267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27,089</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latex lavabila,aplicate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541,78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297,979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216,712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32,507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270,890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27,089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1,084</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Pereti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1.3.5. Usa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Usi confectionate din profiluri din mase plastice  inclusiv armaturile si accesoriile necesare usilor montate in zidarie de orice natura la constructii cu inaltimea pina la 35 m inclusiv, intr-un canat, cu suprafata tocului pina la 7 mp inclusiv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1,380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0,151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2030112939150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Usi din profiluri din  mase plastice inclusiv armaturile si accesoriile necesare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7,560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2416566101572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Spuma de poliuretan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0,945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2430226101600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siliconic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0,331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Usi confectionate din profiluri din mase plastice  inclusiv armaturile si accesoriile necesare usilor montate in zidarie de orice natura la constructii cu inaltimea pina la 35 m inclusiv, intr-un canat, cu suprafata tocului pina la 7 mp inclusiv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1,380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0,151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2030112939150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Usi din profiluri din  mase plastice inclusiv armaturile si accesoriile necesare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7,560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2416566101572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Spuma de poliuretan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0,945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2430226101600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siliconic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0,331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Sala inventar sportiv S-42mp , h=2,75m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1,380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0,151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2030112939150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Usi din profiluri din  mase plastice inclusiv armaturile si accesoriile necesare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7,560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2416566101572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Spuma de poliuretan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0,945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2430226101600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siliconic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0,331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CK25D</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Usi confectionate din profiluri din mase plastice  inclusiv armaturile si accesoriile necesare usilor montate in zidarie de orice natura la constructii cu inaltimea pina la 35 m inclusiv, in doua canaturi, cu suprafata tocului pina la 7 mp inclusiv Scara interior  h=6m, S=15,2mp</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2,430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2030112939150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Usi din profiluri din  mase plastice inclusiv armaturile si accesoriile necesare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2416566101572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Spuma de poliuretan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1,650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2430226101600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siliconic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0,579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0,060</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Usa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Pista de atletism  97,92mp h=2,7m</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Sala inventar sportiv S-42mp , h=2,75m</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1.4.1. Demontari </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Desfaceri de tencuieli interioare  driscuite  (crestarea suprafetelor) pereti </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106,15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6,369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7,961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0,133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0,531</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Desfaceri de tencuieli interioare  driscuite  (crestarea suprafetelor) tavan</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2,520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3,150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0,052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0,210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Desfacerea pardoselilor din covor din PVC pe suport sau fara suport textil, mocheta, etc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9,660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9,660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2320166200729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Parchetin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l</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1,260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Desfacerea pardoselilor reci din beton sau mortar de ciment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6,300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6,300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1,680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Desfacerea pardoselilor din dusumele din scindura, dulapi, etc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4,620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4,620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1,260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Demontari: timplarie din lemn (usi, )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0,397</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0,397</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Demontari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97392D" w:rsidRDefault="00E63427" w:rsidP="00A1205E">
            <w:pPr>
              <w:rPr>
                <w:sz w:val="24"/>
                <w:szCs w:val="24"/>
                <w:lang w:val="en-US"/>
              </w:rPr>
            </w:pPr>
            <w:r w:rsidRPr="0097392D">
              <w:rPr>
                <w:b/>
                <w:bCs/>
                <w:sz w:val="22"/>
                <w:szCs w:val="22"/>
                <w:lang w:val="en-US"/>
              </w:rPr>
              <w:t>1.4.2. Tavan</w:t>
            </w: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tavane cu grund  (betonogrund )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1,260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6,300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tavan, preparare manuala a mortarului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64,260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299,880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0,168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3,318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0,819</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tavanelor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1,260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6,300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tip "Eurofin" grosime 1,0 mm pe suprafetele  peretilor,  coloanelor  si  tavanelor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18,900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pe baza de ipsos "Eurofin"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44,306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0,042</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tavanelor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1,260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6,300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23,100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16,800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2,520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0,084</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b/>
                <w:bCs/>
                <w:sz w:val="22"/>
                <w:szCs w:val="22"/>
                <w:lang w:val="en-US"/>
              </w:rPr>
            </w:pPr>
            <w:r>
              <w:rPr>
                <w:b/>
                <w:bCs/>
                <w:sz w:val="24"/>
                <w:szCs w:val="24"/>
                <w:lang w:val="en-US"/>
              </w:rPr>
              <w:t xml:space="preserve">Total </w:t>
            </w:r>
            <w:r>
              <w:rPr>
                <w:b/>
                <w:bCs/>
                <w:sz w:val="22"/>
                <w:szCs w:val="22"/>
                <w:lang w:val="en-US"/>
              </w:rPr>
              <w:t>Tavan</w:t>
            </w:r>
          </w:p>
          <w:p w:rsidR="006963C6" w:rsidRDefault="006963C6">
            <w:pPr>
              <w:rPr>
                <w:b/>
                <w:bCs/>
                <w:sz w:val="22"/>
                <w:szCs w:val="22"/>
                <w:lang w:val="en-US"/>
              </w:rPr>
            </w:pPr>
          </w:p>
          <w:p w:rsidR="006963C6" w:rsidRDefault="006963C6">
            <w:pPr>
              <w:rPr>
                <w:sz w:val="8"/>
                <w:szCs w:val="8"/>
                <w:lang w:val="en-US"/>
              </w:rPr>
            </w:pP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1.4.3. Pardosea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IzF04J1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Strat hidroizolant executat la cald la terase, acoperisuri sau la fundatii si radiere, in terenuri fara ape freatice, inclusiv </w:t>
            </w:r>
            <w:r>
              <w:rPr>
                <w:sz w:val="24"/>
                <w:szCs w:val="24"/>
                <w:lang w:val="en-US"/>
              </w:rPr>
              <w:lastRenderedPageBreak/>
              <w:t xml:space="preserve">scafele si doliile din hidroizolatia curenta: strat de separare aferent lucrarilor de hidroizolatii, executata cu carton bitumat, simplu, asezat cu suprapunerile nelipite / Pelicula antivaporti din polietilena 100mk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0,840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268213260162601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Pelicula polietilen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45,360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0,021</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de 3 cm grosime cu fata driscuita fin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25,200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u2664102102010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Mortar ciment 100-T(pt.informatie)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1,386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546,000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1,764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2952270003817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Malaxor  pentru mortar de 200 L actionat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0,504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Sapa din amestec de autonivelare "Nivelir": grosime 10mm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9,828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2653102100828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"Nivelir-Rapid"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645,813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"Tifengrund"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3,799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0,169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1,764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0,420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RpCK12F1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Repararea pardoselilor din materiale plastice si mocheta, pe strat-suport existent, curatarea si repararea stratului-suport, montate in camere mai mici 16 mp la un punct de lucru, cu covor din linoleum lipit cu prenadez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31,920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15,120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2523116716089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Covor p.v.c fara suport textil</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44,982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2430226109080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Diluant prenadez</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3,427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2430226101234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prenadez tip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1,285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2462106110443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Prenadez 400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22,491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21,420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2030112947100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Pervazuri profilate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38,556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2874145886942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Cuie constructii tip A 3 x 70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0,643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0,064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2462106109925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Aracet dp 50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6,726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2881116001317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Piatra de slefuit forma rinichi h = 73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1,028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1421102200575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spalat de riu si lacuri 0,0-3,0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1,260</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Pardosea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1.4.4. Pereti </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Beton-contact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106,15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3,184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15,922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5,308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CF54B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Placarea peretilor cu placi din ghips-carton, grosime 12,5 mm, montati pe structura din profil zincat: pe suprafete plane, inclusiv glafurile usilor si ferestrelor (ANTIUMEZEALA)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106,15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366,218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24,415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2852107335349</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Lucru la masina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5,308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266210270020101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Placi ghips-carton 250x120x1,25 cm hidrofug</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39,276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CD 60x27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100,843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UD 27x28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44,583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autofiletare 3,5x25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5 307,500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autofiletante 3,5x9,5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3 078,350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2822115708000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Element de sustinere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297,220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peretilor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106,15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3,184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15,922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5,308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106,15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47,768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10,615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pe baza de ipsos "Eurofin"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111,978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0,106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0,106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peretilor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106,15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3,184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15,922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5,308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latex lavabila,aplicate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106,15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58,383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42,460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6,369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53,075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5,308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0,212</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Pereti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1.4.5. Usa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lastRenderedPageBreak/>
              <w:t xml:space="preserve">Usi confectionate din profiluri din mase plastice  inclusiv </w:t>
            </w:r>
            <w:r>
              <w:rPr>
                <w:sz w:val="24"/>
                <w:szCs w:val="24"/>
                <w:lang w:val="en-US"/>
              </w:rPr>
              <w:lastRenderedPageBreak/>
              <w:t>armaturile si accesoriile necesare usilor montate in zidarie de orice natura la constructii cu inaltimea pina la 35 m inclusiv, intr-un canat, cu suprafata tocului pina la 7 mp inclusiv (Установка одностворчатых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1,380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0,151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2030112939150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Usi din profiluri din  mase plastice inclusiv armaturile si accesoriile necesare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7,560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2416566101572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Spuma de poliuretan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0,945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2430226101600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siliconic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0,331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0,038</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Usa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 Sala inventar sportiv S-42mp , h=2,75m</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 Vestiar fete h=2,75m, S=14,75mp</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1.5.1. Demontari </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Desfaceri de tencuieli interioare  driscuite  (crestarea suprafetelor) pereti </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44,50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2,670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3,337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0,056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0,223</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Desfaceri de tencuieli interioare  driscuite  (crestarea suprafetelor) tavan</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0,885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1,106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Desfacerea pardoselilor reci din beton sau mortar de ciment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2,212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2,212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0,738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0,590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Demontari: timplarie din lemn (usi, )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0,397</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0,397</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Demontari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97392D" w:rsidRDefault="00E63427" w:rsidP="00A1205E">
            <w:pPr>
              <w:rPr>
                <w:sz w:val="24"/>
                <w:szCs w:val="24"/>
                <w:lang w:val="en-US"/>
              </w:rPr>
            </w:pPr>
            <w:r w:rsidRPr="0097392D">
              <w:rPr>
                <w:b/>
                <w:bCs/>
                <w:sz w:val="22"/>
                <w:szCs w:val="22"/>
                <w:lang w:val="en-US"/>
              </w:rPr>
              <w:t>1.5.2. Tavan</w:t>
            </w: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 xml:space="preserve">Grunduirea suprafetelor interioare a tavane cu grund  (betonogrund )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0,443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0,738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tavan, preparare manuala a mortarului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22,567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105,315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0,059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1,165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0,288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tavanelor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0,443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0,738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tip "Eurofin" grosime 1,0 mm pe suprafetele  peretilor,  coloanelor  si  tavanelor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6,638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1,475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pe baza de ipsos "Eurofin"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15,560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tavanelor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0,443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0,738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8,113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5,900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0,885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7,375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0,738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0,030</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b/>
                <w:bCs/>
                <w:sz w:val="22"/>
                <w:szCs w:val="22"/>
                <w:lang w:val="en-US"/>
              </w:rPr>
            </w:pPr>
            <w:r>
              <w:rPr>
                <w:b/>
                <w:bCs/>
                <w:sz w:val="24"/>
                <w:szCs w:val="24"/>
                <w:lang w:val="en-US"/>
              </w:rPr>
              <w:t xml:space="preserve">Total </w:t>
            </w:r>
            <w:r>
              <w:rPr>
                <w:b/>
                <w:bCs/>
                <w:sz w:val="22"/>
                <w:szCs w:val="22"/>
                <w:lang w:val="en-US"/>
              </w:rPr>
              <w:t>Tavan</w:t>
            </w:r>
          </w:p>
          <w:p w:rsidR="006963C6" w:rsidRDefault="006963C6">
            <w:pPr>
              <w:rPr>
                <w:b/>
                <w:bCs/>
                <w:sz w:val="22"/>
                <w:szCs w:val="22"/>
                <w:lang w:val="en-US"/>
              </w:rPr>
            </w:pPr>
          </w:p>
          <w:p w:rsidR="006963C6" w:rsidRDefault="006963C6">
            <w:pPr>
              <w:rPr>
                <w:sz w:val="8"/>
                <w:szCs w:val="8"/>
                <w:lang w:val="en-US"/>
              </w:rPr>
            </w:pP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lastRenderedPageBreak/>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1.5.3. Pardosea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de 3 cm grosime cu fata driscuita fin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8,850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1,475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u2664102102010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Mortar ciment 100-T(pt.informatie)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0,487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191,750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0,620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0,147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0,443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2952270003817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Malaxor  pentru mortar de 200 L actionat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0,177</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Sapa din amestec de autonivelare "Nivelir": grosime 10mm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3,452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2653102100828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"Nivelir-Rapid"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226,803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"Tifengrund"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1,334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0,059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0,620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0,147</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Pardoseli din placi de gresie ceramica, inclusiv stratul suport din adezivi (amestec uscat), dimensiuni  placi: dimensiunile placilor  portelanat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18,290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2661112800700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Placi sau piscoturi de gresie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15,344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2664102102013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Adeziv pentru lucrari de placaj  (amestec 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55,121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243022610000011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Fuga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7,449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Distantieri de rost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297,950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2952270003820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Malaxor mobil,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0,153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2952240005106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Aspirator industrial</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0,929</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Pardosea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1.5.4. Pereti </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Beton-contact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44,50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1,335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6,675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2,225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CF54B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Placarea peretilor cu placi din ghips-carton, grosime 12,5 mm, montati pe structura din profil zincat: pe suprafete plane, inclusiv glafurile usilor si ferestrelor (ANTIUMEZEALA)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44,50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153,525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10,235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2852107335349</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Lucru la masina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2,225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266210270020101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Placi ghips-carton 250x120x1,25 cm hidrofug</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16,465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CD 60x27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42,275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UD 27x28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18,690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autofiletare 3,5x25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2 225,000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autofiletante 3,5x9,5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1 290,500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2822115708000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Element de sustinere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124,600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peretilor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44,50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1,335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6,675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2,225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44,50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20,025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4,450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pe baza de ipsos "Eurofin"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46,943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peretilor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44,50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1,335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6,675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2,225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latex lavabila,aplicate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44,50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24,475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17,800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2,670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22,250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2,225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0,089</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Pereti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1.5.5. Usa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1,380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0,151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2030112939150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Usi din profiluri din  mase plastice inclusiv armaturile si accesoriile necesare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7,560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2416566101572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Spuma de poliuretan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0,945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2430226101600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siliconic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0,331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0,038</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Usa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Vestiar fete h=2,75m, S=14,75mp</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 Vestiar baeti h=2,75m, S=14,75mp</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1.6.1. Demontari </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Desfaceri de tencuieli interioare  driscuite  (crestarea suprafetelor) pereti </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44,50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2,670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3,337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0,056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0,223</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Desfaceri de tencuieli interioare  driscuite  (crestarea suprafetelor) tavan</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0,885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1,106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Desfacerea pardoselilor reci din beton sau mortar de ciment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2,212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2,212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0,738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0,590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Desfacerea pardoselilor reci din beton sau mortar de ciment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2,212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2,212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0,738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0,590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Demontari: timplarie din lemn (usi, )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0,397</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0,397</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Demontari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97392D" w:rsidRDefault="00E63427" w:rsidP="00A1205E">
            <w:pPr>
              <w:rPr>
                <w:sz w:val="24"/>
                <w:szCs w:val="24"/>
                <w:lang w:val="en-US"/>
              </w:rPr>
            </w:pPr>
            <w:r w:rsidRPr="0097392D">
              <w:rPr>
                <w:b/>
                <w:bCs/>
                <w:sz w:val="22"/>
                <w:szCs w:val="22"/>
                <w:lang w:val="en-US"/>
              </w:rPr>
              <w:t>1.6.2. Tavan</w:t>
            </w: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 xml:space="preserve">Grunduirea suprafetelor interioare a tavane cu grund  (betonogrund )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0,443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0,738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8,113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5,900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0,885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7,375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0,738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0,030</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b/>
                <w:bCs/>
                <w:sz w:val="22"/>
                <w:szCs w:val="22"/>
                <w:lang w:val="en-US"/>
              </w:rPr>
            </w:pPr>
            <w:r>
              <w:rPr>
                <w:b/>
                <w:bCs/>
                <w:sz w:val="24"/>
                <w:szCs w:val="24"/>
                <w:lang w:val="en-US"/>
              </w:rPr>
              <w:t xml:space="preserve">Total </w:t>
            </w:r>
            <w:r>
              <w:rPr>
                <w:b/>
                <w:bCs/>
                <w:sz w:val="22"/>
                <w:szCs w:val="22"/>
                <w:lang w:val="en-US"/>
              </w:rPr>
              <w:t>Tavan</w:t>
            </w:r>
          </w:p>
          <w:p w:rsidR="006963C6" w:rsidRDefault="006963C6">
            <w:pPr>
              <w:rPr>
                <w:b/>
                <w:bCs/>
                <w:sz w:val="22"/>
                <w:szCs w:val="22"/>
                <w:lang w:val="en-US"/>
              </w:rPr>
            </w:pPr>
          </w:p>
          <w:p w:rsidR="006963C6" w:rsidRDefault="006963C6">
            <w:pPr>
              <w:rPr>
                <w:sz w:val="8"/>
                <w:szCs w:val="8"/>
                <w:lang w:val="en-US"/>
              </w:rPr>
            </w:pP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1.6.3. Pardosea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de 3 cm grosime cu fata driscuita fin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8,850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1,475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u2664102102010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Mortar ciment 100-T(pt.informatie)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0,487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191,750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0,620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0,147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0,443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2952270003817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Malaxor  pentru mortar de 200 L actionat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0,177</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Sapa din amestec de autonivelare "Nivelir": grosime 10mm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3,452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2653102100828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"Nivelir-Rapid"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226,803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"Tifengrund"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1,334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0,059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0,620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0,147</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Pardoseli din placi de gresie ceramica, inclusiv stratul suport din adezivi (amestec uscat), dimensiuni  placi: dimensiunile placilor  portelanat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18,290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2661112800700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Placi sau piscoturi de gresie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15,344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2664102102013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Adeziv pentru lucrari de placaj  (amestec 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55,121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243022610000011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Fuga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7,449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Distantieri de rost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297,950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2952270003820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Malaxor mobil,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0,153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2952240005106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Aspirator industrial</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0,929</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lastRenderedPageBreak/>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Pardosea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97392D" w:rsidRDefault="00E63427" w:rsidP="00A1205E">
            <w:pPr>
              <w:rPr>
                <w:sz w:val="24"/>
                <w:szCs w:val="24"/>
                <w:lang w:val="en-US"/>
              </w:rPr>
            </w:pPr>
            <w:r w:rsidRPr="0097392D">
              <w:rPr>
                <w:b/>
                <w:bCs/>
                <w:sz w:val="22"/>
                <w:szCs w:val="22"/>
                <w:lang w:val="en-US"/>
              </w:rPr>
              <w:t xml:space="preserve">1.6.4. Pereti </w:t>
            </w: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Beton-contact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44,50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1,335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6,675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2,225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CF54B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Placarea peretilor cu placi din ghips-carton, grosime 12,5 mm, montati pe structura din profil zincat: pe suprafete plane, inclusiv glafurile usilor si ferestrelor (ANTIUMEZEALA)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44,50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153,525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10,235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2852107335349</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Lucru la masina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2,225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266210270020101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Placi ghips-carton 250x120x1,25 cm hidrofug</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16,465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CD 60x27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42,275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UD 27x28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18,690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autofiletare 3,5x25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2 225,000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autofiletante 3,5x9,5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1 290,500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2822115708000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Element de sustinere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124,600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peretilor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44,50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1,335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6,675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2,225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44,50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20,025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4,450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pe baza de ipsos "Eurofin"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46,943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peretilor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44,50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1,335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6,675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2,225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latex lavabila,aplicate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44,50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24,475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17,800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2,670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22,250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2,225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0,089</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Pereti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1.6.5. Usa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(Установка одностворчатых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1,380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0,151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2030112939150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Usi din profiluri din  mase plastice inclusiv armaturile si accesoriile necesare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7,560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2416566101572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Spuma de poliuretan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0,945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2430226101600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siliconic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0,331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0,038</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Usa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Vestiar baeti h=2,75m, S=14,75mp</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 Sala de forta h=2,75m, S=31,2mp</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1.7.1. Demontari </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Desfaceri de tencuieli interioare  driscuite  (crestarea suprafetelor) pereti </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54,82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3,289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4,111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0,069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0,274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Desfaceri de tencuieli interioare  driscuite  (crestarea suprafetelor) tavan</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31,24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1,874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2,343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0,156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Desfacerea pardoselilor din covor din PVC pe suport sau fara suport textil, mocheta, etc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31,20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7,176</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7,176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2320166200729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Parchetin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l</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0,936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0,936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0,936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Desfacerea pardoselilor din dusumele din scindura, dulapi, etc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31,24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3,436</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3,436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0,937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0,937</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Desfacerea pardoselilor reci din beton sau mortar de ciment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31,24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4,686</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4,686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1,562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1,250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Demontari: timplarie din lemn (usi, )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0,397</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0,397</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Demontari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97392D" w:rsidRDefault="00E63427" w:rsidP="00A1205E">
            <w:pPr>
              <w:rPr>
                <w:sz w:val="24"/>
                <w:szCs w:val="24"/>
                <w:lang w:val="en-US"/>
              </w:rPr>
            </w:pPr>
            <w:r w:rsidRPr="0097392D">
              <w:rPr>
                <w:b/>
                <w:bCs/>
                <w:sz w:val="22"/>
                <w:szCs w:val="22"/>
                <w:lang w:val="en-US"/>
              </w:rPr>
              <w:t>1.7.2. Tavan</w:t>
            </w: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 xml:space="preserve">Grunduirea suprafetelor interioare a tavane cu grund  (betonogrund )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31,24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0,937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4,686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1,562</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Coltari din aluminiu cu plasa ( se exclud surub)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0,900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2743123549027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Coltari din aluminiu cu plasa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tavan, preparare manuala a mortarului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31,24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47,797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223,054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0,125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2,468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0,609</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tavanelor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31,24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0,937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4,686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1,562</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tip "Eurofin" grosime 1,0 mm pe suprafetele  peretilor,  </w:t>
            </w:r>
            <w:r>
              <w:rPr>
                <w:sz w:val="24"/>
                <w:szCs w:val="24"/>
                <w:lang w:val="en-US"/>
              </w:rPr>
              <w:lastRenderedPageBreak/>
              <w:t xml:space="preserve">coloanelor  si  tavanelor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31,24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14,058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3,124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pe baza de ipsos "Eurofin"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32,955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0,031</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tavanelor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31,24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0,937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4,686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1,562</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31,24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17,182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12,496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1,874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15,620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1,562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0,062</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b/>
                <w:bCs/>
                <w:sz w:val="22"/>
                <w:szCs w:val="22"/>
                <w:lang w:val="en-US"/>
              </w:rPr>
            </w:pPr>
            <w:r>
              <w:rPr>
                <w:b/>
                <w:bCs/>
                <w:sz w:val="24"/>
                <w:szCs w:val="24"/>
                <w:lang w:val="en-US"/>
              </w:rPr>
              <w:t xml:space="preserve">Total </w:t>
            </w:r>
            <w:r>
              <w:rPr>
                <w:b/>
                <w:bCs/>
                <w:sz w:val="22"/>
                <w:szCs w:val="22"/>
                <w:lang w:val="en-US"/>
              </w:rPr>
              <w:t>Tavan</w:t>
            </w:r>
          </w:p>
          <w:p w:rsidR="006963C6" w:rsidRDefault="006963C6">
            <w:pPr>
              <w:rPr>
                <w:b/>
                <w:bCs/>
                <w:sz w:val="22"/>
                <w:szCs w:val="22"/>
                <w:lang w:val="en-US"/>
              </w:rPr>
            </w:pPr>
          </w:p>
          <w:p w:rsidR="006963C6" w:rsidRDefault="006963C6">
            <w:pPr>
              <w:rPr>
                <w:sz w:val="8"/>
                <w:szCs w:val="8"/>
                <w:lang w:val="en-US"/>
              </w:rPr>
            </w:pP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1.7.3. Pardosea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IzF04J1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Pelicula antivaporti din polietilena 100mk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31,24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0,625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268213260162601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Pelicula polietilen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33,739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CA02C01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Polisterolbeton M5, cl. B1,5, densitatea 400-500 kg/m3 turnat  in egalizari, pante, sape la inaltimi pina la 35 m inclusiv, preparat cu betoniera pe santier conform art. CA01,  turnare cu mijloace clasice gr.100mm (aplicativ)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12,127</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2,047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26631021000001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Polisterolbeton M5, cl. B1,5, densitatea 400-500 kg/m3</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3,245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0,318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0,787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Vibrator de suprafata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1,260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de 3 cm grosime cu fata driscuita fin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lastRenderedPageBreak/>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31,24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18,744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3,124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u2664102102010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Mortar ciment 100-T(pt.informatie)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1,031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406,120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1,312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0,937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2952270003817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Malaxor  pentru mortar de 200 L actionat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0,375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Sapa din amestec de autonivelare "Nivelir": grosime 10mm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31,24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7,310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2653102100828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"Nivelir-Rapid"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480,362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"Tifengrund"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2,826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0,126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1,312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0,312</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CG08A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Pardoseli din materiale plastice montate pe suport existent, curatate, inclusiv pervazurile din PVC, in incaperi cu suprafete mai mari de 16 mp, cu covor PVC lipit cu prenadez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31,24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3,124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31,240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2523116716345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Linoleum clasa 33</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33,294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2430226101234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prenadez tip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0,951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2462106110431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Prenadez 300 NII 2829-74</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19,025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2430226109080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Diluant prenadez</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2,537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15,854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2462106109925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Aracet dp 50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6,342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2681116001317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Piatra de frecat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0,761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1421102200496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0,0-1,0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2521106718386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 p.v.c., pervaz pardoseala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31,709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0,937</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CG33A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mocheta in incaperi cu suprafete mai mari de 16 mp exclusiv stratul suport care se considera gata executat, Tatami mat Eva Puzzle 1x1 m, 3 cm, 110 kg/m3 blue-red (7853)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31,20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23,400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3,120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2662106110000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Tatami mat Eva Puzzle 1x1 m, 3 cm,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32,760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2462106110443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Prenadez 400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21,840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2430226109080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Diluant prenadez</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2,496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2430226101234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prenadez tip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1,092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2662106109860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Aracet EP 25</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6,864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15,600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1421102200496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0,0-1,0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0,062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2010212946765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Pervaz din lemn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26,520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2681116001317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Piatra de frecat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0,624</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Pardosea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1.7.4. Pereti </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Beton-contact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3,500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CF54B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Placarea peretilor cu placi din ghips-carton, grosime 12,5 mm, montati pe structura din profil zincat: pe suprafete plane, inclusiv glafurile usilor si ferestrelor (ANTIUMEZEALA)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241,500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16,100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2852107335349</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Lucru la masina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266210270020101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Placi ghips-carton 250x120x1,25 cm hidrofug</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25,900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CD 60x27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66,500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UD 27x28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29,400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autofiletare 3,5x25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3 500,000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autofiletante 3,5x9,5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2 030,000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2822115708000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Element de sustinere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196,000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Coltari din aluminiu cu plasa ( se exclud surub)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35,00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3,150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2743123549027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Coltari din aluminiu cu plasa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35,000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0,350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peretilor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3,500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31,500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pe baza de ipsos "Eurofin"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73,843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peretilor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3,500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latex lavabila,aplicate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38,500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28,000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35,000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0,140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CG33A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Placarea peretilor in incaperi cu suprafete mai mari de 16 mp exclusiv stratul suport care se considera gata executat, atami mat Eva Puzzle 1x1 m, 2 cm, 110 kg/m3 blue-red (2455)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30,375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4,050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26621061100PERETI</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Tatami mat Eva Puzzle 1x1 m, 2 cm,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42,525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2462106110443P</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Prenadez 400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28,350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2430226109080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Diluant prenadez</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3,240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2430226101234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prenadez tip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1,418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2662106109860P</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Aracet EP 25</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8,910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20,250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1421102200496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0,0-1,0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0,081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2010212946765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Pervaz din lemn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34,425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2681116001317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Piatra de frecat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0,810</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Pereti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1.7.5. Usa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Usi confectionate din profiluri din mase plastice  inclusiv armaturile si accesoriile necesare usilor montate in zidarie de orice natura la constructii cu inaltimea pina la 35 m inclusiv, intr-un canat, cu suprafata tocului pina la 7 mp inclusiv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1,380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0,151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2030112939150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Usi din profiluri din  mase plastice inclusiv armaturile si accesoriile necesare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7,560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2416566101572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Spuma de poliuretan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0,945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2430226101600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siliconic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0,331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0,038</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Usa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Sala de forta h=2,75m, S=31,2mp</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 Sala de tractiunisi catarari h=2,8m, S=47mp</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1.8.1. Demontari </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Desfaceri de tencuieli interioare  driscuite  (crestarea suprafetelor) pereti </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69,40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4,164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5,205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0,087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0,347</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Desfaceri de tencuieli interioare  driscuite  (crestarea suprafetelor) glafuri</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5,15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0,309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0,386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Desfaceri de tencuieli interioare  driscuite  (crestarea suprafetelor) tavan</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53,00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3,180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3,975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0,066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0,265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Desfacerea pardoselilor din dusumele din scindura, dulapi, etc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47,00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5,170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5,170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1,410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1,410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Desfacerea pardoselilor reci din beton sau mortar de ciment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47,00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7,050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7,050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2,350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1,880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Demontari: timplarie din lemn (usi, )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0,397</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0,397</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Demontari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97392D" w:rsidRDefault="00E63427" w:rsidP="00A1205E">
            <w:pPr>
              <w:rPr>
                <w:sz w:val="24"/>
                <w:szCs w:val="24"/>
                <w:lang w:val="en-US"/>
              </w:rPr>
            </w:pPr>
            <w:r w:rsidRPr="0097392D">
              <w:rPr>
                <w:b/>
                <w:bCs/>
                <w:sz w:val="22"/>
                <w:szCs w:val="22"/>
                <w:lang w:val="en-US"/>
              </w:rPr>
              <w:t>1.8.2. Tavan</w:t>
            </w: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 xml:space="preserve">Grunduirea suprafetelor interioare a tavane cu grund  (betonogrund )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53,00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1,590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7,950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2,650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Coltari din aluminiu cu plasa ( se exclud surub)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0,900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2743123549027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Coltari din aluminiu cu plasa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tavan, preparare manuala a mortarului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53,00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81,090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378,420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4,187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1,034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tavanelor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53,00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1,590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7,950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2,650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tip "Eurofin" grosime 1,0 mm pe suprafetele  peretilor,  coloanelor  si  tavanelor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53,00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23,850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5,300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pe baza de ipsos "Eurofin"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55,910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0,053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0,053</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tavanelor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53,00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1,590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7,950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2,650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53,00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29,150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3,180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26,500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2,650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0,106</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rsidP="00A1205E">
            <w:pPr>
              <w:rPr>
                <w:sz w:val="8"/>
                <w:szCs w:val="8"/>
                <w:lang w:val="en-US"/>
              </w:rPr>
            </w:pPr>
            <w:r>
              <w:rPr>
                <w:b/>
                <w:bCs/>
                <w:sz w:val="24"/>
                <w:szCs w:val="24"/>
                <w:lang w:val="en-US"/>
              </w:rPr>
              <w:t xml:space="preserve">Total </w:t>
            </w:r>
            <w:r>
              <w:rPr>
                <w:b/>
                <w:bCs/>
                <w:sz w:val="22"/>
                <w:szCs w:val="22"/>
                <w:lang w:val="en-US"/>
              </w:rPr>
              <w:t>Tavan</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97392D" w:rsidRDefault="00E63427" w:rsidP="00A1205E">
            <w:pPr>
              <w:rPr>
                <w:sz w:val="24"/>
                <w:szCs w:val="24"/>
                <w:lang w:val="en-US"/>
              </w:rPr>
            </w:pPr>
            <w:r w:rsidRPr="0097392D">
              <w:rPr>
                <w:b/>
                <w:bCs/>
                <w:sz w:val="22"/>
                <w:szCs w:val="22"/>
                <w:lang w:val="en-US"/>
              </w:rPr>
              <w:t>1.8.3. Pardosea</w:t>
            </w: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IzF04J1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Pelicula antivaporti din polietilena 100mk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47,00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0,940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268213260162601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Pelicula polietilen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50,760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CA02C01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Polisterolbeton M5, cl. B1,5, densitatea 400-500 kg/m3 turnat  in egalizari, pante, sape la inaltimi pina la 35 m inclusiv, preparat cu betoniera pe santier conform art. CA01,  turnare cu mijloace clasice gr.100mm (aplicativ)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4,70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18,095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3,055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26631021000001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Polisterolbeton M5, cl. B1,5, densitatea 400-500 kg/m3</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4,842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Vibrator de suprafata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1,880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de 3 cm grosime cu fata driscuita fin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47,00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28,200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4,700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u2664102102010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Mortar ciment 100-T(pt.informatie)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1,551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611,000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1,974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1,410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2952270003817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Malaxor  pentru mortar de 200 L actionat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0,564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Sapa din amestec de autonivelare "Nivelir": grosime 10mm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47,00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10,998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2653102100828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"Nivelir-Rapid"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722,695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"Tifengrund"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4,251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0,189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1,974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0,470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CG08A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Pardoseli din materiale plastice montate pe suport existent, curatate, inclusiv pervazurile din PVC, in incaperi cu suprafete mai mari de 16 mp, cu covor PVC lipit cu prenadez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47,00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4,700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47,000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2523116716345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Linoleum clasa 33</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50,090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2430226101234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prenadez tip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1,431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2462106110431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Prenadez 300 NII 2829-74</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28,623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2430226109080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Diluant prenadez</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3,816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23,852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2462106109925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Aracet dp 50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9,541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2681116001317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Piatra de frecat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1,145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1421102200496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0,0-1,0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2521106718386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 p.v.c., pervaz pardoseala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47,705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1,410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CG33A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mocheta in incaperi cu suprafete mai mari de 16 mp exclusiv stratul suport care se considera gata executat, Tatami mat Eva Puzzle 1x1 m, 3 cm, 110 kg/m3 blue-red (7853)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47,00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35,250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4,700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2662106110000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Tatami mat Eva Puzzle 1x1 m, 3 cm,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49,350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2462106110443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Prenadez 400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32,900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2430226109080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Diluant prenadez</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3,760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2430226101234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prenadez tip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1,645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2662106109860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Aracet EP 25</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10,340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23,500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1421102200496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0,0-1,0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0,094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2010212946765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Pervaz din lemn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39,950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2681116001317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Piatra de frecat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0,940</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Pardosea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1.8.4. Pereti </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Beton-contact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74,55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2,236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11,182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3,728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CF54B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Placarea peretilor cu placi din ghips-carton, grosime 12,5 mm, montati pe structura din profil zincat: pe suprafete plane, inclusiv glafurile usilor si ferestrelor (ANTIUMEZEALA)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74,55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257,197</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17,146</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2852107335349</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Lucru la masina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3,728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266210270020101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Placi ghips-carton 250x120x1,25 cm hidrofug</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27,583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CD 60x27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70,822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UD 27x28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31,311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autofiletare 3,5x25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3 727,500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autofiletante 3,5x9,5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2 161,950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2822115708000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Element de sustinere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208,740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Coltari din aluminiu cu plasa ( se exclud surub)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3,600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0,400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2743123549027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Coltari din aluminiu cu plasa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40,000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peretilor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74,55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2,236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11,182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3,728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74,55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33,547</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7,455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pe baza de ipsos "Eurofin"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78,643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peretilor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74,55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2,236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11,182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3,728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latex lavabila,aplicate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34,55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19,003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13,820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2,073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17,275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1,728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0,069</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CG33A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Placarea peretilor in incaperi cu suprafete mai mari de 16 mp exclusiv stratul suport care se considera gata executat, atami mat Eva Puzzle 1x1 m, 2 cm, 110 kg/m3 blue-red (2455)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30,000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26621061100PERETI</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Tatami mat Eva Puzzle 1x1 m, 2 cm,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42,000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2462106110443P</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Prenadez 400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28,000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2430226109080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Diluant prenadez</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2430226101234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prenadez tip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2662106109860P</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Aracet EP 25</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8,800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1421102200496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0,0-1,0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2010212946765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Pervaz din lemn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34,000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2681116001317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Piatra de frecat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0,800</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Pereti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1.8.5. Usa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(Установка одностворчатых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1,380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0,151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2030112939150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Usi din profiluri din  mase plastice inclusiv armaturile si accesoriile necesare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7,560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2416566101572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Spuma de poliuretan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0,945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2430226101600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siliconic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0,331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0,038</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Usa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Sala de tractiunisi catarari h=2,8m, S=47mp</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 Scara interior  h=6m, S=39.68mp</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1.9.1. Demontari </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Desfaceri de tencuieli interioare  driscuite  (crestarea suprafetelor) pereti </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4,320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5,400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0,360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Desfaceri de tencuieli interioare  driscuite  (crestarea suprafetelor) glafuri</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0,360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0,450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Desfaceri de tencuieli interioare  driscuite  (crestarea suprafetelor) tavan</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15,20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0,912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1,140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Desfaceri  (crestarea suprafetelor) scari si casa scarii</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39,68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2,381</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2,976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0,198</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Demontari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97392D" w:rsidRDefault="00E63427" w:rsidP="00A1205E">
            <w:pPr>
              <w:rPr>
                <w:sz w:val="24"/>
                <w:szCs w:val="24"/>
                <w:lang w:val="en-US"/>
              </w:rPr>
            </w:pPr>
            <w:r w:rsidRPr="0097392D">
              <w:rPr>
                <w:b/>
                <w:bCs/>
                <w:sz w:val="22"/>
                <w:szCs w:val="22"/>
                <w:lang w:val="en-US"/>
              </w:rPr>
              <w:t>1.9.2. Tavan</w:t>
            </w: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 xml:space="preserve">Grunduirea suprafetelor interioare a tavane cu grund  (betonogrund )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15,20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0,456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0,760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tavan, preparare manuala a mortarului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15,20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23,256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108,528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0,061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1,201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0,296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tavanelor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15,20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0,456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0,760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tip "Eurofin" grosime 1,0 mm pe suprafetele  peretilor,  coloanelor  si  tavanelor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15,20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6,840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1,520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pe baza de ipsos "Eurofin"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16,034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 xml:space="preserve">Grunduirea suprafetelor interioare a tavanelor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15,20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0,456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0,760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15,20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8,360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6,080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7,600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0,030</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b/>
                <w:bCs/>
                <w:sz w:val="22"/>
                <w:szCs w:val="22"/>
                <w:lang w:val="en-US"/>
              </w:rPr>
            </w:pPr>
            <w:r>
              <w:rPr>
                <w:b/>
                <w:bCs/>
                <w:sz w:val="24"/>
                <w:szCs w:val="24"/>
                <w:lang w:val="en-US"/>
              </w:rPr>
              <w:t xml:space="preserve">Total </w:t>
            </w:r>
            <w:r>
              <w:rPr>
                <w:b/>
                <w:bCs/>
                <w:sz w:val="22"/>
                <w:szCs w:val="22"/>
                <w:lang w:val="en-US"/>
              </w:rPr>
              <w:t>Tavan</w:t>
            </w:r>
          </w:p>
          <w:p w:rsidR="006963C6" w:rsidRDefault="006963C6">
            <w:pPr>
              <w:rPr>
                <w:b/>
                <w:bCs/>
                <w:sz w:val="22"/>
                <w:szCs w:val="22"/>
                <w:lang w:val="en-US"/>
              </w:rPr>
            </w:pPr>
          </w:p>
          <w:p w:rsidR="006963C6" w:rsidRDefault="006963C6">
            <w:pPr>
              <w:rPr>
                <w:sz w:val="8"/>
                <w:szCs w:val="8"/>
                <w:lang w:val="en-US"/>
              </w:rPr>
            </w:pP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1.9.3. Pardosea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de 3 cm grosime cu fata driscuita fin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39,68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23,808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3,968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u2664102102010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Mortar ciment 100-T(pt.informatie)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1,309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515,840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1,667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0,397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2952270003817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Malaxor  pentru mortar de 200 L actionat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0,476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Sapa din amestec de autonivelare "Nivelir": grosime 10mm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39,68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9,285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2653102100828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"Nivelir-Rapid"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610,140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"Tifengrund"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3,589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1,667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0,397</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CI24A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Placarea treptelor cu placi de granit ceramic incleiate, cu grosimea  35 mm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39,68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9310060019930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152,966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26701122020529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Placi de granit ceramic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40,474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2462106110554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Adeziv pe baza de rasini acrilice sau latex</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230,144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2653102100853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Praimer (grund)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5,952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24302261000001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Fuga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7,936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2881116002700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Disc abraziv</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0,794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0,198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2952270003205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Masina de taiat piatra universala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13,610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1,428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Masina de gaurit electrica cu ajutaj de snec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0,286</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Pardosea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1.9.4. Pereti </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Beton-contact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69,40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2,082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10,410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3,470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69,40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31,230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6,940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pe baza de ipsos "Eurofin"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73,210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0,069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0,069</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peretilor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69,40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2,082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10,410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3,470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latex lavabila,aplicate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69,40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38,170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27,760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4,164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34,700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3,470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0,139</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Pereti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1.9.5. Usa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CK25D</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Usi confectionate din profiluri din mase plastice  inclusiv armaturile si accesoriile necesare usilor montate in zidarie de orice natura la constructii cu inaltimea pina la 35 m inclusiv, in doua canaturi, cu suprafata tocului pina la 7 mp inclusiv</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3,645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0,450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2030112939151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Usi din profile de  mase plastice, inclusiv feroneria si accesoriile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2416566101572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Spuma de poliuretan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2,475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2430226101600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siliconic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0,869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2,700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0,090</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Usa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1.9.6. Glafuri, pervazuri</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CK26C</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Pervazuri montate la ferestre sau usi din mase plastice (l=400 mm, grosimea 2 cm, culoare alba),incl. inchiderile de plastic la margine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0,240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0,030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252110671839302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Pervazuri ( baghete)  din mase plastice pentru ferestre  400mm,inchiderile de plastic la margine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CF54B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Placarea peretilor cu placi din ghips-carton, grosime 12,5 mm, montati pe structura din profil zincat: pe suprafete plane, inclusiv glafurile usilor si ferestrelor (ANTIUMEZEALA)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5,15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17,768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1,185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2852107335349</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Lucru la masina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0,258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266210270020101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Placi ghips-carton 250x120x1,25 cm hidrofug</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1,906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CD 60x27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4,893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UD 27x28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2,163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autofiletare 3,5x25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257,500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autofiletante 3,5x9,5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149,350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2822115708000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Element de sustinere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14,420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pereti si pereti despartitori, preparare manuala a mortarului.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5,15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6,283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36,771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0,407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0,082</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CF51B k=2</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pereti si pereti despartitori, preparare manuala a mortarului. Diferenta in plus sau in miniu  pentru fiecare 1,0 mm (se adauga sau se scade la art. CF50)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-5,15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-2,472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-14,729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-0,165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-0,031</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199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Coltari  din aluminiu ( se exclud surub)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14,70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1,323</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0,147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2743123549027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Coltari din aluminiu cu plasa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14,700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0,147</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peretilor cu grund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5,15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0,154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0,773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0,258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Aplicarea manuala a chitului pe baza de ipsos "Eurofin" grosime 1,0 mm pe suprafetele glafuri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5,15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2,318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0,515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pe baza de ipsos "Eurofin"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5,433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peretilor cu grund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5,15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0,154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0,773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0,258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latex lavabila,aplicate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5,15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2,833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0,309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2,575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0,258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0,010</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Glafuri, pervazuri</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Scara interior  h=6m, S=39.68mp</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97392D" w:rsidRDefault="00E63427" w:rsidP="00A1205E">
            <w:pPr>
              <w:rPr>
                <w:sz w:val="24"/>
                <w:szCs w:val="24"/>
                <w:lang w:val="en-US"/>
              </w:rPr>
            </w:pPr>
            <w:r w:rsidRPr="0097392D">
              <w:rPr>
                <w:b/>
                <w:bCs/>
                <w:sz w:val="22"/>
                <w:szCs w:val="22"/>
                <w:lang w:val="en-US"/>
              </w:rPr>
              <w:t>1.10. Sala de gimnastica  h=2,85m, S=73.19mp</w:t>
            </w: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1.10.1. Demontari </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Desfaceri de tencuieli interioare  driscuite  (crestarea suprafetelor) pereti </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94,79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5,687</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7,109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0,118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0,474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Desfaceri de tencuieli interioare  driscuite  (crestarea suprafetelor) glafuri</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6,90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0,414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0,517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Desfaceri de tencuieli interioare  driscuite  (crestarea suprafetelor) tavan</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79,19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4,751</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5,939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0,099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0,396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RpCK41C</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Desfacerea pardoselilor din covor din PVC pe suport sau fara suport textil, mocheta, etc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73,19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16,834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16,834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2320166200729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Parchetin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l</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2,196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2,196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2,196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RpCK41A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Desfacerea pardoselilor din dusumele din scindura, dulapi, etc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73,19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8,051</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8,051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2,196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2,196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Demontari: timplarie din lemn (usi, )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0,397</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0,397</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Demontari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97392D" w:rsidRDefault="00E63427" w:rsidP="00A1205E">
            <w:pPr>
              <w:rPr>
                <w:sz w:val="24"/>
                <w:szCs w:val="24"/>
                <w:lang w:val="en-US"/>
              </w:rPr>
            </w:pPr>
            <w:r w:rsidRPr="0097392D">
              <w:rPr>
                <w:b/>
                <w:bCs/>
                <w:sz w:val="22"/>
                <w:szCs w:val="22"/>
                <w:lang w:val="en-US"/>
              </w:rPr>
              <w:t>1.10.2. Tavan</w:t>
            </w: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 xml:space="preserve">Grunduirea suprafetelor interioare a tavane cu grund  (betonogrund )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79,19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2,376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11,878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3,960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Coltari din aluminiu cu plasa ( se exclud surub)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0,900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2743123549027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Coltari din aluminiu cu plasa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tavan, preparare manuala a mortarului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79,19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121,161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565,417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0,317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6,256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1,544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tavanelor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79,19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2,376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11,878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3,960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tip "Eurofin" grosime 1,0 mm pe suprafetele  peretilor,  coloanelor  si  tavanelor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79,19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35,636</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7,919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pe baza de ipsos "Eurofin"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83,538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0,079</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tavanelor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79,19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2,376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11,878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3,960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79,19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43,555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31,676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4,751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39,595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3,960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0,158</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b/>
                <w:bCs/>
                <w:sz w:val="22"/>
                <w:szCs w:val="22"/>
                <w:lang w:val="en-US"/>
              </w:rPr>
            </w:pPr>
            <w:r>
              <w:rPr>
                <w:b/>
                <w:bCs/>
                <w:sz w:val="24"/>
                <w:szCs w:val="24"/>
                <w:lang w:val="en-US"/>
              </w:rPr>
              <w:t xml:space="preserve">Total </w:t>
            </w:r>
            <w:r>
              <w:rPr>
                <w:b/>
                <w:bCs/>
                <w:sz w:val="22"/>
                <w:szCs w:val="22"/>
                <w:lang w:val="en-US"/>
              </w:rPr>
              <w:t>Tavan</w:t>
            </w:r>
          </w:p>
          <w:p w:rsidR="006963C6" w:rsidRDefault="006963C6">
            <w:pPr>
              <w:rPr>
                <w:b/>
                <w:bCs/>
                <w:sz w:val="22"/>
                <w:szCs w:val="22"/>
                <w:lang w:val="en-US"/>
              </w:rPr>
            </w:pPr>
          </w:p>
          <w:p w:rsidR="006963C6" w:rsidRDefault="006963C6">
            <w:pPr>
              <w:rPr>
                <w:sz w:val="8"/>
                <w:szCs w:val="8"/>
                <w:lang w:val="en-US"/>
              </w:rPr>
            </w:pP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1.10.3. Pardosea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RpCK07B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Umpluturi in straturi compactate cu mijloace manuale, executate cu piatra sparta amestecata cu nisip 10 cm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7,32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9312040019600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Sapator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13,103</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1,830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1411122201751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Piatra sparta pentru pt.drumuri r.sedimentare  40-63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8,052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1421202200525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lacuri 0,0-7,0 mm S 1667</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1,830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0,732</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IzF04J1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Pelicula antivaporti din polietilena 100mk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73,19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1,464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268213260162601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Pelicula polietilen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79,045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0,037</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CA02C01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Polisterolbeton M5, cl. B1,5, densitatea 400-500 kg/m3 turnat  in egalizari, pante, sape la inaltimi pina la 35 m inclusiv, preparat cu betoniera pe santier conform art. CA01,  turnare cu mijloace clasice gr.150mm (aplicativ)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10,98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7123010010200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42,273</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7,137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26631021000001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Polisterolbeton M5, cl. B1,5, densitatea 400-500 kg/m3</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11,312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1,109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2,745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Vibrator de suprafata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4,392</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CC03A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Montare plase sudate la inaltimi mai mici sau egale cu 35 m, la pereti si diafragme, cu greutatea plaselor pina la 3 kg/mp, Plasa VR3 100 x 100, вес 1 м2 = 1,13 кг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kg</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90,98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7123020011140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Fierar beton</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3,639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0,455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28731220041001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Plasa sudata BP-1 3x100x100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91,890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2710602100000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Otel beton OB 37 diam. mai mic sau egal de 8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0,455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2734113803881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Sirma din otel moale, neagra, D=1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0,910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2010237318750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Distantieri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27,294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2922140007000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Macara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0,055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Strat suport pentru pardoseli executat din mortar din ciment  de 3 cm grosime cu fata driscuita fin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73,19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43,914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7,319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u2664102102010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Mortar ciment 100-T(pt.informatie)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2,415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951,470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3,074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0,732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2,196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2952270003817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Malaxor  pentru mortar de 200 L actionat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0,878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tavane cu grund  (betonogrund )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79,19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2,376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11,878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3,960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CG56A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Sapa din amestec de autonivelare "Nivelir": grosime 10mm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73,19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17,126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2653102100828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"Nivelir-Rapid"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1 125,406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2430226101017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"Tifengrund"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6,620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0,294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3,074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0,732</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CG08A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Pardoseli din materiale plastice montate pe suport existent, curatate, inclusiv pervazurile din PVC, in incaperi cu suprafete mai mari de 16 mp, cu covor PVC lipit cu prenadez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73,19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7,319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73,190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2523116716345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Linoleum clasa 33</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78,002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2430226101234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prenadez tip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2,229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2462106110431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Prenadez 300 NII 2829-74</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44,573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2430226109080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Diluant prenadez</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5,943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37,144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0,111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2462106109925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Aracet dp 50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14,858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2681116001317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Piatra de frecat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1,783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1421102200496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0,0-1,0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2521106718386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 p.v.c., pervaz pardoseala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74,288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2,196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CG33A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Pardoseli din mocheta in incaperi cu suprafete mai mari de 16 mp exclusiv stratul suport care se considera gata executat, Tatami mat Eva Puzzle 1x1 m, 3 cm, 110 kg/m3 blue-red (7853)</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73,20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54,900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7,320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2662106110000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Tatami mat Eva Puzzle 1x1 m, 3 cm,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76,860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2462106110443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Prenadez 400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51,240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2430226109080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Diluant prenadez</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5,856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2430226101234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prenadez tip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2,562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2662106109860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Aracet EP 25</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16,104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36,600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1421102200496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0,0-1,0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0,146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2010212946765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Pervaz din lemn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62,220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2681116001317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Piatra de frecat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1,830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1,464</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Pardosea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1.10.4. Pereti </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Grunduirea suprafetelor interioare a peretilor  Beton-contact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94,55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2,837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14,182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4,728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CF54B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Placarea peretilor cu placi din ghips-carton, grosime 12,5 mm, montati pe structura din profil zincat: pe suprafete plane, inclusiv glafurile usilor si ferestrelor (ANTIUMEZEALA)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94,55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326,197</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21,747</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2852107335349</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Lucru la masina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4,728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266210270020101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Placi ghips-carton 250x120x1,25 cm hidrofug</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34,983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CD 60x27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89,822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UD 27x28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39,711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autofiletare 3,5x25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4 727,500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autofiletante 3,5x9,5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2 741,950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2822115708000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Element de sustinere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264,740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Coltari din aluminiu cu plasa ( se exclud surub)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3,600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0,400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2743123549027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Coltari din aluminiu cu plasa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40,000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peretilor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94,55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2,837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14,182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4,728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94,55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42,547</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9,455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pe baza de ipsos "Eurofin"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99,741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0,095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0,095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peretilor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94,55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2,837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14,182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4,728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latex lavabila,aplicate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61,69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33,930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24,676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3,701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30,845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3,085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0,123</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CG33A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Placarea peretilor in incaperi cu suprafete mai mari de 16 mp exclusiv stratul suport care se considera gata executat, tatami mat Eva Puzzle 1x1 m, 2 cm, 110 kg/m3 blue-red (2455)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60,00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45,000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6,000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26621061100PERETI</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Tatami mat Eva Puzzle 1x1 m, 2 cm,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63,000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2462106110443P</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Prenadez 400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42,000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2430226109080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Diluant prenadez</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4,800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2430226101234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prenadez tip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2662106109860P</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Aracet EP 25</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13,200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30,000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1421102200496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0,0-1,0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2010212946765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Pervaz din lemn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51,000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2681116001317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Piatra de frecat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1,200</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Pereti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1.10.5. Usa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Usi confectionate din profiluri din mase plastice  inclusiv armaturile si accesoriile necesare usilor montate in zidarie de orice natura la constructii cu inaltimea pina la 35 m inclusiv, intr-un canat, cu suprafata tocului pina la 7 mp inclusiv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1,380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0,151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2030112939150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Usi din profiluri din  mase plastice inclusiv armaturile si accesoriile necesare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7,560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2416566101572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Spuma de poliuretan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0,945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2430226101600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siliconic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0,331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0,038</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Usa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Sala de gimnastica  h=2,85m, S=73.19mp</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1.11. Garderoba h=2,85m, S=17,85mp</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1.11.1. Demontari </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Desfaceri de tencuieli interioare  driscuite  (crestarea suprafetelor) pereti </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46,68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2,801</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3,501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0,058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0,233</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Desfaceri de tencuieli interioare  driscuite  (crestarea suprafetelor) glafuri</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3,43</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0,206</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0,257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0,017</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Desfaceri de tencuieli interioare  driscuite  (crestarea suprafetelor) tavan</w:t>
            </w: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17,85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1,071</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1,339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0,089</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Desfacerea pardoselilor reci din beton sau mortar de ciment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17,85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7132040012700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Parchetar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2,678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2,678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0,893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0,714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Demontari: timplarie din lemn (usi, )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0,397</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0,397</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Demontari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97392D" w:rsidRDefault="00E63427" w:rsidP="00A1205E">
            <w:pPr>
              <w:rPr>
                <w:sz w:val="24"/>
                <w:szCs w:val="24"/>
                <w:lang w:val="en-US"/>
              </w:rPr>
            </w:pPr>
            <w:r w:rsidRPr="0097392D">
              <w:rPr>
                <w:b/>
                <w:bCs/>
                <w:sz w:val="22"/>
                <w:szCs w:val="22"/>
                <w:lang w:val="en-US"/>
              </w:rPr>
              <w:t>1.11.2. Tavan</w:t>
            </w: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 xml:space="preserve">Grunduirea suprafetelor interioare a tavane cu grund  (betonogrund )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17,85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0,535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2,678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0,893</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 xml:space="preserve">Coltari din aluminiu cu plasa ( se exclud surub)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0,900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2743123549027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Coltari din aluminiu cu plasa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Tencuieli interioare de 5 mm grosime, executate manual, cu amestec uscat pe baza de ipsos, la tavan, preparare manuala a mortarului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17,85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7122050013442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Tencuitor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27,311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Amestec 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127,449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1,410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Mixer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0,348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3356FD">
            <w:pPr>
              <w:adjustRightInd w:val="0"/>
              <w:rPr>
                <w:sz w:val="24"/>
                <w:szCs w:val="24"/>
                <w:lang w:val="en-US"/>
              </w:rPr>
            </w:pPr>
            <w:r>
              <w:rPr>
                <w:sz w:val="24"/>
                <w:szCs w:val="24"/>
                <w:lang w:val="en-US"/>
              </w:rPr>
              <w:t xml:space="preserve">Grunduirea suprafetelor interioare a tavanelor  </w:t>
            </w:r>
          </w:p>
          <w:p w:rsidR="00E63427" w:rsidRDefault="00E63427" w:rsidP="003356FD">
            <w:pPr>
              <w:adjustRightInd w:val="0"/>
              <w:rPr>
                <w:sz w:val="24"/>
                <w:szCs w:val="24"/>
                <w:lang w:val="en-US"/>
              </w:rPr>
            </w:pPr>
          </w:p>
          <w:p w:rsidR="00E63427" w:rsidRPr="0097392D" w:rsidRDefault="00E63427" w:rsidP="003356FD">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17,85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0,535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2,678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0,893</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Vopsitorii interioare cu vopsea ,aplicate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17,85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9,818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7,140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1,071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8,925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0,893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0,036</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b/>
                <w:bCs/>
                <w:sz w:val="22"/>
                <w:szCs w:val="22"/>
                <w:lang w:val="en-US"/>
              </w:rPr>
            </w:pPr>
            <w:r>
              <w:rPr>
                <w:b/>
                <w:bCs/>
                <w:sz w:val="24"/>
                <w:szCs w:val="24"/>
                <w:lang w:val="en-US"/>
              </w:rPr>
              <w:t xml:space="preserve">Total </w:t>
            </w:r>
            <w:r>
              <w:rPr>
                <w:b/>
                <w:bCs/>
                <w:sz w:val="22"/>
                <w:szCs w:val="22"/>
                <w:lang w:val="en-US"/>
              </w:rPr>
              <w:t>Tavan</w:t>
            </w:r>
          </w:p>
          <w:p w:rsidR="006963C6" w:rsidRDefault="006963C6">
            <w:pPr>
              <w:rPr>
                <w:b/>
                <w:bCs/>
                <w:sz w:val="22"/>
                <w:szCs w:val="22"/>
                <w:lang w:val="en-US"/>
              </w:rPr>
            </w:pPr>
          </w:p>
          <w:p w:rsidR="006963C6" w:rsidRDefault="006963C6">
            <w:pPr>
              <w:rPr>
                <w:sz w:val="8"/>
                <w:szCs w:val="8"/>
                <w:lang w:val="en-US"/>
              </w:rPr>
            </w:pP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1.11.3. Pardosea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IzF04J1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 Pelicula antivaporti din polietilena 100mk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17,85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7134030012200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Izolator hidrofug</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0,357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268213260162601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Pelicula polietilen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19,278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fereastra de 0,0015 MN (0,15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0,009</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95B65">
            <w:pPr>
              <w:adjustRightInd w:val="0"/>
              <w:rPr>
                <w:sz w:val="24"/>
                <w:szCs w:val="24"/>
                <w:lang w:val="en-US"/>
              </w:rPr>
            </w:pPr>
            <w:r>
              <w:rPr>
                <w:sz w:val="24"/>
                <w:szCs w:val="24"/>
                <w:lang w:val="en-US"/>
              </w:rPr>
              <w:t xml:space="preserve">Strat suport pentru pardoseli executat din mortar din ciment  de 3 cm grosime cu fata driscuita fin  </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17,85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10,710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1,785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u2664102102010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Mortar ciment 100-T(pt.informatie)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0,589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232,050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0,179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0,535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2952270003817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Malaxor  pentru mortar de 200 L actionat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0,214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 xml:space="preserve">Grunduirea suprafetelor interioare a tavane cu grund  (betonogrund )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17,85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0,535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2,678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0,893</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CG47B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95B65">
            <w:pPr>
              <w:adjustRightInd w:val="0"/>
              <w:rPr>
                <w:sz w:val="24"/>
                <w:szCs w:val="24"/>
                <w:lang w:val="en-US"/>
              </w:rPr>
            </w:pPr>
            <w:r>
              <w:rPr>
                <w:sz w:val="24"/>
                <w:szCs w:val="24"/>
                <w:lang w:val="en-US"/>
              </w:rPr>
              <w:t xml:space="preserve">Pardoseli din placi de gresie ceramica, inclusiv stratul suport din adezivi (amestec uscat), dimensiuni  placi: dimensiunile placilor  portelanat </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17,85</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7132030012600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Mozaicar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22,134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2661112800700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Placi sau piscoturi de gresie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18,569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2664102102013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Adeziv pentru lucrari de placaj  (amestec 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66,705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243022610000011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Fuga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9,014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2010237318700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Distantieri de rost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360,570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2952270003820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Malaxor mobil, electric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0,186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2952240005106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Aspirator industrial</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1,125</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Pardosea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1.11.4. Pereti </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95B65">
            <w:pPr>
              <w:adjustRightInd w:val="0"/>
              <w:rPr>
                <w:sz w:val="24"/>
                <w:szCs w:val="24"/>
                <w:lang w:val="en-US"/>
              </w:rPr>
            </w:pPr>
            <w:r>
              <w:rPr>
                <w:sz w:val="24"/>
                <w:szCs w:val="24"/>
                <w:lang w:val="en-US"/>
              </w:rPr>
              <w:t xml:space="preserve">Grunduirea suprafetelor interioare a peretilor  Beton-contact </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50,16</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1,505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 betonogrund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7,524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2,508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CF54B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95B65">
            <w:pPr>
              <w:adjustRightInd w:val="0"/>
              <w:rPr>
                <w:sz w:val="24"/>
                <w:szCs w:val="24"/>
                <w:lang w:val="en-US"/>
              </w:rPr>
            </w:pPr>
            <w:r>
              <w:rPr>
                <w:sz w:val="24"/>
                <w:szCs w:val="24"/>
                <w:lang w:val="en-US"/>
              </w:rPr>
              <w:t xml:space="preserve">Placarea peretilor cu placi din ghips-carton, grosime 12,5 mm, montati pe structura din profil zincat: pe suprafete plane, inclusiv glafurile usilor si ferestrelor (ANTIUMEZEALA) </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50,16</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173,052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11,537</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2852107335349</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Lucru la masina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2,508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266210270020101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Placi ghips-carton 250x120x1,25 cm hidrofug</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18,559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CD 60x27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47,652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2840136312703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Profile tabla zincata UD 27x28 mm L=4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21,067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autofiletare 3,5x25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2 508,000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2874115833874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autofiletante 3,5x9,5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1 454,640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2822115708000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Element de sustinere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140,448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 xml:space="preserve">Coltari din aluminiu cu plasa ( se exclud surub)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7422010060100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Timplar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1,800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2743123549027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Coltari din aluminiu cu plasa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 xml:space="preserve">Grunduirea suprafetelor interioare a peretilor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50,16</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1,505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2416586105303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Amorsa-grund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7,524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810741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2,508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Aplicarea manuala a chitului pe baza de ipsos "Eurofin" grosime 1,0 mm pe suprafetele  peretilor,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50,16</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 cat.4</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22,572</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5,016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pe baza de ipsos "Eurofin"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52,914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0,050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95B65">
            <w:pPr>
              <w:adjustRightInd w:val="0"/>
              <w:rPr>
                <w:sz w:val="24"/>
                <w:szCs w:val="24"/>
                <w:lang w:val="en-US"/>
              </w:rPr>
            </w:pPr>
            <w:r>
              <w:rPr>
                <w:sz w:val="24"/>
                <w:szCs w:val="24"/>
                <w:lang w:val="en-US"/>
              </w:rPr>
              <w:t xml:space="preserve">Vopsitorii interioare cu vopsea latex lavabila,aplicate in 2 straturi pe glet existent, executate manual Vopsea Rezistenеa sporita la umiditate cu efect antibacterian, care impiedica formarea mucegaiului si protejeaza suprafata impotriva aparitiei diferitelor microorganisme,Rezistenta la murdarire si spalare cu detergenti </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50,16</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27,588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24301161038001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latex lavabila rezistenta la umezeala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20,064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2653102100830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Ipsos pentru constructii tip 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3,010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25,080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2,508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0,100</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Pereti </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1.11.5. Usa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CK25A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95B65">
            <w:pPr>
              <w:adjustRightInd w:val="0"/>
              <w:rPr>
                <w:sz w:val="24"/>
                <w:szCs w:val="24"/>
                <w:lang w:val="en-US"/>
              </w:rPr>
            </w:pPr>
            <w:r>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(Установка одностворчатых дверей  площадью до 7 м2 включительно, из пластмассовых профилей, включая арматуру и необходимые принадлежности для дверей, на любой кладке в зданиях высотой до 35 м включительно)</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1,89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7129200011200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Finisor MP</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1,380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0,151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2030112939150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Usi din profiluri din  mase plastice inclusiv armaturile si accesoriile necesare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7,560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2416566101572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Spuma de poliuretan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0,945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2430226101600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Chit siliconic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0,331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pentru slefuit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1,134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4011106202741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Energie electrica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kw</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0,038</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Usa</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Garderoba h=2,85m, S=17,85mp</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1.12. Vopsirea radiatoarelor si tevilor</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RpCR29A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Curatarea vopselei pe baza de ulei, cu decapant (Очистка масляных красок протравой)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25,00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5,750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2430226109307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Diluant decapant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CN23C</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de calitate superioara la instalatii functionale,executate cu  vopsea de ulei pe corpurile radiatoare de calorifer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15,00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13,050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pe baza de ulei</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2,700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2430126106200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Email de ulei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2430226100034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miniu anticoroziv g.351-4 S 3097-80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2320116200573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Benzina auto tip CO/R 75</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l</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0,450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CN23A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Vopsitorii de calitate superioara la instalatii functionale,executate cu  vopsea de ulei pe conducte avind diametrul exterioar pina la 34 mm inclusiv</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6,500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2430116103000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  pe baza de ulei</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0,850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2430126106200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Email de ulei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2430226100034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miniu anticoroziv g.351-4 S 3097-80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2320116200573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Benzina auto tip CO/R 75</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l</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2681126001472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Hirtie slefuita uscata 23x30 gr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1711317306661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Bumbac de sters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CK30B</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Masca pentru radiatoare gata confectionata din baghete din lemn sau din tabla din aluminiu eloxat, inclusiv diblurile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50,40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7214070021400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Lacatus constructii metalice</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93,240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12,600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2430226100046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de ulei</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2030127329586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Masca din baghete de lemn pentru radiatoare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m2</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50,400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20,160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1421102200496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0,0-1,0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2874115829126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cu cap inecat crestat 6 x 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403,200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2952160007200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Utilaj de ridicat pentru lucrari de finisaj</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0,504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VB09A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Rama cu jaluzele fixe, gata confectionate cu perimetrul  800 - 2500 mm, montata pe zidarie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16,00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7136060011900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Instalator ventilare si conditionare aer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31,680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2651122100024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Ciment portland P 40 saci S388</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57,600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2874135840405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Piulite uzuale hexagonale M 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448,000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2874115765700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Rama cu jaluzele reglabile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16,000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2874115883938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Saiba grower  M 6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448,000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2874115819999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6 x 35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448,000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2922140006702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de fereastra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0,320</w:t>
            </w: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Vopsirea radiatoarelor si tevilor</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6D2255" w:rsidTr="00A1205E">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rPr>
          <w:gridAfter w:val="1"/>
          <w:wAfter w:w="236" w:type="dxa"/>
        </w:trPr>
        <w:tc>
          <w:tcPr>
            <w:tcW w:w="708" w:type="dxa"/>
            <w:tcBorders>
              <w:bottom w:val="nil"/>
              <w:right w:val="nil"/>
            </w:tcBorders>
          </w:tcPr>
          <w:p w:rsidR="006D2255" w:rsidRDefault="006B5DD6">
            <w:pPr>
              <w:rPr>
                <w:sz w:val="8"/>
                <w:szCs w:val="8"/>
                <w:lang w:val="en-US"/>
              </w:rPr>
            </w:pPr>
            <w:r>
              <w:rPr>
                <w:sz w:val="24"/>
                <w:szCs w:val="24"/>
                <w:lang w:val="en-US"/>
              </w:rPr>
              <w:t xml:space="preserve"> </w:t>
            </w:r>
          </w:p>
        </w:tc>
        <w:tc>
          <w:tcPr>
            <w:tcW w:w="1276" w:type="dxa"/>
            <w:gridSpan w:val="2"/>
            <w:tcBorders>
              <w:left w:val="nil"/>
              <w:bottom w:val="nil"/>
              <w:right w:val="nil"/>
            </w:tcBorders>
          </w:tcPr>
          <w:p w:rsidR="006D2255" w:rsidRDefault="006D2255">
            <w:pPr>
              <w:rPr>
                <w:sz w:val="8"/>
                <w:szCs w:val="8"/>
                <w:lang w:val="en-US"/>
              </w:rPr>
            </w:pPr>
          </w:p>
        </w:tc>
        <w:tc>
          <w:tcPr>
            <w:tcW w:w="340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2909" w:type="dxa"/>
            <w:gridSpan w:val="2"/>
            <w:tcBorders>
              <w:left w:val="nil"/>
              <w:bottom w:val="nil"/>
              <w:right w:val="nil"/>
            </w:tcBorders>
          </w:tcPr>
          <w:p w:rsidR="006D2255" w:rsidRDefault="006D2255">
            <w:pPr>
              <w:rPr>
                <w:sz w:val="8"/>
                <w:szCs w:val="8"/>
                <w:lang w:val="en-US"/>
              </w:rPr>
            </w:pPr>
          </w:p>
        </w:tc>
        <w:tc>
          <w:tcPr>
            <w:tcW w:w="1143" w:type="dxa"/>
            <w:gridSpan w:val="2"/>
            <w:tcBorders>
              <w:left w:val="nil"/>
              <w:bottom w:val="nil"/>
              <w:right w:val="nil"/>
            </w:tcBorders>
          </w:tcPr>
          <w:p w:rsidR="006D2255" w:rsidRDefault="006D2255">
            <w:pPr>
              <w:rPr>
                <w:sz w:val="8"/>
                <w:szCs w:val="8"/>
                <w:lang w:val="en-US"/>
              </w:rPr>
            </w:pPr>
          </w:p>
        </w:tc>
        <w:tc>
          <w:tcPr>
            <w:tcW w:w="909" w:type="dxa"/>
            <w:tcBorders>
              <w:left w:val="nil"/>
              <w:bottom w:val="nil"/>
            </w:tcBorders>
          </w:tcPr>
          <w:p w:rsidR="006D2255" w:rsidRDefault="006D2255">
            <w:pPr>
              <w:rPr>
                <w:sz w:val="8"/>
                <w:szCs w:val="8"/>
                <w:lang w:val="en-US"/>
              </w:rPr>
            </w:pPr>
          </w:p>
        </w:tc>
      </w:tr>
      <w:tr w:rsidR="006963C6" w:rsidRPr="00EB582C" w:rsidTr="00A1205E">
        <w:tblPrEx>
          <w:tblBorders>
            <w:insideH w:val="none" w:sz="0" w:space="0" w:color="auto"/>
            <w:insideV w:val="none" w:sz="0" w:space="0" w:color="auto"/>
          </w:tblBorders>
          <w:tblCellMar>
            <w:top w:w="0" w:type="dxa"/>
            <w:bottom w:w="0" w:type="dxa"/>
          </w:tblCellMar>
        </w:tblPrEx>
        <w:trPr>
          <w:gridAfter w:val="1"/>
          <w:wAfter w:w="236" w:type="dxa"/>
          <w:trHeight w:val="340"/>
        </w:trPr>
        <w:tc>
          <w:tcPr>
            <w:tcW w:w="708"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3"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2909"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052" w:type="dxa"/>
            <w:gridSpan w:val="3"/>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A1205E">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gridAfter w:val="1"/>
          <w:wAfter w:w="236" w:type="dxa"/>
          <w:trHeight w:val="160"/>
        </w:trPr>
        <w:tc>
          <w:tcPr>
            <w:tcW w:w="708"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7"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Lucrari generale reparatie</w:t>
            </w:r>
          </w:p>
        </w:tc>
        <w:tc>
          <w:tcPr>
            <w:tcW w:w="2909"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052" w:type="dxa"/>
            <w:gridSpan w:val="3"/>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97392D" w:rsidRDefault="00E63427" w:rsidP="00A1205E">
            <w:pPr>
              <w:rPr>
                <w:sz w:val="24"/>
                <w:szCs w:val="24"/>
                <w:lang w:val="en-US"/>
              </w:rPr>
            </w:pPr>
            <w:r w:rsidRPr="0097392D">
              <w:rPr>
                <w:b/>
                <w:bCs/>
                <w:sz w:val="22"/>
                <w:szCs w:val="22"/>
                <w:lang w:val="en-US"/>
              </w:rPr>
              <w:t>2. Lucrari generale</w:t>
            </w: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97392D" w:rsidRDefault="00E63427" w:rsidP="00A1205E">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RpCU05A1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strapungerilor pentru conducte sau tiranti, la consolidari, in pereti sau plansee din zidarie de caramida pina la 15 cm grosime, pentru executarea strapungerilor mecanizat</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RpCU05G1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Executarea strapungerilor pentru conducte sau tiranti in pereti din zidarie de caramida de 26 -50 cm grosime, pentru executarea strapungerilor mecanizat</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0,400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 deservire CM</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4,240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RCsB29Sk=1.2</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Forarea gaurilor strapunse in zidarii de caramida si piatra, utilizind cu masina cu foreza-carota diamantata cu diametrul de: 190 mm (Recuperatoare )  d-225mm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7123011000200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Betonist</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8,064</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3,456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5001000100135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Freza cu carota diamanta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0,141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4100126202818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 Apa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1,326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2952260003904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Masina cu foreza-carota diamantata cu diametrul sub 250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5,616</w:t>
            </w: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 Lucrari de montare</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3.1. Retea interioara</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08-03-573-4</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Dulap (pupitru) de comanda suspendat, inaltime, Panou metalic - 24 module,  hager, schneider, legrand sau eaton Dulap electric SRN-32 (2x12) IP65 400x300x150 VECAS</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4,740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1011924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Electrozi Э42А, diametru 4 mm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1011977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Suruburi cu piulite si saibe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1019852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021102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pe sasiu auto la lucrari de montare a utilajului tehnologic (cu exceptia conductelor principale), 10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040502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Instalatii pentru sudare manuala cu arc electric (de curent continuu)</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050102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Compresoare mobile, motor cu ardere interna, presiune 686 kPа (7 atm) 5 m3/min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100602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Ciocane usoare perforatoare la lucrari la statii mobile de compresare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Automobile cu bord, tonaj pina la 8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0,140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265</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CLEMA UNIVERSALA CU SURUB 1P 50MM2 160A albastra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clema11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CLEMA UNIVERSALA CU SURUB 1P 50MM2 160A albastra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266</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CLEMA UNIVERSALA CU SURUB 1P 50MM2 160A VERDE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clema1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CLEMA UNIVERSALA CU SURUB 1P 50MM2 160A VERDE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08-03-573-4</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Dulap (pupitru) de comanda suspendat, inaltime, Panou plastic - 36  module,  Dulap electric SRN-32 (2x16) IP65 500x400x150 VECAS</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2,370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1011924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Electrozi Э42А, diametru 4 mm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1011977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Suruburi cu piulite si saibe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1019852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021102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pe sasiu auto la lucrari de montare a utilajului tehnologic (cu exceptia conductelor principale), 10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040502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Instalatii pentru sudare manuala cu arc electric (de curent continuu)</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0,710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050102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Compresoare mobile, motor cu ardere interna, presiune 686 kPа (7 atm) 5 m3/min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100602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Ciocane usoare perforatoare la lucrari la statii mobile de compresare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Automobile cu bord, tonaj pina la 8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08-03-526-1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INTR. Automat c Ik60N 16A 3P Schneider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7,800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1011924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Electrozi Э42А, diametru 4 mm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1011964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Sfoara (spagat) de hirtie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1011977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Suruburi cu piulite si saibe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0,245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1019100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Cartus pentru impuscat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1019109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Dibluri pentru conexiune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1019760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Lac de electroizolatie "318"</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1019852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2019408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Constructii din otel individuale, grilaje sudate, masa pina la 0,1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5009062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Papuci de cablu</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30,500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5429033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Vaselina tehnica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5440089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021102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pe sasiu auto la lucrari de montare a utilajului tehnologic (cu exceptia conductelor principale), 10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040502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Instalatii pentru sudare manuala cu arc electric (de curent continuu)</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0,650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330206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Masini de gaurit electrice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Automobile cu bord, tonaj pina la 8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08-03-526-1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INTR. Automat c Ik60N 25A 3P Schneider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6,240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1011924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Electrozi Э42А, diametru 4 mm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1011964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Sfoara (spagat) de hirtie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1011977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Suruburi cu piulite si saibe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0,196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1019100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Cartus pentru impuscat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4,880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1019109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Dibluri pentru conexiune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4,880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1019760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Lac de electroizolatie "318"</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1019852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0,144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2019408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Constructii din otel individuale, grilaje sudate, masa pina la 0,1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5009062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Papuci de cablu</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24,400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5429033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Vaselina tehnica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5440089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021102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pe sasiu auto la lucrari de montare a utilajului tehnologic (cu exceptia conductelor principale), 10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040502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Instalatii pentru sudare manuala cu arc electric (de curent continuu)</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330206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Masini de gaurit electrice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Automobile cu bord, tonaj pina la 8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0,008</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08-03-526-1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INTR. Automat c Ik60N 50A 3P Schneider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1,560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1011924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Electrozi Э42А, diametru 4 mm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1011964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Sfoara (spagat) de hirtie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1011977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Suruburi cu piulite si saibe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1019100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Cartus pentru impuscat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1019109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Dibluri pentru conexiune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1019760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Lac de electroizolatie "318"</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1019852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2019408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Constructii din otel individuale, grilaje sudate, masa pina la 0,1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5009062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Papuci de cablu</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5429033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Vaselina tehnica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5440089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021102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pe sasiu auto la lucrari de montare a utilajului tehnologic (cu exceptia conductelor principale), 10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040502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Instalatii pentru sudare manuala cu arc electric (de curent continuu)</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0,130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330206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Masini de gaurit electrice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Automobile cu bord, tonaj pina la 8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0,002</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08-03-526-1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INTR. Automat c Ik60N 16A 3P Schneider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1,560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1011924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Electrozi Э42А, diametru 4 mm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1011964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Sfoara (spagat) de hirtie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1011977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Suruburi cu piulite si saibe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1019100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Cartus pentru impuscat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1019109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Dibluri pentru conexiune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1019760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Lac de electroizolatie "318"</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1019852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2019408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Constructii din otel individuale, grilaje sudate, masa pina la 0,1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5009062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Papuci de cablu</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5429033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Vaselina tehnica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5440089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021102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pe sasiu auto la lucrari de montare a utilajului tehnologic (cu exceptia conductelor principale), 10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040502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Instalatii pentru sudare manuala cu arc electric (de curent continuu)</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0,130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330206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Masini de gaurit electrice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Automobile cu bord, tonaj pina la 8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0,002</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08-03-526-2</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curent pina la 100   Separator de sarcina iSW 100A 400V 3P Schneider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2,320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1011924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Electrozi Э42А, diametru 4 mm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1011964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Sfoara (spagat) de hirtie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1011977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Suruburi cu piulite si saibe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1019100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Cartus pentru impuscat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1019103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Dibluri de distantare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1019109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Dibluri pentru conexiune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1019760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Lac de electroizolatie "318"</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1019852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2019408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Constructii din otel individuale, grilaje sudate, masa pina la 0,1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5009062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Papuci de cablu</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5009081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Punti de conexiune flexibile, tip "ПГС-50"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5009500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Fise de marcare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5009619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Ate de cusut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5429033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Vaselina tehnica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5440089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021102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pe sasiu auto la lucrari de montare a utilajului tehnologic (cu exceptia conductelor principale), 10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040502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Instalatii pentru sudare manuala cu arc electric (de curent continuu)</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0,130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330206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Masini de gaurit electrice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350451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Prese hidraulice cu dispozitiv de actionare electrica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Automobile cu bord, tonaj pina la 8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08-03-526-1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curent pina la 25 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18,720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1011924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Electrozi Э42А, diametru 4 mm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0,840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1011964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Sfoara (spagat) de hirtie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1011977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Suruburi cu piulite si saibe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0,588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1019100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Cartus pentru impuscat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14,640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1019103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Dibluri de distantare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0,168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1019109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Dibluri pentru conexiune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14,640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1019760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Lac de electroizolatie "318"</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1019852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0,432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2019408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Constructii din otel individuale, grilaje sudate, masa pina la 0,1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5009062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Papuci de cablu</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73,200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5009081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Punti de conexiune flexibile, tip "ПГС-50"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5009500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Fise de marcare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5009619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Ate de cusut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5429033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Vaselina tehnica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5440089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0,144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021102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pe sasiu auto la lucrari de montare a utilajului tehnologic (cu exceptia conductelor principale), 10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040502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Instalatii pentru sudare manuala cu arc electric (de curent continuu)</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330206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Masini de gaurit electrice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0,480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Automobile cu bord, tonaj pina la 8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0,024</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08-03-526-2</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Automat mono-, bi-, tripolar, montat pe constructii pe perete sau coloana, curent pina la 100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2,320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1011924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Electrozi Э42А, diametru 4 mm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1011964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Sfoara (spagat) de hirtie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1011977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Suruburi cu piulite si saibe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1019100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Cartus pentru impuscat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1019103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Dibluri de distantare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1019109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Dibluri pentru conexiune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1019760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Lac de electroizolatie "318"</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1019852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2019408</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Constructii din otel individuale, grilaje sudate, masa pina la 0,1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5009062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Papuci de cablu</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5009081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Punti de conexiune flexibile, tip "ПГС-50"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5009500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Fise de marcare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5009619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Ate de cusut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5429033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Vaselina tehnica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5440089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021102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pe sasiu auto la lucrari de montare a utilajului tehnologic (cu exceptia conductelor principale), 10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040502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Instalatii pentru sudare manuala cu arc electric (de curent continuu)</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0,130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330206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Masini de gaurit electrice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350451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Prese hidraulice cu dispozitiv de actionare electrica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Automobile cu bord, tonaj pina la 8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275</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Sina de conectare pin 3p 63A 1.5mm L=1m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77700221s</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Sina de conectare pin 3p 63A 1.5mm L=1m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276</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Sina de montare DIN-35 30 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7770022z</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Sina de montare DIN-35 30 cm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277</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Papuc ghilza IEK 2.5 mm# 2.5 mm2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set</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77700221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Papuc ghilza IEK 2.5 mm# 2.5 mm2</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08-02-395-1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Jgheab metalic stantat pe constructii montate, latime jgheab pina la 200 mm      CABLOFIL Zincat din sarma 100x35x3000mm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0,03</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2,025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1011924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Electrozi Э42А, diametru 4 mm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0,101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1011977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Suruburi cu piulite si saibe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0,076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021102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pe sasiu auto la lucrari de montare a utilajului tehnologic (cu exceptia conductelor principale), 10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030902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Ascensoare hidraulice, capacitate de ridicare 10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0,594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040502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Instalatii pentru sudare manuala cu arc electric (de curent continuu)</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0,393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Automobile cu bord, tonaj pina la 8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0,047</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279</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CABLOFIL  Zincat din sarma 100x35x3000mm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777002201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CABLOFIL Zincat din sarma 100x35x3000mm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280</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Suport de atirnare Cablofil m10 L-160mm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777002201s</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Suport de atirnare Cablofil m10 L-160mm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281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Surub p/e lemn cu cap Hexagonal si diblu BK-10x120 (5buc)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7770022011s</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 p/e lemn cu cap Hexagonal si diblu BK-10x120 (5buc)</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282</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Electrod pentru impamantare cu capat ascutit 1.5m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7770022011e</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Electrod pentru impamantare cu capat ascutit 1.5m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283</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Banda zincata p/u impamaintare 40x4</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7770022011b</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Banda zincata p/u impamaintare 40x4</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284</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Clema de fixare perete a badnei zincate 40*4</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7770022011cl</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Clema de fixare perete a badnei zincate 40*4</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285</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Clama pentru banda zincata 40mm p/u impamantare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777002201cl</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Clama pentru banda zincata 40mm p/u impamantare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08-03-591-5</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 xml:space="preserve">Intreruptor cu doua clape, tip neingropat, la instalatie inchisa </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0,20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6,560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1010219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Lianti de ipsos "Г-3"</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Fisa de izolatie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20,400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287</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Intrerupator manual cu 2 clapete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2100010002444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Intrerupator manual cu 2 clapete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08-03-591-9</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Priza de fisa tip neingropat, la instalatie inchisa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0,80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30,480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1010219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Lianti de ipsos "Г-3"</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1011977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Suruburi cu piulite si saibe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Fisa de izolatie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81,600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5440089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0,336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289</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Prize interne euro cu impamintare16A/220V legrand</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2746167335100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Prize interne euro cu impamintare16A/220V</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80,000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290</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Rame pentru prize cu 2 locuri,  hager, schneider, legrand sau eaton</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80,00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7845966-2l</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Rame p/u prize cu 2 locuri</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80,000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08-02-412-2</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13,480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1011764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Talc maruntit cat. I</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1019852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Dispozitiv de stringere - ramificare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0,620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5009056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Capace de izolatie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1,600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Fisa de izolatie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24,400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5009140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Fise de conexiune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5009500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Fise de marcare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5440089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0,320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021102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pe sasiu auto la lucrari de montare a utilajului tehnologic (cu exceptia conductelor principale), 10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Automobile cu bord, tonaj pina la 8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292</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Cablu NYM 3x1,5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112345-1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Cablu NYM 3x1,5</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200,000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08-02-412-3 к=0,5man</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16 mm2</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49,125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1011764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Talc maruntit cat. I</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0,013</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1019852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Vopsea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5009041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Dispozitiv de stringere - ramificare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3,875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5009056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Capace de izolatie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Fisa de izolatie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152,500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5009140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Fise de conexiune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0,625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5009500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Fise de marcare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5440089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021102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pe sasiu auto la lucrari de montare a utilajului tehnologic (cu exceptia conductelor principale), 10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Automobile cu bord, tonaj pina la 8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0,500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294</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Cablu  NYM 3x2,5</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1 250,00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112345-2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Cablu  NYM 3x2,5</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1 250,000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08-02-409-1 k=0.5man</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din vinilplast pe contructii instalate, pe pereti si coloane, fixare cu scoabe, Tub gofrat de 750N d-16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14,50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172,550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1010813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Sirma din otel cu carbon redus pentru diferite destinatii, zincata, diametru 3,0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0,030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1011924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Electrozi Э42А, diametru 4 mm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13,920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1019100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Cartus pentru impuscat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194,300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1019109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Dibluri pentru conexiune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194,300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Scoabe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97,150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Fisa de izolatie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261,000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5009070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Racordari</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26,100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021102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pe sasiu auto la lucrari de montare a utilajului tehnologic (cu exceptia conductelor principale), 10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1,595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030902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Ascensoare hidraulice, capacitate de ridicare 10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229,100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040502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Instalatii pentru sudare manuala cu arc electric (de curent continuu)</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39,150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331451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Perforatoare electrice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70,180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Automobile cu bord, tonaj pina la 8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1,595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296</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Teava gofrata 750N d16mm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1 450,00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112345-16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Teava gofrata 750N d 16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1 450,000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297</w:t>
            </w:r>
          </w:p>
        </w:tc>
        <w:tc>
          <w:tcPr>
            <w:tcW w:w="1276" w:type="dxa"/>
            <w:gridSpan w:val="2"/>
            <w:tcBorders>
              <w:top w:val="single" w:sz="4" w:space="0" w:color="auto"/>
              <w:bottom w:val="single" w:sz="4" w:space="0" w:color="auto"/>
            </w:tcBorders>
          </w:tcPr>
          <w:p w:rsidR="00E63427" w:rsidRDefault="00E63427" w:rsidP="00A1205E">
            <w:pPr>
              <w:rPr>
                <w:sz w:val="24"/>
                <w:szCs w:val="24"/>
                <w:lang w:val="en-US"/>
              </w:rPr>
            </w:pPr>
            <w:r>
              <w:rPr>
                <w:sz w:val="24"/>
                <w:szCs w:val="24"/>
                <w:lang w:val="en-US"/>
              </w:rPr>
              <w:t>08-03-594-6</w:t>
            </w: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Corp de iluminat LED</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0,43</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47,730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1010219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Lianti de ipsos "Г-3"</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5009109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Cirlig</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87,720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5009264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Teava de policlorvinila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1,329</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030902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Ascensoare hidraulice, capacitate de ridicare 10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17,716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298</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Panou LED 60W 60x60 aplicat alb 4000K PL-PM660CS-PW</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38,00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654789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Panou LED 60W 60x60 aplicat alb 4000K PL-PM660CS-PW</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38,000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299</w:t>
            </w:r>
          </w:p>
        </w:tc>
        <w:tc>
          <w:tcPr>
            <w:tcW w:w="1276" w:type="dxa"/>
            <w:gridSpan w:val="2"/>
            <w:tcBorders>
              <w:top w:val="single" w:sz="4" w:space="0" w:color="auto"/>
              <w:bottom w:val="single" w:sz="4" w:space="0" w:color="auto"/>
            </w:tcBorders>
          </w:tcPr>
          <w:p w:rsidR="00E63427" w:rsidRDefault="00E63427" w:rsidP="00A1205E">
            <w:pPr>
              <w:rPr>
                <w:sz w:val="24"/>
                <w:szCs w:val="24"/>
                <w:lang w:val="en-US"/>
              </w:rPr>
            </w:pPr>
            <w:r>
              <w:rPr>
                <w:sz w:val="24"/>
                <w:szCs w:val="24"/>
                <w:lang w:val="en-US"/>
              </w:rPr>
              <w:t>10-01-039-06</w:t>
            </w: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Piese diverse: sensor de miscare</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300</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Proiector LED cu senzor de miscare 30W lumina alb rece termen de garantie 36 luni датчик движения</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87451226302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Proiector LED  cu senzor de miscare 30w lumina alba rece termen garantie 36 luni</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301</w:t>
            </w:r>
          </w:p>
        </w:tc>
        <w:tc>
          <w:tcPr>
            <w:tcW w:w="1276" w:type="dxa"/>
            <w:gridSpan w:val="2"/>
            <w:tcBorders>
              <w:top w:val="single" w:sz="4" w:space="0" w:color="auto"/>
              <w:bottom w:val="single" w:sz="4" w:space="0" w:color="auto"/>
            </w:tcBorders>
          </w:tcPr>
          <w:p w:rsidR="00E63427" w:rsidRDefault="00E63427" w:rsidP="00A1205E">
            <w:pPr>
              <w:rPr>
                <w:sz w:val="24"/>
                <w:szCs w:val="24"/>
                <w:lang w:val="en-US"/>
              </w:rPr>
            </w:pPr>
            <w:r>
              <w:rPr>
                <w:sz w:val="24"/>
                <w:szCs w:val="24"/>
                <w:lang w:val="en-US"/>
              </w:rPr>
              <w:t>08-02-472-6</w:t>
            </w: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Conductor de legare la pamint, deschis, pe suporturi de constructii, din otel fisie , Sina metalica 40x4mm la - priza de pamint</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0,18</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3,420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1011627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Otel-carbon calitate obisnuita, marca "ВСт3пс5", tabla, grosime 4-6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1019373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Otel fisie necalmat 40х4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0,015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Scoabe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0,270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08-02-472-9</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Conductor de legare la pamint, deschis, pe suporturi de constructii, din otel rotund, diametru 18 mm - la priza de pamint</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m</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0,09</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1,917</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1011614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Otel-carbon calitate normala, marca "ВСт3пс5-1", rotund, diametru 16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0,008</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1011627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Otel-carbon calitate obisnuita, marca "ВСт3пс5", tabla, grosime 4-6 mm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5009031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Scoabe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0,135</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08-03-594-1</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Corp de iluminat cu lampi luminescente montat separat pe pivoti, cantitate lampi, in corp de iluminat, 1</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 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0,03</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2,640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1010219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Lianti de ipsos "Г-3"</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5009113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Prezoane</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6,120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5009129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Priza de tavan</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100 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0,061</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5009264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Teava de policlorvinila</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0,084</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21101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Macara pe sasiu auto, tonaj 6,3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0,046</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30902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Ascensor hidraulic, capacitate de ridicare 10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0,945</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400002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Automobile cu bord, tonaj pina la 8 t</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0,046</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304</w:t>
            </w:r>
          </w:p>
        </w:tc>
        <w:tc>
          <w:tcPr>
            <w:tcW w:w="1276" w:type="dxa"/>
            <w:gridSpan w:val="2"/>
            <w:tcBorders>
              <w:top w:val="single" w:sz="4" w:space="0" w:color="auto"/>
              <w:bottom w:val="single" w:sz="4" w:space="0" w:color="auto"/>
            </w:tcBorders>
          </w:tcPr>
          <w:p w:rsidR="00E63427" w:rsidRDefault="00E63427" w:rsidP="00A1205E">
            <w:pPr>
              <w:rPr>
                <w:sz w:val="24"/>
                <w:szCs w:val="24"/>
                <w:lang w:val="en-US"/>
              </w:rPr>
            </w:pPr>
            <w:r>
              <w:rPr>
                <w:sz w:val="24"/>
                <w:szCs w:val="24"/>
                <w:lang w:val="en-US"/>
              </w:rPr>
              <w:t>Pret de piata</w:t>
            </w: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Corp de iluminat "EXIT" cu acumulator</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000056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Corp de iluminat "EXIT" cu acumulator</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305</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Cutie exterioara p/u conectarea firelor IP65 100x100x70</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2222000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Cutie exterioara p/u conectarea firelor IP65 100x100x70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306</w:t>
            </w:r>
          </w:p>
        </w:tc>
        <w:tc>
          <w:tcPr>
            <w:tcW w:w="1276" w:type="dxa"/>
            <w:gridSpan w:val="2"/>
            <w:tcBorders>
              <w:top w:val="single" w:sz="4" w:space="0" w:color="auto"/>
              <w:bottom w:val="single" w:sz="4" w:space="0" w:color="auto"/>
            </w:tcBorders>
          </w:tcPr>
          <w:p w:rsidR="00E63427" w:rsidRDefault="00E63427" w:rsidP="00A1205E">
            <w:pPr>
              <w:rPr>
                <w:sz w:val="24"/>
                <w:szCs w:val="24"/>
                <w:lang w:val="en-US"/>
              </w:rPr>
            </w:pPr>
            <w:r>
              <w:rPr>
                <w:sz w:val="24"/>
                <w:szCs w:val="24"/>
                <w:lang w:val="en-US"/>
              </w:rPr>
              <w:t>pret de piata</w:t>
            </w: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Cutie exterioara p/u conectarea firelor IP65 150x110x70</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021529</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Cutie exterioara p/u conectarea firelor IP65 150x110x70</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10-01-039-06</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Piese diverse: Sensor de miscare</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1</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8,000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308</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Sensor de miscare tavan cu 3 butoane de reglare, raza de actiune 360 grade la 10 m</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6666000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Sensor de miscare tavan cu 3 butoane de reglare, raza de actiune 360 grade la 10 m</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VC04A apl</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Montarea ventilatoarelor monoaspirante, antiexplozive, antrenate direct cu cuplaj, avind debitul de 660-2.700 mc/h cu motor electric de 0,8 kw к=0,25 manopera</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w:t>
            </w:r>
          </w:p>
        </w:tc>
      </w:tr>
      <w:tr w:rsidR="00E63427"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7136060011900</w:t>
            </w:r>
          </w:p>
        </w:tc>
        <w:tc>
          <w:tcPr>
            <w:tcW w:w="5953" w:type="dxa"/>
            <w:gridSpan w:val="3"/>
            <w:tcBorders>
              <w:top w:val="nil"/>
              <w:bottom w:val="single" w:sz="2" w:space="0" w:color="auto"/>
            </w:tcBorders>
          </w:tcPr>
          <w:p w:rsidR="00E63427" w:rsidRDefault="00E63427">
            <w:pPr>
              <w:rPr>
                <w:sz w:val="24"/>
                <w:szCs w:val="24"/>
                <w:lang w:val="en-US"/>
              </w:rPr>
            </w:pPr>
            <w:r>
              <w:rPr>
                <w:sz w:val="24"/>
                <w:szCs w:val="24"/>
                <w:lang w:val="en-US"/>
              </w:rPr>
              <w:t>Instalator ventilare si conditionare aer</w:t>
            </w:r>
          </w:p>
        </w:tc>
        <w:tc>
          <w:tcPr>
            <w:tcW w:w="992"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419" w:type="dxa"/>
            <w:gridSpan w:val="2"/>
            <w:tcBorders>
              <w:top w:val="nil"/>
              <w:bottom w:val="single" w:sz="2" w:space="0" w:color="auto"/>
            </w:tcBorders>
          </w:tcPr>
          <w:p w:rsidR="00E63427" w:rsidRDefault="00E63427">
            <w:pPr>
              <w:rPr>
                <w:sz w:val="24"/>
                <w:szCs w:val="24"/>
                <w:lang w:val="en-US"/>
              </w:rPr>
            </w:pPr>
            <w:r>
              <w:rPr>
                <w:sz w:val="24"/>
                <w:szCs w:val="24"/>
                <w:lang w:val="en-US"/>
              </w:rPr>
              <w:t>65,040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2413547308164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Carbura de calciu tehnica (carbid) S102</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3,780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2430226100814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Grund miniu G 355-6</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1,890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2411115904512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Oxigen tehnic gazos S2031</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3,150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2874115842685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Piulita hexag. M8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327,600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2735725903453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Sirma pt. sudura, obisnuita dn=3,25</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1,512</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2320316202533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Vaselina artificiala tehnica tip D</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2,520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2874115820170</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Suruburi cap hexagonal 8 x 30 mm, gr 4.8</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327,600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3110500002401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Aparat de sudura 28-35 Kw</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1,440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3410520001373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Automacara 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2952270007602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Tirfor 1,5 tf</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10,200</w:t>
            </w:r>
          </w:p>
        </w:tc>
      </w:tr>
      <w:tr w:rsidR="00E63427" w:rsidRPr="0097392D" w:rsidTr="00A120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8"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95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4. Utilaj</w:t>
            </w:r>
          </w:p>
          <w:p w:rsidR="00E63427" w:rsidRPr="0097392D" w:rsidRDefault="00E63427" w:rsidP="0013227A">
            <w:pPr>
              <w:rPr>
                <w:sz w:val="24"/>
                <w:szCs w:val="24"/>
                <w:lang w:val="en-US"/>
              </w:rPr>
            </w:pPr>
          </w:p>
        </w:tc>
        <w:tc>
          <w:tcPr>
            <w:tcW w:w="992"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41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36" w:type="dxa"/>
            <w:tcBorders>
              <w:top w:val="nil"/>
              <w:left w:val="single" w:sz="6" w:space="0" w:color="auto"/>
              <w:bottom w:val="nil"/>
              <w:right w:val="nil"/>
            </w:tcBorders>
          </w:tcPr>
          <w:p w:rsidR="00E63427" w:rsidRPr="0097392D" w:rsidRDefault="00E63427">
            <w:pPr>
              <w:rPr>
                <w:sz w:val="24"/>
                <w:szCs w:val="24"/>
                <w:lang w:val="en-US"/>
              </w:rPr>
            </w:pP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310</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Dulap electric SRN-32 (2x12) IP65 400x300x150 VECAS</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28824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Dulap electric SRN-32 (2x12) IP65 400x300x150 VECAS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311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Dulap electric SRN-32 (2x16) IP65 500x400x150 VECAS</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288245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Dulap electric SRN-32 (2x16) IP65 500x400x150 VECAS</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INTR. Automat c Ik60N 16A 3P Schneider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02154+</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INTR. Automat c Ik60N 16A 3P Schneider</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5,000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INTR. Automat c Ik60N 25A 3P Schneider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02154+5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INTR. Automat c Ik60N 25A 3P Schneider</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4,000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INTR. Automat c Ik60N 50A 3P Schneider</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02154+6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INTR. Automat c Ik60N 50A 3P Schneider</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Intrerupator BH 3P 63Aiek</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02154+7</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Intrerupator BH 3P63Aiek</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INTR. Automat c Ik60N 16A 3P Schneider</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021562-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INTR. Automat c Ik60N 16A 3P Schneider2</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Default="00E63427" w:rsidP="00A1205E">
            <w:pPr>
              <w:adjustRightInd w:val="0"/>
              <w:rPr>
                <w:sz w:val="24"/>
                <w:szCs w:val="24"/>
                <w:lang w:val="en-US"/>
              </w:rPr>
            </w:pPr>
            <w:r>
              <w:rPr>
                <w:sz w:val="24"/>
                <w:szCs w:val="24"/>
                <w:lang w:val="en-US"/>
              </w:rPr>
              <w:t>Separator de sarcina iSW 100A 400V 3P Schneider</w:t>
            </w:r>
            <w:r>
              <w:rPr>
                <w:rFonts w:ascii="Times New Roman CYR" w:hAnsi="Times New Roman CYR" w:cs="Times New Roman CYR"/>
                <w:sz w:val="16"/>
                <w:szCs w:val="16"/>
                <w:lang w:val="en-US"/>
              </w:rPr>
              <w:t xml:space="preserve"> </w:t>
            </w: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02156/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Separator de sarcina iSW 100A 400V 3P Schneider</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INTR. Automat c Ik60N 6A 1P Schneider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02156-/</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INTR. Automat c Ik60N 6A 1P Schneider</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INTR. Automat B Ik60N 10A 1P Schneider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02156-/1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INTR. Automat B Ik60N 10A 1P Schneider</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INTR. Automat c Ik60N 16A 3P Schneider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3,00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02156-/2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INTR. Automat c Ik60N 16A 3P Schneider</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3,000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INTR. Automat B Ik60N 6A 1P Schneider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02156-/3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INTR. Automat B Ik60N 6A 1P Schneider</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INTR. Automat c Ik60N 10A 1P Schneider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02156-/31</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INTR. Automat c Ik60N 16A 1P Schneider</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INTR. Automat c Ik60N 16A 1P Schneider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02156-/31n</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INTR. Automat c Ik60N 16A 1P Schneider</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2,000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INTR. Automat c Ik60N 40A 1P Schneider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02156-/32</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INTR. Automat c Ik60N 40A 1P Schneider</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INTR. Automat B Ik60N 10A 1P Schneider</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02156-/33</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INTR. Automat B Ik60N 10A 1P Schneider</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1,000</w:t>
            </w:r>
          </w:p>
        </w:tc>
      </w:tr>
      <w:tr w:rsidR="00E63427" w:rsidTr="00A1205E">
        <w:tblPrEx>
          <w:tblBorders>
            <w:left w:val="single" w:sz="6" w:space="0" w:color="auto"/>
            <w:right w:val="single" w:sz="6" w:space="0" w:color="auto"/>
          </w:tblBorders>
          <w:tblCellMar>
            <w:top w:w="0" w:type="dxa"/>
            <w:bottom w:w="0" w:type="dxa"/>
          </w:tblCellMar>
        </w:tblPrEx>
        <w:trPr>
          <w:gridAfter w:val="1"/>
          <w:wAfter w:w="236" w:type="dxa"/>
        </w:trPr>
        <w:tc>
          <w:tcPr>
            <w:tcW w:w="708" w:type="dxa"/>
            <w:tcBorders>
              <w:top w:val="single" w:sz="4" w:space="0" w:color="auto"/>
              <w:bottom w:val="single" w:sz="4" w:space="0" w:color="auto"/>
            </w:tcBorders>
          </w:tcPr>
          <w:p w:rsidR="00E63427" w:rsidRDefault="00E63427">
            <w:pPr>
              <w:rPr>
                <w:sz w:val="24"/>
                <w:szCs w:val="24"/>
                <w:lang w:val="en-US"/>
              </w:rPr>
            </w:pPr>
            <w:r>
              <w:rPr>
                <w:sz w:val="24"/>
                <w:szCs w:val="24"/>
                <w:lang w:val="en-US"/>
              </w:rPr>
              <w:t>326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pret de piata</w:t>
            </w:r>
          </w:p>
          <w:p w:rsidR="00E63427" w:rsidRDefault="00E63427" w:rsidP="00B33E6F">
            <w:pPr>
              <w:rPr>
                <w:sz w:val="24"/>
                <w:szCs w:val="24"/>
                <w:lang w:val="en-US"/>
              </w:rPr>
            </w:pPr>
          </w:p>
        </w:tc>
        <w:tc>
          <w:tcPr>
            <w:tcW w:w="595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Recuperator "PRANA-200C"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2"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41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12,00</w:t>
            </w:r>
          </w:p>
        </w:tc>
      </w:tr>
      <w:tr w:rsidR="00064DCC" w:rsidTr="00A1205E">
        <w:tblPrEx>
          <w:tblBorders>
            <w:top w:val="none" w:sz="0" w:space="0" w:color="auto"/>
            <w:left w:val="single" w:sz="6" w:space="0" w:color="auto"/>
            <w:bottom w:val="single" w:sz="2" w:space="0" w:color="auto"/>
            <w:right w:val="single" w:sz="6" w:space="0" w:color="auto"/>
          </w:tblBorders>
          <w:tblCellMar>
            <w:top w:w="0" w:type="dxa"/>
            <w:bottom w:w="0" w:type="dxa"/>
          </w:tblCellMar>
        </w:tblPrEx>
        <w:trPr>
          <w:gridAfter w:val="1"/>
          <w:wAfter w:w="236" w:type="dxa"/>
        </w:trPr>
        <w:tc>
          <w:tcPr>
            <w:tcW w:w="708"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02156-/355</w:t>
            </w:r>
          </w:p>
        </w:tc>
        <w:tc>
          <w:tcPr>
            <w:tcW w:w="595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PRANA-200c cu accesorii </w:t>
            </w:r>
          </w:p>
        </w:tc>
        <w:tc>
          <w:tcPr>
            <w:tcW w:w="992"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419" w:type="dxa"/>
            <w:gridSpan w:val="2"/>
            <w:tcBorders>
              <w:top w:val="nil"/>
              <w:bottom w:val="single" w:sz="2" w:space="0" w:color="auto"/>
            </w:tcBorders>
          </w:tcPr>
          <w:p w:rsidR="00064DCC" w:rsidRDefault="00064DCC">
            <w:pPr>
              <w:rPr>
                <w:sz w:val="24"/>
                <w:szCs w:val="24"/>
                <w:lang w:val="en-US"/>
              </w:rPr>
            </w:pPr>
            <w:r>
              <w:rPr>
                <w:sz w:val="24"/>
                <w:szCs w:val="24"/>
                <w:lang w:val="en-US"/>
              </w:rPr>
              <w:t>12,000</w:t>
            </w:r>
          </w:p>
        </w:tc>
      </w:tr>
    </w:tbl>
    <w:p w:rsidR="006B5DD6" w:rsidRDefault="006B5DD6" w:rsidP="00A1205E">
      <w:pPr>
        <w:rPr>
          <w:sz w:val="24"/>
          <w:szCs w:val="24"/>
          <w:lang w:val="en-US"/>
        </w:rPr>
      </w:pPr>
    </w:p>
    <w:sectPr w:rsidR="006B5DD6" w:rsidSect="00A1205E">
      <w:pgSz w:w="11907" w:h="16840" w:code="9"/>
      <w:pgMar w:top="340" w:right="510" w:bottom="295" w:left="1701" w:header="709" w:footer="709" w:gutter="0"/>
      <w:cols w:space="709"/>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92FCD"/>
    <w:rsid w:val="000A0984"/>
    <w:rsid w:val="000E0FD7"/>
    <w:rsid w:val="0013227A"/>
    <w:rsid w:val="001C46B9"/>
    <w:rsid w:val="001F0778"/>
    <w:rsid w:val="001F276C"/>
    <w:rsid w:val="002C2F63"/>
    <w:rsid w:val="003356FD"/>
    <w:rsid w:val="003B6B49"/>
    <w:rsid w:val="005B2433"/>
    <w:rsid w:val="00673BBF"/>
    <w:rsid w:val="006963C6"/>
    <w:rsid w:val="006A1702"/>
    <w:rsid w:val="006A79F3"/>
    <w:rsid w:val="006B5DD6"/>
    <w:rsid w:val="006D2255"/>
    <w:rsid w:val="006F0D5F"/>
    <w:rsid w:val="00731B40"/>
    <w:rsid w:val="0077551D"/>
    <w:rsid w:val="007F2714"/>
    <w:rsid w:val="00845117"/>
    <w:rsid w:val="00884147"/>
    <w:rsid w:val="008959C7"/>
    <w:rsid w:val="008A5157"/>
    <w:rsid w:val="008B47FF"/>
    <w:rsid w:val="008C2268"/>
    <w:rsid w:val="00953CE4"/>
    <w:rsid w:val="00970721"/>
    <w:rsid w:val="0097392D"/>
    <w:rsid w:val="0099001E"/>
    <w:rsid w:val="00994D40"/>
    <w:rsid w:val="00A1205E"/>
    <w:rsid w:val="00A95B65"/>
    <w:rsid w:val="00B224E5"/>
    <w:rsid w:val="00B33E6F"/>
    <w:rsid w:val="00B40365"/>
    <w:rsid w:val="00BF11ED"/>
    <w:rsid w:val="00BF51EC"/>
    <w:rsid w:val="00CB1E8B"/>
    <w:rsid w:val="00CE7B84"/>
    <w:rsid w:val="00CF3E10"/>
    <w:rsid w:val="00D40F5E"/>
    <w:rsid w:val="00E06C53"/>
    <w:rsid w:val="00E32376"/>
    <w:rsid w:val="00E63427"/>
    <w:rsid w:val="00EB582C"/>
    <w:rsid w:val="00EB7E54"/>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7620AB-BF68-4C5B-A1DC-57AEC709B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2126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21576</Words>
  <Characters>122989</Characters>
  <Application>Microsoft Office Word</Application>
  <DocSecurity>0</DocSecurity>
  <Lines>1024</Lines>
  <Paragraphs>288</Paragraphs>
  <ScaleCrop>false</ScaleCrop>
  <Company/>
  <LinksUpToDate>false</LinksUpToDate>
  <CharactersWithSpaces>144277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Zamisnaia</dc:creator>
  <cp:keywords/>
  <dc:description/>
  <cp:lastModifiedBy>Пользователь</cp:lastModifiedBy>
  <cp:revision>3</cp:revision>
  <dcterms:created xsi:type="dcterms:W3CDTF">2026-01-13T14:19:00Z</dcterms:created>
  <dcterms:modified xsi:type="dcterms:W3CDTF">2026-01-13T14:19:00Z</dcterms:modified>
</cp:coreProperties>
</file>