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0"/>
        <w:gridCol w:w="3"/>
        <w:gridCol w:w="1699"/>
        <w:gridCol w:w="1210"/>
        <w:gridCol w:w="1606"/>
        <w:gridCol w:w="3113"/>
        <w:gridCol w:w="3110"/>
        <w:gridCol w:w="1761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56920194"/>
            <w:bookmarkStart w:id="2" w:name="_Toc392180206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frânare pentru troleibuze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3C9104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CE8C9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KR.60.001.R  / 095.521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758748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701CB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KR.60.004.R  / 095.524 / 095.572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CF52292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7BFFD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B77C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889AA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C9EDEB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KR.60.009.R  / 095.568  / 34600084 / 151101 / 20190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E245E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EB1241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0F6B81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KR.60.015.R  / 109101  / 096051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D7926C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2230BC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KR.60.016.R  / 095.804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5A496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BD299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KR.60.017.R  / 108102  / 096805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31CC7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4980D42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KR.60.051.R  / 102101  / 096032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DDBB9E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19CC92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107110 / 093.334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DB9DC82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5071A4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107113 / 093.306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B64141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4B23D79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101197 / 095.824/2      / 21332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4C176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F5302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104103 / 095822 / 101199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0017FC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robinet de frânare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5E7A1E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Kamaz GTK  100-3514009-01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F4CD2F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D0773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095.518 /  151134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B80F90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01A00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095.942 / K000697  / 095.728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7B37C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2C6804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KR.60.009.R2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10665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 cu filet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89DE64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095.822/2  /  104103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197B9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de reparaţie suport de frânare la 24TR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5FF92A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095.576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853C19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CA4769D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096. 975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186D52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49C521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MCK1254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9DC9C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00C73E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C34B0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01FF13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072915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096.558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C6099B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rPr>
                <w:sz w:val="22"/>
                <w:szCs w:val="22"/>
              </w:rPr>
            </w:pP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3FED7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F6079C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096.557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2B00EC3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4E25F2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303401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369AB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0A433A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303501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6B75D5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33AE4B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096.977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078014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A89CCBB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308115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DF2DD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6FE4DE1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3944715  /  04075.25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440C6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8E882D3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095.578 / 352125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2173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BD7410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EF759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C12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81AB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5E89D8E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095.807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B4975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44D89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AB9403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39EECAA0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080.538  /  5010216742 / 5010630993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37234D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C09266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2D220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3E7B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CD356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160566E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096.049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BB5AB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BC2F19">
            <w:pPr>
              <w:rPr>
                <w:sz w:val="22"/>
                <w:szCs w:val="22"/>
              </w:rPr>
            </w:pPr>
          </w:p>
        </w:tc>
      </w:tr>
      <w:tr w14:paraId="3DD655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BC5224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6E52B8D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554DF9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02EAF3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01AB70FB">
            <w:pPr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096.557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2105EDB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9EA4510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597222A0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4746D96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095.522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CCDEDD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388510E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095.728 / K000698  /151136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4B97643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8809BAA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114.431  / 163101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tr w14:paraId="6484E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4D70084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CA4E0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4F151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DB350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E49F5F2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096.052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2B358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FAECB">
            <w:pPr>
              <w:rPr>
                <w:sz w:val="22"/>
                <w:szCs w:val="22"/>
              </w:rPr>
            </w:pPr>
          </w:p>
        </w:tc>
      </w:tr>
      <w:tr w14:paraId="576E51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1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073BC73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468634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AF5A2A5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3BAAFBF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377F5E1">
            <w:pPr>
              <w:textAlignment w:val="bottom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096.976</w:t>
            </w:r>
          </w:p>
        </w:tc>
        <w:tc>
          <w:tcPr>
            <w:tcW w:w="1573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7B74AD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</w:tr>
      <w:tr w14:paraId="39D98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A83899E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Set reparație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9B9C6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883B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980D5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20D6428A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096.031  / 102103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FCDDA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5655">
            <w:pPr>
              <w:rPr>
                <w:sz w:val="22"/>
                <w:szCs w:val="22"/>
              </w:rPr>
            </w:pPr>
          </w:p>
        </w:tc>
      </w:tr>
      <w:tr w14:paraId="221C4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4CDDE7D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4BCCD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32F61E7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frânei de mână AKSM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B03A1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3770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A24C1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33EF821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DPM94AAX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B9D03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52E2C">
            <w:pPr>
              <w:rPr>
                <w:sz w:val="22"/>
                <w:szCs w:val="22"/>
              </w:rPr>
            </w:pPr>
          </w:p>
        </w:tc>
      </w:tr>
      <w:tr w14:paraId="3A6294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028BB9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nivelare a caroseriei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2B116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BB66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A1D3F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0F58DD4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094.108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69AB87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739406">
            <w:pPr>
              <w:rPr>
                <w:sz w:val="22"/>
                <w:szCs w:val="22"/>
              </w:rPr>
            </w:pPr>
          </w:p>
        </w:tc>
      </w:tr>
      <w:tr w14:paraId="689877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89F60EA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frânare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F9929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70B1B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9FF05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49D0190E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Kamaz GTK 100-3514008-10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E037D9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5BFED">
            <w:pPr>
              <w:rPr>
                <w:sz w:val="22"/>
                <w:szCs w:val="22"/>
              </w:rPr>
            </w:pPr>
          </w:p>
        </w:tc>
      </w:tr>
      <w:tr w14:paraId="3F31D4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CAE618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frânei de mână AKSM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B8F71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2B056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C7F890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5948411D">
            <w:pPr>
              <w:textAlignment w:val="bottom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14-04-05-0665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D465D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C7FFD1">
            <w:pPr>
              <w:rPr>
                <w:sz w:val="22"/>
                <w:szCs w:val="22"/>
              </w:rPr>
            </w:pPr>
          </w:p>
        </w:tc>
      </w:tr>
      <w:tr w14:paraId="0A2581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EA2449F">
            <w:pPr>
              <w:textAlignment w:val="center"/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Robinet de nivelare a caroseriei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1F715426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9700747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25335BC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21B84A93">
            <w:pPr>
              <w:textAlignment w:val="center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14-04-01-0194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9957A2F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E6769B8">
            <w:pPr>
              <w:textAlignment w:val="center"/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</w:pPr>
          </w:p>
        </w:tc>
      </w:tr>
      <w:tr w14:paraId="26FD06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9169AA5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  <w:tr w14:paraId="50BDCB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0E3D399A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cu energoacumulator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35704D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B1771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8FB8C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9D9974F">
            <w:pPr>
              <w:widowControl w:val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 24/24 M22x1,5 57/57 K004050000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D6192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082731">
            <w:pPr>
              <w:rPr>
                <w:sz w:val="22"/>
                <w:szCs w:val="22"/>
              </w:rPr>
            </w:pPr>
          </w:p>
        </w:tc>
      </w:tr>
      <w:tr w14:paraId="057439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A1509BD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Camera de frânare față AKSM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B61F73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6116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A566EB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316D0E28">
            <w:pPr>
              <w:textAlignment w:val="top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094.014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E8F28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A370C1">
            <w:pPr>
              <w:rPr>
                <w:sz w:val="22"/>
                <w:szCs w:val="22"/>
              </w:rPr>
            </w:pPr>
          </w:p>
        </w:tc>
      </w:tr>
      <w:tr w14:paraId="71D21A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E46599C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4</w:t>
            </w:r>
          </w:p>
        </w:tc>
      </w:tr>
      <w:tr w14:paraId="618A15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7A10411">
            <w:pPr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54A537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71AA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73F98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57E17304">
            <w:pPr>
              <w:widowControl w:val="0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075.198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57F81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3194E8">
            <w:pPr>
              <w:rPr>
                <w:sz w:val="22"/>
                <w:szCs w:val="22"/>
              </w:rPr>
            </w:pPr>
          </w:p>
        </w:tc>
      </w:tr>
      <w:tr w14:paraId="27B39C8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7FC6FEB">
            <w:pPr>
              <w:textAlignment w:val="center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25FC5C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AF630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C8E854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7D55ADF9">
            <w:pPr>
              <w:textAlignment w:val="top"/>
              <w:rPr>
                <w:rFonts w:hint="default" w:ascii="Times New Roman" w:hAnsi="Times New Roman" w:eastAsia="Times New Roman" w:cs="Times New Roman"/>
                <w:b/>
                <w:bCs/>
                <w:i/>
                <w:iCs/>
                <w:sz w:val="24"/>
                <w:szCs w:val="24"/>
                <w:u w:val="single"/>
                <w:lang w:val="ro-RO" w:eastAsia="en-US" w:bidi="ar-S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075.102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49339A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BD3095">
            <w:pPr>
              <w:rPr>
                <w:sz w:val="22"/>
                <w:szCs w:val="22"/>
              </w:rPr>
            </w:pPr>
          </w:p>
        </w:tc>
      </w:tr>
      <w:tr w14:paraId="0AF6FC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6C061F26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Bulon de fixare roților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1B25F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B3E6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C9064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63558FC1">
            <w:pPr>
              <w:widowControl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020.451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0640FA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46A2A0">
            <w:pPr>
              <w:rPr>
                <w:sz w:val="22"/>
                <w:szCs w:val="22"/>
              </w:rPr>
            </w:pPr>
          </w:p>
        </w:tc>
      </w:tr>
      <w:tr w14:paraId="6CB8D46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3F3B352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Indicator fixare piuliță roată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4239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3C854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D478A9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top"/>
          </w:tcPr>
          <w:p w14:paraId="014B84DA">
            <w:pPr>
              <w:widowControl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32 mm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A2663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BBC2C9">
            <w:pPr>
              <w:rPr>
                <w:sz w:val="22"/>
                <w:szCs w:val="22"/>
              </w:rPr>
            </w:pPr>
          </w:p>
        </w:tc>
      </w:tr>
      <w:tr w14:paraId="02E93AE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C6CB26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LOT 5</w:t>
            </w:r>
          </w:p>
        </w:tc>
      </w:tr>
      <w:tr w14:paraId="051CF3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DA857D8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bookmarkStart w:id="4" w:name="_GoBack" w:colFirst="4" w:colLast="4"/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874222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057A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A66D34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AACD19F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 TGA/TGX L (K003803) 22,5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931A28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73611">
            <w:pPr>
              <w:rPr>
                <w:sz w:val="22"/>
                <w:szCs w:val="22"/>
              </w:rPr>
            </w:pPr>
          </w:p>
        </w:tc>
      </w:tr>
      <w:tr w14:paraId="4920D7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78026A10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AEBE5D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99FC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4A33B9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703FD22A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față AKSM TGA/TGX R (K041389 K50) 22,5 /  091.035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3A11C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437A33">
            <w:pPr>
              <w:rPr>
                <w:sz w:val="22"/>
                <w:szCs w:val="22"/>
              </w:rPr>
            </w:pPr>
          </w:p>
        </w:tc>
      </w:tr>
      <w:tr w14:paraId="48CF894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376B8F0F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dreapta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EA054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4795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42ADE1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672CA7E5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dreapta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279B7C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DBDD67">
            <w:pPr>
              <w:rPr>
                <w:sz w:val="22"/>
                <w:szCs w:val="22"/>
              </w:rPr>
            </w:pPr>
          </w:p>
        </w:tc>
      </w:tr>
      <w:tr w14:paraId="52F20A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9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0BA574E4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stânga</w:t>
            </w:r>
          </w:p>
        </w:tc>
        <w:tc>
          <w:tcPr>
            <w:tcW w:w="55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017F8">
            <w:pPr>
              <w:rPr>
                <w:sz w:val="22"/>
                <w:szCs w:val="22"/>
              </w:rPr>
            </w:pPr>
          </w:p>
        </w:tc>
        <w:tc>
          <w:tcPr>
            <w:tcW w:w="3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6BBB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DFA5B0">
            <w:pPr>
              <w:rPr>
                <w:sz w:val="22"/>
                <w:szCs w:val="22"/>
              </w:rPr>
            </w:pPr>
          </w:p>
        </w:tc>
        <w:tc>
          <w:tcPr>
            <w:tcW w:w="100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bottom"/>
          </w:tcPr>
          <w:p w14:paraId="1E9BB98F">
            <w:pPr>
              <w:widowControl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color w:val="000000"/>
                <w:sz w:val="24"/>
                <w:szCs w:val="24"/>
                <w:lang w:val="ro-RO" w:eastAsia="en-US" w:bidi="a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bidi="ar"/>
              </w:rPr>
              <w:t>Suport de frânare cu scoabă mobilă  spate AKSM stânga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20D80">
            <w:pPr>
              <w:rPr>
                <w:sz w:val="22"/>
                <w:szCs w:val="22"/>
              </w:rPr>
            </w:pPr>
          </w:p>
        </w:tc>
        <w:tc>
          <w:tcPr>
            <w:tcW w:w="5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D07821">
            <w:pPr>
              <w:rPr>
                <w:sz w:val="22"/>
                <w:szCs w:val="22"/>
              </w:rPr>
            </w:pPr>
          </w:p>
        </w:tc>
      </w:tr>
      <w:bookmarkEnd w:id="4"/>
    </w:tbl>
    <w:p w14:paraId="344F805D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75C17A0"/>
    <w:rsid w:val="40764D4D"/>
    <w:rsid w:val="44A65E58"/>
    <w:rsid w:val="47EF10A6"/>
    <w:rsid w:val="47F103B0"/>
    <w:rsid w:val="4BF31F5B"/>
    <w:rsid w:val="5A9303CE"/>
    <w:rsid w:val="5B5F649A"/>
    <w:rsid w:val="611463AC"/>
    <w:rsid w:val="63957059"/>
    <w:rsid w:val="63F659BF"/>
    <w:rsid w:val="651B3759"/>
    <w:rsid w:val="76573DB4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333</Words>
  <Characters>1944</Characters>
  <Lines>0</Lines>
  <Paragraphs>0</Paragraphs>
  <TotalTime>0</TotalTime>
  <ScaleCrop>false</ScaleCrop>
  <LinksUpToDate>false</LinksUpToDate>
  <CharactersWithSpaces>2194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2026-05-15T05:37:15Z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