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4082A" w14:textId="77777777" w:rsidR="007763BF" w:rsidRPr="00270FDB" w:rsidRDefault="007763BF" w:rsidP="007763BF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13</w:t>
      </w:r>
    </w:p>
    <w:p w14:paraId="1E7A2B25" w14:textId="77777777" w:rsidR="007763BF" w:rsidRPr="00270FDB" w:rsidRDefault="007763BF" w:rsidP="007763BF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4FD5F5E5" w14:textId="77777777" w:rsidR="007763BF" w:rsidRPr="00270FDB" w:rsidRDefault="007763BF" w:rsidP="007763BF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E4728A8" w14:textId="77777777" w:rsidR="007763BF" w:rsidRPr="00270FDB" w:rsidRDefault="007763BF" w:rsidP="007763BF">
      <w:pPr>
        <w:rPr>
          <w:rFonts w:eastAsiaTheme="majorEastAsia"/>
          <w:lang w:val="ro-MD"/>
        </w:rPr>
      </w:pPr>
    </w:p>
    <w:p w14:paraId="6AEFA665" w14:textId="77777777" w:rsidR="007763BF" w:rsidRPr="00270FDB" w:rsidRDefault="007763BF" w:rsidP="007763BF">
      <w:pPr>
        <w:rPr>
          <w:rFonts w:eastAsiaTheme="majorEastAsia"/>
          <w:lang w:val="ro-MD"/>
        </w:rPr>
      </w:pPr>
    </w:p>
    <w:p w14:paraId="06CF6A14" w14:textId="77777777" w:rsidR="007763BF" w:rsidRPr="00270FDB" w:rsidRDefault="007763BF" w:rsidP="007763BF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E253EA1" w14:textId="77777777" w:rsidR="007763BF" w:rsidRPr="007763BF" w:rsidRDefault="007763BF" w:rsidP="007763BF">
      <w:pPr>
        <w:jc w:val="center"/>
        <w:rPr>
          <w:rFonts w:eastAsia="PMingLiU"/>
          <w:b/>
          <w:bCs/>
          <w:lang w:val="ro-MD" w:eastAsia="zh-CN"/>
        </w:rPr>
      </w:pPr>
      <w:bookmarkStart w:id="0" w:name="_Toc449632664"/>
      <w:bookmarkStart w:id="1" w:name="_Toc449633156"/>
      <w:bookmarkStart w:id="2" w:name="_Toc449692111"/>
      <w:bookmarkStart w:id="3" w:name="_Hlk77771185"/>
      <w:r w:rsidRPr="007763BF">
        <w:rPr>
          <w:rFonts w:eastAsia="PMingLiU"/>
          <w:b/>
          <w:bCs/>
          <w:lang w:val="ro-MD" w:eastAsia="zh-CN"/>
        </w:rPr>
        <w:t>DECLARAŢIE</w:t>
      </w:r>
      <w:bookmarkEnd w:id="0"/>
      <w:bookmarkEnd w:id="1"/>
      <w:bookmarkEnd w:id="2"/>
    </w:p>
    <w:p w14:paraId="55E09DA0" w14:textId="77777777" w:rsidR="007763BF" w:rsidRPr="007763BF" w:rsidRDefault="007763BF" w:rsidP="007763BF">
      <w:pPr>
        <w:jc w:val="center"/>
        <w:rPr>
          <w:rFonts w:eastAsia="PMingLiU"/>
          <w:b/>
          <w:bCs/>
          <w:lang w:val="ro-MD" w:eastAsia="zh-CN"/>
        </w:rPr>
      </w:pPr>
      <w:bookmarkStart w:id="4" w:name="_Toc449632665"/>
      <w:bookmarkStart w:id="5" w:name="_Toc449633157"/>
      <w:bookmarkStart w:id="6" w:name="_Toc449692112"/>
      <w:r w:rsidRPr="007763BF">
        <w:rPr>
          <w:rFonts w:eastAsia="PMingLiU"/>
          <w:b/>
          <w:bCs/>
          <w:lang w:val="ro-MD"/>
        </w:rPr>
        <w:t xml:space="preserve">privind dotările specifice, utilajul </w:t>
      </w:r>
      <w:proofErr w:type="spellStart"/>
      <w:r w:rsidRPr="007763BF">
        <w:rPr>
          <w:rFonts w:eastAsia="PMingLiU"/>
          <w:b/>
          <w:bCs/>
          <w:lang w:val="ro-MD"/>
        </w:rPr>
        <w:t>şi</w:t>
      </w:r>
      <w:proofErr w:type="spellEnd"/>
      <w:r w:rsidRPr="007763BF">
        <w:rPr>
          <w:rFonts w:eastAsia="PMingLiU"/>
          <w:b/>
          <w:bCs/>
          <w:lang w:val="ro-MD"/>
        </w:rPr>
        <w:t xml:space="preserve"> echipamentul necesar </w:t>
      </w:r>
      <w:r w:rsidRPr="007763BF">
        <w:rPr>
          <w:rFonts w:eastAsia="PMingLiU"/>
          <w:b/>
          <w:bCs/>
          <w:spacing w:val="-2"/>
          <w:lang w:val="ro-MD" w:eastAsia="zh-CN"/>
        </w:rPr>
        <w:t xml:space="preserve">pentru </w:t>
      </w:r>
      <w:r w:rsidRPr="007763BF">
        <w:rPr>
          <w:rFonts w:eastAsia="PMingLiU"/>
          <w:b/>
          <w:bCs/>
          <w:lang w:val="ro-MD" w:eastAsia="zh-CN"/>
        </w:rPr>
        <w:t>îndeplinirea corespunzătoare a contractului</w:t>
      </w:r>
      <w:bookmarkEnd w:id="4"/>
      <w:bookmarkEnd w:id="5"/>
      <w:bookmarkEnd w:id="6"/>
    </w:p>
    <w:bookmarkEnd w:id="3"/>
    <w:p w14:paraId="250BD59F" w14:textId="77777777" w:rsidR="007763BF" w:rsidRPr="00270FDB" w:rsidRDefault="007763BF" w:rsidP="007763BF">
      <w:pPr>
        <w:tabs>
          <w:tab w:val="left" w:pos="567"/>
        </w:tabs>
        <w:jc w:val="both"/>
        <w:rPr>
          <w:lang w:val="ro-MD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763BF" w:rsidRPr="00270FDB" w14:paraId="0F1A7321" w14:textId="77777777" w:rsidTr="00430B81">
        <w:trPr>
          <w:trHeight w:val="700"/>
        </w:trPr>
        <w:tc>
          <w:tcPr>
            <w:tcW w:w="720" w:type="dxa"/>
          </w:tcPr>
          <w:p w14:paraId="520F0E13" w14:textId="77777777" w:rsidR="007763BF" w:rsidRPr="00270FDB" w:rsidRDefault="007763BF" w:rsidP="00430B8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ro-MD"/>
              </w:rPr>
            </w:pPr>
          </w:p>
          <w:p w14:paraId="269BDC86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Nr.</w:t>
            </w:r>
          </w:p>
          <w:p w14:paraId="4467D08E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d/o</w:t>
            </w:r>
          </w:p>
        </w:tc>
        <w:tc>
          <w:tcPr>
            <w:tcW w:w="4680" w:type="dxa"/>
            <w:vAlign w:val="center"/>
          </w:tcPr>
          <w:p w14:paraId="5DB8A330" w14:textId="7E5518A0" w:rsidR="007763BF" w:rsidRPr="007763BF" w:rsidRDefault="007763BF" w:rsidP="00430B81">
            <w:pPr>
              <w:tabs>
                <w:tab w:val="left" w:pos="567"/>
              </w:tabs>
              <w:jc w:val="center"/>
              <w:rPr>
                <w:bCs/>
                <w:lang w:val="ro-MD"/>
              </w:rPr>
            </w:pPr>
            <w:r w:rsidRPr="007763BF">
              <w:rPr>
                <w:bCs/>
                <w:lang w:val="ro-MD"/>
              </w:rPr>
              <w:t xml:space="preserve">Denumirea principalelor utilaje, echipamente, </w:t>
            </w:r>
            <w:r w:rsidRPr="007763BF">
              <w:rPr>
                <w:b/>
                <w:lang w:val="ro-MD"/>
              </w:rPr>
              <w:t>mijloace de transport</w:t>
            </w:r>
            <w:r w:rsidRPr="007763BF">
              <w:rPr>
                <w:bCs/>
                <w:lang w:val="ro-MD"/>
              </w:rPr>
              <w:t>, propuse de ofertant ca necesare pentru prestarea serviciilor, rezultate în baza tehnologiilor pe care el urmează să le adopte</w:t>
            </w:r>
          </w:p>
        </w:tc>
        <w:tc>
          <w:tcPr>
            <w:tcW w:w="1260" w:type="dxa"/>
            <w:vAlign w:val="center"/>
          </w:tcPr>
          <w:p w14:paraId="6FE5BD3A" w14:textId="77777777" w:rsidR="007763BF" w:rsidRPr="007763BF" w:rsidRDefault="007763BF" w:rsidP="00430B81">
            <w:pPr>
              <w:tabs>
                <w:tab w:val="left" w:pos="567"/>
              </w:tabs>
              <w:jc w:val="center"/>
              <w:rPr>
                <w:bCs/>
                <w:lang w:val="ro-MD"/>
              </w:rPr>
            </w:pPr>
            <w:r w:rsidRPr="007763BF">
              <w:rPr>
                <w:bCs/>
                <w:lang w:val="ro-MD"/>
              </w:rPr>
              <w:t>Unitatea de măsură</w:t>
            </w:r>
          </w:p>
          <w:p w14:paraId="5B995434" w14:textId="3A0728C7" w:rsidR="007763BF" w:rsidRPr="007763BF" w:rsidRDefault="007763BF" w:rsidP="00430B81">
            <w:pPr>
              <w:tabs>
                <w:tab w:val="left" w:pos="567"/>
              </w:tabs>
              <w:jc w:val="center"/>
              <w:rPr>
                <w:bCs/>
                <w:lang w:val="ro-MD"/>
              </w:rPr>
            </w:pPr>
            <w:r w:rsidRPr="007763BF">
              <w:rPr>
                <w:bCs/>
                <w:lang w:val="ro-MD"/>
              </w:rPr>
              <w:t xml:space="preserve">(bucăți </w:t>
            </w:r>
            <w:proofErr w:type="spellStart"/>
            <w:r w:rsidRPr="007763BF">
              <w:rPr>
                <w:bCs/>
                <w:lang w:val="ro-MD"/>
              </w:rPr>
              <w:t>şi</w:t>
            </w:r>
            <w:proofErr w:type="spellEnd"/>
            <w:r w:rsidRPr="007763BF">
              <w:rPr>
                <w:bCs/>
                <w:lang w:val="ro-MD"/>
              </w:rPr>
              <w:t xml:space="preserve"> seturi)</w:t>
            </w:r>
          </w:p>
        </w:tc>
        <w:tc>
          <w:tcPr>
            <w:tcW w:w="1289" w:type="dxa"/>
            <w:vAlign w:val="center"/>
          </w:tcPr>
          <w:p w14:paraId="4CDA5A6F" w14:textId="77777777" w:rsidR="007763BF" w:rsidRPr="007763BF" w:rsidRDefault="007763BF" w:rsidP="00430B81">
            <w:pPr>
              <w:tabs>
                <w:tab w:val="left" w:pos="567"/>
              </w:tabs>
              <w:jc w:val="center"/>
              <w:rPr>
                <w:bCs/>
                <w:lang w:val="ro-MD"/>
              </w:rPr>
            </w:pPr>
            <w:r w:rsidRPr="007763BF">
              <w:rPr>
                <w:bCs/>
                <w:lang w:val="ro-MD"/>
              </w:rPr>
              <w:t>Asigurate din dotare</w:t>
            </w:r>
          </w:p>
        </w:tc>
        <w:tc>
          <w:tcPr>
            <w:tcW w:w="1544" w:type="dxa"/>
            <w:vAlign w:val="center"/>
          </w:tcPr>
          <w:p w14:paraId="054DA75E" w14:textId="77777777" w:rsidR="007763BF" w:rsidRPr="007763BF" w:rsidRDefault="007763BF" w:rsidP="00430B81">
            <w:pPr>
              <w:tabs>
                <w:tab w:val="left" w:pos="567"/>
              </w:tabs>
              <w:jc w:val="center"/>
              <w:rPr>
                <w:bCs/>
                <w:lang w:val="ro-MD"/>
              </w:rPr>
            </w:pPr>
            <w:r w:rsidRPr="007763BF">
              <w:rPr>
                <w:bCs/>
                <w:lang w:val="ro-MD"/>
              </w:rPr>
              <w:t>Asigurate de la terţi sau din alte surse</w:t>
            </w:r>
          </w:p>
        </w:tc>
      </w:tr>
      <w:tr w:rsidR="007763BF" w:rsidRPr="00270FDB" w14:paraId="1DAB68EF" w14:textId="77777777" w:rsidTr="002E2733">
        <w:trPr>
          <w:trHeight w:val="240"/>
        </w:trPr>
        <w:tc>
          <w:tcPr>
            <w:tcW w:w="720" w:type="dxa"/>
            <w:vAlign w:val="center"/>
          </w:tcPr>
          <w:p w14:paraId="04BF7263" w14:textId="77777777" w:rsidR="007763BF" w:rsidRPr="00270FDB" w:rsidRDefault="007763BF" w:rsidP="002E2733">
            <w:pPr>
              <w:tabs>
                <w:tab w:val="left" w:pos="567"/>
              </w:tabs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0</w:t>
            </w:r>
          </w:p>
        </w:tc>
        <w:tc>
          <w:tcPr>
            <w:tcW w:w="4680" w:type="dxa"/>
            <w:vAlign w:val="center"/>
          </w:tcPr>
          <w:p w14:paraId="3F93F8B0" w14:textId="3FD86E56" w:rsidR="007763BF" w:rsidRPr="00270FDB" w:rsidRDefault="007763BF" w:rsidP="002E2733">
            <w:pPr>
              <w:tabs>
                <w:tab w:val="left" w:pos="567"/>
              </w:tabs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1</w:t>
            </w:r>
          </w:p>
        </w:tc>
        <w:tc>
          <w:tcPr>
            <w:tcW w:w="1260" w:type="dxa"/>
            <w:vAlign w:val="center"/>
          </w:tcPr>
          <w:p w14:paraId="2AB83EAC" w14:textId="77777777" w:rsidR="007763BF" w:rsidRPr="00270FDB" w:rsidRDefault="007763BF" w:rsidP="002E2733">
            <w:pPr>
              <w:tabs>
                <w:tab w:val="left" w:pos="567"/>
              </w:tabs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2</w:t>
            </w:r>
          </w:p>
        </w:tc>
        <w:tc>
          <w:tcPr>
            <w:tcW w:w="1289" w:type="dxa"/>
            <w:vAlign w:val="center"/>
          </w:tcPr>
          <w:p w14:paraId="794911F1" w14:textId="77777777" w:rsidR="007763BF" w:rsidRPr="00270FDB" w:rsidRDefault="007763BF" w:rsidP="002E2733">
            <w:pPr>
              <w:tabs>
                <w:tab w:val="left" w:pos="567"/>
              </w:tabs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3</w:t>
            </w:r>
          </w:p>
        </w:tc>
        <w:tc>
          <w:tcPr>
            <w:tcW w:w="1544" w:type="dxa"/>
            <w:vAlign w:val="center"/>
          </w:tcPr>
          <w:p w14:paraId="03423301" w14:textId="77777777" w:rsidR="007763BF" w:rsidRPr="00270FDB" w:rsidRDefault="007763BF" w:rsidP="002E2733">
            <w:pPr>
              <w:tabs>
                <w:tab w:val="left" w:pos="567"/>
              </w:tabs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4</w:t>
            </w:r>
          </w:p>
        </w:tc>
      </w:tr>
      <w:tr w:rsidR="007763BF" w:rsidRPr="00270FDB" w14:paraId="53948434" w14:textId="77777777" w:rsidTr="00430B81">
        <w:trPr>
          <w:trHeight w:val="240"/>
        </w:trPr>
        <w:tc>
          <w:tcPr>
            <w:tcW w:w="720" w:type="dxa"/>
          </w:tcPr>
          <w:p w14:paraId="53E55BD0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70FDB">
              <w:rPr>
                <w:lang w:val="ro-MD"/>
              </w:rPr>
              <w:t>1.</w:t>
            </w:r>
          </w:p>
        </w:tc>
        <w:tc>
          <w:tcPr>
            <w:tcW w:w="4680" w:type="dxa"/>
          </w:tcPr>
          <w:p w14:paraId="210013E1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1B0765FF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05E0B784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18ECE832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7763BF" w:rsidRPr="00270FDB" w14:paraId="24C9FF0B" w14:textId="77777777" w:rsidTr="00430B81">
        <w:trPr>
          <w:trHeight w:val="240"/>
        </w:trPr>
        <w:tc>
          <w:tcPr>
            <w:tcW w:w="720" w:type="dxa"/>
          </w:tcPr>
          <w:p w14:paraId="03A0A805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70FDB">
              <w:rPr>
                <w:lang w:val="ro-MD"/>
              </w:rPr>
              <w:t>2.</w:t>
            </w:r>
          </w:p>
        </w:tc>
        <w:tc>
          <w:tcPr>
            <w:tcW w:w="4680" w:type="dxa"/>
          </w:tcPr>
          <w:p w14:paraId="455A7539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3A4FE865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2693389E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78EFDBA3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7763BF" w:rsidRPr="00270FDB" w14:paraId="33760A52" w14:textId="77777777" w:rsidTr="00430B81">
        <w:trPr>
          <w:trHeight w:val="240"/>
        </w:trPr>
        <w:tc>
          <w:tcPr>
            <w:tcW w:w="720" w:type="dxa"/>
          </w:tcPr>
          <w:p w14:paraId="744A022A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70FDB">
              <w:rPr>
                <w:lang w:val="ro-MD"/>
              </w:rPr>
              <w:t>3.</w:t>
            </w:r>
          </w:p>
        </w:tc>
        <w:tc>
          <w:tcPr>
            <w:tcW w:w="4680" w:type="dxa"/>
          </w:tcPr>
          <w:p w14:paraId="5641F5CD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3B7F8CB8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2746411E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4D3CE04F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7763BF" w:rsidRPr="00270FDB" w14:paraId="47C278E7" w14:textId="77777777" w:rsidTr="00430B81">
        <w:trPr>
          <w:trHeight w:val="240"/>
        </w:trPr>
        <w:tc>
          <w:tcPr>
            <w:tcW w:w="720" w:type="dxa"/>
          </w:tcPr>
          <w:p w14:paraId="5276BA8A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70FDB">
              <w:rPr>
                <w:lang w:val="ro-MD"/>
              </w:rPr>
              <w:t>.</w:t>
            </w:r>
          </w:p>
        </w:tc>
        <w:tc>
          <w:tcPr>
            <w:tcW w:w="4680" w:type="dxa"/>
          </w:tcPr>
          <w:p w14:paraId="2FDF164D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1C675D78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447981BC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0472EB88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7763BF" w:rsidRPr="00270FDB" w14:paraId="1D16AD8F" w14:textId="77777777" w:rsidTr="00430B81">
        <w:trPr>
          <w:trHeight w:val="240"/>
        </w:trPr>
        <w:tc>
          <w:tcPr>
            <w:tcW w:w="720" w:type="dxa"/>
          </w:tcPr>
          <w:p w14:paraId="0AA50E1D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4680" w:type="dxa"/>
          </w:tcPr>
          <w:p w14:paraId="791B19FE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1FC10C9A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4C0D3601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31DD97D6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7763BF" w:rsidRPr="00270FDB" w14:paraId="56BBC935" w14:textId="77777777" w:rsidTr="00430B81">
        <w:trPr>
          <w:trHeight w:val="240"/>
        </w:trPr>
        <w:tc>
          <w:tcPr>
            <w:tcW w:w="720" w:type="dxa"/>
          </w:tcPr>
          <w:p w14:paraId="0A0CFF00" w14:textId="77777777" w:rsidR="007763BF" w:rsidRPr="00270FDB" w:rsidRDefault="007763BF" w:rsidP="00430B8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270FDB">
              <w:rPr>
                <w:lang w:val="ro-MD"/>
              </w:rPr>
              <w:t>n</w:t>
            </w:r>
          </w:p>
        </w:tc>
        <w:tc>
          <w:tcPr>
            <w:tcW w:w="4680" w:type="dxa"/>
          </w:tcPr>
          <w:p w14:paraId="2F9F5162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60" w:type="dxa"/>
          </w:tcPr>
          <w:p w14:paraId="0E01E0CA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289" w:type="dxa"/>
          </w:tcPr>
          <w:p w14:paraId="79196418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544" w:type="dxa"/>
          </w:tcPr>
          <w:p w14:paraId="5E21EE31" w14:textId="77777777" w:rsidR="007763BF" w:rsidRPr="00270FDB" w:rsidRDefault="007763BF" w:rsidP="00430B8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</w:tbl>
    <w:p w14:paraId="7D22D64F" w14:textId="77777777" w:rsidR="007763BF" w:rsidRPr="00270FDB" w:rsidRDefault="007763BF" w:rsidP="007763BF">
      <w:pPr>
        <w:jc w:val="both"/>
        <w:rPr>
          <w:rFonts w:eastAsia="PMingLiU"/>
          <w:lang w:val="ro-MD" w:eastAsia="zh-CN"/>
        </w:rPr>
      </w:pPr>
    </w:p>
    <w:p w14:paraId="3C848FA8" w14:textId="77777777" w:rsidR="007763BF" w:rsidRPr="00270FDB" w:rsidRDefault="007763BF" w:rsidP="007763BF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Semnat: _________________________________________</w:t>
      </w:r>
    </w:p>
    <w:p w14:paraId="4487FCB8" w14:textId="77777777" w:rsidR="007763BF" w:rsidRPr="00270FDB" w:rsidRDefault="007763BF" w:rsidP="007763BF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Nume: __________________________________________</w:t>
      </w:r>
    </w:p>
    <w:p w14:paraId="2FF6ECC5" w14:textId="7C1A2C0A" w:rsidR="007763BF" w:rsidRPr="00270FDB" w:rsidRDefault="007763BF" w:rsidP="007763BF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Funcția în cadrul firmei: ____________________________</w:t>
      </w:r>
    </w:p>
    <w:p w14:paraId="2EE617CF" w14:textId="77777777" w:rsidR="007763BF" w:rsidRPr="00270FDB" w:rsidRDefault="007763BF" w:rsidP="007763BF">
      <w:pPr>
        <w:jc w:val="both"/>
        <w:rPr>
          <w:rFonts w:eastAsia="PMingLiU"/>
          <w:lang w:val="ro-MD" w:eastAsia="zh-CN"/>
        </w:rPr>
      </w:pPr>
      <w:r w:rsidRPr="00270FDB">
        <w:rPr>
          <w:rFonts w:eastAsia="PMingLiU"/>
          <w:lang w:val="ro-MD" w:eastAsia="zh-CN"/>
        </w:rPr>
        <w:t>Denumirea firmei: _________________________________</w:t>
      </w:r>
    </w:p>
    <w:p w14:paraId="4C2C3CA9" w14:textId="77777777" w:rsidR="007763BF" w:rsidRPr="00270FDB" w:rsidRDefault="007763BF" w:rsidP="007763BF">
      <w:pPr>
        <w:spacing w:after="200" w:line="276" w:lineRule="auto"/>
        <w:jc w:val="center"/>
        <w:rPr>
          <w:rFonts w:eastAsia="PMingLiU"/>
          <w:lang w:val="ro-MD" w:eastAsia="zh-CN"/>
        </w:rPr>
      </w:pPr>
    </w:p>
    <w:p w14:paraId="5E3FB79A" w14:textId="77777777" w:rsidR="00F12C76" w:rsidRDefault="00F12C76" w:rsidP="006C0B77">
      <w:pPr>
        <w:ind w:firstLine="709"/>
        <w:jc w:val="both"/>
      </w:pPr>
    </w:p>
    <w:sectPr w:rsidR="00F12C76" w:rsidSect="00F0602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F9"/>
    <w:rsid w:val="00046643"/>
    <w:rsid w:val="000E36EC"/>
    <w:rsid w:val="001A08C0"/>
    <w:rsid w:val="001F6C0A"/>
    <w:rsid w:val="002E2733"/>
    <w:rsid w:val="003245AE"/>
    <w:rsid w:val="0047355E"/>
    <w:rsid w:val="004C7AC7"/>
    <w:rsid w:val="006C0B77"/>
    <w:rsid w:val="007138CD"/>
    <w:rsid w:val="00725FF9"/>
    <w:rsid w:val="007763BF"/>
    <w:rsid w:val="007C0B6B"/>
    <w:rsid w:val="008242FF"/>
    <w:rsid w:val="00857291"/>
    <w:rsid w:val="008626C9"/>
    <w:rsid w:val="00867BBE"/>
    <w:rsid w:val="00870751"/>
    <w:rsid w:val="00922C48"/>
    <w:rsid w:val="00964F78"/>
    <w:rsid w:val="00B915B7"/>
    <w:rsid w:val="00CA4C2C"/>
    <w:rsid w:val="00DF747B"/>
    <w:rsid w:val="00E00F02"/>
    <w:rsid w:val="00EA59DF"/>
    <w:rsid w:val="00EE4070"/>
    <w:rsid w:val="00F0602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42DFD"/>
  <w15:chartTrackingRefBased/>
  <w15:docId w15:val="{2A440734-886F-43AE-9738-BAC53423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5F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F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FF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FF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FF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FF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FF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FF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FF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355E"/>
    <w:rPr>
      <w:color w:val="1818DE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25FF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F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FF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FF9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FF9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FF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FF9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FF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FF9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25F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5F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FF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5F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FF9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5FF9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725FF9"/>
    <w:pPr>
      <w:spacing w:after="160"/>
      <w:ind w:left="720"/>
      <w:contextualSpacing/>
    </w:pPr>
    <w:rPr>
      <w:rFonts w:eastAsiaTheme="minorHAnsi" w:cstheme="minorBidi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5FF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FF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FF9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725FF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656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3</cp:revision>
  <dcterms:created xsi:type="dcterms:W3CDTF">2026-07-08T09:29:00Z</dcterms:created>
  <dcterms:modified xsi:type="dcterms:W3CDTF">2026-07-08T09:45:00Z</dcterms:modified>
</cp:coreProperties>
</file>