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CA632" w14:textId="77777777" w:rsidR="0090083E" w:rsidRPr="00210D92" w:rsidRDefault="00210D92" w:rsidP="008876C3">
      <w:pPr>
        <w:spacing w:before="120"/>
        <w:rPr>
          <w:lang w:val="en-US"/>
        </w:rPr>
      </w:pPr>
      <w:r>
        <w:rPr>
          <w:lang w:val="en-US"/>
        </w:rPr>
        <w:t xml:space="preserve">  </w:t>
      </w:r>
    </w:p>
    <w:p w14:paraId="188093F3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5C68A0">
        <w:t>Ţ</w:t>
      </w:r>
      <w:r w:rsidRPr="004225A2">
        <w:t xml:space="preserve"> DE PARTICIPARE</w:t>
      </w:r>
    </w:p>
    <w:p w14:paraId="17B88535" w14:textId="77777777" w:rsidR="00193507" w:rsidRPr="00210D92" w:rsidRDefault="00193507" w:rsidP="00193507">
      <w:pPr>
        <w:rPr>
          <w:lang w:val="en-US"/>
        </w:rPr>
      </w:pPr>
    </w:p>
    <w:p w14:paraId="1CDAF103" w14:textId="20C8FA7D" w:rsidR="0090083E" w:rsidRPr="00210D92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privind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ionarea </w:t>
      </w:r>
      <w:r w:rsidR="00CA3435">
        <w:rPr>
          <w:b/>
          <w:sz w:val="24"/>
          <w:szCs w:val="24"/>
          <w:lang w:val="en-US"/>
        </w:rPr>
        <w:t xml:space="preserve">: </w:t>
      </w:r>
      <w:r w:rsidR="000418FD">
        <w:rPr>
          <w:b/>
          <w:sz w:val="24"/>
          <w:szCs w:val="24"/>
          <w:shd w:val="clear" w:color="auto" w:fill="FFFF00"/>
          <w:lang w:val="en-US"/>
        </w:rPr>
        <w:t>Tehnic</w:t>
      </w:r>
      <w:r w:rsidR="000418FD">
        <w:rPr>
          <w:b/>
          <w:sz w:val="24"/>
          <w:szCs w:val="24"/>
          <w:shd w:val="clear" w:color="auto" w:fill="FFFF00"/>
          <w:lang w:val="ro-MD"/>
        </w:rPr>
        <w:t>ă de calcul</w:t>
      </w:r>
      <w:r w:rsidR="000418FD">
        <w:rPr>
          <w:b/>
          <w:sz w:val="24"/>
          <w:szCs w:val="24"/>
          <w:shd w:val="clear" w:color="auto" w:fill="FFFF00"/>
          <w:lang w:val="en-US"/>
        </w:rPr>
        <w:t xml:space="preserve"> conform necesităților</w:t>
      </w:r>
      <w:r w:rsidR="00505F1B">
        <w:rPr>
          <w:b/>
          <w:sz w:val="24"/>
          <w:szCs w:val="24"/>
          <w:shd w:val="clear" w:color="auto" w:fill="FFFF00"/>
          <w:lang w:val="en-US"/>
        </w:rPr>
        <w:t xml:space="preserve"> pentru anul 202</w:t>
      </w:r>
      <w:r w:rsidR="004E21CD">
        <w:rPr>
          <w:b/>
          <w:sz w:val="24"/>
          <w:szCs w:val="24"/>
          <w:shd w:val="clear" w:color="auto" w:fill="FFFF00"/>
          <w:lang w:val="en-US"/>
        </w:rPr>
        <w:t>5</w:t>
      </w:r>
      <w:r w:rsidR="0072634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(se indică obiectul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iei)</w:t>
      </w:r>
      <w:r w:rsidRPr="00210D92">
        <w:rPr>
          <w:b/>
          <w:sz w:val="24"/>
          <w:szCs w:val="24"/>
          <w:lang w:val="en-US"/>
        </w:rPr>
        <w:br/>
        <w:t>prin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418FD">
        <w:rPr>
          <w:b/>
          <w:sz w:val="24"/>
          <w:szCs w:val="24"/>
          <w:shd w:val="clear" w:color="auto" w:fill="FFFF00"/>
          <w:lang w:val="ro-RO"/>
        </w:rPr>
        <w:t xml:space="preserve">COP 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 - publicat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(tipul procedurii de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ie)</w:t>
      </w:r>
    </w:p>
    <w:p w14:paraId="165CC0C1" w14:textId="77777777" w:rsidR="0090083E" w:rsidRPr="004225A2" w:rsidRDefault="0090083E" w:rsidP="008876C3">
      <w:pPr>
        <w:pStyle w:val="1"/>
        <w:spacing w:before="120"/>
      </w:pPr>
    </w:p>
    <w:p w14:paraId="7F5B7C95" w14:textId="77777777" w:rsidR="0069001F" w:rsidRPr="00210D92" w:rsidRDefault="0069001F" w:rsidP="0069001F">
      <w:pPr>
        <w:rPr>
          <w:lang w:val="en-US"/>
        </w:rPr>
      </w:pPr>
    </w:p>
    <w:p w14:paraId="73C7637A" w14:textId="77777777" w:rsidR="0090083E" w:rsidRPr="00210D9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contractante: </w:t>
      </w:r>
      <w:r w:rsidR="005C68A0" w:rsidRPr="00343171">
        <w:rPr>
          <w:b/>
          <w:sz w:val="24"/>
          <w:szCs w:val="24"/>
          <w:lang w:val="ro-RO"/>
        </w:rPr>
        <w:t>IMSP SCMC „V. Igantenco”</w:t>
      </w:r>
    </w:p>
    <w:p w14:paraId="43402932" w14:textId="77777777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343171">
        <w:rPr>
          <w:b/>
          <w:sz w:val="24"/>
          <w:szCs w:val="24"/>
          <w:lang w:val="ro-RO"/>
        </w:rPr>
        <w:t>1003600152640</w:t>
      </w:r>
    </w:p>
    <w:p w14:paraId="0F792FF8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Adresa: </w:t>
      </w:r>
      <w:r w:rsidRPr="00343171">
        <w:rPr>
          <w:b/>
          <w:sz w:val="24"/>
          <w:szCs w:val="24"/>
          <w:lang w:val="ro-RO"/>
        </w:rPr>
        <w:t>mun. Chişinău, str. Grenoble, 149</w:t>
      </w:r>
    </w:p>
    <w:p w14:paraId="3731F78A" w14:textId="41618555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D2AF7">
        <w:rPr>
          <w:b/>
          <w:sz w:val="24"/>
          <w:szCs w:val="24"/>
          <w:lang w:val="ro-RO"/>
        </w:rPr>
        <w:t>068632893</w:t>
      </w:r>
    </w:p>
    <w:p w14:paraId="12F236B0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 de e-mail şi de internet a autorităţii contractante: </w:t>
      </w:r>
      <w:hyperlink r:id="rId8" w:history="1">
        <w:r w:rsidRPr="00343171">
          <w:rPr>
            <w:rStyle w:val="ad"/>
            <w:b/>
            <w:sz w:val="24"/>
            <w:szCs w:val="24"/>
            <w:lang w:val="ro-RO"/>
          </w:rPr>
          <w:t>vignatenco</w:t>
        </w:r>
        <w:r w:rsidRPr="00343171">
          <w:rPr>
            <w:rStyle w:val="ad"/>
            <w:b/>
            <w:sz w:val="24"/>
            <w:szCs w:val="24"/>
            <w:lang w:val="en-US"/>
          </w:rPr>
          <w:t>@</w:t>
        </w:r>
        <w:r w:rsidRPr="00343171">
          <w:rPr>
            <w:rStyle w:val="ad"/>
            <w:b/>
            <w:sz w:val="24"/>
            <w:szCs w:val="24"/>
            <w:lang w:val="ro-RO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343171"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128B156" w14:textId="77777777" w:rsidR="00A61F2B" w:rsidRPr="00210D9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de e-mail sau de internet de la care se va putea ob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ine accesul la documenta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ia de atribuire</w:t>
      </w:r>
      <w:r w:rsidR="00A61F2B" w:rsidRPr="00210D92">
        <w:rPr>
          <w:b/>
          <w:sz w:val="24"/>
          <w:szCs w:val="24"/>
          <w:lang w:val="en-US"/>
        </w:rPr>
        <w:t xml:space="preserve">: </w:t>
      </w:r>
      <w:r w:rsidR="008876C3" w:rsidRPr="00210D92">
        <w:rPr>
          <w:b/>
          <w:i/>
          <w:sz w:val="24"/>
          <w:szCs w:val="24"/>
          <w:lang w:val="en-US"/>
        </w:rPr>
        <w:t>documenta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8876C3" w:rsidRPr="00210D92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14:paraId="4128214F" w14:textId="77777777" w:rsidR="0072330A" w:rsidRPr="00210D9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Tipul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iunea</w:t>
      </w:r>
      <w:r w:rsidRPr="00210D92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 că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ia</w:t>
      </w:r>
      <w:r w:rsidRPr="00210D92">
        <w:rPr>
          <w:b/>
          <w:sz w:val="24"/>
          <w:szCs w:val="24"/>
          <w:lang w:val="en-US"/>
        </w:rPr>
        <w:t xml:space="preserve"> implică o altă formă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comună):</w:t>
      </w:r>
      <w:r w:rsidR="005C68A0" w:rsidRPr="00210D92">
        <w:rPr>
          <w:b/>
          <w:sz w:val="24"/>
          <w:szCs w:val="24"/>
          <w:lang w:val="en-US"/>
        </w:rPr>
        <w:t xml:space="preserve"> </w:t>
      </w:r>
      <w:r w:rsidR="005C68A0" w:rsidRPr="00343171">
        <w:rPr>
          <w:b/>
          <w:sz w:val="24"/>
          <w:szCs w:val="24"/>
          <w:lang w:val="ro-RO"/>
        </w:rPr>
        <w:t>Instituţie medico-sanitară publică</w:t>
      </w:r>
    </w:p>
    <w:p w14:paraId="3B92B149" w14:textId="77777777" w:rsidR="0062221E" w:rsidRPr="00210D9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10D92">
        <w:rPr>
          <w:b/>
          <w:sz w:val="24"/>
          <w:szCs w:val="24"/>
          <w:lang w:val="en-US"/>
        </w:rPr>
        <w:t>interesa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, care îi pot satisface </w:t>
      </w:r>
      <w:r w:rsidR="00AC2788" w:rsidRPr="00210D92">
        <w:rPr>
          <w:b/>
          <w:sz w:val="24"/>
          <w:szCs w:val="24"/>
          <w:lang w:val="en-US"/>
        </w:rPr>
        <w:t>necesită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ile</w:t>
      </w:r>
      <w:r w:rsidRPr="00210D92">
        <w:rPr>
          <w:b/>
          <w:sz w:val="24"/>
          <w:szCs w:val="24"/>
          <w:lang w:val="en-US"/>
        </w:rPr>
        <w:t>, să participe la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1062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1701"/>
        <w:gridCol w:w="992"/>
        <w:gridCol w:w="851"/>
        <w:gridCol w:w="3827"/>
        <w:gridCol w:w="1418"/>
      </w:tblGrid>
      <w:tr w:rsidR="0069001F" w:rsidRPr="00726342" w14:paraId="74D53A1A" w14:textId="77777777" w:rsidTr="004544E7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81258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45EC3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44196F" w14:textId="7A62FF73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 xml:space="preserve">Denumirea </w:t>
            </w:r>
            <w:r w:rsidR="006C154A">
              <w:rPr>
                <w:b/>
                <w:sz w:val="24"/>
                <w:szCs w:val="24"/>
                <w:lang w:val="en-US"/>
              </w:rPr>
              <w:t>bunurilor</w:t>
            </w:r>
            <w:r w:rsidRPr="00D75621">
              <w:rPr>
                <w:b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9092CF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D0715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5A272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 xml:space="preserve">Specificarea tehnică deplină solicitată, Standarde de </w:t>
            </w:r>
            <w:r w:rsidR="00AC2788" w:rsidRPr="00D75621">
              <w:rPr>
                <w:b/>
                <w:sz w:val="24"/>
                <w:szCs w:val="24"/>
                <w:lang w:val="en-US"/>
              </w:rPr>
              <w:t>referin</w:t>
            </w:r>
            <w:r w:rsidR="005C68A0" w:rsidRPr="00D75621">
              <w:rPr>
                <w:b/>
                <w:sz w:val="24"/>
                <w:szCs w:val="24"/>
                <w:lang w:val="en-US"/>
              </w:rPr>
              <w:t>ţ</w:t>
            </w:r>
            <w:r w:rsidR="00AC2788" w:rsidRPr="00D75621">
              <w:rPr>
                <w:b/>
                <w:sz w:val="24"/>
                <w:szCs w:val="24"/>
                <w:lang w:val="en-US"/>
              </w:rPr>
              <w:t>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95C5E3" w14:textId="77777777" w:rsidR="0069001F" w:rsidRPr="00D75621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>Valoarea estimată</w:t>
            </w:r>
            <w:r w:rsidRPr="00D75621">
              <w:rPr>
                <w:b/>
                <w:sz w:val="24"/>
                <w:szCs w:val="24"/>
                <w:lang w:val="en-US"/>
              </w:rPr>
              <w:br/>
              <w:t>(se va indica pentru fiecare lot în parte)</w:t>
            </w:r>
          </w:p>
        </w:tc>
      </w:tr>
      <w:tr w:rsidR="000418FD" w:rsidRPr="00151CBA" w14:paraId="7894E10A" w14:textId="77777777" w:rsidTr="004544E7">
        <w:trPr>
          <w:trHeight w:val="397"/>
        </w:trPr>
        <w:tc>
          <w:tcPr>
            <w:tcW w:w="10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98855D" w14:textId="5E51CBCB" w:rsidR="000418FD" w:rsidRDefault="000418FD" w:rsidP="00151CBA">
            <w:pPr>
              <w:pStyle w:val="Standard"/>
              <w:rPr>
                <w:b/>
                <w:bCs/>
                <w:sz w:val="28"/>
                <w:szCs w:val="28"/>
              </w:rPr>
            </w:pPr>
            <w:r w:rsidRPr="00BB4BFB">
              <w:rPr>
                <w:b/>
                <w:bCs/>
                <w:sz w:val="28"/>
                <w:szCs w:val="28"/>
              </w:rPr>
              <w:t>Lot</w:t>
            </w:r>
            <w:r w:rsidR="00151CBA">
              <w:rPr>
                <w:b/>
                <w:bCs/>
                <w:sz w:val="28"/>
                <w:szCs w:val="28"/>
              </w:rPr>
              <w:t>.</w:t>
            </w:r>
            <w:r w:rsidR="00310DE9" w:rsidRPr="00BB4BFB">
              <w:rPr>
                <w:b/>
                <w:bCs/>
                <w:sz w:val="28"/>
                <w:szCs w:val="28"/>
              </w:rPr>
              <w:t>1</w:t>
            </w:r>
            <w:r w:rsidR="0014366F" w:rsidRPr="00BB4BFB">
              <w:rPr>
                <w:b/>
                <w:bCs/>
                <w:sz w:val="28"/>
                <w:szCs w:val="28"/>
              </w:rPr>
              <w:t xml:space="preserve"> Calculator ALL in One</w:t>
            </w:r>
          </w:p>
          <w:p w14:paraId="05E68BFB" w14:textId="70F16ABB" w:rsidR="00BB4BFB" w:rsidRPr="00BB4BFB" w:rsidRDefault="00BB4BFB" w:rsidP="000418FD">
            <w:pPr>
              <w:pStyle w:val="Standard"/>
              <w:jc w:val="center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418FD" w:rsidRPr="00D75621" w14:paraId="45FB90B9" w14:textId="77777777" w:rsidTr="004544E7">
        <w:trPr>
          <w:trHeight w:val="29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D3DF14" w14:textId="47019197" w:rsidR="000418FD" w:rsidRPr="00D75621" w:rsidRDefault="00310DE9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CA258C">
              <w:rPr>
                <w:sz w:val="24"/>
                <w:szCs w:val="24"/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21A375" w14:textId="6056F67C" w:rsidR="000418FD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66B914" w14:textId="77777777" w:rsidR="0039731E" w:rsidRDefault="00ED4449" w:rsidP="0039731E">
            <w:pPr>
              <w:ind w:left="-57" w:right="-57"/>
              <w:rPr>
                <w:b/>
                <w:bCs/>
                <w:lang w:val="en-US"/>
              </w:rPr>
            </w:pPr>
            <w:r w:rsidRPr="002C00A3">
              <w:rPr>
                <w:b/>
                <w:bCs/>
                <w:lang w:val="en-US"/>
              </w:rPr>
              <w:t>Calculator ALL in One</w:t>
            </w:r>
            <w:r w:rsidR="007F4AA1">
              <w:rPr>
                <w:b/>
                <w:bCs/>
                <w:lang w:val="en-US"/>
              </w:rPr>
              <w:t>(culoare albă</w:t>
            </w:r>
            <w:r w:rsidR="002C00A3">
              <w:rPr>
                <w:b/>
                <w:bCs/>
                <w:lang w:val="en-US"/>
              </w:rPr>
              <w:t>)</w:t>
            </w:r>
          </w:p>
          <w:p w14:paraId="0F88AB41" w14:textId="7B302BF5" w:rsidR="000418FD" w:rsidRPr="003E53CE" w:rsidRDefault="0039731E" w:rsidP="0039731E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lang w:val="en-US"/>
              </w:rPr>
              <w:t>(</w:t>
            </w:r>
            <w:r w:rsidRPr="00444661">
              <w:rPr>
                <w:b/>
                <w:bCs/>
                <w:sz w:val="18"/>
                <w:szCs w:val="18"/>
                <w:lang w:val="en-US"/>
              </w:rPr>
              <w:t>CU TASTATURĂ</w:t>
            </w:r>
            <w:r w:rsidR="003E53CE" w:rsidRPr="00444661">
              <w:rPr>
                <w:b/>
                <w:bCs/>
                <w:sz w:val="18"/>
                <w:szCs w:val="18"/>
                <w:lang w:val="en-US"/>
              </w:rPr>
              <w:t xml:space="preserve"> ,MOUSE FĂRĂ FIR INCLUS</w:t>
            </w:r>
            <w:r w:rsidR="003E53CE">
              <w:rPr>
                <w:b/>
                <w:bCs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1E97E3" w14:textId="510F05F4" w:rsidR="000418FD" w:rsidRPr="00D75621" w:rsidRDefault="009D7634" w:rsidP="00DF4FD0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</w:t>
            </w:r>
            <w:r w:rsidR="00301FE0" w:rsidRPr="00D75621">
              <w:rPr>
                <w:sz w:val="24"/>
                <w:szCs w:val="24"/>
                <w:lang w:val="ro-RO"/>
              </w:rPr>
              <w:t>uc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B58693" w14:textId="684D0F8E" w:rsidR="000418FD" w:rsidRPr="00D75621" w:rsidRDefault="00CF4B55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4E21CD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BF70DC" w14:textId="77777777" w:rsidR="008749A0" w:rsidRDefault="008749A0" w:rsidP="008749A0">
            <w:pPr>
              <w:tabs>
                <w:tab w:val="left" w:pos="1890"/>
              </w:tabs>
              <w:rPr>
                <w:lang w:val="ro-RO"/>
              </w:rPr>
            </w:pPr>
            <w:r w:rsidRPr="008749A0">
              <w:rPr>
                <w:b/>
                <w:bCs/>
                <w:lang w:val="en-US"/>
              </w:rPr>
              <w:t>CPU</w:t>
            </w:r>
            <w:r w:rsidRPr="008749A0">
              <w:rPr>
                <w:lang w:val="en-US"/>
              </w:rPr>
              <w:t xml:space="preserve">: </w:t>
            </w:r>
            <w:r>
              <w:rPr>
                <w:lang w:val="ro-RO"/>
              </w:rPr>
              <w:t>Minimum x4 cores, x4 threards</w:t>
            </w:r>
          </w:p>
          <w:p w14:paraId="395977F2" w14:textId="77777777" w:rsidR="008749A0" w:rsidRDefault="008749A0" w:rsidP="008749A0">
            <w:pPr>
              <w:tabs>
                <w:tab w:val="left" w:pos="1890"/>
              </w:tabs>
              <w:rPr>
                <w:lang w:val="ro-RO"/>
              </w:rPr>
            </w:pPr>
            <w:r>
              <w:rPr>
                <w:lang w:val="ro-RO"/>
              </w:rPr>
              <w:t>(Generaţie nu mai veche de 2 ani)</w:t>
            </w:r>
          </w:p>
          <w:p w14:paraId="385B5874" w14:textId="77777777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r w:rsidRPr="008749A0">
              <w:rPr>
                <w:b/>
                <w:bCs/>
                <w:lang w:val="en-US"/>
              </w:rPr>
              <w:t>GPU</w:t>
            </w:r>
            <w:r w:rsidRPr="008749A0">
              <w:rPr>
                <w:lang w:val="en-US"/>
              </w:rPr>
              <w:t>: Integrat cu support 1920x1080 resolution</w:t>
            </w:r>
          </w:p>
          <w:p w14:paraId="235D364E" w14:textId="77777777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r w:rsidRPr="008749A0">
              <w:rPr>
                <w:b/>
                <w:bCs/>
                <w:lang w:val="en-US"/>
              </w:rPr>
              <w:t>RAM</w:t>
            </w:r>
            <w:r w:rsidRPr="008749A0">
              <w:rPr>
                <w:lang w:val="en-US"/>
              </w:rPr>
              <w:t>:Minimum 8 GB</w:t>
            </w:r>
          </w:p>
          <w:p w14:paraId="49F911D9" w14:textId="77777777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r w:rsidRPr="008749A0">
              <w:rPr>
                <w:b/>
                <w:bCs/>
                <w:lang w:val="en-US"/>
              </w:rPr>
              <w:t xml:space="preserve">SSD: </w:t>
            </w:r>
            <w:r w:rsidRPr="008749A0">
              <w:rPr>
                <w:lang w:val="en-US"/>
              </w:rPr>
              <w:t>Minimum 500 GB</w:t>
            </w:r>
          </w:p>
          <w:p w14:paraId="732E7E8E" w14:textId="0414E6BE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r w:rsidRPr="008749A0">
              <w:rPr>
                <w:b/>
                <w:bCs/>
                <w:lang w:val="en-US"/>
              </w:rPr>
              <w:t xml:space="preserve">Display: </w:t>
            </w:r>
            <w:r w:rsidR="002F2AF3">
              <w:rPr>
                <w:lang w:val="en-US"/>
              </w:rPr>
              <w:t xml:space="preserve">Minimum </w:t>
            </w:r>
            <w:r w:rsidR="002F2AF3" w:rsidRPr="00444661">
              <w:rPr>
                <w:b/>
                <w:lang w:val="en-US"/>
              </w:rPr>
              <w:t>27</w:t>
            </w:r>
            <w:r w:rsidRPr="00444661">
              <w:rPr>
                <w:b/>
                <w:lang w:val="en-US"/>
              </w:rPr>
              <w:t xml:space="preserve"> inch</w:t>
            </w:r>
            <w:r w:rsidRPr="008749A0">
              <w:rPr>
                <w:lang w:val="en-US"/>
              </w:rPr>
              <w:t xml:space="preserve"> (1920x1080)</w:t>
            </w:r>
          </w:p>
          <w:p w14:paraId="59BA0DC9" w14:textId="77777777" w:rsidR="008749A0" w:rsidRPr="008749A0" w:rsidRDefault="008749A0" w:rsidP="008749A0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8749A0">
              <w:rPr>
                <w:b/>
                <w:bCs/>
                <w:lang w:val="en-US"/>
              </w:rPr>
              <w:t>Mouse, Keyboard (Chirilic, Latin, romîn) inclusiv</w:t>
            </w:r>
          </w:p>
          <w:p w14:paraId="135BAC57" w14:textId="77777777" w:rsidR="00344671" w:rsidRDefault="008749A0" w:rsidP="008749A0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8749A0">
              <w:rPr>
                <w:b/>
                <w:bCs/>
                <w:lang w:val="en-US"/>
              </w:rPr>
              <w:t>Să fie dotat cu boxe microfon şi cameră</w:t>
            </w:r>
            <w:r w:rsidR="002C00A3">
              <w:rPr>
                <w:b/>
                <w:bCs/>
                <w:lang w:val="en-US"/>
              </w:rPr>
              <w:t>(</w:t>
            </w:r>
            <w:r w:rsidR="00D416EE">
              <w:rPr>
                <w:b/>
                <w:bCs/>
                <w:lang w:val="en-US"/>
              </w:rPr>
              <w:t>culo</w:t>
            </w:r>
            <w:r w:rsidR="007F4AA1">
              <w:rPr>
                <w:b/>
                <w:bCs/>
                <w:lang w:val="en-US"/>
              </w:rPr>
              <w:t>are alb</w:t>
            </w:r>
            <w:r w:rsidR="007F4AA1">
              <w:rPr>
                <w:b/>
                <w:bCs/>
                <w:lang w:val="ro-RO"/>
              </w:rPr>
              <w:t>ă</w:t>
            </w:r>
            <w:r w:rsidR="002C00A3">
              <w:rPr>
                <w:b/>
                <w:bCs/>
                <w:lang w:val="en-US"/>
              </w:rPr>
              <w:t>)</w:t>
            </w:r>
            <w:r w:rsidR="00344671">
              <w:rPr>
                <w:b/>
                <w:bCs/>
                <w:lang w:val="en-US"/>
              </w:rPr>
              <w:t xml:space="preserve"> </w:t>
            </w:r>
          </w:p>
          <w:p w14:paraId="2171B8EC" w14:textId="0C536EA7" w:rsidR="00ED4449" w:rsidRPr="00ED4449" w:rsidRDefault="00344671" w:rsidP="008749A0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CU TASTATURĂ ,MOUSE FĂRĂ FIR INCLUS</w:t>
            </w:r>
          </w:p>
          <w:p w14:paraId="4FF8AE90" w14:textId="7290ADAD" w:rsidR="000418FD" w:rsidRPr="00D75621" w:rsidRDefault="000418FD" w:rsidP="000418FD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9EFC96" w14:textId="77777777" w:rsidR="000418FD" w:rsidRDefault="000418F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63044F11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C01E0A1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24D9937" w14:textId="2575F4A9" w:rsidR="00E25B7F" w:rsidRPr="00D75621" w:rsidRDefault="00CD7600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</w:rPr>
              <w:t>191</w:t>
            </w:r>
            <w:r w:rsidR="00CA14CB">
              <w:rPr>
                <w:b/>
                <w:bCs/>
                <w:lang w:val="ro-RO"/>
              </w:rPr>
              <w:t xml:space="preserve"> </w:t>
            </w:r>
            <w:r>
              <w:rPr>
                <w:b/>
                <w:bCs/>
              </w:rPr>
              <w:t>7</w:t>
            </w:r>
            <w:r w:rsidR="00B132C8">
              <w:rPr>
                <w:b/>
                <w:bCs/>
                <w:lang w:val="en-US"/>
              </w:rPr>
              <w:t>0</w:t>
            </w:r>
            <w:r w:rsidR="008419C7" w:rsidRPr="00E65DCA">
              <w:rPr>
                <w:b/>
                <w:bCs/>
              </w:rPr>
              <w:t>0</w:t>
            </w:r>
            <w:r w:rsidR="008419C7">
              <w:rPr>
                <w:b/>
                <w:bCs/>
                <w:lang w:val="en-US"/>
              </w:rPr>
              <w:t>,00</w:t>
            </w:r>
            <w:r w:rsidR="00A55E3D">
              <w:rPr>
                <w:b/>
                <w:bCs/>
              </w:rPr>
              <w:t xml:space="preserve"> </w:t>
            </w:r>
          </w:p>
        </w:tc>
      </w:tr>
      <w:tr w:rsidR="002C00A3" w:rsidRPr="00726342" w14:paraId="078BD66D" w14:textId="77777777" w:rsidTr="004544E7">
        <w:trPr>
          <w:trHeight w:val="1035"/>
        </w:trPr>
        <w:tc>
          <w:tcPr>
            <w:tcW w:w="10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352B1" w14:textId="77777777" w:rsidR="002C00A3" w:rsidRDefault="002C00A3" w:rsidP="0022585E">
            <w:pPr>
              <w:tabs>
                <w:tab w:val="left" w:pos="1890"/>
              </w:tabs>
              <w:rPr>
                <w:lang w:val="en-US"/>
              </w:rPr>
            </w:pPr>
          </w:p>
          <w:p w14:paraId="1F7E6BF5" w14:textId="504A7893" w:rsidR="002C00A3" w:rsidRPr="00BB4BFB" w:rsidRDefault="00FA3DE4" w:rsidP="00151CBA">
            <w:pPr>
              <w:spacing w:before="12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Lot. 2</w:t>
            </w:r>
            <w:r w:rsidR="002C00A3" w:rsidRPr="00BB4BFB">
              <w:rPr>
                <w:b/>
                <w:bCs/>
                <w:sz w:val="24"/>
                <w:szCs w:val="24"/>
                <w:lang w:val="en-US"/>
              </w:rPr>
              <w:t xml:space="preserve"> Imprimanta MFD (CU CARTUS INCLUS</w:t>
            </w:r>
            <w:r w:rsidR="00F111E1">
              <w:rPr>
                <w:b/>
                <w:bCs/>
                <w:sz w:val="24"/>
                <w:szCs w:val="24"/>
                <w:lang w:val="en-US"/>
              </w:rPr>
              <w:t>)</w:t>
            </w:r>
          </w:p>
          <w:p w14:paraId="6ED54A2F" w14:textId="0A81D275" w:rsidR="002C00A3" w:rsidRDefault="002C00A3" w:rsidP="0022585E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2C00A3" w:rsidRPr="00334706" w14:paraId="07987495" w14:textId="77777777" w:rsidTr="004544E7">
        <w:trPr>
          <w:trHeight w:val="47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9927F8" w14:textId="1A59049B" w:rsidR="002C00A3" w:rsidRDefault="00CA258C" w:rsidP="002C00A3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9F5F7E" w14:textId="5CE31613" w:rsidR="002C00A3" w:rsidRPr="00D75621" w:rsidRDefault="002C00A3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1F04C5" w14:textId="78D8D33D" w:rsidR="002C00A3" w:rsidRPr="00B56CF3" w:rsidRDefault="002C00A3" w:rsidP="0022585E">
            <w:pPr>
              <w:ind w:left="-57" w:right="-57"/>
              <w:jc w:val="center"/>
              <w:rPr>
                <w:b/>
                <w:bCs/>
                <w:lang w:val="en-US"/>
              </w:rPr>
            </w:pPr>
            <w:r w:rsidRPr="00B56CF3">
              <w:rPr>
                <w:b/>
                <w:bCs/>
                <w:lang w:val="en-US"/>
              </w:rPr>
              <w:t>Imprimanta MFD (CU CARTUS INCLUS)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06C28D" w14:textId="7527BE0D" w:rsidR="002C00A3" w:rsidRDefault="002C00A3" w:rsidP="0022585E">
            <w:pPr>
              <w:ind w:left="-57"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624B8D" w14:textId="31CF8CDA" w:rsidR="002C00A3" w:rsidRDefault="00CA258C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269BCD" w14:textId="77777777" w:rsidR="002C00A3" w:rsidRDefault="002C00A3" w:rsidP="002C00A3">
            <w:pPr>
              <w:tabs>
                <w:tab w:val="left" w:pos="1890"/>
              </w:tabs>
              <w:rPr>
                <w:lang w:val="en-US"/>
              </w:rPr>
            </w:pPr>
          </w:p>
          <w:p w14:paraId="71340CC5" w14:textId="77777777" w:rsidR="002C00A3" w:rsidRDefault="002C00A3" w:rsidP="002C00A3">
            <w:pPr>
              <w:tabs>
                <w:tab w:val="left" w:pos="1890"/>
              </w:tabs>
              <w:rPr>
                <w:lang w:val="en-US"/>
              </w:rPr>
            </w:pPr>
          </w:p>
          <w:p w14:paraId="74DAD7BA" w14:textId="77777777" w:rsidR="002C00A3" w:rsidRDefault="002C00A3" w:rsidP="002C00A3">
            <w:pPr>
              <w:tabs>
                <w:tab w:val="left" w:pos="1890"/>
              </w:tabs>
              <w:rPr>
                <w:lang w:val="en-US"/>
              </w:rPr>
            </w:pPr>
          </w:p>
          <w:p w14:paraId="0A92E5A5" w14:textId="77777777" w:rsidR="002C00A3" w:rsidRDefault="002C00A3" w:rsidP="002C00A3">
            <w:pPr>
              <w:tabs>
                <w:tab w:val="left" w:pos="1890"/>
              </w:tabs>
              <w:rPr>
                <w:lang w:val="en-US"/>
              </w:rPr>
            </w:pPr>
          </w:p>
          <w:p w14:paraId="4080B426" w14:textId="77777777" w:rsidR="002C00A3" w:rsidRDefault="002C00A3" w:rsidP="002C00A3">
            <w:pPr>
              <w:tabs>
                <w:tab w:val="left" w:pos="1890"/>
              </w:tabs>
              <w:rPr>
                <w:lang w:val="en-US"/>
              </w:rPr>
            </w:pPr>
          </w:p>
          <w:p w14:paraId="7C57C29D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Format: A4</w:t>
            </w:r>
          </w:p>
          <w:p w14:paraId="4DD1F0D4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Capacity: 10.000 pagini (</w:t>
            </w:r>
            <w:r>
              <w:t>стр</w:t>
            </w:r>
            <w:r w:rsidRPr="00337E65">
              <w:rPr>
                <w:lang w:val="en-US"/>
              </w:rPr>
              <w:t>.)</w:t>
            </w:r>
          </w:p>
          <w:p w14:paraId="0A10CF28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Memory: 1Gb</w:t>
            </w:r>
          </w:p>
          <w:p w14:paraId="41E7F8B7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Printing Resolution: 1200x1200dpi</w:t>
            </w:r>
          </w:p>
          <w:p w14:paraId="7B3D4D62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Scanning Resolution: 600x600dpi (24bit)</w:t>
            </w:r>
          </w:p>
          <w:p w14:paraId="79CE9EAF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Speed Printing (A4): 38ppm</w:t>
            </w:r>
          </w:p>
          <w:p w14:paraId="06AAA9F8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Paper Tray Capacity: 250 sheet tray</w:t>
            </w:r>
          </w:p>
          <w:p w14:paraId="5C475573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Interfaces: USB2.0, LAN 10/100/1000Mbit, Wi-Fi</w:t>
            </w:r>
          </w:p>
          <w:p w14:paraId="37A60C1F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Display: 12.7 cm LCD Colour Touch Screen</w:t>
            </w:r>
          </w:p>
          <w:p w14:paraId="782BD7F3" w14:textId="77777777" w:rsidR="00337E65" w:rsidRPr="004E21CD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4E21CD">
              <w:rPr>
                <w:lang w:val="en-US"/>
              </w:rPr>
              <w:t>Duty Cycle: 80,000 pages per month</w:t>
            </w:r>
          </w:p>
          <w:p w14:paraId="28F94022" w14:textId="45088B8D" w:rsidR="002C00A3" w:rsidRPr="00444661" w:rsidRDefault="00337E65" w:rsidP="00337E65">
            <w:pPr>
              <w:rPr>
                <w:b/>
                <w:lang w:val="en-US"/>
              </w:rPr>
            </w:pPr>
            <w:r w:rsidRPr="00444661">
              <w:rPr>
                <w:b/>
                <w:lang w:val="en-US"/>
              </w:rPr>
              <w:t>CU CARTUS INCLUS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D10CBF" w14:textId="77777777" w:rsidR="002C00A3" w:rsidRDefault="002C00A3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62E2A62B" w14:textId="77777777" w:rsidR="002C00A3" w:rsidRDefault="002C00A3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2C0DB4F6" w14:textId="77777777" w:rsidR="002C00A3" w:rsidRDefault="002C00A3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24E40614" w14:textId="77777777" w:rsidR="002C00A3" w:rsidRDefault="002C00A3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5AC9F665" w14:textId="77777777" w:rsidR="002C00A3" w:rsidRDefault="002C00A3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7D1E1F01" w14:textId="74F76183" w:rsidR="002C00A3" w:rsidRDefault="00CD7600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750</w:t>
            </w:r>
            <w:r w:rsidR="00CA258C">
              <w:rPr>
                <w:b/>
                <w:bCs/>
                <w:lang w:val="en-US"/>
              </w:rPr>
              <w:t>00</w:t>
            </w:r>
            <w:r w:rsidR="002C00A3">
              <w:rPr>
                <w:b/>
                <w:bCs/>
                <w:lang w:val="en-US"/>
              </w:rPr>
              <w:t>,00</w:t>
            </w:r>
          </w:p>
        </w:tc>
      </w:tr>
      <w:tr w:rsidR="00852E4C" w:rsidRPr="00463D38" w14:paraId="54E9B167" w14:textId="77777777" w:rsidTr="004544E7">
        <w:trPr>
          <w:trHeight w:val="605"/>
        </w:trPr>
        <w:tc>
          <w:tcPr>
            <w:tcW w:w="10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92B960" w14:textId="66D838D7" w:rsidR="00852E4C" w:rsidRDefault="00852E4C" w:rsidP="00852E4C">
            <w:pPr>
              <w:spacing w:before="120"/>
              <w:rPr>
                <w:b/>
                <w:bCs/>
                <w:lang w:val="en-US"/>
              </w:rPr>
            </w:pPr>
          </w:p>
          <w:p w14:paraId="36A90D67" w14:textId="614D3D44" w:rsidR="00CD7600" w:rsidRDefault="00FA3DE4" w:rsidP="00CD7600">
            <w:pPr>
              <w:ind w:left="-57" w:right="-57"/>
              <w:rPr>
                <w:b/>
                <w:bCs/>
                <w:lang w:val="ro-RO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Lot.3</w:t>
            </w:r>
            <w:r w:rsidR="006A254B" w:rsidRPr="00BB4BFB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39774D">
              <w:rPr>
                <w:b/>
                <w:bCs/>
                <w:lang w:val="ro-RO"/>
              </w:rPr>
              <w:t xml:space="preserve"> </w:t>
            </w:r>
            <w:r w:rsidR="00CD7600" w:rsidRPr="00CD7600">
              <w:rPr>
                <w:b/>
                <w:bCs/>
                <w:sz w:val="28"/>
                <w:szCs w:val="28"/>
                <w:lang w:val="ro-RO"/>
              </w:rPr>
              <w:t>Tabletă și accesorii</w:t>
            </w:r>
          </w:p>
          <w:p w14:paraId="3B34CC42" w14:textId="661E22BA" w:rsidR="00852E4C" w:rsidRDefault="00852E4C" w:rsidP="00463D38">
            <w:pPr>
              <w:spacing w:before="120"/>
              <w:rPr>
                <w:b/>
                <w:bCs/>
                <w:sz w:val="28"/>
                <w:szCs w:val="28"/>
                <w:lang w:val="ro-RO"/>
              </w:rPr>
            </w:pPr>
          </w:p>
          <w:p w14:paraId="626B996C" w14:textId="11BDD8DA" w:rsidR="00BB4BFB" w:rsidRPr="00BB4BFB" w:rsidRDefault="00BB4BFB" w:rsidP="00BB4BFB">
            <w:pPr>
              <w:spacing w:before="120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852E4C" w:rsidRPr="00334706" w14:paraId="7EFF51EC" w14:textId="77777777" w:rsidTr="004544E7">
        <w:trPr>
          <w:trHeight w:val="270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0C6E95" w14:textId="18C415D5" w:rsidR="00852E4C" w:rsidRDefault="00CA258C" w:rsidP="00852E4C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 w:rsidR="00463D38">
              <w:rPr>
                <w:sz w:val="24"/>
                <w:szCs w:val="24"/>
                <w:lang w:val="ro-MD"/>
              </w:rPr>
              <w:t>.1</w:t>
            </w:r>
            <w:r>
              <w:rPr>
                <w:sz w:val="24"/>
                <w:szCs w:val="24"/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FAFC55" w14:textId="5994A166" w:rsidR="00852E4C" w:rsidRPr="00D75621" w:rsidRDefault="00852E4C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6E24D6" w14:textId="127B5EDB" w:rsidR="00463D38" w:rsidRPr="00AE4806" w:rsidRDefault="00CD7600" w:rsidP="0053685E">
            <w:pPr>
              <w:ind w:left="-57" w:right="-57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AE4806">
              <w:rPr>
                <w:b/>
                <w:bCs/>
                <w:sz w:val="22"/>
                <w:szCs w:val="22"/>
                <w:lang w:val="ro-RO"/>
              </w:rPr>
              <w:t>Tabletă</w:t>
            </w:r>
          </w:p>
          <w:p w14:paraId="27AF172E" w14:textId="7E5D1D02" w:rsidR="00CA258C" w:rsidRPr="00AE4806" w:rsidRDefault="00CA258C" w:rsidP="0053685E">
            <w:pPr>
              <w:ind w:left="-57" w:right="-57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AE4806">
              <w:rPr>
                <w:b/>
                <w:bCs/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191270" w14:textId="79741637" w:rsidR="00852E4C" w:rsidRDefault="00852E4C" w:rsidP="00463D38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E4F42D" w14:textId="2D46408E" w:rsidR="00852E4C" w:rsidRDefault="00463D38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4FFE2E" w14:textId="77777777" w:rsidR="00852E4C" w:rsidRDefault="00852E4C" w:rsidP="00852E4C">
            <w:pPr>
              <w:tabs>
                <w:tab w:val="left" w:pos="1890"/>
              </w:tabs>
              <w:rPr>
                <w:lang w:val="en-US"/>
              </w:rPr>
            </w:pPr>
          </w:p>
          <w:p w14:paraId="7B380FA7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Sistem de operare: Android</w:t>
            </w:r>
          </w:p>
          <w:p w14:paraId="6E0DA7CC" w14:textId="0DDD7980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Dimensiune display: 11-13 </w:t>
            </w:r>
            <w:r w:rsidRPr="00463D38">
              <w:rPr>
                <w:sz w:val="24"/>
                <w:szCs w:val="24"/>
                <w:lang w:val="en-US"/>
              </w:rPr>
              <w:t>inch</w:t>
            </w:r>
          </w:p>
          <w:p w14:paraId="1CEB24AA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Memorie operativa: minim</w:t>
            </w:r>
          </w:p>
          <w:p w14:paraId="03EA4270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8 GB</w:t>
            </w:r>
          </w:p>
          <w:p w14:paraId="4D036A66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Procesor: Minim 8 nuclee 2</w:t>
            </w:r>
          </w:p>
          <w:p w14:paraId="1715AF3D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GHz</w:t>
            </w:r>
          </w:p>
          <w:p w14:paraId="35F06504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Memorie internă: Minim</w:t>
            </w:r>
          </w:p>
          <w:p w14:paraId="62602A96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128 GB</w:t>
            </w:r>
          </w:p>
          <w:p w14:paraId="1E4E980F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Standarte conexiuni</w:t>
            </w:r>
          </w:p>
          <w:p w14:paraId="482C2993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wireless: 802.11 a/b/g/n/ac</w:t>
            </w:r>
          </w:p>
          <w:p w14:paraId="6143DA18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Susținere card memorie:</w:t>
            </w:r>
          </w:p>
          <w:p w14:paraId="0312C7EE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minim 500 GB</w:t>
            </w:r>
          </w:p>
          <w:p w14:paraId="028C9695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Camera față/spate: minim</w:t>
            </w:r>
          </w:p>
          <w:p w14:paraId="6679908B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8 megapixel</w:t>
            </w:r>
          </w:p>
          <w:p w14:paraId="60AB2118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Interfețe de conexiuni:</w:t>
            </w:r>
          </w:p>
          <w:p w14:paraId="202190E7" w14:textId="77777777" w:rsidR="00463D38" w:rsidRPr="00463D38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Type-C, mini-jack 4pin(3.5</w:t>
            </w:r>
          </w:p>
          <w:p w14:paraId="0E450DA1" w14:textId="42C0B912" w:rsidR="00DF4FD0" w:rsidRDefault="00463D38" w:rsidP="00463D38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мм), Micro SD</w:t>
            </w:r>
          </w:p>
          <w:p w14:paraId="317869F9" w14:textId="1DD84E6A" w:rsidR="00463D38" w:rsidRPr="00DF4FD0" w:rsidRDefault="00463D38" w:rsidP="00852E4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6F1483" w14:textId="77777777" w:rsidR="00852E4C" w:rsidRDefault="00852E4C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5D72C80B" w14:textId="77777777" w:rsidR="00852E4C" w:rsidRDefault="00852E4C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177141C3" w14:textId="74979D81" w:rsidR="00852E4C" w:rsidRDefault="00FA7269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63900,00</w:t>
            </w:r>
          </w:p>
          <w:p w14:paraId="7386372B" w14:textId="5E55DA5F" w:rsidR="00852E4C" w:rsidRDefault="00852E4C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463D38" w:rsidRPr="00334706" w14:paraId="4088D89F" w14:textId="77777777" w:rsidTr="004544E7">
        <w:trPr>
          <w:trHeight w:val="270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D56E8E" w14:textId="070909A9" w:rsidR="00463D38" w:rsidRDefault="00463D38" w:rsidP="00852E4C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FF12EF" w14:textId="74E3BCA4" w:rsidR="00463D38" w:rsidRPr="00D75621" w:rsidRDefault="00CD7600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860A07" w14:textId="54155588" w:rsidR="00463D38" w:rsidRPr="00AE4806" w:rsidRDefault="00CD7600" w:rsidP="0053685E">
            <w:pPr>
              <w:ind w:left="-57" w:right="-57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AE4806">
              <w:rPr>
                <w:b/>
                <w:bCs/>
                <w:sz w:val="22"/>
                <w:szCs w:val="22"/>
                <w:lang w:val="ro-RO"/>
              </w:rPr>
              <w:t>Husă pentru tabletă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3B9905" w14:textId="2190925E" w:rsidR="00463D38" w:rsidRDefault="00463D38" w:rsidP="00463D38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6A0C90" w14:textId="7323B746" w:rsidR="00463D38" w:rsidRDefault="00463D38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061CE7" w14:textId="77777777" w:rsidR="00463D38" w:rsidRPr="00AE4806" w:rsidRDefault="00463D38" w:rsidP="00463D38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Husă pentru tableta</w:t>
            </w:r>
          </w:p>
          <w:p w14:paraId="788F943E" w14:textId="77777777" w:rsidR="00463D38" w:rsidRPr="00AE4806" w:rsidRDefault="00463D38" w:rsidP="00463D38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indicată mai sus</w:t>
            </w:r>
          </w:p>
          <w:p w14:paraId="373715EB" w14:textId="77777777" w:rsidR="00463D38" w:rsidRPr="00AE4806" w:rsidRDefault="00463D38" w:rsidP="00463D38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Închizătoare: Magnet</w:t>
            </w:r>
          </w:p>
          <w:p w14:paraId="5750BAE7" w14:textId="77777777" w:rsidR="00463D38" w:rsidRPr="00AE4806" w:rsidRDefault="00463D38" w:rsidP="00463D38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Material : Policarbonat</w:t>
            </w:r>
          </w:p>
          <w:p w14:paraId="4F1F0449" w14:textId="77777777" w:rsidR="00463D38" w:rsidRPr="00AE4806" w:rsidRDefault="00463D38" w:rsidP="00463D38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Rezistență la zgîrieturi și</w:t>
            </w:r>
          </w:p>
          <w:p w14:paraId="73F45296" w14:textId="77777777" w:rsidR="00463D38" w:rsidRPr="00AE4806" w:rsidRDefault="00463D38" w:rsidP="00463D38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apă</w:t>
            </w:r>
          </w:p>
          <w:p w14:paraId="7F113E2C" w14:textId="77777777" w:rsidR="00463D38" w:rsidRPr="00AE4806" w:rsidRDefault="00463D38" w:rsidP="00463D38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Tip: Carte (Să acopere și</w:t>
            </w:r>
          </w:p>
          <w:p w14:paraId="1B70CF8D" w14:textId="538B1D96" w:rsidR="00463D38" w:rsidRDefault="00463D38" w:rsidP="00463D38">
            <w:pPr>
              <w:tabs>
                <w:tab w:val="left" w:pos="1890"/>
              </w:tabs>
              <w:rPr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display-ul cînd este închis)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E00793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2711CC2D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00EE3F49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51D70287" w14:textId="142E66EC" w:rsidR="00463D38" w:rsidRDefault="00FA7269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6700.</w:t>
            </w:r>
            <w:r w:rsidR="00463D38">
              <w:rPr>
                <w:b/>
                <w:bCs/>
                <w:lang w:val="en-US"/>
              </w:rPr>
              <w:t>00</w:t>
            </w:r>
          </w:p>
        </w:tc>
      </w:tr>
      <w:tr w:rsidR="00463D38" w:rsidRPr="00334706" w14:paraId="7DF6E792" w14:textId="77777777" w:rsidTr="004544E7">
        <w:trPr>
          <w:trHeight w:val="140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AF415B" w14:textId="252DA742" w:rsidR="00463D38" w:rsidRDefault="00463D38" w:rsidP="00852E4C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3.3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6AF6E9" w14:textId="5A477EFB" w:rsidR="00463D38" w:rsidRPr="00D75621" w:rsidRDefault="00CD7600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8EFA9F" w14:textId="6763B202" w:rsidR="00463D38" w:rsidRPr="00AE4806" w:rsidRDefault="00CD7600" w:rsidP="00CD7600">
            <w:pPr>
              <w:ind w:left="-57" w:right="-57"/>
              <w:rPr>
                <w:b/>
                <w:bCs/>
                <w:sz w:val="22"/>
                <w:szCs w:val="22"/>
                <w:lang w:val="ro-RO"/>
              </w:rPr>
            </w:pPr>
            <w:r w:rsidRPr="00AE4806">
              <w:rPr>
                <w:b/>
                <w:bCs/>
                <w:sz w:val="22"/>
                <w:szCs w:val="22"/>
                <w:lang w:val="ro-RO"/>
              </w:rPr>
              <w:t>Bloc alimentare tabletă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318585" w14:textId="6AAE78BD" w:rsidR="00463D38" w:rsidRDefault="00463D38" w:rsidP="00463D38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DC1E67" w14:textId="4EC4C917" w:rsidR="00463D38" w:rsidRDefault="00463D38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45FCDA" w14:textId="77777777" w:rsidR="00463D38" w:rsidRPr="00AE4806" w:rsidRDefault="00463D38" w:rsidP="00463D38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Compatibilitate cu tableta</w:t>
            </w:r>
          </w:p>
          <w:p w14:paraId="1F01F8AF" w14:textId="77777777" w:rsidR="00463D38" w:rsidRPr="00AE4806" w:rsidRDefault="00463D38" w:rsidP="00463D38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indicată mai sus</w:t>
            </w:r>
          </w:p>
          <w:p w14:paraId="29AE21F9" w14:textId="77777777" w:rsidR="00463D38" w:rsidRPr="00AE4806" w:rsidRDefault="00463D38" w:rsidP="00463D38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Suport fast charge</w:t>
            </w:r>
          </w:p>
          <w:p w14:paraId="185A237A" w14:textId="77777777" w:rsidR="00463D38" w:rsidRPr="00AE4806" w:rsidRDefault="00463D38" w:rsidP="00463D38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Furcă: EU</w:t>
            </w:r>
          </w:p>
          <w:p w14:paraId="5C871C26" w14:textId="550FC6E0" w:rsidR="00463D38" w:rsidRDefault="00463D38" w:rsidP="00463D38">
            <w:pPr>
              <w:tabs>
                <w:tab w:val="left" w:pos="1890"/>
              </w:tabs>
              <w:rPr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Putere: minim 25W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11C539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10872F3B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435610E7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464FC9A0" w14:textId="1FF3B4DB" w:rsidR="00463D38" w:rsidRDefault="00FA7269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9400</w:t>
            </w:r>
            <w:r w:rsidR="00463D38">
              <w:rPr>
                <w:b/>
                <w:bCs/>
                <w:lang w:val="en-US"/>
              </w:rPr>
              <w:t>,00</w:t>
            </w:r>
          </w:p>
        </w:tc>
      </w:tr>
      <w:tr w:rsidR="00463D38" w:rsidRPr="00334706" w14:paraId="3AAAE217" w14:textId="77777777" w:rsidTr="004544E7">
        <w:trPr>
          <w:trHeight w:val="132"/>
        </w:trPr>
        <w:tc>
          <w:tcPr>
            <w:tcW w:w="9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8F4B51" w14:textId="651AF1DF" w:rsidR="00463D38" w:rsidRPr="00151CBA" w:rsidRDefault="00463D38" w:rsidP="00852E4C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  <w:r w:rsidRPr="00151CBA">
              <w:rPr>
                <w:b/>
                <w:sz w:val="24"/>
                <w:szCs w:val="24"/>
                <w:lang w:val="en-US"/>
              </w:rPr>
              <w:t>TOTAL Lot.3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494361" w14:textId="3E6FF36E" w:rsidR="00463D38" w:rsidRPr="00F77E9F" w:rsidRDefault="00CD7600" w:rsidP="00852E4C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77E9F">
              <w:rPr>
                <w:b/>
                <w:bCs/>
                <w:sz w:val="24"/>
                <w:szCs w:val="24"/>
                <w:lang w:val="en-US"/>
              </w:rPr>
              <w:t>80</w:t>
            </w:r>
            <w:r w:rsidR="009B7B55" w:rsidRPr="00F77E9F">
              <w:rPr>
                <w:b/>
                <w:bCs/>
                <w:sz w:val="24"/>
                <w:szCs w:val="24"/>
                <w:lang w:val="en-US"/>
              </w:rPr>
              <w:t>.</w:t>
            </w:r>
            <w:r w:rsidRPr="00F77E9F">
              <w:rPr>
                <w:b/>
                <w:bCs/>
                <w:sz w:val="24"/>
                <w:szCs w:val="24"/>
                <w:lang w:val="en-US"/>
              </w:rPr>
              <w:t>0</w:t>
            </w:r>
            <w:r w:rsidR="00463D38" w:rsidRPr="00F77E9F">
              <w:rPr>
                <w:b/>
                <w:bCs/>
                <w:sz w:val="24"/>
                <w:szCs w:val="24"/>
                <w:lang w:val="en-US"/>
              </w:rPr>
              <w:t>00,00</w:t>
            </w:r>
          </w:p>
        </w:tc>
      </w:tr>
      <w:tr w:rsidR="0022585E" w:rsidRPr="00A55E3D" w14:paraId="2E39985E" w14:textId="77777777" w:rsidTr="004544E7">
        <w:trPr>
          <w:trHeight w:val="397"/>
        </w:trPr>
        <w:tc>
          <w:tcPr>
            <w:tcW w:w="9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DF4BBA" w14:textId="77777777" w:rsidR="0022585E" w:rsidRPr="00D75621" w:rsidRDefault="0022585E" w:rsidP="0022585E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>Valoarea estimativă totală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90034" w14:textId="23534B19" w:rsidR="0022585E" w:rsidRPr="003C6861" w:rsidRDefault="006A558F" w:rsidP="0022585E">
            <w:pPr>
              <w:spacing w:before="120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noProof/>
                <w:sz w:val="28"/>
                <w:szCs w:val="28"/>
                <w:lang w:val="ro-RO" w:eastAsia="en-US"/>
              </w:rPr>
              <w:t>3467</w:t>
            </w:r>
            <w:bookmarkStart w:id="0" w:name="_GoBack"/>
            <w:bookmarkEnd w:id="0"/>
            <w:r w:rsidR="00F92A5C" w:rsidRPr="00F92A5C">
              <w:rPr>
                <w:b/>
                <w:noProof/>
                <w:sz w:val="28"/>
                <w:szCs w:val="28"/>
                <w:lang w:val="ro-RO" w:eastAsia="en-US"/>
              </w:rPr>
              <w:t>00,00</w:t>
            </w:r>
          </w:p>
        </w:tc>
      </w:tr>
    </w:tbl>
    <w:p w14:paraId="729720F1" w14:textId="77777777" w:rsidR="00602AC3" w:rsidRPr="00210D92" w:rsidRDefault="00B072A5" w:rsidP="005C68A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10D92">
        <w:rPr>
          <w:b/>
          <w:sz w:val="24"/>
          <w:szCs w:val="24"/>
          <w:lang w:val="en-US"/>
        </w:rPr>
        <w:t>împăr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it</w:t>
      </w:r>
      <w:r w:rsidRPr="00210D92">
        <w:rPr>
          <w:b/>
          <w:sz w:val="24"/>
          <w:szCs w:val="24"/>
          <w:lang w:val="en-US"/>
        </w:rPr>
        <w:t xml:space="preserve"> pe loturi u</w:t>
      </w:r>
      <w:r w:rsidR="00602AC3" w:rsidRPr="00210D92">
        <w:rPr>
          <w:b/>
          <w:sz w:val="24"/>
          <w:szCs w:val="24"/>
          <w:lang w:val="en-US"/>
        </w:rPr>
        <w:t xml:space="preserve">n operator economic poate depune </w:t>
      </w:r>
      <w:r w:rsidR="00602AC3" w:rsidRPr="00210D92">
        <w:rPr>
          <w:sz w:val="24"/>
          <w:szCs w:val="24"/>
          <w:lang w:val="en-US"/>
        </w:rPr>
        <w:t>Pentru mai multe loturi;</w:t>
      </w:r>
    </w:p>
    <w:p w14:paraId="2AD7B2BE" w14:textId="77777777" w:rsidR="001224DA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Admiterea sau interzicerea ofertelor alternative:</w:t>
      </w:r>
      <w:r w:rsidR="005C68A0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2FF0D9CC" w14:textId="77777777" w:rsidR="00193507" w:rsidRPr="00210D9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10D92">
        <w:rPr>
          <w:szCs w:val="24"/>
          <w:lang w:val="en-US"/>
        </w:rPr>
        <w:t>(indica</w:t>
      </w:r>
      <w:r w:rsidR="005C68A0" w:rsidRPr="00210D92">
        <w:rPr>
          <w:szCs w:val="24"/>
          <w:lang w:val="en-US"/>
        </w:rPr>
        <w:t>ţ</w:t>
      </w:r>
      <w:r w:rsidRPr="00210D92">
        <w:rPr>
          <w:szCs w:val="24"/>
          <w:lang w:val="en-US"/>
        </w:rPr>
        <w:t>i se admite sau nu se admite)</w:t>
      </w:r>
    </w:p>
    <w:p w14:paraId="45E0387B" w14:textId="495FAB55" w:rsidR="001224DA" w:rsidRPr="00210D92" w:rsidRDefault="00193507" w:rsidP="00F2004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Termenii</w:t>
      </w:r>
      <w:r w:rsidR="001224DA" w:rsidRPr="00210D92">
        <w:rPr>
          <w:b/>
          <w:sz w:val="24"/>
          <w:szCs w:val="24"/>
          <w:lang w:val="en-US"/>
        </w:rPr>
        <w:t xml:space="preserve"> </w:t>
      </w:r>
      <w:r w:rsidR="005C68A0" w:rsidRPr="00210D92">
        <w:rPr>
          <w:b/>
          <w:sz w:val="24"/>
          <w:szCs w:val="24"/>
          <w:lang w:val="en-US"/>
        </w:rPr>
        <w:t>ş</w:t>
      </w:r>
      <w:r w:rsidR="001224DA" w:rsidRPr="00210D92">
        <w:rPr>
          <w:b/>
          <w:sz w:val="24"/>
          <w:szCs w:val="24"/>
          <w:lang w:val="en-US"/>
        </w:rPr>
        <w:t>i condi</w:t>
      </w:r>
      <w:r w:rsidR="005C68A0" w:rsidRPr="00210D92">
        <w:rPr>
          <w:b/>
          <w:sz w:val="24"/>
          <w:szCs w:val="24"/>
          <w:lang w:val="en-US"/>
        </w:rPr>
        <w:t>ţ</w:t>
      </w:r>
      <w:r w:rsidR="001224DA" w:rsidRPr="00210D92">
        <w:rPr>
          <w:b/>
          <w:sz w:val="24"/>
          <w:szCs w:val="24"/>
          <w:lang w:val="en-US"/>
        </w:rPr>
        <w:t>iile de livr</w:t>
      </w:r>
      <w:r w:rsidR="00252445">
        <w:rPr>
          <w:b/>
          <w:sz w:val="24"/>
          <w:szCs w:val="24"/>
          <w:lang w:val="en-US"/>
        </w:rPr>
        <w:t>are</w:t>
      </w:r>
      <w:r w:rsidRPr="00210D92">
        <w:rPr>
          <w:b/>
          <w:sz w:val="24"/>
          <w:szCs w:val="24"/>
          <w:lang w:val="en-US"/>
        </w:rPr>
        <w:t xml:space="preserve"> solicita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</w:t>
      </w:r>
      <w:r w:rsidR="007F1E81">
        <w:rPr>
          <w:b/>
          <w:sz w:val="24"/>
          <w:szCs w:val="24"/>
          <w:lang w:val="en-US"/>
        </w:rPr>
        <w:t>:</w:t>
      </w:r>
      <w:r w:rsidR="004F5551">
        <w:rPr>
          <w:b/>
          <w:sz w:val="24"/>
          <w:szCs w:val="24"/>
          <w:shd w:val="clear" w:color="auto" w:fill="FFFF00"/>
          <w:lang w:val="ro-RO"/>
        </w:rPr>
        <w:t xml:space="preserve"> bunurile se vor livra </w:t>
      </w:r>
      <w:r w:rsidR="00697112">
        <w:rPr>
          <w:b/>
          <w:sz w:val="24"/>
          <w:szCs w:val="24"/>
          <w:shd w:val="clear" w:color="auto" w:fill="FFFF00"/>
          <w:lang w:val="ro-RO"/>
        </w:rPr>
        <w:t xml:space="preserve">la sediul autorității contractante </w:t>
      </w:r>
      <w:r w:rsidR="004F5551">
        <w:rPr>
          <w:b/>
          <w:sz w:val="24"/>
          <w:szCs w:val="24"/>
          <w:shd w:val="clear" w:color="auto" w:fill="FFFF00"/>
          <w:lang w:val="ro-RO"/>
        </w:rPr>
        <w:t>în termen de 30</w:t>
      </w:r>
      <w:r w:rsidR="00090911">
        <w:rPr>
          <w:b/>
          <w:sz w:val="24"/>
          <w:szCs w:val="24"/>
          <w:shd w:val="clear" w:color="auto" w:fill="FFFF00"/>
          <w:lang w:val="ro-RO"/>
        </w:rPr>
        <w:t xml:space="preserve"> zile </w:t>
      </w:r>
      <w:r w:rsidR="004F5551">
        <w:rPr>
          <w:b/>
          <w:sz w:val="24"/>
          <w:szCs w:val="24"/>
          <w:shd w:val="clear" w:color="auto" w:fill="FFFF00"/>
          <w:lang w:val="ro-RO"/>
        </w:rPr>
        <w:t xml:space="preserve">caledaristice de la data semnării contractului </w:t>
      </w:r>
      <w:r w:rsidR="00697112">
        <w:rPr>
          <w:b/>
          <w:sz w:val="24"/>
          <w:szCs w:val="24"/>
          <w:shd w:val="clear" w:color="auto" w:fill="FFFF00"/>
          <w:lang w:val="ro-RO"/>
        </w:rPr>
        <w:t>.</w:t>
      </w:r>
    </w:p>
    <w:p w14:paraId="45E3AA90" w14:textId="15914A21" w:rsidR="00086B34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 de valabilitate a contractului</w:t>
      </w:r>
      <w:r w:rsidRPr="00210D92">
        <w:rPr>
          <w:b/>
          <w:sz w:val="24"/>
          <w:szCs w:val="24"/>
          <w:shd w:val="clear" w:color="auto" w:fill="FFFF00"/>
          <w:lang w:val="en-US"/>
        </w:rPr>
        <w:t>:_</w:t>
      </w:r>
      <w:r w:rsidR="003B4B85">
        <w:rPr>
          <w:b/>
          <w:sz w:val="24"/>
          <w:szCs w:val="24"/>
          <w:shd w:val="clear" w:color="auto" w:fill="FFFF00"/>
          <w:lang w:val="ro-RO"/>
        </w:rPr>
        <w:t>31.12.202</w:t>
      </w:r>
      <w:r w:rsidR="001C392B">
        <w:rPr>
          <w:b/>
          <w:sz w:val="24"/>
          <w:szCs w:val="24"/>
          <w:shd w:val="clear" w:color="auto" w:fill="FFFF00"/>
          <w:lang w:val="ro-RO"/>
        </w:rPr>
        <w:t>5</w:t>
      </w:r>
    </w:p>
    <w:p w14:paraId="4A133506" w14:textId="77777777" w:rsidR="00086B34" w:rsidRPr="00210D9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210D92">
        <w:rPr>
          <w:b/>
          <w:sz w:val="24"/>
          <w:szCs w:val="24"/>
          <w:lang w:val="en-US"/>
        </w:rPr>
        <w:t xml:space="preserve"> (după caz)</w:t>
      </w:r>
      <w:r w:rsidRPr="00210D92">
        <w:rPr>
          <w:b/>
          <w:sz w:val="24"/>
          <w:szCs w:val="24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5DE5F16F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</w:t>
      </w:r>
      <w:r w:rsidR="005C68A0">
        <w:rPr>
          <w:szCs w:val="24"/>
        </w:rPr>
        <w:t>ţ</w:t>
      </w:r>
      <w:r w:rsidRPr="004225A2">
        <w:rPr>
          <w:szCs w:val="24"/>
        </w:rPr>
        <w:t>i da sau nu)</w:t>
      </w:r>
    </w:p>
    <w:p w14:paraId="596C0963" w14:textId="77777777" w:rsidR="00444B84" w:rsidRPr="00210D9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</w:t>
      </w:r>
      <w:r w:rsidR="00086B34" w:rsidRPr="00210D92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10D92">
        <w:rPr>
          <w:b/>
          <w:sz w:val="24"/>
          <w:szCs w:val="24"/>
          <w:lang w:val="en-US"/>
        </w:rPr>
        <w:t xml:space="preserve">sau al unor acte administrative </w:t>
      </w:r>
      <w:r w:rsidRPr="00210D92">
        <w:rPr>
          <w:b/>
          <w:sz w:val="24"/>
          <w:szCs w:val="24"/>
          <w:lang w:val="en-US"/>
        </w:rPr>
        <w:t xml:space="preserve">(după caz):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210D9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20B1018B" w14:textId="77777777" w:rsidR="006C11CA" w:rsidRPr="00210D9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</w:t>
      </w:r>
      <w:r w:rsidR="004225A2" w:rsidRPr="00210D92">
        <w:rPr>
          <w:szCs w:val="24"/>
          <w:lang w:val="en-US"/>
        </w:rPr>
        <w:t>men</w:t>
      </w:r>
      <w:r w:rsidR="005C68A0" w:rsidRPr="00210D92">
        <w:rPr>
          <w:szCs w:val="24"/>
          <w:lang w:val="en-US"/>
        </w:rPr>
        <w:t>ţ</w:t>
      </w:r>
      <w:r w:rsidR="004225A2" w:rsidRPr="00210D92">
        <w:rPr>
          <w:szCs w:val="24"/>
          <w:lang w:val="en-US"/>
        </w:rPr>
        <w:t>ionează</w:t>
      </w:r>
      <w:r w:rsidRPr="00210D92">
        <w:rPr>
          <w:szCs w:val="24"/>
          <w:lang w:val="en-US"/>
        </w:rPr>
        <w:t xml:space="preserve"> respectivele acte cu putere de lege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Pr="00210D92">
        <w:rPr>
          <w:szCs w:val="24"/>
          <w:lang w:val="en-US"/>
        </w:rPr>
        <w:t xml:space="preserve"> acte administrative)</w:t>
      </w:r>
    </w:p>
    <w:p w14:paraId="4194FE86" w14:textId="50E138C0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Scurta descriere a criteriilor</w:t>
      </w:r>
      <w:r w:rsidR="006C11CA" w:rsidRPr="00210D92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="006C11CA" w:rsidRPr="00210D92">
        <w:rPr>
          <w:b/>
          <w:sz w:val="24"/>
          <w:szCs w:val="24"/>
          <w:lang w:val="en-US"/>
        </w:rPr>
        <w:t xml:space="preserve"> a criteriilor de </w:t>
      </w:r>
      <w:r w:rsidR="00AC2788" w:rsidRPr="00210D92">
        <w:rPr>
          <w:b/>
          <w:sz w:val="24"/>
          <w:szCs w:val="24"/>
          <w:lang w:val="en-US"/>
        </w:rPr>
        <w:t>selec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210D92">
        <w:rPr>
          <w:b/>
          <w:sz w:val="24"/>
          <w:szCs w:val="24"/>
          <w:lang w:val="en-US"/>
        </w:rPr>
        <w:t>cerin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elor</w:t>
      </w:r>
      <w:r w:rsidR="006C11CA" w:rsidRPr="00210D92">
        <w:rPr>
          <w:b/>
          <w:sz w:val="24"/>
          <w:szCs w:val="24"/>
          <w:lang w:val="en-US"/>
        </w:rPr>
        <w:t xml:space="preserve"> eventual impuse; se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ioneazăinforma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="006C11CA" w:rsidRPr="00210D92">
        <w:rPr>
          <w:b/>
          <w:sz w:val="24"/>
          <w:szCs w:val="24"/>
          <w:lang w:val="en-US"/>
        </w:rPr>
        <w:t xml:space="preserve"> solicitate (DUAE, </w:t>
      </w:r>
      <w:r w:rsidR="00AC2788" w:rsidRPr="00210D92">
        <w:rPr>
          <w:b/>
          <w:sz w:val="24"/>
          <w:szCs w:val="24"/>
          <w:lang w:val="en-US"/>
        </w:rPr>
        <w:t>documenta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>)</w:t>
      </w:r>
      <w:r w:rsidR="00444B84" w:rsidRPr="00210D92">
        <w:rPr>
          <w:b/>
          <w:sz w:val="24"/>
          <w:szCs w:val="24"/>
          <w:lang w:val="en-US"/>
        </w:rPr>
        <w:t xml:space="preserve">: </w:t>
      </w:r>
    </w:p>
    <w:tbl>
      <w:tblPr>
        <w:tblStyle w:val="1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66"/>
        <w:gridCol w:w="3069"/>
        <w:gridCol w:w="4579"/>
        <w:gridCol w:w="1640"/>
      </w:tblGrid>
      <w:tr w:rsidR="00A05C9E" w14:paraId="3A2854C7" w14:textId="77777777" w:rsidTr="001459BF">
        <w:trPr>
          <w:trHeight w:val="41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A4C548" w14:textId="77777777" w:rsidR="00A05C9E" w:rsidRDefault="00A05C9E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315DC2" w14:textId="77777777" w:rsid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E6A607" w14:textId="77777777" w:rsidR="00A05C9E" w:rsidRP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A05C9E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7C507C" w14:textId="77777777" w:rsid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Nivelul minim/</w:t>
            </w:r>
            <w:r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A05C9E" w14:paraId="62D33FBC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924D2" w14:textId="77777777" w:rsidR="00A05C9E" w:rsidRDefault="00A05C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9164D8D" w14:textId="77777777" w:rsid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eastAsia="zh-CN"/>
              </w:rPr>
            </w:pPr>
            <w:r>
              <w:rPr>
                <w:rFonts w:eastAsia="PMingLiU"/>
                <w:bCs/>
                <w:sz w:val="22"/>
                <w:szCs w:val="22"/>
              </w:rPr>
              <w:t>Date generale despre participant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9FC15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</w:rPr>
            </w:pPr>
            <w:r w:rsidRPr="00A05C9E">
              <w:rPr>
                <w:bCs/>
                <w:iCs/>
                <w:sz w:val="22"/>
                <w:szCs w:val="22"/>
              </w:rPr>
              <w:t>Original, semnat electronic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386DA5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Obligatoriu </w:t>
            </w:r>
          </w:p>
        </w:tc>
      </w:tr>
      <w:tr w:rsidR="00A05C9E" w14:paraId="2E3ECEDB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41059B" w14:textId="77777777" w:rsidR="00A05C9E" w:rsidRDefault="00A05C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2281043F" w14:textId="77777777" w:rsidR="00A05C9E" w:rsidRP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C9ECE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  <w:lang w:val="en-US"/>
              </w:rPr>
              <w:t>Certificat / Decizie de înregistrare a întreprinderii /Extras din Registrul de Stat al persoanelor juridice.</w:t>
            </w:r>
          </w:p>
          <w:p w14:paraId="0FB52E57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F697E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CC060F2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01139" w14:textId="7D4E8704" w:rsidR="00A05C9E" w:rsidRPr="00A05C9E" w:rsidRDefault="001459B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D9184E1" w14:textId="287DF928" w:rsidR="00A05C9E" w:rsidRP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 w:eastAsia="zh-CN"/>
              </w:rPr>
            </w:pPr>
            <w:r>
              <w:rPr>
                <w:bCs/>
                <w:iCs/>
                <w:sz w:val="22"/>
                <w:szCs w:val="22"/>
              </w:rPr>
              <w:t>Specificații de preț</w:t>
            </w:r>
            <w:r>
              <w:rPr>
                <w:bCs/>
                <w:iCs/>
                <w:sz w:val="22"/>
                <w:szCs w:val="22"/>
                <w:lang w:val="ro-MD"/>
              </w:rPr>
              <w:t>, Anexa, 23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3AF64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  <w:lang w:val="en-US"/>
              </w:rPr>
              <w:t>Original, conform formularului atașat, semnat electronic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8C4859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FB4C014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53C987" w14:textId="6DED833E" w:rsidR="00A05C9E" w:rsidRPr="00A05C9E" w:rsidRDefault="001459B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86720EC" w14:textId="164278B6" w:rsidR="00A05C9E" w:rsidRPr="00A05C9E" w:rsidRDefault="00A05C9E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</w:rPr>
              <w:t>Specificații tehnice</w:t>
            </w:r>
            <w:r>
              <w:rPr>
                <w:bCs/>
                <w:iCs/>
                <w:sz w:val="22"/>
                <w:szCs w:val="22"/>
                <w:lang w:val="ro-MD"/>
              </w:rPr>
              <w:t>, Anexa 22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6F89E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  <w:lang w:val="en-US"/>
              </w:rPr>
              <w:t>Original, conform formularului atașat, semnat electronic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C9B0B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134E9BC6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BF3CCA" w14:textId="2AAFAB8C" w:rsidR="00A05C9E" w:rsidRPr="00A05C9E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5D8BFCFA" w14:textId="77777777" w:rsidR="00A05C9E" w:rsidRPr="007342CF" w:rsidRDefault="00A05C9E">
            <w:pPr>
              <w:tabs>
                <w:tab w:val="left" w:pos="540"/>
              </w:tabs>
              <w:suppressAutoHyphens/>
              <w:rPr>
                <w:b/>
                <w:iCs/>
                <w:sz w:val="22"/>
                <w:szCs w:val="22"/>
                <w:lang w:val="en-US"/>
              </w:rPr>
            </w:pPr>
            <w:r w:rsidRPr="007342CF">
              <w:rPr>
                <w:b/>
                <w:iCs/>
                <w:sz w:val="22"/>
                <w:szCs w:val="22"/>
                <w:lang w:val="en-US"/>
              </w:rPr>
              <w:t>Certificatul de calitate/ certificat de conformitate (sau alt documente ce atestă calitatea bunului livrat și corespunderea standardului de referință)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4FCBA" w14:textId="77777777" w:rsidR="00A05C9E" w:rsidRPr="00A05C9E" w:rsidRDefault="00A05C9E">
            <w:pPr>
              <w:ind w:left="29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  <w:r w:rsidRPr="00A05C9E">
              <w:rPr>
                <w:i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059B7" w14:textId="77777777" w:rsidR="00A05C9E" w:rsidRDefault="00A05C9E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DDEA41C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AF46AC" w14:textId="518F0817" w:rsidR="00A05C9E" w:rsidRPr="00A05C9E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53705C8" w14:textId="77777777" w:rsidR="00A05C9E" w:rsidRP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Ofertantul va da dovadă că deține certificările al sistemului ISO 9001, ISO 14001 și ISO 27001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5A692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3EB82" w14:textId="77777777" w:rsidR="00A05C9E" w:rsidRDefault="00A05C9E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65463A93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18D02" w14:textId="555E0A61" w:rsidR="00A05C9E" w:rsidRPr="00A05C9E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043B512F" w14:textId="34B6BD9F" w:rsidR="00A05C9E" w:rsidRPr="006B50F5" w:rsidRDefault="006B50F5">
            <w:pPr>
              <w:tabs>
                <w:tab w:val="left" w:pos="540"/>
              </w:tabs>
              <w:suppressAutoHyphens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Document care confirmă d</w:t>
            </w:r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 xml:space="preserve">eținerea de Service Centru autorizat de către producătorul echipamentului solicitat sau dispunerea de un contract cu Service Center </w:t>
            </w:r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lastRenderedPageBreak/>
              <w:t>respectiv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A6282D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lastRenderedPageBreak/>
              <w:t>Varianta scanată de pe original  confirmată prin semnătura electronică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037B6" w14:textId="77777777" w:rsidR="00A05C9E" w:rsidRDefault="00A05C9E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1C7F7B6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2042D" w14:textId="5A2750FD" w:rsidR="00A05C9E" w:rsidRPr="00A05C9E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lastRenderedPageBreak/>
              <w:t>8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24BC0BFF" w14:textId="77777777" w:rsid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Numărul de înregistrare în Lista Producătorilor EEE</w:t>
            </w:r>
          </w:p>
          <w:p w14:paraId="49A705F8" w14:textId="4E0B5B58" w:rsidR="00313046" w:rsidRPr="00A05C9E" w:rsidRDefault="00313046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CC9D8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  <w:r w:rsidRPr="00A05C9E">
              <w:rPr>
                <w:iCs/>
                <w:sz w:val="22"/>
                <w:szCs w:val="22"/>
                <w:lang w:val="en-US"/>
              </w:rPr>
              <w:tab/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839A3" w14:textId="77777777" w:rsidR="00A05C9E" w:rsidRDefault="00A05C9E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A05C9E" w14:paraId="176469D4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6BE42" w14:textId="74160D02" w:rsidR="001459BF" w:rsidRPr="00A05C9E" w:rsidRDefault="001459BF" w:rsidP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396DCC36" w14:textId="77777777" w:rsid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Numărul de Înregistrare în Lista producătorilor de produse  supuse reglementărilor de responsabilitate  extinsă a producătorului ( în conformitate cu HG nr.586/2020)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40031E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ro-RO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  <w:r w:rsidRPr="00A05C9E">
              <w:rPr>
                <w:iCs/>
                <w:sz w:val="22"/>
                <w:szCs w:val="22"/>
                <w:lang w:val="en-US"/>
              </w:rPr>
              <w:tab/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46505" w14:textId="77777777" w:rsidR="00A05C9E" w:rsidRDefault="00A05C9E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8E7953" w14:paraId="716904CF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AE073" w14:textId="346AC18E" w:rsidR="008E7953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10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3E919217" w14:textId="4CCA7A02" w:rsidR="008E7953" w:rsidRDefault="008E7953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E4EEC" w14:textId="7A8353E7" w:rsidR="008E7953" w:rsidRPr="00A05C9E" w:rsidRDefault="008E7953">
            <w:pPr>
              <w:ind w:left="29"/>
              <w:jc w:val="center"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</w:rPr>
              <w:t>Original, semnat electronic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6BA61" w14:textId="583EA251" w:rsidR="008E7953" w:rsidRDefault="008E7953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8E7953" w14:paraId="7655882F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2C72F" w14:textId="32958E12" w:rsidR="008E7953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56028DF" w14:textId="4FCDE899" w:rsidR="008E7953" w:rsidRDefault="008E7953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Garanția pentru ofertă 1 %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7E0D4" w14:textId="77777777" w:rsidR="008E7953" w:rsidRPr="008E7953" w:rsidRDefault="008E7953" w:rsidP="008E7953">
            <w:pPr>
              <w:jc w:val="both"/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MD"/>
              </w:rPr>
              <w:t>Garanția de oferta 1 %</w:t>
            </w:r>
          </w:p>
          <w:p w14:paraId="750CC1D5" w14:textId="7058E8D3" w:rsidR="008E7953" w:rsidRPr="00A05C9E" w:rsidRDefault="008E7953" w:rsidP="008E7953">
            <w:pPr>
              <w:ind w:left="29"/>
              <w:jc w:val="both"/>
              <w:rPr>
                <w:bCs/>
                <w:iCs/>
                <w:sz w:val="22"/>
                <w:szCs w:val="22"/>
              </w:rPr>
            </w:pP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Oferta va fi însoţită de o Garanţie pentru ofertă (emisă de o bancă comercială) conform formularului F3.2 din secţiunea a 3-a – Formulare pentru depunerea ofertei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sau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Beneficiarul plăţii: </w:t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I.M.S.P. SCMC ”v. Ignatenco ”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Denumirea Băncii: </w:t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Ministerul Finanțelor – Trezoreria de Stat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Codul fiscal: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1003600152640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IBAN: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MD60TRPCBW518430D00380AA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cu nota “Pentru garanţia pentru ofertă la COP nr. </w:t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__________ din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50BE2" w14:textId="1FE214AE" w:rsidR="008E7953" w:rsidRDefault="008E7953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CB1182" w:rsidRPr="001B1F93" w14:paraId="03CBE500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4B27F" w14:textId="77777777" w:rsidR="00CB1182" w:rsidRDefault="00CB1182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4B871E68" w14:textId="4C83E5E3" w:rsidR="00CB1182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12</w:t>
            </w:r>
          </w:p>
          <w:p w14:paraId="401092B9" w14:textId="77777777" w:rsidR="00CB1182" w:rsidRDefault="00CB1182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621A5412" w14:textId="21BF3993" w:rsidR="00CB1182" w:rsidRDefault="00CB1182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71833AC" w14:textId="32768FF9" w:rsidR="00CB1182" w:rsidRDefault="00A14C41" w:rsidP="00A14C41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  <w:lang w:val="ro-MD"/>
              </w:rPr>
            </w:pPr>
            <w:r>
              <w:rPr>
                <w:lang w:val="en-US"/>
              </w:rPr>
              <w:t xml:space="preserve"> </w:t>
            </w:r>
            <w:r w:rsidR="00CB1182" w:rsidRPr="00CB1182">
              <w:rPr>
                <w:lang w:val="en-US"/>
              </w:rPr>
              <w:t>Garanţia de bună execuţie contractului, în cuantum de 5%.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30DFF" w14:textId="5A613A35" w:rsidR="00CB1182" w:rsidRPr="008E7953" w:rsidRDefault="00CB1182" w:rsidP="008E7953">
            <w:pPr>
              <w:jc w:val="both"/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1B1F93">
              <w:rPr>
                <w:lang w:val="en-US"/>
              </w:rPr>
              <w:t>Original potrivit Formularului (F3.3) eliberata de banca detinătoare de conturi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CD889" w14:textId="6D05776C" w:rsidR="00CB1182" w:rsidRPr="001B1F93" w:rsidRDefault="007F20A8">
            <w:pPr>
              <w:jc w:val="center"/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 xml:space="preserve">Obligatoriu </w:t>
            </w:r>
          </w:p>
        </w:tc>
      </w:tr>
      <w:tr w:rsidR="00612D4A" w:rsidRPr="001B1F93" w14:paraId="18D0BB7E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243B9" w14:textId="77777777" w:rsidR="00612D4A" w:rsidRDefault="00612D4A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4511E77F" w14:textId="2646C709" w:rsidR="00612D4A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AEABAD7" w14:textId="64013EDD" w:rsidR="00612D4A" w:rsidRPr="00CB1182" w:rsidRDefault="007F20A8">
            <w:pPr>
              <w:tabs>
                <w:tab w:val="left" w:pos="540"/>
              </w:tabs>
              <w:suppressAutoHyphens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Declaratie </w:t>
            </w:r>
            <w:r w:rsidR="005A1541">
              <w:rPr>
                <w:lang w:val="en-US"/>
              </w:rPr>
              <w:t xml:space="preserve">privind </w:t>
            </w:r>
            <w:r w:rsidR="00612D4A">
              <w:rPr>
                <w:lang w:val="en-US"/>
              </w:rPr>
              <w:t xml:space="preserve">Termenul de garanție 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EC3C9" w14:textId="45857FCD" w:rsidR="00612D4A" w:rsidRPr="007F20A8" w:rsidRDefault="001A5242" w:rsidP="008E7953">
            <w:pPr>
              <w:jc w:val="both"/>
              <w:rPr>
                <w:lang w:val="en-US"/>
              </w:rPr>
            </w:pPr>
            <w:r w:rsidRPr="001A5242">
              <w:rPr>
                <w:lang w:val="en-US"/>
              </w:rPr>
              <w:t>Garanţia pentru bunuri propuse minim 24 luni</w:t>
            </w:r>
            <w:r w:rsidR="007F20A8">
              <w:rPr>
                <w:lang w:val="en-US"/>
              </w:rPr>
              <w:t xml:space="preserve">. </w:t>
            </w:r>
            <w:r w:rsidR="007F20A8" w:rsidRPr="007F20A8">
              <w:rPr>
                <w:lang w:val="en-US"/>
              </w:rPr>
              <w:t>Originalele garanțiilor vor fi prezentate odată cu livrarea mărfii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9F5A0" w14:textId="75F5A9AB" w:rsidR="00612D4A" w:rsidRDefault="007F20A8">
            <w:pPr>
              <w:jc w:val="center"/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 xml:space="preserve">Obligatoriu </w:t>
            </w:r>
          </w:p>
        </w:tc>
      </w:tr>
      <w:tr w:rsidR="001459BF" w:rsidRPr="00CD32E5" w14:paraId="19F925F3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4D2EC" w14:textId="77777777" w:rsidR="001459BF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55C828DB" w14:textId="77777777" w:rsidR="001459BF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4DF1CB86" w14:textId="22D4C23A" w:rsidR="001459BF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14.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019A13B" w14:textId="09821DB8" w:rsidR="001459BF" w:rsidRDefault="00CD32E5">
            <w:pPr>
              <w:tabs>
                <w:tab w:val="left" w:pos="540"/>
              </w:tabs>
              <w:suppressAutoHyphens/>
              <w:jc w:val="center"/>
              <w:rPr>
                <w:lang w:val="en-US"/>
              </w:rPr>
            </w:pPr>
            <w:r w:rsidRPr="00562342">
              <w:rPr>
                <w:lang w:val="ro-RO"/>
              </w:rPr>
              <w:t>Mostre, pentru produsele solicitate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B2E34" w14:textId="3F68EE3E" w:rsidR="001459BF" w:rsidRPr="001A5242" w:rsidRDefault="00CD32E5" w:rsidP="008E795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La </w:t>
            </w:r>
            <w:r w:rsidR="00B62A58">
              <w:rPr>
                <w:lang w:val="en-US"/>
              </w:rPr>
              <w:t>solicitare în termen</w:t>
            </w:r>
            <w:r>
              <w:rPr>
                <w:lang w:val="en-US"/>
              </w:rPr>
              <w:t xml:space="preserve"> de 3 zile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8253C" w14:textId="1A832EFB" w:rsidR="001459BF" w:rsidRDefault="00CD32E5">
            <w:pPr>
              <w:jc w:val="center"/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Obligatoriu</w:t>
            </w:r>
          </w:p>
        </w:tc>
      </w:tr>
    </w:tbl>
    <w:p w14:paraId="3CDF9007" w14:textId="4B9A4146" w:rsidR="00490E4C" w:rsidRPr="00BD50C2" w:rsidRDefault="00490E4C" w:rsidP="00490E4C">
      <w:pPr>
        <w:tabs>
          <w:tab w:val="left" w:pos="1134"/>
        </w:tabs>
        <w:jc w:val="both"/>
        <w:rPr>
          <w:b/>
          <w:lang w:val="it-IT"/>
        </w:rPr>
      </w:pPr>
      <w:r w:rsidRPr="00490E4C">
        <w:rPr>
          <w:b/>
          <w:lang w:val="en-US"/>
        </w:rPr>
        <w:t xml:space="preserve"> </w:t>
      </w:r>
      <w:r>
        <w:rPr>
          <w:b/>
          <w:lang w:val="en-US"/>
        </w:rPr>
        <w:t>16.</w:t>
      </w:r>
      <w:r w:rsidRPr="00BD50C2">
        <w:rPr>
          <w:b/>
          <w:lang w:val="it-IT"/>
        </w:rPr>
        <w:t>Garanția pentru ofertă</w:t>
      </w:r>
      <w:r w:rsidRPr="00BD50C2">
        <w:rPr>
          <w:b/>
          <w:i/>
          <w:lang w:val="it-IT"/>
        </w:rPr>
        <w:t>,    Garanție bancară sau Transfer bancar, cuantumul_1%_</w:t>
      </w:r>
    </w:p>
    <w:p w14:paraId="6E6A2B6E" w14:textId="60A0DC60" w:rsidR="00490E4C" w:rsidRPr="00490E4C" w:rsidRDefault="00490E4C" w:rsidP="00490E4C">
      <w:pPr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      </w:t>
      </w:r>
      <w:r w:rsidRPr="00490E4C">
        <w:rPr>
          <w:bCs/>
          <w:i/>
          <w:iCs/>
          <w:lang w:val="it-IT"/>
        </w:rPr>
        <w:t>a) Emisa de o banca comerciala, sau</w:t>
      </w:r>
    </w:p>
    <w:p w14:paraId="7A111637" w14:textId="46D3964A" w:rsidR="00490E4C" w:rsidRPr="009D4483" w:rsidRDefault="00490E4C" w:rsidP="00490E4C">
      <w:pPr>
        <w:pStyle w:val="aa"/>
        <w:ind w:left="644"/>
        <w:rPr>
          <w:bCs/>
          <w:i/>
          <w:iCs/>
          <w:lang w:val="it-IT"/>
        </w:rPr>
      </w:pPr>
      <w:r w:rsidRPr="009D4483">
        <w:rPr>
          <w:bCs/>
          <w:i/>
          <w:iCs/>
          <w:lang w:val="it-IT"/>
        </w:rPr>
        <w:t>b) Prin transfer pe contul autorității contractante conform urmatoarelor date bancare:</w:t>
      </w:r>
    </w:p>
    <w:p w14:paraId="7C8E3489" w14:textId="77777777" w:rsidR="00490E4C" w:rsidRPr="002547B1" w:rsidRDefault="00490E4C" w:rsidP="00490E4C">
      <w:pPr>
        <w:rPr>
          <w:color w:val="000000"/>
          <w:szCs w:val="17"/>
          <w:lang w:val="en-US"/>
        </w:rPr>
      </w:pPr>
      <w:r>
        <w:rPr>
          <w:bCs/>
          <w:i/>
          <w:iCs/>
          <w:lang w:val="it-IT"/>
        </w:rPr>
        <w:t xml:space="preserve">        </w:t>
      </w:r>
      <w:r w:rsidRPr="009D4483">
        <w:rPr>
          <w:bCs/>
          <w:i/>
          <w:iCs/>
          <w:lang w:val="it-IT"/>
        </w:rPr>
        <w:t>Be</w:t>
      </w:r>
      <w:r>
        <w:rPr>
          <w:bCs/>
          <w:i/>
          <w:iCs/>
          <w:lang w:val="it-IT"/>
        </w:rPr>
        <w:t xml:space="preserve">neficiar: </w:t>
      </w:r>
      <w:r>
        <w:rPr>
          <w:color w:val="000000"/>
          <w:szCs w:val="17"/>
          <w:lang w:val="en-US"/>
        </w:rPr>
        <w:t>IMSP SCMC „V. Ignatenco”</w:t>
      </w:r>
    </w:p>
    <w:p w14:paraId="76827602" w14:textId="77777777" w:rsidR="00490E4C" w:rsidRPr="009D4483" w:rsidRDefault="00490E4C" w:rsidP="00490E4C">
      <w:pPr>
        <w:ind w:left="360" w:hanging="360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Codul Bancii: </w:t>
      </w:r>
      <w:r w:rsidRPr="001A679D">
        <w:rPr>
          <w:color w:val="000000"/>
          <w:szCs w:val="17"/>
          <w:lang w:val="en-US"/>
        </w:rPr>
        <w:t>TREZMD2X</w:t>
      </w:r>
    </w:p>
    <w:p w14:paraId="05F62FE1" w14:textId="77777777" w:rsidR="00490E4C" w:rsidRPr="009D4483" w:rsidRDefault="00490E4C" w:rsidP="00490E4C">
      <w:pPr>
        <w:ind w:left="360" w:hanging="360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</w:t>
      </w:r>
      <w:r w:rsidRPr="009D4483">
        <w:rPr>
          <w:bCs/>
          <w:i/>
          <w:iCs/>
          <w:lang w:val="it-IT"/>
        </w:rPr>
        <w:t xml:space="preserve"> I</w:t>
      </w:r>
      <w:r>
        <w:rPr>
          <w:bCs/>
          <w:i/>
          <w:iCs/>
          <w:lang w:val="it-IT"/>
        </w:rPr>
        <w:t xml:space="preserve">BAN: </w:t>
      </w:r>
      <w:r w:rsidRPr="001A679D">
        <w:rPr>
          <w:color w:val="000000"/>
          <w:szCs w:val="17"/>
          <w:lang w:val="en-US"/>
        </w:rPr>
        <w:t>MD60TRPCBW518430D00380AA</w:t>
      </w:r>
    </w:p>
    <w:p w14:paraId="509775AC" w14:textId="77777777" w:rsidR="00490E4C" w:rsidRPr="009D4483" w:rsidRDefault="00490E4C" w:rsidP="00490E4C">
      <w:pPr>
        <w:pStyle w:val="aa"/>
        <w:ind w:left="644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IDNO: </w:t>
      </w:r>
      <w:r w:rsidRPr="001A679D">
        <w:rPr>
          <w:color w:val="000000"/>
          <w:szCs w:val="17"/>
          <w:lang w:val="en-US"/>
        </w:rPr>
        <w:t>1003600152640</w:t>
      </w:r>
    </w:p>
    <w:p w14:paraId="5D8A2465" w14:textId="77777777" w:rsidR="00490E4C" w:rsidRPr="00BD50C2" w:rsidRDefault="00490E4C" w:rsidP="00490E4C">
      <w:pPr>
        <w:pStyle w:val="aa"/>
        <w:numPr>
          <w:ilvl w:val="0"/>
          <w:numId w:val="23"/>
        </w:numPr>
        <w:tabs>
          <w:tab w:val="left" w:pos="1134"/>
        </w:tabs>
        <w:jc w:val="both"/>
        <w:rPr>
          <w:bCs/>
          <w:i/>
          <w:lang w:val="it-IT"/>
        </w:rPr>
      </w:pPr>
      <w:r w:rsidRPr="00BD50C2">
        <w:rPr>
          <w:b/>
          <w:lang w:val="it-IT"/>
        </w:rPr>
        <w:t xml:space="preserve">Garanția de bună execuție a contractului, după caz din preţul contractului adjudecat , </w:t>
      </w:r>
      <w:r w:rsidRPr="00BD50C2">
        <w:rPr>
          <w:bCs/>
          <w:i/>
          <w:lang w:val="it-IT"/>
        </w:rPr>
        <w:t>Garanția de bună execuție este obligatorie și se va reține la prima abatere constată de autoritatea contractantă, cuantumul_ 5%.</w:t>
      </w:r>
    </w:p>
    <w:p w14:paraId="17A31986" w14:textId="77777777" w:rsidR="00490E4C" w:rsidRPr="001A679D" w:rsidRDefault="00490E4C" w:rsidP="00490E4C">
      <w:pPr>
        <w:rPr>
          <w:color w:val="000000"/>
          <w:szCs w:val="17"/>
          <w:lang w:val="en-US"/>
        </w:rPr>
      </w:pPr>
      <w:r>
        <w:rPr>
          <w:bCs/>
          <w:i/>
          <w:lang w:val="it-IT"/>
        </w:rPr>
        <w:t xml:space="preserve">           </w:t>
      </w:r>
      <w:r w:rsidRPr="009D4483">
        <w:rPr>
          <w:bCs/>
          <w:i/>
          <w:lang w:val="it-IT"/>
        </w:rPr>
        <w:t xml:space="preserve">Beneficiarul plăţii: </w:t>
      </w:r>
      <w:r w:rsidRPr="001A679D">
        <w:rPr>
          <w:color w:val="000000"/>
          <w:szCs w:val="17"/>
          <w:lang w:val="en-US"/>
        </w:rPr>
        <w:t>IMSP SCMC „V. Ignatenco”</w:t>
      </w:r>
    </w:p>
    <w:p w14:paraId="6716F38F" w14:textId="77777777" w:rsidR="00490E4C" w:rsidRPr="005302FA" w:rsidRDefault="00490E4C" w:rsidP="00490E4C">
      <w:pPr>
        <w:pStyle w:val="aa"/>
        <w:ind w:left="644"/>
        <w:rPr>
          <w:bCs/>
          <w:i/>
          <w:lang w:val="en-US"/>
        </w:rPr>
      </w:pPr>
      <w:r>
        <w:rPr>
          <w:bCs/>
          <w:i/>
          <w:lang w:val="en-US"/>
        </w:rPr>
        <w:t xml:space="preserve">  </w:t>
      </w:r>
      <w:r w:rsidRPr="005302FA">
        <w:rPr>
          <w:bCs/>
          <w:i/>
          <w:lang w:val="it-IT"/>
        </w:rPr>
        <w:t xml:space="preserve">Cod fiscal: </w:t>
      </w:r>
      <w:r w:rsidRPr="005302FA">
        <w:rPr>
          <w:color w:val="000000"/>
          <w:szCs w:val="17"/>
          <w:lang w:val="en-US"/>
        </w:rPr>
        <w:t>1003600152640</w:t>
      </w:r>
    </w:p>
    <w:p w14:paraId="768A9288" w14:textId="77777777" w:rsidR="00490E4C" w:rsidRPr="009D4483" w:rsidRDefault="00490E4C" w:rsidP="00490E4C">
      <w:pPr>
        <w:ind w:left="284"/>
        <w:rPr>
          <w:bCs/>
          <w:i/>
          <w:lang w:val="it-IT"/>
        </w:rPr>
      </w:pPr>
      <w:r>
        <w:rPr>
          <w:bCs/>
          <w:i/>
          <w:lang w:val="it-IT"/>
        </w:rPr>
        <w:t xml:space="preserve">Codul Bancii: </w:t>
      </w:r>
      <w:r w:rsidRPr="001A679D">
        <w:rPr>
          <w:color w:val="000000"/>
          <w:szCs w:val="17"/>
          <w:lang w:val="en-US"/>
        </w:rPr>
        <w:t>TREZMD2X</w:t>
      </w:r>
    </w:p>
    <w:p w14:paraId="3D246697" w14:textId="77777777" w:rsidR="00490E4C" w:rsidRPr="009D4483" w:rsidRDefault="00490E4C" w:rsidP="00490E4C">
      <w:pPr>
        <w:pStyle w:val="aa"/>
        <w:ind w:left="644"/>
        <w:rPr>
          <w:bCs/>
          <w:i/>
          <w:lang w:val="it-IT"/>
        </w:rPr>
      </w:pPr>
      <w:r>
        <w:rPr>
          <w:bCs/>
          <w:i/>
          <w:lang w:val="it-IT"/>
        </w:rPr>
        <w:t xml:space="preserve">IBAN: </w:t>
      </w:r>
      <w:r w:rsidRPr="001A679D">
        <w:rPr>
          <w:color w:val="000000"/>
          <w:szCs w:val="17"/>
          <w:lang w:val="en-US"/>
        </w:rPr>
        <w:t>MD60TRPCBW518430D00380AA</w:t>
      </w:r>
    </w:p>
    <w:p w14:paraId="38807A02" w14:textId="77777777" w:rsidR="00490E4C" w:rsidRPr="009D4483" w:rsidRDefault="00490E4C" w:rsidP="00490E4C">
      <w:pPr>
        <w:pStyle w:val="aa"/>
        <w:ind w:left="644"/>
        <w:rPr>
          <w:bCs/>
          <w:i/>
          <w:lang w:val="it-IT"/>
        </w:rPr>
      </w:pPr>
      <w:r w:rsidRPr="009D4483">
        <w:rPr>
          <w:bCs/>
          <w:i/>
          <w:lang w:val="it-IT"/>
        </w:rPr>
        <w:t>Cu următoarea notă: Garanția de bună execuție în cunatum de 5% la procedura de achiziție</w:t>
      </w:r>
    </w:p>
    <w:p w14:paraId="33D57FAF" w14:textId="77777777" w:rsidR="00490E4C" w:rsidRPr="009D4483" w:rsidRDefault="00490E4C" w:rsidP="00490E4C">
      <w:pPr>
        <w:ind w:left="284"/>
        <w:rPr>
          <w:bCs/>
          <w:i/>
          <w:lang w:val="it-IT"/>
        </w:rPr>
      </w:pPr>
      <w:r w:rsidRPr="009D4483">
        <w:rPr>
          <w:bCs/>
          <w:i/>
          <w:lang w:val="it-IT"/>
        </w:rPr>
        <w:t>publică nr. _____din ______.Sau</w:t>
      </w:r>
    </w:p>
    <w:p w14:paraId="20903810" w14:textId="77777777" w:rsidR="00490E4C" w:rsidRPr="009D4483" w:rsidRDefault="00490E4C" w:rsidP="00490E4C">
      <w:pPr>
        <w:ind w:left="284"/>
        <w:rPr>
          <w:bCs/>
          <w:i/>
          <w:lang w:val="it-IT"/>
        </w:rPr>
      </w:pPr>
      <w:r w:rsidRPr="009D4483">
        <w:rPr>
          <w:bCs/>
          <w:i/>
          <w:lang w:val="it-IT"/>
        </w:rPr>
        <w:t>Garanție Bancară conform Anexa nr. 10 din Documentația standard aprobată prin Ordinul</w:t>
      </w:r>
    </w:p>
    <w:p w14:paraId="57C38F55" w14:textId="77777777" w:rsidR="00490E4C" w:rsidRPr="00BD50C2" w:rsidRDefault="00490E4C" w:rsidP="00490E4C">
      <w:pPr>
        <w:ind w:left="284"/>
        <w:rPr>
          <w:bCs/>
          <w:lang w:val="it-IT"/>
        </w:rPr>
      </w:pPr>
      <w:r w:rsidRPr="009D4483">
        <w:rPr>
          <w:bCs/>
          <w:i/>
          <w:lang w:val="it-IT"/>
        </w:rPr>
        <w:t>Ministerului Finanțelor nr. 115 din 15.09.2021, în original atașată la contract</w:t>
      </w:r>
    </w:p>
    <w:p w14:paraId="6B4AEFB8" w14:textId="77777777" w:rsidR="00A05C9E" w:rsidRPr="00490E4C" w:rsidRDefault="00A05C9E" w:rsidP="00A05C9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</w:p>
    <w:p w14:paraId="61B25D75" w14:textId="2D499F20" w:rsidR="00F53932" w:rsidRPr="00490E4C" w:rsidRDefault="00F53932" w:rsidP="00490E4C">
      <w:pPr>
        <w:pStyle w:val="aa"/>
        <w:numPr>
          <w:ilvl w:val="0"/>
          <w:numId w:val="2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490E4C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490E4C">
        <w:rPr>
          <w:b/>
          <w:sz w:val="24"/>
          <w:szCs w:val="24"/>
          <w:lang w:val="en-US"/>
        </w:rPr>
        <w:t>licita</w:t>
      </w:r>
      <w:r w:rsidR="005C68A0" w:rsidRPr="00490E4C">
        <w:rPr>
          <w:b/>
          <w:sz w:val="24"/>
          <w:szCs w:val="24"/>
          <w:lang w:val="en-US"/>
        </w:rPr>
        <w:t>ţ</w:t>
      </w:r>
      <w:r w:rsidR="00AC2788" w:rsidRPr="00490E4C">
        <w:rPr>
          <w:b/>
          <w:sz w:val="24"/>
          <w:szCs w:val="24"/>
          <w:lang w:val="en-US"/>
        </w:rPr>
        <w:t>iei</w:t>
      </w:r>
      <w:r w:rsidRPr="00490E4C">
        <w:rPr>
          <w:b/>
          <w:sz w:val="24"/>
          <w:szCs w:val="24"/>
          <w:lang w:val="en-US"/>
        </w:rPr>
        <w:t xml:space="preserve"> deschise, restrînse</w:t>
      </w:r>
      <w:r w:rsidR="005C68A0" w:rsidRPr="00490E4C">
        <w:rPr>
          <w:b/>
          <w:sz w:val="24"/>
          <w:szCs w:val="24"/>
          <w:lang w:val="ro-RO"/>
        </w:rPr>
        <w:t xml:space="preserve"> </w:t>
      </w:r>
      <w:r w:rsidR="005C68A0" w:rsidRPr="00490E4C">
        <w:rPr>
          <w:b/>
          <w:sz w:val="24"/>
          <w:szCs w:val="24"/>
          <w:lang w:val="en-US"/>
        </w:rPr>
        <w:t>ş</w:t>
      </w:r>
      <w:r w:rsidR="00AC2788" w:rsidRPr="00490E4C">
        <w:rPr>
          <w:b/>
          <w:sz w:val="24"/>
          <w:szCs w:val="24"/>
          <w:lang w:val="en-US"/>
        </w:rPr>
        <w:t>i</w:t>
      </w:r>
      <w:r w:rsidRPr="00490E4C">
        <w:rPr>
          <w:b/>
          <w:sz w:val="24"/>
          <w:szCs w:val="24"/>
          <w:lang w:val="en-US"/>
        </w:rPr>
        <w:t xml:space="preserve"> al </w:t>
      </w:r>
      <w:r w:rsidR="007F1077" w:rsidRPr="00490E4C">
        <w:rPr>
          <w:b/>
          <w:sz w:val="24"/>
          <w:szCs w:val="24"/>
          <w:lang w:val="en-US"/>
        </w:rPr>
        <w:t>procedurii negociate), după caz</w:t>
      </w:r>
      <w:r w:rsidRPr="00490E4C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14:paraId="12B83B9B" w14:textId="77777777" w:rsidR="00EF7226" w:rsidRPr="00210D92" w:rsidRDefault="00EF7226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lastRenderedPageBreak/>
        <w:t xml:space="preserve">Tehnici </w:t>
      </w:r>
      <w:r w:rsidR="005C68A0" w:rsidRPr="00210D92">
        <w:rPr>
          <w:b/>
          <w:sz w:val="24"/>
          <w:szCs w:val="24"/>
          <w:lang w:val="en-US"/>
        </w:rPr>
        <w:t>ş</w:t>
      </w:r>
      <w:r w:rsidRPr="00210D92">
        <w:rPr>
          <w:b/>
          <w:sz w:val="24"/>
          <w:szCs w:val="24"/>
          <w:lang w:val="en-US"/>
        </w:rPr>
        <w:t>i instrumente specifice de atribuire (dacă este cazul</w:t>
      </w:r>
      <w:r w:rsidR="007F1077" w:rsidRPr="00210D92">
        <w:rPr>
          <w:b/>
          <w:sz w:val="24"/>
          <w:szCs w:val="24"/>
          <w:lang w:val="en-US"/>
        </w:rPr>
        <w:t xml:space="preserve"> specifica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 dacă se va utiliza acordul-cadru, sistemul dinamic de achizi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ie sau licita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ia electronică</w:t>
      </w:r>
      <w:r w:rsidRPr="00210D92">
        <w:rPr>
          <w:b/>
          <w:sz w:val="24"/>
          <w:szCs w:val="24"/>
          <w:lang w:val="en-US"/>
        </w:rPr>
        <w:t xml:space="preserve">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40D36494" w14:textId="62BA5869" w:rsidR="00654065" w:rsidRPr="00A05C9E" w:rsidRDefault="004225A2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Condi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ii</w:t>
      </w:r>
      <w:r w:rsidR="00654065" w:rsidRPr="00210D92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210D92">
        <w:rPr>
          <w:sz w:val="24"/>
          <w:szCs w:val="24"/>
          <w:lang w:val="en-US"/>
        </w:rPr>
        <w:t>indica</w:t>
      </w:r>
      <w:r w:rsidR="005C68A0" w:rsidRPr="00210D92">
        <w:rPr>
          <w:sz w:val="24"/>
          <w:szCs w:val="24"/>
          <w:lang w:val="en-US"/>
        </w:rPr>
        <w:t>ţ</w:t>
      </w:r>
      <w:r w:rsidR="007F1077" w:rsidRPr="00210D92">
        <w:rPr>
          <w:sz w:val="24"/>
          <w:szCs w:val="24"/>
          <w:lang w:val="en-US"/>
        </w:rPr>
        <w:t>i după caz</w:t>
      </w:r>
      <w:r w:rsidR="007F1077" w:rsidRPr="00210D92">
        <w:rPr>
          <w:b/>
          <w:sz w:val="24"/>
          <w:szCs w:val="24"/>
          <w:lang w:val="en-US"/>
        </w:rPr>
        <w:t xml:space="preserve">): </w:t>
      </w:r>
    </w:p>
    <w:p w14:paraId="088C29DD" w14:textId="5981746C" w:rsidR="00A05C9E" w:rsidRPr="00A05C9E" w:rsidRDefault="00A05C9E" w:rsidP="00A05C9E">
      <w:pPr>
        <w:pStyle w:val="aa"/>
        <w:numPr>
          <w:ilvl w:val="0"/>
          <w:numId w:val="22"/>
        </w:numPr>
        <w:jc w:val="both"/>
        <w:rPr>
          <w:bCs/>
          <w:sz w:val="24"/>
          <w:szCs w:val="24"/>
          <w:shd w:val="clear" w:color="auto" w:fill="FFFFFF" w:themeFill="background1"/>
          <w:lang w:val="en-US"/>
        </w:rPr>
      </w:pPr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Produsele ofertate și livrate trebuie să îndeplinească în mod obligatoriu următoarele cerințe generale minimale:</w:t>
      </w:r>
    </w:p>
    <w:p w14:paraId="042EC5C0" w14:textId="5750CAC1" w:rsidR="00A05C9E" w:rsidRPr="00457A27" w:rsidRDefault="00A05C9E" w:rsidP="00A05C9E">
      <w:pPr>
        <w:pStyle w:val="aa"/>
        <w:numPr>
          <w:ilvl w:val="0"/>
          <w:numId w:val="22"/>
        </w:numPr>
        <w:jc w:val="both"/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</w:pPr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Bunurilor livrate  vor fi  ambalate, marcate și etichetate corespunzător cu cerințele specificate de producător  în vederea transportării, depozitării în siguranță, starea fizică, să corespundă caracteristicilor tehnice solicitate;</w:t>
      </w:r>
    </w:p>
    <w:p w14:paraId="11650EA6" w14:textId="38358B80" w:rsidR="00A05C9E" w:rsidRPr="00457A27" w:rsidRDefault="00A05C9E" w:rsidP="00A05C9E">
      <w:pPr>
        <w:pStyle w:val="aa"/>
        <w:numPr>
          <w:ilvl w:val="0"/>
          <w:numId w:val="22"/>
        </w:numPr>
        <w:jc w:val="both"/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</w:pPr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Transmiterea  bunurilor la depozitul Cumpărătorului se va efectua în baza facturii fiscale,  certificatul  calității/conformitate  a  bunului, certificatul de garanție sau  alt documentul ce va indica  perioada de garanție, începând de la data livrării și  termenul  de  exploatare a produsului ( fișe  tehnice, instrucțiuni tehnice întocmite de producător)  (după caz), Actul de primire - predare  a bunurilor  după cantitate și calitate; </w:t>
      </w:r>
    </w:p>
    <w:p w14:paraId="6CEFBD1C" w14:textId="26985302" w:rsidR="00A05C9E" w:rsidRPr="00457A27" w:rsidRDefault="00A05C9E" w:rsidP="00A05C9E">
      <w:pPr>
        <w:pStyle w:val="aa"/>
        <w:numPr>
          <w:ilvl w:val="0"/>
          <w:numId w:val="22"/>
        </w:numPr>
        <w:jc w:val="both"/>
        <w:rPr>
          <w:b/>
          <w:bCs/>
          <w:color w:val="FF0000"/>
          <w:sz w:val="24"/>
          <w:szCs w:val="24"/>
          <w:lang w:val="en-US"/>
        </w:rPr>
      </w:pPr>
      <w:r w:rsidRPr="00457A27">
        <w:rPr>
          <w:b/>
          <w:bCs/>
          <w:color w:val="FF0000"/>
          <w:sz w:val="24"/>
          <w:szCs w:val="24"/>
          <w:lang w:val="en-US"/>
        </w:rPr>
        <w:t xml:space="preserve">Dacă bunurile au trecut testarea preventivă calitativă, atunci se semnează de ambele părți - Actul de predare primire și Furnizorul eliberează Factura Fiscală cu data recepției bunurilor. </w:t>
      </w:r>
    </w:p>
    <w:p w14:paraId="21DE9853" w14:textId="77777777" w:rsidR="00A05C9E" w:rsidRPr="00457A27" w:rsidRDefault="00A05C9E" w:rsidP="00A05C9E">
      <w:pPr>
        <w:tabs>
          <w:tab w:val="right" w:pos="426"/>
        </w:tabs>
        <w:spacing w:before="120"/>
        <w:jc w:val="both"/>
        <w:rPr>
          <w:b/>
          <w:color w:val="FF0000"/>
          <w:sz w:val="24"/>
          <w:szCs w:val="24"/>
          <w:lang w:val="en-US"/>
        </w:rPr>
      </w:pPr>
    </w:p>
    <w:p w14:paraId="08C64F3F" w14:textId="77777777" w:rsidR="00654065" w:rsidRPr="00210D92" w:rsidRDefault="00654065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Criteriul de evaluare aplicat pentr</w:t>
      </w:r>
      <w:r w:rsidR="0074622B" w:rsidRPr="00210D92">
        <w:rPr>
          <w:b/>
          <w:sz w:val="24"/>
          <w:szCs w:val="24"/>
          <w:lang w:val="en-US"/>
        </w:rPr>
        <w:t>u adjudecarea contractului</w:t>
      </w:r>
      <w:r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3ADAD052" w14:textId="77777777" w:rsidR="00654065" w:rsidRPr="00210D92" w:rsidRDefault="00654065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CB857D0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776A89C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E2F6C2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55A56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10018FD4" w14:textId="77777777" w:rsidTr="00DB2FA4">
        <w:tc>
          <w:tcPr>
            <w:tcW w:w="577" w:type="dxa"/>
            <w:shd w:val="clear" w:color="auto" w:fill="FFFF00"/>
          </w:tcPr>
          <w:p w14:paraId="670D7AC9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B2C620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40B8E3A2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14:paraId="04510789" w14:textId="77777777" w:rsidTr="00DB2FA4">
        <w:tc>
          <w:tcPr>
            <w:tcW w:w="577" w:type="dxa"/>
            <w:shd w:val="clear" w:color="auto" w:fill="FFFF00"/>
          </w:tcPr>
          <w:p w14:paraId="26F7608E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7B3FE553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5D4D94C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39ACE90" w14:textId="77777777" w:rsidR="00297F99" w:rsidRPr="00210D92" w:rsidRDefault="00297F99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</w:t>
      </w:r>
      <w:r w:rsidR="0074622B" w:rsidRPr="00210D92">
        <w:rPr>
          <w:b/>
          <w:sz w:val="24"/>
          <w:szCs w:val="24"/>
          <w:lang w:val="en-US"/>
        </w:rPr>
        <w:t xml:space="preserve"> limită</w:t>
      </w:r>
      <w:r w:rsidRPr="00210D92">
        <w:rPr>
          <w:b/>
          <w:sz w:val="24"/>
          <w:szCs w:val="24"/>
          <w:lang w:val="en-US"/>
        </w:rPr>
        <w:t xml:space="preserve"> de depunere/deschidere a ofertelor:</w:t>
      </w:r>
    </w:p>
    <w:p w14:paraId="54F34234" w14:textId="77777777" w:rsidR="00297F99" w:rsidRPr="00210D9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până</w:t>
      </w:r>
      <w:r w:rsidR="00297F99" w:rsidRPr="00210D92">
        <w:rPr>
          <w:b/>
          <w:sz w:val="24"/>
          <w:szCs w:val="24"/>
          <w:lang w:val="en-US"/>
        </w:rPr>
        <w:t xml:space="preserve"> la: </w:t>
      </w:r>
      <w:r w:rsidR="00297F99" w:rsidRPr="00210D92">
        <w:rPr>
          <w:b/>
          <w:i/>
          <w:sz w:val="24"/>
          <w:szCs w:val="24"/>
          <w:lang w:val="en-US"/>
        </w:rPr>
        <w:t>[ora exactă]</w:t>
      </w:r>
      <w:r w:rsidR="00297F99" w:rsidRPr="00210D92">
        <w:rPr>
          <w:b/>
          <w:sz w:val="24"/>
          <w:szCs w:val="24"/>
          <w:shd w:val="clear" w:color="auto" w:fill="FFFF00"/>
          <w:lang w:val="en-US"/>
        </w:rPr>
        <w:t>_</w:t>
      </w:r>
      <w:r w:rsidR="005C68A0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133FA135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5C68A0" w:rsidRPr="005C68A0">
        <w:rPr>
          <w:b/>
          <w:sz w:val="24"/>
          <w:szCs w:val="24"/>
          <w:highlight w:val="yellow"/>
          <w:shd w:val="clear" w:color="auto" w:fill="FFFF00"/>
          <w:lang w:val="ro-RO"/>
        </w:rPr>
        <w:t>conform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0B181957" w14:textId="77777777" w:rsidR="003647B8" w:rsidRPr="00210D92" w:rsidRDefault="003647B8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10D92">
        <w:rPr>
          <w:b/>
          <w:sz w:val="24"/>
          <w:szCs w:val="24"/>
          <w:lang w:val="en-US"/>
        </w:rPr>
        <w:t xml:space="preserve">: </w:t>
      </w:r>
    </w:p>
    <w:p w14:paraId="3690E317" w14:textId="77777777" w:rsidR="0096527B" w:rsidRPr="00210D9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Ofertele</w:t>
      </w:r>
      <w:r w:rsidR="008876C3" w:rsidRPr="00210D92">
        <w:rPr>
          <w:b/>
          <w:i/>
          <w:sz w:val="24"/>
          <w:szCs w:val="24"/>
          <w:lang w:val="en-US"/>
        </w:rPr>
        <w:t xml:space="preserve"> sau cererile de participare</w:t>
      </w:r>
      <w:r w:rsidRPr="00210D92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6F64C3F1" w14:textId="152216C5" w:rsidR="00B86AD1" w:rsidRPr="00210D92" w:rsidRDefault="00B86AD1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Termenul de valabilitate a ofertelor: </w:t>
      </w:r>
      <w:r w:rsidR="000D2AF7">
        <w:rPr>
          <w:b/>
          <w:sz w:val="24"/>
          <w:szCs w:val="24"/>
          <w:shd w:val="clear" w:color="auto" w:fill="FFFF00"/>
          <w:lang w:val="ro-RO"/>
        </w:rPr>
        <w:t>6</w:t>
      </w:r>
      <w:r w:rsidR="00CA3435">
        <w:rPr>
          <w:b/>
          <w:sz w:val="24"/>
          <w:szCs w:val="24"/>
          <w:shd w:val="clear" w:color="auto" w:fill="FFFF00"/>
          <w:lang w:val="ro-RO"/>
        </w:rPr>
        <w:t>0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zile</w:t>
      </w:r>
    </w:p>
    <w:p w14:paraId="07BDE58C" w14:textId="77777777" w:rsidR="0074622B" w:rsidRPr="004225A2" w:rsidRDefault="0074622B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5C68A0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B1BDC0A" w14:textId="77777777" w:rsidR="00B86AD1" w:rsidRPr="00210D9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(SIA RSAP sau adresa deschiderii)</w:t>
      </w:r>
    </w:p>
    <w:p w14:paraId="16D53D9B" w14:textId="77777777" w:rsidR="00B86AD1" w:rsidRPr="00210D9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0DA93236" w14:textId="77777777" w:rsidR="00B86AD1" w:rsidRPr="00210D92" w:rsidRDefault="00B86AD1" w:rsidP="00490E4C">
      <w:pPr>
        <w:numPr>
          <w:ilvl w:val="0"/>
          <w:numId w:val="2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10D92">
        <w:rPr>
          <w:b/>
          <w:sz w:val="24"/>
          <w:szCs w:val="24"/>
          <w:lang w:val="en-US"/>
        </w:rPr>
        <w:br/>
      </w:r>
      <w:r w:rsidR="00AC2788" w:rsidRPr="00210D92">
        <w:rPr>
          <w:b/>
          <w:i/>
          <w:sz w:val="24"/>
          <w:szCs w:val="24"/>
          <w:lang w:val="en-US"/>
        </w:rPr>
        <w:t>Ofertan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sau </w:t>
      </w:r>
      <w:r w:rsidR="00AC2788" w:rsidRPr="00210D92">
        <w:rPr>
          <w:b/>
          <w:i/>
          <w:sz w:val="24"/>
          <w:szCs w:val="24"/>
          <w:lang w:val="en-US"/>
        </w:rPr>
        <w:t>reprezentan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10D92">
        <w:rPr>
          <w:b/>
          <w:i/>
          <w:sz w:val="24"/>
          <w:szCs w:val="24"/>
          <w:lang w:val="en-US"/>
        </w:rPr>
        <w:t>excep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ia</w:t>
      </w:r>
      <w:r w:rsidR="00207B3C" w:rsidRPr="00210D92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210D92">
        <w:rPr>
          <w:b/>
          <w:sz w:val="24"/>
          <w:szCs w:val="24"/>
          <w:lang w:val="en-US"/>
        </w:rPr>
        <w:t>.</w:t>
      </w:r>
    </w:p>
    <w:p w14:paraId="2EF7FF5C" w14:textId="77777777" w:rsidR="005140ED" w:rsidRPr="00210D92" w:rsidRDefault="000056FD" w:rsidP="00490E4C">
      <w:pPr>
        <w:numPr>
          <w:ilvl w:val="0"/>
          <w:numId w:val="2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LIMBA DE STAT</w:t>
      </w:r>
    </w:p>
    <w:p w14:paraId="7B0C39AB" w14:textId="77777777" w:rsidR="0074622B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Respectivul contract se referă la un proiect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/sau program </w:t>
      </w:r>
      <w:r w:rsidR="004225A2" w:rsidRPr="00210D92">
        <w:rPr>
          <w:b/>
          <w:sz w:val="24"/>
          <w:szCs w:val="24"/>
          <w:lang w:val="en-US"/>
        </w:rPr>
        <w:t>finan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at</w:t>
      </w:r>
      <w:r w:rsidRPr="00210D92">
        <w:rPr>
          <w:b/>
          <w:sz w:val="24"/>
          <w:szCs w:val="24"/>
          <w:lang w:val="en-US"/>
        </w:rPr>
        <w:t xml:space="preserve"> din fonduri ale Uniunii Europene: 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1F0D5FBE" w14:textId="77777777" w:rsidR="0074622B" w:rsidRPr="00210D9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specifică </w:t>
      </w:r>
      <w:r w:rsidR="00207B3C" w:rsidRPr="00210D92">
        <w:rPr>
          <w:szCs w:val="24"/>
          <w:lang w:val="en-US"/>
        </w:rPr>
        <w:t xml:space="preserve">denumireaproiectului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="00207B3C" w:rsidRPr="00210D92">
        <w:rPr>
          <w:szCs w:val="24"/>
          <w:lang w:val="en-US"/>
        </w:rPr>
        <w:t>/sau programului</w:t>
      </w:r>
      <w:r w:rsidRPr="00210D92">
        <w:rPr>
          <w:szCs w:val="24"/>
          <w:lang w:val="en-US"/>
        </w:rPr>
        <w:t>)</w:t>
      </w:r>
    </w:p>
    <w:p w14:paraId="5F1EB0FF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adresa organismului competent de solu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 a </w:t>
      </w:r>
      <w:r w:rsidR="00AC2788" w:rsidRPr="00210D92">
        <w:rPr>
          <w:b/>
          <w:sz w:val="24"/>
          <w:szCs w:val="24"/>
          <w:lang w:val="en-US"/>
        </w:rPr>
        <w:t>contesta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: </w:t>
      </w:r>
    </w:p>
    <w:p w14:paraId="37791096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Agen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ia Na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ională pentru Solu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ionarea Contesta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iilor</w:t>
      </w:r>
    </w:p>
    <w:p w14:paraId="3A7E1E30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Adresa: mun. Chi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inău, bd.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tefan cel Mare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i Sfânt nr.124 (et.4), MD 2001;</w:t>
      </w:r>
    </w:p>
    <w:p w14:paraId="1358ED29" w14:textId="77777777" w:rsidR="000056F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558EE994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lastRenderedPageBreak/>
        <w:t xml:space="preserve">Data (datele)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a</w:t>
      </w:r>
      <w:r w:rsidRPr="00210D92">
        <w:rPr>
          <w:b/>
          <w:sz w:val="24"/>
          <w:szCs w:val="24"/>
          <w:lang w:val="en-US"/>
        </w:rPr>
        <w:t xml:space="preserve"> (</w:t>
      </w:r>
      <w:r w:rsidR="00AC2788" w:rsidRPr="00210D92">
        <w:rPr>
          <w:b/>
          <w:sz w:val="24"/>
          <w:szCs w:val="24"/>
          <w:lang w:val="en-US"/>
        </w:rPr>
        <w:t>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ele</w:t>
      </w:r>
      <w:r w:rsidRPr="00210D92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</w:t>
      </w:r>
      <w:r w:rsidRPr="00210D92">
        <w:rPr>
          <w:b/>
          <w:sz w:val="24"/>
          <w:szCs w:val="24"/>
          <w:lang w:val="en-US"/>
        </w:rPr>
        <w:t xml:space="preserve"> respective</w:t>
      </w:r>
      <w:r w:rsidR="00207B3C" w:rsidRPr="00210D92">
        <w:rPr>
          <w:b/>
          <w:sz w:val="24"/>
          <w:szCs w:val="24"/>
          <w:lang w:val="en-US"/>
        </w:rPr>
        <w:t xml:space="preserve"> (dacă este cazul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)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66A3A8A2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viitoare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2F892ED6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publicării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</w:t>
      </w:r>
      <w:r w:rsidR="00AC2788" w:rsidRPr="00210D92">
        <w:rPr>
          <w:b/>
          <w:sz w:val="24"/>
          <w:szCs w:val="24"/>
          <w:lang w:val="en-US"/>
        </w:rPr>
        <w:t>inten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 a fost publicat anunţ</w:t>
      </w:r>
    </w:p>
    <w:p w14:paraId="3CD6955E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participare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14:paraId="0F2D17E2" w14:textId="77777777" w:rsidR="00207B3C" w:rsidRPr="00210D92" w:rsidRDefault="00700A2F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cadrul procedurii de </w:t>
      </w:r>
      <w:r w:rsidR="004225A2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ie publică se va utiliza</w:t>
      </w:r>
      <w:r w:rsidRPr="00210D92">
        <w:rPr>
          <w:b/>
          <w:sz w:val="24"/>
          <w:szCs w:val="24"/>
          <w:lang w:val="en-US"/>
        </w:rPr>
        <w:t>/accepta</w:t>
      </w:r>
      <w:r w:rsidR="00207B3C" w:rsidRPr="00210D9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26342" w14:paraId="63480B32" w14:textId="77777777" w:rsidTr="00700A2F">
        <w:tc>
          <w:tcPr>
            <w:tcW w:w="5305" w:type="dxa"/>
            <w:shd w:val="clear" w:color="auto" w:fill="E7E6E6" w:themeFill="background2"/>
          </w:tcPr>
          <w:p w14:paraId="4FF9FFAF" w14:textId="77777777" w:rsidR="00700A2F" w:rsidRPr="004225A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4D2BA76" w14:textId="77777777" w:rsidR="00700A2F" w:rsidRPr="00210D9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0D9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5C68A0" w:rsidRPr="00AC2788" w14:paraId="6FED4F29" w14:textId="77777777" w:rsidTr="00DB2FA4">
        <w:tc>
          <w:tcPr>
            <w:tcW w:w="5305" w:type="dxa"/>
          </w:tcPr>
          <w:p w14:paraId="5DE25E32" w14:textId="77777777" w:rsidR="005C68A0" w:rsidRPr="00210D92" w:rsidRDefault="005C68A0" w:rsidP="00210D9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10D92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5044869F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09D25407" w14:textId="77777777" w:rsidTr="00DB2FA4">
        <w:tc>
          <w:tcPr>
            <w:tcW w:w="5305" w:type="dxa"/>
          </w:tcPr>
          <w:p w14:paraId="7E02CA15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C0F80F0" w14:textId="77777777" w:rsidR="005C68A0" w:rsidRDefault="005C68A0">
            <w:r>
              <w:rPr>
                <w:sz w:val="24"/>
                <w:szCs w:val="24"/>
                <w:lang w:val="ro-RO"/>
              </w:rPr>
              <w:t>Nu s</w:t>
            </w:r>
            <w:r w:rsidRPr="0035620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5C68A0" w:rsidRPr="004225A2" w14:paraId="7747D0D8" w14:textId="77777777" w:rsidTr="00DB2FA4">
        <w:tc>
          <w:tcPr>
            <w:tcW w:w="5305" w:type="dxa"/>
          </w:tcPr>
          <w:p w14:paraId="64EE460A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401E200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6B1687FA" w14:textId="77777777" w:rsidTr="00DB2FA4">
        <w:tc>
          <w:tcPr>
            <w:tcW w:w="5305" w:type="dxa"/>
          </w:tcPr>
          <w:p w14:paraId="1923ED2D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14:paraId="124E90D2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A6B6ACB" w14:textId="77777777" w:rsidR="00207B3C" w:rsidRPr="00210D92" w:rsidRDefault="00207B3C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Contractul intră sub inciden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a Acordului privind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Pr="00210D92">
        <w:rPr>
          <w:b/>
          <w:sz w:val="24"/>
          <w:szCs w:val="24"/>
          <w:lang w:val="en-US"/>
        </w:rPr>
        <w:t xml:space="preserve"> guvernamentale al </w:t>
      </w:r>
      <w:r w:rsidR="00AC2788" w:rsidRPr="00210D92">
        <w:rPr>
          <w:b/>
          <w:sz w:val="24"/>
          <w:szCs w:val="24"/>
          <w:lang w:val="en-US"/>
        </w:rPr>
        <w:t>Organiza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r w:rsidRPr="00210D92">
        <w:rPr>
          <w:b/>
          <w:sz w:val="24"/>
          <w:szCs w:val="24"/>
          <w:lang w:val="en-US"/>
        </w:rPr>
        <w:t xml:space="preserve"> Mondiale a </w:t>
      </w:r>
      <w:r w:rsidR="00AC2788" w:rsidRPr="00210D92">
        <w:rPr>
          <w:b/>
          <w:sz w:val="24"/>
          <w:szCs w:val="24"/>
          <w:lang w:val="en-US"/>
        </w:rPr>
        <w:t>Comer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(numai în cazul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14:paraId="65ECDA04" w14:textId="77777777" w:rsidR="00B1222A" w:rsidRPr="00210D9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(se specifică da sau nu)</w:t>
      </w:r>
    </w:p>
    <w:p w14:paraId="03B1636A" w14:textId="0318E98B" w:rsidR="00700A2F" w:rsidRPr="00955142" w:rsidRDefault="00700A2F" w:rsidP="00955142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55142">
        <w:rPr>
          <w:b/>
          <w:sz w:val="24"/>
          <w:szCs w:val="24"/>
          <w:lang w:val="en-US"/>
        </w:rPr>
        <w:t xml:space="preserve">Alte </w:t>
      </w:r>
      <w:r w:rsidR="00AC2788" w:rsidRPr="00955142">
        <w:rPr>
          <w:b/>
          <w:sz w:val="24"/>
          <w:szCs w:val="24"/>
          <w:lang w:val="en-US"/>
        </w:rPr>
        <w:t>informa</w:t>
      </w:r>
      <w:r w:rsidR="005C68A0" w:rsidRPr="00955142">
        <w:rPr>
          <w:b/>
          <w:sz w:val="24"/>
          <w:szCs w:val="24"/>
          <w:lang w:val="en-US"/>
        </w:rPr>
        <w:t>ţ</w:t>
      </w:r>
      <w:r w:rsidR="00AC2788" w:rsidRPr="00955142">
        <w:rPr>
          <w:b/>
          <w:sz w:val="24"/>
          <w:szCs w:val="24"/>
          <w:lang w:val="en-US"/>
        </w:rPr>
        <w:t>ii</w:t>
      </w:r>
      <w:r w:rsidRPr="00955142">
        <w:rPr>
          <w:b/>
          <w:sz w:val="24"/>
          <w:szCs w:val="24"/>
          <w:lang w:val="en-US"/>
        </w:rPr>
        <w:t xml:space="preserve"> relevante: </w:t>
      </w:r>
      <w:r w:rsidR="00955142" w:rsidRPr="00562342">
        <w:rPr>
          <w:b/>
          <w:sz w:val="24"/>
          <w:szCs w:val="24"/>
          <w:shd w:val="clear" w:color="auto" w:fill="FFFF00"/>
          <w:lang w:val="ro-RO"/>
        </w:rPr>
        <w:t>TOATE ACTELE ÎNCĂRCATE ÎN SIA RSAP SĂ FIE SEMNATE DOAR ELECTRONIC.</w:t>
      </w:r>
    </w:p>
    <w:p w14:paraId="473F8F15" w14:textId="77777777" w:rsidR="00700A2F" w:rsidRPr="0095514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0C276D8D" w14:textId="03A73A20" w:rsidR="00CA343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Conducătorul grupului de lucru: 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081285" w:rsidRPr="00210D92">
        <w:rPr>
          <w:b/>
          <w:sz w:val="24"/>
          <w:szCs w:val="24"/>
          <w:lang w:val="en-US"/>
        </w:rPr>
        <w:t xml:space="preserve">     </w:t>
      </w:r>
      <w:r w:rsidR="00CA3435">
        <w:rPr>
          <w:b/>
          <w:sz w:val="24"/>
          <w:szCs w:val="24"/>
          <w:lang w:val="en-US"/>
        </w:rPr>
        <w:t>Alexandru HOLOSTENCO</w:t>
      </w:r>
    </w:p>
    <w:p w14:paraId="6C60ED98" w14:textId="793219B9" w:rsidR="00D06E18" w:rsidRPr="00210D92" w:rsidRDefault="00CA343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  <w:r w:rsidR="00081285" w:rsidRPr="00210D92">
        <w:rPr>
          <w:b/>
          <w:sz w:val="24"/>
          <w:szCs w:val="24"/>
          <w:lang w:val="en-US"/>
        </w:rPr>
        <w:t xml:space="preserve">           L.</w:t>
      </w:r>
      <w:r w:rsidR="005C68A0" w:rsidRPr="00210D92">
        <w:rPr>
          <w:b/>
          <w:sz w:val="24"/>
          <w:szCs w:val="24"/>
          <w:lang w:val="en-US"/>
        </w:rPr>
        <w:t>Ş</w:t>
      </w:r>
      <w:r w:rsidR="00081285" w:rsidRPr="00210D92">
        <w:rPr>
          <w:b/>
          <w:sz w:val="24"/>
          <w:szCs w:val="24"/>
          <w:lang w:val="en-US"/>
        </w:rPr>
        <w:t>.</w:t>
      </w:r>
    </w:p>
    <w:sectPr w:rsidR="00D06E18" w:rsidRPr="00210D9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7C718" w14:textId="77777777" w:rsidR="005004BC" w:rsidRDefault="005004BC">
      <w:r>
        <w:separator/>
      </w:r>
    </w:p>
  </w:endnote>
  <w:endnote w:type="continuationSeparator" w:id="0">
    <w:p w14:paraId="3DD63D84" w14:textId="77777777" w:rsidR="005004BC" w:rsidRDefault="0050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4BB4A" w14:textId="459DCACD" w:rsidR="0055347A" w:rsidRDefault="0055347A" w:rsidP="00210D9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A558F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F8CCF" w14:textId="77777777" w:rsidR="005004BC" w:rsidRDefault="005004BC">
      <w:r>
        <w:separator/>
      </w:r>
    </w:p>
  </w:footnote>
  <w:footnote w:type="continuationSeparator" w:id="0">
    <w:p w14:paraId="412BC928" w14:textId="77777777" w:rsidR="005004BC" w:rsidRDefault="00500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35CE7"/>
    <w:multiLevelType w:val="hybridMultilevel"/>
    <w:tmpl w:val="84D2CFDC"/>
    <w:lvl w:ilvl="0" w:tplc="B296A8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80CC8"/>
    <w:multiLevelType w:val="hybridMultilevel"/>
    <w:tmpl w:val="BFBE8BD6"/>
    <w:lvl w:ilvl="0" w:tplc="BB3094E6">
      <w:start w:val="17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02BEA"/>
    <w:multiLevelType w:val="multilevel"/>
    <w:tmpl w:val="FC3E7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65B29DA"/>
    <w:multiLevelType w:val="hybridMultilevel"/>
    <w:tmpl w:val="F5B4C2AA"/>
    <w:lvl w:ilvl="0" w:tplc="3D8C9C2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69187E"/>
    <w:multiLevelType w:val="hybridMultilevel"/>
    <w:tmpl w:val="53E4AAFE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DE1DB4"/>
    <w:multiLevelType w:val="hybridMultilevel"/>
    <w:tmpl w:val="0EAC4F40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8"/>
  </w:num>
  <w:num w:numId="5">
    <w:abstractNumId w:val="15"/>
  </w:num>
  <w:num w:numId="6">
    <w:abstractNumId w:val="0"/>
  </w:num>
  <w:num w:numId="7">
    <w:abstractNumId w:val="8"/>
  </w:num>
  <w:num w:numId="8">
    <w:abstractNumId w:val="20"/>
  </w:num>
  <w:num w:numId="9">
    <w:abstractNumId w:val="2"/>
  </w:num>
  <w:num w:numId="10">
    <w:abstractNumId w:val="4"/>
  </w:num>
  <w:num w:numId="11">
    <w:abstractNumId w:val="11"/>
  </w:num>
  <w:num w:numId="12">
    <w:abstractNumId w:val="22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1"/>
  </w:num>
  <w:num w:numId="22">
    <w:abstractNumId w:val="17"/>
  </w:num>
  <w:num w:numId="23">
    <w:abstractNumId w:val="6"/>
  </w:num>
  <w:num w:numId="24">
    <w:abstractNumId w:val="24"/>
  </w:num>
  <w:num w:numId="25">
    <w:abstractNumId w:val="25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200"/>
    <w:rsid w:val="000056FD"/>
    <w:rsid w:val="00013B5B"/>
    <w:rsid w:val="00025293"/>
    <w:rsid w:val="000322B7"/>
    <w:rsid w:val="000418FD"/>
    <w:rsid w:val="0004217F"/>
    <w:rsid w:val="00042B5D"/>
    <w:rsid w:val="00043ED2"/>
    <w:rsid w:val="00052612"/>
    <w:rsid w:val="0006415A"/>
    <w:rsid w:val="00070378"/>
    <w:rsid w:val="00081285"/>
    <w:rsid w:val="00082348"/>
    <w:rsid w:val="00086B34"/>
    <w:rsid w:val="00090911"/>
    <w:rsid w:val="000936D9"/>
    <w:rsid w:val="000B2D7E"/>
    <w:rsid w:val="000B425F"/>
    <w:rsid w:val="000B4282"/>
    <w:rsid w:val="000D2AF7"/>
    <w:rsid w:val="000F000F"/>
    <w:rsid w:val="001224DA"/>
    <w:rsid w:val="0013727E"/>
    <w:rsid w:val="00140609"/>
    <w:rsid w:val="0014366F"/>
    <w:rsid w:val="001459BF"/>
    <w:rsid w:val="00151CBA"/>
    <w:rsid w:val="00176551"/>
    <w:rsid w:val="00177630"/>
    <w:rsid w:val="00183CB9"/>
    <w:rsid w:val="00193032"/>
    <w:rsid w:val="00193507"/>
    <w:rsid w:val="00194C01"/>
    <w:rsid w:val="00195A29"/>
    <w:rsid w:val="001A5242"/>
    <w:rsid w:val="001B1035"/>
    <w:rsid w:val="001B1F93"/>
    <w:rsid w:val="001C29DB"/>
    <w:rsid w:val="001C392B"/>
    <w:rsid w:val="001D1CA5"/>
    <w:rsid w:val="001D3A49"/>
    <w:rsid w:val="001D48E7"/>
    <w:rsid w:val="001F244D"/>
    <w:rsid w:val="001F2E35"/>
    <w:rsid w:val="00205961"/>
    <w:rsid w:val="00207B3C"/>
    <w:rsid w:val="00210D92"/>
    <w:rsid w:val="00211AE4"/>
    <w:rsid w:val="0022585E"/>
    <w:rsid w:val="00252445"/>
    <w:rsid w:val="002546EC"/>
    <w:rsid w:val="00255214"/>
    <w:rsid w:val="00263218"/>
    <w:rsid w:val="0027527A"/>
    <w:rsid w:val="00283545"/>
    <w:rsid w:val="002852AD"/>
    <w:rsid w:val="00296754"/>
    <w:rsid w:val="00297F99"/>
    <w:rsid w:val="002A074C"/>
    <w:rsid w:val="002C00A3"/>
    <w:rsid w:val="002C2114"/>
    <w:rsid w:val="002D4202"/>
    <w:rsid w:val="002D66C0"/>
    <w:rsid w:val="002E606A"/>
    <w:rsid w:val="002E7257"/>
    <w:rsid w:val="002F16C2"/>
    <w:rsid w:val="002F2AF3"/>
    <w:rsid w:val="002F2BFD"/>
    <w:rsid w:val="002F3A70"/>
    <w:rsid w:val="00301FE0"/>
    <w:rsid w:val="00302547"/>
    <w:rsid w:val="00310DE9"/>
    <w:rsid w:val="00313046"/>
    <w:rsid w:val="003138F4"/>
    <w:rsid w:val="00334706"/>
    <w:rsid w:val="00335174"/>
    <w:rsid w:val="00335AD8"/>
    <w:rsid w:val="00337E65"/>
    <w:rsid w:val="00340BA2"/>
    <w:rsid w:val="00344671"/>
    <w:rsid w:val="0034657F"/>
    <w:rsid w:val="00353A69"/>
    <w:rsid w:val="003647B8"/>
    <w:rsid w:val="003665D3"/>
    <w:rsid w:val="0038481D"/>
    <w:rsid w:val="00392AB5"/>
    <w:rsid w:val="0039395F"/>
    <w:rsid w:val="0039731E"/>
    <w:rsid w:val="0039774D"/>
    <w:rsid w:val="003B03A4"/>
    <w:rsid w:val="003B4B85"/>
    <w:rsid w:val="003C6861"/>
    <w:rsid w:val="003E53CE"/>
    <w:rsid w:val="00401C3A"/>
    <w:rsid w:val="00403FE6"/>
    <w:rsid w:val="004065C6"/>
    <w:rsid w:val="0041000F"/>
    <w:rsid w:val="00413DA0"/>
    <w:rsid w:val="004225A2"/>
    <w:rsid w:val="0042484E"/>
    <w:rsid w:val="00437C2F"/>
    <w:rsid w:val="00443919"/>
    <w:rsid w:val="00444661"/>
    <w:rsid w:val="00444B84"/>
    <w:rsid w:val="004458DD"/>
    <w:rsid w:val="004544E7"/>
    <w:rsid w:val="0045517F"/>
    <w:rsid w:val="00457A27"/>
    <w:rsid w:val="00463C12"/>
    <w:rsid w:val="00463D38"/>
    <w:rsid w:val="004901FF"/>
    <w:rsid w:val="00490E4C"/>
    <w:rsid w:val="0049303C"/>
    <w:rsid w:val="004A43E3"/>
    <w:rsid w:val="004C18CE"/>
    <w:rsid w:val="004C5BB0"/>
    <w:rsid w:val="004C6B69"/>
    <w:rsid w:val="004D7DB5"/>
    <w:rsid w:val="004E0F8D"/>
    <w:rsid w:val="004E21CD"/>
    <w:rsid w:val="004E568A"/>
    <w:rsid w:val="004F0F90"/>
    <w:rsid w:val="004F54D6"/>
    <w:rsid w:val="004F5551"/>
    <w:rsid w:val="004F5E5F"/>
    <w:rsid w:val="004F6142"/>
    <w:rsid w:val="004F6A99"/>
    <w:rsid w:val="005004BC"/>
    <w:rsid w:val="00505F1B"/>
    <w:rsid w:val="00506D5A"/>
    <w:rsid w:val="005140ED"/>
    <w:rsid w:val="00514B51"/>
    <w:rsid w:val="005160EE"/>
    <w:rsid w:val="0052510A"/>
    <w:rsid w:val="0053685E"/>
    <w:rsid w:val="005421FA"/>
    <w:rsid w:val="005518F6"/>
    <w:rsid w:val="0055347A"/>
    <w:rsid w:val="005560D1"/>
    <w:rsid w:val="0055621D"/>
    <w:rsid w:val="00563995"/>
    <w:rsid w:val="00566F0B"/>
    <w:rsid w:val="00580B40"/>
    <w:rsid w:val="00585530"/>
    <w:rsid w:val="00597F50"/>
    <w:rsid w:val="005A1541"/>
    <w:rsid w:val="005A3CAB"/>
    <w:rsid w:val="005B0108"/>
    <w:rsid w:val="005B5033"/>
    <w:rsid w:val="005C009B"/>
    <w:rsid w:val="005C68A0"/>
    <w:rsid w:val="005D2F0B"/>
    <w:rsid w:val="005D65D2"/>
    <w:rsid w:val="005E2215"/>
    <w:rsid w:val="005E375B"/>
    <w:rsid w:val="005F3C15"/>
    <w:rsid w:val="005F61AE"/>
    <w:rsid w:val="00602AC3"/>
    <w:rsid w:val="00606F86"/>
    <w:rsid w:val="00610EA1"/>
    <w:rsid w:val="00612D4A"/>
    <w:rsid w:val="00616D10"/>
    <w:rsid w:val="006203AB"/>
    <w:rsid w:val="0062221E"/>
    <w:rsid w:val="00622807"/>
    <w:rsid w:val="006358A9"/>
    <w:rsid w:val="006358C0"/>
    <w:rsid w:val="006466C0"/>
    <w:rsid w:val="00654065"/>
    <w:rsid w:val="006601EC"/>
    <w:rsid w:val="00662C7D"/>
    <w:rsid w:val="00665FB8"/>
    <w:rsid w:val="0069001F"/>
    <w:rsid w:val="00697112"/>
    <w:rsid w:val="006A254B"/>
    <w:rsid w:val="006A558F"/>
    <w:rsid w:val="006A6405"/>
    <w:rsid w:val="006B50F5"/>
    <w:rsid w:val="006C11CA"/>
    <w:rsid w:val="006C154A"/>
    <w:rsid w:val="006D1FF7"/>
    <w:rsid w:val="006F62AC"/>
    <w:rsid w:val="00700A2F"/>
    <w:rsid w:val="007201DC"/>
    <w:rsid w:val="0072330A"/>
    <w:rsid w:val="00726342"/>
    <w:rsid w:val="007313B6"/>
    <w:rsid w:val="007342CF"/>
    <w:rsid w:val="0074622B"/>
    <w:rsid w:val="00746EBB"/>
    <w:rsid w:val="00753D8C"/>
    <w:rsid w:val="00756883"/>
    <w:rsid w:val="00767AF9"/>
    <w:rsid w:val="00784516"/>
    <w:rsid w:val="00794E2A"/>
    <w:rsid w:val="00796324"/>
    <w:rsid w:val="007B0D32"/>
    <w:rsid w:val="007C1B24"/>
    <w:rsid w:val="007F1077"/>
    <w:rsid w:val="007F1E81"/>
    <w:rsid w:val="007F20A8"/>
    <w:rsid w:val="007F4AA1"/>
    <w:rsid w:val="008419C7"/>
    <w:rsid w:val="008425D4"/>
    <w:rsid w:val="00846140"/>
    <w:rsid w:val="00852E4C"/>
    <w:rsid w:val="00855458"/>
    <w:rsid w:val="00871F8C"/>
    <w:rsid w:val="008749A0"/>
    <w:rsid w:val="008876C3"/>
    <w:rsid w:val="00892BD2"/>
    <w:rsid w:val="008974F3"/>
    <w:rsid w:val="008E346B"/>
    <w:rsid w:val="008E43E1"/>
    <w:rsid w:val="008E7953"/>
    <w:rsid w:val="0090083E"/>
    <w:rsid w:val="009019C6"/>
    <w:rsid w:val="009336F8"/>
    <w:rsid w:val="00934B63"/>
    <w:rsid w:val="00936455"/>
    <w:rsid w:val="0094480D"/>
    <w:rsid w:val="00955142"/>
    <w:rsid w:val="0096527B"/>
    <w:rsid w:val="00972656"/>
    <w:rsid w:val="009931FD"/>
    <w:rsid w:val="009A4101"/>
    <w:rsid w:val="009B2C53"/>
    <w:rsid w:val="009B7B55"/>
    <w:rsid w:val="009C0CC0"/>
    <w:rsid w:val="009D5F69"/>
    <w:rsid w:val="009D7634"/>
    <w:rsid w:val="009E244E"/>
    <w:rsid w:val="00A02472"/>
    <w:rsid w:val="00A04B90"/>
    <w:rsid w:val="00A05C9E"/>
    <w:rsid w:val="00A14A99"/>
    <w:rsid w:val="00A14C41"/>
    <w:rsid w:val="00A207FB"/>
    <w:rsid w:val="00A36B23"/>
    <w:rsid w:val="00A52F40"/>
    <w:rsid w:val="00A55E3D"/>
    <w:rsid w:val="00A61F2B"/>
    <w:rsid w:val="00A67CFE"/>
    <w:rsid w:val="00A72ED8"/>
    <w:rsid w:val="00A748E3"/>
    <w:rsid w:val="00A765FB"/>
    <w:rsid w:val="00A93CC3"/>
    <w:rsid w:val="00AA14E6"/>
    <w:rsid w:val="00AB2140"/>
    <w:rsid w:val="00AB490E"/>
    <w:rsid w:val="00AC2788"/>
    <w:rsid w:val="00AE4806"/>
    <w:rsid w:val="00AF44E7"/>
    <w:rsid w:val="00B01124"/>
    <w:rsid w:val="00B04AF5"/>
    <w:rsid w:val="00B072A5"/>
    <w:rsid w:val="00B07EB3"/>
    <w:rsid w:val="00B11282"/>
    <w:rsid w:val="00B1222A"/>
    <w:rsid w:val="00B132C8"/>
    <w:rsid w:val="00B1606A"/>
    <w:rsid w:val="00B53265"/>
    <w:rsid w:val="00B56CF3"/>
    <w:rsid w:val="00B62A58"/>
    <w:rsid w:val="00B65510"/>
    <w:rsid w:val="00B86AD1"/>
    <w:rsid w:val="00BB4BFB"/>
    <w:rsid w:val="00BC3DE8"/>
    <w:rsid w:val="00C011C4"/>
    <w:rsid w:val="00C03320"/>
    <w:rsid w:val="00C038E8"/>
    <w:rsid w:val="00C123C8"/>
    <w:rsid w:val="00C22322"/>
    <w:rsid w:val="00C23ED0"/>
    <w:rsid w:val="00C55B3E"/>
    <w:rsid w:val="00C7149C"/>
    <w:rsid w:val="00C87377"/>
    <w:rsid w:val="00CA14CB"/>
    <w:rsid w:val="00CA258C"/>
    <w:rsid w:val="00CA3435"/>
    <w:rsid w:val="00CA6950"/>
    <w:rsid w:val="00CB1182"/>
    <w:rsid w:val="00CD32E5"/>
    <w:rsid w:val="00CD7600"/>
    <w:rsid w:val="00CF4B55"/>
    <w:rsid w:val="00CF697E"/>
    <w:rsid w:val="00D06E18"/>
    <w:rsid w:val="00D1007F"/>
    <w:rsid w:val="00D10289"/>
    <w:rsid w:val="00D137FC"/>
    <w:rsid w:val="00D17B85"/>
    <w:rsid w:val="00D416EE"/>
    <w:rsid w:val="00D55F96"/>
    <w:rsid w:val="00D6038C"/>
    <w:rsid w:val="00D6296E"/>
    <w:rsid w:val="00D75621"/>
    <w:rsid w:val="00D85B8C"/>
    <w:rsid w:val="00DB2FA4"/>
    <w:rsid w:val="00DC4EB4"/>
    <w:rsid w:val="00DD6A45"/>
    <w:rsid w:val="00DD6A5F"/>
    <w:rsid w:val="00DE1786"/>
    <w:rsid w:val="00DE22D2"/>
    <w:rsid w:val="00DF4FD0"/>
    <w:rsid w:val="00E03F21"/>
    <w:rsid w:val="00E07C69"/>
    <w:rsid w:val="00E20FC0"/>
    <w:rsid w:val="00E25B7F"/>
    <w:rsid w:val="00E4630E"/>
    <w:rsid w:val="00E5186B"/>
    <w:rsid w:val="00E55E71"/>
    <w:rsid w:val="00E755BE"/>
    <w:rsid w:val="00EA3FDC"/>
    <w:rsid w:val="00ED19B5"/>
    <w:rsid w:val="00ED4449"/>
    <w:rsid w:val="00ED4D8D"/>
    <w:rsid w:val="00EF7226"/>
    <w:rsid w:val="00F0360C"/>
    <w:rsid w:val="00F04493"/>
    <w:rsid w:val="00F111E1"/>
    <w:rsid w:val="00F1644B"/>
    <w:rsid w:val="00F16DDD"/>
    <w:rsid w:val="00F20045"/>
    <w:rsid w:val="00F33CA7"/>
    <w:rsid w:val="00F37FB9"/>
    <w:rsid w:val="00F403D0"/>
    <w:rsid w:val="00F424E8"/>
    <w:rsid w:val="00F53932"/>
    <w:rsid w:val="00F539AB"/>
    <w:rsid w:val="00F73F9E"/>
    <w:rsid w:val="00F77E9F"/>
    <w:rsid w:val="00F92A5C"/>
    <w:rsid w:val="00FA3DE4"/>
    <w:rsid w:val="00FA7269"/>
    <w:rsid w:val="00FB099F"/>
    <w:rsid w:val="00FD69A6"/>
    <w:rsid w:val="00FE19B6"/>
    <w:rsid w:val="00FE6B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17156"/>
  <w15:docId w15:val="{F8A057B2-46E9-46D6-AC84-42B841CD8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5C68A0"/>
    <w:rPr>
      <w:color w:val="0563C1" w:themeColor="hyperlink"/>
      <w:u w:val="single"/>
    </w:rPr>
  </w:style>
  <w:style w:type="paragraph" w:styleId="ae">
    <w:name w:val="header"/>
    <w:basedOn w:val="a"/>
    <w:link w:val="af"/>
    <w:rsid w:val="009B2C53"/>
    <w:pPr>
      <w:tabs>
        <w:tab w:val="center" w:pos="4703"/>
        <w:tab w:val="right" w:pos="9406"/>
      </w:tabs>
    </w:pPr>
  </w:style>
  <w:style w:type="character" w:customStyle="1" w:styleId="af">
    <w:name w:val="Верхний колонтитул Знак"/>
    <w:basedOn w:val="a1"/>
    <w:link w:val="ae"/>
    <w:rsid w:val="009B2C5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andard">
    <w:name w:val="Standard"/>
    <w:rsid w:val="000418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en-US" w:bidi="hi-IN"/>
    </w:rPr>
  </w:style>
  <w:style w:type="table" w:customStyle="1" w:styleId="11">
    <w:name w:val="Сетка таблицы1"/>
    <w:basedOn w:val="a2"/>
    <w:uiPriority w:val="39"/>
    <w:rsid w:val="00A05C9E"/>
    <w:pPr>
      <w:spacing w:after="0" w:line="240" w:lineRule="auto"/>
    </w:pPr>
    <w:rPr>
      <w:rFonts w:eastAsia="SimSu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1"/>
    <w:uiPriority w:val="22"/>
    <w:qFormat/>
    <w:rsid w:val="008E7953"/>
    <w:rPr>
      <w:b/>
      <w:bCs/>
    </w:rPr>
  </w:style>
  <w:style w:type="paragraph" w:styleId="af1">
    <w:name w:val="Normal (Web)"/>
    <w:basedOn w:val="a"/>
    <w:uiPriority w:val="99"/>
    <w:semiHidden/>
    <w:unhideWhenUsed/>
    <w:rsid w:val="00205961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490E4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3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0C30D-26D9-4A8C-87A9-958C2F5CE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6</Pages>
  <Words>1861</Words>
  <Characters>10612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154</cp:revision>
  <cp:lastPrinted>2023-07-17T09:23:00Z</cp:lastPrinted>
  <dcterms:created xsi:type="dcterms:W3CDTF">2020-11-20T07:38:00Z</dcterms:created>
  <dcterms:modified xsi:type="dcterms:W3CDTF">2025-08-12T05:36:00Z</dcterms:modified>
</cp:coreProperties>
</file>