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962C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ANUN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962C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2AFE4CED" w:rsidR="00850D1C" w:rsidRPr="007962C3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p</w:t>
      </w:r>
      <w:r w:rsidR="00850D1C" w:rsidRPr="007962C3">
        <w:rPr>
          <w:bCs/>
          <w:sz w:val="24"/>
          <w:szCs w:val="24"/>
          <w:lang w:val="ro-MD" w:eastAsia="ru-RU"/>
        </w:rPr>
        <w:t>rivind </w:t>
      </w:r>
      <w:r w:rsidRPr="007962C3">
        <w:rPr>
          <w:bCs/>
          <w:sz w:val="24"/>
          <w:szCs w:val="24"/>
          <w:lang w:val="ro-MD" w:eastAsia="ru-RU"/>
        </w:rPr>
        <w:t>achiziționarea:</w:t>
      </w:r>
      <w:r w:rsidRPr="007962C3">
        <w:rPr>
          <w:lang w:val="ro-MD"/>
        </w:rPr>
        <w:t xml:space="preserve"> </w:t>
      </w:r>
      <w:r w:rsidR="00DE626D" w:rsidRPr="007962C3">
        <w:rPr>
          <w:sz w:val="24"/>
          <w:szCs w:val="24"/>
          <w:lang w:val="ro-MD" w:eastAsia="ru-RU"/>
        </w:rPr>
        <w:t xml:space="preserve">Servicii de </w:t>
      </w:r>
      <w:r w:rsidR="004D4679" w:rsidRPr="004D4679">
        <w:rPr>
          <w:sz w:val="24"/>
          <w:szCs w:val="24"/>
          <w:lang w:val="ro-MD" w:eastAsia="ru-RU"/>
        </w:rPr>
        <w:t>spălare a lenjeriei, uniformelor și covoarelor</w:t>
      </w:r>
    </w:p>
    <w:p w14:paraId="5FFC0EB7" w14:textId="4FD36EBD" w:rsidR="00850D1C" w:rsidRPr="007962C3" w:rsidRDefault="00850D1C" w:rsidP="00850D1C">
      <w:pPr>
        <w:ind w:right="57"/>
        <w:rPr>
          <w:lang w:val="ro-MD" w:eastAsia="ru-RU"/>
        </w:rPr>
      </w:pPr>
      <w:r w:rsidRPr="007962C3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962C3">
        <w:rPr>
          <w:lang w:val="ro-MD" w:eastAsia="ru-RU"/>
        </w:rPr>
        <w:t>achiziției</w:t>
      </w:r>
      <w:r w:rsidRPr="007962C3">
        <w:rPr>
          <w:lang w:val="ro-MD" w:eastAsia="ru-RU"/>
        </w:rPr>
        <w:t>)</w:t>
      </w:r>
    </w:p>
    <w:p w14:paraId="5AFC2933" w14:textId="6B646AB9" w:rsidR="00850D1C" w:rsidRPr="007962C3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prin </w:t>
      </w:r>
      <w:r w:rsidR="00794937" w:rsidRPr="007962C3">
        <w:rPr>
          <w:bCs/>
          <w:sz w:val="24"/>
          <w:szCs w:val="24"/>
          <w:lang w:val="ro-MD" w:eastAsia="ru-RU"/>
        </w:rPr>
        <w:t>achiziție</w:t>
      </w:r>
      <w:r w:rsidRPr="007962C3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1. Denumirea 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> 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="00794937" w:rsidRPr="007962C3">
        <w:rPr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2. IDNO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3. Adresa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7962C3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7962C3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5162A1A4" w:rsidR="00794937" w:rsidRPr="007962C3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4. Numărul de telefon/fax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Întrebări tehnice : </w:t>
      </w:r>
      <w:r w:rsidR="004D4679">
        <w:rPr>
          <w:bCs/>
          <w:i/>
          <w:iCs/>
          <w:sz w:val="24"/>
          <w:szCs w:val="28"/>
          <w:u w:val="single"/>
          <w:lang w:val="ro-MD"/>
        </w:rPr>
        <w:t xml:space="preserve">sora </w:t>
      </w:r>
      <w:proofErr w:type="spellStart"/>
      <w:r w:rsidR="004D4679">
        <w:rPr>
          <w:bCs/>
          <w:i/>
          <w:iCs/>
          <w:sz w:val="24"/>
          <w:szCs w:val="28"/>
          <w:u w:val="single"/>
          <w:lang w:val="ro-MD"/>
        </w:rPr>
        <w:t>economă</w:t>
      </w:r>
      <w:proofErr w:type="spellEnd"/>
      <w:r w:rsidR="00B00DE0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–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067 744 99</w:t>
      </w:r>
      <w:r w:rsidR="004D4679">
        <w:rPr>
          <w:bCs/>
          <w:i/>
          <w:iCs/>
          <w:sz w:val="24"/>
          <w:szCs w:val="28"/>
          <w:u w:val="single"/>
          <w:lang w:val="ro-MD"/>
        </w:rPr>
        <w:t>5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6DE4F976" w:rsidR="00850D1C" w:rsidRPr="007962C3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 xml:space="preserve"> 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Pr="007962C3">
        <w:rPr>
          <w:bCs/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8305CD" w:rsidRPr="007962C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ine accesul la documenta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ia de atribuire: </w:t>
      </w:r>
      <w:r w:rsidRPr="007962C3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ț</w:t>
      </w:r>
      <w:r w:rsidRPr="007962C3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7. Tipul autorită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sau că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 comună)</w:t>
      </w:r>
      <w:r w:rsidR="00794937" w:rsidRPr="007962C3">
        <w:rPr>
          <w:sz w:val="24"/>
          <w:szCs w:val="24"/>
          <w:lang w:val="ro-MD" w:eastAsia="ru-RU"/>
        </w:rPr>
        <w:t>:</w:t>
      </w:r>
      <w:r w:rsidR="00794937" w:rsidRPr="007962C3">
        <w:rPr>
          <w:lang w:val="ro-MD"/>
        </w:rPr>
        <w:t xml:space="preserve"> </w:t>
      </w:r>
      <w:r w:rsidR="00794937" w:rsidRPr="007962C3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962C3" w:rsidRDefault="00850D1C" w:rsidP="00850D1C">
      <w:pPr>
        <w:ind w:right="57"/>
        <w:rPr>
          <w:sz w:val="24"/>
          <w:szCs w:val="24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962C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4718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83"/>
        <w:gridCol w:w="1209"/>
        <w:gridCol w:w="2043"/>
        <w:gridCol w:w="993"/>
        <w:gridCol w:w="1133"/>
        <w:gridCol w:w="2523"/>
        <w:gridCol w:w="1016"/>
      </w:tblGrid>
      <w:tr w:rsidR="000F73E7" w:rsidRPr="007962C3" w14:paraId="60E97A10" w14:textId="77777777" w:rsidTr="00721020">
        <w:tc>
          <w:tcPr>
            <w:tcW w:w="356" w:type="pct"/>
          </w:tcPr>
          <w:p w14:paraId="100220E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  <w:r w:rsidRPr="007962C3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630" w:type="pct"/>
          </w:tcPr>
          <w:p w14:paraId="1AF34420" w14:textId="2EF93FA6" w:rsidR="000F73E7" w:rsidRPr="007962C3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Cod</w:t>
            </w:r>
            <w:r w:rsidRPr="007962C3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1064" w:type="pct"/>
          </w:tcPr>
          <w:p w14:paraId="60840125" w14:textId="7E6244B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Denumirea</w:t>
            </w:r>
            <w:r w:rsidRPr="007962C3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517" w:type="pct"/>
          </w:tcPr>
          <w:p w14:paraId="432CCFB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Unitatea de</w:t>
            </w:r>
            <w:r w:rsidRPr="007962C3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90" w:type="pct"/>
          </w:tcPr>
          <w:p w14:paraId="29289EAE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314" w:type="pct"/>
          </w:tcPr>
          <w:p w14:paraId="165C49D6" w14:textId="029D3C8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29" w:type="pct"/>
          </w:tcPr>
          <w:p w14:paraId="49807A87" w14:textId="46A5F68E" w:rsidR="000F73E7" w:rsidRPr="007962C3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7962C3" w14:paraId="178137B6" w14:textId="77777777" w:rsidTr="00721020">
        <w:tc>
          <w:tcPr>
            <w:tcW w:w="356" w:type="pct"/>
          </w:tcPr>
          <w:p w14:paraId="77FC9CA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630" w:type="pct"/>
          </w:tcPr>
          <w:p w14:paraId="0B850F90" w14:textId="77777777" w:rsidR="000F73E7" w:rsidRPr="007962C3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1064" w:type="pct"/>
          </w:tcPr>
          <w:p w14:paraId="43B301FF" w14:textId="2152C038" w:rsidR="000F73E7" w:rsidRPr="007962C3" w:rsidRDefault="000F73E7" w:rsidP="00821DE0">
            <w:pPr>
              <w:ind w:firstLine="0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1: </w:t>
            </w:r>
            <w:r w:rsidR="004D4679" w:rsidRPr="004D4679">
              <w:rPr>
                <w:b/>
                <w:bCs/>
                <w:lang w:val="ro-MD" w:eastAsia="ru-RU"/>
              </w:rPr>
              <w:t>Servicii de spălare a lenjeriei</w:t>
            </w:r>
          </w:p>
        </w:tc>
        <w:tc>
          <w:tcPr>
            <w:tcW w:w="517" w:type="pct"/>
          </w:tcPr>
          <w:p w14:paraId="4560798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90" w:type="pct"/>
          </w:tcPr>
          <w:p w14:paraId="21237E2C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314" w:type="pct"/>
          </w:tcPr>
          <w:p w14:paraId="69AC2C0F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29" w:type="pct"/>
          </w:tcPr>
          <w:p w14:paraId="0D231FA2" w14:textId="358F5383" w:rsidR="000F73E7" w:rsidRPr="007962C3" w:rsidRDefault="00721020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19 933,33</w:t>
            </w:r>
          </w:p>
        </w:tc>
      </w:tr>
      <w:tr w:rsidR="004D4679" w:rsidRPr="00352404" w14:paraId="1D0DE36B" w14:textId="77777777" w:rsidTr="00721020">
        <w:tc>
          <w:tcPr>
            <w:tcW w:w="356" w:type="pct"/>
          </w:tcPr>
          <w:p w14:paraId="5342FAE3" w14:textId="77777777" w:rsidR="004D4679" w:rsidRPr="007962C3" w:rsidRDefault="004D4679" w:rsidP="004D4679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30" w:type="pct"/>
            <w:vAlign w:val="center"/>
          </w:tcPr>
          <w:p w14:paraId="07865F9C" w14:textId="3A29201E" w:rsidR="004D4679" w:rsidRPr="007962C3" w:rsidRDefault="00721020" w:rsidP="004D4679">
            <w:pPr>
              <w:ind w:firstLine="0"/>
              <w:jc w:val="left"/>
              <w:rPr>
                <w:lang w:val="ro-MD"/>
              </w:rPr>
            </w:pPr>
            <w:r w:rsidRPr="00721020">
              <w:rPr>
                <w:lang w:val="ro-MD"/>
              </w:rPr>
              <w:t>98310000-9</w:t>
            </w:r>
          </w:p>
        </w:tc>
        <w:tc>
          <w:tcPr>
            <w:tcW w:w="1064" w:type="pct"/>
          </w:tcPr>
          <w:p w14:paraId="487D8F08" w14:textId="767F1837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4D4679">
              <w:rPr>
                <w:lang w:val="ro-MD"/>
              </w:rPr>
              <w:t>Servicii de spălare a lenjeriei</w:t>
            </w:r>
          </w:p>
        </w:tc>
        <w:tc>
          <w:tcPr>
            <w:tcW w:w="517" w:type="pct"/>
          </w:tcPr>
          <w:p w14:paraId="13E5139B" w14:textId="2DE455FE" w:rsidR="004D4679" w:rsidRPr="007962C3" w:rsidRDefault="004D4679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590" w:type="pct"/>
          </w:tcPr>
          <w:p w14:paraId="562DD1C9" w14:textId="161E2AC1" w:rsidR="004D4679" w:rsidRPr="007962C3" w:rsidRDefault="004D4679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730</w:t>
            </w:r>
          </w:p>
        </w:tc>
        <w:tc>
          <w:tcPr>
            <w:tcW w:w="1314" w:type="pct"/>
          </w:tcPr>
          <w:p w14:paraId="36D5F9DE" w14:textId="6A322C53" w:rsidR="004D4679" w:rsidRPr="007962C3" w:rsidRDefault="004D4679" w:rsidP="004D4679">
            <w:pPr>
              <w:suppressAutoHyphens/>
              <w:ind w:firstLine="0"/>
              <w:rPr>
                <w:lang w:val="ro-MD"/>
              </w:rPr>
            </w:pPr>
            <w:r w:rsidRPr="004D4679">
              <w:rPr>
                <w:lang w:val="ro-MD" w:eastAsia="ar-SA"/>
              </w:rPr>
              <w:t>Servicii de spălare a lenjeriei</w:t>
            </w:r>
            <w:r>
              <w:rPr>
                <w:lang w:val="ro-MD" w:eastAsia="ar-SA"/>
              </w:rPr>
              <w:t>, conform Caietului de sarcini anexat.</w:t>
            </w:r>
          </w:p>
        </w:tc>
        <w:tc>
          <w:tcPr>
            <w:tcW w:w="529" w:type="pct"/>
          </w:tcPr>
          <w:p w14:paraId="49DF7810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7962C3" w14:paraId="7B09504A" w14:textId="77777777" w:rsidTr="00721020">
        <w:tc>
          <w:tcPr>
            <w:tcW w:w="356" w:type="pct"/>
          </w:tcPr>
          <w:p w14:paraId="134953BD" w14:textId="77777777" w:rsidR="004D4679" w:rsidRPr="007962C3" w:rsidRDefault="004D4679" w:rsidP="004D4679">
            <w:pPr>
              <w:ind w:left="360" w:firstLine="0"/>
              <w:rPr>
                <w:lang w:val="ro-MD"/>
              </w:rPr>
            </w:pPr>
          </w:p>
        </w:tc>
        <w:tc>
          <w:tcPr>
            <w:tcW w:w="630" w:type="pct"/>
          </w:tcPr>
          <w:p w14:paraId="4F99F09C" w14:textId="77777777" w:rsidR="004D4679" w:rsidRPr="007962C3" w:rsidRDefault="004D4679" w:rsidP="004D4679">
            <w:pPr>
              <w:ind w:firstLine="0"/>
              <w:jc w:val="left"/>
              <w:rPr>
                <w:b/>
                <w:bCs/>
                <w:lang w:val="ro-MD" w:eastAsia="ru-RU"/>
              </w:rPr>
            </w:pPr>
          </w:p>
        </w:tc>
        <w:tc>
          <w:tcPr>
            <w:tcW w:w="1064" w:type="pct"/>
          </w:tcPr>
          <w:p w14:paraId="4285B718" w14:textId="74501DBE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2: </w:t>
            </w:r>
            <w:r w:rsidRPr="004D4679">
              <w:rPr>
                <w:b/>
                <w:bCs/>
                <w:lang w:val="ro-MD" w:eastAsia="ru-RU"/>
              </w:rPr>
              <w:t>Servicii de spălare a uniformelor de lucru</w:t>
            </w:r>
          </w:p>
        </w:tc>
        <w:tc>
          <w:tcPr>
            <w:tcW w:w="517" w:type="pct"/>
          </w:tcPr>
          <w:p w14:paraId="1ECDFBF2" w14:textId="59E11E70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90" w:type="pct"/>
          </w:tcPr>
          <w:p w14:paraId="5F473FCA" w14:textId="2C59888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1314" w:type="pct"/>
          </w:tcPr>
          <w:p w14:paraId="4B671028" w14:textId="01D774B8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29" w:type="pct"/>
          </w:tcPr>
          <w:p w14:paraId="4BE3BE53" w14:textId="7E025B92" w:rsidR="004D4679" w:rsidRPr="007962C3" w:rsidRDefault="00721020" w:rsidP="004D4679">
            <w:pPr>
              <w:ind w:firstLine="0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19 533,33</w:t>
            </w:r>
          </w:p>
        </w:tc>
      </w:tr>
      <w:tr w:rsidR="004D4679" w:rsidRPr="007962C3" w14:paraId="77F945EC" w14:textId="77777777" w:rsidTr="00721020">
        <w:tc>
          <w:tcPr>
            <w:tcW w:w="356" w:type="pct"/>
          </w:tcPr>
          <w:p w14:paraId="483F4374" w14:textId="395EEA69" w:rsidR="004D4679" w:rsidRPr="007962C3" w:rsidRDefault="004D4679" w:rsidP="004D4679">
            <w:pPr>
              <w:ind w:left="360" w:firstLine="0"/>
              <w:rPr>
                <w:lang w:val="ro-MD"/>
              </w:rPr>
            </w:pPr>
            <w:r w:rsidRPr="007962C3">
              <w:rPr>
                <w:lang w:val="ro-MD"/>
              </w:rPr>
              <w:t>1</w:t>
            </w:r>
          </w:p>
        </w:tc>
        <w:tc>
          <w:tcPr>
            <w:tcW w:w="630" w:type="pct"/>
          </w:tcPr>
          <w:p w14:paraId="0F714411" w14:textId="77FC69BC" w:rsidR="004D4679" w:rsidRPr="007962C3" w:rsidRDefault="00721020" w:rsidP="004D4679">
            <w:pPr>
              <w:ind w:firstLine="0"/>
              <w:jc w:val="left"/>
              <w:rPr>
                <w:lang w:val="ro-MD"/>
              </w:rPr>
            </w:pPr>
            <w:r w:rsidRPr="00721020">
              <w:rPr>
                <w:lang w:val="ro-MD"/>
              </w:rPr>
              <w:t>98310000-9</w:t>
            </w:r>
          </w:p>
        </w:tc>
        <w:tc>
          <w:tcPr>
            <w:tcW w:w="1064" w:type="pct"/>
          </w:tcPr>
          <w:p w14:paraId="5A7796DC" w14:textId="6F7BF1F5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4D4679">
              <w:rPr>
                <w:lang w:val="ro-MD"/>
              </w:rPr>
              <w:t>Servicii de spălare a uniformelor de lucru</w:t>
            </w:r>
          </w:p>
        </w:tc>
        <w:tc>
          <w:tcPr>
            <w:tcW w:w="517" w:type="pct"/>
          </w:tcPr>
          <w:p w14:paraId="38E34C51" w14:textId="08C92CBF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590" w:type="pct"/>
          </w:tcPr>
          <w:p w14:paraId="02F38377" w14:textId="79A1E6A2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530</w:t>
            </w:r>
          </w:p>
        </w:tc>
        <w:tc>
          <w:tcPr>
            <w:tcW w:w="1314" w:type="pct"/>
          </w:tcPr>
          <w:p w14:paraId="53071D02" w14:textId="6B6D396F" w:rsidR="004D4679" w:rsidRPr="007962C3" w:rsidRDefault="004D4679" w:rsidP="004D4679">
            <w:pPr>
              <w:ind w:firstLine="0"/>
              <w:rPr>
                <w:lang w:val="ro-MD"/>
              </w:rPr>
            </w:pPr>
            <w:r w:rsidRPr="004D4679">
              <w:rPr>
                <w:lang w:val="ro-MD"/>
              </w:rPr>
              <w:t>Servicii de spălare a uniformelor de lucru</w:t>
            </w:r>
            <w:r>
              <w:rPr>
                <w:lang w:val="ro-MD"/>
              </w:rPr>
              <w:t xml:space="preserve"> (</w:t>
            </w:r>
            <w:r w:rsidR="00E76D58">
              <w:rPr>
                <w:lang w:val="ro-MD"/>
              </w:rPr>
              <w:t xml:space="preserve">halate și costume medicale), </w:t>
            </w:r>
            <w:r w:rsidR="00E76D58" w:rsidRPr="00E76D58">
              <w:rPr>
                <w:lang w:val="ro-MD"/>
              </w:rPr>
              <w:t>conform Caietului de sarcini anexat.</w:t>
            </w:r>
          </w:p>
        </w:tc>
        <w:tc>
          <w:tcPr>
            <w:tcW w:w="529" w:type="pct"/>
          </w:tcPr>
          <w:p w14:paraId="52F0B915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7962C3" w14:paraId="3656529B" w14:textId="77777777" w:rsidTr="00721020">
        <w:tc>
          <w:tcPr>
            <w:tcW w:w="356" w:type="pct"/>
          </w:tcPr>
          <w:p w14:paraId="36C98F69" w14:textId="77777777" w:rsidR="004D4679" w:rsidRPr="007962C3" w:rsidRDefault="004D4679" w:rsidP="004D4679">
            <w:pPr>
              <w:ind w:left="360" w:firstLine="0"/>
              <w:rPr>
                <w:lang w:val="ro-MD"/>
              </w:rPr>
            </w:pPr>
          </w:p>
        </w:tc>
        <w:tc>
          <w:tcPr>
            <w:tcW w:w="630" w:type="pct"/>
          </w:tcPr>
          <w:p w14:paraId="2C745321" w14:textId="77777777" w:rsidR="004D4679" w:rsidRPr="007962C3" w:rsidRDefault="004D4679" w:rsidP="004D4679">
            <w:pPr>
              <w:ind w:firstLine="0"/>
              <w:jc w:val="left"/>
              <w:rPr>
                <w:b/>
                <w:bCs/>
                <w:lang w:val="ro-MD" w:eastAsia="ru-RU"/>
              </w:rPr>
            </w:pPr>
          </w:p>
        </w:tc>
        <w:tc>
          <w:tcPr>
            <w:tcW w:w="1064" w:type="pct"/>
          </w:tcPr>
          <w:p w14:paraId="37DD0DD4" w14:textId="229FF7B7" w:rsidR="004D4679" w:rsidRPr="007962C3" w:rsidRDefault="004D4679" w:rsidP="004D4679">
            <w:pPr>
              <w:ind w:firstLine="0"/>
              <w:jc w:val="left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3: </w:t>
            </w:r>
            <w:r w:rsidR="00E76D58" w:rsidRPr="00E76D58">
              <w:rPr>
                <w:b/>
                <w:bCs/>
                <w:lang w:val="ro-MD" w:eastAsia="ru-RU"/>
              </w:rPr>
              <w:t>Servicii de spălare a covoarelor</w:t>
            </w:r>
          </w:p>
        </w:tc>
        <w:tc>
          <w:tcPr>
            <w:tcW w:w="517" w:type="pct"/>
          </w:tcPr>
          <w:p w14:paraId="36685FCC" w14:textId="51B72451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90" w:type="pct"/>
          </w:tcPr>
          <w:p w14:paraId="5D2FF085" w14:textId="79F90D24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1314" w:type="pct"/>
          </w:tcPr>
          <w:p w14:paraId="132B0F3D" w14:textId="627A167C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  <w:tc>
          <w:tcPr>
            <w:tcW w:w="529" w:type="pct"/>
          </w:tcPr>
          <w:p w14:paraId="75F4405E" w14:textId="2E71AA45" w:rsidR="004D4679" w:rsidRPr="007962C3" w:rsidRDefault="00721020" w:rsidP="004D4679">
            <w:pPr>
              <w:ind w:firstLine="0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2 200,00</w:t>
            </w:r>
          </w:p>
        </w:tc>
      </w:tr>
      <w:tr w:rsidR="004D4679" w:rsidRPr="00352404" w14:paraId="5CEF445F" w14:textId="77777777" w:rsidTr="00721020">
        <w:tc>
          <w:tcPr>
            <w:tcW w:w="356" w:type="pct"/>
          </w:tcPr>
          <w:p w14:paraId="5FC9C254" w14:textId="1E5CC962" w:rsidR="004D4679" w:rsidRPr="007962C3" w:rsidRDefault="004D4679" w:rsidP="004D4679">
            <w:pPr>
              <w:ind w:left="360" w:firstLine="0"/>
              <w:rPr>
                <w:lang w:val="ro-MD"/>
              </w:rPr>
            </w:pPr>
            <w:r w:rsidRPr="007962C3">
              <w:rPr>
                <w:lang w:val="ro-MD"/>
              </w:rPr>
              <w:t>1</w:t>
            </w:r>
          </w:p>
        </w:tc>
        <w:tc>
          <w:tcPr>
            <w:tcW w:w="630" w:type="pct"/>
          </w:tcPr>
          <w:p w14:paraId="471186D7" w14:textId="39852CB9" w:rsidR="004D4679" w:rsidRPr="007962C3" w:rsidRDefault="00721020" w:rsidP="004D4679">
            <w:pPr>
              <w:ind w:firstLine="0"/>
              <w:jc w:val="left"/>
              <w:rPr>
                <w:lang w:val="ro-MD"/>
              </w:rPr>
            </w:pPr>
            <w:r w:rsidRPr="00721020">
              <w:rPr>
                <w:lang w:val="ro-MD"/>
              </w:rPr>
              <w:t>98310000-9</w:t>
            </w:r>
          </w:p>
        </w:tc>
        <w:tc>
          <w:tcPr>
            <w:tcW w:w="1064" w:type="pct"/>
          </w:tcPr>
          <w:p w14:paraId="249AF434" w14:textId="529E066A" w:rsidR="004D4679" w:rsidRPr="007962C3" w:rsidRDefault="00E76D58" w:rsidP="004D4679">
            <w:pPr>
              <w:ind w:firstLine="0"/>
              <w:jc w:val="left"/>
              <w:rPr>
                <w:lang w:val="ro-MD"/>
              </w:rPr>
            </w:pPr>
            <w:r w:rsidRPr="00E76D58">
              <w:rPr>
                <w:lang w:val="ro-MD"/>
              </w:rPr>
              <w:t>Servicii de spălare a covoarelor</w:t>
            </w:r>
          </w:p>
        </w:tc>
        <w:tc>
          <w:tcPr>
            <w:tcW w:w="517" w:type="pct"/>
          </w:tcPr>
          <w:p w14:paraId="67972E21" w14:textId="686ECAB2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Pr="00E76D58">
              <w:rPr>
                <w:vertAlign w:val="superscript"/>
                <w:lang w:val="ro-MD"/>
              </w:rPr>
              <w:t>2</w:t>
            </w:r>
          </w:p>
        </w:tc>
        <w:tc>
          <w:tcPr>
            <w:tcW w:w="590" w:type="pct"/>
          </w:tcPr>
          <w:p w14:paraId="2DD18D84" w14:textId="1FB9093A" w:rsidR="004D4679" w:rsidRPr="007962C3" w:rsidRDefault="00E76D58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1314" w:type="pct"/>
          </w:tcPr>
          <w:p w14:paraId="5B2EDF83" w14:textId="06BC3B33" w:rsidR="004D4679" w:rsidRPr="007962C3" w:rsidRDefault="00E76D58" w:rsidP="004D4679">
            <w:pPr>
              <w:ind w:firstLine="0"/>
              <w:rPr>
                <w:lang w:val="ro-MD"/>
              </w:rPr>
            </w:pPr>
            <w:r w:rsidRPr="00E76D58">
              <w:rPr>
                <w:lang w:val="ro-MD"/>
              </w:rPr>
              <w:t>Servicii de spălare a covoarelor</w:t>
            </w:r>
            <w:r>
              <w:rPr>
                <w:lang w:val="ro-MD"/>
              </w:rPr>
              <w:t xml:space="preserve">, </w:t>
            </w:r>
            <w:r w:rsidRPr="00E76D58">
              <w:rPr>
                <w:lang w:val="ro-MD"/>
              </w:rPr>
              <w:t>conform Caietului de sarcini anexat.</w:t>
            </w:r>
          </w:p>
        </w:tc>
        <w:tc>
          <w:tcPr>
            <w:tcW w:w="529" w:type="pct"/>
          </w:tcPr>
          <w:p w14:paraId="30418746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352404" w14:paraId="11CEF0C6" w14:textId="77777777" w:rsidTr="00EE661A">
        <w:tc>
          <w:tcPr>
            <w:tcW w:w="5000" w:type="pct"/>
            <w:gridSpan w:val="7"/>
            <w:vAlign w:val="center"/>
          </w:tcPr>
          <w:p w14:paraId="757482E8" w14:textId="5D80656E" w:rsidR="004D4679" w:rsidRPr="007962C3" w:rsidRDefault="004D4679" w:rsidP="004D4679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lang w:val="ro-MD"/>
              </w:rPr>
              <w:t xml:space="preserve">Valoarea estimativă totală: </w:t>
            </w:r>
            <w:r w:rsidR="00E76D58">
              <w:rPr>
                <w:b/>
                <w:lang w:val="ro-MD"/>
              </w:rPr>
              <w:t>4</w:t>
            </w:r>
            <w:r w:rsidRPr="007962C3">
              <w:rPr>
                <w:b/>
                <w:lang w:val="ro-MD"/>
              </w:rPr>
              <w:t>1 666,6</w:t>
            </w:r>
            <w:r>
              <w:rPr>
                <w:b/>
                <w:lang w:val="ro-MD"/>
              </w:rPr>
              <w:t>6</w:t>
            </w:r>
            <w:r w:rsidRPr="007962C3">
              <w:rPr>
                <w:b/>
                <w:sz w:val="24"/>
                <w:lang w:val="ro-MD"/>
              </w:rPr>
              <w:t xml:space="preserve"> lei (fără TVA)</w:t>
            </w:r>
          </w:p>
        </w:tc>
      </w:tr>
    </w:tbl>
    <w:p w14:paraId="2480B855" w14:textId="77777777" w:rsidR="00850D1C" w:rsidRPr="007962C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34E2EC3C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7962C3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50C24A89" w:rsidR="00BB4982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10. Termenele 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 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962C3">
        <w:rPr>
          <w:bCs/>
          <w:sz w:val="24"/>
          <w:szCs w:val="24"/>
          <w:lang w:val="ro-MD" w:eastAsia="ru-RU"/>
        </w:rPr>
        <w:t xml:space="preserve">: </w:t>
      </w:r>
      <w:r w:rsidR="00EE661A" w:rsidRPr="007962C3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BB4982" w:rsidRPr="007962C3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98AECD5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962C3">
        <w:rPr>
          <w:sz w:val="24"/>
          <w:szCs w:val="24"/>
          <w:lang w:val="ro-MD" w:eastAsia="ru-RU"/>
        </w:rPr>
        <w:t xml:space="preserve">: </w:t>
      </w:r>
      <w:r w:rsidR="00DF5420" w:rsidRPr="007962C3">
        <w:rPr>
          <w:i/>
          <w:iCs/>
          <w:sz w:val="24"/>
          <w:szCs w:val="24"/>
          <w:lang w:val="ro-MD" w:eastAsia="ru-RU"/>
        </w:rPr>
        <w:t>31.12.202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DF5420" w:rsidRPr="007962C3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962C3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12. Scurtă descriere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7962C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962C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lastRenderedPageBreak/>
              <w:t>Nr.</w:t>
            </w:r>
          </w:p>
          <w:p w14:paraId="64667F89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962C3">
              <w:rPr>
                <w:b/>
                <w:bCs/>
                <w:lang w:val="ro-MD" w:eastAsia="ru-RU"/>
              </w:rPr>
              <w:t>ș</w:t>
            </w:r>
            <w:r w:rsidRPr="007962C3">
              <w:rPr>
                <w:b/>
                <w:bCs/>
                <w:lang w:val="ro-MD" w:eastAsia="ru-RU"/>
              </w:rPr>
              <w:t>i de selec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962C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962C3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962C3" w:rsidRDefault="00CE2FA2" w:rsidP="00821DE0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7962C3">
              <w:rPr>
                <w:sz w:val="24"/>
                <w:szCs w:val="24"/>
                <w:lang w:val="ro-MD" w:eastAsia="ru-RU"/>
              </w:rPr>
              <w:t>6</w:t>
            </w:r>
            <w:r w:rsidRPr="007962C3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962C3" w:rsidRDefault="00CE2FA2" w:rsidP="00CE2FA2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201DDBB1" w14:textId="77777777" w:rsidTr="009A78EB">
        <w:tc>
          <w:tcPr>
            <w:tcW w:w="327" w:type="pct"/>
          </w:tcPr>
          <w:p w14:paraId="2AAB5F61" w14:textId="6BF4248E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52EE451A" w14:textId="77777777" w:rsidTr="009A78EB">
        <w:tc>
          <w:tcPr>
            <w:tcW w:w="327" w:type="pct"/>
          </w:tcPr>
          <w:p w14:paraId="6A398808" w14:textId="41F7F22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7962C3" w14:paraId="355B0B71" w14:textId="77777777" w:rsidTr="009A78EB">
        <w:tc>
          <w:tcPr>
            <w:tcW w:w="327" w:type="pct"/>
          </w:tcPr>
          <w:p w14:paraId="1679E518" w14:textId="2DBEF05E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7962C3" w:rsidRDefault="00FB1247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962C3" w:rsidRDefault="00850D1C" w:rsidP="00850D1C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13. Tehnici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dacă se va utiliza licita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electronică)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sz w:val="24"/>
          <w:szCs w:val="24"/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962C3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962C3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14.  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ponderile lor:</w:t>
      </w:r>
      <w:r w:rsidR="00CE2FA2" w:rsidRPr="007962C3">
        <w:rPr>
          <w:bCs/>
          <w:sz w:val="24"/>
          <w:szCs w:val="24"/>
          <w:lang w:val="ro-MD" w:eastAsia="ru-RU"/>
        </w:rPr>
        <w:t xml:space="preserve">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18. Termenul</w:t>
      </w:r>
      <w:r w:rsidRPr="007962C3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962C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conform SIA ,,RSAP”/până la: </w:t>
      </w:r>
      <w:r w:rsidRPr="007962C3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962C3">
        <w:rPr>
          <w:lang w:val="ro-MD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962C3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962C3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962C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pe: </w:t>
      </w:r>
      <w:r w:rsidRPr="007962C3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Pr="007962C3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C382918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9A06DA" w:rsidRPr="007962C3">
        <w:rPr>
          <w:i/>
          <w:iCs/>
          <w:sz w:val="24"/>
          <w:szCs w:val="24"/>
          <w:lang w:val="ro-MD" w:eastAsia="ru-RU"/>
        </w:rPr>
        <w:t>60</w:t>
      </w:r>
      <w:r w:rsidR="00CE2FA2" w:rsidRPr="007962C3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21. Locul deschiderii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962C3" w:rsidRDefault="00850D1C" w:rsidP="00850D1C">
      <w:pPr>
        <w:rPr>
          <w:lang w:val="ro-MD" w:eastAsia="ru-RU"/>
        </w:rPr>
      </w:pPr>
      <w:r w:rsidRPr="007962C3">
        <w:rPr>
          <w:sz w:val="24"/>
          <w:szCs w:val="24"/>
          <w:lang w:val="ro-MD" w:eastAsia="ru-RU"/>
        </w:rPr>
        <w:t xml:space="preserve">                                                  </w:t>
      </w:r>
      <w:r w:rsidRPr="007962C3">
        <w:rPr>
          <w:lang w:val="ro-MD" w:eastAsia="ru-RU"/>
        </w:rPr>
        <w:t>(SIA ,,RSAP” sau adresa locului deschiderii)</w:t>
      </w:r>
    </w:p>
    <w:p w14:paraId="1B97B734" w14:textId="331F7486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23. Alte informa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 relevante</w:t>
      </w:r>
      <w:r w:rsidRPr="007962C3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67B37995" w14:textId="3D13CDE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: </w:t>
      </w:r>
      <w:r w:rsidR="0064528D">
        <w:rPr>
          <w:b/>
          <w:bCs/>
          <w:sz w:val="24"/>
          <w:szCs w:val="24"/>
          <w:lang w:val="ro-MD" w:eastAsia="ru-RU"/>
        </w:rPr>
        <w:t>Bulgaru Ivan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        </w:t>
      </w:r>
      <w:r w:rsidRPr="007962C3">
        <w:rPr>
          <w:sz w:val="24"/>
          <w:szCs w:val="24"/>
          <w:lang w:val="ro-MD" w:eastAsia="ru-RU"/>
        </w:rPr>
        <w:t>__________________.</w:t>
      </w:r>
      <w:r w:rsidR="0098105F" w:rsidRPr="007962C3">
        <w:rPr>
          <w:sz w:val="24"/>
          <w:szCs w:val="24"/>
          <w:lang w:val="ro-MD" w:eastAsia="ru-RU"/>
        </w:rPr>
        <w:tab/>
        <w:t>L.Ș.</w:t>
      </w:r>
    </w:p>
    <w:sectPr w:rsidR="00850D1C" w:rsidRPr="007962C3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F73E7"/>
    <w:rsid w:val="00111BA6"/>
    <w:rsid w:val="00140CE1"/>
    <w:rsid w:val="001F6F9C"/>
    <w:rsid w:val="00247C32"/>
    <w:rsid w:val="00324C8A"/>
    <w:rsid w:val="003308CD"/>
    <w:rsid w:val="00331D4A"/>
    <w:rsid w:val="00352404"/>
    <w:rsid w:val="0038151B"/>
    <w:rsid w:val="003A6821"/>
    <w:rsid w:val="004613C7"/>
    <w:rsid w:val="00483199"/>
    <w:rsid w:val="00486C3F"/>
    <w:rsid w:val="004B50EA"/>
    <w:rsid w:val="004D4679"/>
    <w:rsid w:val="00543D87"/>
    <w:rsid w:val="00574D5A"/>
    <w:rsid w:val="00592BB6"/>
    <w:rsid w:val="005A34F2"/>
    <w:rsid w:val="005E288D"/>
    <w:rsid w:val="0064528D"/>
    <w:rsid w:val="006502D7"/>
    <w:rsid w:val="006C2EA3"/>
    <w:rsid w:val="00713750"/>
    <w:rsid w:val="00721020"/>
    <w:rsid w:val="00765610"/>
    <w:rsid w:val="00794937"/>
    <w:rsid w:val="007962C3"/>
    <w:rsid w:val="007977E4"/>
    <w:rsid w:val="007E4458"/>
    <w:rsid w:val="007F584B"/>
    <w:rsid w:val="008240E0"/>
    <w:rsid w:val="008305CD"/>
    <w:rsid w:val="00850D1C"/>
    <w:rsid w:val="008703B4"/>
    <w:rsid w:val="0098105F"/>
    <w:rsid w:val="009A06DA"/>
    <w:rsid w:val="009A78EB"/>
    <w:rsid w:val="00A95D65"/>
    <w:rsid w:val="00AC012C"/>
    <w:rsid w:val="00AE7902"/>
    <w:rsid w:val="00B00DE0"/>
    <w:rsid w:val="00B64B1A"/>
    <w:rsid w:val="00BB4982"/>
    <w:rsid w:val="00C10B43"/>
    <w:rsid w:val="00C67998"/>
    <w:rsid w:val="00CB6A95"/>
    <w:rsid w:val="00CE2FA2"/>
    <w:rsid w:val="00D277E6"/>
    <w:rsid w:val="00DE044A"/>
    <w:rsid w:val="00DE626D"/>
    <w:rsid w:val="00DF5420"/>
    <w:rsid w:val="00E13C6A"/>
    <w:rsid w:val="00E20275"/>
    <w:rsid w:val="00E2533E"/>
    <w:rsid w:val="00E36977"/>
    <w:rsid w:val="00E51DC3"/>
    <w:rsid w:val="00E76D58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797</Words>
  <Characters>4629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dcterms:created xsi:type="dcterms:W3CDTF">2025-12-18T16:13:00Z</dcterms:created>
  <dcterms:modified xsi:type="dcterms:W3CDTF">2025-12-18T16:26:00Z</dcterms:modified>
</cp:coreProperties>
</file>