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9116D" w:rsidTr="00226CFC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9116D" w:rsidRDefault="0029116D" w:rsidP="00226CFC">
            <w:pPr>
              <w:jc w:val="center"/>
              <w:rPr>
                <w:b/>
                <w:bCs/>
                <w:sz w:val="32"/>
                <w:szCs w:val="32"/>
              </w:rPr>
            </w:pPr>
            <w:bookmarkStart w:id="0" w:name="_GoBack"/>
            <w:bookmarkEnd w:id="0"/>
            <w:r>
              <w:rPr>
                <w:b/>
                <w:bCs/>
                <w:sz w:val="32"/>
                <w:szCs w:val="32"/>
              </w:rPr>
              <w:t>DETS sec. Centru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29116D" w:rsidRDefault="0029116D" w:rsidP="00226CFC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:rsidR="0029116D" w:rsidRDefault="0029116D" w:rsidP="00226CF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 w:rsidR="0029116D" w:rsidTr="00226CFC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29116D" w:rsidRDefault="0029116D" w:rsidP="00226CFC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29116D" w:rsidRDefault="0029116D" w:rsidP="00226CFC">
            <w:pPr>
              <w:jc w:val="center"/>
            </w:pPr>
          </w:p>
        </w:tc>
      </w:tr>
    </w:tbl>
    <w:p w:rsidR="0029116D" w:rsidRDefault="0029116D" w:rsidP="0029116D"/>
    <w:p w:rsidR="0029116D" w:rsidRDefault="0029116D" w:rsidP="0029116D"/>
    <w:p w:rsidR="0029116D" w:rsidRDefault="0029116D" w:rsidP="0029116D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Lista cu cantita</w:t>
      </w:r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</w:t>
      </w:r>
    </w:p>
    <w:p w:rsidR="0029116D" w:rsidRDefault="0029116D" w:rsidP="0029116D">
      <w:pPr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Deviz-oferta № </w:t>
      </w:r>
    </w:p>
    <w:p w:rsidR="0029116D" w:rsidRDefault="0029116D" w:rsidP="0029116D">
      <w:pPr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Lucrari de reparatie a Blocului Alimentar la  Gradinita nr.6</w:t>
      </w:r>
    </w:p>
    <w:p w:rsidR="0029116D" w:rsidRPr="0029116D" w:rsidRDefault="0029116D">
      <w:pPr>
        <w:jc w:val="center"/>
        <w:rPr>
          <w:b/>
          <w:bCs/>
          <w:sz w:val="28"/>
          <w:szCs w:val="28"/>
          <w:lang w:val="ro-RO"/>
        </w:rPr>
      </w:pPr>
    </w:p>
    <w:p w:rsidR="0029116D" w:rsidRPr="0029116D" w:rsidRDefault="0029116D">
      <w:pPr>
        <w:rPr>
          <w:sz w:val="24"/>
          <w:szCs w:val="24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134"/>
        <w:gridCol w:w="1134"/>
      </w:tblGrid>
      <w:tr w:rsidR="0029116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29116D" w:rsidRDefault="0029116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29116D" w:rsidRDefault="0029116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29116D" w:rsidRDefault="0029116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29116D" w:rsidRDefault="0029116D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29116D" w:rsidRDefault="0029116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lucrări, cheltuieli  şi resurse     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29116D" w:rsidRDefault="0029116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29116D" w:rsidRDefault="0029116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Cantitate</w:t>
            </w:r>
          </w:p>
        </w:tc>
      </w:tr>
      <w:tr w:rsidR="0029116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29116D" w:rsidRDefault="0029116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pe unitate de măsură</w:t>
            </w:r>
          </w:p>
          <w:p w:rsidR="0029116D" w:rsidRDefault="002911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29116D" w:rsidRDefault="0029116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Conform datelor din proiect</w:t>
            </w:r>
          </w:p>
        </w:tc>
      </w:tr>
    </w:tbl>
    <w:p w:rsidR="0029116D" w:rsidRDefault="0029116D">
      <w:pPr>
        <w:rPr>
          <w:sz w:val="2"/>
          <w:szCs w:val="2"/>
          <w:lang w:val="en-US"/>
        </w:rPr>
      </w:pPr>
    </w:p>
    <w:tbl>
      <w:tblPr>
        <w:tblW w:w="10206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134"/>
        <w:gridCol w:w="1134"/>
      </w:tblGrid>
      <w:tr w:rsidR="0029116D" w:rsidTr="0029116D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29116D" w:rsidRDefault="0029116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29116D" w:rsidRDefault="0029116D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29116D" w:rsidRDefault="0029116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29116D" w:rsidTr="0029116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 Lucrari de reparatie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9116D" w:rsidRDefault="0029116D"/>
        </w:tc>
      </w:tr>
      <w:tr w:rsidR="0029116D" w:rsidTr="0029116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 Bloc Alimentar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9116D" w:rsidRDefault="0029116D"/>
        </w:tc>
      </w:tr>
      <w:tr w:rsidR="0029116D" w:rsidTr="0029116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1.1.1. Demolare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9116D" w:rsidRDefault="0029116D"/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  <w:p w:rsidR="0029116D" w:rsidRDefault="0029116D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Desfaceri de tencuieli interioare sau exterioare driscuite la pereti si tavan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74,40</w:t>
            </w:r>
          </w:p>
        </w:tc>
      </w:tr>
      <w:tr w:rsidR="0029116D" w:rsidTr="002911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9116D" w:rsidRDefault="0029116D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9116D" w:rsidRDefault="0029116D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2922140006703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Macara fereastra de 0,0015 MN (0,15 tf)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1.1.2. Pareti tavan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9116D" w:rsidRDefault="0029116D"/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29116D" w:rsidRDefault="0029116D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Aplicarea manuala a grundului cu cuart Betogrund  intr-un strat, la pereti si tavan interioari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74,40</w:t>
            </w:r>
          </w:p>
        </w:tc>
      </w:tr>
      <w:tr w:rsidR="0029116D" w:rsidTr="002911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9116D" w:rsidRDefault="0029116D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7141020013301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Zugrav vopsitor cat. 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24302261010101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Grund cu cuart Betogrund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29116D" w:rsidRDefault="0029116D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31,75</w:t>
            </w:r>
          </w:p>
        </w:tc>
      </w:tr>
      <w:tr w:rsidR="0029116D" w:rsidTr="002911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9116D" w:rsidRDefault="0029116D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CF51B k=5</w:t>
            </w:r>
          </w:p>
          <w:p w:rsidR="0029116D" w:rsidRDefault="0029116D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 w:rsidRPr="0029116D">
              <w:rPr>
                <w:lang w:val="en-US"/>
              </w:rPr>
              <w:t xml:space="preserve">Tencuieli interioare de 5 mm grosime, executate manual, cu amestec uscat pe baza de ipsos, la pereti si pereti despartitori, preparare manuala a mortarului. Diferenta in plus sau in miniu  pentru fiecare 1,0 mm (se adauga sau se scade la art. </w:t>
            </w:r>
            <w:r>
              <w:t xml:space="preserve">CF50)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31,75</w:t>
            </w:r>
          </w:p>
        </w:tc>
      </w:tr>
      <w:tr w:rsidR="0029116D" w:rsidTr="002911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9116D" w:rsidRDefault="0029116D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29116D" w:rsidRDefault="0029116D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42,65</w:t>
            </w:r>
          </w:p>
        </w:tc>
      </w:tr>
      <w:tr w:rsidR="0029116D" w:rsidTr="002911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9116D" w:rsidRDefault="0029116D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1,5300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29116D" w:rsidRDefault="0029116D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74,40</w:t>
            </w:r>
          </w:p>
        </w:tc>
      </w:tr>
      <w:tr w:rsidR="0029116D" w:rsidTr="002911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9116D" w:rsidRDefault="0029116D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2614122601913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Impaslitura din fibra de sticla tip 160gr/m2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2462106110132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Aracet CPMB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CF53B k=5</w:t>
            </w:r>
          </w:p>
          <w:p w:rsidR="0029116D" w:rsidRDefault="0029116D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 xml:space="preserve">Tencuieli interioare de 5 mm grosime, executate manual, cu amestec uscat pe baza de ipsos, la tavan, preparare manuala a mortarului. Diferenta in plus sau in minus pentru fiecare 1,0 mm  (se adauga sau se scade la art CF52)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42,65</w:t>
            </w:r>
          </w:p>
        </w:tc>
      </w:tr>
      <w:tr w:rsidR="0029116D" w:rsidTr="002911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9116D" w:rsidRDefault="0029116D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29116D" w:rsidRDefault="0029116D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 xml:space="preserve">Aplicarea manuala a chitului pe baza de ipsos "Eurofin" grosime 1,0 mm pe suprafetele  peretilor,  coloanelor  si 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74,40</w:t>
            </w:r>
          </w:p>
        </w:tc>
      </w:tr>
      <w:tr w:rsidR="0029116D" w:rsidTr="002911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9116D" w:rsidRDefault="0029116D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7122050013401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Zidar cat.4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9116D" w:rsidRDefault="0029116D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2653102100833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Chit pe baza de ipsos "Eurofin"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1,0549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4100126202818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Apa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29116D" w:rsidRDefault="0029116D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Grunduirea suprafetelor interioare a tavanului si peretilor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74,40</w:t>
            </w:r>
          </w:p>
        </w:tc>
      </w:tr>
      <w:tr w:rsidR="0029116D" w:rsidTr="002911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9116D" w:rsidRDefault="0029116D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2416586105303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Amorsa-grund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29116D" w:rsidRDefault="0029116D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Vopsitorii interioare cu vopsea pe baza de copolimeri vinilici in emulsie apoasa,  aplicate in 2 straturi pe glet existent, executate manual 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74,40</w:t>
            </w:r>
          </w:p>
        </w:tc>
      </w:tr>
      <w:tr w:rsidR="0029116D" w:rsidTr="002911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9116D" w:rsidRDefault="0029116D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2430116103800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Vopsea  pe baza de copolimeri  vinilici 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2653102100830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Ipsos pentru constructii tip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2681126001472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Hirtie slefuita uscata 23x30 gr 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1711317306661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Bumbac de sters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1.1.3. Timplarie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9116D" w:rsidRDefault="0029116D"/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CL20A</w:t>
            </w:r>
          </w:p>
          <w:p w:rsidR="0029116D" w:rsidRDefault="0029116D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Grile de ventilatie gata confectionate din PVC ( se elimina Lant cu zale innodate D=2 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29116D" w:rsidTr="002911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9116D" w:rsidRDefault="0029116D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0,4700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9116D" w:rsidRDefault="0029116D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28112363306200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Grila ventilatie din PVC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2651122100402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Ciment metalurgic cu adaosuri M 30 saci S1500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1.1.4. Ventilare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9116D" w:rsidRDefault="0029116D"/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VC07C</w:t>
            </w:r>
          </w:p>
          <w:p w:rsidR="0029116D" w:rsidRDefault="0029116D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Montarea ventilatoarelor axial VKM 200 N=0,154 kW, n=2375 rot/min, I=0,67A, U=230V, dotat cu suport elastic ( Motor pentru ventilator si Ventilator de fereastra se exclude 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29116D" w:rsidTr="002911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9116D" w:rsidRDefault="0029116D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7136060011900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Instalator ventilare si conditionare aer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15,0300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3110500002401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Aparat de sudura 28-35 Kw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2922140006702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Macara de fereastra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VB17A</w:t>
            </w:r>
          </w:p>
          <w:p w:rsidR="0029116D" w:rsidRDefault="0029116D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Aparat de zgomot, circular tip AZC cu perimetrul  800 - 1600 mm ( se elimina - Atenuator de zgomot circular)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29116D" w:rsidTr="002911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9116D" w:rsidRDefault="0029116D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7136060011900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Instalator ventilare si conditionare aer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0,8600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2112517330399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Mucava tip I de 3,3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2874135840405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Piulite uzuale hexagonale M 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12,0000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2874115883938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 xml:space="preserve">Saiba grower  M 6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12,0000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2874115819999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Suruburi cap hexagonal 6 x 35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12,0000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VB04A</w:t>
            </w:r>
          </w:p>
          <w:p w:rsidR="0029116D" w:rsidRDefault="0029116D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Montarea supapelor de sens KOM (doar manopera si macara fereastra)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29116D" w:rsidTr="002911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9116D" w:rsidRDefault="0029116D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7136060011900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Instalator ventilare si conditionare aer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3,4700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2922140006702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Macara de fereastra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VB04A</w:t>
            </w:r>
          </w:p>
          <w:p w:rsidR="0029116D" w:rsidRDefault="0029116D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Montarea hotelor de aspiratie (doar manopera si macara fereastra)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29116D" w:rsidTr="002911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9116D" w:rsidRDefault="0029116D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7136060011900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Instalator ventilare si conditionare aer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3,4700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2922140006702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Macara de fereastra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VA01A</w:t>
            </w:r>
          </w:p>
          <w:p w:rsidR="0029116D" w:rsidRDefault="0029116D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Confectionarea si montarea canalelor de ventilatie drepte, din tabla neagra de 0,3 - 2 mm grosime, avind perimetrul sectiunii rectangulare de 200 - 700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7,00</w:t>
            </w:r>
          </w:p>
        </w:tc>
      </w:tr>
      <w:tr w:rsidR="0029116D" w:rsidTr="002911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9116D" w:rsidRDefault="0029116D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7136060011900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Instalator ventilare si conditionare aer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3,7700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2710703700340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Banda de otel de 25x3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2413547308164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Carbura de calciu tehnica (carbid) S102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2710703502671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Otel cornier 25x25x3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1,4500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2430226100814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Grund miniu G 355-6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2881116001666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Hirtie slef.usc.sticla foi 23 x 30 gr 25 S 1581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2112517330399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Mucava tip I de 3,3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2874125885663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Nit cu cap semiinecat 3 x 9 OL34  S 1257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2411115904512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Oxigen tehnic gazos S2031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2320146200767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Petrol distilat tip 18/200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2874135840405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Piulite uzuale hexagonale M 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2735725903453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Sirma pt. sudura, obisnuita dn=3,25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2710403600069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Tabla neagra  cal.I 0,3 mm grosime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2,9500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2710403600203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Tabla neagra cal. I 0,5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2874125881198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Saiba plata pentru metal  M 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2874115819963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Suruburi cap hexagonal 6 x 25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2922140006702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Macara de fereastra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CL18A</w:t>
            </w:r>
          </w:p>
          <w:p w:rsidR="0029116D" w:rsidRDefault="0029116D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Confectii metalice diverse din profile laminate( suport)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28,00</w:t>
            </w:r>
          </w:p>
        </w:tc>
      </w:tr>
      <w:tr w:rsidR="0029116D" w:rsidTr="002911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9116D" w:rsidRDefault="0029116D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7214240021810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Lacatus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0,1900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9116D" w:rsidRDefault="0029116D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9116D" w:rsidRDefault="0029116D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7212030022700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2734113803207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Sirma neagra moale d = 2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2775276309886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Confectii metalice inglobate in beton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2873155901200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Electrozi pentru sudura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4011106202741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Energie electrica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1010126200341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Carbuni de forja (huila)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1.2. Coridor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9116D" w:rsidRDefault="0029116D"/>
        </w:tc>
      </w:tr>
      <w:tr w:rsidR="0029116D" w:rsidTr="0029116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1.2.1. Demolare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9116D" w:rsidRDefault="0029116D"/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  <w:p w:rsidR="0029116D" w:rsidRDefault="0029116D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Desfaceri de tencuieli interioare sau exterioare driscuite la pereti si tavan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27,24</w:t>
            </w:r>
          </w:p>
        </w:tc>
      </w:tr>
      <w:tr w:rsidR="0029116D" w:rsidTr="002911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9116D" w:rsidRDefault="0029116D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9116D" w:rsidRDefault="0029116D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2922140006703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Macara fereastra de 0,0015 MN (0,15 tf)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1.2.2. Pareti tavan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9116D" w:rsidRDefault="0029116D"/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29116D" w:rsidRDefault="0029116D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lastRenderedPageBreak/>
              <w:t xml:space="preserve">Aplicarea manuala a grundului cu cuart Betogrund  </w:t>
            </w:r>
            <w:r w:rsidRPr="0029116D">
              <w:rPr>
                <w:lang w:val="en-US"/>
              </w:rPr>
              <w:lastRenderedPageBreak/>
              <w:t>intr-un strat, la pereti si tavan interioari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27,24</w:t>
            </w:r>
          </w:p>
        </w:tc>
      </w:tr>
      <w:tr w:rsidR="0029116D" w:rsidTr="002911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9116D" w:rsidRDefault="0029116D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7141020013301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Zugrav vopsitor cat. 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24302261010101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Grund cu cuart Betogrund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29116D" w:rsidRDefault="0029116D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17,90</w:t>
            </w:r>
          </w:p>
        </w:tc>
      </w:tr>
      <w:tr w:rsidR="0029116D" w:rsidTr="002911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9116D" w:rsidRDefault="0029116D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CF51B k=5</w:t>
            </w:r>
          </w:p>
          <w:p w:rsidR="0029116D" w:rsidRDefault="0029116D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 w:rsidRPr="0029116D">
              <w:rPr>
                <w:lang w:val="en-US"/>
              </w:rPr>
              <w:t xml:space="preserve">Tencuieli interioare de 5 mm grosime, executate manual, cu amestec uscat pe baza de ipsos, la pereti si pereti despartitori, preparare manuala a mortarului. Diferenta in plus sau in miniu  pentru fiecare 1,0 mm (se adauga sau se scade la art. </w:t>
            </w:r>
            <w:r>
              <w:t xml:space="preserve">CF50)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17,90</w:t>
            </w:r>
          </w:p>
        </w:tc>
      </w:tr>
      <w:tr w:rsidR="0029116D" w:rsidTr="002911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9116D" w:rsidRDefault="0029116D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29116D" w:rsidRDefault="0029116D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9,33</w:t>
            </w:r>
          </w:p>
        </w:tc>
      </w:tr>
      <w:tr w:rsidR="0029116D" w:rsidTr="002911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9116D" w:rsidRDefault="0029116D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1,5300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29116D" w:rsidRDefault="0029116D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27,24</w:t>
            </w:r>
          </w:p>
        </w:tc>
      </w:tr>
      <w:tr w:rsidR="0029116D" w:rsidTr="002911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9116D" w:rsidRDefault="0029116D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2614122601913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Impaslitura din fibra de sticla tip 160gr/m2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2462106110132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Aracet CPMB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CF53B k=5</w:t>
            </w:r>
          </w:p>
          <w:p w:rsidR="0029116D" w:rsidRDefault="0029116D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 xml:space="preserve">Tencuieli interioare de 5 mm grosime, executate manual, cu amestec uscat pe baza de ipsos, la tavan, preparare manuala a mortarului. Diferenta in plus sau in minus pentru fiecare 1,0 mm  (se adauga sau se scade la art CF52)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9,33</w:t>
            </w:r>
          </w:p>
        </w:tc>
      </w:tr>
      <w:tr w:rsidR="0029116D" w:rsidTr="002911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9116D" w:rsidRDefault="0029116D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29116D" w:rsidRDefault="0029116D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 xml:space="preserve">Aplicarea manuala a chitului pe baza de ipsos "Eurofin" grosime 1,0 mm pe suprafetele  peretilor,  coloanelor  si 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27,24</w:t>
            </w:r>
          </w:p>
        </w:tc>
      </w:tr>
      <w:tr w:rsidR="0029116D" w:rsidTr="002911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9116D" w:rsidRDefault="0029116D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7122050013401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Zidar cat.4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9116D" w:rsidRDefault="0029116D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2653102100833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Chit pe baza de ipsos "Eurofin"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1,0549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4100126202818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Apa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29116D" w:rsidRDefault="0029116D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lastRenderedPageBreak/>
              <w:t xml:space="preserve">Grunduirea suprafetelor interioare a tavanului si </w:t>
            </w:r>
            <w:r w:rsidRPr="0029116D">
              <w:rPr>
                <w:lang w:val="en-US"/>
              </w:rPr>
              <w:lastRenderedPageBreak/>
              <w:t>peretilor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27,24</w:t>
            </w:r>
          </w:p>
        </w:tc>
      </w:tr>
      <w:tr w:rsidR="0029116D" w:rsidTr="002911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9116D" w:rsidRDefault="0029116D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2416586105303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Amorsa-grund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29116D" w:rsidRDefault="0029116D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Vopsitorii interioare cu vopsea pe baza de copolimeri vinilici in emulsie apoasa,  aplicate in 2 straturi pe glet existent, executate manual 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27,24</w:t>
            </w:r>
          </w:p>
        </w:tc>
      </w:tr>
      <w:tr w:rsidR="0029116D" w:rsidTr="002911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9116D" w:rsidRDefault="0029116D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2430116103800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Vopsea  pe baza de copolimeri  vinilici 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2653102100830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Ipsos pentru constructii tip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2681126001472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Hirtie slefuita uscata 23x30 gr 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1711317306661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Bumbac de sters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1.2.3. Timplarie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9116D" w:rsidRDefault="0029116D"/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CL20A</w:t>
            </w:r>
          </w:p>
          <w:p w:rsidR="0029116D" w:rsidRDefault="0029116D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Grile de ventilatie gata confectionate din PVC ( se elimina Lant cu zale innodate D=2 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29116D" w:rsidTr="002911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9116D" w:rsidRDefault="0029116D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0,4700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9116D" w:rsidRDefault="0029116D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28112363306200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Grila ventilatie din PVC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2651122100402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Ciment metalurgic cu adaosuri M 30 saci S1500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1.3. Produse de bacanie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9116D" w:rsidRDefault="0029116D"/>
        </w:tc>
      </w:tr>
      <w:tr w:rsidR="0029116D" w:rsidTr="0029116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1.3.1. Demolare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9116D" w:rsidRDefault="0029116D"/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  <w:p w:rsidR="0029116D" w:rsidRDefault="0029116D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Desfaceri de tencuieli interioare sau exterioare driscuite la pereti si tavan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34,68</w:t>
            </w:r>
          </w:p>
        </w:tc>
      </w:tr>
      <w:tr w:rsidR="0029116D" w:rsidTr="002911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9116D" w:rsidRDefault="0029116D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9116D" w:rsidRDefault="0029116D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2922140006703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Macara fereastra de 0,0015 MN (0,15 tf)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1.3.2. Pareti tavan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9116D" w:rsidRDefault="0029116D"/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29116D" w:rsidRDefault="0029116D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Aplicarea manuala a grundului cu cuart Betogrund  intr-un strat, la pereti si tavan interioari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34,68</w:t>
            </w:r>
          </w:p>
        </w:tc>
      </w:tr>
      <w:tr w:rsidR="0029116D" w:rsidTr="002911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9116D" w:rsidRDefault="0029116D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7141020013301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Zugrav vopsitor cat. 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24302261010101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Grund cu cuart Betogrund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29116D" w:rsidRDefault="0029116D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20,93</w:t>
            </w:r>
          </w:p>
        </w:tc>
      </w:tr>
      <w:tr w:rsidR="0029116D" w:rsidTr="002911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9116D" w:rsidRDefault="0029116D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CF51B k=5</w:t>
            </w:r>
          </w:p>
          <w:p w:rsidR="0029116D" w:rsidRDefault="0029116D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 w:rsidRPr="0029116D">
              <w:rPr>
                <w:lang w:val="en-US"/>
              </w:rPr>
              <w:t xml:space="preserve">Tencuieli interioare de 5 mm grosime, executate manual, cu amestec uscat pe baza de ipsos, la pereti si pereti despartitori, preparare manuala a mortarului. Diferenta in plus sau in miniu  pentru fiecare 1,0 mm (se adauga sau se scade la art. </w:t>
            </w:r>
            <w:r>
              <w:t xml:space="preserve">CF50)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20,93</w:t>
            </w:r>
          </w:p>
        </w:tc>
      </w:tr>
      <w:tr w:rsidR="0029116D" w:rsidTr="002911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9116D" w:rsidRDefault="0029116D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29116D" w:rsidRDefault="0029116D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13,75</w:t>
            </w:r>
          </w:p>
        </w:tc>
      </w:tr>
      <w:tr w:rsidR="0029116D" w:rsidTr="002911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9116D" w:rsidRDefault="0029116D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1,5300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29116D" w:rsidRDefault="0029116D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34,68</w:t>
            </w:r>
          </w:p>
        </w:tc>
      </w:tr>
      <w:tr w:rsidR="0029116D" w:rsidTr="002911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9116D" w:rsidRDefault="0029116D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2614122601913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Impaslitura din fibra de sticla tip 160gr/m2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2462106110132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Aracet CPMB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CF53B k=5</w:t>
            </w:r>
          </w:p>
          <w:p w:rsidR="0029116D" w:rsidRDefault="0029116D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 xml:space="preserve">Tencuieli interioare de 5 mm grosime, executate manual, cu amestec uscat pe baza de ipsos, la tavan, preparare manuala a mortarului. Diferenta in plus sau in minus pentru fiecare 1,0 mm  (se adauga sau se scade la art CF52)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13,75</w:t>
            </w:r>
          </w:p>
        </w:tc>
      </w:tr>
      <w:tr w:rsidR="0029116D" w:rsidTr="002911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9116D" w:rsidRDefault="0029116D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29116D" w:rsidRDefault="0029116D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 xml:space="preserve">Aplicarea manuala a chitului pe baza de ipsos "Eurofin" grosime 1,0 mm pe suprafetele  peretilor,  coloanelor  si 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34,68</w:t>
            </w:r>
          </w:p>
        </w:tc>
      </w:tr>
      <w:tr w:rsidR="0029116D" w:rsidTr="002911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9116D" w:rsidRDefault="0029116D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7122050013401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Zidar cat.4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9116D" w:rsidRDefault="0029116D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2653102100833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Chit pe baza de ipsos "Eurofin"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1,0549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4100126202818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Apa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29116D" w:rsidRDefault="0029116D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Grunduirea suprafetelor interioare a tavanului si peretilor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34,68</w:t>
            </w:r>
          </w:p>
        </w:tc>
      </w:tr>
      <w:tr w:rsidR="0029116D" w:rsidTr="002911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9116D" w:rsidRDefault="0029116D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2416586105303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Amorsa-grund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29116D" w:rsidRDefault="0029116D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Vopsitorii interioare cu vopsea pe baza de copolimeri vinilici in emulsie apoasa,  aplicate in 2 straturi pe glet existent, executate manual 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34,68</w:t>
            </w:r>
          </w:p>
        </w:tc>
      </w:tr>
      <w:tr w:rsidR="0029116D" w:rsidTr="002911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9116D" w:rsidRDefault="0029116D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2430116103800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Vopsea  pe baza de copolimeri  vinilici 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2653102100830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Ipsos pentru constructii tip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2681126001472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Hirtie slefuita uscata 23x30 gr 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1711317306661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Bumbac de sters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1.3.3. Timplarie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9116D" w:rsidRDefault="0029116D"/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CL20A</w:t>
            </w:r>
          </w:p>
          <w:p w:rsidR="0029116D" w:rsidRDefault="0029116D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Grile de ventilatie gata confectionate din PVC ( se elimina Lant cu zale innodate D=2 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29116D" w:rsidTr="002911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9116D" w:rsidRDefault="0029116D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0,4700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9116D" w:rsidRDefault="0029116D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28112363306200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Grila ventilatie din PVC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2651122100402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Ciment metalurgic cu adaosuri M 30 saci S1500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1.4. Lucrari diverse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9116D" w:rsidRDefault="0029116D"/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TrB05A2-4</w:t>
            </w:r>
          </w:p>
          <w:p w:rsidR="0029116D" w:rsidRDefault="0029116D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Transportul, prin purtare directa, al materialelor incomode, avind sub 25 kg, pe distanta de 40 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8,00</w:t>
            </w:r>
          </w:p>
        </w:tc>
      </w:tr>
      <w:tr w:rsidR="0029116D" w:rsidTr="002911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9116D" w:rsidRDefault="0029116D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3,0100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41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TRI1AA04B2</w:t>
            </w:r>
          </w:p>
          <w:p w:rsidR="0029116D" w:rsidRDefault="0029116D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lastRenderedPageBreak/>
              <w:t xml:space="preserve">Incarcarea materialelor din grupa A - usoare si marunte </w:t>
            </w:r>
            <w:r w:rsidRPr="0029116D">
              <w:rPr>
                <w:lang w:val="en-US"/>
              </w:rPr>
              <w:lastRenderedPageBreak/>
              <w:t>prin aruncare - de pe teren, in vagon, categoria 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8,00</w:t>
            </w:r>
          </w:p>
        </w:tc>
      </w:tr>
      <w:tr w:rsidR="0029116D" w:rsidTr="002911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9116D" w:rsidRDefault="0029116D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0,7500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42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TsI50B5</w:t>
            </w:r>
          </w:p>
          <w:p w:rsidR="0029116D" w:rsidRDefault="0029116D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Transportarea gunoiului cu autobasculanta de 5 t la distanta  de 15 km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8,00</w:t>
            </w: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3410540000006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Autobasculanta-5t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0,2580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 Retele electrice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9116D" w:rsidRDefault="0029116D"/>
        </w:tc>
      </w:tr>
      <w:tr w:rsidR="0029116D" w:rsidTr="0029116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2.1. Iluminarea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9116D" w:rsidRDefault="0029116D"/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RpEE24A</w:t>
            </w:r>
          </w:p>
          <w:p w:rsidR="0029116D" w:rsidRDefault="0029116D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Demontarea aparatelor electrice pentru curent tari : unipolare (intrerupatoare, comutatoare, prize pentru desfiintare sau inlocuire, buton pentru actionare de la distanta)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29116D" w:rsidTr="002911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9116D" w:rsidRDefault="0029116D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7137010011520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Electrician in constructii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44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RpEF23A</w:t>
            </w:r>
          </w:p>
          <w:p w:rsidR="0029116D" w:rsidRDefault="0029116D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Demontari de corpuri de iluminat orice tip, inclisiv tijele si globurile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10,00</w:t>
            </w:r>
          </w:p>
        </w:tc>
      </w:tr>
      <w:tr w:rsidR="0029116D" w:rsidTr="002911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9116D" w:rsidRDefault="0029116D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7137010011520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Electrician in constructii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RpEE14A</w:t>
            </w:r>
          </w:p>
          <w:p w:rsidR="0029116D" w:rsidRDefault="0029116D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Montarea intrerupatoarelor unipolare - intrerupator simplu tip 1- simbol 0158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29116D" w:rsidTr="002911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9116D" w:rsidRDefault="0029116D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7137010011520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Electrician in constructii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1111000100020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Intrerupator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2811236311002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Doze pentru aparate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2653102100830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Ipsos pentru constructii tip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2513206621522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Banda izolatoare din pinza cauciucata tip PC-role 10m x 15mm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46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RpEF15B</w:t>
            </w:r>
          </w:p>
          <w:p w:rsidR="0029116D" w:rsidRDefault="0029116D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Montarea corpurilor de iluminat LED 48 W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16,00</w:t>
            </w:r>
          </w:p>
        </w:tc>
      </w:tr>
      <w:tr w:rsidR="0029116D" w:rsidTr="002911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9116D" w:rsidRDefault="0029116D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7137010011520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Electrician in constructii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1,1000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287527440305323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Corp de iluminat LED 48W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2051142950700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Dibluri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2874115836492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Surub cap bombat 5 x 60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2653102100830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Ipsos pentru constructii tip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2513206621522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Banda izolatoare din pinza cauciucata tip PC-role 10m x 15mm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47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RpEA05B</w:t>
            </w:r>
          </w:p>
          <w:p w:rsidR="0029116D" w:rsidRDefault="0029116D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Montarea tubului flexibil izolant, usor, cu invelis flexibil din material plactic (IPFY), avind diametrul 16-25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100,00</w:t>
            </w:r>
          </w:p>
        </w:tc>
      </w:tr>
      <w:tr w:rsidR="0029116D" w:rsidTr="002911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9116D" w:rsidRDefault="0029116D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7137010011520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Electrician in constructii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0,6700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2661122803601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Tub flexibil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2811236309901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Confectii metalice de linii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48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RpEB10G</w:t>
            </w:r>
          </w:p>
          <w:p w:rsidR="0029116D" w:rsidRDefault="0029116D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Cordoane din cupru, cu izolatie din PVC, in executie mijlocie, pentru tensiuni de 300/500 V, simbol MYYM, montate aparent, avind sectiunea 3x1,5  mmp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100,00</w:t>
            </w:r>
          </w:p>
        </w:tc>
      </w:tr>
      <w:tr w:rsidR="0029116D" w:rsidTr="002911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9116D" w:rsidRDefault="0029116D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7137010011520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Electrician in constructii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11110001000331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Cordoane de cupru 3*1.5 mmp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2413217300101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 xml:space="preserve">Clema de legatura 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RPr="0029116D" w:rsidTr="0029116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Pr="0029116D" w:rsidRDefault="0029116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29116D">
              <w:rPr>
                <w:b/>
                <w:bCs/>
                <w:sz w:val="22"/>
                <w:szCs w:val="22"/>
                <w:lang w:val="en-US"/>
              </w:rPr>
              <w:t>2.2. Panou de dirijare a ventilatiei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Pr="0029116D" w:rsidRDefault="0029116D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Pr="0029116D" w:rsidRDefault="0029116D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08-03-573-4</w:t>
            </w:r>
          </w:p>
          <w:p w:rsidR="0029116D" w:rsidRDefault="0029116D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Dulap (pupitru) de comanda suspendat, inaltime, latime si adincime, mm, pina la 600</w:t>
            </w:r>
            <w:r>
              <w:t>х</w:t>
            </w:r>
            <w:r w:rsidRPr="0029116D">
              <w:rPr>
                <w:lang w:val="en-US"/>
              </w:rPr>
              <w:t>600</w:t>
            </w:r>
            <w:r>
              <w:t>х</w:t>
            </w:r>
            <w:r w:rsidRPr="0029116D">
              <w:rPr>
                <w:lang w:val="en-US"/>
              </w:rPr>
              <w:t>350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29116D" w:rsidTr="002911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9116D" w:rsidRDefault="0029116D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2,3700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1011924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 xml:space="preserve">Electrozi Э42А, diametru 4 mm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1011977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 xml:space="preserve">Suruburi cu piulite si saibe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1019852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Vopsea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021102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040502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0,7100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050102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Compresoare mobile, motor cu ardere interna, presiune 686 kP</w:t>
            </w:r>
            <w:r>
              <w:t>а</w:t>
            </w:r>
            <w:r w:rsidRPr="0029116D">
              <w:rPr>
                <w:lang w:val="en-US"/>
              </w:rPr>
              <w:t xml:space="preserve"> (7 atm) 5 m3/min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100602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 xml:space="preserve">Ciocane usoare perforatoare la lucrari la statii mobile de compresare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400002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Automobile cu bord, tonaj pina la 8 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08-03-575-1</w:t>
            </w:r>
          </w:p>
          <w:p w:rsidR="0029116D" w:rsidRDefault="0029116D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Automat BA47-29/1/1A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29116D" w:rsidTr="002911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9116D" w:rsidRDefault="0029116D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1,1200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1011977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 xml:space="preserve">Suruburi cu piulite si saibe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021102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400002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Automobile cu bord, tonaj pina la 8 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08-03-573-1</w:t>
            </w:r>
          </w:p>
          <w:p w:rsidR="0029116D" w:rsidRDefault="0029116D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 xml:space="preserve">Dispozitiv instalat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29116D" w:rsidTr="002911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9116D" w:rsidRDefault="0029116D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2,3700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1011755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Otel fisie calmat, marca "</w:t>
            </w:r>
            <w:r>
              <w:t>Ст</w:t>
            </w:r>
            <w:r w:rsidRPr="0029116D">
              <w:rPr>
                <w:lang w:val="en-US"/>
              </w:rPr>
              <w:t>3</w:t>
            </w:r>
            <w:r>
              <w:t>сп</w:t>
            </w:r>
            <w:r w:rsidRPr="0029116D">
              <w:rPr>
                <w:lang w:val="en-US"/>
              </w:rPr>
              <w:t>", latime 50-200 mm, grosime 4-5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1011924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 xml:space="preserve">Electrozi Э42А, diametru 4 mm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1011977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 xml:space="preserve">Suruburi cu piulite si saibe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1019852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Vopsea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021102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040502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0,7900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050102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Compresoare mobile, motor cu ardere interna, presiune 686 kP</w:t>
            </w:r>
            <w:r>
              <w:t>а</w:t>
            </w:r>
            <w:r w:rsidRPr="0029116D">
              <w:rPr>
                <w:lang w:val="en-US"/>
              </w:rPr>
              <w:t xml:space="preserve"> (7 atm) 5 m3/min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100602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 xml:space="preserve">Ciocane usoare perforatoare la lucrari la statii mobile de compresare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400002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Automobile cu bord, tonaj pina la 8 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52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RpEB10H</w:t>
            </w:r>
          </w:p>
          <w:p w:rsidR="0029116D" w:rsidRDefault="0029116D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Cordoane din cupru, cu izolatie din PVC, in executie mijlocie, pentru tensiuni de 300/500 V, Cablu VVGng LS 3 * 2.5 mm negru cupru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20,00</w:t>
            </w:r>
          </w:p>
        </w:tc>
      </w:tr>
      <w:tr w:rsidR="0029116D" w:rsidTr="002911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9116D" w:rsidRDefault="0029116D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7137010011520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Electrician in constructii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11110001000332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Cablu VVGng LS 3 * 2.5 mm# negru cupru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2413217300101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 xml:space="preserve">Clema de legatura 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08-02-396-6</w:t>
            </w:r>
          </w:p>
          <w:p w:rsidR="0029116D" w:rsidRDefault="0029116D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 xml:space="preserve">Jgheab perforat 35x50-0,55mm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0,20</w:t>
            </w:r>
          </w:p>
        </w:tc>
      </w:tr>
      <w:tr w:rsidR="0029116D" w:rsidTr="002911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9116D" w:rsidRDefault="0029116D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29116D" w:rsidRDefault="0029116D">
            <w: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29,4000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1011924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 xml:space="preserve">Electrozi Э42А, diametru 4 mm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6,8400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1019100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Cartus pentru impuscat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12,5000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1019103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Dibluri de distantare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1019109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Dibluri pentru conexiune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12,5000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021102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030902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Ascensoare hidraulice, capacitate de ridicare 10 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040502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2,1600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400002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Automobile cu bord, tonaj pina la 8 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 Utilaj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9116D" w:rsidRDefault="0029116D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9116D" w:rsidRDefault="0029116D"/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pret piata</w:t>
            </w:r>
          </w:p>
          <w:p w:rsidR="0029116D" w:rsidRDefault="0029116D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Ventilator axial VKM 200 N=0,154 kW, n=2375 rot/min, I=0,67A, U=230V, dotat cu suport elastic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2633165156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Ventilator axial VKM 200 N=0,154 kW, n=2375 rot/min, I=0,67A, U=230V, dotat cu suport elastic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55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pret piata</w:t>
            </w:r>
          </w:p>
          <w:p w:rsidR="0029116D" w:rsidRDefault="0029116D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Hota de aspiratie inox cu separator de grasimi  1500x1500x450 h in complectatie cu separator de grasimi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51651651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Hota de aspiratie inox cu separator de grasimi  1500x1500x450 h in complectatie cu separator de grasimi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56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pret piata</w:t>
            </w:r>
          </w:p>
          <w:p w:rsidR="0029116D" w:rsidRDefault="0029116D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 xml:space="preserve">Supapa de sens KOM 200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1651321312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 xml:space="preserve">Supapa de sens KOM 200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57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pret piata</w:t>
            </w:r>
          </w:p>
          <w:p w:rsidR="0029116D" w:rsidRDefault="0029116D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Atenuator de zgomot SR 200/900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13265153323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Atenuator de zgomot SR 200/900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58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pret piata</w:t>
            </w:r>
          </w:p>
          <w:p w:rsidR="0029116D" w:rsidRDefault="0029116D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 xml:space="preserve">Jgheab perforat 35x50-0,55mm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20,00</w:t>
            </w: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59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pret piata</w:t>
            </w:r>
          </w:p>
          <w:p w:rsidR="0029116D" w:rsidRDefault="0029116D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Automat BA47-29/1/1A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133265153231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Automat BA47-29/1/1A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pret piata</w:t>
            </w:r>
          </w:p>
          <w:p w:rsidR="0029116D" w:rsidRDefault="0029116D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Buton rosu AD22DS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13265153231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Buton rosu AD22DS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61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pret piata</w:t>
            </w:r>
          </w:p>
          <w:p w:rsidR="0029116D" w:rsidRDefault="0029116D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Buton verde AD22DS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13265153233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Buton verde AD22DS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62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pret piata</w:t>
            </w:r>
          </w:p>
          <w:p w:rsidR="0029116D" w:rsidRDefault="0029116D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Panou de dirijare a sistemei de ventilare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29116D" w:rsidTr="002911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Default="0029116D">
            <w:r>
              <w:t>1326515323332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116D" w:rsidRPr="0029116D" w:rsidRDefault="0029116D">
            <w:pPr>
              <w:rPr>
                <w:lang w:val="en-US"/>
              </w:rPr>
            </w:pPr>
            <w:r w:rsidRPr="0029116D">
              <w:rPr>
                <w:lang w:val="en-US"/>
              </w:rPr>
              <w:t>Panou de dirijare a sistemei deventilare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116D" w:rsidRDefault="0029116D">
            <w:pPr>
              <w:jc w:val="right"/>
              <w:rPr>
                <w:lang w:val="en-US"/>
              </w:rPr>
            </w:pPr>
          </w:p>
        </w:tc>
      </w:tr>
    </w:tbl>
    <w:p w:rsidR="0029116D" w:rsidRDefault="0029116D">
      <w:pPr>
        <w:rPr>
          <w:sz w:val="28"/>
          <w:szCs w:val="28"/>
        </w:rPr>
      </w:pPr>
    </w:p>
    <w:sectPr w:rsidR="0029116D">
      <w:pgSz w:w="11907" w:h="16840" w:code="9"/>
      <w:pgMar w:top="1418" w:right="567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16D"/>
    <w:rsid w:val="00226CFC"/>
    <w:rsid w:val="0029116D"/>
    <w:rsid w:val="00655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D5C18CC4-86FE-41FE-82EA-325B646F2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3420</Words>
  <Characters>19498</Characters>
  <Application>Microsoft Office Word</Application>
  <DocSecurity>0</DocSecurity>
  <Lines>162</Lines>
  <Paragraphs>45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22873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Rusu</dc:creator>
  <cp:keywords/>
  <dc:description/>
  <cp:lastModifiedBy>Admin</cp:lastModifiedBy>
  <cp:revision>2</cp:revision>
  <dcterms:created xsi:type="dcterms:W3CDTF">2026-05-11T08:40:00Z</dcterms:created>
  <dcterms:modified xsi:type="dcterms:W3CDTF">2026-05-11T08:40:00Z</dcterms:modified>
</cp:coreProperties>
</file>