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bottomFromText="16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2E73BE" w14:paraId="40BE7216" w14:textId="77777777" w:rsidTr="002E73BE">
        <w:trPr>
          <w:trHeight w:val="397"/>
        </w:trPr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4D119F" w14:textId="693FE141" w:rsidR="002E73BE" w:rsidRPr="002E73BE" w:rsidRDefault="002E73BE" w:rsidP="000C691C">
            <w:pPr>
              <w:spacing w:line="256" w:lineRule="auto"/>
              <w:rPr>
                <w:lang w:val="en-GB"/>
              </w:rPr>
            </w:pPr>
          </w:p>
          <w:tbl>
            <w:tblPr>
              <w:tblW w:w="14695" w:type="dxa"/>
              <w:tblLook w:val="04A0" w:firstRow="1" w:lastRow="0" w:firstColumn="1" w:lastColumn="0" w:noHBand="0" w:noVBand="1"/>
            </w:tblPr>
            <w:tblGrid>
              <w:gridCol w:w="896"/>
              <w:gridCol w:w="2331"/>
              <w:gridCol w:w="950"/>
              <w:gridCol w:w="837"/>
              <w:gridCol w:w="1043"/>
              <w:gridCol w:w="940"/>
              <w:gridCol w:w="1054"/>
              <w:gridCol w:w="938"/>
              <w:gridCol w:w="1352"/>
              <w:gridCol w:w="269"/>
              <w:gridCol w:w="2352"/>
              <w:gridCol w:w="698"/>
              <w:gridCol w:w="1035"/>
            </w:tblGrid>
            <w:tr w:rsidR="002E73BE" w14:paraId="3D6B92C3" w14:textId="77777777" w:rsidTr="00193C62">
              <w:trPr>
                <w:trHeight w:val="697"/>
              </w:trPr>
              <w:tc>
                <w:tcPr>
                  <w:tcW w:w="13602" w:type="dxa"/>
                  <w:gridSpan w:val="12"/>
                  <w:vAlign w:val="center"/>
                </w:tcPr>
                <w:p w14:paraId="66C3FCA9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noProof w:val="0"/>
                      <w:lang w:val="it-IT"/>
                    </w:rPr>
                  </w:pPr>
                </w:p>
                <w:p w14:paraId="47B2ED09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14:paraId="363C3C3A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14:paraId="3FDF3B43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din “____” ________ 20___</w:t>
                  </w:r>
                </w:p>
                <w:p w14:paraId="50B22D29" w14:textId="77777777" w:rsidR="002E73BE" w:rsidRDefault="002E73BE" w:rsidP="009C1ACC">
                  <w:pPr>
                    <w:pStyle w:val="2"/>
                    <w:framePr w:hSpace="180" w:wrap="around" w:vAnchor="page" w:hAnchor="margin" w:y="347"/>
                    <w:spacing w:line="256" w:lineRule="auto"/>
                    <w:rPr>
                      <w:noProof w:val="0"/>
                      <w:sz w:val="24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93" w:type="dxa"/>
                </w:tcPr>
                <w:p w14:paraId="5E7B5B54" w14:textId="77777777" w:rsidR="002E73BE" w:rsidRDefault="002E73BE" w:rsidP="009C1ACC">
                  <w:pPr>
                    <w:pStyle w:val="2"/>
                    <w:framePr w:hSpace="180" w:wrap="around" w:vAnchor="page" w:hAnchor="margin" w:y="347"/>
                    <w:spacing w:line="256" w:lineRule="auto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2E73BE" w14:paraId="5AEEC98F" w14:textId="77777777" w:rsidTr="00193C62">
              <w:tc>
                <w:tcPr>
                  <w:tcW w:w="13602" w:type="dxa"/>
                  <w:gridSpan w:val="1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62EA163C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sz w:val="22"/>
                      <w:szCs w:val="22"/>
                      <w:lang w:val="en-GB"/>
                    </w:rPr>
                  </w:pPr>
                  <w:r>
                    <w:rPr>
                      <w:i/>
                      <w:iCs/>
                      <w:sz w:val="22"/>
                      <w:szCs w:val="22"/>
                      <w:lang w:val="en-GB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963DC01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</w:p>
              </w:tc>
              <w:tc>
                <w:tcPr>
                  <w:tcW w:w="1093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14:paraId="16FBF4E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both"/>
                    <w:rPr>
                      <w:i/>
                      <w:iCs/>
                      <w:lang w:val="en-GB"/>
                    </w:rPr>
                  </w:pPr>
                </w:p>
              </w:tc>
            </w:tr>
            <w:tr w:rsidR="002E73BE" w14:paraId="416AA7F4" w14:textId="77777777" w:rsidTr="00193C62">
              <w:trPr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7610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47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711D023" w14:textId="3940AF44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Numărul  procedurii de achiziție</w:t>
                  </w:r>
                  <w:r w:rsidR="009C1ACC">
                    <w:rPr>
                      <w:lang w:val="en-GB"/>
                    </w:rPr>
                    <w:t>:</w:t>
                  </w:r>
                  <w:r w:rsidR="009C1ACC" w:rsidRPr="009C1ACC">
                    <w:t xml:space="preserve"> ocds-b3wdp1-MD-1695797807542</w:t>
                  </w:r>
                  <w:r w:rsidR="006E3915">
                    <w:t xml:space="preserve">    </w:t>
                  </w:r>
                  <w:r>
                    <w:rPr>
                      <w:lang w:val="en-GB"/>
                    </w:rPr>
                    <w:t>din</w:t>
                  </w:r>
                  <w:r w:rsidR="00564804">
                    <w:rPr>
                      <w:lang w:val="en-GB"/>
                    </w:rPr>
                    <w:t xml:space="preserve"> </w:t>
                  </w:r>
                  <w:r w:rsidR="009C1ACC">
                    <w:rPr>
                      <w:lang w:val="en-GB"/>
                    </w:rPr>
                    <w:t>28</w:t>
                  </w:r>
                  <w:r w:rsidR="00564804" w:rsidRPr="007C6481">
                    <w:rPr>
                      <w:u w:val="single"/>
                      <w:lang w:val="en-GB"/>
                    </w:rPr>
                    <w:t>.0</w:t>
                  </w:r>
                  <w:r w:rsidR="00FE72A4">
                    <w:rPr>
                      <w:u w:val="single"/>
                      <w:lang w:val="en-GB"/>
                    </w:rPr>
                    <w:t>9</w:t>
                  </w:r>
                  <w:r w:rsidR="00564804" w:rsidRPr="007C6481">
                    <w:rPr>
                      <w:u w:val="single"/>
                      <w:lang w:val="en-GB"/>
                    </w:rPr>
                    <w:t>.2023</w:t>
                  </w:r>
                </w:p>
              </w:tc>
            </w:tr>
            <w:tr w:rsidR="002E73BE" w14:paraId="6B98F4C0" w14:textId="77777777" w:rsidTr="00193C62">
              <w:trPr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A224B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3547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6C26B3F" w14:textId="7BB69241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Obiectul de achiziției</w:t>
                  </w:r>
                  <w:r w:rsidRPr="00A24EB9">
                    <w:rPr>
                      <w:lang w:val="en-GB"/>
                    </w:rPr>
                    <w:t>:</w:t>
                  </w:r>
                  <w:r w:rsidR="00C82FFF" w:rsidRPr="00A24EB9">
                    <w:rPr>
                      <w:lang w:val="en-GB"/>
                    </w:rPr>
                    <w:t xml:space="preserve">  </w:t>
                  </w:r>
                  <w:r w:rsidR="008722C7">
                    <w:t xml:space="preserve"> </w:t>
                  </w:r>
                  <w:r w:rsidR="008722C7" w:rsidRPr="008722C7">
                    <w:rPr>
                      <w:b/>
                      <w:bCs/>
                      <w:lang w:val="en-GB"/>
                    </w:rPr>
                    <w:t>Achiziționarea Sistemului video/audio de gestionare, redare, înregistrare a Ședințelor (Piața Marii Adunări Naționale nr. 1, et. 6, partea din str. Pușkin</w:t>
                  </w:r>
                  <w:r w:rsidR="008722C7">
                    <w:rPr>
                      <w:b/>
                      <w:bCs/>
                      <w:lang w:val="en-GB"/>
                    </w:rPr>
                    <w:t>).</w:t>
                  </w:r>
                  <w:r w:rsidR="00A24EB9" w:rsidRPr="00A24EB9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                            </w:t>
                  </w:r>
                </w:p>
              </w:tc>
            </w:tr>
            <w:tr w:rsidR="002E73BE" w14:paraId="3C7CD590" w14:textId="77777777" w:rsidTr="00193C62">
              <w:trPr>
                <w:trHeight w:val="264"/>
              </w:trPr>
              <w:tc>
                <w:tcPr>
                  <w:tcW w:w="12052" w:type="dxa"/>
                  <w:gridSpan w:val="9"/>
                </w:tcPr>
                <w:p w14:paraId="65F251AC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2"/>
                </w:tcPr>
                <w:p w14:paraId="1C34314B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  <w:tc>
                <w:tcPr>
                  <w:tcW w:w="1403" w:type="dxa"/>
                  <w:gridSpan w:val="2"/>
                </w:tcPr>
                <w:p w14:paraId="1953BCC0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lang w:val="en-GB"/>
                    </w:rPr>
                  </w:pPr>
                </w:p>
              </w:tc>
            </w:tr>
            <w:tr w:rsidR="00BC3CE7" w14:paraId="76A9F1D2" w14:textId="77777777" w:rsidTr="00193C62">
              <w:trPr>
                <w:trHeight w:val="665"/>
              </w:trPr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19B78D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Cod CPV</w:t>
                  </w:r>
                </w:p>
              </w:tc>
              <w:tc>
                <w:tcPr>
                  <w:tcW w:w="2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A36594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47CB1F0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Unitatea de măsură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hideMark/>
                </w:tcPr>
                <w:p w14:paraId="0EC30F7E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Canti-tatea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361D4D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(fără TVA)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30F0C94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Preţ unitar (cu TVA)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62827A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5344DC7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fără</w:t>
                  </w:r>
                </w:p>
                <w:p w14:paraId="12987B6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TVA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EC2C30E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Suma</w:t>
                  </w:r>
                </w:p>
                <w:p w14:paraId="10C1E979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lang w:val="en-GB"/>
                    </w:rPr>
                    <w:t>cu TVA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A268452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Termenul de </w:t>
                  </w:r>
                </w:p>
                <w:p w14:paraId="32AF34ED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 xml:space="preserve">livrare/prestare 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68E3ABF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Clasificație bugetară (IBAN)</w:t>
                  </w:r>
                </w:p>
              </w:tc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9707247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Discount</w:t>
                  </w:r>
                </w:p>
                <w:p w14:paraId="09DCCCD0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b/>
                      <w:sz w:val="20"/>
                      <w:szCs w:val="28"/>
                      <w:lang w:val="en-GB"/>
                    </w:rPr>
                  </w:pPr>
                  <w:r>
                    <w:rPr>
                      <w:b/>
                      <w:sz w:val="20"/>
                      <w:szCs w:val="28"/>
                      <w:lang w:val="en-GB"/>
                    </w:rPr>
                    <w:t>%</w:t>
                  </w:r>
                </w:p>
              </w:tc>
            </w:tr>
            <w:tr w:rsidR="00BC3CE7" w14:paraId="2481677C" w14:textId="77777777" w:rsidTr="00193C62">
              <w:trPr>
                <w:trHeight w:val="283"/>
              </w:trPr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0AEF03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</w:t>
                  </w:r>
                </w:p>
              </w:tc>
              <w:tc>
                <w:tcPr>
                  <w:tcW w:w="2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2422941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3549CD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3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5D173C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05160DD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5</w:t>
                  </w: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CFDF918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6</w:t>
                  </w: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649DC65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7</w:t>
                  </w: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98DDE3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8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5854D71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9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F8CB2E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10</w:t>
                  </w:r>
                </w:p>
              </w:tc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97897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11</w:t>
                  </w:r>
                </w:p>
              </w:tc>
            </w:tr>
            <w:tr w:rsidR="00BC3CE7" w14:paraId="37EC8F06" w14:textId="77777777" w:rsidTr="00193C62">
              <w:trPr>
                <w:trHeight w:val="397"/>
              </w:trPr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6BBDF1" w14:textId="388A051D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7627B61" w14:textId="6DF551D4" w:rsidR="008C2F13" w:rsidRPr="009138B7" w:rsidRDefault="008722C7" w:rsidP="009C1ACC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sz w:val="20"/>
                    </w:rPr>
                  </w:pPr>
                  <w:r w:rsidRPr="008722C7">
                    <w:rPr>
                      <w:b/>
                      <w:sz w:val="20"/>
                    </w:rPr>
                    <w:t>Achiziționarea Sistemului video/audio de gestionare, redare, înregistrare a Ședințelor (Piața Marii Adunări Naționale nr. 1, et. 6, partea din str. Pușkin).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3EDE4" w14:textId="1D2684D2" w:rsidR="008C2F13" w:rsidRPr="00BF3EDA" w:rsidRDefault="00B730A3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set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9F966" w14:textId="631D0B58" w:rsidR="008C2F13" w:rsidRPr="00BF3EDA" w:rsidRDefault="00B730A3" w:rsidP="009C1ACC">
                  <w:pPr>
                    <w:framePr w:hSpace="180" w:wrap="around" w:vAnchor="page" w:hAnchor="margin" w:y="347"/>
                    <w:spacing w:line="256" w:lineRule="auto"/>
                    <w:jc w:val="center"/>
                    <w:rPr>
                      <w:lang w:val="en-GB"/>
                    </w:rPr>
                  </w:pPr>
                  <w:r>
                    <w:rPr>
                      <w:lang w:val="en-GB"/>
                    </w:rPr>
                    <w:t>1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B963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1E40E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6C5CC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AF25B6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DA0130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624681AB" w14:textId="46409468" w:rsidR="00AC56D4" w:rsidRPr="00AC56D4" w:rsidRDefault="00AC56D4" w:rsidP="009C1ACC">
                  <w:pPr>
                    <w:framePr w:hSpace="180" w:wrap="around" w:vAnchor="page" w:hAnchor="margin" w:y="347"/>
                    <w:jc w:val="center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45 zile</w:t>
                  </w: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A13A9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5E9730F" w14:textId="7DEF25EF" w:rsidR="008C2F13" w:rsidRPr="00777CBC" w:rsidRDefault="00BC3CE7" w:rsidP="009C1ACC">
                  <w:pPr>
                    <w:framePr w:hSpace="180" w:wrap="around" w:vAnchor="page" w:hAnchor="margin" w:y="347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MD29TRPBAA314110A00510AC</w:t>
                  </w:r>
                </w:p>
              </w:tc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EFDC8B" w14:textId="77777777" w:rsidR="008C2F13" w:rsidRDefault="008C2F13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BC3CE7" w14:paraId="2E0D4A86" w14:textId="77777777" w:rsidTr="00193C62">
              <w:trPr>
                <w:trHeight w:val="397"/>
              </w:trPr>
              <w:tc>
                <w:tcPr>
                  <w:tcW w:w="11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AFD8C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26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A3D9C5C" w14:textId="69D388B2" w:rsidR="002E73BE" w:rsidRPr="00DF7A44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sz w:val="22"/>
                      <w:szCs w:val="22"/>
                      <w:lang w:val="en-GB"/>
                    </w:rPr>
                  </w:pPr>
                  <w:r w:rsidRPr="00DF7A44">
                    <w:rPr>
                      <w:b/>
                      <w:sz w:val="22"/>
                      <w:szCs w:val="22"/>
                      <w:lang w:val="en-GB"/>
                    </w:rPr>
                    <w:t>TOTAL</w:t>
                  </w:r>
                  <w:r w:rsid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  <w:r w:rsidR="00DF7A44" w:rsidRPr="00DF7A44">
                    <w:rPr>
                      <w:b/>
                      <w:sz w:val="22"/>
                      <w:szCs w:val="22"/>
                      <w:lang w:val="en-GB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42740" w14:textId="69C22588" w:rsidR="002E73BE" w:rsidRPr="00072641" w:rsidRDefault="00B730A3" w:rsidP="009C1AC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>
                    <w:rPr>
                      <w:b/>
                      <w:lang w:val="en-GB"/>
                    </w:rPr>
                    <w:t xml:space="preserve">    set</w:t>
                  </w:r>
                </w:p>
              </w:tc>
              <w:tc>
                <w:tcPr>
                  <w:tcW w:w="9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829412" w14:textId="77616D40" w:rsidR="002E73BE" w:rsidRPr="00072641" w:rsidRDefault="007A6D23" w:rsidP="009C1ACC">
                  <w:pPr>
                    <w:framePr w:hSpace="180" w:wrap="around" w:vAnchor="page" w:hAnchor="margin" w:y="347"/>
                    <w:spacing w:line="256" w:lineRule="auto"/>
                    <w:rPr>
                      <w:b/>
                      <w:lang w:val="en-GB"/>
                    </w:rPr>
                  </w:pPr>
                  <w:r w:rsidRPr="00072641">
                    <w:rPr>
                      <w:b/>
                      <w:lang w:val="en-GB"/>
                    </w:rPr>
                    <w:t xml:space="preserve">    </w:t>
                  </w:r>
                  <w:r w:rsidR="00B730A3">
                    <w:rPr>
                      <w:b/>
                      <w:lang w:val="en-GB"/>
                    </w:rPr>
                    <w:t>1</w:t>
                  </w:r>
                </w:p>
              </w:tc>
              <w:tc>
                <w:tcPr>
                  <w:tcW w:w="132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75DDE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8D3A2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BBBA5B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8F9FF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CB6350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DA5F7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C4CD86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  <w:tr w:rsidR="002E73BE" w14:paraId="779EB34E" w14:textId="77777777" w:rsidTr="00193C62">
              <w:trPr>
                <w:trHeight w:val="397"/>
              </w:trPr>
              <w:tc>
                <w:tcPr>
                  <w:tcW w:w="10682" w:type="dxa"/>
                  <w:gridSpan w:val="8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4EF0BD09" w14:textId="77777777" w:rsidR="002E73BE" w:rsidRDefault="002E73BE" w:rsidP="009C1A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0490F19E" w14:textId="5DA9B0E6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  <w:r>
                    <w:rPr>
                      <w:sz w:val="20"/>
                      <w:lang w:val="en-GB"/>
                    </w:rPr>
                    <w:t>Semnat:_______________ Numele, Prenumele:_____________________________ În calitate de: ______________</w:t>
                  </w:r>
                  <w:r w:rsidR="0038780B">
                    <w:rPr>
                      <w:sz w:val="20"/>
                      <w:lang w:val="en-GB"/>
                    </w:rPr>
                    <w:t>____</w:t>
                  </w:r>
                </w:p>
                <w:p w14:paraId="2412DF21" w14:textId="77777777" w:rsidR="0038780B" w:rsidRDefault="0038780B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3650972A" w14:textId="77777777" w:rsidR="0038780B" w:rsidRDefault="0038780B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791EABA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sz w:val="20"/>
                      <w:lang w:val="en-GB"/>
                    </w:rPr>
                  </w:pPr>
                </w:p>
                <w:p w14:paraId="43E6C17B" w14:textId="77777777" w:rsidR="002E73BE" w:rsidRDefault="002E73BE" w:rsidP="009C1ACC">
                  <w:pPr>
                    <w:framePr w:hSpace="180" w:wrap="around" w:vAnchor="page" w:hAnchor="margin" w:y="347"/>
                    <w:spacing w:line="256" w:lineRule="auto"/>
                    <w:rPr>
                      <w:iCs/>
                      <w:sz w:val="20"/>
                      <w:lang w:val="en-GB"/>
                    </w:rPr>
                  </w:pPr>
                  <w:r>
                    <w:rPr>
                      <w:iCs/>
                      <w:sz w:val="20"/>
                      <w:lang w:val="en-GB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8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06995258" w14:textId="77777777" w:rsidR="002E73BE" w:rsidRDefault="002E73BE" w:rsidP="009C1A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240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42F8B876" w14:textId="77777777" w:rsidR="002E73BE" w:rsidRDefault="002E73BE" w:rsidP="009C1A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  <w:tc>
                <w:tcPr>
                  <w:tcW w:w="1093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14:paraId="5AC94D13" w14:textId="77777777" w:rsidR="002E73BE" w:rsidRDefault="002E73BE" w:rsidP="009C1ACC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line="256" w:lineRule="auto"/>
                    <w:rPr>
                      <w:sz w:val="20"/>
                      <w:lang w:val="en-GB"/>
                    </w:rPr>
                  </w:pPr>
                </w:p>
              </w:tc>
            </w:tr>
          </w:tbl>
          <w:p w14:paraId="1E51BCA3" w14:textId="77777777" w:rsidR="002E73BE" w:rsidRDefault="002E73BE" w:rsidP="000C691C">
            <w:pPr>
              <w:spacing w:line="256" w:lineRule="auto"/>
              <w:rPr>
                <w:bCs/>
                <w:iCs/>
                <w:lang w:val="en-GB"/>
              </w:rPr>
            </w:pPr>
          </w:p>
        </w:tc>
      </w:tr>
    </w:tbl>
    <w:p w14:paraId="0FB8EF8B" w14:textId="77777777" w:rsidR="00586306" w:rsidRDefault="00586306"/>
    <w:sectPr w:rsidR="00586306" w:rsidSect="002E73B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23B"/>
    <w:rsid w:val="000310CE"/>
    <w:rsid w:val="00044D1C"/>
    <w:rsid w:val="00072641"/>
    <w:rsid w:val="000C5F65"/>
    <w:rsid w:val="000D1F6F"/>
    <w:rsid w:val="000D24ED"/>
    <w:rsid w:val="000F3DB7"/>
    <w:rsid w:val="001840AD"/>
    <w:rsid w:val="00193C62"/>
    <w:rsid w:val="00227DF2"/>
    <w:rsid w:val="00276104"/>
    <w:rsid w:val="002E6DFA"/>
    <w:rsid w:val="002E73BE"/>
    <w:rsid w:val="00330A33"/>
    <w:rsid w:val="00372162"/>
    <w:rsid w:val="0038780B"/>
    <w:rsid w:val="003C3D8C"/>
    <w:rsid w:val="003F3A5C"/>
    <w:rsid w:val="00416C40"/>
    <w:rsid w:val="00451986"/>
    <w:rsid w:val="004602E8"/>
    <w:rsid w:val="004B1282"/>
    <w:rsid w:val="00502E37"/>
    <w:rsid w:val="00564804"/>
    <w:rsid w:val="00586306"/>
    <w:rsid w:val="005D6F93"/>
    <w:rsid w:val="005F0BC4"/>
    <w:rsid w:val="0061422A"/>
    <w:rsid w:val="006275DF"/>
    <w:rsid w:val="00674D98"/>
    <w:rsid w:val="006B1CA6"/>
    <w:rsid w:val="006E017C"/>
    <w:rsid w:val="006E3915"/>
    <w:rsid w:val="00730196"/>
    <w:rsid w:val="00777CBC"/>
    <w:rsid w:val="007A6D23"/>
    <w:rsid w:val="007C6481"/>
    <w:rsid w:val="007E1A35"/>
    <w:rsid w:val="008722C7"/>
    <w:rsid w:val="00881B22"/>
    <w:rsid w:val="00883E5F"/>
    <w:rsid w:val="008B0C65"/>
    <w:rsid w:val="008B2924"/>
    <w:rsid w:val="008C2F13"/>
    <w:rsid w:val="009138B7"/>
    <w:rsid w:val="0091781F"/>
    <w:rsid w:val="00921FCE"/>
    <w:rsid w:val="00934922"/>
    <w:rsid w:val="00955527"/>
    <w:rsid w:val="009C1ACC"/>
    <w:rsid w:val="009C5E93"/>
    <w:rsid w:val="00A0443E"/>
    <w:rsid w:val="00A24EB9"/>
    <w:rsid w:val="00A849E2"/>
    <w:rsid w:val="00A9084C"/>
    <w:rsid w:val="00A94D62"/>
    <w:rsid w:val="00AB1DAD"/>
    <w:rsid w:val="00AC56D4"/>
    <w:rsid w:val="00AF5C14"/>
    <w:rsid w:val="00B730A3"/>
    <w:rsid w:val="00B90FFF"/>
    <w:rsid w:val="00BC3CE7"/>
    <w:rsid w:val="00BC488A"/>
    <w:rsid w:val="00BE6FFC"/>
    <w:rsid w:val="00BF3EDA"/>
    <w:rsid w:val="00C01000"/>
    <w:rsid w:val="00C25B67"/>
    <w:rsid w:val="00C76B38"/>
    <w:rsid w:val="00C77EAB"/>
    <w:rsid w:val="00C82FFF"/>
    <w:rsid w:val="00C9223B"/>
    <w:rsid w:val="00C96A5C"/>
    <w:rsid w:val="00CD760B"/>
    <w:rsid w:val="00CE3F99"/>
    <w:rsid w:val="00D172B2"/>
    <w:rsid w:val="00D952F4"/>
    <w:rsid w:val="00DC2B2B"/>
    <w:rsid w:val="00DC4B45"/>
    <w:rsid w:val="00DD1CB4"/>
    <w:rsid w:val="00DD3089"/>
    <w:rsid w:val="00DF7A44"/>
    <w:rsid w:val="00E376B1"/>
    <w:rsid w:val="00E47996"/>
    <w:rsid w:val="00E96575"/>
    <w:rsid w:val="00F55EA6"/>
    <w:rsid w:val="00F831BB"/>
    <w:rsid w:val="00FD089A"/>
    <w:rsid w:val="00FE7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B8AA9"/>
  <w15:chartTrackingRefBased/>
  <w15:docId w15:val="{415B494B-28CB-44F8-8B88-829787E53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73B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E73B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2E73B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a3">
    <w:name w:val="Hyperlink"/>
    <w:basedOn w:val="a0"/>
    <w:uiPriority w:val="99"/>
    <w:semiHidden/>
    <w:unhideWhenUsed/>
    <w:rsid w:val="00C82F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16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DCA29C-C032-48FA-B93D-C1C4BE2FB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209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61</cp:revision>
  <cp:lastPrinted>2023-08-22T06:25:00Z</cp:lastPrinted>
  <dcterms:created xsi:type="dcterms:W3CDTF">2022-08-16T11:47:00Z</dcterms:created>
  <dcterms:modified xsi:type="dcterms:W3CDTF">2023-09-28T08:52:00Z</dcterms:modified>
</cp:coreProperties>
</file>