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margin" w:tblpY="3282"/>
        <w:tblW w:w="9689" w:type="dxa"/>
        <w:tblLook w:val="04A0" w:firstRow="1" w:lastRow="0" w:firstColumn="1" w:lastColumn="0" w:noHBand="0" w:noVBand="1"/>
      </w:tblPr>
      <w:tblGrid>
        <w:gridCol w:w="650"/>
        <w:gridCol w:w="5871"/>
        <w:gridCol w:w="740"/>
        <w:gridCol w:w="1108"/>
        <w:gridCol w:w="1320"/>
      </w:tblGrid>
      <w:tr w:rsidR="00491E62" w:rsidRPr="00B62F02" w14:paraId="72FCC546" w14:textId="77777777" w:rsidTr="00614679">
        <w:trPr>
          <w:trHeight w:val="855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1DF70DC1" w14:textId="4A4F2B07" w:rsidR="00491E62" w:rsidRPr="00FC59AB" w:rsidRDefault="00491E62" w:rsidP="006146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val="ro-RO"/>
                <w14:ligatures w14:val="none"/>
              </w:rPr>
            </w:pPr>
            <w:r w:rsidRPr="00FC59AB">
              <w:rPr>
                <w:rFonts w:ascii="Times New Roman" w:eastAsia="Times New Roman" w:hAnsi="Times New Roman" w:cs="Times New Roman"/>
                <w:color w:val="000000"/>
                <w:kern w:val="0"/>
                <w:lang w:val="ro-RO"/>
                <w14:ligatures w14:val="none"/>
              </w:rPr>
              <w:t>Nr. d/o</w:t>
            </w:r>
          </w:p>
        </w:tc>
        <w:tc>
          <w:tcPr>
            <w:tcW w:w="58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29D766E7" w14:textId="0CAFD40D" w:rsidR="00491E62" w:rsidRPr="00FC59AB" w:rsidRDefault="00491E62" w:rsidP="006146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val="ro-RO"/>
                <w14:ligatures w14:val="none"/>
              </w:rPr>
            </w:pPr>
            <w:r w:rsidRPr="00FC59AB">
              <w:rPr>
                <w:rFonts w:ascii="Times New Roman" w:eastAsia="Times New Roman" w:hAnsi="Times New Roman" w:cs="Times New Roman"/>
                <w:color w:val="000000"/>
                <w:kern w:val="0"/>
                <w:lang w:val="ro-RO"/>
                <w14:ligatures w14:val="none"/>
              </w:rPr>
              <w:t>Materiale</w:t>
            </w:r>
          </w:p>
        </w:tc>
        <w:tc>
          <w:tcPr>
            <w:tcW w:w="7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14:paraId="51359ACF" w14:textId="6E2EED30" w:rsidR="00491E62" w:rsidRPr="00FC59AB" w:rsidRDefault="00491E62" w:rsidP="006146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val="ro-RO"/>
                <w14:ligatures w14:val="none"/>
              </w:rPr>
            </w:pPr>
            <w:r w:rsidRPr="00FC59AB">
              <w:rPr>
                <w:rFonts w:ascii="Times New Roman" w:eastAsia="Times New Roman" w:hAnsi="Times New Roman" w:cs="Times New Roman"/>
                <w:color w:val="000000"/>
                <w:kern w:val="0"/>
                <w:lang w:val="ro-RO"/>
                <w14:ligatures w14:val="none"/>
              </w:rPr>
              <w:t>u.m.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14:paraId="479371D3" w14:textId="69CDFF58" w:rsidR="00491E62" w:rsidRPr="00FC59AB" w:rsidRDefault="00491E62" w:rsidP="006146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val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val="ro-RO"/>
                <w14:ligatures w14:val="none"/>
              </w:rPr>
              <w:t>Cantitatea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7E82978C" w14:textId="77777777" w:rsidR="00491E62" w:rsidRPr="00FC59AB" w:rsidRDefault="00491E62" w:rsidP="006146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val="ro-RO"/>
                <w14:ligatures w14:val="none"/>
              </w:rPr>
            </w:pPr>
            <w:r w:rsidRPr="00FC59AB">
              <w:rPr>
                <w:rFonts w:ascii="Times New Roman" w:eastAsia="Times New Roman" w:hAnsi="Times New Roman" w:cs="Times New Roman"/>
                <w:color w:val="000000"/>
                <w:kern w:val="0"/>
                <w:lang w:val="ro-RO"/>
                <w14:ligatures w14:val="none"/>
              </w:rPr>
              <w:t xml:space="preserve"> Preț unitar, lei, fără TVA </w:t>
            </w:r>
          </w:p>
        </w:tc>
      </w:tr>
      <w:tr w:rsidR="00491E62" w:rsidRPr="00B62F02" w14:paraId="3DF47E59" w14:textId="77777777" w:rsidTr="00614679">
        <w:trPr>
          <w:trHeight w:val="600"/>
        </w:trPr>
        <w:tc>
          <w:tcPr>
            <w:tcW w:w="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291287" w14:textId="57836BF3" w:rsidR="00491E62" w:rsidRPr="00B62F02" w:rsidRDefault="00491E62" w:rsidP="006146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r w:rsidRPr="00B62F0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1</w:t>
            </w: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.</w:t>
            </w:r>
          </w:p>
        </w:tc>
        <w:tc>
          <w:tcPr>
            <w:tcW w:w="5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B8A7DF" w14:textId="31E6C6DF" w:rsidR="00491E62" w:rsidRPr="00B62F02" w:rsidRDefault="00491E62" w:rsidP="0061467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r w:rsidRPr="00B62F0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 xml:space="preserve">Țeava din oțel preizolată cu poliuretan rigid cu manta de protecție fără semnalizare </w:t>
            </w: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Ø</w:t>
            </w:r>
            <w:r w:rsidRPr="00B62F0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3</w:t>
            </w: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25</w:t>
            </w:r>
            <w:r w:rsidRPr="00B62F0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*6/450</w:t>
            </w:r>
          </w:p>
        </w:tc>
        <w:tc>
          <w:tcPr>
            <w:tcW w:w="7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672CB8" w14:textId="194E2CE5" w:rsidR="00491E62" w:rsidRPr="00B62F02" w:rsidRDefault="00491E62" w:rsidP="006146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proofErr w:type="spellStart"/>
            <w:r w:rsidRPr="00B62F0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m.l.</w:t>
            </w:r>
            <w:proofErr w:type="spellEnd"/>
          </w:p>
        </w:tc>
        <w:tc>
          <w:tcPr>
            <w:tcW w:w="11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0D0641" w14:textId="088D2C0F" w:rsidR="00491E62" w:rsidRPr="00B62F02" w:rsidRDefault="00491E62" w:rsidP="006146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470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9B5C933" w14:textId="77777777" w:rsidR="00491E62" w:rsidRPr="00B62F02" w:rsidRDefault="00491E62" w:rsidP="006146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/>
                <w14:ligatures w14:val="none"/>
              </w:rPr>
            </w:pPr>
            <w:r w:rsidRPr="00B62F02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/>
                <w14:ligatures w14:val="none"/>
              </w:rPr>
              <w:t xml:space="preserve"> 2 391,42   </w:t>
            </w:r>
          </w:p>
        </w:tc>
      </w:tr>
      <w:tr w:rsidR="00491E62" w:rsidRPr="00B62F02" w14:paraId="7E55F82A" w14:textId="77777777" w:rsidTr="00614679">
        <w:trPr>
          <w:trHeight w:val="600"/>
        </w:trPr>
        <w:tc>
          <w:tcPr>
            <w:tcW w:w="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9FE77C" w14:textId="3C31A493" w:rsidR="00491E62" w:rsidRPr="00B62F02" w:rsidRDefault="00491E62" w:rsidP="006146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r w:rsidRPr="00B62F0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2</w:t>
            </w: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.</w:t>
            </w:r>
          </w:p>
        </w:tc>
        <w:tc>
          <w:tcPr>
            <w:tcW w:w="5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806100" w14:textId="635F6885" w:rsidR="00491E62" w:rsidRPr="00B62F02" w:rsidRDefault="00491E62" w:rsidP="0061467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r w:rsidRPr="00B62F0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 xml:space="preserve">Cot din oțel preizolat cu poliuretan rigid 75° </w:t>
            </w: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 xml:space="preserve">DN </w:t>
            </w:r>
            <w:r w:rsidRPr="00B62F0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3</w:t>
            </w: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00</w:t>
            </w:r>
            <w:r w:rsidRPr="00B62F0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/450</w:t>
            </w:r>
          </w:p>
        </w:tc>
        <w:tc>
          <w:tcPr>
            <w:tcW w:w="7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C9BC5F" w14:textId="671D1ABD" w:rsidR="00491E62" w:rsidRPr="00B62F02" w:rsidRDefault="00491E62" w:rsidP="006146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r w:rsidRPr="00B62F0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buc.</w:t>
            </w:r>
          </w:p>
        </w:tc>
        <w:tc>
          <w:tcPr>
            <w:tcW w:w="11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163ED9" w14:textId="2ADFFF56" w:rsidR="00491E62" w:rsidRPr="00B62F02" w:rsidRDefault="00491E62" w:rsidP="006146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2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47602CB" w14:textId="77777777" w:rsidR="00491E62" w:rsidRPr="00B62F02" w:rsidRDefault="00491E62" w:rsidP="006146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/>
                <w14:ligatures w14:val="none"/>
              </w:rPr>
            </w:pPr>
            <w:r w:rsidRPr="00B62F02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/>
                <w14:ligatures w14:val="none"/>
              </w:rPr>
              <w:t xml:space="preserve"> 6 500,18   </w:t>
            </w:r>
          </w:p>
        </w:tc>
      </w:tr>
      <w:tr w:rsidR="00491E62" w:rsidRPr="00B62F02" w14:paraId="4C65EB14" w14:textId="77777777" w:rsidTr="00614679">
        <w:trPr>
          <w:trHeight w:val="600"/>
        </w:trPr>
        <w:tc>
          <w:tcPr>
            <w:tcW w:w="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1E5BF8" w14:textId="6BD742FC" w:rsidR="00491E62" w:rsidRPr="00B62F02" w:rsidRDefault="00491E62" w:rsidP="006146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r w:rsidRPr="00B62F0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3</w:t>
            </w: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.</w:t>
            </w:r>
          </w:p>
        </w:tc>
        <w:tc>
          <w:tcPr>
            <w:tcW w:w="5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BB048B" w14:textId="396A79C6" w:rsidR="00491E62" w:rsidRPr="00B62F02" w:rsidRDefault="00491E62" w:rsidP="0061467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r w:rsidRPr="00B62F0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 xml:space="preserve">Cot din oțel preizolat cu poliuretan rigid 90° </w:t>
            </w: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 xml:space="preserve">DN </w:t>
            </w:r>
            <w:r w:rsidRPr="00B62F0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3</w:t>
            </w: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00</w:t>
            </w:r>
            <w:r w:rsidRPr="00B62F0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/450</w:t>
            </w:r>
          </w:p>
        </w:tc>
        <w:tc>
          <w:tcPr>
            <w:tcW w:w="740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53405E8A" w14:textId="6297C4C9" w:rsidR="00491E62" w:rsidRPr="00B62F02" w:rsidRDefault="00491E62" w:rsidP="006146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r w:rsidRPr="00B62F0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buc.</w:t>
            </w:r>
          </w:p>
        </w:tc>
        <w:tc>
          <w:tcPr>
            <w:tcW w:w="11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AA4553" w14:textId="0D1BB404" w:rsidR="00491E62" w:rsidRPr="00B62F02" w:rsidRDefault="00491E62" w:rsidP="006146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16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A3272AC" w14:textId="77777777" w:rsidR="00491E62" w:rsidRPr="00B62F02" w:rsidRDefault="00491E62" w:rsidP="006146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/>
                <w14:ligatures w14:val="none"/>
              </w:rPr>
            </w:pPr>
            <w:r w:rsidRPr="00B62F02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/>
                <w14:ligatures w14:val="none"/>
              </w:rPr>
              <w:t xml:space="preserve"> 6 500,18   </w:t>
            </w:r>
          </w:p>
        </w:tc>
      </w:tr>
      <w:tr w:rsidR="00491E62" w:rsidRPr="00B62F02" w14:paraId="303F7BDC" w14:textId="77777777" w:rsidTr="00614679">
        <w:trPr>
          <w:trHeight w:val="600"/>
        </w:trPr>
        <w:tc>
          <w:tcPr>
            <w:tcW w:w="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F839C0" w14:textId="7987DA86" w:rsidR="00491E62" w:rsidRPr="00B62F02" w:rsidRDefault="00491E62" w:rsidP="006146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r w:rsidRPr="00B62F0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4</w:t>
            </w: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.</w:t>
            </w:r>
          </w:p>
        </w:tc>
        <w:tc>
          <w:tcPr>
            <w:tcW w:w="58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CC72A2" w14:textId="3EF298A1" w:rsidR="00491E62" w:rsidRPr="00B62F02" w:rsidRDefault="00491E62" w:rsidP="0061467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r w:rsidRPr="00B62F0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 xml:space="preserve">Suport fix preizolat cu poliuretan rigid </w:t>
            </w: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 xml:space="preserve">DN </w:t>
            </w:r>
            <w:r w:rsidRPr="00B62F0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3</w:t>
            </w: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00</w:t>
            </w:r>
            <w:r w:rsidRPr="00B62F0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/450</w:t>
            </w:r>
          </w:p>
        </w:tc>
        <w:tc>
          <w:tcPr>
            <w:tcW w:w="7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5746C4" w14:textId="73654415" w:rsidR="00491E62" w:rsidRPr="00B62F02" w:rsidRDefault="00491E62" w:rsidP="006146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r w:rsidRPr="00B62F0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buc.</w:t>
            </w:r>
          </w:p>
        </w:tc>
        <w:tc>
          <w:tcPr>
            <w:tcW w:w="11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56A2AC" w14:textId="07EB29A8" w:rsidR="00491E62" w:rsidRPr="00B62F02" w:rsidRDefault="00491E62" w:rsidP="006146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6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DAB5096" w14:textId="77777777" w:rsidR="00491E62" w:rsidRPr="00B62F02" w:rsidRDefault="00491E62" w:rsidP="006146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/>
                <w14:ligatures w14:val="none"/>
              </w:rPr>
            </w:pPr>
            <w:r w:rsidRPr="00B62F02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/>
                <w14:ligatures w14:val="none"/>
              </w:rPr>
              <w:t xml:space="preserve"> 10 066,62   </w:t>
            </w:r>
          </w:p>
        </w:tc>
      </w:tr>
      <w:tr w:rsidR="00491E62" w:rsidRPr="00B62F02" w14:paraId="308F2BD7" w14:textId="77777777" w:rsidTr="00614679">
        <w:trPr>
          <w:trHeight w:val="600"/>
        </w:trPr>
        <w:tc>
          <w:tcPr>
            <w:tcW w:w="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7F7A05" w14:textId="1A563DA6" w:rsidR="00491E62" w:rsidRPr="00B62F02" w:rsidRDefault="00491E62" w:rsidP="006146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r w:rsidRPr="00B62F0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5</w:t>
            </w: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.</w:t>
            </w:r>
          </w:p>
        </w:tc>
        <w:tc>
          <w:tcPr>
            <w:tcW w:w="5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78D627" w14:textId="62054151" w:rsidR="00491E62" w:rsidRPr="00B62F02" w:rsidRDefault="00491E62" w:rsidP="006146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/>
                <w14:ligatures w14:val="none"/>
              </w:rPr>
            </w:pPr>
            <w:r w:rsidRPr="00B62F02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/>
                <w14:ligatures w14:val="none"/>
              </w:rPr>
              <w:t xml:space="preserve">Căciulă de capăt </w:t>
            </w: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 xml:space="preserve">DN </w:t>
            </w:r>
            <w:r w:rsidRPr="00B62F0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3</w:t>
            </w: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00</w:t>
            </w:r>
            <w:r w:rsidRPr="00B62F0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/450</w:t>
            </w:r>
          </w:p>
        </w:tc>
        <w:tc>
          <w:tcPr>
            <w:tcW w:w="740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42D4F74A" w14:textId="0EF1DD82" w:rsidR="00491E62" w:rsidRPr="00B62F02" w:rsidRDefault="00491E62" w:rsidP="006146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r w:rsidRPr="00B62F0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set</w:t>
            </w:r>
          </w:p>
        </w:tc>
        <w:tc>
          <w:tcPr>
            <w:tcW w:w="11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BC62D1" w14:textId="63A9B41F" w:rsidR="00491E62" w:rsidRPr="00B62F02" w:rsidRDefault="00491E62" w:rsidP="006146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8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727E529" w14:textId="4E747900" w:rsidR="00491E62" w:rsidRPr="00B62F02" w:rsidRDefault="00491E62" w:rsidP="006146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/>
                <w14:ligatures w14:val="none"/>
              </w:rPr>
            </w:pPr>
            <w:r w:rsidRPr="00B62F02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/>
                <w14:ligatures w14:val="none"/>
              </w:rPr>
              <w:t xml:space="preserve"> 811,0</w:t>
            </w: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/>
                <w14:ligatures w14:val="none"/>
              </w:rPr>
              <w:t>6</w:t>
            </w:r>
            <w:r w:rsidRPr="00B62F02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/>
                <w14:ligatures w14:val="none"/>
              </w:rPr>
              <w:t xml:space="preserve">   </w:t>
            </w:r>
          </w:p>
        </w:tc>
      </w:tr>
      <w:tr w:rsidR="00491E62" w:rsidRPr="00B62F02" w14:paraId="604208CE" w14:textId="77777777" w:rsidTr="00614679">
        <w:trPr>
          <w:trHeight w:val="600"/>
        </w:trPr>
        <w:tc>
          <w:tcPr>
            <w:tcW w:w="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9197B1" w14:textId="2F599281" w:rsidR="00491E62" w:rsidRPr="00B62F02" w:rsidRDefault="00491E62" w:rsidP="006146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r w:rsidRPr="00B62F0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6</w:t>
            </w: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.</w:t>
            </w:r>
          </w:p>
        </w:tc>
        <w:tc>
          <w:tcPr>
            <w:tcW w:w="58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75512C" w14:textId="020C0F64" w:rsidR="00491E62" w:rsidRPr="00B62F02" w:rsidRDefault="00491E62" w:rsidP="0061467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r w:rsidRPr="00B62F0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 xml:space="preserve">Manșon de cauciuc </w:t>
            </w: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 xml:space="preserve">DN </w:t>
            </w:r>
            <w:r w:rsidRPr="00B62F0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3</w:t>
            </w: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00</w:t>
            </w:r>
            <w:r w:rsidRPr="00B62F0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/450</w:t>
            </w:r>
          </w:p>
        </w:tc>
        <w:tc>
          <w:tcPr>
            <w:tcW w:w="7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7BC4D5" w14:textId="6FCB6BB6" w:rsidR="00491E62" w:rsidRPr="00B62F02" w:rsidRDefault="00491E62" w:rsidP="006146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r w:rsidRPr="00B62F0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buc.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B7BFCE" w14:textId="6BE2B9AF" w:rsidR="00491E62" w:rsidRPr="00B62F02" w:rsidRDefault="00491E62" w:rsidP="006146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20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E460BDD" w14:textId="77777777" w:rsidR="00491E62" w:rsidRPr="00B62F02" w:rsidRDefault="00491E62" w:rsidP="006146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/>
                <w14:ligatures w14:val="none"/>
              </w:rPr>
            </w:pPr>
            <w:r w:rsidRPr="00B62F02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/>
                <w14:ligatures w14:val="none"/>
              </w:rPr>
              <w:t xml:space="preserve"> 175,18   </w:t>
            </w:r>
          </w:p>
        </w:tc>
      </w:tr>
      <w:tr w:rsidR="00491E62" w:rsidRPr="00B62F02" w14:paraId="488FC2EB" w14:textId="77777777" w:rsidTr="00614679">
        <w:trPr>
          <w:trHeight w:val="600"/>
        </w:trPr>
        <w:tc>
          <w:tcPr>
            <w:tcW w:w="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58B9D9" w14:textId="7AC33F1F" w:rsidR="00491E62" w:rsidRPr="00B62F02" w:rsidRDefault="00491E62" w:rsidP="006146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r w:rsidRPr="00B62F0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7</w:t>
            </w: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.</w:t>
            </w:r>
          </w:p>
        </w:tc>
        <w:tc>
          <w:tcPr>
            <w:tcW w:w="58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DEB311" w14:textId="4545F8EC" w:rsidR="00491E62" w:rsidRPr="00B62F02" w:rsidRDefault="00491E62" w:rsidP="006146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/>
                <w14:ligatures w14:val="none"/>
              </w:rPr>
            </w:pPr>
            <w:r w:rsidRPr="00B62F02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/>
                <w14:ligatures w14:val="none"/>
              </w:rPr>
              <w:t xml:space="preserve">Set de izolare îmbinărilor </w:t>
            </w: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 xml:space="preserve">DN </w:t>
            </w:r>
            <w:r w:rsidRPr="00B62F0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3</w:t>
            </w: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00</w:t>
            </w:r>
            <w:r w:rsidRPr="00B62F0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/450</w:t>
            </w:r>
          </w:p>
        </w:tc>
        <w:tc>
          <w:tcPr>
            <w:tcW w:w="7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123611" w14:textId="69F01AC1" w:rsidR="00491E62" w:rsidRPr="00B62F02" w:rsidRDefault="00491E62" w:rsidP="006146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r w:rsidRPr="00B62F0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set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8868F7" w14:textId="631FA34F" w:rsidR="00491E62" w:rsidRPr="00B62F02" w:rsidRDefault="00491E62" w:rsidP="006146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84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42FCB1C" w14:textId="77777777" w:rsidR="00491E62" w:rsidRPr="00B62F02" w:rsidRDefault="00491E62" w:rsidP="006146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/>
                <w14:ligatures w14:val="none"/>
              </w:rPr>
            </w:pPr>
            <w:r w:rsidRPr="00B62F02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/>
                <w14:ligatures w14:val="none"/>
              </w:rPr>
              <w:t xml:space="preserve"> 825,22   </w:t>
            </w:r>
          </w:p>
        </w:tc>
      </w:tr>
      <w:tr w:rsidR="00491E62" w:rsidRPr="00B62F02" w14:paraId="5776E0E3" w14:textId="77777777" w:rsidTr="00614679">
        <w:trPr>
          <w:trHeight w:val="600"/>
        </w:trPr>
        <w:tc>
          <w:tcPr>
            <w:tcW w:w="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3591BA" w14:textId="7CCDB5C5" w:rsidR="00491E62" w:rsidRPr="00B62F02" w:rsidRDefault="00491E62" w:rsidP="006146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r w:rsidRPr="00B62F0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8</w:t>
            </w: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.</w:t>
            </w:r>
          </w:p>
        </w:tc>
        <w:tc>
          <w:tcPr>
            <w:tcW w:w="58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247D09" w14:textId="77777777" w:rsidR="00491E62" w:rsidRPr="00B62F02" w:rsidRDefault="00491E62" w:rsidP="0061467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r w:rsidRPr="00B62F0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Bandă de semnalizare</w:t>
            </w:r>
          </w:p>
        </w:tc>
        <w:tc>
          <w:tcPr>
            <w:tcW w:w="7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AEB6B7" w14:textId="3B3F3ED9" w:rsidR="00491E62" w:rsidRPr="00B62F02" w:rsidRDefault="00491E62" w:rsidP="006146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proofErr w:type="spellStart"/>
            <w:r w:rsidRPr="00B62F0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m.</w:t>
            </w: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l.</w:t>
            </w:r>
            <w:proofErr w:type="spellEnd"/>
          </w:p>
        </w:tc>
        <w:tc>
          <w:tcPr>
            <w:tcW w:w="11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DDB4C3" w14:textId="703A97E0" w:rsidR="00491E62" w:rsidRPr="00B62F02" w:rsidRDefault="00491E62" w:rsidP="006146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420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66C654C" w14:textId="75FCC3C0" w:rsidR="00491E62" w:rsidRPr="00B62F02" w:rsidRDefault="00491E62" w:rsidP="006146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/>
                <w14:ligatures w14:val="none"/>
              </w:rPr>
            </w:pPr>
            <w:r w:rsidRPr="00B62F02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/>
                <w14:ligatures w14:val="none"/>
              </w:rPr>
              <w:t xml:space="preserve"> 3,9</w:t>
            </w: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/>
                <w14:ligatures w14:val="none"/>
              </w:rPr>
              <w:t>2</w:t>
            </w:r>
            <w:r w:rsidRPr="00B62F02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/>
                <w14:ligatures w14:val="none"/>
              </w:rPr>
              <w:t xml:space="preserve">   </w:t>
            </w:r>
          </w:p>
        </w:tc>
      </w:tr>
      <w:tr w:rsidR="00491E62" w:rsidRPr="00B62F02" w14:paraId="4272BB46" w14:textId="77777777" w:rsidTr="00614679">
        <w:trPr>
          <w:trHeight w:val="600"/>
        </w:trPr>
        <w:tc>
          <w:tcPr>
            <w:tcW w:w="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9E3ADC" w14:textId="4BA46544" w:rsidR="00491E62" w:rsidRPr="00B62F02" w:rsidRDefault="00491E62" w:rsidP="006146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r w:rsidRPr="00B62F0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9</w:t>
            </w: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.</w:t>
            </w:r>
          </w:p>
        </w:tc>
        <w:tc>
          <w:tcPr>
            <w:tcW w:w="58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44CDF4" w14:textId="77777777" w:rsidR="00491E62" w:rsidRPr="00B62F02" w:rsidRDefault="00491E62" w:rsidP="0061467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r w:rsidRPr="00B62F0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 xml:space="preserve">Garnitura elastic din </w:t>
            </w:r>
            <w:proofErr w:type="spellStart"/>
            <w:r w:rsidRPr="00B62F0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polietilen</w:t>
            </w:r>
            <w:proofErr w:type="spellEnd"/>
            <w:r w:rsidRPr="00B62F0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 xml:space="preserve"> expandat</w:t>
            </w:r>
          </w:p>
        </w:tc>
        <w:tc>
          <w:tcPr>
            <w:tcW w:w="7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71CD02" w14:textId="045AD16B" w:rsidR="00491E62" w:rsidRPr="00B62F02" w:rsidRDefault="00491E62" w:rsidP="006146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r w:rsidRPr="00B62F0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buc.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9E0726" w14:textId="6CDE5DC9" w:rsidR="00491E62" w:rsidRPr="00B62F02" w:rsidRDefault="00491E62" w:rsidP="006146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54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284F9E0" w14:textId="77777777" w:rsidR="00491E62" w:rsidRPr="00B62F02" w:rsidRDefault="00491E62" w:rsidP="006146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/>
                <w14:ligatures w14:val="none"/>
              </w:rPr>
            </w:pPr>
            <w:r w:rsidRPr="00B62F02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/>
                <w14:ligatures w14:val="none"/>
              </w:rPr>
              <w:t xml:space="preserve"> 185,06   </w:t>
            </w:r>
          </w:p>
        </w:tc>
      </w:tr>
      <w:tr w:rsidR="00491E62" w:rsidRPr="00B62F02" w14:paraId="5AF5A568" w14:textId="77777777" w:rsidTr="00614679">
        <w:trPr>
          <w:trHeight w:val="600"/>
        </w:trPr>
        <w:tc>
          <w:tcPr>
            <w:tcW w:w="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BEE062" w14:textId="1B70A631" w:rsidR="00491E62" w:rsidRPr="00B62F02" w:rsidRDefault="00491E62" w:rsidP="006146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r w:rsidRPr="00B62F0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10</w:t>
            </w: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.</w:t>
            </w:r>
          </w:p>
        </w:tc>
        <w:tc>
          <w:tcPr>
            <w:tcW w:w="58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C522F3E" w14:textId="77777777" w:rsidR="00491E62" w:rsidRDefault="00491E62" w:rsidP="0061467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r w:rsidRPr="00B62F0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 xml:space="preserve">Suport mobil pentru conducte preizolate cu poliuretan </w:t>
            </w:r>
          </w:p>
          <w:p w14:paraId="61B2DE93" w14:textId="4C7C017E" w:rsidR="00491E62" w:rsidRPr="00B62F02" w:rsidRDefault="00491E62" w:rsidP="0061467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 xml:space="preserve">DN </w:t>
            </w:r>
            <w:r w:rsidRPr="00B62F0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3</w:t>
            </w: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00</w:t>
            </w:r>
            <w:r w:rsidRPr="00B62F0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/450</w:t>
            </w:r>
          </w:p>
        </w:tc>
        <w:tc>
          <w:tcPr>
            <w:tcW w:w="7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6B6D69" w14:textId="2B20AD65" w:rsidR="00491E62" w:rsidRPr="00B62F02" w:rsidRDefault="00491E62" w:rsidP="006146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r w:rsidRPr="00B62F0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buc.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11987A" w14:textId="64DDFDE1" w:rsidR="00491E62" w:rsidRPr="00B62F02" w:rsidRDefault="00491E62" w:rsidP="006146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8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C134974" w14:textId="25D46264" w:rsidR="00491E62" w:rsidRPr="00B62F02" w:rsidRDefault="00491E62" w:rsidP="006146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/>
                <w14:ligatures w14:val="none"/>
              </w:rPr>
            </w:pPr>
            <w:r w:rsidRPr="00B62F02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/>
                <w14:ligatures w14:val="none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/>
                <w14:ligatures w14:val="none"/>
              </w:rPr>
              <w:t>607</w:t>
            </w:r>
            <w:r w:rsidRPr="00B62F02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/>
                <w14:ligatures w14:val="none"/>
              </w:rPr>
              <w:t>,</w:t>
            </w: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/>
                <w14:ligatures w14:val="none"/>
              </w:rPr>
              <w:t>57</w:t>
            </w:r>
            <w:r w:rsidRPr="00B62F02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/>
                <w14:ligatures w14:val="none"/>
              </w:rPr>
              <w:t xml:space="preserve">   </w:t>
            </w:r>
          </w:p>
        </w:tc>
      </w:tr>
      <w:tr w:rsidR="00491E62" w:rsidRPr="00B62F02" w14:paraId="22554160" w14:textId="77777777" w:rsidTr="00614679">
        <w:trPr>
          <w:trHeight w:val="600"/>
        </w:trPr>
        <w:tc>
          <w:tcPr>
            <w:tcW w:w="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874F6A" w14:textId="1D8E8B15" w:rsidR="00491E62" w:rsidRPr="00B62F02" w:rsidRDefault="00491E62" w:rsidP="006146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11.</w:t>
            </w:r>
          </w:p>
        </w:tc>
        <w:tc>
          <w:tcPr>
            <w:tcW w:w="58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FFE5DF6" w14:textId="647C3E42" w:rsidR="00491E62" w:rsidRPr="00B62F02" w:rsidRDefault="00491E62" w:rsidP="0061467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Talpă de reazem OP-3</w:t>
            </w:r>
          </w:p>
        </w:tc>
        <w:tc>
          <w:tcPr>
            <w:tcW w:w="7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EF5479" w14:textId="1FA8C606" w:rsidR="00491E62" w:rsidRPr="00B62F02" w:rsidRDefault="00491E62" w:rsidP="006146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r w:rsidRPr="00B62F0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buc.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679901" w14:textId="33619002" w:rsidR="00491E62" w:rsidRPr="00B62F02" w:rsidRDefault="00491E62" w:rsidP="006146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8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D65B81E" w14:textId="6F20B52C" w:rsidR="00491E62" w:rsidRPr="00B62F02" w:rsidRDefault="00491E62" w:rsidP="006146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/>
                <w14:ligatures w14:val="none"/>
              </w:rPr>
              <w:t>296,21</w:t>
            </w:r>
          </w:p>
        </w:tc>
      </w:tr>
    </w:tbl>
    <w:p w14:paraId="6F8A95A0" w14:textId="7CD4AD54" w:rsidR="000F4AC8" w:rsidRPr="007565AA" w:rsidRDefault="00491E62" w:rsidP="005C4905">
      <w:pPr>
        <w:jc w:val="right"/>
        <w:rPr>
          <w:rFonts w:ascii="Times New Roman" w:eastAsia="Times New Roman" w:hAnsi="Times New Roman" w:cs="Times New Roman"/>
          <w:b/>
          <w:bCs/>
          <w:color w:val="000000"/>
          <w:kern w:val="0"/>
          <w:sz w:val="26"/>
          <w:szCs w:val="26"/>
          <w:lang w:val="ro-RO"/>
          <w14:ligatures w14:val="none"/>
        </w:rPr>
      </w:pPr>
      <w:r w:rsidRPr="007565AA">
        <w:rPr>
          <w:rFonts w:ascii="Times New Roman" w:eastAsia="Times New Roman" w:hAnsi="Times New Roman" w:cs="Times New Roman"/>
          <w:b/>
          <w:bCs/>
          <w:color w:val="000000"/>
          <w:kern w:val="0"/>
          <w:sz w:val="26"/>
          <w:szCs w:val="26"/>
          <w:lang w:val="ro-RO"/>
          <w14:ligatures w14:val="none"/>
        </w:rPr>
        <w:t>ANEXA</w:t>
      </w:r>
      <w:r w:rsidR="005C4905" w:rsidRPr="007565AA">
        <w:rPr>
          <w:rFonts w:ascii="Times New Roman" w:eastAsia="Times New Roman" w:hAnsi="Times New Roman" w:cs="Times New Roman"/>
          <w:b/>
          <w:bCs/>
          <w:color w:val="000000"/>
          <w:kern w:val="0"/>
          <w:sz w:val="26"/>
          <w:szCs w:val="26"/>
          <w:lang w:val="ro-RO"/>
          <w14:ligatures w14:val="none"/>
        </w:rPr>
        <w:t xml:space="preserve"> </w:t>
      </w:r>
      <w:r w:rsidRPr="007565AA">
        <w:rPr>
          <w:rFonts w:ascii="Times New Roman" w:eastAsia="Times New Roman" w:hAnsi="Times New Roman" w:cs="Times New Roman"/>
          <w:b/>
          <w:bCs/>
          <w:color w:val="000000"/>
          <w:kern w:val="0"/>
          <w:sz w:val="26"/>
          <w:szCs w:val="26"/>
          <w:lang w:val="ro-RO"/>
          <w14:ligatures w14:val="none"/>
        </w:rPr>
        <w:t>2</w:t>
      </w:r>
    </w:p>
    <w:p w14:paraId="00A9E15B" w14:textId="77777777" w:rsidR="00614679" w:rsidRDefault="00614679" w:rsidP="00491E62">
      <w:pPr>
        <w:jc w:val="center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ro-RO"/>
          <w14:ligatures w14:val="none"/>
        </w:rPr>
      </w:pPr>
    </w:p>
    <w:p w14:paraId="60DC1157" w14:textId="4486C113" w:rsidR="00491E62" w:rsidRPr="007565AA" w:rsidRDefault="00491E62" w:rsidP="00491E62">
      <w:pPr>
        <w:jc w:val="center"/>
        <w:rPr>
          <w:rFonts w:ascii="Times New Roman" w:eastAsia="Times New Roman" w:hAnsi="Times New Roman" w:cs="Times New Roman"/>
          <w:color w:val="000000"/>
          <w:kern w:val="0"/>
          <w:sz w:val="26"/>
          <w:szCs w:val="26"/>
          <w:lang w:val="ro-RO"/>
          <w14:ligatures w14:val="none"/>
        </w:rPr>
      </w:pPr>
      <w:r w:rsidRPr="007565AA">
        <w:rPr>
          <w:rFonts w:ascii="Times New Roman" w:eastAsia="Times New Roman" w:hAnsi="Times New Roman" w:cs="Times New Roman"/>
          <w:color w:val="000000"/>
          <w:kern w:val="0"/>
          <w:sz w:val="26"/>
          <w:szCs w:val="26"/>
          <w:lang w:val="ro-RO"/>
          <w14:ligatures w14:val="none"/>
        </w:rPr>
        <w:t>Lista materialelor care vor fi eliberate prin factura fiscală de la Beneficiar pentru obiectul:</w:t>
      </w:r>
    </w:p>
    <w:p w14:paraId="41372D43" w14:textId="5767A821" w:rsidR="00614679" w:rsidRPr="007565AA" w:rsidRDefault="00614679" w:rsidP="00491E62">
      <w:pPr>
        <w:jc w:val="center"/>
        <w:rPr>
          <w:rFonts w:ascii="Times New Roman" w:eastAsia="Times New Roman" w:hAnsi="Times New Roman" w:cs="Times New Roman"/>
          <w:color w:val="000000"/>
          <w:kern w:val="0"/>
          <w:sz w:val="26"/>
          <w:szCs w:val="26"/>
          <w:lang w:val="ro-RO"/>
          <w14:ligatures w14:val="none"/>
        </w:rPr>
      </w:pPr>
      <w:r w:rsidRPr="007565AA">
        <w:rPr>
          <w:rFonts w:ascii="Times New Roman" w:eastAsia="Times New Roman" w:hAnsi="Times New Roman" w:cs="Times New Roman"/>
          <w:color w:val="000000"/>
          <w:kern w:val="0"/>
          <w:sz w:val="26"/>
          <w:szCs w:val="26"/>
          <w:lang w:val="ro-RO"/>
          <w14:ligatures w14:val="none"/>
        </w:rPr>
        <w:t>Reparația rețelelor termice DN 300 de la CT-131a până la CT-132</w:t>
      </w:r>
      <w:r w:rsidRPr="007565AA">
        <w:rPr>
          <w:rFonts w:ascii="Times New Roman" w:eastAsia="Times New Roman" w:hAnsi="Times New Roman" w:cs="Times New Roman"/>
          <w:color w:val="000000"/>
          <w:kern w:val="0"/>
          <w:sz w:val="26"/>
          <w:szCs w:val="26"/>
          <w:lang w:val="ro-RO"/>
          <w14:ligatures w14:val="none"/>
        </w:rPr>
        <w:t xml:space="preserve"> </w:t>
      </w:r>
    </w:p>
    <w:p w14:paraId="04E1CC00" w14:textId="3EA9E955" w:rsidR="00614679" w:rsidRPr="007565AA" w:rsidRDefault="00614679" w:rsidP="00614679">
      <w:pPr>
        <w:jc w:val="center"/>
        <w:rPr>
          <w:rFonts w:ascii="Times New Roman" w:eastAsia="Times New Roman" w:hAnsi="Times New Roman" w:cs="Times New Roman"/>
          <w:color w:val="000000"/>
          <w:kern w:val="0"/>
          <w:sz w:val="26"/>
          <w:szCs w:val="26"/>
          <w:lang w:val="ro-RO"/>
          <w14:ligatures w14:val="none"/>
        </w:rPr>
      </w:pPr>
      <w:r w:rsidRPr="007565AA">
        <w:rPr>
          <w:rFonts w:ascii="Times New Roman" w:eastAsia="Times New Roman" w:hAnsi="Times New Roman" w:cs="Times New Roman"/>
          <w:color w:val="000000"/>
          <w:kern w:val="0"/>
          <w:sz w:val="26"/>
          <w:szCs w:val="26"/>
          <w:lang w:val="ro-RO"/>
          <w14:ligatures w14:val="none"/>
        </w:rPr>
        <w:t xml:space="preserve">din str. Spicului, proiectul </w:t>
      </w:r>
      <w:r w:rsidRPr="007565AA">
        <w:rPr>
          <w:rFonts w:ascii="Times New Roman" w:eastAsia="Times New Roman" w:hAnsi="Times New Roman" w:cs="Times New Roman"/>
          <w:color w:val="000000"/>
          <w:kern w:val="0"/>
          <w:sz w:val="26"/>
          <w:szCs w:val="26"/>
          <w:lang w:val="ro-RO"/>
          <w14:ligatures w14:val="none"/>
        </w:rPr>
        <w:t>–</w:t>
      </w:r>
      <w:r w:rsidRPr="007565AA">
        <w:rPr>
          <w:rFonts w:ascii="Times New Roman" w:eastAsia="Times New Roman" w:hAnsi="Times New Roman" w:cs="Times New Roman"/>
          <w:color w:val="000000"/>
          <w:kern w:val="0"/>
          <w:sz w:val="26"/>
          <w:szCs w:val="26"/>
          <w:lang w:val="ro-RO"/>
          <w14:ligatures w14:val="none"/>
        </w:rPr>
        <w:t xml:space="preserve"> 101/23-RT</w:t>
      </w:r>
      <w:r w:rsidRPr="007565AA">
        <w:rPr>
          <w:rFonts w:ascii="Times New Roman" w:eastAsia="Times New Roman" w:hAnsi="Times New Roman" w:cs="Times New Roman"/>
          <w:color w:val="000000"/>
          <w:kern w:val="0"/>
          <w:sz w:val="26"/>
          <w:szCs w:val="26"/>
          <w:lang w:val="ro-RO"/>
          <w14:ligatures w14:val="none"/>
        </w:rPr>
        <w:t>.</w:t>
      </w:r>
    </w:p>
    <w:sectPr w:rsidR="00614679" w:rsidRPr="007565AA" w:rsidSect="002C73CD">
      <w:pgSz w:w="12240" w:h="15840"/>
      <w:pgMar w:top="709" w:right="850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2F02"/>
    <w:rsid w:val="00031D7D"/>
    <w:rsid w:val="000F4AC8"/>
    <w:rsid w:val="002A01E5"/>
    <w:rsid w:val="002B7694"/>
    <w:rsid w:val="002C73CD"/>
    <w:rsid w:val="002D1FF7"/>
    <w:rsid w:val="003C0422"/>
    <w:rsid w:val="00491E62"/>
    <w:rsid w:val="005C4905"/>
    <w:rsid w:val="00614679"/>
    <w:rsid w:val="00727DF6"/>
    <w:rsid w:val="00736903"/>
    <w:rsid w:val="007429BE"/>
    <w:rsid w:val="007565AA"/>
    <w:rsid w:val="008166FA"/>
    <w:rsid w:val="009D32B5"/>
    <w:rsid w:val="00B0191F"/>
    <w:rsid w:val="00B62F02"/>
    <w:rsid w:val="00B74915"/>
    <w:rsid w:val="00DD3411"/>
    <w:rsid w:val="00F172DA"/>
    <w:rsid w:val="00FC59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239999"/>
  <w15:chartTrackingRefBased/>
  <w15:docId w15:val="{6BADC1FD-B1B1-4E9C-AE41-502C6B5B91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62F0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62F0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62F0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62F0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62F0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62F0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62F0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62F0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62F0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62F0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62F0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62F0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62F0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62F0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62F0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62F0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62F0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62F0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62F0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62F0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62F0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62F0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62F0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62F0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62F0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62F0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62F0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62F0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62F02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339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162</TotalTime>
  <Pages>1</Pages>
  <Words>154</Words>
  <Characters>884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UngureanuGA</dc:creator>
  <cp:keywords/>
  <dc:description/>
  <cp:lastModifiedBy>BorodcoNG</cp:lastModifiedBy>
  <cp:revision>13</cp:revision>
  <cp:lastPrinted>2026-01-29T08:55:00Z</cp:lastPrinted>
  <dcterms:created xsi:type="dcterms:W3CDTF">2024-04-08T11:39:00Z</dcterms:created>
  <dcterms:modified xsi:type="dcterms:W3CDTF">2026-01-29T08:58:00Z</dcterms:modified>
</cp:coreProperties>
</file>