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0" w:type="auto"/>
        <w:tblInd w:w="979" w:type="dxa"/>
        <w:tblLook w:val="04A0" w:firstRow="1" w:lastRow="0" w:firstColumn="1" w:lastColumn="0" w:noHBand="0" w:noVBand="1"/>
      </w:tblPr>
      <w:tblGrid>
        <w:gridCol w:w="582"/>
        <w:gridCol w:w="1928"/>
        <w:gridCol w:w="10227"/>
        <w:gridCol w:w="993"/>
      </w:tblGrid>
      <w:tr w:rsidR="00821C51" w:rsidRPr="00D56BA3" w14:paraId="224F4454" w14:textId="77777777" w:rsidTr="00CF16D1">
        <w:tc>
          <w:tcPr>
            <w:tcW w:w="582" w:type="dxa"/>
          </w:tcPr>
          <w:p w14:paraId="5D475B95" w14:textId="77777777" w:rsidR="00821C51" w:rsidRPr="00AE3678" w:rsidRDefault="00821C51" w:rsidP="00212B1F">
            <w:pPr>
              <w:rPr>
                <w:rFonts w:ascii="Times New Roman" w:hAnsi="Times New Roman" w:cs="Times New Roman"/>
              </w:rPr>
            </w:pPr>
            <w:r w:rsidRPr="00AE3678">
              <w:rPr>
                <w:rFonts w:ascii="Times New Roman" w:hAnsi="Times New Roman" w:cs="Times New Roman"/>
              </w:rPr>
              <w:t>Nr. d/r</w:t>
            </w:r>
          </w:p>
        </w:tc>
        <w:tc>
          <w:tcPr>
            <w:tcW w:w="1928" w:type="dxa"/>
          </w:tcPr>
          <w:p w14:paraId="159138ED" w14:textId="77777777" w:rsidR="00821C51" w:rsidRPr="00AE3678" w:rsidRDefault="00821C51" w:rsidP="00F501E3">
            <w:pPr>
              <w:rPr>
                <w:rFonts w:ascii="Times New Roman" w:hAnsi="Times New Roman" w:cs="Times New Roman"/>
              </w:rPr>
            </w:pPr>
            <w:r w:rsidRPr="00AE3678">
              <w:rPr>
                <w:rFonts w:ascii="Times New Roman" w:hAnsi="Times New Roman" w:cs="Times New Roman"/>
              </w:rPr>
              <w:t>Denumirea  bunului</w:t>
            </w:r>
          </w:p>
        </w:tc>
        <w:tc>
          <w:tcPr>
            <w:tcW w:w="10227" w:type="dxa"/>
          </w:tcPr>
          <w:p w14:paraId="7F418EBF" w14:textId="77777777" w:rsidR="00821C51" w:rsidRPr="00AE3678" w:rsidRDefault="00821C51" w:rsidP="00F31FC6">
            <w:pPr>
              <w:jc w:val="center"/>
              <w:rPr>
                <w:rFonts w:ascii="Times New Roman" w:hAnsi="Times New Roman" w:cs="Times New Roman"/>
              </w:rPr>
            </w:pPr>
            <w:r w:rsidRPr="00AE3678">
              <w:rPr>
                <w:rFonts w:ascii="Times New Roman" w:eastAsia="Times New Roman" w:hAnsi="Times New Roman" w:cs="Times New Roman"/>
                <w:bCs/>
                <w:lang w:eastAsia="ru-RU"/>
              </w:rPr>
              <w:t>Specificarea tehnică deplină, detaliată solicitată</w:t>
            </w:r>
          </w:p>
          <w:p w14:paraId="110E2D80" w14:textId="77777777" w:rsidR="00821C51" w:rsidRPr="00AE3678" w:rsidRDefault="00821C51" w:rsidP="00282E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67F44191" w14:textId="39EBA27D" w:rsidR="00821C51" w:rsidRPr="00AE3678" w:rsidRDefault="00821C51" w:rsidP="006026CC">
            <w:pPr>
              <w:rPr>
                <w:rFonts w:ascii="Times New Roman" w:hAnsi="Times New Roman" w:cs="Times New Roman"/>
                <w:lang w:val="ro-MD"/>
              </w:rPr>
            </w:pPr>
            <w:r w:rsidRPr="00AE3678">
              <w:rPr>
                <w:rFonts w:ascii="Times New Roman" w:eastAsia="Times New Roman" w:hAnsi="Times New Roman" w:cs="Times New Roman"/>
                <w:bCs/>
                <w:lang w:eastAsia="ru-RU"/>
              </w:rPr>
              <w:t>Unit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  <w:r w:rsidRPr="00AE367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de</w:t>
            </w:r>
            <w:r w:rsidRPr="00AE3678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  <w:t>măsură</w:t>
            </w:r>
            <w:r w:rsidRPr="00AE3678">
              <w:rPr>
                <w:rFonts w:ascii="Times New Roman" w:hAnsi="Times New Roman" w:cs="Times New Roman"/>
                <w:lang w:val="ro-MD"/>
              </w:rPr>
              <w:t xml:space="preserve"> buc.</w:t>
            </w:r>
          </w:p>
        </w:tc>
      </w:tr>
      <w:tr w:rsidR="00821C51" w:rsidRPr="00D56BA3" w14:paraId="508E260C" w14:textId="77777777" w:rsidTr="00CF16D1">
        <w:tc>
          <w:tcPr>
            <w:tcW w:w="582" w:type="dxa"/>
          </w:tcPr>
          <w:p w14:paraId="43C41563" w14:textId="43CA495E" w:rsidR="00821C51" w:rsidRPr="00AE3678" w:rsidRDefault="00821C51" w:rsidP="00212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28" w:type="dxa"/>
          </w:tcPr>
          <w:p w14:paraId="78F05CD0" w14:textId="77777777" w:rsidR="00821C51" w:rsidRPr="00747845" w:rsidRDefault="00821C51" w:rsidP="00747845">
            <w:pPr>
              <w:rPr>
                <w:rFonts w:ascii="Times New Roman" w:hAnsi="Times New Roman" w:cs="Times New Roman"/>
                <w:lang w:val="en-US"/>
              </w:rPr>
            </w:pPr>
            <w:r w:rsidRPr="00747845">
              <w:rPr>
                <w:rFonts w:ascii="Times New Roman" w:hAnsi="Times New Roman" w:cs="Times New Roman"/>
                <w:lang w:val="en-US"/>
              </w:rPr>
              <w:t xml:space="preserve">Complex de </w:t>
            </w:r>
            <w:proofErr w:type="spellStart"/>
            <w:r w:rsidRPr="00747845">
              <w:rPr>
                <w:rFonts w:ascii="Times New Roman" w:hAnsi="Times New Roman" w:cs="Times New Roman"/>
                <w:lang w:val="en-US"/>
              </w:rPr>
              <w:t>joaca</w:t>
            </w:r>
            <w:proofErr w:type="spellEnd"/>
          </w:p>
          <w:p w14:paraId="54754C88" w14:textId="77777777" w:rsidR="00821C51" w:rsidRPr="00AE3678" w:rsidRDefault="00821C51" w:rsidP="00F5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27" w:type="dxa"/>
          </w:tcPr>
          <w:p w14:paraId="1C089F3E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Complex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joaca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fi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constituita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din 2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turnuri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unul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acoperis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in forma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casuta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balcon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balustrade,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panou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interactiv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"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Gaseste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solutia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corecta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",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tobogan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spirala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(H - 1,5 m),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tobogan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dublu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(H - 1 m),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scara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</w:t>
            </w:r>
          </w:p>
          <w:p w14:paraId="11D1C02E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Vârstă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 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este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recomandat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copiilor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vârsta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la 3+.</w:t>
            </w:r>
          </w:p>
          <w:p w14:paraId="36C65018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Proiectat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pentru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utilizarea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simultană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către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maxim 10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copii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</w:t>
            </w:r>
          </w:p>
          <w:p w14:paraId="70FB8913" w14:textId="77777777" w:rsidR="00821C51" w:rsidRPr="00747845" w:rsidRDefault="00821C51" w:rsidP="00747845">
            <w:pPr>
              <w:ind w:right="-57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Greutatea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maxima a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unui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utilizator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 </w:t>
            </w:r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55 kg.</w:t>
            </w:r>
          </w:p>
          <w:p w14:paraId="7CC68E5E" w14:textId="77777777" w:rsidR="00821C51" w:rsidRPr="00747845" w:rsidRDefault="00821C51" w:rsidP="00747845">
            <w:pPr>
              <w:ind w:right="-57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68509EB6" w14:textId="77777777" w:rsidR="00821C51" w:rsidRPr="00747845" w:rsidRDefault="00821C51" w:rsidP="00747845">
            <w:pPr>
              <w:ind w:right="-57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Constructia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fi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constituita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din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piloni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sprijin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realizati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din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teava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din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otel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dimensiunea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cel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puțin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90x90mm,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grosime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minima - 3mm.</w:t>
            </w:r>
          </w:p>
          <w:p w14:paraId="77E5A1FA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Podeaua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turnului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acoperis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urmeaza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a fi din forma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patrata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dimensiuni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minime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1200 mm * 1200 mm,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fiind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confecționat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din HDPE –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polietilena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inalta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densitate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fara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componente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toxice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structura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multistrat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diverse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culori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grosimea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nu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mai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putin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15mm.</w:t>
            </w:r>
          </w:p>
          <w:p w14:paraId="3F83E94F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Podeaua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turnului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fara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acoperis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urmeaza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a fi din forma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rectangulara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dimensiuni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minime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750 mm * 1200 mm,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fiind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confecționat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din HDPE –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polietilena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inalta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densitate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fara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componente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toxice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structura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multistrat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diverse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culori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grosimea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nu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mai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putin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15mm.</w:t>
            </w:r>
          </w:p>
          <w:p w14:paraId="429A4E58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Panourile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laterale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ale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turnului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acoperiș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trebuie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fie fabricate din HDPE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grosimea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nu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mai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putin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15mm.</w:t>
            </w:r>
          </w:p>
          <w:p w14:paraId="34BC6D39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Scara din HDPE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detine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trepte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și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balustrade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pentru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ascensiunea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condiții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siguranță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spre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platformă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.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Treptele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scarii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nu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trebuie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fie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alunecoase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.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Treptele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suporturile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laterale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pentru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fixarea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treptelor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trebuie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fie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confectionate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din HDPE –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polietilena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inalta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densitate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fara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componente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toxice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structura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multistrat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diverse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culori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grosimea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nu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mai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putin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15mm. Teava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balustradei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scarii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-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diametrul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minim de 33mm.</w:t>
            </w:r>
          </w:p>
          <w:p w14:paraId="3BB6E2B9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br/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Toboganele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trebuie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dețină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:</w:t>
            </w:r>
          </w:p>
          <w:p w14:paraId="7224A3D4" w14:textId="77777777" w:rsidR="00821C51" w:rsidRPr="00747845" w:rsidRDefault="00821C51" w:rsidP="00747845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zona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pornire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bară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protecție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, care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determina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copilul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se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așeze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fixata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pe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elementele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protecție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laterale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realizate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din HDPE (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polietilena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inalta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densitate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fara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componente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toxice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structura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multistrat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diverse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culori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),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înălțimea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minima de 450 mm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grosimea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cel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putin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15 mm; </w:t>
            </w:r>
          </w:p>
          <w:p w14:paraId="02ADE6F1" w14:textId="77777777" w:rsidR="00821C51" w:rsidRPr="00747845" w:rsidRDefault="00821C51" w:rsidP="00747845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zona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accelerare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; </w:t>
            </w:r>
          </w:p>
          <w:p w14:paraId="648166D1" w14:textId="77777777" w:rsidR="00821C51" w:rsidRPr="00747845" w:rsidRDefault="00821C51" w:rsidP="00747845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porțiune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frînare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</w:t>
            </w:r>
          </w:p>
          <w:p w14:paraId="535253C4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In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scopul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excluderii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traumării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copiilor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toboganele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vor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detine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borduri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ambele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parti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înălțimea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minima de 120 mm.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Toboganele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vor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fi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realizate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din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polietelena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LLDPE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prin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tehnologia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“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rotomoulding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”.</w:t>
            </w:r>
          </w:p>
          <w:p w14:paraId="18647001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Panou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interactiv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"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Gaseste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solutia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corecta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"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necesita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a fi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confectionata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din HDPE –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polietilena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inalta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densitate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fara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componente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toxice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structura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multistrat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diverse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culori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grosimea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nu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mai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putin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15mm.</w:t>
            </w:r>
          </w:p>
          <w:p w14:paraId="60299C1F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Acoperisul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turnului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urmeaza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a fi din HDPE –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polietilena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inalta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densitate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 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fara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componente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toxice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structura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multistrat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diverse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culori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,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grosimea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cel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putin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10 mm.</w:t>
            </w:r>
          </w:p>
          <w:p w14:paraId="37572F39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Pentru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a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evita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pătrunderea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apei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provenite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din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precipitaţii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pilonii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sunt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acoperiţi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capace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plastic.</w:t>
            </w:r>
          </w:p>
          <w:p w14:paraId="26BB6F02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Elementele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metalice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necesita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a fi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sablate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și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vopsite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in camp electrostatic,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două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straturi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grosimea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minima 100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microni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pentru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a le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conferi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rezistentă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la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mediul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exterior.</w:t>
            </w:r>
          </w:p>
          <w:p w14:paraId="7F9E5645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>Materiale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 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otel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, HDPE, LLDPE, plastic.</w:t>
            </w:r>
          </w:p>
          <w:p w14:paraId="78609E42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Caracteristici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tehnice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 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Dimensiuni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generale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constructiei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nu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putin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de: 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Lungimea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– 4050 mm,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Lăţimea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– 3880 mm,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Înălţimea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– 3720 mm,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înălţimea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platformelor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la sol: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nivel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1 - 1000mm,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nivel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2 – 1500mm.</w:t>
            </w:r>
          </w:p>
          <w:p w14:paraId="2DA43A4C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Fundatia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constructiei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avea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dimensiuni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minime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Lxlxh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=400x400x700 mm.</w:t>
            </w:r>
          </w:p>
          <w:p w14:paraId="105D33E1" w14:textId="77777777" w:rsidR="00821C51" w:rsidRPr="00747845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Cerințe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instalare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 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Pentru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asigurarea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funcționării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sigure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și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fiabile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toate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elementele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sprijin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urmeaza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a fi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adâncite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sol (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pămînt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) nu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mai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puțin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0,70m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pentru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a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crește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rigiditatea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apoi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urmînd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procesul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betonare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(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beton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BC 300).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Montarea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elementelor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trebuie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excludă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posibilitatea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dezasamblarii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lor,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utilizarea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instrumentelor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cu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destinație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specială</w:t>
            </w:r>
            <w:proofErr w:type="spellEnd"/>
            <w:r w:rsidRPr="0074784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</w:t>
            </w:r>
          </w:p>
          <w:p w14:paraId="3305E7E1" w14:textId="77777777" w:rsidR="00821C51" w:rsidRPr="00AE3678" w:rsidRDefault="00821C51" w:rsidP="00747845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93" w:type="dxa"/>
          </w:tcPr>
          <w:p w14:paraId="049D80DA" w14:textId="4DC0AC0A" w:rsidR="00821C51" w:rsidRPr="00AE3678" w:rsidRDefault="00821C51" w:rsidP="006026CC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</w:t>
            </w:r>
          </w:p>
        </w:tc>
      </w:tr>
      <w:tr w:rsidR="00821C51" w:rsidRPr="00D56BA3" w14:paraId="07E161EB" w14:textId="77777777" w:rsidTr="00CF16D1">
        <w:tc>
          <w:tcPr>
            <w:tcW w:w="582" w:type="dxa"/>
          </w:tcPr>
          <w:p w14:paraId="55FD1345" w14:textId="7BFA21E8" w:rsidR="00821C51" w:rsidRPr="00D56BA3" w:rsidRDefault="00821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8" w:type="dxa"/>
          </w:tcPr>
          <w:p w14:paraId="68D92637" w14:textId="1E14B41B" w:rsidR="00821C51" w:rsidRPr="00AE3678" w:rsidRDefault="00821C51" w:rsidP="00AE3678">
            <w:pPr>
              <w:pStyle w:val="1"/>
              <w:shd w:val="clear" w:color="auto" w:fill="FFFFFF"/>
              <w:spacing w:before="0" w:beforeAutospacing="0" w:after="0" w:afterAutospacing="0" w:line="210" w:lineRule="atLeast"/>
              <w:rPr>
                <w:b w:val="0"/>
                <w:bCs w:val="0"/>
                <w:color w:val="363F4D"/>
                <w:sz w:val="24"/>
                <w:szCs w:val="24"/>
                <w:lang w:val="en-US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  <w:lang w:val="en-US"/>
              </w:rPr>
              <w:t>Căsuță</w:t>
            </w:r>
            <w:proofErr w:type="spellEnd"/>
          </w:p>
        </w:tc>
        <w:tc>
          <w:tcPr>
            <w:tcW w:w="10227" w:type="dxa"/>
          </w:tcPr>
          <w:p w14:paraId="67C40FF3" w14:textId="77777777" w:rsidR="00821C51" w:rsidRPr="00AA3696" w:rsidRDefault="00821C51" w:rsidP="00AA369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Componente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constructia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va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fi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constituita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podea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, 4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piloni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acoperis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abac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colorat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cilindri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colorati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scaun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  <w:p w14:paraId="67A4C6ED" w14:textId="77777777" w:rsidR="00821C51" w:rsidRPr="00AA3696" w:rsidRDefault="00821C51" w:rsidP="00AA369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Pilonii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sustinere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necesita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realizati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teava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profil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metalica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dimensiuni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60x60 mm.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Podeaua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trebuie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va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fi din HDPE-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polietilena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inalta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densitate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componente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toxice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structura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multistrat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diverse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culori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grosime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cel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15 mm.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Elementele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ale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acoperisului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scaunele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necesita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realizate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din HDPE-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polietilena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inalta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densitate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componente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toxice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structura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multistrat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diverse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culori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,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10 mm.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Peretii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laterali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necesita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realizate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din HDPE-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polietilena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inalta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densitate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componente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toxice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structura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multistrat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diverse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culori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,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15 mm Pe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unul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pereti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laterale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necesita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realizat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jocul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XO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сu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elemente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modile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Pantele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trebuie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fie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realizate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din HDPE-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polietilena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inalta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densitate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componente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toxice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structura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multistrat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diverse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culori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10 mm. “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Covrigii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colorati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”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vor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fi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realizati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din HDPE-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polietilena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inalta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densitate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componente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toxice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structura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multistrat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diverse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culori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cel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10mm.</w:t>
            </w:r>
          </w:p>
          <w:p w14:paraId="37705049" w14:textId="77777777" w:rsidR="00821C51" w:rsidRPr="00AA3696" w:rsidRDefault="00821C51" w:rsidP="00AA369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Elementele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metalice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necesita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sablate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vopsite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in camp electrostatic,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două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straturi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minima 100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microni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a le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conferi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rezistentă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mediul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exterior.</w:t>
            </w:r>
          </w:p>
          <w:p w14:paraId="6AC4C05B" w14:textId="77777777" w:rsidR="00821C51" w:rsidRPr="00AA3696" w:rsidRDefault="00821C51" w:rsidP="00AA369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Materiale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: HDPE,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  <w:p w14:paraId="191459F9" w14:textId="77777777" w:rsidR="00821C51" w:rsidRPr="00AA3696" w:rsidRDefault="00821C51" w:rsidP="00AA369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Caracteristici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tehnice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Dimensiuni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generale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ale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constructiei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, nu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de: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Lungimea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– 1230mm,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lăţimea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– 1400mm,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înălţimea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– 1600mm.</w:t>
            </w:r>
          </w:p>
          <w:p w14:paraId="3CCC6320" w14:textId="77777777" w:rsidR="00821C51" w:rsidRPr="00AA3696" w:rsidRDefault="00821C51" w:rsidP="00AA369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Fundatia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constructiei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va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avea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dimensiuni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minime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Lxlxh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=300x300x300 mm.</w:t>
            </w:r>
          </w:p>
          <w:p w14:paraId="080388E9" w14:textId="77777777" w:rsidR="00821C51" w:rsidRPr="00AA3696" w:rsidRDefault="00821C51" w:rsidP="00AA369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Cerințe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instalare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asigurarea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funcționării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sigure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fiabile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toate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elementele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sprijin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urmeaza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adâncite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sol (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pămînt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) nu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puțin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0,30m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crește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rigiditatea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apoi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urmînd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procesul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betonare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BC 300).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Montarea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elementelor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trebuie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să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excludă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posibilitatea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dezasamblarii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lor,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utilizarea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instrumentelor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destinație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specială</w:t>
            </w:r>
            <w:proofErr w:type="spellEnd"/>
            <w:r w:rsidRPr="00AA3696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  <w:p w14:paraId="6D9BF840" w14:textId="2971C641" w:rsidR="00821C51" w:rsidRPr="00AE3678" w:rsidRDefault="00821C51" w:rsidP="00626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678">
              <w:rPr>
                <w:rFonts w:ascii="Times New Roman" w:hAnsi="Times New Roman" w:cs="Times New Roman"/>
                <w:color w:val="000000"/>
              </w:rPr>
              <w:t xml:space="preserve">Livrarea la sediu instituției și instalarea (conectarea) din contul operatorului economic. Termen de livrare 30 zile după </w:t>
            </w:r>
            <w:proofErr w:type="spellStart"/>
            <w:r w:rsidRPr="00AE3678">
              <w:rPr>
                <w:rFonts w:ascii="Times New Roman" w:hAnsi="Times New Roman" w:cs="Times New Roman"/>
                <w:color w:val="000000"/>
              </w:rPr>
              <w:t>înregistarea</w:t>
            </w:r>
            <w:proofErr w:type="spellEnd"/>
            <w:r w:rsidRPr="00AE3678">
              <w:rPr>
                <w:rFonts w:ascii="Times New Roman" w:hAnsi="Times New Roman" w:cs="Times New Roman"/>
                <w:color w:val="000000"/>
              </w:rPr>
              <w:t xml:space="preserve"> contractului. Garanție minim 2 ani</w:t>
            </w:r>
          </w:p>
        </w:tc>
        <w:tc>
          <w:tcPr>
            <w:tcW w:w="993" w:type="dxa"/>
          </w:tcPr>
          <w:p w14:paraId="138F9B26" w14:textId="5E65F462" w:rsidR="00821C51" w:rsidRPr="00C44ECC" w:rsidRDefault="00821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E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1C51" w:rsidRPr="00D56BA3" w14:paraId="35161103" w14:textId="77777777" w:rsidTr="00CF16D1">
        <w:trPr>
          <w:trHeight w:val="4133"/>
        </w:trPr>
        <w:tc>
          <w:tcPr>
            <w:tcW w:w="582" w:type="dxa"/>
          </w:tcPr>
          <w:p w14:paraId="750A6A6A" w14:textId="45F3BE7D" w:rsidR="00821C51" w:rsidRDefault="00821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928" w:type="dxa"/>
          </w:tcPr>
          <w:p w14:paraId="614FE8C7" w14:textId="77777777" w:rsidR="00821C51" w:rsidRPr="00747845" w:rsidRDefault="00821C51" w:rsidP="00747845">
            <w:pPr>
              <w:pStyle w:val="1"/>
              <w:shd w:val="clear" w:color="auto" w:fill="FFFFFF"/>
              <w:spacing w:before="0" w:beforeAutospacing="0" w:after="0" w:afterAutospacing="0" w:line="21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747845">
              <w:rPr>
                <w:sz w:val="24"/>
                <w:szCs w:val="24"/>
                <w:lang w:val="en-US"/>
              </w:rPr>
              <w:t>Carusel</w:t>
            </w:r>
            <w:proofErr w:type="spellEnd"/>
            <w:r w:rsidRPr="007478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7845">
              <w:rPr>
                <w:sz w:val="24"/>
                <w:szCs w:val="24"/>
                <w:lang w:val="en-US"/>
              </w:rPr>
              <w:t>rotativ</w:t>
            </w:r>
            <w:proofErr w:type="spellEnd"/>
            <w:r w:rsidRPr="007478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7845">
              <w:rPr>
                <w:sz w:val="24"/>
                <w:szCs w:val="24"/>
                <w:lang w:val="en-US"/>
              </w:rPr>
              <w:t>scaune</w:t>
            </w:r>
            <w:proofErr w:type="spellEnd"/>
            <w:r w:rsidRPr="007478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7845">
              <w:rPr>
                <w:sz w:val="24"/>
                <w:szCs w:val="24"/>
                <w:lang w:val="en-US"/>
              </w:rPr>
              <w:t>duble</w:t>
            </w:r>
            <w:proofErr w:type="spellEnd"/>
            <w:r w:rsidRPr="00747845">
              <w:rPr>
                <w:sz w:val="24"/>
                <w:szCs w:val="24"/>
                <w:lang w:val="en-US"/>
              </w:rPr>
              <w:t xml:space="preserve"> din HDPE</w:t>
            </w:r>
          </w:p>
          <w:p w14:paraId="2BA15DE5" w14:textId="77777777" w:rsidR="00821C51" w:rsidRDefault="00821C51" w:rsidP="00AE3678">
            <w:pPr>
              <w:pStyle w:val="1"/>
              <w:shd w:val="clear" w:color="auto" w:fill="FFFFFF"/>
              <w:spacing w:before="0" w:beforeAutospacing="0" w:after="0" w:afterAutospacing="0" w:line="210" w:lineRule="atLeast"/>
              <w:rPr>
                <w:b w:val="0"/>
                <w:bCs w:val="0"/>
                <w:sz w:val="24"/>
                <w:szCs w:val="24"/>
                <w:lang w:val="en-US"/>
              </w:rPr>
            </w:pPr>
          </w:p>
        </w:tc>
        <w:tc>
          <w:tcPr>
            <w:tcW w:w="10227" w:type="dxa"/>
          </w:tcPr>
          <w:p w14:paraId="7EF32811" w14:textId="77777777" w:rsidR="00821C51" w:rsidRPr="00747845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Constructia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necesita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confectionata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teava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portanta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sectiunea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minima de 89 mm,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metalului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cel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9 mm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carcas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rotativ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pe un ax pe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rulmenti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conici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radiali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sustinere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  <w:p w14:paraId="51551B1F" w14:textId="77777777" w:rsidR="00821C51" w:rsidRPr="00747845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Carcasul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este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confectinat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teava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diametrul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minim de 33 mm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teava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patrata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cu o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sectiunea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minima de 35mmx35mmm,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acoperite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vopsea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pulbere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conditii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uzina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, pe care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vor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fi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amplasate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4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scaune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duble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din HDPE -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polietilena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inalta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densitate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componente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toxice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structura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multistrat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diverse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culori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, cu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15mm, de forma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patrata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, cu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miinere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metalice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sectiunea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minima de 21mm. </w:t>
            </w:r>
          </w:p>
          <w:p w14:paraId="48FE5358" w14:textId="77777777" w:rsidR="00821C51" w:rsidRPr="00747845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Podeaua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necesita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confectionata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din HDPE, cu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cel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15 mm.</w:t>
            </w:r>
          </w:p>
          <w:p w14:paraId="5FD04410" w14:textId="77777777" w:rsidR="00821C51" w:rsidRPr="00747845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Pe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partea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superioară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cadrului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caruselului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trebuie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fie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amplasată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o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mică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placă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rotundă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din HDPE, cu o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grosime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cel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puțin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10 mm, cu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fante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, care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servește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ca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punct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sprijin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copii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timpul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rotației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  <w:p w14:paraId="53D005A2" w14:textId="77777777" w:rsidR="00821C51" w:rsidRPr="00747845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Elementele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metalice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necesita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sablate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vopsite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in camp electrostatic,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două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straturi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minima 100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microni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a le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conferi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rezistentă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mediul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exterior.</w:t>
            </w:r>
          </w:p>
          <w:p w14:paraId="6E75004D" w14:textId="77777777" w:rsidR="00821C51" w:rsidRPr="00747845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Materiale</w:t>
            </w:r>
            <w:proofErr w:type="spellEnd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: 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, HDPE,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dispozitive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fixare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zincate, plastic.</w:t>
            </w:r>
          </w:p>
          <w:p w14:paraId="19996BC2" w14:textId="77777777" w:rsidR="00821C51" w:rsidRPr="00747845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Caracteristici</w:t>
            </w:r>
            <w:proofErr w:type="spellEnd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tehnice</w:t>
            </w:r>
            <w:proofErr w:type="spellEnd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. </w:t>
            </w:r>
            <w:proofErr w:type="spellStart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Dimensiuni</w:t>
            </w:r>
            <w:proofErr w:type="spellEnd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generale</w:t>
            </w:r>
            <w:proofErr w:type="spellEnd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ale </w:t>
            </w:r>
            <w:proofErr w:type="spellStart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constructiei</w:t>
            </w:r>
            <w:proofErr w:type="spellEnd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, nu </w:t>
            </w:r>
            <w:proofErr w:type="spellStart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mai</w:t>
            </w:r>
            <w:proofErr w:type="spellEnd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putin</w:t>
            </w:r>
            <w:proofErr w:type="spellEnd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de: 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diametrul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– 1630mm,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înălţimea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– 690 mm.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Inălţimea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bazei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platformei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la sol (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) –maxim 110mm.</w:t>
            </w:r>
          </w:p>
          <w:p w14:paraId="2DC7A69A" w14:textId="77777777" w:rsidR="00821C51" w:rsidRPr="00747845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Fundatia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constructiei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va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avea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dimensiuni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minime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Lxlxh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=400x400x700 mm.</w:t>
            </w:r>
          </w:p>
          <w:p w14:paraId="5F4F3377" w14:textId="77777777" w:rsidR="00821C51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Cerințe</w:t>
            </w:r>
            <w:proofErr w:type="spellEnd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instalare</w:t>
            </w:r>
            <w:proofErr w:type="spellEnd"/>
            <w:r w:rsidRPr="0074784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: 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asigurarea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funcționării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sigure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fiabile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toate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elementele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sprijin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urmeaza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adâncite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sol (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pămînt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) nu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puțin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0,70m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crește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rigiditatea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apoi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urmînd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procesul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betonare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BC 300).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Montarea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elementelor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trebuie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excludă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posibilitatea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dezasamblarii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lor,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utilizarea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instrumentelor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destinație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specială</w:t>
            </w:r>
            <w:proofErr w:type="spellEnd"/>
            <w:r w:rsidRPr="00747845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  <w:p w14:paraId="5E31ADFF" w14:textId="32ED098C" w:rsidR="00821C51" w:rsidRPr="00747845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AE3678">
              <w:rPr>
                <w:rFonts w:ascii="Times New Roman" w:hAnsi="Times New Roman" w:cs="Times New Roman"/>
                <w:color w:val="000000"/>
              </w:rPr>
              <w:t xml:space="preserve">Livrarea la sediu instituției și instalarea (conectarea) din contul operatorului economic. Termen de livrare 30 zile după </w:t>
            </w:r>
            <w:proofErr w:type="spellStart"/>
            <w:r w:rsidRPr="00AE3678">
              <w:rPr>
                <w:rFonts w:ascii="Times New Roman" w:hAnsi="Times New Roman" w:cs="Times New Roman"/>
                <w:color w:val="000000"/>
              </w:rPr>
              <w:t>înregistarea</w:t>
            </w:r>
            <w:proofErr w:type="spellEnd"/>
            <w:r w:rsidRPr="00AE3678">
              <w:rPr>
                <w:rFonts w:ascii="Times New Roman" w:hAnsi="Times New Roman" w:cs="Times New Roman"/>
                <w:color w:val="000000"/>
              </w:rPr>
              <w:t xml:space="preserve"> contractului. Garanție minim 2 ani</w:t>
            </w:r>
          </w:p>
          <w:p w14:paraId="689BD78E" w14:textId="77777777" w:rsidR="00821C51" w:rsidRPr="00AA3696" w:rsidRDefault="00821C51" w:rsidP="00AA369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93" w:type="dxa"/>
          </w:tcPr>
          <w:p w14:paraId="3DA959B9" w14:textId="4A9407A4" w:rsidR="00821C51" w:rsidRPr="00C44ECC" w:rsidRDefault="00821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1C51" w:rsidRPr="00D56BA3" w14:paraId="7BF4DBC4" w14:textId="77777777" w:rsidTr="00CF16D1">
        <w:tc>
          <w:tcPr>
            <w:tcW w:w="582" w:type="dxa"/>
          </w:tcPr>
          <w:p w14:paraId="7C02356B" w14:textId="32DF88F8" w:rsidR="00821C51" w:rsidRDefault="00821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8" w:type="dxa"/>
          </w:tcPr>
          <w:p w14:paraId="7BC836AA" w14:textId="3ED46114" w:rsidR="00821C51" w:rsidRPr="00747845" w:rsidRDefault="00821C51" w:rsidP="00747845">
            <w:pPr>
              <w:pStyle w:val="1"/>
              <w:shd w:val="clear" w:color="auto" w:fill="FFFFFF"/>
              <w:spacing w:before="0" w:beforeAutospacing="0" w:after="0" w:afterAutospacing="0" w:line="210" w:lineRule="atLeas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Coș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gunoi</w:t>
            </w:r>
            <w:proofErr w:type="spellEnd"/>
          </w:p>
        </w:tc>
        <w:tc>
          <w:tcPr>
            <w:tcW w:w="10227" w:type="dxa"/>
          </w:tcPr>
          <w:p w14:paraId="01605B79" w14:textId="77777777" w:rsidR="00821C51" w:rsidRPr="004704BC" w:rsidRDefault="00821C51" w:rsidP="004704B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Coș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gunoi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volum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35 l,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confecționat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oțel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minimă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1.5 mm,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fixat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ambele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părți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prin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îmbulonare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o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structură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țeavă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profilată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oțel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, care se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va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fixa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fundatie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. Forma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coșului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va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fi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trapezoidală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  <w:p w14:paraId="68A1E781" w14:textId="77777777" w:rsidR="00821C51" w:rsidRPr="004704BC" w:rsidRDefault="00821C51" w:rsidP="004704B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Elementele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metalice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necesita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sablate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vopsite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in camp electrostatic,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două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straturi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minima 100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microni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a le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conferi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rezistentă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mediul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exterior.</w:t>
            </w:r>
          </w:p>
          <w:p w14:paraId="263B22B2" w14:textId="77777777" w:rsidR="00821C51" w:rsidRPr="004704BC" w:rsidRDefault="00821C51" w:rsidP="004704B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Material: 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  <w:p w14:paraId="45AEDC02" w14:textId="77777777" w:rsidR="00821C51" w:rsidRPr="004704BC" w:rsidRDefault="00821C51" w:rsidP="004704B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Caracteristici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tehnice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. </w:t>
            </w: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Dimensiuni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generale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ale </w:t>
            </w: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constructiei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, nu </w:t>
            </w: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mai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putin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de: </w:t>
            </w:r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Lungime: 440 mm; Lățime: 300 mm;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Înălțime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: 550 mm. </w:t>
            </w:r>
          </w:p>
          <w:p w14:paraId="603B0E4B" w14:textId="77777777" w:rsidR="00821C51" w:rsidRPr="004704BC" w:rsidRDefault="00821C51" w:rsidP="004704B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Fundatia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constructiei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va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avea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dimensiuni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minime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Lxlxh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=250x250x300 mm.</w:t>
            </w:r>
          </w:p>
          <w:p w14:paraId="54A03DB8" w14:textId="77777777" w:rsidR="00821C51" w:rsidRPr="004704BC" w:rsidRDefault="00821C51" w:rsidP="004704B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Cerințe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instalare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: 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asigurarea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funcționării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sigure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fiabile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toate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elementele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sprijin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urmeaza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adâncite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sol (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pămînt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) nu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puțin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0,30m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crește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rigiditatea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apoi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urmînd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procesul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betonare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BC 300).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Montarea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elementelor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trebuie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să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excludă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posibilitatea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dezasamblarii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lor,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utilizarea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instrumentelor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destinație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specială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  <w:p w14:paraId="4AE60E12" w14:textId="77777777" w:rsidR="00821C51" w:rsidRPr="00747845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93" w:type="dxa"/>
          </w:tcPr>
          <w:p w14:paraId="76B69B2F" w14:textId="581DDBEF" w:rsidR="00821C51" w:rsidRDefault="00821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21C51" w:rsidRPr="00D56BA3" w14:paraId="6DDFDA4E" w14:textId="77777777" w:rsidTr="00CF16D1">
        <w:tc>
          <w:tcPr>
            <w:tcW w:w="582" w:type="dxa"/>
          </w:tcPr>
          <w:p w14:paraId="5DBDAA5D" w14:textId="4496577A" w:rsidR="00821C51" w:rsidRDefault="00821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8" w:type="dxa"/>
          </w:tcPr>
          <w:p w14:paraId="503DA04E" w14:textId="32ABD989" w:rsidR="00821C51" w:rsidRPr="00747845" w:rsidRDefault="00821C51" w:rsidP="00747845">
            <w:pPr>
              <w:pStyle w:val="1"/>
              <w:shd w:val="clear" w:color="auto" w:fill="FFFFFF"/>
              <w:spacing w:before="0" w:beforeAutospacing="0" w:after="0" w:afterAutospacing="0" w:line="210" w:lineRule="atLeas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Bancă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227" w:type="dxa"/>
          </w:tcPr>
          <w:p w14:paraId="042F9910" w14:textId="77777777" w:rsidR="00821C51" w:rsidRPr="004704BC" w:rsidRDefault="00821C51" w:rsidP="004704B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Confectionat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din 2 profile de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compozit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structura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(Wood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polimer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compozit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),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profilul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deasupra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va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fi cu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unghiurile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rotunjite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la 45 grade,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grosime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25 mm,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latime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- nu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150 mm,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culoarea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nisipului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rezistent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factorilor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atmosferici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umiditate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, UV,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regimuri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tranzitorii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inghet-dizghet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),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placa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compozit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va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fi cu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baza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goala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marginilor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minim 6 mm.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Caracasa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bancii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va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fi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realizata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teava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diametrul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minim 48 mm.</w:t>
            </w:r>
          </w:p>
          <w:p w14:paraId="310FAC1E" w14:textId="77777777" w:rsidR="00821C51" w:rsidRPr="004704BC" w:rsidRDefault="00821C51" w:rsidP="004704B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Elementele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metalice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sunt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sablate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vopsite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in camp electrostatic,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două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straturi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de 100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microni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a le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conferi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rezistentă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mediul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exterior.</w:t>
            </w:r>
          </w:p>
          <w:p w14:paraId="414AC24E" w14:textId="77777777" w:rsidR="00821C51" w:rsidRPr="004704BC" w:rsidRDefault="00821C51" w:rsidP="004704B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Materiale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: 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compozit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, plastic.</w:t>
            </w:r>
          </w:p>
          <w:p w14:paraId="6C0D0825" w14:textId="77777777" w:rsidR="00821C51" w:rsidRPr="004704BC" w:rsidRDefault="00821C51" w:rsidP="004704BC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minime</w:t>
            </w:r>
            <w:proofErr w:type="spellEnd"/>
            <w:r w:rsidRPr="004704BC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: </w:t>
            </w:r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 xml:space="preserve">Lungime: 1200mm, Lățime: 440mm, </w:t>
            </w:r>
            <w:proofErr w:type="spellStart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Inaltime</w:t>
            </w:r>
            <w:proofErr w:type="spellEnd"/>
            <w:r w:rsidRPr="004704BC">
              <w:rPr>
                <w:rFonts w:ascii="Times New Roman" w:hAnsi="Times New Roman" w:cs="Times New Roman"/>
                <w:color w:val="000000"/>
                <w:lang w:val="en-US"/>
              </w:rPr>
              <w:t>: 660mm. </w:t>
            </w:r>
          </w:p>
          <w:p w14:paraId="673BA71A" w14:textId="77777777" w:rsidR="00821C51" w:rsidRPr="00747845" w:rsidRDefault="00821C51" w:rsidP="0074784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93" w:type="dxa"/>
          </w:tcPr>
          <w:p w14:paraId="76867752" w14:textId="2AAFEDDF" w:rsidR="00821C51" w:rsidRPr="004704BC" w:rsidRDefault="00821C5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</w:tr>
      <w:tr w:rsidR="00821C51" w:rsidRPr="00D56BA3" w14:paraId="48FD1A03" w14:textId="77777777" w:rsidTr="00CF16D1">
        <w:tc>
          <w:tcPr>
            <w:tcW w:w="582" w:type="dxa"/>
          </w:tcPr>
          <w:p w14:paraId="3A38674D" w14:textId="5BC16181" w:rsidR="00821C51" w:rsidRDefault="00821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8" w:type="dxa"/>
          </w:tcPr>
          <w:p w14:paraId="20DFD1A9" w14:textId="4B998648" w:rsidR="00821C51" w:rsidRDefault="00821C51" w:rsidP="00747845">
            <w:pPr>
              <w:pStyle w:val="1"/>
              <w:shd w:val="clear" w:color="auto" w:fill="FFFFFF"/>
              <w:spacing w:before="0" w:beforeAutospacing="0" w:after="0" w:afterAutospacing="0" w:line="210" w:lineRule="atLeas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Gard</w:t>
            </w:r>
          </w:p>
        </w:tc>
        <w:tc>
          <w:tcPr>
            <w:tcW w:w="10227" w:type="dxa"/>
          </w:tcPr>
          <w:p w14:paraId="5C18B891" w14:textId="4D2FED49" w:rsidR="00821C51" w:rsidRPr="007A193B" w:rsidRDefault="00821C51" w:rsidP="007A19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Gard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vor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fi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realizate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din HDPE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polietilena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inalta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densitate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componente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toxice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structura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multistrat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 diverse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culori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, cu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grosime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cel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10 mm.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Pilonii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sustinere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carcasa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necesita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realizate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teava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profil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metalica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dimensiuni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 30х30х1,5mm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20х20х1,5mm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corespunzator</w:t>
            </w:r>
            <w:proofErr w:type="spellEnd"/>
          </w:p>
          <w:p w14:paraId="3B6D6F5D" w14:textId="77777777" w:rsidR="00821C51" w:rsidRPr="007A193B" w:rsidRDefault="00821C51" w:rsidP="007A19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Elementele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metalice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necesita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sablate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vopsite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in camp electrostatic,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două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straturi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cu</w:t>
            </w:r>
          </w:p>
          <w:p w14:paraId="30CBEC5C" w14:textId="44FA30D3" w:rsidR="00821C51" w:rsidRPr="007A193B" w:rsidRDefault="00821C51" w:rsidP="007A19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minima 100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microni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a le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conferi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rezistentă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mediul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exterior.</w:t>
            </w:r>
          </w:p>
          <w:p w14:paraId="59B5DA5B" w14:textId="6F0F9CAB" w:rsidR="00821C51" w:rsidRPr="007A193B" w:rsidRDefault="00821C51" w:rsidP="007A19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Material: Otel, HDPE,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dispozitive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fixare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-zincate,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capace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din plastic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locurile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suturilor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 filet.</w:t>
            </w:r>
          </w:p>
          <w:p w14:paraId="3AA2B735" w14:textId="24C68601" w:rsidR="00821C51" w:rsidRPr="007A193B" w:rsidRDefault="00821C51" w:rsidP="007A19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Dimensiuni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sectiei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nu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putin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de: Lungime: 2000 mm, Latime: 54 mm,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Înălțime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: 550 mm.</w:t>
            </w:r>
          </w:p>
          <w:p w14:paraId="457B0E52" w14:textId="0F5B52AF" w:rsidR="00821C51" w:rsidRPr="004704BC" w:rsidRDefault="00821C51" w:rsidP="007A193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Cerințe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instalare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asigurarea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funcționării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sigure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fiabile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toate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elementele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sprijin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urmeaza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a fi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adâncite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sol (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pămînt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) nu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mai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puțin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 0,30m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crește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rigiditatea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apoi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urmînd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procesul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betonare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BC 300).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Montarea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elementelor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trebuie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să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excludă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posibilitatea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dezasamblarii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lor,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utilizarea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instrumentelor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destinație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specială</w:t>
            </w:r>
            <w:proofErr w:type="spellEnd"/>
            <w:r w:rsidRPr="007A193B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993" w:type="dxa"/>
          </w:tcPr>
          <w:p w14:paraId="1CE13609" w14:textId="7FC0A034" w:rsidR="00821C51" w:rsidRDefault="00821C5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m.l</w:t>
            </w:r>
            <w:proofErr w:type="spellEnd"/>
          </w:p>
        </w:tc>
      </w:tr>
    </w:tbl>
    <w:p w14:paraId="4DBF09B3" w14:textId="77777777" w:rsidR="000A0D6D" w:rsidRDefault="000A0D6D">
      <w:pPr>
        <w:rPr>
          <w:rFonts w:ascii="Times New Roman" w:hAnsi="Times New Roman" w:cs="Times New Roman"/>
          <w:sz w:val="28"/>
          <w:szCs w:val="28"/>
        </w:rPr>
      </w:pPr>
    </w:p>
    <w:p w14:paraId="2777E6AF" w14:textId="70B2D41E" w:rsidR="00F90107" w:rsidRDefault="00CF16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Suma fără TVA 173 000</w:t>
      </w:r>
    </w:p>
    <w:p w14:paraId="3DD99906" w14:textId="77777777" w:rsidR="00F90107" w:rsidRDefault="00F90107">
      <w:pPr>
        <w:rPr>
          <w:rFonts w:ascii="Times New Roman" w:hAnsi="Times New Roman" w:cs="Times New Roman"/>
          <w:sz w:val="28"/>
          <w:szCs w:val="28"/>
        </w:rPr>
      </w:pPr>
    </w:p>
    <w:p w14:paraId="5FD03FAA" w14:textId="4B881A73" w:rsidR="00F90107" w:rsidRPr="00D56BA3" w:rsidRDefault="00F90107">
      <w:pPr>
        <w:rPr>
          <w:rFonts w:ascii="Times New Roman" w:hAnsi="Times New Roman" w:cs="Times New Roman"/>
          <w:sz w:val="28"/>
          <w:szCs w:val="28"/>
        </w:rPr>
      </w:pPr>
    </w:p>
    <w:sectPr w:rsidR="00F90107" w:rsidRPr="00D56BA3" w:rsidSect="00CF16D1">
      <w:headerReference w:type="default" r:id="rId8"/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EC87DE" w14:textId="77777777" w:rsidR="00564AF2" w:rsidRDefault="00564AF2" w:rsidP="00D56BA3">
      <w:pPr>
        <w:spacing w:after="0" w:line="240" w:lineRule="auto"/>
      </w:pPr>
      <w:r>
        <w:separator/>
      </w:r>
    </w:p>
  </w:endnote>
  <w:endnote w:type="continuationSeparator" w:id="0">
    <w:p w14:paraId="03BBB45B" w14:textId="77777777" w:rsidR="00564AF2" w:rsidRDefault="00564AF2" w:rsidP="00D5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2078B" w14:textId="77777777" w:rsidR="00564AF2" w:rsidRDefault="00564AF2" w:rsidP="00D56BA3">
      <w:pPr>
        <w:spacing w:after="0" w:line="240" w:lineRule="auto"/>
      </w:pPr>
      <w:r>
        <w:separator/>
      </w:r>
    </w:p>
  </w:footnote>
  <w:footnote w:type="continuationSeparator" w:id="0">
    <w:p w14:paraId="3FBD0140" w14:textId="77777777" w:rsidR="00564AF2" w:rsidRDefault="00564AF2" w:rsidP="00D56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0D69A" w14:textId="4F3EBD08" w:rsidR="00821C51" w:rsidRDefault="00821C51">
    <w:pPr>
      <w:pStyle w:val="a4"/>
    </w:pPr>
    <w:r>
      <w:t>Caiet de sarcini</w:t>
    </w:r>
  </w:p>
  <w:p w14:paraId="13E53A65" w14:textId="77777777" w:rsidR="00821C51" w:rsidRPr="00821C51" w:rsidRDefault="00821C5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B2FA5"/>
    <w:multiLevelType w:val="multilevel"/>
    <w:tmpl w:val="1DF0C5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D21D3"/>
    <w:multiLevelType w:val="multilevel"/>
    <w:tmpl w:val="B082E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826D0"/>
    <w:multiLevelType w:val="multilevel"/>
    <w:tmpl w:val="62B08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C72ABE"/>
    <w:multiLevelType w:val="multilevel"/>
    <w:tmpl w:val="ECF29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390332"/>
    <w:multiLevelType w:val="multilevel"/>
    <w:tmpl w:val="A2EA7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B93FDE"/>
    <w:multiLevelType w:val="multilevel"/>
    <w:tmpl w:val="B5028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7D5F59"/>
    <w:multiLevelType w:val="multilevel"/>
    <w:tmpl w:val="4E6602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28182D"/>
    <w:multiLevelType w:val="multilevel"/>
    <w:tmpl w:val="427AD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4427568">
    <w:abstractNumId w:val="6"/>
  </w:num>
  <w:num w:numId="2" w16cid:durableId="1836144649">
    <w:abstractNumId w:val="0"/>
  </w:num>
  <w:num w:numId="3" w16cid:durableId="152912231">
    <w:abstractNumId w:val="4"/>
  </w:num>
  <w:num w:numId="4" w16cid:durableId="895551980">
    <w:abstractNumId w:val="2"/>
  </w:num>
  <w:num w:numId="5" w16cid:durableId="1184516939">
    <w:abstractNumId w:val="7"/>
  </w:num>
  <w:num w:numId="6" w16cid:durableId="1329401344">
    <w:abstractNumId w:val="3"/>
  </w:num>
  <w:num w:numId="7" w16cid:durableId="947544913">
    <w:abstractNumId w:val="1"/>
  </w:num>
  <w:num w:numId="8" w16cid:durableId="15812573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BA3"/>
    <w:rsid w:val="000471E7"/>
    <w:rsid w:val="000A0D6D"/>
    <w:rsid w:val="000A182C"/>
    <w:rsid w:val="001909DF"/>
    <w:rsid w:val="001C6286"/>
    <w:rsid w:val="001E3051"/>
    <w:rsid w:val="00212B1F"/>
    <w:rsid w:val="0025765A"/>
    <w:rsid w:val="00282E62"/>
    <w:rsid w:val="002C57A1"/>
    <w:rsid w:val="00323912"/>
    <w:rsid w:val="00420B66"/>
    <w:rsid w:val="004228AB"/>
    <w:rsid w:val="00467F56"/>
    <w:rsid w:val="004704BC"/>
    <w:rsid w:val="00475AB4"/>
    <w:rsid w:val="004A00E0"/>
    <w:rsid w:val="004C7774"/>
    <w:rsid w:val="00551020"/>
    <w:rsid w:val="00564AF2"/>
    <w:rsid w:val="005D53B8"/>
    <w:rsid w:val="006020BD"/>
    <w:rsid w:val="006026CC"/>
    <w:rsid w:val="00611BBF"/>
    <w:rsid w:val="00617CA6"/>
    <w:rsid w:val="00623A86"/>
    <w:rsid w:val="00626EBB"/>
    <w:rsid w:val="006A083F"/>
    <w:rsid w:val="00747845"/>
    <w:rsid w:val="007563CF"/>
    <w:rsid w:val="007A193B"/>
    <w:rsid w:val="00821C51"/>
    <w:rsid w:val="00854F03"/>
    <w:rsid w:val="008E66D8"/>
    <w:rsid w:val="00907832"/>
    <w:rsid w:val="00961D08"/>
    <w:rsid w:val="009821E7"/>
    <w:rsid w:val="00982E56"/>
    <w:rsid w:val="00A035AC"/>
    <w:rsid w:val="00AA3696"/>
    <w:rsid w:val="00AC2957"/>
    <w:rsid w:val="00AE3678"/>
    <w:rsid w:val="00B104AC"/>
    <w:rsid w:val="00B73398"/>
    <w:rsid w:val="00B73A76"/>
    <w:rsid w:val="00C44ECC"/>
    <w:rsid w:val="00C76476"/>
    <w:rsid w:val="00C831E5"/>
    <w:rsid w:val="00CE6967"/>
    <w:rsid w:val="00CF16D1"/>
    <w:rsid w:val="00D41043"/>
    <w:rsid w:val="00D4133A"/>
    <w:rsid w:val="00D56BA3"/>
    <w:rsid w:val="00D86B19"/>
    <w:rsid w:val="00E2048C"/>
    <w:rsid w:val="00E33A29"/>
    <w:rsid w:val="00E421B4"/>
    <w:rsid w:val="00E448B9"/>
    <w:rsid w:val="00EA7F77"/>
    <w:rsid w:val="00F2573E"/>
    <w:rsid w:val="00F31FC6"/>
    <w:rsid w:val="00F501E3"/>
    <w:rsid w:val="00F75A31"/>
    <w:rsid w:val="00F90107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2CC74"/>
  <w15:docId w15:val="{E47802F1-F920-4631-B888-4FB00F61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link w:val="10"/>
    <w:uiPriority w:val="9"/>
    <w:qFormat/>
    <w:rsid w:val="00626E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78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6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56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56BA3"/>
    <w:rPr>
      <w:lang w:val="ro-RO"/>
    </w:rPr>
  </w:style>
  <w:style w:type="paragraph" w:styleId="a6">
    <w:name w:val="footer"/>
    <w:basedOn w:val="a"/>
    <w:link w:val="a7"/>
    <w:uiPriority w:val="99"/>
    <w:unhideWhenUsed/>
    <w:rsid w:val="00D56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56BA3"/>
    <w:rPr>
      <w:lang w:val="ro-RO"/>
    </w:rPr>
  </w:style>
  <w:style w:type="character" w:customStyle="1" w:styleId="10">
    <w:name w:val="Заголовок 1 Знак"/>
    <w:basedOn w:val="a0"/>
    <w:link w:val="1"/>
    <w:uiPriority w:val="9"/>
    <w:rsid w:val="00626E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hname">
    <w:name w:val="thname"/>
    <w:basedOn w:val="a0"/>
    <w:rsid w:val="00626EBB"/>
  </w:style>
  <w:style w:type="character" w:customStyle="1" w:styleId="thvalue">
    <w:name w:val="thvalue"/>
    <w:basedOn w:val="a0"/>
    <w:rsid w:val="00626EBB"/>
  </w:style>
  <w:style w:type="paragraph" w:customStyle="1" w:styleId="feature-list-item">
    <w:name w:val="feature-list-item"/>
    <w:basedOn w:val="a"/>
    <w:rsid w:val="00961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eature-list-itemleft">
    <w:name w:val="feature-list-item_left"/>
    <w:basedOn w:val="a0"/>
    <w:rsid w:val="00961D08"/>
  </w:style>
  <w:style w:type="character" w:customStyle="1" w:styleId="feature-list-itemright">
    <w:name w:val="feature-list-item_right"/>
    <w:basedOn w:val="a0"/>
    <w:rsid w:val="00961D08"/>
  </w:style>
  <w:style w:type="paragraph" w:styleId="a8">
    <w:name w:val="List Paragraph"/>
    <w:basedOn w:val="a"/>
    <w:uiPriority w:val="34"/>
    <w:qFormat/>
    <w:rsid w:val="00961D08"/>
    <w:pPr>
      <w:ind w:left="720"/>
      <w:contextualSpacing/>
    </w:pPr>
  </w:style>
  <w:style w:type="paragraph" w:styleId="a9">
    <w:name w:val="No Spacing"/>
    <w:uiPriority w:val="1"/>
    <w:qFormat/>
    <w:rsid w:val="00C76476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Hyperlink"/>
    <w:basedOn w:val="a0"/>
    <w:uiPriority w:val="99"/>
    <w:semiHidden/>
    <w:unhideWhenUsed/>
    <w:rsid w:val="00854F03"/>
    <w:rPr>
      <w:color w:val="0000FF"/>
      <w:u w:val="single"/>
    </w:rPr>
  </w:style>
  <w:style w:type="paragraph" w:customStyle="1" w:styleId="flex">
    <w:name w:val="flex"/>
    <w:basedOn w:val="a"/>
    <w:rsid w:val="00FF6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text-sm">
    <w:name w:val="text-sm"/>
    <w:basedOn w:val="a0"/>
    <w:rsid w:val="00FF6F03"/>
  </w:style>
  <w:style w:type="character" w:customStyle="1" w:styleId="text-base">
    <w:name w:val="text-base"/>
    <w:basedOn w:val="a0"/>
    <w:rsid w:val="00FF6F03"/>
  </w:style>
  <w:style w:type="character" w:customStyle="1" w:styleId="20">
    <w:name w:val="Заголовок 2 Знак"/>
    <w:basedOn w:val="a0"/>
    <w:link w:val="2"/>
    <w:uiPriority w:val="9"/>
    <w:semiHidden/>
    <w:rsid w:val="0074784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  <w:style w:type="paragraph" w:styleId="ab">
    <w:name w:val="Normal (Web)"/>
    <w:basedOn w:val="a"/>
    <w:uiPriority w:val="99"/>
    <w:semiHidden/>
    <w:unhideWhenUsed/>
    <w:rsid w:val="007A1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">
    <w:name w:val="Strong"/>
    <w:basedOn w:val="a0"/>
    <w:uiPriority w:val="22"/>
    <w:qFormat/>
    <w:rsid w:val="007A19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2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833857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2486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26779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2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4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DC18D-8194-4D22-8731-28843B86E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1593</Words>
  <Characters>9086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13</cp:revision>
  <cp:lastPrinted>2026-05-14T05:43:00Z</cp:lastPrinted>
  <dcterms:created xsi:type="dcterms:W3CDTF">2024-02-08T14:29:00Z</dcterms:created>
  <dcterms:modified xsi:type="dcterms:W3CDTF">2026-05-14T05:44:00Z</dcterms:modified>
</cp:coreProperties>
</file>