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790F90">
      <w:pPr>
        <w:jc w:val="right"/>
        <w:rPr>
          <w:lang w:eastAsia="ru-RU"/>
        </w:rPr>
      </w:pPr>
      <w:proofErr w:type="spellStart"/>
      <w:r w:rsidRPr="003C5111">
        <w:rPr>
          <w:lang w:eastAsia="ru-RU"/>
        </w:rPr>
        <w:t>Anexa</w:t>
      </w:r>
      <w:proofErr w:type="spellEnd"/>
      <w:r w:rsidRPr="003C5111">
        <w:rPr>
          <w:lang w:eastAsia="ru-RU"/>
        </w:rPr>
        <w:t xml:space="preserve"> </w:t>
      </w:r>
      <w:proofErr w:type="spellStart"/>
      <w:r w:rsidRPr="003C5111">
        <w:rPr>
          <w:lang w:eastAsia="ru-RU"/>
        </w:rPr>
        <w:t>nr</w:t>
      </w:r>
      <w:proofErr w:type="spellEnd"/>
      <w:r w:rsidRPr="003C5111">
        <w:rPr>
          <w:lang w:eastAsia="ru-RU"/>
        </w:rPr>
        <w:t>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74D44272" w:rsidR="00850D1C" w:rsidRDefault="00850D1C" w:rsidP="007461DC">
      <w:pPr>
        <w:ind w:right="57"/>
        <w:jc w:val="center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E663E9">
        <w:rPr>
          <w:sz w:val="24"/>
          <w:szCs w:val="24"/>
          <w:lang w:val="ro-RO" w:eastAsia="ru-RU"/>
        </w:rPr>
        <w:t xml:space="preserve">: </w:t>
      </w:r>
      <w:r w:rsidR="007461DC">
        <w:rPr>
          <w:b/>
          <w:sz w:val="24"/>
          <w:szCs w:val="24"/>
          <w:u w:val="single"/>
          <w:lang w:val="ro-RO" w:eastAsia="ru-RU"/>
        </w:rPr>
        <w:t>Rechizite de birou</w:t>
      </w:r>
      <w:r w:rsidR="002842BB">
        <w:rPr>
          <w:b/>
          <w:sz w:val="24"/>
          <w:szCs w:val="24"/>
          <w:u w:val="single"/>
          <w:lang w:val="ro-RO" w:eastAsia="ru-RU"/>
        </w:rPr>
        <w:t>.</w:t>
      </w:r>
    </w:p>
    <w:p w14:paraId="4944EE4F" w14:textId="77777777" w:rsidR="002842BB" w:rsidRPr="002842BB" w:rsidRDefault="002842BB" w:rsidP="002842BB">
      <w:pPr>
        <w:ind w:right="57"/>
        <w:jc w:val="left"/>
        <w:rPr>
          <w:sz w:val="24"/>
          <w:szCs w:val="24"/>
          <w:lang w:val="ro-RO" w:eastAsia="ru-RU"/>
        </w:rPr>
      </w:pPr>
    </w:p>
    <w:p w14:paraId="5AFC2933" w14:textId="747737D8" w:rsidR="00850D1C" w:rsidRPr="002842BB" w:rsidRDefault="00850D1C" w:rsidP="002842BB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  <w:r w:rsidRPr="002842BB">
        <w:rPr>
          <w:b/>
          <w:bCs/>
          <w:sz w:val="24"/>
          <w:szCs w:val="24"/>
          <w:u w:val="single"/>
          <w:lang w:val="ro-RO" w:eastAsia="ru-RU"/>
        </w:rPr>
        <w:t>prin achiziţie</w:t>
      </w:r>
      <w:r w:rsidRPr="002842BB">
        <w:rPr>
          <w:b/>
          <w:sz w:val="24"/>
          <w:szCs w:val="24"/>
          <w:u w:val="single"/>
          <w:lang w:val="ro-RO" w:eastAsia="ru-RU"/>
        </w:rPr>
        <w:t xml:space="preserve"> publică de valoare mică.</w:t>
      </w:r>
    </w:p>
    <w:p w14:paraId="2CA768A7" w14:textId="36BD515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E663E9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u w:val="single"/>
          <w:lang w:val="ro-RO" w:eastAsia="ru-RU"/>
        </w:rPr>
        <w:t>Penitenciarul nr.11-Bălți</w:t>
      </w:r>
    </w:p>
    <w:p w14:paraId="517BCD06" w14:textId="65F4184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27757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1006601002651</w:t>
      </w:r>
    </w:p>
    <w:p w14:paraId="509A1E23" w14:textId="64F3EA09" w:rsidR="00850D1C" w:rsidRPr="00D27757" w:rsidRDefault="00850D1C" w:rsidP="00850D1C">
      <w:pPr>
        <w:ind w:right="57"/>
        <w:rPr>
          <w:sz w:val="24"/>
          <w:szCs w:val="24"/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27757">
        <w:rPr>
          <w:sz w:val="24"/>
          <w:szCs w:val="24"/>
          <w:lang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mun. Bălţi, str. Ştefan cel Mare 78 A</w:t>
      </w:r>
    </w:p>
    <w:p w14:paraId="1623FFF7" w14:textId="2743C7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(0231) 2-30-93</w:t>
      </w:r>
    </w:p>
    <w:p w14:paraId="7E1F59E7" w14:textId="18FEF899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</w:t>
      </w:r>
      <w:r w:rsidR="00D27757">
        <w:rPr>
          <w:bCs/>
          <w:sz w:val="24"/>
          <w:szCs w:val="24"/>
          <w:lang w:val="ro-RO" w:eastAsia="ru-RU"/>
        </w:rPr>
        <w:t xml:space="preserve">. Adresa de e-mail </w:t>
      </w:r>
      <w:r w:rsidRPr="00D577FF">
        <w:rPr>
          <w:bCs/>
          <w:sz w:val="24"/>
          <w:szCs w:val="24"/>
          <w:lang w:val="ro-RO" w:eastAsia="ru-RU"/>
        </w:rPr>
        <w:t xml:space="preserve">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lang w:val="ro-RO"/>
        </w:rPr>
        <w:t xml:space="preserve"> </w:t>
      </w:r>
      <w:r w:rsidR="00D27757" w:rsidRPr="00B73504">
        <w:rPr>
          <w:b/>
          <w:sz w:val="24"/>
          <w:szCs w:val="24"/>
          <w:lang w:val="ro-RO"/>
        </w:rPr>
        <w:t>p11logistica@anp.gov.md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016694B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F2680B">
        <w:rPr>
          <w:sz w:val="24"/>
          <w:szCs w:val="24"/>
          <w:lang w:val="ro-RO" w:eastAsia="ru-RU"/>
        </w:rPr>
        <w:t xml:space="preserve"> </w:t>
      </w:r>
      <w:r w:rsidR="00F2680B" w:rsidRPr="00F2680B">
        <w:rPr>
          <w:b/>
          <w:sz w:val="24"/>
          <w:szCs w:val="24"/>
          <w:lang w:val="ro-RO" w:eastAsia="ru-RU"/>
        </w:rPr>
        <w:t>Instituție de stat cu statut special</w:t>
      </w:r>
    </w:p>
    <w:p w14:paraId="30A5958B" w14:textId="7A1C8AD8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2"/>
        <w:tblW w:w="1349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6"/>
        <w:gridCol w:w="710"/>
        <w:gridCol w:w="3116"/>
        <w:gridCol w:w="855"/>
        <w:gridCol w:w="1010"/>
        <w:gridCol w:w="7238"/>
      </w:tblGrid>
      <w:tr w:rsidR="007461DC" w:rsidRPr="007461DC" w14:paraId="5AEB10F2" w14:textId="77777777" w:rsidTr="007461DC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0A66D79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7461DC">
              <w:rPr>
                <w:b/>
                <w:sz w:val="24"/>
                <w:szCs w:val="24"/>
              </w:rPr>
              <w:t>Nr.</w:t>
            </w:r>
          </w:p>
          <w:p w14:paraId="2BC272A1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7461DC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B462C1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7461DC">
              <w:rPr>
                <w:b/>
                <w:sz w:val="24"/>
                <w:szCs w:val="24"/>
              </w:rPr>
              <w:t xml:space="preserve">Cod </w:t>
            </w:r>
          </w:p>
          <w:p w14:paraId="6C3D5EE7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7461DC">
              <w:rPr>
                <w:b/>
                <w:sz w:val="24"/>
                <w:szCs w:val="24"/>
              </w:rPr>
              <w:t>CPV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96EA720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7461DC">
              <w:rPr>
                <w:b/>
                <w:sz w:val="24"/>
                <w:szCs w:val="24"/>
              </w:rPr>
              <w:t>Denumirea bunurilor solicitate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50E3CFB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7461DC">
              <w:rPr>
                <w:b/>
                <w:sz w:val="24"/>
                <w:szCs w:val="24"/>
              </w:rPr>
              <w:t>U.m.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E465887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7461DC">
              <w:rPr>
                <w:b/>
                <w:sz w:val="24"/>
                <w:szCs w:val="24"/>
              </w:rPr>
              <w:t>Canti-tatea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BBF09E3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7461DC">
              <w:rPr>
                <w:b/>
                <w:sz w:val="24"/>
                <w:szCs w:val="24"/>
              </w:rPr>
              <w:t>Specificația tehnică deplină solicitată</w:t>
            </w:r>
          </w:p>
        </w:tc>
      </w:tr>
      <w:tr w:rsidR="007461DC" w:rsidRPr="007461DC" w14:paraId="255283E8" w14:textId="77777777" w:rsidTr="007461DC">
        <w:tc>
          <w:tcPr>
            <w:tcW w:w="13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6F5F8B2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b/>
                <w:sz w:val="28"/>
                <w:szCs w:val="28"/>
              </w:rPr>
            </w:pPr>
            <w:r w:rsidRPr="007461DC">
              <w:rPr>
                <w:b/>
                <w:sz w:val="28"/>
                <w:szCs w:val="28"/>
              </w:rPr>
              <w:t>Lot 1: Rechizite de birou</w:t>
            </w:r>
          </w:p>
        </w:tc>
      </w:tr>
      <w:tr w:rsidR="007461DC" w:rsidRPr="007461DC" w14:paraId="3EB0817D" w14:textId="77777777" w:rsidTr="007461DC">
        <w:trPr>
          <w:trHeight w:val="34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B1A72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1.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14:paraId="7E5265F8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spacing w:before="120"/>
              <w:ind w:left="113" w:right="113"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30190000-7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EE423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Hîrtie A4 xerox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2F518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cutii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18684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90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2DA1C" w14:textId="0E7AD1BC" w:rsidR="00AA2F78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noProof/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Hîrtie A4,cutie  5pac * 500 foi. 80 gr/m2, standard</w:t>
            </w:r>
            <w:r w:rsidRPr="007461DC">
              <w:rPr>
                <w:noProof/>
                <w:sz w:val="28"/>
                <w:szCs w:val="22"/>
              </w:rPr>
              <w:t xml:space="preserve"> </w:t>
            </w:r>
            <w:r w:rsidRPr="007461DC">
              <w:rPr>
                <w:noProof/>
                <w:sz w:val="24"/>
                <w:szCs w:val="24"/>
              </w:rPr>
              <w:t>pentru tehnică de</w:t>
            </w:r>
          </w:p>
          <w:p w14:paraId="18CCDE9C" w14:textId="1987666D" w:rsidR="00AA2F78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noProof/>
                <w:sz w:val="24"/>
                <w:szCs w:val="24"/>
              </w:rPr>
            </w:pPr>
            <w:r w:rsidRPr="00AA2F78">
              <w:rPr>
                <w:noProof/>
                <w:sz w:val="24"/>
                <w:szCs w:val="24"/>
              </w:rPr>
              <w:t>birou</w:t>
            </w:r>
          </w:p>
          <w:p w14:paraId="573245E7" w14:textId="5C7BA521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noProof/>
                <w:sz w:val="28"/>
                <w:szCs w:val="22"/>
              </w:rPr>
              <w:drawing>
                <wp:inline distT="0" distB="0" distL="0" distR="0" wp14:anchorId="243BA64E" wp14:editId="1F67BD6E">
                  <wp:extent cx="1145016" cy="1145016"/>
                  <wp:effectExtent l="0" t="0" r="0" b="0"/>
                  <wp:docPr id="6" name="Рисунок 6" descr="Hartie A4, 80 g/mp, 500 coli/top, XEROX Business de la DP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artie A4, 80 g/mp, 500 coli/top, XEROX Business de la DPA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252" cy="1165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61DC" w:rsidRPr="007461DC" w14:paraId="7E00CDB8" w14:textId="77777777" w:rsidTr="007461DC">
        <w:trPr>
          <w:trHeight w:val="46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78B2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2.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7707CC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spacing w:before="120"/>
              <w:ind w:left="113" w:right="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313B9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Folii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8685C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set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88E8D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15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19E40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color w:val="222222"/>
                <w:kern w:val="36"/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 xml:space="preserve">Folii de protecție, transparente, A4 Delta, 30 cm, 100 buc, lucioase, </w:t>
            </w:r>
          </w:p>
        </w:tc>
      </w:tr>
      <w:tr w:rsidR="007461DC" w:rsidRPr="007461DC" w14:paraId="56CC1797" w14:textId="77777777" w:rsidTr="007461DC">
        <w:trPr>
          <w:trHeight w:val="29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0F31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3.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10B4AC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01DA6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Caiet registru A4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E4A30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0E7F5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19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77A6" w14:textId="03B489CE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color w:val="222222"/>
                <w:kern w:val="36"/>
                <w:sz w:val="24"/>
                <w:szCs w:val="24"/>
              </w:rPr>
            </w:pPr>
            <w:r w:rsidRPr="007461DC">
              <w:rPr>
                <w:color w:val="222222"/>
                <w:kern w:val="36"/>
                <w:sz w:val="24"/>
                <w:szCs w:val="24"/>
              </w:rPr>
              <w:t>Caiet de cancelarie A4 m</w:t>
            </w:r>
            <w:r w:rsidR="006C4C34">
              <w:rPr>
                <w:color w:val="222222"/>
                <w:kern w:val="36"/>
                <w:sz w:val="24"/>
                <w:szCs w:val="24"/>
              </w:rPr>
              <w:t>at. 48 foi în pătrățele</w:t>
            </w:r>
            <w:r w:rsidRPr="007461DC">
              <w:rPr>
                <w:color w:val="222222"/>
                <w:kern w:val="36"/>
                <w:sz w:val="24"/>
                <w:szCs w:val="24"/>
              </w:rPr>
              <w:t>.</w:t>
            </w:r>
          </w:p>
          <w:p w14:paraId="588DE662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color w:val="222222"/>
                <w:kern w:val="36"/>
                <w:sz w:val="24"/>
                <w:szCs w:val="24"/>
              </w:rPr>
            </w:pPr>
            <w:r w:rsidRPr="007461DC">
              <w:rPr>
                <w:color w:val="222222"/>
                <w:kern w:val="36"/>
                <w:sz w:val="24"/>
                <w:szCs w:val="24"/>
              </w:rPr>
              <w:lastRenderedPageBreak/>
              <w:t xml:space="preserve"> </w:t>
            </w:r>
            <w:r w:rsidRPr="007461DC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69DAD630" wp14:editId="0B57D63E">
                  <wp:extent cx="755497" cy="961666"/>
                  <wp:effectExtent l="0" t="0" r="6985" b="0"/>
                  <wp:docPr id="10" name="Рисунок 10" descr="Registru A4 96file coperta c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gistru A4 96file coperta c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501" cy="990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61DC" w:rsidRPr="007461DC" w14:paraId="0695E8FF" w14:textId="77777777" w:rsidTr="007461DC">
        <w:trPr>
          <w:trHeight w:val="35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1DB76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3D3561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5994A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Caiet registru A4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6778F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59452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22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7F2CB" w14:textId="5CB0D063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rFonts w:ascii="Calibri" w:hAnsi="Calibri"/>
                <w:noProof/>
                <w:sz w:val="22"/>
                <w:szCs w:val="22"/>
              </w:rPr>
            </w:pPr>
            <w:r w:rsidRPr="007461DC">
              <w:rPr>
                <w:color w:val="222222"/>
                <w:kern w:val="36"/>
                <w:sz w:val="24"/>
                <w:szCs w:val="24"/>
              </w:rPr>
              <w:t xml:space="preserve">Caiet </w:t>
            </w:r>
            <w:r w:rsidR="006C4C34">
              <w:rPr>
                <w:color w:val="222222"/>
                <w:kern w:val="36"/>
                <w:sz w:val="24"/>
                <w:szCs w:val="24"/>
              </w:rPr>
              <w:t xml:space="preserve">de cancelarie A4 mat. 96 foi în </w:t>
            </w:r>
            <w:r w:rsidR="006C4C34" w:rsidRPr="006C4C34">
              <w:rPr>
                <w:color w:val="222222"/>
                <w:kern w:val="36"/>
                <w:sz w:val="24"/>
                <w:szCs w:val="24"/>
              </w:rPr>
              <w:t>pătrățele</w:t>
            </w:r>
            <w:r w:rsidRPr="007461DC">
              <w:rPr>
                <w:color w:val="222222"/>
                <w:kern w:val="36"/>
                <w:sz w:val="24"/>
                <w:szCs w:val="24"/>
              </w:rPr>
              <w:t xml:space="preserve">. </w:t>
            </w:r>
          </w:p>
          <w:p w14:paraId="622A29E4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color w:val="222222"/>
                <w:kern w:val="36"/>
                <w:sz w:val="24"/>
                <w:szCs w:val="24"/>
              </w:rPr>
            </w:pPr>
            <w:r w:rsidRPr="007461DC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43C2C417" wp14:editId="21E98FB5">
                  <wp:extent cx="755497" cy="961666"/>
                  <wp:effectExtent l="0" t="0" r="6985" b="0"/>
                  <wp:docPr id="13" name="Рисунок 13" descr="Registru A4 96file coperta c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gistru A4 96file coperta c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501" cy="990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61DC" w:rsidRPr="007461DC" w14:paraId="3F975954" w14:textId="77777777" w:rsidTr="007461DC">
        <w:trPr>
          <w:trHeight w:val="37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37F5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5.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278A1E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A921E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Învelitori pentru register A4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44E0F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36207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85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47272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color w:val="222222"/>
                <w:kern w:val="36"/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Învelitori/Coperte pentru registru A4, transparente</w:t>
            </w:r>
          </w:p>
        </w:tc>
      </w:tr>
      <w:tr w:rsidR="007461DC" w:rsidRPr="007461DC" w14:paraId="1A753BAA" w14:textId="77777777" w:rsidTr="007461DC">
        <w:trPr>
          <w:trHeight w:val="86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C428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6.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5407CD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C1212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Creion simpul HB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E2B22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99516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72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94FBE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Creion simplu cu radieră încorporată, corp din lemn vopsit, ușor ascuțit. Duritatea minei HB.</w:t>
            </w:r>
          </w:p>
        </w:tc>
      </w:tr>
      <w:tr w:rsidR="007461DC" w:rsidRPr="007461DC" w14:paraId="41AAD36B" w14:textId="77777777" w:rsidTr="007461DC">
        <w:trPr>
          <w:trHeight w:val="31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7EA42E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7.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6D2DC2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6815C65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Pix cu bilă ErichKrause 0,7 mm R-301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BC25E57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AAA0CAA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300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8B4C686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noProof/>
                <w:sz w:val="28"/>
                <w:szCs w:val="22"/>
              </w:rPr>
            </w:pPr>
            <w:r w:rsidRPr="007461DC">
              <w:rPr>
                <w:sz w:val="24"/>
                <w:szCs w:val="24"/>
              </w:rPr>
              <w:t>Pix ulei, Hiper perfecto 0.7mm cu corp transparent și capac,ex:</w:t>
            </w:r>
            <w:r w:rsidRPr="007461DC">
              <w:rPr>
                <w:rFonts w:ascii="Calibri" w:hAnsi="Calibri"/>
                <w:noProof/>
                <w:sz w:val="22"/>
                <w:szCs w:val="22"/>
              </w:rPr>
              <w:t xml:space="preserve"> </w:t>
            </w:r>
          </w:p>
          <w:p w14:paraId="7A30EAC0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rFonts w:eastAsia="Calibri"/>
                <w:noProof/>
                <w:sz w:val="28"/>
                <w:szCs w:val="22"/>
              </w:rPr>
              <w:drawing>
                <wp:inline distT="0" distB="0" distL="0" distR="0" wp14:anchorId="183AD511" wp14:editId="240CBD80">
                  <wp:extent cx="1362075" cy="1362075"/>
                  <wp:effectExtent l="0" t="0" r="9525" b="9525"/>
                  <wp:docPr id="15" name="Рисунок 15" descr="Pix cu bila ErichKrause 0,7 mm R-301 Original Stick, albast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x cu bila ErichKrause 0,7 mm R-301 Original Stick, albast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61DC" w:rsidRPr="007461DC" w14:paraId="7281BBF1" w14:textId="77777777" w:rsidTr="007461DC">
        <w:trPr>
          <w:trHeight w:val="31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7D7986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8.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ABF8B9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71B264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Riglă din inox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D5705C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443E95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8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21A6B5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rFonts w:ascii="Calibri" w:hAnsi="Calibri"/>
                <w:noProof/>
                <w:sz w:val="22"/>
                <w:szCs w:val="22"/>
              </w:rPr>
            </w:pPr>
            <w:r w:rsidRPr="007461DC">
              <w:rPr>
                <w:sz w:val="24"/>
                <w:szCs w:val="24"/>
              </w:rPr>
              <w:t>Riglă din inox, gradată 30cm, ex:</w:t>
            </w:r>
            <w:r w:rsidRPr="007461DC">
              <w:rPr>
                <w:rFonts w:ascii="Calibri" w:hAnsi="Calibri"/>
                <w:noProof/>
                <w:sz w:val="22"/>
                <w:szCs w:val="22"/>
              </w:rPr>
              <w:t xml:space="preserve"> </w:t>
            </w:r>
          </w:p>
          <w:p w14:paraId="5B0539A8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17CEA68D" wp14:editId="6DD83AE6">
                  <wp:extent cx="1550504" cy="1111885"/>
                  <wp:effectExtent l="0" t="0" r="0" b="0"/>
                  <wp:docPr id="19" name="Рисунок 19" descr="Cauti Rigla de Metal? Gasesti Aici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auti Rigla de Metal? Gasesti Aici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97469" cy="1145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61DC" w:rsidRPr="007461DC" w14:paraId="0B717F1B" w14:textId="77777777" w:rsidTr="007461DC">
        <w:trPr>
          <w:trHeight w:val="31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140B8D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9.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0C1BED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984F1B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Ascuțitoare pentru creion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1F89F7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FC8353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20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46E2A5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Ascuțitoare pentru creion din aluminiu ML8-2.</w:t>
            </w:r>
          </w:p>
        </w:tc>
      </w:tr>
      <w:tr w:rsidR="007461DC" w:rsidRPr="007461DC" w14:paraId="3F79FAD2" w14:textId="77777777" w:rsidTr="00580A11">
        <w:trPr>
          <w:trHeight w:val="55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2249F" w14:textId="5D50CEA8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D3BDA2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EA97A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Marker neon color pentru text, vîrf retezat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85496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1B8DD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24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DC85E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6 marker – orange</w:t>
            </w:r>
          </w:p>
          <w:p w14:paraId="73CCAAAE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9 marker – verde</w:t>
            </w:r>
          </w:p>
          <w:p w14:paraId="0DBCC65B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6 marker– roz</w:t>
            </w:r>
          </w:p>
          <w:p w14:paraId="1E124F54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3 marker -albastru</w:t>
            </w:r>
          </w:p>
        </w:tc>
      </w:tr>
      <w:tr w:rsidR="007461DC" w:rsidRPr="007461DC" w14:paraId="51D073B7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811B2" w14:textId="6EE60549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EBB779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A86AE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Marker permanent negru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DA671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FFCF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19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0A255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Marker permanent negru 2-4mm</w:t>
            </w:r>
          </w:p>
        </w:tc>
      </w:tr>
      <w:tr w:rsidR="007461DC" w:rsidRPr="007461DC" w14:paraId="64C26486" w14:textId="77777777" w:rsidTr="007461DC">
        <w:trPr>
          <w:trHeight w:val="65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0F58" w14:textId="479F398A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FD70F8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3B74E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Pix cu gel 0.6 mm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C03AE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5E39B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239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99064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rFonts w:eastAsia="Calibri"/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 xml:space="preserve"> </w:t>
            </w:r>
            <w:r w:rsidRPr="007461DC">
              <w:rPr>
                <w:rFonts w:eastAsia="Calibri"/>
                <w:sz w:val="24"/>
                <w:szCs w:val="24"/>
              </w:rPr>
              <w:t>Pix cu gel vîrf subțire 0,6 - 0,7mm cu corp transparen și capac din plastic.</w:t>
            </w:r>
          </w:p>
          <w:p w14:paraId="7145396C" w14:textId="77777777" w:rsidR="007461DC" w:rsidRPr="007461DC" w:rsidRDefault="007461DC" w:rsidP="007461DC">
            <w:pPr>
              <w:shd w:val="clear" w:color="auto" w:fill="FFFFFF"/>
              <w:spacing w:after="160"/>
              <w:ind w:firstLine="0"/>
              <w:jc w:val="left"/>
              <w:outlineLvl w:val="0"/>
              <w:rPr>
                <w:rFonts w:eastAsia="Calibri"/>
                <w:sz w:val="24"/>
                <w:szCs w:val="24"/>
              </w:rPr>
            </w:pPr>
            <w:r w:rsidRPr="007461DC">
              <w:rPr>
                <w:rFonts w:eastAsia="Calibri"/>
                <w:sz w:val="24"/>
                <w:szCs w:val="24"/>
              </w:rPr>
              <w:t>57 pix – rosii</w:t>
            </w:r>
          </w:p>
          <w:p w14:paraId="07B8D00F" w14:textId="06373D43" w:rsidR="007461DC" w:rsidRPr="007461DC" w:rsidRDefault="007461DC" w:rsidP="007461DC">
            <w:pPr>
              <w:shd w:val="clear" w:color="auto" w:fill="FFFFFF"/>
              <w:tabs>
                <w:tab w:val="right" w:pos="2881"/>
                <w:tab w:val="left" w:pos="4445"/>
                <w:tab w:val="left" w:pos="4959"/>
              </w:tabs>
              <w:spacing w:after="160"/>
              <w:ind w:firstLine="0"/>
              <w:jc w:val="left"/>
              <w:outlineLvl w:val="0"/>
              <w:rPr>
                <w:rFonts w:eastAsia="Calibri"/>
                <w:sz w:val="24"/>
                <w:szCs w:val="24"/>
              </w:rPr>
            </w:pPr>
            <w:r w:rsidRPr="007461DC">
              <w:rPr>
                <w:rFonts w:eastAsia="Calibri"/>
                <w:sz w:val="24"/>
                <w:szCs w:val="24"/>
              </w:rPr>
              <w:t>53</w:t>
            </w:r>
            <w:r w:rsidR="006C4C34">
              <w:rPr>
                <w:rFonts w:eastAsia="Calibri"/>
                <w:sz w:val="24"/>
                <w:szCs w:val="24"/>
              </w:rPr>
              <w:t xml:space="preserve"> </w:t>
            </w:r>
            <w:r w:rsidRPr="007461DC">
              <w:rPr>
                <w:rFonts w:eastAsia="Calibri"/>
                <w:sz w:val="24"/>
                <w:szCs w:val="24"/>
              </w:rPr>
              <w:t>pix – negre</w:t>
            </w:r>
            <w:r w:rsidRPr="007461DC">
              <w:rPr>
                <w:rFonts w:eastAsia="Calibri"/>
                <w:sz w:val="24"/>
                <w:szCs w:val="24"/>
              </w:rPr>
              <w:tab/>
            </w:r>
            <w:r w:rsidRPr="007461DC">
              <w:rPr>
                <w:rFonts w:eastAsia="Calibri"/>
                <w:sz w:val="24"/>
                <w:szCs w:val="24"/>
              </w:rPr>
              <w:tab/>
            </w:r>
            <w:r w:rsidRPr="007461DC">
              <w:rPr>
                <w:rFonts w:eastAsia="Calibri"/>
                <w:sz w:val="24"/>
                <w:szCs w:val="24"/>
              </w:rPr>
              <w:tab/>
            </w:r>
          </w:p>
          <w:p w14:paraId="5812919C" w14:textId="77777777" w:rsidR="007461DC" w:rsidRPr="007461DC" w:rsidRDefault="007461DC" w:rsidP="007461DC">
            <w:pPr>
              <w:shd w:val="clear" w:color="auto" w:fill="FFFFFF"/>
              <w:spacing w:after="160"/>
              <w:ind w:firstLine="0"/>
              <w:jc w:val="left"/>
              <w:outlineLvl w:val="0"/>
              <w:rPr>
                <w:rFonts w:eastAsia="Calibri"/>
                <w:sz w:val="24"/>
                <w:szCs w:val="24"/>
              </w:rPr>
            </w:pPr>
            <w:r w:rsidRPr="007461DC">
              <w:rPr>
                <w:rFonts w:eastAsia="Calibri"/>
                <w:sz w:val="24"/>
                <w:szCs w:val="24"/>
              </w:rPr>
              <w:t xml:space="preserve">129 pix – albastre </w:t>
            </w:r>
          </w:p>
          <w:p w14:paraId="5B68F66C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rFonts w:eastAsia="Calibri"/>
                <w:sz w:val="24"/>
                <w:szCs w:val="24"/>
              </w:rPr>
              <w:t xml:space="preserve">   </w:t>
            </w:r>
            <w:r w:rsidRPr="007461DC">
              <w:rPr>
                <w:rFonts w:eastAsia="Calibri"/>
                <w:noProof/>
              </w:rPr>
              <w:drawing>
                <wp:inline distT="0" distB="0" distL="0" distR="0" wp14:anchorId="1B5874EE" wp14:editId="2B8A8D2D">
                  <wp:extent cx="819437" cy="897890"/>
                  <wp:effectExtent l="0" t="0" r="0" b="0"/>
                  <wp:docPr id="20" name="Рисунок 20" descr="https://www.viccon.md/upl/products/14919/E119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viccon.md/upl/products/14919/E119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959904" cy="1051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61DC">
              <w:rPr>
                <w:rFonts w:eastAsia="Calibri"/>
                <w:sz w:val="24"/>
                <w:szCs w:val="24"/>
              </w:rPr>
              <w:t xml:space="preserve"> </w:t>
            </w:r>
            <w:r w:rsidRPr="007461DC">
              <w:rPr>
                <w:sz w:val="24"/>
                <w:szCs w:val="24"/>
              </w:rPr>
              <w:t xml:space="preserve"> </w:t>
            </w:r>
          </w:p>
        </w:tc>
      </w:tr>
      <w:tr w:rsidR="007461DC" w:rsidRPr="007461DC" w14:paraId="381C8794" w14:textId="77777777" w:rsidTr="007461DC">
        <w:trPr>
          <w:trHeight w:val="65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759F9" w14:textId="5606A0BB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637183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7014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Mină gel albastru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67FA9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C72C7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227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C03D9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Mina gel Hiper 0.6-0,7 mm vîrf subţire albastru</w:t>
            </w:r>
          </w:p>
        </w:tc>
      </w:tr>
      <w:tr w:rsidR="007461DC" w:rsidRPr="007461DC" w14:paraId="70A955A5" w14:textId="77777777" w:rsidTr="007461DC">
        <w:trPr>
          <w:trHeight w:val="65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A1A40" w14:textId="5204BD03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1DC8CB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C86C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Mină gel roșu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1A550" w14:textId="3C0CABF8" w:rsidR="007461DC" w:rsidRPr="007461DC" w:rsidRDefault="007B686A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FC2E1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51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2341" w14:textId="2ABDDE82" w:rsidR="007461DC" w:rsidRPr="007461DC" w:rsidRDefault="00AA2F78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AA2F78">
              <w:rPr>
                <w:sz w:val="24"/>
                <w:szCs w:val="24"/>
              </w:rPr>
              <w:t>Mina gel Hiper 0.6-0,7 mm vîrf subţire</w:t>
            </w:r>
            <w:r>
              <w:rPr>
                <w:sz w:val="24"/>
                <w:szCs w:val="24"/>
              </w:rPr>
              <w:t xml:space="preserve"> roșu</w:t>
            </w:r>
          </w:p>
        </w:tc>
      </w:tr>
      <w:tr w:rsidR="007461DC" w:rsidRPr="007461DC" w14:paraId="62552793" w14:textId="77777777" w:rsidTr="007461DC">
        <w:trPr>
          <w:trHeight w:val="65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7D66" w14:textId="5A16640D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27F9A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63713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Mină gel negru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9EC1" w14:textId="73431516" w:rsidR="007461DC" w:rsidRPr="007461DC" w:rsidRDefault="007B686A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3D8F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48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48311" w14:textId="7C59C8DB" w:rsidR="007461DC" w:rsidRPr="007461DC" w:rsidRDefault="00AA2F78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AA2F78">
              <w:rPr>
                <w:sz w:val="24"/>
                <w:szCs w:val="24"/>
              </w:rPr>
              <w:t>Mina gel Hiper 0.6-0,7 mm vîrf subţire</w:t>
            </w:r>
            <w:r>
              <w:rPr>
                <w:sz w:val="24"/>
                <w:szCs w:val="24"/>
              </w:rPr>
              <w:t xml:space="preserve"> negru</w:t>
            </w:r>
          </w:p>
        </w:tc>
      </w:tr>
      <w:tr w:rsidR="007461DC" w:rsidRPr="007461DC" w14:paraId="5E1B45F3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0ABD" w14:textId="0D2A4777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94FAC8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5A9E4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Capse Nr. 24/6, 1000 PCS/cutie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3647F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cutie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33FB7" w14:textId="72F45150" w:rsidR="007461DC" w:rsidRPr="007461DC" w:rsidRDefault="00763874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038AE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Capse pentru capsator 24/6. Capseaza de la 2 pana la 30 coli de hartie (80g/mp). Ambalare - 1000 PCS, în cutie de carton.</w:t>
            </w:r>
          </w:p>
        </w:tc>
      </w:tr>
      <w:tr w:rsidR="007461DC" w:rsidRPr="007461DC" w14:paraId="1CB7F58D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53D7" w14:textId="523C7987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3853C5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7F4A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Capse nr 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01BE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cutii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90EB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27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1585F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Capse pentru capsator N10, ambalate a cite 1000 bucăți în cutie de carton.</w:t>
            </w:r>
          </w:p>
        </w:tc>
      </w:tr>
      <w:tr w:rsidR="007461DC" w:rsidRPr="007461DC" w14:paraId="78E98F3F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EF2C" w14:textId="55185904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0B59BB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203D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 xml:space="preserve">Agrafe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C509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cutii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D44C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69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31BFD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461DC">
              <w:rPr>
                <w:color w:val="000000"/>
                <w:sz w:val="24"/>
                <w:szCs w:val="24"/>
                <w:shd w:val="clear" w:color="auto" w:fill="FFFFFF"/>
              </w:rPr>
              <w:t>Agrafe din nichel,forma ovală, culoarea argintie</w:t>
            </w:r>
          </w:p>
          <w:p w14:paraId="0B356B1E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461DC">
              <w:rPr>
                <w:color w:val="000000"/>
                <w:sz w:val="24"/>
                <w:szCs w:val="24"/>
                <w:shd w:val="clear" w:color="auto" w:fill="FFFFFF"/>
              </w:rPr>
              <w:t>28 mm –31</w:t>
            </w:r>
          </w:p>
          <w:p w14:paraId="1B5B05D6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461DC">
              <w:rPr>
                <w:color w:val="000000"/>
                <w:sz w:val="24"/>
                <w:szCs w:val="24"/>
                <w:shd w:val="clear" w:color="auto" w:fill="FFFFFF"/>
              </w:rPr>
              <w:t>51 mm – 11</w:t>
            </w:r>
          </w:p>
          <w:p w14:paraId="0DFBB577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461DC">
              <w:rPr>
                <w:color w:val="000000"/>
                <w:sz w:val="24"/>
                <w:szCs w:val="24"/>
                <w:shd w:val="clear" w:color="auto" w:fill="FFFFFF"/>
              </w:rPr>
              <w:t>25 mm – 19</w:t>
            </w:r>
          </w:p>
          <w:p w14:paraId="0C6D5E17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rFonts w:ascii="Calibri" w:hAnsi="Calibri"/>
                <w:noProof/>
                <w:sz w:val="22"/>
                <w:szCs w:val="22"/>
              </w:rPr>
            </w:pPr>
            <w:r w:rsidRPr="007461DC">
              <w:rPr>
                <w:color w:val="000000"/>
                <w:sz w:val="24"/>
                <w:szCs w:val="24"/>
                <w:shd w:val="clear" w:color="auto" w:fill="FFFFFF"/>
              </w:rPr>
              <w:t>22 mm – 8</w:t>
            </w:r>
          </w:p>
          <w:p w14:paraId="5ABF533F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461DC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7D56D275" wp14:editId="06D4CDEA">
                  <wp:extent cx="1009788" cy="728411"/>
                  <wp:effectExtent l="0" t="0" r="0" b="0"/>
                  <wp:docPr id="21" name="Рисунок 21" descr="Clame metalice pentru biro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lame metalice pentru biro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870" cy="74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61DC" w:rsidRPr="007461DC" w14:paraId="5CD05A7D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4B4A" w14:textId="48C68ABD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3A22D5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73420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Binder clips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774EE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cutii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DCF57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26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0044" w14:textId="4393AC26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Binder clips, culoarea neagră</w:t>
            </w:r>
            <w:r w:rsidR="006C4C34">
              <w:rPr>
                <w:sz w:val="24"/>
                <w:szCs w:val="24"/>
              </w:rPr>
              <w:t xml:space="preserve"> </w:t>
            </w:r>
            <w:r w:rsidR="006C4C34" w:rsidRPr="006C4C34">
              <w:rPr>
                <w:sz w:val="24"/>
                <w:szCs w:val="24"/>
              </w:rPr>
              <w:t>ambalate</w:t>
            </w:r>
            <w:r w:rsidR="006C4C34">
              <w:rPr>
                <w:sz w:val="24"/>
                <w:szCs w:val="24"/>
              </w:rPr>
              <w:t xml:space="preserve"> </w:t>
            </w:r>
            <w:r w:rsidR="006C4C34" w:rsidRPr="006C4C34">
              <w:rPr>
                <w:sz w:val="24"/>
                <w:szCs w:val="24"/>
              </w:rPr>
              <w:t>în cutie de carton.</w:t>
            </w:r>
          </w:p>
          <w:p w14:paraId="7C4F0B5D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25mm – 16 cutii</w:t>
            </w:r>
          </w:p>
          <w:p w14:paraId="1C67FFE3" w14:textId="73B2BEE9" w:rsidR="007461DC" w:rsidRPr="002541B6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rFonts w:ascii="Calibri" w:hAnsi="Calibri"/>
                <w:noProof/>
                <w:sz w:val="22"/>
                <w:szCs w:val="22"/>
              </w:rPr>
            </w:pPr>
            <w:r w:rsidRPr="007461DC">
              <w:rPr>
                <w:sz w:val="24"/>
                <w:szCs w:val="24"/>
              </w:rPr>
              <w:t>51mm – 10 cutii</w:t>
            </w:r>
          </w:p>
        </w:tc>
      </w:tr>
      <w:tr w:rsidR="007461DC" w:rsidRPr="007461DC" w14:paraId="50AB0813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6200" w14:textId="1E37820A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B865C2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46918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Bandă adezivă 48mm*90m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0783F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1A7AF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48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AB127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Bandă adezivă 48mm*90m, culoare transparentă.</w:t>
            </w:r>
          </w:p>
        </w:tc>
      </w:tr>
      <w:tr w:rsidR="007461DC" w:rsidRPr="007461DC" w14:paraId="0A145224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91C0" w14:textId="282C3C30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214C37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5AF2C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 xml:space="preserve">Plastilină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E18FA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cutii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2189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5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06235" w14:textId="188D3B4D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color w:val="000000"/>
                <w:sz w:val="24"/>
                <w:szCs w:val="24"/>
                <w:shd w:val="clear" w:color="auto" w:fill="FFFFFF"/>
              </w:rPr>
              <w:t>Plastilină 6 culori/cutie 120 gr.</w:t>
            </w:r>
            <w:r w:rsidR="006C4C34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6C4C34" w:rsidRPr="006C4C34">
              <w:rPr>
                <w:color w:val="000000"/>
                <w:sz w:val="24"/>
                <w:szCs w:val="24"/>
                <w:shd w:val="clear" w:color="auto" w:fill="FFFFFF"/>
              </w:rPr>
              <w:t>în cutie de carton.</w:t>
            </w:r>
          </w:p>
        </w:tc>
      </w:tr>
      <w:tr w:rsidR="007461DC" w:rsidRPr="007461DC" w14:paraId="2E53DAC7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DC1C" w14:textId="15477B23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CBFE61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AB1C5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Bandă corectore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2A6EF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0CE4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60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A8096" w14:textId="0C768EBC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7461DC">
              <w:rPr>
                <w:sz w:val="24"/>
                <w:szCs w:val="24"/>
              </w:rPr>
              <w:t>Bandă corectoare 5mm*12m</w:t>
            </w:r>
            <w:r w:rsidR="00660673">
              <w:rPr>
                <w:sz w:val="24"/>
                <w:szCs w:val="24"/>
              </w:rPr>
              <w:t xml:space="preserve">, </w:t>
            </w:r>
            <w:r w:rsidR="00660673" w:rsidRPr="00660673">
              <w:rPr>
                <w:sz w:val="24"/>
                <w:szCs w:val="24"/>
              </w:rPr>
              <w:t>ideală pentru corecția corectă și rapidă a textului mic.</w:t>
            </w:r>
          </w:p>
        </w:tc>
      </w:tr>
      <w:tr w:rsidR="007461DC" w:rsidRPr="007461DC" w14:paraId="041AEAC5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CC76D" w14:textId="605662E3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B9736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BAB2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Corector pix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B34D4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6DA7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26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961D5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Corector pix cu vîrf  metalic. lichid ce se usuca rapid si usor de aplicat, ofera la fel o acoperire ideala a suprafetei. Volumul 8 ml.</w:t>
            </w:r>
          </w:p>
        </w:tc>
      </w:tr>
      <w:tr w:rsidR="007461DC" w:rsidRPr="007461DC" w14:paraId="1AB69A7F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387F" w14:textId="28B96ACE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5D2B10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F73A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Decapsator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E53FF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3514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10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1922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rFonts w:ascii="Calibri" w:hAnsi="Calibri"/>
                <w:noProof/>
                <w:sz w:val="22"/>
                <w:szCs w:val="22"/>
              </w:rPr>
            </w:pPr>
            <w:r w:rsidRPr="007461DC">
              <w:rPr>
                <w:color w:val="000000"/>
                <w:sz w:val="24"/>
                <w:szCs w:val="24"/>
                <w:shd w:val="clear" w:color="auto" w:fill="FFFFFF"/>
              </w:rPr>
              <w:t>Decapsator 806 DL0260, pentru decapsarea hîrtiei capsate ex:</w:t>
            </w:r>
            <w:r w:rsidRPr="007461DC">
              <w:rPr>
                <w:rFonts w:ascii="Calibri" w:hAnsi="Calibri"/>
                <w:noProof/>
                <w:sz w:val="22"/>
                <w:szCs w:val="22"/>
              </w:rPr>
              <w:t xml:space="preserve"> </w:t>
            </w:r>
          </w:p>
          <w:p w14:paraId="453EF129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461DC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7F541E0C" wp14:editId="5911A021">
                  <wp:extent cx="723596" cy="723596"/>
                  <wp:effectExtent l="0" t="0" r="0" b="0"/>
                  <wp:docPr id="26" name="Рисунок 26" descr="Decapsator RAPID C2, negru | Capsatoare de birou | Depozitul de Papetarie  de la DP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capsator RAPID C2, negru | Capsatoare de birou | Depozitul de Papetarie  de la DPA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665" cy="734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61DC" w:rsidRPr="007461DC" w14:paraId="1D1B998D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1C37D" w14:textId="12097169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58BF1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8E37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Foarfecă 18 mm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C2DF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DEA0" w14:textId="68FE16F6" w:rsidR="007461DC" w:rsidRPr="007461DC" w:rsidRDefault="00763874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4C1C" w14:textId="07D63848" w:rsidR="007461DC" w:rsidRPr="007461DC" w:rsidRDefault="006C4C34" w:rsidP="006C4C34">
            <w:pPr>
              <w:shd w:val="clear" w:color="auto" w:fill="FFFFFF"/>
              <w:ind w:firstLine="0"/>
              <w:jc w:val="left"/>
              <w:outlineLvl w:val="0"/>
              <w:rPr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</w:rPr>
              <w:t>Foarfece cu lame din</w:t>
            </w:r>
            <w:r w:rsidR="007461DC" w:rsidRPr="007461DC">
              <w:rPr>
                <w:color w:val="333333"/>
                <w:sz w:val="24"/>
                <w:szCs w:val="24"/>
                <w:shd w:val="clear" w:color="auto" w:fill="FFFFFF"/>
              </w:rPr>
              <w:t xml:space="preserve"> oțel inoxidabil de înaltă calitate. Mânerele de formă clasică</w:t>
            </w:r>
            <w:r>
              <w:rPr>
                <w:color w:val="333333"/>
                <w:sz w:val="24"/>
                <w:szCs w:val="24"/>
                <w:shd w:val="clear" w:color="auto" w:fill="FFFFFF"/>
              </w:rPr>
              <w:t>,</w:t>
            </w:r>
            <w:r w:rsidR="007461DC" w:rsidRPr="007461DC">
              <w:rPr>
                <w:color w:val="333333"/>
                <w:sz w:val="24"/>
                <w:szCs w:val="24"/>
                <w:shd w:val="clear" w:color="auto" w:fill="FFFFFF"/>
              </w:rPr>
              <w:t xml:space="preserve"> fabricate din plastic rezistent.</w:t>
            </w:r>
          </w:p>
        </w:tc>
      </w:tr>
      <w:tr w:rsidR="007461DC" w:rsidRPr="007461DC" w14:paraId="2BBC847F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85B9" w14:textId="0E4D1447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CD954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A6487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Adeziv PVA 200 ml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4FEE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A42D6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63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302BA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461DC">
              <w:rPr>
                <w:color w:val="000000"/>
                <w:sz w:val="24"/>
                <w:szCs w:val="24"/>
                <w:shd w:val="clear" w:color="auto" w:fill="FFFFFF"/>
              </w:rPr>
              <w:t>Adeziv lichid PVA pentru încleierea hîrtiei, cartonului. 200 ml.</w:t>
            </w:r>
          </w:p>
        </w:tc>
      </w:tr>
      <w:tr w:rsidR="007461DC" w:rsidRPr="007461DC" w14:paraId="7E19E5DA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3B754" w14:textId="4F4A6BBB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CFE63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F2F4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Adeziv-creion 25 gr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0766D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BE9C5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61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10EB" w14:textId="01CA6CC6" w:rsidR="007461DC" w:rsidRPr="007461DC" w:rsidRDefault="007461DC" w:rsidP="006C4C34">
            <w:pPr>
              <w:shd w:val="clear" w:color="auto" w:fill="FFFFFF"/>
              <w:ind w:firstLine="0"/>
              <w:jc w:val="left"/>
              <w:outlineLvl w:val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461DC">
              <w:rPr>
                <w:color w:val="000000"/>
                <w:sz w:val="24"/>
                <w:szCs w:val="24"/>
                <w:shd w:val="clear" w:color="auto" w:fill="FFFFFF"/>
              </w:rPr>
              <w:t>Adeziv-creion 25 g, solid, pentru hîrtie, carton, incolor, nu emite miros. Glue Stick. Culoarea corpului verde</w:t>
            </w:r>
            <w:r w:rsidR="006C4C34">
              <w:rPr>
                <w:color w:val="000000"/>
                <w:sz w:val="24"/>
                <w:szCs w:val="24"/>
                <w:shd w:val="clear" w:color="auto" w:fill="FFFFFF"/>
              </w:rPr>
              <w:t>/galben</w:t>
            </w:r>
            <w:r w:rsidRPr="007461DC"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7461DC" w:rsidRPr="007461DC" w14:paraId="0BA19BF6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DE45" w14:textId="352E84EB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C2E37E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3E39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Ață pentru arhivare/coaserea dosarelor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60EA9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D5045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32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4FF7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461DC">
              <w:rPr>
                <w:color w:val="333333"/>
                <w:sz w:val="24"/>
                <w:szCs w:val="24"/>
                <w:shd w:val="clear" w:color="auto" w:fill="FFFFFF"/>
              </w:rPr>
              <w:t xml:space="preserve">Ață pentru arhivare albă 700 m. </w:t>
            </w:r>
            <w:r w:rsidRPr="007461DC">
              <w:rPr>
                <w:color w:val="000000"/>
                <w:sz w:val="24"/>
                <w:szCs w:val="24"/>
                <w:shd w:val="clear" w:color="auto" w:fill="FFFFFF"/>
              </w:rPr>
              <w:t>Aceasta este utilizată la broșurare,cusutul documentelor contabile, carti si alte documente,la fel în diverse ramuri industrii ușoare.</w:t>
            </w:r>
            <w:r w:rsidRPr="007461DC">
              <w:rPr>
                <w:color w:val="000000"/>
                <w:sz w:val="24"/>
                <w:szCs w:val="24"/>
              </w:rPr>
              <w:br/>
            </w:r>
            <w:r w:rsidRPr="007461DC">
              <w:rPr>
                <w:color w:val="000000"/>
                <w:sz w:val="24"/>
                <w:szCs w:val="24"/>
                <w:shd w:val="clear" w:color="auto" w:fill="FFFFFF"/>
              </w:rPr>
              <w:t>Greutate: 150-170gr.</w:t>
            </w:r>
            <w:r w:rsidRPr="007461DC">
              <w:rPr>
                <w:color w:val="000000"/>
                <w:sz w:val="24"/>
                <w:szCs w:val="24"/>
              </w:rPr>
              <w:br/>
            </w:r>
            <w:r w:rsidRPr="007461DC">
              <w:rPr>
                <w:color w:val="000000"/>
                <w:sz w:val="24"/>
                <w:szCs w:val="24"/>
                <w:shd w:val="clear" w:color="auto" w:fill="FFFFFF"/>
              </w:rPr>
              <w:t>Culoarea: alb</w:t>
            </w:r>
            <w:r w:rsidRPr="007461DC">
              <w:rPr>
                <w:color w:val="000000"/>
                <w:sz w:val="24"/>
                <w:szCs w:val="24"/>
              </w:rPr>
              <w:br/>
            </w:r>
            <w:r w:rsidRPr="007461DC">
              <w:rPr>
                <w:color w:val="000000"/>
                <w:sz w:val="24"/>
                <w:szCs w:val="24"/>
                <w:shd w:val="clear" w:color="auto" w:fill="FFFFFF"/>
              </w:rPr>
              <w:t>Tip: Ac, sula si ata pentru indosariere.</w:t>
            </w:r>
          </w:p>
        </w:tc>
      </w:tr>
      <w:tr w:rsidR="007461DC" w:rsidRPr="007461DC" w14:paraId="661CC3B1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EF0D" w14:textId="084DA2D7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027B8E3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BD46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Dosar din carton fără șină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F3FC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BDF3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1525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CDDFC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Dosar din carton fără şină, A4, 215 gr.</w:t>
            </w:r>
          </w:p>
        </w:tc>
      </w:tr>
      <w:tr w:rsidR="007461DC" w:rsidRPr="00456E20" w14:paraId="5A5C63A6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5183" w14:textId="0A2835A3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A20043A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05CD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Dosar din carton cu șină din metal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E766B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1C4E8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15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C6F8C" w14:textId="1E953CBC" w:rsidR="007461DC" w:rsidRDefault="00456E20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456E20">
              <w:rPr>
                <w:sz w:val="24"/>
                <w:szCs w:val="24"/>
              </w:rPr>
              <w:t>Dosar din carton</w:t>
            </w:r>
            <w:r w:rsidR="006C4C34">
              <w:rPr>
                <w:sz w:val="24"/>
                <w:szCs w:val="24"/>
              </w:rPr>
              <w:t xml:space="preserve"> A4</w:t>
            </w:r>
            <w:r w:rsidRPr="00456E20">
              <w:rPr>
                <w:sz w:val="24"/>
                <w:szCs w:val="24"/>
              </w:rPr>
              <w:t xml:space="preserve"> cu șină din metal</w:t>
            </w:r>
            <w:r w:rsidR="00EC114D">
              <w:t xml:space="preserve"> </w:t>
            </w:r>
            <w:r w:rsidR="00EC114D" w:rsidRPr="00EC114D">
              <w:rPr>
                <w:sz w:val="24"/>
                <w:szCs w:val="24"/>
              </w:rPr>
              <w:t>260 gr/m2</w:t>
            </w:r>
          </w:p>
          <w:p w14:paraId="215BD08D" w14:textId="183FA477" w:rsidR="00660673" w:rsidRPr="007461DC" w:rsidRDefault="00660673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C9526AC" wp14:editId="289B6E33">
                  <wp:extent cx="1400175" cy="1295400"/>
                  <wp:effectExtent l="0" t="0" r="9525" b="0"/>
                  <wp:docPr id="1" name="Рисунок 1" descr="Mapă din carton cu șină din metal, 260 gr/m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pă din carton cu șină din metal, 260 gr/m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61DC" w:rsidRPr="00456E20" w14:paraId="1E8581EE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7BA83" w14:textId="5654A5A3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76AF9F3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3A841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Dosar din plastic cu folii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C2AB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FA1B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2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23A3" w14:textId="0823CB34" w:rsidR="007461DC" w:rsidRDefault="00456E20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456E20">
              <w:rPr>
                <w:sz w:val="24"/>
                <w:szCs w:val="24"/>
              </w:rPr>
              <w:t xml:space="preserve">Dosar din plastic </w:t>
            </w:r>
            <w:r w:rsidR="006C4C34">
              <w:rPr>
                <w:sz w:val="24"/>
                <w:szCs w:val="24"/>
              </w:rPr>
              <w:t xml:space="preserve">A4 </w:t>
            </w:r>
            <w:r w:rsidRPr="00456E20">
              <w:rPr>
                <w:sz w:val="24"/>
                <w:szCs w:val="24"/>
              </w:rPr>
              <w:t>cu</w:t>
            </w:r>
            <w:r w:rsidR="00660673">
              <w:rPr>
                <w:sz w:val="24"/>
                <w:szCs w:val="24"/>
              </w:rPr>
              <w:t xml:space="preserve"> 30</w:t>
            </w:r>
            <w:r w:rsidRPr="00456E20">
              <w:rPr>
                <w:sz w:val="24"/>
                <w:szCs w:val="24"/>
              </w:rPr>
              <w:t xml:space="preserve"> folii</w:t>
            </w:r>
          </w:p>
          <w:p w14:paraId="4A89AB82" w14:textId="43FE6312" w:rsidR="00660673" w:rsidRPr="007461DC" w:rsidRDefault="00660673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9DC6771" wp14:editId="6778FDDD">
                      <wp:extent cx="304800" cy="304800"/>
                      <wp:effectExtent l="0" t="0" r="0" b="0"/>
                      <wp:docPr id="2" name="AutoShape 2" descr="Dosar plastic 20 folii OfficeLine negru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1D0ED41" id="AutoShape 2" o:spid="_x0000_s1026" alt="Dosar plastic 20 folii OfficeLine negr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w:drawing>
                <wp:inline distT="0" distB="0" distL="0" distR="0" wp14:anchorId="49F6A9CF" wp14:editId="54765963">
                  <wp:extent cx="1314450" cy="12573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257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61DC" w:rsidRPr="00456E20" w14:paraId="7E0C16D2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49ED" w14:textId="1517CFBC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1DEC0FE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EBD73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Dosar din plastic cu șină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A1D8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BB6BC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22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A5277" w14:textId="3F21AD5C" w:rsidR="007461DC" w:rsidRDefault="00456E20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456E20">
              <w:rPr>
                <w:sz w:val="24"/>
                <w:szCs w:val="24"/>
              </w:rPr>
              <w:t xml:space="preserve">Dosar din plastic </w:t>
            </w:r>
            <w:r w:rsidR="006C4C34">
              <w:rPr>
                <w:sz w:val="24"/>
                <w:szCs w:val="24"/>
              </w:rPr>
              <w:t xml:space="preserve">A4 </w:t>
            </w:r>
            <w:r w:rsidRPr="00456E20">
              <w:rPr>
                <w:sz w:val="24"/>
                <w:szCs w:val="24"/>
              </w:rPr>
              <w:t xml:space="preserve">cu </w:t>
            </w:r>
            <w:r w:rsidR="00660673" w:rsidRPr="00660673">
              <w:rPr>
                <w:sz w:val="24"/>
                <w:szCs w:val="24"/>
              </w:rPr>
              <w:t>șină-spirală CLIP-A</w:t>
            </w:r>
          </w:p>
          <w:p w14:paraId="1E6E06EB" w14:textId="3A0AF030" w:rsidR="00660673" w:rsidRPr="007461DC" w:rsidRDefault="00660673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0AD3967" wp14:editId="6A4B8B66">
                  <wp:extent cx="1057275" cy="1123950"/>
                  <wp:effectExtent l="0" t="0" r="9525" b="0"/>
                  <wp:docPr id="4" name="Рисунок 4" descr="Dosar plastic cu șină-spirală CLIP-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osar plastic cu șină-spirală CLIP-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61DC" w:rsidRPr="007461DC" w14:paraId="599BA83C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471FF" w14:textId="0A3C2496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1261947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4AA3D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Mapă biblioraft (arhiv)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99CA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F93A1" w14:textId="2D4B31A5" w:rsidR="007461DC" w:rsidRPr="007461DC" w:rsidRDefault="00763874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461DC" w:rsidRPr="007461DC">
              <w:rPr>
                <w:sz w:val="24"/>
                <w:szCs w:val="24"/>
              </w:rPr>
              <w:t>2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58A3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Mapă biblioraft A4, ex:</w:t>
            </w:r>
            <w:r w:rsidRPr="007461DC">
              <w:rPr>
                <w:rFonts w:ascii="Calibri" w:hAnsi="Calibri"/>
                <w:noProof/>
                <w:sz w:val="22"/>
                <w:szCs w:val="22"/>
              </w:rPr>
              <w:t xml:space="preserve"> </w:t>
            </w:r>
          </w:p>
          <w:p w14:paraId="77D83FA6" w14:textId="4F1C6C21" w:rsidR="007461DC" w:rsidRPr="007461DC" w:rsidRDefault="00763874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75 mm – </w:t>
            </w:r>
            <w:r w:rsidR="007461DC" w:rsidRPr="007461DC">
              <w:rPr>
                <w:sz w:val="24"/>
                <w:szCs w:val="24"/>
              </w:rPr>
              <w:t>9(culoarea neagră)</w:t>
            </w:r>
          </w:p>
          <w:p w14:paraId="3E0ECCB9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50mm – 3(culoarea neagră)</w:t>
            </w:r>
          </w:p>
          <w:p w14:paraId="58D0B424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1438EFE0" wp14:editId="67572EB4">
                  <wp:extent cx="1485420" cy="1506027"/>
                  <wp:effectExtent l="0" t="0" r="0" b="0"/>
                  <wp:docPr id="27" name="Рисунок 27" descr="Cumpărați mape de arhivare în Chișinău ieftin. Mape pentru arhiva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umpărați mape de arhivare în Chișinău ieftin. Mape pentru arhiva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610150" cy="1632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61DC" w:rsidRPr="007461DC" w14:paraId="24D4053A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F9DC" w14:textId="2AE278CA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22B549F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4096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Calculator de birou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C98C1" w14:textId="2DC76EF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  <w:r w:rsidR="00AA2F78">
              <w:rPr>
                <w:sz w:val="24"/>
                <w:szCs w:val="24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EAEC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4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4AA0" w14:textId="5E47B583" w:rsid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Calculator de birou SDC</w:t>
            </w:r>
            <w:r w:rsidR="00EC114D">
              <w:rPr>
                <w:sz w:val="24"/>
                <w:szCs w:val="24"/>
              </w:rPr>
              <w:t xml:space="preserve"> </w:t>
            </w:r>
            <w:r w:rsidRPr="007461DC">
              <w:rPr>
                <w:sz w:val="24"/>
                <w:szCs w:val="24"/>
              </w:rPr>
              <w:t>888, negru</w:t>
            </w:r>
          </w:p>
          <w:p w14:paraId="6B3D2C29" w14:textId="46373D5D" w:rsidR="006C4C34" w:rsidRPr="007461DC" w:rsidRDefault="006C4C34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</w:p>
        </w:tc>
      </w:tr>
      <w:tr w:rsidR="007461DC" w:rsidRPr="007461DC" w14:paraId="7F365CFA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93DEF" w14:textId="0DD4ED60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D29FF0C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A47B3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Perforator de metal p-u găurit hîrtia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D7DC8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F671B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3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3D9E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rFonts w:ascii="Calibri" w:hAnsi="Calibri"/>
                <w:noProof/>
                <w:sz w:val="22"/>
                <w:szCs w:val="22"/>
              </w:rPr>
            </w:pPr>
            <w:r w:rsidRPr="007461DC">
              <w:rPr>
                <w:sz w:val="24"/>
                <w:szCs w:val="24"/>
              </w:rPr>
              <w:t>Perforator de metal p-u găurit hîrtia, 30 foi, negru, ex:</w:t>
            </w:r>
            <w:r w:rsidRPr="007461DC">
              <w:rPr>
                <w:rFonts w:ascii="Calibri" w:hAnsi="Calibri"/>
                <w:noProof/>
                <w:sz w:val="22"/>
                <w:szCs w:val="22"/>
              </w:rPr>
              <w:t xml:space="preserve"> </w:t>
            </w:r>
          </w:p>
          <w:p w14:paraId="589FA2D3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16A7906D" wp14:editId="355C61B1">
                  <wp:extent cx="1144326" cy="1144326"/>
                  <wp:effectExtent l="0" t="0" r="0" b="0"/>
                  <wp:docPr id="28" name="Рисунок 28" descr="Perforator Metalic Negru EVOffice Capacitate 30 Coli - Perforator Hartie,  Dispozitiv Calitativ pentru Gaurirea Hartiei si Documentelor - eMAG.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erforator Metalic Negru EVOffice Capacitate 30 Coli - Perforator Hartie,  Dispozitiv Calitativ pentru Gaurirea Hartiei si Documentelor - eMAG.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497" cy="1167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61DC" w:rsidRPr="007461DC" w14:paraId="057F54AF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EB56" w14:textId="310BCE3F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2E640A6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AE430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Plicuri format A4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F502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41309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735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1AC8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Plicuri format A4, alb, 229*324</w:t>
            </w:r>
          </w:p>
        </w:tc>
      </w:tr>
      <w:tr w:rsidR="007461DC" w:rsidRPr="007461DC" w14:paraId="7A899C14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71E1" w14:textId="03E5D463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D7D6FF9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D75E2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Plicuri format A4 cu burduf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0168D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E295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1355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5349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Plicuri format A4 cu burduf</w:t>
            </w:r>
          </w:p>
          <w:p w14:paraId="77D9D33C" w14:textId="0474D6A6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noProof/>
              </w:rPr>
              <mc:AlternateContent>
                <mc:Choice Requires="wps">
                  <w:drawing>
                    <wp:inline distT="0" distB="0" distL="0" distR="0" wp14:anchorId="515952D5" wp14:editId="6F755CC5">
                      <wp:extent cx="304800" cy="304800"/>
                      <wp:effectExtent l="1270" t="4445" r="0" b="0"/>
                      <wp:docPr id="74" name="Прямоугольник 74" descr="Plicuri Plic B4 (250*353 mm) kraft,siliconic cu burduf de 15..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50CA019" id="Прямоугольник 74" o:spid="_x0000_s1026" alt="Plicuri Plic B4 (250*353 mm) kraft,siliconic cu burduf de 15..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7461DC">
              <w:rPr>
                <w:noProof/>
              </w:rPr>
              <w:drawing>
                <wp:inline distT="0" distB="0" distL="0" distR="0" wp14:anchorId="341C90B4" wp14:editId="46E81538">
                  <wp:extent cx="1219200" cy="1219200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61DC" w:rsidRPr="007461DC" w14:paraId="03B393E7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B211" w14:textId="4AFB3BE7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2FCE0F7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F0C58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Plicuri format C5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50AF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90358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800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22289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Plicuri format A5, alb, 162*229</w:t>
            </w:r>
          </w:p>
        </w:tc>
      </w:tr>
      <w:tr w:rsidR="007461DC" w:rsidRPr="007461DC" w14:paraId="70661DD9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DA5E4" w14:textId="02284DA3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711CC4F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BA2E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Notițe auto adezive colorate 75*75 mm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E5B7E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B017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12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D523" w14:textId="6F8CE327" w:rsid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Hîrtie pentru noti</w:t>
            </w:r>
            <w:r w:rsidR="008C61F5">
              <w:rPr>
                <w:sz w:val="24"/>
                <w:szCs w:val="24"/>
              </w:rPr>
              <w:t xml:space="preserve">țe, 75*75 mm, ambalare 100 file, </w:t>
            </w:r>
            <w:r w:rsidR="008C61F5" w:rsidRPr="008C61F5">
              <w:rPr>
                <w:sz w:val="24"/>
                <w:szCs w:val="24"/>
              </w:rPr>
              <w:t>Potrivit pentru marcare, organizare, clasificare in documente, dosare</w:t>
            </w:r>
            <w:r w:rsidR="007B686A">
              <w:rPr>
                <w:sz w:val="24"/>
                <w:szCs w:val="24"/>
              </w:rPr>
              <w:t>.</w:t>
            </w:r>
          </w:p>
          <w:p w14:paraId="07E8287E" w14:textId="7D09D74B" w:rsidR="00580A11" w:rsidRPr="007461DC" w:rsidRDefault="00580A11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6FE50004" wp14:editId="5431294A">
                  <wp:extent cx="1152525" cy="1152525"/>
                  <wp:effectExtent l="0" t="0" r="9525" b="9525"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61DC" w:rsidRPr="007461DC" w14:paraId="7883871A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F0E4" w14:textId="03FC19FD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E8D1365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E0F38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Notițe auto adezive colorate 45*15 mm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7ED5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80A7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16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46741" w14:textId="0AF33A3E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noProof/>
              </w:rPr>
            </w:pPr>
            <w:r w:rsidRPr="007461DC">
              <w:rPr>
                <w:sz w:val="24"/>
                <w:szCs w:val="24"/>
              </w:rPr>
              <w:t>Hîrtie pentru noti</w:t>
            </w:r>
            <w:r w:rsidR="00763874">
              <w:rPr>
                <w:sz w:val="24"/>
                <w:szCs w:val="24"/>
              </w:rPr>
              <w:t>țe, 45*15 mm, ambalare 100 file</w:t>
            </w:r>
            <w:r w:rsidR="008C61F5">
              <w:rPr>
                <w:sz w:val="24"/>
                <w:szCs w:val="24"/>
              </w:rPr>
              <w:t xml:space="preserve">, </w:t>
            </w:r>
            <w:r w:rsidR="008C61F5" w:rsidRPr="008C61F5">
              <w:rPr>
                <w:sz w:val="24"/>
                <w:szCs w:val="24"/>
              </w:rPr>
              <w:t>Potrivit pentru marcare, organizare, clasificare in documente, dosare</w:t>
            </w:r>
            <w:r w:rsidR="007B686A">
              <w:rPr>
                <w:sz w:val="24"/>
                <w:szCs w:val="24"/>
              </w:rPr>
              <w:t>.</w:t>
            </w:r>
            <w:r w:rsidRPr="007461DC">
              <w:rPr>
                <w:noProof/>
              </w:rPr>
              <w:t xml:space="preserve"> </w:t>
            </w:r>
          </w:p>
          <w:p w14:paraId="6539E142" w14:textId="5696A064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</w:p>
        </w:tc>
      </w:tr>
      <w:tr w:rsidR="007461DC" w:rsidRPr="007461DC" w14:paraId="57F70CD3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2E063" w14:textId="7729CDD1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2C71E30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E0AAE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Notițe auto adezive colorate 90*90 mm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C769F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FA18D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9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EDD2" w14:textId="300E25BB" w:rsid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Notițe auto adezive colorate 90*90 mm, ambalare 100 file</w:t>
            </w:r>
            <w:r w:rsidR="008C61F5">
              <w:rPr>
                <w:sz w:val="24"/>
                <w:szCs w:val="24"/>
              </w:rPr>
              <w:t xml:space="preserve">, </w:t>
            </w:r>
            <w:r w:rsidR="008C61F5" w:rsidRPr="008C61F5">
              <w:rPr>
                <w:sz w:val="24"/>
                <w:szCs w:val="24"/>
              </w:rPr>
              <w:t>Potrivit pentru marcare, organizare, clasificare in documente, dosare</w:t>
            </w:r>
            <w:r w:rsidR="007B686A">
              <w:rPr>
                <w:sz w:val="24"/>
                <w:szCs w:val="24"/>
              </w:rPr>
              <w:t>.</w:t>
            </w:r>
          </w:p>
          <w:p w14:paraId="05959EBB" w14:textId="09798119" w:rsidR="00580A11" w:rsidRPr="007461DC" w:rsidRDefault="00580A11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 wp14:anchorId="1951D5F9" wp14:editId="065BC3F7">
                  <wp:extent cx="1152525" cy="1152525"/>
                  <wp:effectExtent l="0" t="0" r="9525" b="9525"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61DC" w:rsidRPr="007461DC" w14:paraId="325AD883" w14:textId="77777777" w:rsidTr="007461DC">
        <w:trPr>
          <w:trHeight w:val="6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3F0E4" w14:textId="35B00730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12D266F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2E5E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Suport p-u pixuri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8EE9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25FE1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1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50F7B" w14:textId="208C373F" w:rsidR="007461DC" w:rsidRPr="00763874" w:rsidRDefault="00763874" w:rsidP="007461DC">
            <w:pPr>
              <w:keepNext/>
              <w:keepLines/>
              <w:shd w:val="clear" w:color="auto" w:fill="FFFFFF"/>
              <w:spacing w:after="150" w:line="540" w:lineRule="atLeast"/>
              <w:ind w:firstLine="0"/>
              <w:jc w:val="left"/>
              <w:outlineLvl w:val="0"/>
              <w:rPr>
                <w:color w:val="404040"/>
                <w:kern w:val="36"/>
                <w:sz w:val="24"/>
                <w:szCs w:val="24"/>
              </w:rPr>
            </w:pPr>
            <w:r w:rsidRPr="00763874">
              <w:rPr>
                <w:color w:val="404040"/>
                <w:kern w:val="36"/>
                <w:sz w:val="24"/>
                <w:szCs w:val="24"/>
              </w:rPr>
              <w:t>Suport pentru pixuri/creioane Classic, negru,ex:</w:t>
            </w:r>
          </w:p>
          <w:p w14:paraId="0A4FCC3C" w14:textId="265AAEBB" w:rsidR="007461DC" w:rsidRPr="007461DC" w:rsidRDefault="00763874" w:rsidP="007461DC">
            <w:pPr>
              <w:keepNext/>
              <w:keepLines/>
              <w:shd w:val="clear" w:color="auto" w:fill="FFFFFF"/>
              <w:spacing w:after="150" w:line="540" w:lineRule="atLeast"/>
              <w:ind w:firstLine="0"/>
              <w:jc w:val="left"/>
              <w:outlineLvl w:val="0"/>
              <w:rPr>
                <w:color w:val="365F91"/>
                <w:sz w:val="24"/>
                <w:szCs w:val="24"/>
              </w:rPr>
            </w:pPr>
            <w:r w:rsidRPr="007461DC">
              <w:rPr>
                <w:rFonts w:ascii="Cambria" w:hAnsi="Cambria"/>
                <w:noProof/>
                <w:color w:val="365F91"/>
                <w:sz w:val="32"/>
                <w:szCs w:val="32"/>
              </w:rPr>
              <w:drawing>
                <wp:inline distT="0" distB="0" distL="0" distR="0" wp14:anchorId="7FEE0B81" wp14:editId="6A3C5051">
                  <wp:extent cx="874036" cy="874036"/>
                  <wp:effectExtent l="0" t="0" r="0" b="0"/>
                  <wp:docPr id="31" name="Рисунок 31" descr="Suport pentru pixuri/creioane ErichKrause Techno, Classic, al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uport pentru pixuri/creioane ErichKrause Techno, Classic, al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828" cy="891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61DC" w:rsidRPr="007461DC" w14:paraId="54EB079E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F4B3" w14:textId="71E7281C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B287270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EC62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Capsator nr. 24/6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4033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9AC6" w14:textId="187A356C" w:rsidR="007461DC" w:rsidRPr="007461DC" w:rsidRDefault="00763874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987B5" w14:textId="77777777" w:rsid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Capsator pentru capsarea hîrtiei nr.24/6, capsare de la 2 pînă la 30 colii de hîrtie.</w:t>
            </w:r>
          </w:p>
          <w:p w14:paraId="69008B40" w14:textId="2ABEFD62" w:rsidR="00660673" w:rsidRPr="007461DC" w:rsidRDefault="00660673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C0B74D6" wp14:editId="39754F13">
                  <wp:extent cx="1009650" cy="1066800"/>
                  <wp:effectExtent l="0" t="0" r="0" b="0"/>
                  <wp:docPr id="5" name="Рисунок 5" descr="Capsator Centrum Nr.24, 82702, Black Metallic, 30 foi, negru - Radop -  Magazin 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psator Centrum Nr.24, 82702, Black Metallic, 30 foi, negru - Radop -  Magazin 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61DC" w:rsidRPr="007461DC" w14:paraId="1D071226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0B6B" w14:textId="4A05326E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C12EB9A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43B9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Capsator nr. 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3BC57" w14:textId="28EBA471" w:rsidR="007461DC" w:rsidRPr="007461DC" w:rsidRDefault="00763874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2EEB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2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DAFD" w14:textId="000B4BCB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Capsator nr. 10</w:t>
            </w:r>
            <w:r w:rsidR="00EC114D">
              <w:rPr>
                <w:sz w:val="24"/>
                <w:szCs w:val="24"/>
              </w:rPr>
              <w:t>,</w:t>
            </w:r>
            <w:r w:rsidR="00763874">
              <w:t xml:space="preserve"> </w:t>
            </w:r>
            <w:r w:rsidR="00763874" w:rsidRPr="00763874">
              <w:rPr>
                <w:sz w:val="24"/>
                <w:szCs w:val="24"/>
              </w:rPr>
              <w:t>Nr. de coli perforate</w:t>
            </w:r>
            <w:r w:rsidR="00763874">
              <w:rPr>
                <w:sz w:val="24"/>
                <w:szCs w:val="24"/>
              </w:rPr>
              <w:t>-15</w:t>
            </w:r>
          </w:p>
        </w:tc>
      </w:tr>
      <w:tr w:rsidR="007461DC" w:rsidRPr="007461DC" w14:paraId="218D9804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0769" w14:textId="476ACE24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0390530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8C533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Hîrtie A1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2094D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folie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854C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30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828A" w14:textId="528592E3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Hîrtie A1,Vatman</w:t>
            </w:r>
            <w:r w:rsidR="00EC114D">
              <w:rPr>
                <w:sz w:val="24"/>
                <w:szCs w:val="24"/>
              </w:rPr>
              <w:t>, culoarea albă,</w:t>
            </w:r>
            <w:r w:rsidRPr="007461DC">
              <w:rPr>
                <w:sz w:val="24"/>
                <w:szCs w:val="24"/>
              </w:rPr>
              <w:t xml:space="preserve"> 190gr/m</w:t>
            </w:r>
            <w:r w:rsidRPr="007461DC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7461DC" w:rsidRPr="007461DC" w14:paraId="04A2A8E6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78D" w14:textId="4FA2F4E6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2160B9C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81BEB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Hîrtie A2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3BB59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folie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08EB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30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DF312" w14:textId="523FD1D6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 xml:space="preserve">Hîrtie A2, </w:t>
            </w:r>
            <w:r w:rsidR="00EC114D">
              <w:rPr>
                <w:sz w:val="24"/>
                <w:szCs w:val="24"/>
              </w:rPr>
              <w:t xml:space="preserve">culoare albă, </w:t>
            </w:r>
            <w:r w:rsidRPr="007461DC">
              <w:rPr>
                <w:sz w:val="24"/>
                <w:szCs w:val="24"/>
              </w:rPr>
              <w:t>420*594</w:t>
            </w:r>
          </w:p>
        </w:tc>
      </w:tr>
      <w:tr w:rsidR="007461DC" w:rsidRPr="007461DC" w14:paraId="7FD684C2" w14:textId="77777777" w:rsidTr="007461DC">
        <w:trPr>
          <w:trHeight w:val="58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2B3C" w14:textId="07CCE3B8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C259908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81AE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Ac p-u cusut dosare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A568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85A3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12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859E" w14:textId="5449D7E6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color w:val="000000"/>
                <w:kern w:val="36"/>
                <w:sz w:val="24"/>
                <w:szCs w:val="24"/>
              </w:rPr>
            </w:pPr>
            <w:r w:rsidRPr="007461DC">
              <w:rPr>
                <w:color w:val="000000"/>
                <w:kern w:val="36"/>
                <w:sz w:val="24"/>
                <w:szCs w:val="24"/>
              </w:rPr>
              <w:t>Ac țigănesc pentru cusut, 12,5 cm</w:t>
            </w:r>
          </w:p>
          <w:p w14:paraId="01930293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</w:p>
        </w:tc>
      </w:tr>
      <w:tr w:rsidR="007461DC" w:rsidRPr="007461DC" w14:paraId="6FB901CB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011FE" w14:textId="216B8EDF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4AF2AE4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6310" w14:textId="317F36F2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Cutter 18</w:t>
            </w:r>
            <w:r w:rsidR="00660673">
              <w:rPr>
                <w:sz w:val="24"/>
                <w:szCs w:val="24"/>
              </w:rPr>
              <w:t xml:space="preserve"> </w:t>
            </w:r>
            <w:r w:rsidRPr="007461DC">
              <w:rPr>
                <w:sz w:val="24"/>
                <w:szCs w:val="24"/>
              </w:rPr>
              <w:t>mm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4EEE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CC84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13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A571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color w:val="1E1E1C"/>
                <w:kern w:val="36"/>
                <w:sz w:val="24"/>
                <w:szCs w:val="24"/>
              </w:rPr>
            </w:pPr>
            <w:r w:rsidRPr="007461DC">
              <w:rPr>
                <w:color w:val="1E1E1C"/>
                <w:kern w:val="36"/>
                <w:sz w:val="24"/>
                <w:szCs w:val="24"/>
              </w:rPr>
              <w:t>Cutter 18mm cu sina metalica, autoblocare maner din plastic</w:t>
            </w:r>
          </w:p>
          <w:p w14:paraId="2977B073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</w:p>
        </w:tc>
      </w:tr>
      <w:tr w:rsidR="007461DC" w:rsidRPr="007461DC" w14:paraId="15339433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B6AB" w14:textId="21D98C05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61A8394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AD37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Sulă(Suvac) pentru cancelarie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FF8EA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EC12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10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37D2" w14:textId="4A8AD591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rFonts w:ascii="Calibri" w:hAnsi="Calibri"/>
                <w:noProof/>
                <w:sz w:val="22"/>
                <w:szCs w:val="22"/>
              </w:rPr>
            </w:pPr>
            <w:r w:rsidRPr="007461DC">
              <w:rPr>
                <w:caps/>
                <w:color w:val="000000"/>
                <w:sz w:val="24"/>
                <w:szCs w:val="24"/>
                <w:shd w:val="clear" w:color="auto" w:fill="FFFFFF"/>
              </w:rPr>
              <w:t xml:space="preserve">Sulă(Suvac) </w:t>
            </w:r>
            <w:r w:rsidR="00EC114D">
              <w:rPr>
                <w:caps/>
                <w:color w:val="000000"/>
                <w:sz w:val="24"/>
                <w:szCs w:val="24"/>
                <w:shd w:val="clear" w:color="auto" w:fill="FFFFFF"/>
              </w:rPr>
              <w:t xml:space="preserve"> de </w:t>
            </w:r>
            <w:bookmarkStart w:id="0" w:name="_GoBack"/>
            <w:bookmarkEnd w:id="0"/>
            <w:r w:rsidRPr="007461DC">
              <w:rPr>
                <w:caps/>
                <w:color w:val="000000"/>
                <w:sz w:val="24"/>
                <w:szCs w:val="24"/>
                <w:shd w:val="clear" w:color="auto" w:fill="FFFFFF"/>
              </w:rPr>
              <w:t xml:space="preserve">cancelarie, dreapta, maner plastic/lemn, </w:t>
            </w:r>
            <w:r w:rsidRPr="007461DC">
              <w:rPr>
                <w:noProof/>
                <w:sz w:val="22"/>
                <w:szCs w:val="22"/>
              </w:rPr>
              <w:t>ex</w:t>
            </w:r>
            <w:r w:rsidRPr="007461DC">
              <w:rPr>
                <w:rFonts w:ascii="Calibri" w:hAnsi="Calibri"/>
                <w:noProof/>
                <w:sz w:val="22"/>
                <w:szCs w:val="22"/>
              </w:rPr>
              <w:t>:</w:t>
            </w:r>
          </w:p>
          <w:p w14:paraId="02FF3F7F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color w:val="000000"/>
                <w:sz w:val="24"/>
                <w:szCs w:val="24"/>
              </w:rPr>
            </w:pPr>
            <w:r w:rsidRPr="007461DC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068B0720" wp14:editId="1E9D0C20">
                  <wp:extent cx="873760" cy="873760"/>
                  <wp:effectExtent l="0" t="0" r="0" b="0"/>
                  <wp:docPr id="34" name="Рисунок 34" descr="Unealta gaurire (suvac) Rayher, cu maner lemn, 8,3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Unealta gaurire (suvac) Rayher, cu maner lemn, 8,3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880" cy="894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61DC" w:rsidRPr="007461DC" w14:paraId="708818CC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930AF" w14:textId="4848D8BA" w:rsidR="007461DC" w:rsidRPr="007461DC" w:rsidRDefault="00580A11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F5D9759" w14:textId="77777777" w:rsidR="007461DC" w:rsidRPr="007461DC" w:rsidRDefault="007461DC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E8DA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Cerneală p-u ștampile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8E3E3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5C80" w14:textId="77777777" w:rsidR="007461DC" w:rsidRPr="007461DC" w:rsidRDefault="007461DC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4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5697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rFonts w:ascii="Calibri" w:hAnsi="Calibri"/>
                <w:noProof/>
                <w:sz w:val="22"/>
                <w:szCs w:val="22"/>
              </w:rPr>
            </w:pPr>
            <w:r w:rsidRPr="007461DC">
              <w:rPr>
                <w:color w:val="000000"/>
                <w:kern w:val="36"/>
                <w:sz w:val="24"/>
                <w:szCs w:val="24"/>
              </w:rPr>
              <w:t>Cerneală pentru stampile 25ml, albastru, ex:</w:t>
            </w:r>
            <w:r w:rsidRPr="007461DC">
              <w:rPr>
                <w:rFonts w:ascii="Calibri" w:hAnsi="Calibri"/>
                <w:noProof/>
                <w:sz w:val="22"/>
                <w:szCs w:val="22"/>
              </w:rPr>
              <w:t xml:space="preserve"> </w:t>
            </w:r>
          </w:p>
          <w:p w14:paraId="105ED29F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color w:val="000000"/>
                <w:kern w:val="36"/>
                <w:sz w:val="24"/>
                <w:szCs w:val="24"/>
              </w:rPr>
            </w:pPr>
          </w:p>
          <w:p w14:paraId="20C2E997" w14:textId="77777777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sz w:val="24"/>
                <w:szCs w:val="24"/>
              </w:rPr>
            </w:pPr>
            <w:r w:rsidRPr="007461DC">
              <w:rPr>
                <w:noProof/>
                <w:sz w:val="24"/>
                <w:szCs w:val="24"/>
              </w:rPr>
              <w:drawing>
                <wp:inline distT="0" distB="0" distL="0" distR="0" wp14:anchorId="09E6F5A1" wp14:editId="7C69D855">
                  <wp:extent cx="1104900" cy="1190625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90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F78" w:rsidRPr="007461DC" w14:paraId="560DCE47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C4D3C" w14:textId="740EBF09" w:rsidR="00AA2F78" w:rsidRPr="007461DC" w:rsidRDefault="00AA2F78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51.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E9BCBD8" w14:textId="77777777" w:rsidR="00AA2F78" w:rsidRPr="007461DC" w:rsidRDefault="00AA2F78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D72A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Hîrtie foto A4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3ADA" w14:textId="1F027AF2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99CF" w14:textId="3003B14D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6128" w14:textId="77777777" w:rsidR="00AA2F78" w:rsidRPr="007461DC" w:rsidRDefault="00AA2F78" w:rsidP="007461DC">
            <w:pPr>
              <w:shd w:val="clear" w:color="auto" w:fill="FFFFFF"/>
              <w:ind w:firstLine="0"/>
              <w:jc w:val="left"/>
              <w:outlineLvl w:val="0"/>
              <w:rPr>
                <w:color w:val="000000"/>
                <w:kern w:val="36"/>
                <w:sz w:val="24"/>
                <w:szCs w:val="24"/>
              </w:rPr>
            </w:pPr>
            <w:r w:rsidRPr="007461DC">
              <w:rPr>
                <w:color w:val="000000"/>
                <w:kern w:val="36"/>
                <w:sz w:val="24"/>
                <w:szCs w:val="24"/>
              </w:rPr>
              <w:t>Hîrtie foto A4, set de 10 file</w:t>
            </w:r>
          </w:p>
          <w:p w14:paraId="090D15E6" w14:textId="77777777" w:rsidR="00AA2F78" w:rsidRPr="007461DC" w:rsidRDefault="00AA2F78" w:rsidP="007461DC">
            <w:pPr>
              <w:shd w:val="clear" w:color="auto" w:fill="FFFFFF"/>
              <w:ind w:firstLine="0"/>
              <w:jc w:val="left"/>
              <w:outlineLvl w:val="0"/>
              <w:rPr>
                <w:color w:val="000000"/>
                <w:kern w:val="36"/>
                <w:sz w:val="24"/>
                <w:szCs w:val="24"/>
              </w:rPr>
            </w:pPr>
            <w:r w:rsidRPr="007461DC">
              <w:rPr>
                <w:noProof/>
              </w:rPr>
              <w:drawing>
                <wp:inline distT="0" distB="0" distL="0" distR="0" wp14:anchorId="039D3396" wp14:editId="40D0BAF6">
                  <wp:extent cx="1201007" cy="866775"/>
                  <wp:effectExtent l="0" t="0" r="0" b="0"/>
                  <wp:docPr id="36" name="Рисунок 36" descr="Hirtie foto A4 260gr 20file IMPRESO PremiumGlossy PGA42600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irtie foto A4 260gr 20file IMPRESO PremiumGlossy PGA42600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11870" cy="874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F78" w:rsidRPr="007461DC" w14:paraId="7289C363" w14:textId="77777777" w:rsidTr="00AA2F78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F5CB2" w14:textId="24C6203C" w:rsidR="00AA2F78" w:rsidRPr="007461DC" w:rsidRDefault="00AA2F78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4840FE0" w14:textId="77777777" w:rsidR="00AA2F78" w:rsidRPr="007461DC" w:rsidRDefault="00AA2F78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DDD7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Mapă clipboard din plastic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564C" w14:textId="2EDF2B69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8F9A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14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F9AA" w14:textId="4BA90E39" w:rsidR="00AA2F78" w:rsidRPr="007461DC" w:rsidRDefault="00AA2F78" w:rsidP="007461DC">
            <w:pPr>
              <w:shd w:val="clear" w:color="auto" w:fill="FFFFFF"/>
              <w:ind w:firstLine="0"/>
              <w:jc w:val="left"/>
              <w:outlineLvl w:val="0"/>
              <w:rPr>
                <w:color w:val="000000"/>
                <w:kern w:val="36"/>
                <w:sz w:val="24"/>
                <w:szCs w:val="24"/>
              </w:rPr>
            </w:pPr>
            <w:r w:rsidRPr="007461DC">
              <w:rPr>
                <w:color w:val="000000"/>
                <w:kern w:val="36"/>
                <w:sz w:val="24"/>
                <w:szCs w:val="24"/>
              </w:rPr>
              <w:t>Mapă clipboard din plastic A4</w:t>
            </w:r>
            <w:r w:rsidR="00526069">
              <w:rPr>
                <w:color w:val="000000"/>
                <w:kern w:val="36"/>
                <w:sz w:val="24"/>
                <w:szCs w:val="24"/>
              </w:rPr>
              <w:t xml:space="preserve"> cu clemă</w:t>
            </w:r>
            <w:r w:rsidR="00526069" w:rsidRPr="00526069">
              <w:rPr>
                <w:color w:val="000000"/>
                <w:kern w:val="36"/>
                <w:sz w:val="24"/>
                <w:szCs w:val="24"/>
              </w:rPr>
              <w:t xml:space="preserve"> metalic</w:t>
            </w:r>
            <w:r w:rsidR="00526069">
              <w:rPr>
                <w:color w:val="000000"/>
                <w:kern w:val="36"/>
                <w:sz w:val="24"/>
                <w:szCs w:val="24"/>
              </w:rPr>
              <w:t>ă</w:t>
            </w:r>
            <w:r w:rsidR="00526069" w:rsidRPr="00526069">
              <w:rPr>
                <w:color w:val="000000"/>
                <w:kern w:val="36"/>
                <w:sz w:val="24"/>
                <w:szCs w:val="24"/>
              </w:rPr>
              <w:t xml:space="preserve"> rezistent</w:t>
            </w:r>
            <w:r w:rsidR="00526069">
              <w:rPr>
                <w:color w:val="000000"/>
                <w:kern w:val="36"/>
                <w:sz w:val="24"/>
                <w:szCs w:val="24"/>
              </w:rPr>
              <w:t>ă</w:t>
            </w:r>
            <w:r w:rsidR="00526069" w:rsidRPr="00526069">
              <w:rPr>
                <w:color w:val="000000"/>
                <w:kern w:val="36"/>
                <w:sz w:val="24"/>
                <w:szCs w:val="24"/>
              </w:rPr>
              <w:t xml:space="preserve"> pentru fixarea hârtiei</w:t>
            </w:r>
          </w:p>
          <w:p w14:paraId="42DEA5C1" w14:textId="77777777" w:rsidR="00AA2F78" w:rsidRPr="007461DC" w:rsidRDefault="00AA2F78" w:rsidP="007461DC">
            <w:pPr>
              <w:shd w:val="clear" w:color="auto" w:fill="FFFFFF"/>
              <w:ind w:firstLine="0"/>
              <w:jc w:val="left"/>
              <w:outlineLvl w:val="0"/>
              <w:rPr>
                <w:color w:val="000000"/>
                <w:kern w:val="36"/>
                <w:sz w:val="24"/>
                <w:szCs w:val="24"/>
              </w:rPr>
            </w:pPr>
            <w:r w:rsidRPr="007461DC">
              <w:rPr>
                <w:noProof/>
              </w:rPr>
              <w:drawing>
                <wp:inline distT="0" distB="0" distL="0" distR="0" wp14:anchorId="22A1556C" wp14:editId="2256D2D9">
                  <wp:extent cx="1038225" cy="1038225"/>
                  <wp:effectExtent l="0" t="0" r="0" b="0"/>
                  <wp:docPr id="53" name="Рисунок 53" descr="Clipboard A4 OfficeLine, suprafata PVC, ver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lipboard A4 OfficeLine, suprafata PVC, ver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F78" w:rsidRPr="007461DC" w14:paraId="1C15B652" w14:textId="77777777" w:rsidTr="00AA2F78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9AAD9" w14:textId="6214CF65" w:rsidR="00AA2F78" w:rsidRPr="007461DC" w:rsidRDefault="00AA2F78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5BC004E" w14:textId="77777777" w:rsidR="00AA2F78" w:rsidRPr="007461DC" w:rsidRDefault="00AA2F78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7007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Plic DL SLK (110*220)cu lentă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A7F28" w14:textId="0437D883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E75D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2300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4BFB8" w14:textId="77777777" w:rsidR="00AA2F78" w:rsidRPr="007461DC" w:rsidRDefault="00AA2F78" w:rsidP="007461DC">
            <w:pPr>
              <w:shd w:val="clear" w:color="auto" w:fill="FFFFFF"/>
              <w:ind w:firstLine="0"/>
              <w:jc w:val="left"/>
              <w:outlineLvl w:val="0"/>
              <w:rPr>
                <w:color w:val="000000"/>
                <w:kern w:val="36"/>
                <w:sz w:val="24"/>
                <w:szCs w:val="24"/>
              </w:rPr>
            </w:pPr>
            <w:r w:rsidRPr="007461DC">
              <w:rPr>
                <w:color w:val="000000"/>
                <w:kern w:val="36"/>
                <w:sz w:val="24"/>
                <w:szCs w:val="24"/>
              </w:rPr>
              <w:t>Plic DL SLK (110*220)cu lentă</w:t>
            </w:r>
          </w:p>
          <w:p w14:paraId="78DB9CA7" w14:textId="77777777" w:rsidR="00AA2F78" w:rsidRPr="007461DC" w:rsidRDefault="00AA2F78" w:rsidP="007461DC">
            <w:pPr>
              <w:shd w:val="clear" w:color="auto" w:fill="FFFFFF"/>
              <w:ind w:firstLine="0"/>
              <w:jc w:val="left"/>
              <w:outlineLvl w:val="0"/>
              <w:rPr>
                <w:color w:val="000000"/>
                <w:kern w:val="36"/>
                <w:sz w:val="24"/>
                <w:szCs w:val="24"/>
              </w:rPr>
            </w:pPr>
            <w:r w:rsidRPr="007461DC">
              <w:rPr>
                <w:noProof/>
              </w:rPr>
              <w:drawing>
                <wp:inline distT="0" distB="0" distL="0" distR="0" wp14:anchorId="77E394AA" wp14:editId="70CB22AF">
                  <wp:extent cx="1533525" cy="1293865"/>
                  <wp:effectExtent l="0" t="0" r="0" b="0"/>
                  <wp:docPr id="62" name="Рисунок 62" descr="Конверт DL SLK внутренняя печать 110x220.75 г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онверт DL SLK внутренняя печать 110x220.75 г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76728" cy="1330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F78" w:rsidRPr="007461DC" w14:paraId="42E4624B" w14:textId="77777777" w:rsidTr="00AA2F78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020D0" w14:textId="02F2A85B" w:rsidR="00AA2F78" w:rsidRPr="007461DC" w:rsidRDefault="00AA2F78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7F787CF" w14:textId="77777777" w:rsidR="00AA2F78" w:rsidRPr="007461DC" w:rsidRDefault="00AA2F78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C52D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Pernuță de rezervă  Colop E-40 albastră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612EF" w14:textId="2E0383C3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12E86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5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27A0A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Pernuță de rezervă  Colop E-40 albastră</w:t>
            </w:r>
          </w:p>
          <w:p w14:paraId="78507D50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noProof/>
                <w:sz w:val="24"/>
                <w:szCs w:val="24"/>
              </w:rPr>
              <w:drawing>
                <wp:inline distT="0" distB="0" distL="0" distR="0" wp14:anchorId="3BFE8730" wp14:editId="2E9520C5">
                  <wp:extent cx="1152525" cy="1469390"/>
                  <wp:effectExtent l="0" t="0" r="0" b="0"/>
                  <wp:docPr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469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F78" w:rsidRPr="007461DC" w14:paraId="0A803BC1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BB761" w14:textId="5724A7B8" w:rsidR="00AA2F78" w:rsidRPr="007461DC" w:rsidRDefault="00AA2F78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55.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6D6DFCD" w14:textId="77777777" w:rsidR="00AA2F78" w:rsidRPr="007461DC" w:rsidRDefault="00AA2F78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493F7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Pernuță de rezervă  Colop R-40 curată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D3211" w14:textId="64AD4F69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666A7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4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D0284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Pernuță de rezervă  Colop E-40 curată</w:t>
            </w:r>
          </w:p>
          <w:p w14:paraId="4426405E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noProof/>
                <w:sz w:val="24"/>
                <w:szCs w:val="24"/>
              </w:rPr>
              <w:drawing>
                <wp:inline distT="0" distB="0" distL="0" distR="0" wp14:anchorId="2A16E15C" wp14:editId="4AD05E50">
                  <wp:extent cx="1286510" cy="1286510"/>
                  <wp:effectExtent l="0" t="0" r="0" b="0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1286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F78" w:rsidRPr="007461DC" w14:paraId="04E0DE9D" w14:textId="77777777" w:rsidTr="00AA2F78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11A46" w14:textId="6601F8DE" w:rsidR="00AA2F78" w:rsidRPr="007461DC" w:rsidRDefault="00AA2F78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D9F45B" w14:textId="77777777" w:rsidR="00AA2F78" w:rsidRPr="007461DC" w:rsidRDefault="00AA2F78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00387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Plicuri (114*162) cu lentă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41BED" w14:textId="5545FBEC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0A52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2050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8C09B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Plicuri (114*162) cu lentă</w:t>
            </w:r>
          </w:p>
          <w:p w14:paraId="5EA1EBD3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noProof/>
              </w:rPr>
              <w:drawing>
                <wp:inline distT="0" distB="0" distL="0" distR="0" wp14:anchorId="36BEFF60" wp14:editId="5857D752">
                  <wp:extent cx="1733550" cy="1514286"/>
                  <wp:effectExtent l="0" t="0" r="0" b="0"/>
                  <wp:docPr id="65" name="Рисунок 65" descr="Plic C6 SKL (114*162) al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lic C6 SKL (114*162) al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111" cy="1538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F78" w:rsidRPr="007461DC" w14:paraId="6C8BE175" w14:textId="77777777" w:rsidTr="00AA2F78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E229" w14:textId="2C086C06" w:rsidR="00AA2F78" w:rsidRPr="007461DC" w:rsidRDefault="00AA2F78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99106A" w14:textId="77777777" w:rsidR="00AA2F78" w:rsidRPr="007461DC" w:rsidRDefault="00AA2F78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7A453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 xml:space="preserve">Ecuson din plastic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7DAA0" w14:textId="4E582F34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AD0C4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50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C239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Ecuson orizontal din plastic 110*80mm cu șiret</w:t>
            </w:r>
          </w:p>
          <w:p w14:paraId="6AB2E86F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noProof/>
              </w:rPr>
              <w:drawing>
                <wp:inline distT="0" distB="0" distL="0" distR="0" wp14:anchorId="3CEC4FA3" wp14:editId="50B7FACD">
                  <wp:extent cx="1098607" cy="1399940"/>
                  <wp:effectExtent l="0" t="0" r="0" b="0"/>
                  <wp:docPr id="66" name="Рисунок 66" descr="Ecuson orizontal din plastic 110x80 mm cu sir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cuson orizontal din plastic 110x80 mm cu sir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0126" cy="1414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F78" w:rsidRPr="007461DC" w14:paraId="19064DF2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53E5D" w14:textId="591DEE2D" w:rsidR="00AA2F78" w:rsidRPr="007461DC" w:rsidRDefault="00AA2F78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58.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A464F2C" w14:textId="77777777" w:rsidR="00AA2F78" w:rsidRPr="007461DC" w:rsidRDefault="00AA2F78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3F92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 xml:space="preserve">Radieră dublă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B628" w14:textId="47272F21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E883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14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FA41C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Radieră dublă</w:t>
            </w:r>
          </w:p>
          <w:p w14:paraId="1F479AB1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 xml:space="preserve"> </w:t>
            </w:r>
            <w:r w:rsidRPr="007461DC">
              <w:rPr>
                <w:noProof/>
              </w:rPr>
              <w:drawing>
                <wp:inline distT="0" distB="0" distL="0" distR="0" wp14:anchorId="3D1D7B77" wp14:editId="2F165AC6">
                  <wp:extent cx="1031496" cy="1314421"/>
                  <wp:effectExtent l="0" t="0" r="0" b="0"/>
                  <wp:docPr id="67" name="Рисунок 67" descr="Radiera Buromax dubla 41x14x8m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diera Buromax dubla 41x14x8m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H="1">
                            <a:off x="0" y="0"/>
                            <a:ext cx="1050522" cy="1338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F78" w:rsidRPr="007461DC" w14:paraId="19D0D898" w14:textId="77777777" w:rsidTr="00AA2F78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07FF" w14:textId="46DD3579" w:rsidR="00AA2F78" w:rsidRPr="007461DC" w:rsidRDefault="00AA2F78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E47544" w14:textId="77777777" w:rsidR="00AA2F78" w:rsidRPr="007461DC" w:rsidRDefault="00AA2F78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36AF2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Bandă adezivă 18 mm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ABD6C" w14:textId="36D9B6E5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CDA5" w14:textId="242249CC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7461DC">
              <w:rPr>
                <w:sz w:val="24"/>
                <w:szCs w:val="24"/>
              </w:rPr>
              <w:t>0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24FC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Bandă adezivă (scotch) 18 mm*10 m</w:t>
            </w:r>
          </w:p>
          <w:p w14:paraId="33A69C8F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noProof/>
              </w:rPr>
              <w:drawing>
                <wp:inline distT="0" distB="0" distL="0" distR="0" wp14:anchorId="07A52FE8" wp14:editId="672B7FD1">
                  <wp:extent cx="1466850" cy="1466850"/>
                  <wp:effectExtent l="0" t="0" r="0" b="0"/>
                  <wp:docPr id="68" name="Рисунок 68" descr="Banda adeziva (scotch) 18mm x 10m 18C 1216-08 Луч in Chisinau, Moldova |  magazinul PROSTAND - cea mai buna aleger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anda adeziva (scotch) 18mm x 10m 18C 1216-08 Луч in Chisinau, Moldova |  magazinul PROSTAND - cea mai buna alegere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F78" w:rsidRPr="007461DC" w14:paraId="5056FEA1" w14:textId="77777777" w:rsidTr="00AA2F78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1ECFF" w14:textId="1395D26D" w:rsidR="00AA2F78" w:rsidRPr="007461DC" w:rsidRDefault="00AA2F78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DF22A" w14:textId="77777777" w:rsidR="00AA2F78" w:rsidRPr="007461DC" w:rsidRDefault="00AA2F78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01517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Caiet de matematică 12 file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5F969" w14:textId="6DED4B81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DF3C1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40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1F50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Caiet de matematică 12 file</w:t>
            </w:r>
          </w:p>
        </w:tc>
      </w:tr>
      <w:tr w:rsidR="00AA2F78" w:rsidRPr="007461DC" w14:paraId="7890203C" w14:textId="77777777" w:rsidTr="00AA2F78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333AA" w14:textId="23DD53B2" w:rsidR="00AA2F78" w:rsidRPr="007461DC" w:rsidRDefault="00AA2F78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91DE0B" w14:textId="77777777" w:rsidR="00AA2F78" w:rsidRPr="007461DC" w:rsidRDefault="00AA2F78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02B4D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Hîrtie colorată A4 set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A2AFA" w14:textId="31AF214B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AA2F78">
              <w:rPr>
                <w:sz w:val="24"/>
                <w:szCs w:val="24"/>
              </w:rPr>
              <w:t>set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F71FF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10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B78B" w14:textId="724A8E0C" w:rsidR="00AA2F78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 xml:space="preserve">Set hârtie colorata </w:t>
            </w:r>
            <w:r>
              <w:rPr>
                <w:sz w:val="24"/>
                <w:szCs w:val="24"/>
              </w:rPr>
              <w:t>A4, 12</w:t>
            </w:r>
            <w:r w:rsidRPr="007461DC">
              <w:rPr>
                <w:sz w:val="24"/>
                <w:szCs w:val="24"/>
              </w:rPr>
              <w:t xml:space="preserve"> file</w:t>
            </w:r>
          </w:p>
          <w:p w14:paraId="50E4E774" w14:textId="2B58FD5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A2F78" w:rsidRPr="007461DC" w14:paraId="06C809EC" w14:textId="77777777" w:rsidTr="00AA2F78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887F" w14:textId="11AA661E" w:rsidR="00AA2F78" w:rsidRPr="007461DC" w:rsidRDefault="00AA2F78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4E3CCA" w14:textId="77777777" w:rsidR="00AA2F78" w:rsidRPr="007461DC" w:rsidRDefault="00AA2F78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E442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 xml:space="preserve">Hîrtie cartonată albă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6769" w14:textId="739D8775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D9CC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1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38DC" w14:textId="2DB9320D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Hîrtie cartonată albă, A4, set 2</w:t>
            </w:r>
            <w:r w:rsidRPr="007461DC">
              <w:rPr>
                <w:sz w:val="24"/>
                <w:szCs w:val="24"/>
              </w:rPr>
              <w:t>0 foi</w:t>
            </w:r>
          </w:p>
        </w:tc>
      </w:tr>
      <w:tr w:rsidR="00AA2F78" w:rsidRPr="007461DC" w14:paraId="094586DE" w14:textId="77777777" w:rsidTr="00AA2F78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1467A" w14:textId="6FC843EA" w:rsidR="00AA2F78" w:rsidRPr="007461DC" w:rsidRDefault="00AA2F78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698272" w14:textId="77777777" w:rsidR="00AA2F78" w:rsidRPr="007461DC" w:rsidRDefault="00AA2F78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3E3B" w14:textId="7FD6A441" w:rsidR="00AA2F78" w:rsidRPr="007461DC" w:rsidRDefault="00AA2F78" w:rsidP="00385BB6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 xml:space="preserve">Creioane colorate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5014" w14:textId="022910B6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BF72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10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3D14" w14:textId="1F06C743" w:rsidR="00AA2F78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Creioane colorate, 24 culori</w:t>
            </w:r>
            <w:r w:rsidRPr="007461DC">
              <w:rPr>
                <w:sz w:val="24"/>
                <w:szCs w:val="24"/>
              </w:rPr>
              <w:t xml:space="preserve"> set</w:t>
            </w:r>
          </w:p>
          <w:p w14:paraId="382F4A63" w14:textId="299DC386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462B317" wp14:editId="1A67167E">
                  <wp:extent cx="1028700" cy="1028700"/>
                  <wp:effectExtent l="0" t="0" r="0" b="0"/>
                  <wp:docPr id="75" name="Рисунок 75" descr="Creioane colorate &quot;Teacher Ding&quot;, 24 culor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reioane colorate &quot;Teacher Ding&quot;, 24 culor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F78" w:rsidRPr="007461DC" w14:paraId="2AB31688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B064" w14:textId="7B1E4284" w:rsidR="00AA2F78" w:rsidRPr="007461DC" w:rsidRDefault="00AA2F78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64.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4A2B994" w14:textId="77777777" w:rsidR="00AA2F78" w:rsidRPr="007461DC" w:rsidRDefault="00AA2F78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64705" w14:textId="68685290" w:rsidR="00AA2F78" w:rsidRPr="007461DC" w:rsidRDefault="00AA2F78" w:rsidP="00385BB6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 xml:space="preserve">Guașă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6601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91061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3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A3EE" w14:textId="51518D17" w:rsidR="00AA2F78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Guașă (24 culori)</w:t>
            </w:r>
            <w:r>
              <w:t xml:space="preserve"> </w:t>
            </w:r>
            <w:r w:rsidRPr="00385BB6">
              <w:rPr>
                <w:sz w:val="24"/>
                <w:szCs w:val="24"/>
              </w:rPr>
              <w:t>20 ml. Clasica</w:t>
            </w:r>
          </w:p>
          <w:p w14:paraId="50460ED0" w14:textId="569EEB38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AA2F78" w:rsidRPr="007461DC" w14:paraId="38068F6B" w14:textId="77777777" w:rsidTr="00AA2F78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4387F" w14:textId="6D16F362" w:rsidR="00AA2F78" w:rsidRPr="007461DC" w:rsidRDefault="00AA2F78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CA838DB" w14:textId="77777777" w:rsidR="00AA2F78" w:rsidRPr="007461DC" w:rsidRDefault="00AA2F78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DF6F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Pensule pentru guaș/aquarelă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D6FCE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set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6FA71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1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29B43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Pensule pentru guașă/aquarelă 10buc./set</w:t>
            </w:r>
          </w:p>
          <w:p w14:paraId="439B4DDA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noProof/>
              </w:rPr>
              <w:drawing>
                <wp:inline distT="0" distB="0" distL="0" distR="0" wp14:anchorId="0AD35909" wp14:editId="690B5528">
                  <wp:extent cx="1323975" cy="1323975"/>
                  <wp:effectExtent l="0" t="0" r="0" b="0"/>
                  <wp:docPr id="69" name="Рисунок 69" descr="Set pensule pentru pictura Crelando HG02058A (Natural) cumpără în Chișinău,  Moldova | SMADSHOP.M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t pensule pentru pictura Crelando HG02058A (Natural) cumpără în Chișinău,  Moldova | SMADSHOP.M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F78" w:rsidRPr="007461DC" w14:paraId="6934E3D4" w14:textId="77777777" w:rsidTr="00AA2F78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8D2EF" w14:textId="0B4A4842" w:rsidR="00AA2F78" w:rsidRPr="007461DC" w:rsidRDefault="00AA2F78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3811D93" w14:textId="77777777" w:rsidR="00AA2F78" w:rsidRPr="007461DC" w:rsidRDefault="00AA2F78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868E4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Piuneze metalice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CE087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cutie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4B85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5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1B2A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Piuneze metalice 100 buc/cutie</w:t>
            </w:r>
          </w:p>
          <w:p w14:paraId="75B2D8D2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noProof/>
              </w:rPr>
              <w:drawing>
                <wp:inline distT="0" distB="0" distL="0" distR="0" wp14:anchorId="72CEC3C8" wp14:editId="0139D136">
                  <wp:extent cx="1209675" cy="1209675"/>
                  <wp:effectExtent l="0" t="0" r="0" b="0"/>
                  <wp:docPr id="70" name="Рисунок 70" descr="Pioneze metal, 100 buc/ cutie, CENTRUM – Office Di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oneze metal, 100 buc/ cutie, CENTRUM – Office Di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F78" w:rsidRPr="007461DC" w14:paraId="21D9F9AF" w14:textId="77777777" w:rsidTr="00AA2F78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1974" w14:textId="20D3BAD4" w:rsidR="00AA2F78" w:rsidRPr="007461DC" w:rsidRDefault="00AA2F78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D7E3E06" w14:textId="77777777" w:rsidR="00AA2F78" w:rsidRPr="007461DC" w:rsidRDefault="00AA2F78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E3F94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Hîrtie autoadeziva A4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CA9D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set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EA534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1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9043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Etichete autoadezive A4, set 10 colii</w:t>
            </w:r>
          </w:p>
          <w:p w14:paraId="274F220C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noProof/>
              </w:rPr>
              <w:drawing>
                <wp:inline distT="0" distB="0" distL="0" distR="0" wp14:anchorId="221BBA58" wp14:editId="1CC87E84">
                  <wp:extent cx="1780342" cy="1186153"/>
                  <wp:effectExtent l="0" t="0" r="0" b="0"/>
                  <wp:docPr id="71" name="Рисунок 71" descr="Etichete autoadezive A4, 105 x 57 mm, 10 etichete / coala A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tichete autoadezive A4, 105 x 57 mm, 10 etichete / coala A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8944" cy="1205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F78" w:rsidRPr="007461DC" w14:paraId="1F78D417" w14:textId="77777777" w:rsidTr="00AA2F78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C6173" w14:textId="6D559234" w:rsidR="00AA2F78" w:rsidRPr="007461DC" w:rsidRDefault="00AA2F78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68.</w:t>
            </w:r>
          </w:p>
        </w:tc>
        <w:tc>
          <w:tcPr>
            <w:tcW w:w="71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7435F6F" w14:textId="77777777" w:rsidR="00AA2F78" w:rsidRPr="007461DC" w:rsidRDefault="00AA2F78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D2F5" w14:textId="409E9A79" w:rsidR="00AA2F78" w:rsidRPr="007461DC" w:rsidRDefault="00AA2F78" w:rsidP="00385BB6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 xml:space="preserve">Mapă clipboard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9CC3C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DB5C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1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82FCB" w14:textId="2F9386D6" w:rsidR="00AA2F78" w:rsidRPr="007461DC" w:rsidRDefault="00526069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Mapă clipboard A4 cu clemă</w:t>
            </w:r>
            <w:r w:rsidRPr="00526069">
              <w:rPr>
                <w:sz w:val="24"/>
                <w:szCs w:val="24"/>
              </w:rPr>
              <w:t xml:space="preserve"> metalic</w:t>
            </w:r>
            <w:r>
              <w:rPr>
                <w:sz w:val="24"/>
                <w:szCs w:val="24"/>
              </w:rPr>
              <w:t>ă</w:t>
            </w:r>
            <w:r w:rsidRPr="00526069">
              <w:rPr>
                <w:sz w:val="24"/>
                <w:szCs w:val="24"/>
              </w:rPr>
              <w:t xml:space="preserve"> rezistent</w:t>
            </w:r>
            <w:r>
              <w:rPr>
                <w:sz w:val="24"/>
                <w:szCs w:val="24"/>
              </w:rPr>
              <w:t>ă</w:t>
            </w:r>
            <w:r w:rsidRPr="00526069">
              <w:rPr>
                <w:sz w:val="24"/>
                <w:szCs w:val="24"/>
              </w:rPr>
              <w:t xml:space="preserve"> pentru fixarea hârtiei</w:t>
            </w:r>
          </w:p>
          <w:p w14:paraId="290E2A48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noProof/>
              </w:rPr>
              <w:drawing>
                <wp:inline distT="0" distB="0" distL="0" distR="0" wp14:anchorId="52AA43F0" wp14:editId="68FD364C">
                  <wp:extent cx="1381125" cy="1381125"/>
                  <wp:effectExtent l="0" t="0" r="0" b="0"/>
                  <wp:docPr id="72" name="Рисунок 72" descr="Clipboard mapă A4 OfficeLine, PVC, neag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ipboard mapă A4 OfficeLine, PVC, neag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F78" w:rsidRPr="007461DC" w14:paraId="47093914" w14:textId="77777777" w:rsidTr="007461DC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D3837" w14:textId="07D804E7" w:rsidR="00AA2F78" w:rsidRPr="007461DC" w:rsidRDefault="00AA2F78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</w:t>
            </w:r>
          </w:p>
        </w:tc>
        <w:tc>
          <w:tcPr>
            <w:tcW w:w="7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E128938" w14:textId="77777777" w:rsidR="00AA2F78" w:rsidRPr="007461DC" w:rsidRDefault="00AA2F78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71145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Mapă din piele</w:t>
            </w:r>
            <w:r w:rsidRPr="007461DC">
              <w:rPr>
                <w:lang w:eastAsia="ru-RU"/>
              </w:rPr>
              <w:t xml:space="preserve"> </w:t>
            </w:r>
            <w:r w:rsidRPr="007461DC">
              <w:rPr>
                <w:sz w:val="24"/>
                <w:szCs w:val="24"/>
              </w:rPr>
              <w:t>eco cu mîner pentru documente A4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E5B81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96318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3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53AE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Mapă din piele eco cu mîner pentru documente A4 cu fermoar Culoare: negru Dimensiune: 335*260*25 mm</w:t>
            </w:r>
          </w:p>
          <w:p w14:paraId="11460A63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noProof/>
              </w:rPr>
              <w:drawing>
                <wp:inline distT="0" distB="0" distL="0" distR="0" wp14:anchorId="5518FD8A" wp14:editId="3AC3819B">
                  <wp:extent cx="1143000" cy="1143000"/>
                  <wp:effectExtent l="0" t="0" r="0" b="0"/>
                  <wp:docPr id="73" name="Рисунок 73" descr="Mapa imitatie piele A4 (335*260*25mm) cu manere pliabile pt conferinte cu  fermoar-negru - Papetari.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pa imitatie piele A4 (335*260*25mm) cu manere pliabile pt conferinte cu  fermoar-negru - Papetari.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F78" w:rsidRPr="007461DC" w14:paraId="30BD8CAE" w14:textId="77777777" w:rsidTr="00AA2F78">
        <w:trPr>
          <w:trHeight w:val="28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882F" w14:textId="49DEAA7C" w:rsidR="00AA2F78" w:rsidRPr="007461DC" w:rsidRDefault="00AA2F78" w:rsidP="007461DC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70.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785DB2" w14:textId="77777777" w:rsidR="00AA2F78" w:rsidRPr="007461DC" w:rsidRDefault="00AA2F78" w:rsidP="007461D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61B6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Boxă de arhivare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5A1C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buc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B998" w14:textId="77777777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5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35BA" w14:textId="62B33A39" w:rsidR="00AA2F78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 w:rsidRPr="007461DC">
              <w:rPr>
                <w:sz w:val="24"/>
                <w:szCs w:val="24"/>
              </w:rPr>
              <w:t>Boxă de arhivare din plastic cu lipici</w:t>
            </w:r>
            <w:r w:rsidR="00526069">
              <w:rPr>
                <w:sz w:val="24"/>
                <w:szCs w:val="24"/>
              </w:rPr>
              <w:t xml:space="preserve"> (arici)</w:t>
            </w:r>
            <w:r w:rsidRPr="007461DC">
              <w:rPr>
                <w:sz w:val="24"/>
                <w:szCs w:val="24"/>
              </w:rPr>
              <w:t xml:space="preserve">, </w:t>
            </w:r>
            <w:r w:rsidR="00526069">
              <w:rPr>
                <w:sz w:val="24"/>
                <w:szCs w:val="24"/>
              </w:rPr>
              <w:t xml:space="preserve">cotor </w:t>
            </w:r>
            <w:r w:rsidRPr="007461DC">
              <w:rPr>
                <w:sz w:val="24"/>
                <w:szCs w:val="24"/>
              </w:rPr>
              <w:t>55mm, format A4</w:t>
            </w:r>
          </w:p>
          <w:p w14:paraId="2D79B265" w14:textId="749A1F84" w:rsidR="00AA2F78" w:rsidRPr="007461DC" w:rsidRDefault="00AA2F78" w:rsidP="007461D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7B7FC52" wp14:editId="46D35A42">
                  <wp:extent cx="1675939" cy="1022289"/>
                  <wp:effectExtent l="0" t="0" r="635" b="6985"/>
                  <wp:docPr id="77" name="Рисунок 77" descr="B18-116 Boxa p/u documente pe lipici OfficeLine 55mm, neagra  OL.DBX-1 - 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18-116 Boxa p/u documente pe lipici OfficeLine 55mm, neagra  OL.DBX-1 - 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2839" cy="1038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61DC" w:rsidRPr="007461DC" w14:paraId="69420160" w14:textId="77777777" w:rsidTr="007461DC">
        <w:trPr>
          <w:trHeight w:val="425"/>
        </w:trPr>
        <w:tc>
          <w:tcPr>
            <w:tcW w:w="13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CDB1" w14:textId="224783BA" w:rsidR="007461DC" w:rsidRPr="007461DC" w:rsidRDefault="007461DC" w:rsidP="007461DC">
            <w:pPr>
              <w:shd w:val="clear" w:color="auto" w:fill="FFFFFF"/>
              <w:ind w:firstLine="0"/>
              <w:jc w:val="left"/>
              <w:outlineLvl w:val="0"/>
              <w:rPr>
                <w:b/>
                <w:color w:val="000000"/>
                <w:kern w:val="36"/>
                <w:sz w:val="24"/>
                <w:szCs w:val="24"/>
              </w:rPr>
            </w:pPr>
            <w:r w:rsidRPr="007461DC">
              <w:rPr>
                <w:b/>
                <w:color w:val="000000"/>
                <w:kern w:val="36"/>
                <w:sz w:val="24"/>
                <w:szCs w:val="24"/>
              </w:rPr>
              <w:t xml:space="preserve">Valoarea estimate a achiziției, fără TVA                                                                                                                         </w:t>
            </w:r>
            <w:r>
              <w:rPr>
                <w:b/>
                <w:color w:val="000000"/>
                <w:kern w:val="36"/>
                <w:sz w:val="24"/>
                <w:szCs w:val="24"/>
              </w:rPr>
              <w:t xml:space="preserve">             </w:t>
            </w:r>
            <w:r w:rsidRPr="007461DC">
              <w:rPr>
                <w:b/>
                <w:color w:val="000000"/>
                <w:kern w:val="36"/>
                <w:sz w:val="24"/>
                <w:szCs w:val="24"/>
              </w:rPr>
              <w:t xml:space="preserve">37 500,00                                      </w:t>
            </w:r>
          </w:p>
        </w:tc>
      </w:tr>
    </w:tbl>
    <w:p w14:paraId="34077CED" w14:textId="77777777" w:rsidR="007A72EC" w:rsidRPr="007461DC" w:rsidRDefault="007A72EC" w:rsidP="00850D1C">
      <w:pPr>
        <w:ind w:right="57"/>
        <w:rPr>
          <w:sz w:val="24"/>
          <w:szCs w:val="24"/>
        </w:rPr>
      </w:pPr>
    </w:p>
    <w:p w14:paraId="5279C380" w14:textId="77777777" w:rsidR="00A53D6A" w:rsidRPr="000B1725" w:rsidRDefault="00A53D6A" w:rsidP="00A53D6A"/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591CB8F6" w:rsidR="00850D1C" w:rsidRPr="002842BB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 </w:t>
      </w:r>
      <w:r w:rsidRPr="002842BB">
        <w:rPr>
          <w:b/>
          <w:sz w:val="24"/>
          <w:szCs w:val="24"/>
          <w:lang w:val="ro-RO" w:eastAsia="ru-RU"/>
        </w:rPr>
        <w:t>pentru un singur lot;</w:t>
      </w:r>
    </w:p>
    <w:p w14:paraId="07E21CDE" w14:textId="388D6EF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În termen de 15 zile de la înregistrarea contractului</w:t>
      </w:r>
      <w:r w:rsidR="00A827AE">
        <w:rPr>
          <w:sz w:val="24"/>
          <w:szCs w:val="24"/>
          <w:lang w:val="ro-RO" w:eastAsia="ru-RU"/>
        </w:rPr>
        <w:t>.</w:t>
      </w:r>
    </w:p>
    <w:p w14:paraId="4EE2E727" w14:textId="43767618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9B7ED4">
        <w:rPr>
          <w:sz w:val="24"/>
          <w:szCs w:val="24"/>
          <w:lang w:val="ro-RO" w:eastAsia="ru-RU"/>
        </w:rPr>
        <w:t>:</w:t>
      </w:r>
      <w:r w:rsidR="00AA2F78">
        <w:rPr>
          <w:sz w:val="24"/>
          <w:szCs w:val="24"/>
          <w:lang w:val="ro-RO" w:eastAsia="ru-RU"/>
        </w:rPr>
        <w:t xml:space="preserve"> </w:t>
      </w:r>
      <w:r w:rsidR="007461DC">
        <w:rPr>
          <w:b/>
          <w:sz w:val="24"/>
          <w:szCs w:val="24"/>
          <w:lang w:val="ro-RO" w:eastAsia="ru-RU"/>
        </w:rPr>
        <w:t>31.12.2026</w:t>
      </w:r>
      <w:r w:rsidR="002842BB" w:rsidRPr="002842BB">
        <w:rPr>
          <w:b/>
          <w:sz w:val="24"/>
          <w:szCs w:val="24"/>
          <w:lang w:val="ro-RO" w:eastAsia="ru-RU"/>
        </w:rPr>
        <w:t>.</w:t>
      </w:r>
    </w:p>
    <w:p w14:paraId="71CAA279" w14:textId="3DDA9A7B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06653F9F" w14:textId="77777777" w:rsidR="00AA2F78" w:rsidRPr="00EB033C" w:rsidRDefault="00AA2F78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075"/>
        <w:gridCol w:w="3315"/>
        <w:gridCol w:w="6935"/>
        <w:gridCol w:w="1853"/>
      </w:tblGrid>
      <w:tr w:rsidR="009B7ED4" w:rsidRPr="00947987" w14:paraId="75CC356D" w14:textId="77777777" w:rsidTr="007461DC">
        <w:trPr>
          <w:trHeight w:val="575"/>
        </w:trPr>
        <w:tc>
          <w:tcPr>
            <w:tcW w:w="1075" w:type="dxa"/>
            <w:shd w:val="clear" w:color="auto" w:fill="auto"/>
          </w:tcPr>
          <w:p w14:paraId="6B8830F1" w14:textId="77777777" w:rsidR="009B7ED4" w:rsidRPr="00947987" w:rsidRDefault="009B7ED4" w:rsidP="00A53D6A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947987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3315" w:type="dxa"/>
            <w:shd w:val="clear" w:color="auto" w:fill="auto"/>
          </w:tcPr>
          <w:p w14:paraId="62CA7746" w14:textId="01569962" w:rsidR="009B7ED4" w:rsidRPr="00947987" w:rsidRDefault="009B7ED4" w:rsidP="00A53D6A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  <w:lang w:val="en-GB"/>
              </w:rPr>
            </w:pP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Descrierea</w:t>
            </w:r>
            <w:proofErr w:type="spellEnd"/>
            <w:r w:rsidRPr="00947987">
              <w:rPr>
                <w:b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criteriului</w:t>
            </w:r>
            <w:proofErr w:type="spellEnd"/>
            <w:r w:rsidRPr="00947987">
              <w:rPr>
                <w:b/>
                <w:iCs/>
                <w:sz w:val="24"/>
                <w:szCs w:val="24"/>
                <w:lang w:val="en-GB"/>
              </w:rPr>
              <w:t>/</w:t>
            </w: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cerinței</w:t>
            </w:r>
            <w:proofErr w:type="spellEnd"/>
          </w:p>
        </w:tc>
        <w:tc>
          <w:tcPr>
            <w:tcW w:w="6935" w:type="dxa"/>
            <w:shd w:val="clear" w:color="auto" w:fill="auto"/>
          </w:tcPr>
          <w:p w14:paraId="0C4E9DA9" w14:textId="77777777" w:rsidR="009B7ED4" w:rsidRPr="00947987" w:rsidRDefault="009B7ED4" w:rsidP="00A53D6A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  <w:lang w:val="it-IT"/>
              </w:rPr>
            </w:pPr>
            <w:r w:rsidRPr="00947987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853" w:type="dxa"/>
            <w:shd w:val="clear" w:color="auto" w:fill="auto"/>
          </w:tcPr>
          <w:p w14:paraId="3F031F15" w14:textId="77777777" w:rsidR="009B7ED4" w:rsidRPr="00947987" w:rsidRDefault="009B7ED4" w:rsidP="00A53D6A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947987">
              <w:rPr>
                <w:b/>
                <w:iCs/>
                <w:sz w:val="24"/>
                <w:szCs w:val="24"/>
              </w:rPr>
              <w:t>Nivelul minim/</w:t>
            </w:r>
            <w:r w:rsidRPr="00947987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9B7ED4" w:rsidRPr="00CA4764" w14:paraId="5C542460" w14:textId="77777777" w:rsidTr="007461DC">
        <w:tc>
          <w:tcPr>
            <w:tcW w:w="1075" w:type="dxa"/>
            <w:shd w:val="clear" w:color="auto" w:fill="auto"/>
          </w:tcPr>
          <w:p w14:paraId="362A9DC5" w14:textId="77777777" w:rsidR="009B7ED4" w:rsidRPr="00737C89" w:rsidRDefault="009B7ED4" w:rsidP="007461D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1.</w:t>
            </w:r>
          </w:p>
        </w:tc>
        <w:tc>
          <w:tcPr>
            <w:tcW w:w="3315" w:type="dxa"/>
            <w:shd w:val="clear" w:color="auto" w:fill="auto"/>
          </w:tcPr>
          <w:p w14:paraId="1BF35C1F" w14:textId="77777777" w:rsidR="009B7ED4" w:rsidRPr="00D9348A" w:rsidRDefault="009B7ED4" w:rsidP="006C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</w:rPr>
            </w:pPr>
            <w:r>
              <w:rPr>
                <w:iCs/>
              </w:rPr>
              <w:t>Cerere de participare</w:t>
            </w:r>
          </w:p>
        </w:tc>
        <w:tc>
          <w:tcPr>
            <w:tcW w:w="6935" w:type="dxa"/>
            <w:shd w:val="clear" w:color="auto" w:fill="auto"/>
          </w:tcPr>
          <w:p w14:paraId="6221C4A9" w14:textId="77777777" w:rsidR="009B7ED4" w:rsidRPr="002E15F2" w:rsidRDefault="009B7ED4" w:rsidP="006C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Completat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conformitate</w:t>
            </w:r>
            <w:proofErr w:type="spellEnd"/>
            <w:r>
              <w:rPr>
                <w:iCs/>
                <w:lang w:val="en-US"/>
              </w:rPr>
              <w:t xml:space="preserve"> cu Anexa.nr.7 din </w:t>
            </w:r>
            <w:proofErr w:type="spellStart"/>
            <w:r>
              <w:rPr>
                <w:iCs/>
                <w:lang w:val="en-US"/>
              </w:rPr>
              <w:t>Documentaţia</w:t>
            </w:r>
            <w:proofErr w:type="spellEnd"/>
            <w:r>
              <w:rPr>
                <w:iCs/>
                <w:lang w:val="en-US"/>
              </w:rPr>
              <w:t xml:space="preserve"> Standard –</w:t>
            </w:r>
            <w:proofErr w:type="spellStart"/>
            <w:r>
              <w:rPr>
                <w:iCs/>
                <w:lang w:val="en-US"/>
              </w:rPr>
              <w:t>confirmat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1853" w:type="dxa"/>
            <w:shd w:val="clear" w:color="auto" w:fill="auto"/>
          </w:tcPr>
          <w:p w14:paraId="6C809D03" w14:textId="7B3C8522" w:rsidR="009B7ED4" w:rsidRDefault="00CE42D3" w:rsidP="006C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322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44827876" w14:textId="45767558" w:rsidR="00CE42D3" w:rsidRPr="00CA4764" w:rsidRDefault="00CE42D3" w:rsidP="006C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322"/>
              <w:rPr>
                <w:iCs/>
                <w:lang w:val="en-US"/>
              </w:rPr>
            </w:pPr>
          </w:p>
        </w:tc>
      </w:tr>
      <w:tr w:rsidR="009B7ED4" w:rsidRPr="00CA4764" w14:paraId="2ADED6EF" w14:textId="77777777" w:rsidTr="007461DC">
        <w:tc>
          <w:tcPr>
            <w:tcW w:w="1075" w:type="dxa"/>
            <w:shd w:val="clear" w:color="auto" w:fill="auto"/>
          </w:tcPr>
          <w:p w14:paraId="23046B17" w14:textId="77777777" w:rsidR="009B7ED4" w:rsidRPr="00130503" w:rsidRDefault="009B7ED4" w:rsidP="007461D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2.</w:t>
            </w:r>
          </w:p>
        </w:tc>
        <w:tc>
          <w:tcPr>
            <w:tcW w:w="3315" w:type="dxa"/>
            <w:shd w:val="clear" w:color="auto" w:fill="auto"/>
          </w:tcPr>
          <w:p w14:paraId="7B8D20A0" w14:textId="77777777" w:rsidR="009B7ED4" w:rsidRPr="00130503" w:rsidRDefault="009B7ED4" w:rsidP="006C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</w:rPr>
            </w:pPr>
            <w:r>
              <w:rPr>
                <w:iCs/>
              </w:rPr>
              <w:t>Declaraţie privind valabilitatea ofertei</w:t>
            </w:r>
          </w:p>
        </w:tc>
        <w:tc>
          <w:tcPr>
            <w:tcW w:w="6935" w:type="dxa"/>
            <w:shd w:val="clear" w:color="auto" w:fill="auto"/>
          </w:tcPr>
          <w:p w14:paraId="7029A111" w14:textId="77777777" w:rsidR="009B7ED4" w:rsidRPr="002E15F2" w:rsidRDefault="009B7ED4" w:rsidP="006C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Completat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conformitate</w:t>
            </w:r>
            <w:proofErr w:type="spellEnd"/>
            <w:r>
              <w:rPr>
                <w:iCs/>
                <w:lang w:val="en-US"/>
              </w:rPr>
              <w:t xml:space="preserve"> cu Anexa.nr.8 din </w:t>
            </w:r>
            <w:proofErr w:type="spellStart"/>
            <w:r>
              <w:rPr>
                <w:iCs/>
                <w:lang w:val="en-US"/>
              </w:rPr>
              <w:t>Documentaţia</w:t>
            </w:r>
            <w:proofErr w:type="spellEnd"/>
            <w:r>
              <w:rPr>
                <w:iCs/>
                <w:lang w:val="en-US"/>
              </w:rPr>
              <w:t xml:space="preserve"> Standard - 30 </w:t>
            </w:r>
            <w:proofErr w:type="spellStart"/>
            <w:r>
              <w:rPr>
                <w:iCs/>
                <w:lang w:val="en-US"/>
              </w:rPr>
              <w:t>zile</w:t>
            </w:r>
            <w:proofErr w:type="spellEnd"/>
            <w:r>
              <w:rPr>
                <w:iCs/>
                <w:lang w:val="en-US"/>
              </w:rPr>
              <w:t xml:space="preserve"> din </w:t>
            </w:r>
            <w:proofErr w:type="spellStart"/>
            <w:r>
              <w:rPr>
                <w:iCs/>
                <w:lang w:val="en-US"/>
              </w:rPr>
              <w:t>ziua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deschiderii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ofertelor</w:t>
            </w:r>
            <w:proofErr w:type="spellEnd"/>
            <w:r>
              <w:rPr>
                <w:iCs/>
                <w:lang w:val="en-US"/>
              </w:rPr>
              <w:t xml:space="preserve"> - </w:t>
            </w:r>
            <w:proofErr w:type="spellStart"/>
            <w:r>
              <w:rPr>
                <w:iCs/>
                <w:lang w:val="en-US"/>
              </w:rPr>
              <w:t>confirmat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1853" w:type="dxa"/>
            <w:shd w:val="clear" w:color="auto" w:fill="auto"/>
          </w:tcPr>
          <w:p w14:paraId="5C1F9BC1" w14:textId="77777777" w:rsidR="00CE42D3" w:rsidRDefault="00CE42D3" w:rsidP="006C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322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08150EA0" w14:textId="35320CBE" w:rsidR="009B7ED4" w:rsidRPr="00CA4764" w:rsidRDefault="009B7ED4" w:rsidP="006C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322"/>
              <w:rPr>
                <w:iCs/>
                <w:lang w:val="en-US"/>
              </w:rPr>
            </w:pPr>
          </w:p>
        </w:tc>
      </w:tr>
      <w:tr w:rsidR="009B7ED4" w:rsidRPr="00CA4764" w14:paraId="28F79083" w14:textId="77777777" w:rsidTr="007461DC">
        <w:tc>
          <w:tcPr>
            <w:tcW w:w="1075" w:type="dxa"/>
            <w:shd w:val="clear" w:color="auto" w:fill="auto"/>
          </w:tcPr>
          <w:p w14:paraId="41E85B40" w14:textId="77777777" w:rsidR="009B7ED4" w:rsidRPr="00130503" w:rsidRDefault="009B7ED4" w:rsidP="007461D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3.</w:t>
            </w:r>
          </w:p>
        </w:tc>
        <w:tc>
          <w:tcPr>
            <w:tcW w:w="3315" w:type="dxa"/>
            <w:shd w:val="clear" w:color="auto" w:fill="auto"/>
          </w:tcPr>
          <w:p w14:paraId="0A018A95" w14:textId="77777777" w:rsidR="009B7ED4" w:rsidRPr="00737C89" w:rsidRDefault="009B7ED4" w:rsidP="006C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</w:rPr>
            </w:pPr>
            <w:r>
              <w:rPr>
                <w:iCs/>
              </w:rPr>
              <w:t>Specificaţii tehnice</w:t>
            </w:r>
          </w:p>
        </w:tc>
        <w:tc>
          <w:tcPr>
            <w:tcW w:w="6935" w:type="dxa"/>
            <w:shd w:val="clear" w:color="auto" w:fill="auto"/>
          </w:tcPr>
          <w:p w14:paraId="782E31EB" w14:textId="77777777" w:rsidR="009B7ED4" w:rsidRPr="002E15F2" w:rsidRDefault="009B7ED4" w:rsidP="006C4C34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jc w:val="center"/>
              <w:rPr>
                <w:iCs/>
                <w:lang w:val="en-US"/>
              </w:rPr>
            </w:pPr>
            <w:proofErr w:type="spellStart"/>
            <w:r w:rsidRPr="002E15F2">
              <w:rPr>
                <w:iCs/>
                <w:lang w:val="en-US"/>
              </w:rPr>
              <w:t>completată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în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conformitate</w:t>
            </w:r>
            <w:proofErr w:type="spellEnd"/>
            <w:r w:rsidRPr="002E15F2">
              <w:rPr>
                <w:iCs/>
                <w:lang w:val="en-US"/>
              </w:rPr>
              <w:t xml:space="preserve"> cu </w:t>
            </w:r>
            <w:proofErr w:type="spellStart"/>
            <w:r w:rsidRPr="002E15F2">
              <w:rPr>
                <w:iCs/>
                <w:lang w:val="en-US"/>
              </w:rPr>
              <w:t>anexa</w:t>
            </w:r>
            <w:proofErr w:type="spellEnd"/>
            <w:r w:rsidRPr="002E15F2">
              <w:rPr>
                <w:iCs/>
                <w:lang w:val="en-US"/>
              </w:rPr>
              <w:t xml:space="preserve"> nr.22 din </w:t>
            </w:r>
            <w:proofErr w:type="spellStart"/>
            <w:r w:rsidRPr="002E15F2">
              <w:rPr>
                <w:iCs/>
                <w:lang w:val="en-US"/>
              </w:rPr>
              <w:t>documentaţia</w:t>
            </w:r>
            <w:proofErr w:type="spellEnd"/>
            <w:r w:rsidRPr="002E15F2">
              <w:rPr>
                <w:iCs/>
                <w:lang w:val="en-US"/>
              </w:rPr>
              <w:t xml:space="preserve"> standard </w:t>
            </w:r>
            <w:proofErr w:type="spellStart"/>
            <w:r w:rsidRPr="002E15F2">
              <w:rPr>
                <w:iCs/>
                <w:lang w:val="en-US"/>
              </w:rPr>
              <w:t>aprobată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prin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Ordinul</w:t>
            </w:r>
            <w:proofErr w:type="spellEnd"/>
            <w:r w:rsidRPr="002E15F2">
              <w:rPr>
                <w:iCs/>
                <w:lang w:val="en-US"/>
              </w:rPr>
              <w:t xml:space="preserve"> MF nr.115 din 15.09.2021- </w:t>
            </w:r>
            <w:proofErr w:type="spellStart"/>
            <w:r w:rsidRPr="002E15F2">
              <w:rPr>
                <w:iCs/>
                <w:lang w:val="en-US"/>
              </w:rPr>
              <w:t>confirmat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prin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semnătura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şi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ştampila</w:t>
            </w:r>
            <w:proofErr w:type="spellEnd"/>
            <w:r w:rsidRPr="002E15F2">
              <w:rPr>
                <w:iCs/>
                <w:lang w:val="en-US"/>
              </w:rPr>
              <w:t xml:space="preserve">  </w:t>
            </w:r>
            <w:proofErr w:type="spellStart"/>
            <w:r w:rsidRPr="002E15F2">
              <w:rPr>
                <w:iCs/>
                <w:lang w:val="en-US"/>
              </w:rPr>
              <w:t>sau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semnătura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1853" w:type="dxa"/>
            <w:shd w:val="clear" w:color="auto" w:fill="auto"/>
          </w:tcPr>
          <w:p w14:paraId="7D76751A" w14:textId="77777777" w:rsidR="00CE42D3" w:rsidRDefault="00CE42D3" w:rsidP="006C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322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1F3E02A1" w14:textId="168B6A37" w:rsidR="009B7ED4" w:rsidRPr="00CA4764" w:rsidRDefault="009B7ED4" w:rsidP="006C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322"/>
              <w:rPr>
                <w:iCs/>
                <w:lang w:val="en-US"/>
              </w:rPr>
            </w:pPr>
          </w:p>
        </w:tc>
      </w:tr>
      <w:tr w:rsidR="009B7ED4" w:rsidRPr="00CA4764" w14:paraId="3D6D1A9E" w14:textId="77777777" w:rsidTr="007461DC">
        <w:tc>
          <w:tcPr>
            <w:tcW w:w="1075" w:type="dxa"/>
            <w:shd w:val="clear" w:color="auto" w:fill="auto"/>
          </w:tcPr>
          <w:p w14:paraId="3C6FCA01" w14:textId="77777777" w:rsidR="009B7ED4" w:rsidRPr="00130503" w:rsidRDefault="009B7ED4" w:rsidP="007461D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4.</w:t>
            </w:r>
          </w:p>
        </w:tc>
        <w:tc>
          <w:tcPr>
            <w:tcW w:w="3315" w:type="dxa"/>
            <w:shd w:val="clear" w:color="auto" w:fill="auto"/>
          </w:tcPr>
          <w:p w14:paraId="27A56F17" w14:textId="77777777" w:rsidR="009B7ED4" w:rsidRPr="00BE362C" w:rsidRDefault="009B7ED4" w:rsidP="006C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</w:rPr>
            </w:pPr>
            <w:r>
              <w:rPr>
                <w:iCs/>
              </w:rPr>
              <w:t>Specificaţii de preţ</w:t>
            </w:r>
          </w:p>
        </w:tc>
        <w:tc>
          <w:tcPr>
            <w:tcW w:w="6935" w:type="dxa"/>
            <w:shd w:val="clear" w:color="auto" w:fill="auto"/>
          </w:tcPr>
          <w:p w14:paraId="10A3A052" w14:textId="77777777" w:rsidR="009B7ED4" w:rsidRPr="00CA4764" w:rsidRDefault="009B7ED4" w:rsidP="006C4C34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jc w:val="center"/>
              <w:rPr>
                <w:iCs/>
                <w:lang w:val="en-US"/>
              </w:rPr>
            </w:pPr>
            <w:proofErr w:type="spellStart"/>
            <w:r w:rsidRPr="002E15F2">
              <w:rPr>
                <w:iCs/>
                <w:lang w:val="en-US"/>
              </w:rPr>
              <w:t>completată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în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conformitate</w:t>
            </w:r>
            <w:proofErr w:type="spellEnd"/>
            <w:r w:rsidRPr="002E15F2">
              <w:rPr>
                <w:iCs/>
                <w:lang w:val="en-US"/>
              </w:rPr>
              <w:t xml:space="preserve"> cu </w:t>
            </w:r>
            <w:proofErr w:type="spellStart"/>
            <w:r w:rsidRPr="002E15F2">
              <w:rPr>
                <w:iCs/>
                <w:lang w:val="en-US"/>
              </w:rPr>
              <w:t>anexa</w:t>
            </w:r>
            <w:proofErr w:type="spellEnd"/>
            <w:r w:rsidRPr="002E15F2">
              <w:rPr>
                <w:iCs/>
                <w:lang w:val="en-US"/>
              </w:rPr>
              <w:t xml:space="preserve"> nr.2</w:t>
            </w:r>
            <w:r>
              <w:rPr>
                <w:iCs/>
                <w:lang w:val="en-US"/>
              </w:rPr>
              <w:t>3</w:t>
            </w:r>
            <w:r w:rsidRPr="002E15F2">
              <w:rPr>
                <w:iCs/>
                <w:lang w:val="en-US"/>
              </w:rPr>
              <w:t xml:space="preserve"> din </w:t>
            </w:r>
            <w:proofErr w:type="spellStart"/>
            <w:r w:rsidRPr="002E15F2">
              <w:rPr>
                <w:iCs/>
                <w:lang w:val="en-US"/>
              </w:rPr>
              <w:t>documentaţia</w:t>
            </w:r>
            <w:proofErr w:type="spellEnd"/>
            <w:r w:rsidRPr="002E15F2">
              <w:rPr>
                <w:iCs/>
                <w:lang w:val="en-US"/>
              </w:rPr>
              <w:t xml:space="preserve"> standard </w:t>
            </w:r>
            <w:proofErr w:type="spellStart"/>
            <w:r w:rsidRPr="002E15F2">
              <w:rPr>
                <w:iCs/>
                <w:lang w:val="en-US"/>
              </w:rPr>
              <w:t>aprobată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prin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Ordinul</w:t>
            </w:r>
            <w:proofErr w:type="spellEnd"/>
            <w:r w:rsidRPr="002E15F2">
              <w:rPr>
                <w:iCs/>
                <w:lang w:val="en-US"/>
              </w:rPr>
              <w:t xml:space="preserve"> MF nr.115 din 15.09.2021- </w:t>
            </w:r>
            <w:proofErr w:type="spellStart"/>
            <w:r w:rsidRPr="002E15F2">
              <w:rPr>
                <w:iCs/>
                <w:lang w:val="en-US"/>
              </w:rPr>
              <w:t>confirmat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prin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semnătura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şi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ştampila</w:t>
            </w:r>
            <w:proofErr w:type="spellEnd"/>
            <w:r w:rsidRPr="002E15F2">
              <w:rPr>
                <w:iCs/>
                <w:lang w:val="en-US"/>
              </w:rPr>
              <w:t xml:space="preserve">  </w:t>
            </w:r>
            <w:proofErr w:type="spellStart"/>
            <w:r w:rsidRPr="002E15F2">
              <w:rPr>
                <w:iCs/>
                <w:lang w:val="en-US"/>
              </w:rPr>
              <w:t>sau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semnătura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1853" w:type="dxa"/>
            <w:shd w:val="clear" w:color="auto" w:fill="auto"/>
          </w:tcPr>
          <w:p w14:paraId="41AEC959" w14:textId="77777777" w:rsidR="00CE42D3" w:rsidRDefault="00CE42D3" w:rsidP="006C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322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6942A97D" w14:textId="77777777" w:rsidR="009B7ED4" w:rsidRPr="00CA4764" w:rsidRDefault="009B7ED4" w:rsidP="006C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322"/>
              <w:rPr>
                <w:iCs/>
                <w:lang w:val="en-US"/>
              </w:rPr>
            </w:pPr>
          </w:p>
        </w:tc>
      </w:tr>
      <w:tr w:rsidR="009B7ED4" w:rsidRPr="00CA4764" w14:paraId="6D0FC99B" w14:textId="77777777" w:rsidTr="007461DC">
        <w:tc>
          <w:tcPr>
            <w:tcW w:w="1075" w:type="dxa"/>
            <w:shd w:val="clear" w:color="auto" w:fill="auto"/>
          </w:tcPr>
          <w:p w14:paraId="1DA3030E" w14:textId="77777777" w:rsidR="009B7ED4" w:rsidRPr="00130503" w:rsidRDefault="009B7ED4" w:rsidP="007461DC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5.</w:t>
            </w:r>
          </w:p>
        </w:tc>
        <w:tc>
          <w:tcPr>
            <w:tcW w:w="3315" w:type="dxa"/>
            <w:shd w:val="clear" w:color="auto" w:fill="auto"/>
          </w:tcPr>
          <w:p w14:paraId="11B8F9E5" w14:textId="77777777" w:rsidR="009B7ED4" w:rsidRPr="002E15F2" w:rsidRDefault="009B7ED4" w:rsidP="006C4C34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jc w:val="center"/>
              <w:rPr>
                <w:iCs/>
                <w:lang w:val="en-US"/>
              </w:rPr>
            </w:pPr>
            <w:proofErr w:type="spellStart"/>
            <w:r w:rsidRPr="002E15F2">
              <w:rPr>
                <w:iCs/>
                <w:lang w:val="en-US"/>
              </w:rPr>
              <w:t>Dovada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înregistării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juridice</w:t>
            </w:r>
            <w:proofErr w:type="spellEnd"/>
            <w:r w:rsidRPr="002E15F2">
              <w:rPr>
                <w:iCs/>
                <w:lang w:val="en-US"/>
              </w:rPr>
              <w:t xml:space="preserve">/extras din </w:t>
            </w:r>
            <w:proofErr w:type="spellStart"/>
            <w:r w:rsidRPr="002E15F2">
              <w:rPr>
                <w:iCs/>
                <w:lang w:val="en-US"/>
              </w:rPr>
              <w:t>Registru</w:t>
            </w:r>
            <w:proofErr w:type="spellEnd"/>
            <w:r w:rsidRPr="002E15F2">
              <w:rPr>
                <w:iCs/>
                <w:lang w:val="en-US"/>
              </w:rPr>
              <w:t xml:space="preserve"> de Stat</w:t>
            </w:r>
          </w:p>
        </w:tc>
        <w:tc>
          <w:tcPr>
            <w:tcW w:w="6935" w:type="dxa"/>
            <w:shd w:val="clear" w:color="auto" w:fill="auto"/>
          </w:tcPr>
          <w:p w14:paraId="00577673" w14:textId="77777777" w:rsidR="009B7ED4" w:rsidRPr="002E15F2" w:rsidRDefault="009B7ED4" w:rsidP="006C4C34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Copie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emis</w:t>
            </w:r>
            <w:proofErr w:type="spellEnd"/>
            <w:r>
              <w:rPr>
                <w:iCs/>
                <w:lang w:val="en-US"/>
              </w:rPr>
              <w:t xml:space="preserve">/ă de Camera </w:t>
            </w:r>
            <w:proofErr w:type="spellStart"/>
            <w:r>
              <w:rPr>
                <w:iCs/>
                <w:lang w:val="en-US"/>
              </w:rPr>
              <w:t>Înregistrării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Stat,confirmată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aplicarea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ştampilei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853" w:type="dxa"/>
            <w:shd w:val="clear" w:color="auto" w:fill="auto"/>
          </w:tcPr>
          <w:p w14:paraId="75C4E211" w14:textId="77777777" w:rsidR="00CE42D3" w:rsidRDefault="00CE42D3" w:rsidP="006C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322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471789D7" w14:textId="77777777" w:rsidR="009B7ED4" w:rsidRPr="00CA4764" w:rsidRDefault="009B7ED4" w:rsidP="006C4C34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322"/>
              <w:rPr>
                <w:iCs/>
                <w:lang w:val="en-US"/>
              </w:rPr>
            </w:pPr>
          </w:p>
        </w:tc>
      </w:tr>
      <w:tr w:rsidR="009B7ED4" w:rsidRPr="00CA4764" w14:paraId="20500A63" w14:textId="77777777" w:rsidTr="007461DC">
        <w:tc>
          <w:tcPr>
            <w:tcW w:w="1075" w:type="dxa"/>
            <w:shd w:val="clear" w:color="auto" w:fill="auto"/>
          </w:tcPr>
          <w:p w14:paraId="11B62A9C" w14:textId="77777777" w:rsidR="009B7ED4" w:rsidRDefault="009B7ED4" w:rsidP="007461DC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6.</w:t>
            </w:r>
          </w:p>
        </w:tc>
        <w:tc>
          <w:tcPr>
            <w:tcW w:w="3315" w:type="dxa"/>
            <w:shd w:val="clear" w:color="auto" w:fill="auto"/>
          </w:tcPr>
          <w:p w14:paraId="148D5A59" w14:textId="77777777" w:rsidR="009B7ED4" w:rsidRPr="002E15F2" w:rsidRDefault="009B7ED4" w:rsidP="006C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lang w:val="en-US"/>
              </w:rPr>
            </w:pPr>
            <w:proofErr w:type="spellStart"/>
            <w:r w:rsidRPr="002E15F2">
              <w:rPr>
                <w:iCs/>
                <w:lang w:val="en-US"/>
              </w:rPr>
              <w:t>Certificat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atribuire</w:t>
            </w:r>
            <w:proofErr w:type="spellEnd"/>
            <w:r w:rsidRPr="002E15F2">
              <w:rPr>
                <w:iCs/>
                <w:lang w:val="en-US"/>
              </w:rPr>
              <w:t xml:space="preserve"> al </w:t>
            </w:r>
            <w:proofErr w:type="spellStart"/>
            <w:r w:rsidRPr="002E15F2">
              <w:rPr>
                <w:iCs/>
                <w:lang w:val="en-US"/>
              </w:rPr>
              <w:t>contului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bancar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eliberat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banca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deţinătoare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cont</w:t>
            </w:r>
            <w:proofErr w:type="spellEnd"/>
          </w:p>
        </w:tc>
        <w:tc>
          <w:tcPr>
            <w:tcW w:w="6935" w:type="dxa"/>
            <w:shd w:val="clear" w:color="auto" w:fill="auto"/>
          </w:tcPr>
          <w:p w14:paraId="0DCFBA3D" w14:textId="77777777" w:rsidR="009B7ED4" w:rsidRPr="00CA4764" w:rsidRDefault="009B7ED4" w:rsidP="006C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original </w:t>
            </w:r>
            <w:proofErr w:type="spellStart"/>
            <w:r>
              <w:rPr>
                <w:iCs/>
                <w:lang w:val="en-US"/>
              </w:rPr>
              <w:t>sau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copie</w:t>
            </w:r>
            <w:proofErr w:type="spellEnd"/>
            <w:r>
              <w:rPr>
                <w:iCs/>
                <w:lang w:val="en-US"/>
              </w:rPr>
              <w:t xml:space="preserve"> cu </w:t>
            </w:r>
            <w:proofErr w:type="spellStart"/>
            <w:r>
              <w:rPr>
                <w:iCs/>
                <w:lang w:val="en-US"/>
              </w:rPr>
              <w:t>ştampila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1853" w:type="dxa"/>
            <w:shd w:val="clear" w:color="auto" w:fill="auto"/>
          </w:tcPr>
          <w:p w14:paraId="75327F01" w14:textId="77777777" w:rsidR="00CE42D3" w:rsidRDefault="00CE42D3" w:rsidP="006C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38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2A4125B3" w14:textId="77777777" w:rsidR="009B7ED4" w:rsidRPr="00CA4764" w:rsidRDefault="009B7ED4" w:rsidP="006C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38"/>
              <w:jc w:val="center"/>
              <w:rPr>
                <w:iCs/>
                <w:lang w:val="en-US"/>
              </w:rPr>
            </w:pPr>
          </w:p>
        </w:tc>
      </w:tr>
      <w:tr w:rsidR="009B7ED4" w:rsidRPr="002E15F2" w14:paraId="407EAFDB" w14:textId="77777777" w:rsidTr="007461DC">
        <w:tc>
          <w:tcPr>
            <w:tcW w:w="1075" w:type="dxa"/>
            <w:shd w:val="clear" w:color="auto" w:fill="auto"/>
          </w:tcPr>
          <w:p w14:paraId="39AB40F2" w14:textId="77777777" w:rsidR="009B7ED4" w:rsidRPr="002E15F2" w:rsidRDefault="009B7ED4" w:rsidP="007461D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7.</w:t>
            </w:r>
          </w:p>
        </w:tc>
        <w:tc>
          <w:tcPr>
            <w:tcW w:w="3315" w:type="dxa"/>
            <w:shd w:val="clear" w:color="auto" w:fill="auto"/>
          </w:tcPr>
          <w:p w14:paraId="79E75A9A" w14:textId="77777777" w:rsidR="009B7ED4" w:rsidRPr="00130503" w:rsidRDefault="009B7ED4" w:rsidP="006C4C34">
            <w:pPr>
              <w:tabs>
                <w:tab w:val="left" w:pos="612"/>
              </w:tabs>
              <w:ind w:firstLine="0"/>
              <w:jc w:val="center"/>
              <w:rPr>
                <w:iCs/>
              </w:rPr>
            </w:pPr>
            <w:r>
              <w:rPr>
                <w:iCs/>
              </w:rPr>
              <w:t>Autorizaţia de funcţionare</w:t>
            </w:r>
          </w:p>
        </w:tc>
        <w:tc>
          <w:tcPr>
            <w:tcW w:w="6935" w:type="dxa"/>
            <w:shd w:val="clear" w:color="auto" w:fill="auto"/>
          </w:tcPr>
          <w:p w14:paraId="3B8BCC38" w14:textId="77777777" w:rsidR="009B7ED4" w:rsidRPr="002E15F2" w:rsidRDefault="009B7ED4" w:rsidP="006C4C34">
            <w:pPr>
              <w:widowControl w:val="0"/>
              <w:autoSpaceDE w:val="0"/>
              <w:autoSpaceDN w:val="0"/>
              <w:ind w:left="31" w:firstLine="0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copia</w:t>
            </w:r>
            <w:r w:rsidRPr="002E15F2">
              <w:rPr>
                <w:lang w:eastAsia="en-US"/>
              </w:rPr>
              <w:t>, confirmată prin aplicarea semnăturii electronice</w:t>
            </w:r>
          </w:p>
        </w:tc>
        <w:tc>
          <w:tcPr>
            <w:tcW w:w="1853" w:type="dxa"/>
            <w:shd w:val="clear" w:color="auto" w:fill="auto"/>
          </w:tcPr>
          <w:p w14:paraId="69F434BB" w14:textId="77777777" w:rsidR="00CE42D3" w:rsidRDefault="00CE42D3" w:rsidP="006C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38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7D2646FF" w14:textId="178F27BD" w:rsidR="009B7ED4" w:rsidRPr="002E15F2" w:rsidRDefault="009B7ED4" w:rsidP="006C4C34">
            <w:pPr>
              <w:tabs>
                <w:tab w:val="left" w:pos="300"/>
                <w:tab w:val="center" w:pos="526"/>
                <w:tab w:val="left" w:pos="612"/>
              </w:tabs>
              <w:ind w:firstLine="38"/>
              <w:jc w:val="center"/>
              <w:rPr>
                <w:iCs/>
                <w:lang w:val="en-US"/>
              </w:rPr>
            </w:pPr>
          </w:p>
        </w:tc>
      </w:tr>
      <w:tr w:rsidR="009B7ED4" w:rsidRPr="002E15F2" w14:paraId="606FE953" w14:textId="77777777" w:rsidTr="007461DC">
        <w:tc>
          <w:tcPr>
            <w:tcW w:w="1075" w:type="dxa"/>
            <w:shd w:val="clear" w:color="auto" w:fill="auto"/>
          </w:tcPr>
          <w:p w14:paraId="01D017A8" w14:textId="302C4C37" w:rsidR="009B7ED4" w:rsidRDefault="008540D2" w:rsidP="007461D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8</w:t>
            </w:r>
            <w:r w:rsidR="009B7ED4">
              <w:rPr>
                <w:iCs/>
              </w:rPr>
              <w:t>.</w:t>
            </w:r>
          </w:p>
        </w:tc>
        <w:tc>
          <w:tcPr>
            <w:tcW w:w="3315" w:type="dxa"/>
            <w:shd w:val="clear" w:color="auto" w:fill="auto"/>
          </w:tcPr>
          <w:p w14:paraId="27282841" w14:textId="77777777" w:rsidR="009B7ED4" w:rsidRDefault="009B7ED4" w:rsidP="006C4C34">
            <w:pPr>
              <w:tabs>
                <w:tab w:val="left" w:pos="612"/>
              </w:tabs>
              <w:ind w:firstLine="0"/>
              <w:jc w:val="center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Declarația</w:t>
            </w:r>
            <w:proofErr w:type="spellEnd"/>
            <w:r>
              <w:rPr>
                <w:lang w:val="en-US" w:eastAsia="en-US"/>
              </w:rPr>
              <w:t xml:space="preserve"> de </w:t>
            </w:r>
            <w:proofErr w:type="spellStart"/>
            <w:r>
              <w:rPr>
                <w:lang w:val="en-US" w:eastAsia="en-US"/>
              </w:rPr>
              <w:t>eligibilitate</w:t>
            </w:r>
            <w:proofErr w:type="spellEnd"/>
          </w:p>
        </w:tc>
        <w:tc>
          <w:tcPr>
            <w:tcW w:w="6935" w:type="dxa"/>
            <w:shd w:val="clear" w:color="auto" w:fill="auto"/>
            <w:vAlign w:val="center"/>
          </w:tcPr>
          <w:p w14:paraId="4A9CFD23" w14:textId="77777777" w:rsidR="009B7ED4" w:rsidRPr="000E3633" w:rsidRDefault="009B7ED4" w:rsidP="006C4C34">
            <w:pPr>
              <w:ind w:firstLine="0"/>
              <w:jc w:val="center"/>
              <w:rPr>
                <w:sz w:val="18"/>
                <w:szCs w:val="18"/>
                <w:lang w:eastAsia="ro-RO"/>
              </w:rPr>
            </w:pPr>
            <w:r>
              <w:t>Conform Anexei nr.2 a HG nr.870/2022 pentru aprobarea regulamentului cu privire la achiziţiile publice de valoare mică.</w:t>
            </w:r>
            <w:r w:rsidRPr="0045133C">
              <w:rPr>
                <w:b/>
              </w:rPr>
              <w:t xml:space="preserve"> confirmat prin semnătură electronică</w:t>
            </w:r>
          </w:p>
        </w:tc>
        <w:tc>
          <w:tcPr>
            <w:tcW w:w="1853" w:type="dxa"/>
            <w:shd w:val="clear" w:color="auto" w:fill="auto"/>
          </w:tcPr>
          <w:p w14:paraId="00F59A03" w14:textId="77777777" w:rsidR="00CE42D3" w:rsidRDefault="00CE42D3" w:rsidP="006C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38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03A8090D" w14:textId="13D8D87B" w:rsidR="009B7ED4" w:rsidRPr="002E15F2" w:rsidRDefault="009B7ED4" w:rsidP="006C4C34">
            <w:pPr>
              <w:ind w:firstLine="38"/>
              <w:jc w:val="center"/>
              <w:rPr>
                <w:iCs/>
                <w:lang w:val="en-US"/>
              </w:rPr>
            </w:pP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7A6BC28A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20DDD3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Nu sunt.</w:t>
      </w:r>
    </w:p>
    <w:p w14:paraId="77250B71" w14:textId="3E10DE0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CE42D3">
        <w:rPr>
          <w:sz w:val="24"/>
          <w:szCs w:val="24"/>
          <w:lang w:val="ro-RO" w:eastAsia="ru-RU"/>
        </w:rPr>
        <w:t xml:space="preserve"> </w:t>
      </w:r>
      <w:r w:rsidR="00CE42D3" w:rsidRPr="002842BB">
        <w:rPr>
          <w:b/>
          <w:sz w:val="24"/>
          <w:szCs w:val="24"/>
          <w:lang w:val="ro-RO" w:eastAsia="ru-RU"/>
        </w:rPr>
        <w:t>Națională, lei Moldovenești.</w:t>
      </w:r>
    </w:p>
    <w:p w14:paraId="01F8361B" w14:textId="1CAF030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</w:t>
      </w:r>
      <w:r w:rsidR="00A827AE">
        <w:rPr>
          <w:bCs/>
          <w:sz w:val="24"/>
          <w:szCs w:val="24"/>
          <w:lang w:val="ro-RO" w:eastAsia="ru-RU"/>
        </w:rPr>
        <w:t xml:space="preserve">buirea contractului: </w:t>
      </w:r>
      <w:r w:rsidR="00A827AE" w:rsidRPr="002842BB">
        <w:rPr>
          <w:b/>
          <w:bCs/>
          <w:sz w:val="24"/>
          <w:szCs w:val="24"/>
          <w:lang w:val="ro-RO" w:eastAsia="ru-RU"/>
        </w:rPr>
        <w:t>cel mai mic preț</w:t>
      </w:r>
    </w:p>
    <w:p w14:paraId="2A4049E1" w14:textId="3BE4C0BE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CE42D3">
        <w:rPr>
          <w:bCs/>
          <w:sz w:val="24"/>
          <w:szCs w:val="24"/>
          <w:lang w:val="ro-RO" w:eastAsia="ru-RU"/>
        </w:rPr>
        <w:t xml:space="preserve"> </w:t>
      </w:r>
      <w:r w:rsidR="00CE42D3" w:rsidRPr="002842BB">
        <w:rPr>
          <w:b/>
          <w:bCs/>
          <w:sz w:val="24"/>
          <w:szCs w:val="24"/>
          <w:lang w:val="ro-RO" w:eastAsia="ru-RU"/>
        </w:rPr>
        <w:t>Nu se aplică.</w:t>
      </w:r>
    </w:p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91DA528" w14:textId="7FAB175F" w:rsidR="00850D1C" w:rsidRPr="005D0AE2" w:rsidRDefault="00850D1C" w:rsidP="00A827AE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A827AE" w:rsidRPr="00A827AE">
        <w:rPr>
          <w:bCs/>
          <w:sz w:val="24"/>
          <w:szCs w:val="24"/>
          <w:lang w:val="ro-RO" w:eastAsia="ru-RU"/>
        </w:rPr>
        <w:t xml:space="preserve"> </w:t>
      </w:r>
      <w:r w:rsidR="00A827AE" w:rsidRPr="002842BB">
        <w:rPr>
          <w:b/>
          <w:bCs/>
          <w:sz w:val="24"/>
          <w:szCs w:val="24"/>
          <w:lang w:val="ro-RO" w:eastAsia="ru-RU"/>
        </w:rPr>
        <w:t>conform SIA ,,RSAP”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5F9ACEF6" w14:textId="51028A95" w:rsidR="00CE42D3" w:rsidRPr="00850D1C" w:rsidRDefault="00850D1C" w:rsidP="00CE42D3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CE42D3" w:rsidRPr="002842BB">
        <w:rPr>
          <w:b/>
          <w:bCs/>
          <w:i/>
          <w:iCs/>
          <w:sz w:val="24"/>
          <w:szCs w:val="24"/>
          <w:lang w:val="ro-RO" w:eastAsia="ru-RU"/>
        </w:rPr>
        <w:t xml:space="preserve"> Ofertele sau cererile de participare vor fi depuse electronic prin intermediul SIA ,,RSAP”.</w:t>
      </w:r>
    </w:p>
    <w:p w14:paraId="2744CC95" w14:textId="51C2FFD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37A74007" w14:textId="0CEED01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2842BB">
        <w:rPr>
          <w:sz w:val="24"/>
          <w:szCs w:val="24"/>
          <w:lang w:val="ro-RO" w:eastAsia="ru-RU"/>
        </w:rPr>
        <w:t xml:space="preserve">: </w:t>
      </w:r>
      <w:r w:rsidR="002842BB" w:rsidRPr="002842BB">
        <w:rPr>
          <w:b/>
          <w:sz w:val="24"/>
          <w:szCs w:val="24"/>
          <w:lang w:val="ro-RO" w:eastAsia="ru-RU"/>
        </w:rPr>
        <w:t>30 zi</w:t>
      </w:r>
      <w:r w:rsidR="009B7ED4" w:rsidRPr="002842BB">
        <w:rPr>
          <w:b/>
          <w:sz w:val="24"/>
          <w:szCs w:val="24"/>
          <w:lang w:val="ro-RO" w:eastAsia="ru-RU"/>
        </w:rPr>
        <w:t>le</w:t>
      </w:r>
      <w:r w:rsidR="002842BB" w:rsidRPr="002842BB">
        <w:rPr>
          <w:b/>
          <w:sz w:val="24"/>
          <w:szCs w:val="24"/>
          <w:lang w:val="ro-RO" w:eastAsia="ru-RU"/>
        </w:rPr>
        <w:t>.</w:t>
      </w:r>
    </w:p>
    <w:p w14:paraId="2650130D" w14:textId="7807C00A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B7ED4">
        <w:rPr>
          <w:bCs/>
          <w:sz w:val="24"/>
          <w:szCs w:val="24"/>
          <w:lang w:val="ro-RO" w:eastAsia="ru-RU"/>
        </w:rPr>
        <w:t xml:space="preserve">: </w:t>
      </w:r>
      <w:r w:rsidR="009B7ED4" w:rsidRPr="002842BB">
        <w:rPr>
          <w:b/>
          <w:bCs/>
          <w:sz w:val="24"/>
          <w:szCs w:val="24"/>
          <w:lang w:val="ro-RO" w:eastAsia="ru-RU"/>
        </w:rPr>
        <w:t>SIA ”RSAP”</w:t>
      </w:r>
    </w:p>
    <w:p w14:paraId="68F7B0A3" w14:textId="10C03EFB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</w:t>
      </w:r>
      <w:r w:rsidR="009B7ED4">
        <w:rPr>
          <w:sz w:val="24"/>
          <w:szCs w:val="24"/>
          <w:lang w:val="ro-RO" w:eastAsia="ru-RU"/>
        </w:rPr>
        <w:t xml:space="preserve">          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7F03B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9B7ED4">
        <w:rPr>
          <w:bCs/>
          <w:sz w:val="24"/>
          <w:szCs w:val="24"/>
          <w:lang w:val="ro-RO" w:eastAsia="ru-RU"/>
        </w:rPr>
        <w:t xml:space="preserve">: </w:t>
      </w:r>
      <w:r w:rsidR="009B7ED4" w:rsidRPr="002842BB">
        <w:rPr>
          <w:b/>
          <w:sz w:val="24"/>
          <w:szCs w:val="24"/>
          <w:shd w:val="clear" w:color="auto" w:fill="FFFFFF" w:themeFill="background1"/>
          <w:lang w:val="it-IT"/>
        </w:rPr>
        <w:t>Română</w:t>
      </w:r>
    </w:p>
    <w:p w14:paraId="098A1758" w14:textId="72A551AF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nu sunt</w:t>
      </w:r>
      <w:r w:rsidR="002842BB">
        <w:rPr>
          <w:sz w:val="24"/>
          <w:szCs w:val="24"/>
          <w:lang w:val="ro-RO" w:eastAsia="ru-RU"/>
        </w:rPr>
        <w:t>.</w:t>
      </w:r>
    </w:p>
    <w:p w14:paraId="4B3BA953" w14:textId="77777777" w:rsidR="002842BB" w:rsidRPr="00850D1C" w:rsidRDefault="002842BB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0F33F9A4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2842BB">
        <w:rPr>
          <w:sz w:val="24"/>
          <w:szCs w:val="24"/>
          <w:lang w:val="ro-RO" w:eastAsia="ru-RU"/>
        </w:rPr>
        <w:t xml:space="preserve"> ____________________</w:t>
      </w:r>
      <w:r w:rsidR="007461DC">
        <w:rPr>
          <w:b/>
          <w:sz w:val="24"/>
          <w:szCs w:val="24"/>
          <w:lang w:val="ro-RO" w:eastAsia="ru-RU"/>
        </w:rPr>
        <w:t>Corneliu RÎMBU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2541B6">
      <w:pgSz w:w="15840" w:h="12240" w:orient="landscape"/>
      <w:pgMar w:top="284" w:right="1440" w:bottom="851" w:left="11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C5B28"/>
    <w:multiLevelType w:val="hybridMultilevel"/>
    <w:tmpl w:val="FAD67CE4"/>
    <w:lvl w:ilvl="0" w:tplc="3F34FC2E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57E15"/>
    <w:rsid w:val="000720F6"/>
    <w:rsid w:val="000A75F5"/>
    <w:rsid w:val="00161D83"/>
    <w:rsid w:val="001C2853"/>
    <w:rsid w:val="002541B6"/>
    <w:rsid w:val="002842BB"/>
    <w:rsid w:val="002F40D5"/>
    <w:rsid w:val="00315EBE"/>
    <w:rsid w:val="003214CF"/>
    <w:rsid w:val="00351CF1"/>
    <w:rsid w:val="00385BB6"/>
    <w:rsid w:val="003A1232"/>
    <w:rsid w:val="003B5B2C"/>
    <w:rsid w:val="00456E20"/>
    <w:rsid w:val="004C30EE"/>
    <w:rsid w:val="004F27C6"/>
    <w:rsid w:val="005166B3"/>
    <w:rsid w:val="00526069"/>
    <w:rsid w:val="0057006D"/>
    <w:rsid w:val="00580A11"/>
    <w:rsid w:val="00592BB6"/>
    <w:rsid w:val="005E77A9"/>
    <w:rsid w:val="00604174"/>
    <w:rsid w:val="00624651"/>
    <w:rsid w:val="00660673"/>
    <w:rsid w:val="006C3F96"/>
    <w:rsid w:val="006C4C34"/>
    <w:rsid w:val="00724C71"/>
    <w:rsid w:val="007461DC"/>
    <w:rsid w:val="00763874"/>
    <w:rsid w:val="00790F90"/>
    <w:rsid w:val="007977E4"/>
    <w:rsid w:val="007A72EC"/>
    <w:rsid w:val="007B686A"/>
    <w:rsid w:val="00850D1C"/>
    <w:rsid w:val="008540D2"/>
    <w:rsid w:val="008C61F5"/>
    <w:rsid w:val="008D0E5D"/>
    <w:rsid w:val="0090077C"/>
    <w:rsid w:val="00915BAB"/>
    <w:rsid w:val="00994C0A"/>
    <w:rsid w:val="00997407"/>
    <w:rsid w:val="009B7ED4"/>
    <w:rsid w:val="009F4B08"/>
    <w:rsid w:val="00A00C32"/>
    <w:rsid w:val="00A53D6A"/>
    <w:rsid w:val="00A61650"/>
    <w:rsid w:val="00A827AE"/>
    <w:rsid w:val="00AA2F78"/>
    <w:rsid w:val="00AB4BFE"/>
    <w:rsid w:val="00AC76A0"/>
    <w:rsid w:val="00B73504"/>
    <w:rsid w:val="00CA1381"/>
    <w:rsid w:val="00CB6A95"/>
    <w:rsid w:val="00CE0216"/>
    <w:rsid w:val="00CE42D3"/>
    <w:rsid w:val="00D24CD7"/>
    <w:rsid w:val="00D27757"/>
    <w:rsid w:val="00D6505C"/>
    <w:rsid w:val="00D73AC2"/>
    <w:rsid w:val="00DA0349"/>
    <w:rsid w:val="00E663E9"/>
    <w:rsid w:val="00E76106"/>
    <w:rsid w:val="00EC114D"/>
    <w:rsid w:val="00F2680B"/>
    <w:rsid w:val="00FA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3"/>
    <w:uiPriority w:val="39"/>
    <w:rsid w:val="009B7ED4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A53D6A"/>
    <w:pPr>
      <w:spacing w:after="0" w:line="240" w:lineRule="auto"/>
    </w:pPr>
    <w:rPr>
      <w:rFonts w:ascii="Calibri" w:eastAsia="Calibri" w:hAnsi="Calibri" w:cs="Times New Roman"/>
      <w:noProof/>
      <w:kern w:val="0"/>
      <w:lang w:val="ro-RO"/>
      <w14:ligatures w14:val="none"/>
    </w:rPr>
  </w:style>
  <w:style w:type="character" w:customStyle="1" w:styleId="a5">
    <w:name w:val="Без интервала Знак"/>
    <w:basedOn w:val="a0"/>
    <w:link w:val="a4"/>
    <w:uiPriority w:val="1"/>
    <w:rsid w:val="00A53D6A"/>
    <w:rPr>
      <w:rFonts w:ascii="Calibri" w:eastAsia="Calibri" w:hAnsi="Calibri" w:cs="Times New Roman"/>
      <w:noProof/>
      <w:kern w:val="0"/>
      <w:lang w:val="ro-RO"/>
      <w14:ligatures w14:val="none"/>
    </w:rPr>
  </w:style>
  <w:style w:type="table" w:customStyle="1" w:styleId="3">
    <w:name w:val="Сетка таблицы3"/>
    <w:basedOn w:val="a1"/>
    <w:next w:val="a3"/>
    <w:uiPriority w:val="59"/>
    <w:rsid w:val="00D73AC2"/>
    <w:pPr>
      <w:spacing w:after="0" w:line="240" w:lineRule="auto"/>
    </w:pPr>
    <w:rPr>
      <w:rFonts w:eastAsia="Times New Roman"/>
      <w:kern w:val="0"/>
      <w:lang w:val="ru-RU"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6">
    <w:name w:val="annotation reference"/>
    <w:basedOn w:val="a0"/>
    <w:uiPriority w:val="99"/>
    <w:semiHidden/>
    <w:unhideWhenUsed/>
    <w:rsid w:val="00D73AC2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D73AC2"/>
  </w:style>
  <w:style w:type="character" w:customStyle="1" w:styleId="a8">
    <w:name w:val="Текст примечания Знак"/>
    <w:basedOn w:val="a0"/>
    <w:link w:val="a7"/>
    <w:uiPriority w:val="99"/>
    <w:semiHidden/>
    <w:rsid w:val="00D73AC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D73AC2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D73AC2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ab">
    <w:name w:val="Balloon Text"/>
    <w:basedOn w:val="a"/>
    <w:link w:val="ac"/>
    <w:uiPriority w:val="99"/>
    <w:semiHidden/>
    <w:unhideWhenUsed/>
    <w:rsid w:val="00D73AC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73AC2"/>
    <w:rPr>
      <w:rFonts w:ascii="Segoe UI" w:eastAsia="Times New Roman" w:hAnsi="Segoe UI" w:cs="Segoe UI"/>
      <w:kern w:val="0"/>
      <w:sz w:val="18"/>
      <w:szCs w:val="18"/>
      <w14:ligatures w14:val="none"/>
    </w:rPr>
  </w:style>
  <w:style w:type="table" w:customStyle="1" w:styleId="2">
    <w:name w:val="Сетка таблицы2"/>
    <w:basedOn w:val="a1"/>
    <w:next w:val="a3"/>
    <w:uiPriority w:val="39"/>
    <w:rsid w:val="007461DC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5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fontTable" Target="fontTable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12</Pages>
  <Words>1708</Words>
  <Characters>9741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33</cp:revision>
  <dcterms:created xsi:type="dcterms:W3CDTF">2022-12-23T12:03:00Z</dcterms:created>
  <dcterms:modified xsi:type="dcterms:W3CDTF">2026-05-05T07:04:00Z</dcterms:modified>
</cp:coreProperties>
</file>