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97F9C">
        <w:rPr>
          <w:b/>
          <w:u w:val="single"/>
        </w:rPr>
        <w:t>produselor alimentare</w:t>
      </w:r>
      <w:r w:rsidR="00497F9C" w:rsidRPr="00815EE6">
        <w:rPr>
          <w:b/>
          <w:u w:val="single"/>
        </w:rPr>
        <w:t xml:space="preserve"> conform necesităților IMSP Spitalul  de Stat pentru </w:t>
      </w:r>
      <w:r w:rsidR="00FC66ED">
        <w:rPr>
          <w:b/>
          <w:u w:val="single"/>
        </w:rPr>
        <w:t xml:space="preserve"> </w:t>
      </w:r>
      <w:r w:rsidR="0092728F">
        <w:rPr>
          <w:b/>
          <w:u w:val="single"/>
        </w:rPr>
        <w:t xml:space="preserve">semestrul </w:t>
      </w:r>
      <w:r w:rsidR="00F85E51">
        <w:rPr>
          <w:b/>
          <w:u w:val="single"/>
        </w:rPr>
        <w:t>I</w:t>
      </w:r>
      <w:r w:rsidR="0092728F">
        <w:rPr>
          <w:b/>
          <w:u w:val="single"/>
        </w:rPr>
        <w:t xml:space="preserve"> </w:t>
      </w:r>
      <w:r w:rsidR="00497F9C" w:rsidRPr="00815EE6">
        <w:rPr>
          <w:b/>
          <w:u w:val="single"/>
        </w:rPr>
        <w:t>anul</w:t>
      </w:r>
      <w:r w:rsidR="00497F9C">
        <w:rPr>
          <w:b/>
          <w:u w:val="single"/>
        </w:rPr>
        <w:t>ui 202</w:t>
      </w:r>
      <w:r w:rsidR="002E7673">
        <w:rPr>
          <w:b/>
          <w:u w:val="single"/>
        </w:rPr>
        <w:t xml:space="preserve">6 </w:t>
      </w:r>
      <w:r w:rsidR="00725A48">
        <w:rPr>
          <w:b/>
          <w:u w:val="single"/>
        </w:rPr>
        <w:t>(</w:t>
      </w:r>
      <w:r w:rsidR="000E74BC">
        <w:rPr>
          <w:b/>
          <w:u w:val="single"/>
        </w:rPr>
        <w:t>fructe și legume</w:t>
      </w:r>
      <w:r w:rsidR="00733AFA">
        <w:rPr>
          <w:b/>
          <w:u w:val="single"/>
        </w:rPr>
        <w:t>, ouă</w:t>
      </w:r>
      <w:r w:rsidR="000E74BC">
        <w:rPr>
          <w:b/>
          <w:u w:val="single"/>
        </w:rPr>
        <w:t xml:space="preserve"> pînă la 3</w:t>
      </w:r>
      <w:r w:rsidR="002E7673">
        <w:rPr>
          <w:b/>
          <w:u w:val="single"/>
        </w:rPr>
        <w:t>1</w:t>
      </w:r>
      <w:r w:rsidR="000E74BC">
        <w:rPr>
          <w:b/>
          <w:u w:val="single"/>
        </w:rPr>
        <w:t>.</w:t>
      </w:r>
      <w:r w:rsidR="00CD35B7">
        <w:rPr>
          <w:b/>
          <w:u w:val="single"/>
        </w:rPr>
        <w:t>0</w:t>
      </w:r>
      <w:r w:rsidR="002E7673">
        <w:rPr>
          <w:b/>
          <w:u w:val="single"/>
        </w:rPr>
        <w:t>3</w:t>
      </w:r>
      <w:r w:rsidR="000E74BC">
        <w:rPr>
          <w:b/>
          <w:u w:val="single"/>
        </w:rPr>
        <w:t>.202</w:t>
      </w:r>
      <w:r w:rsidR="002E7673">
        <w:rPr>
          <w:b/>
          <w:u w:val="single"/>
        </w:rPr>
        <w:t>6</w:t>
      </w:r>
      <w:r w:rsidR="000E74BC">
        <w:rPr>
          <w:b/>
          <w:u w:val="single"/>
        </w:rPr>
        <w:t>)</w:t>
      </w:r>
      <w:r w:rsidR="00E4053B">
        <w:rPr>
          <w:b/>
          <w:u w:val="single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5A7282">
        <w:rPr>
          <w:b/>
          <w:noProof w:val="0"/>
          <w:lang w:val="it-IT" w:eastAsia="ru-RU"/>
        </w:rPr>
        <w:t>Licitatie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F2561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F2561">
        <w:rPr>
          <w:b/>
          <w:lang w:val="ro-MD"/>
        </w:rPr>
        <w:t xml:space="preserve">*Procedura a fost inclusă în planul de achiziții publice a autorității contractante (Da/Nu): </w:t>
      </w:r>
      <w:r w:rsidR="00497F9C" w:rsidRPr="003F2561">
        <w:rPr>
          <w:b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F2561">
        <w:rPr>
          <w:b/>
          <w:lang w:val="ro-MD"/>
        </w:rPr>
        <w:t>Link-ul către planul de achiziții publice publicat:</w:t>
      </w:r>
      <w:r w:rsidR="00497F9C" w:rsidRPr="00497F9C">
        <w:rPr>
          <w:b/>
          <w:lang w:val="ro-MD"/>
        </w:rPr>
        <w:t xml:space="preserve"> </w:t>
      </w:r>
      <w:r w:rsidR="00497F9C">
        <w:rPr>
          <w:b/>
          <w:lang w:val="ro-MD"/>
        </w:rPr>
        <w:t>https://ms</w:t>
      </w:r>
      <w:r w:rsidR="00497F9C" w:rsidRPr="009C65D2">
        <w:rPr>
          <w:b/>
          <w:lang w:val="ro-MD"/>
        </w:rPr>
        <w:t>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97F9C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="00497F9C" w:rsidRPr="00497F9C">
        <w:rPr>
          <w:b/>
          <w:noProof w:val="0"/>
          <w:lang w:val="en-US" w:eastAsia="ru-RU"/>
        </w:rPr>
        <w:t xml:space="preserve">contractante: </w:t>
      </w:r>
      <w:r w:rsidR="00497F9C">
        <w:rPr>
          <w:b/>
          <w:noProof w:val="0"/>
          <w:lang w:val="en-US" w:eastAsia="ru-RU"/>
        </w:rPr>
        <w:t>IMSP Spitalul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497F9C">
        <w:rPr>
          <w:b/>
          <w:noProof w:val="0"/>
          <w:lang w:val="ru-RU" w:eastAsia="ru-RU"/>
        </w:rPr>
        <w:t>Adresa</w:t>
      </w:r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97F9C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 xml:space="preserve">telefon/fax: </w:t>
      </w:r>
      <w:r w:rsidR="00497F9C" w:rsidRPr="00BD56D8">
        <w:rPr>
          <w:b/>
          <w:lang w:val="ro-MD"/>
        </w:rPr>
        <w:t xml:space="preserve">022-72-90-41 ; 022-72-91-72;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E7673" w:rsidRPr="002E7673" w:rsidRDefault="00262591" w:rsidP="002E76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127"/>
        <w:gridCol w:w="708"/>
        <w:gridCol w:w="993"/>
        <w:gridCol w:w="3402"/>
        <w:gridCol w:w="1275"/>
      </w:tblGrid>
      <w:tr w:rsidR="00262591" w:rsidRPr="00BE362C" w:rsidTr="003C00B9">
        <w:trPr>
          <w:trHeight w:val="5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E7D97" w:rsidRPr="00BE362C" w:rsidTr="003C00B9">
        <w:trPr>
          <w:trHeight w:val="56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700E5F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:rsidR="001E7D97" w:rsidRPr="001E7D97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1E7D97">
              <w:rPr>
                <w:b/>
                <w:noProof w:val="0"/>
                <w:szCs w:val="20"/>
                <w:lang w:val="it-IT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631E69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700E5F">
              <w:rPr>
                <w:b/>
                <w:noProof w:val="0"/>
                <w:szCs w:val="20"/>
                <w:lang w:val="it-IT" w:eastAsia="ru-RU"/>
              </w:rPr>
              <w:t>Carne</w:t>
            </w:r>
            <w:r>
              <w:rPr>
                <w:b/>
                <w:noProof w:val="0"/>
                <w:szCs w:val="20"/>
                <w:lang w:val="it-IT" w:eastAsia="ru-RU"/>
              </w:rPr>
              <w:t xml:space="preserve"> </w:t>
            </w:r>
            <w:r>
              <w:rPr>
                <w:b/>
                <w:noProof w:val="0"/>
                <w:szCs w:val="20"/>
                <w:lang w:val="ro-MD" w:eastAsia="ru-RU"/>
              </w:rPr>
              <w:t>de pasare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A772DE" w:rsidRDefault="00AA07C4" w:rsidP="00700E5F">
            <w:pPr>
              <w:spacing w:line="276" w:lineRule="auto"/>
              <w:jc w:val="center"/>
              <w:rPr>
                <w:b/>
                <w:lang w:val="ro-MD"/>
              </w:rPr>
            </w:pPr>
            <w:r w:rsidRPr="00AA07C4">
              <w:rPr>
                <w:rFonts w:eastAsia="Calibri"/>
                <w:b/>
                <w:noProof w:val="0"/>
                <w:lang w:val="ro-MD"/>
              </w:rPr>
              <w:t>537800</w:t>
            </w:r>
          </w:p>
        </w:tc>
      </w:tr>
      <w:tr w:rsidR="006F59D8" w:rsidRPr="00BE362C" w:rsidTr="003C00B9">
        <w:trPr>
          <w:trHeight w:val="2772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Carne de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 xml:space="preserve"> pui broiler</w:t>
            </w:r>
            <w:r w:rsidRPr="00E17BF0">
              <w:rPr>
                <w:rFonts w:cs="Times New Roman"/>
                <w:sz w:val="20"/>
                <w:szCs w:val="20"/>
              </w:rPr>
              <w:t xml:space="preserve"> categoria I,congelata in cutii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210B7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99381A" w:rsidP="00700E5F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szCs w:val="20"/>
              </w:rPr>
              <w:t>95</w:t>
            </w:r>
            <w:r w:rsidR="006F59D8">
              <w:rPr>
                <w:szCs w:val="20"/>
              </w:rPr>
              <w:t xml:space="preserve">00 </w:t>
            </w:r>
          </w:p>
          <w:p w:rsidR="006F59D8" w:rsidRPr="00B62B44" w:rsidRDefault="006F59D8" w:rsidP="00700E5F">
            <w:pPr>
              <w:rPr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3F7173" w:rsidRDefault="003F7173" w:rsidP="0099381A">
            <w:pPr>
              <w:spacing w:after="160"/>
              <w:jc w:val="both"/>
              <w:rPr>
                <w:rFonts w:eastAsiaTheme="minorHAnsi"/>
                <w:noProof w:val="0"/>
                <w:sz w:val="20"/>
                <w:szCs w:val="20"/>
                <w:u w:val="single"/>
              </w:rPr>
            </w:pPr>
            <w:r w:rsidRPr="003F7173">
              <w:rPr>
                <w:rFonts w:eastAsiaTheme="minorHAnsi"/>
                <w:noProof w:val="0"/>
                <w:sz w:val="20"/>
                <w:szCs w:val="20"/>
              </w:rPr>
              <w:t xml:space="preserve">Conform  HG Nr.520 din 22.06.2010. Pui cu fierbere  rapidă, cenătuiți, categoria I. Neinjectabile. 30 % refrigerată + 70 % congelată. Ambalaj: cîte o bucată,în parte, cutii de carton. Producătorul (logo-ul acestuia). Greutatea – nu mai mică de 2, 0 kg. Livrarea: de 2 ori în săptămînă, între orele8.00-15.00. </w:t>
            </w:r>
            <w:r w:rsidRPr="003F7173">
              <w:rPr>
                <w:rFonts w:eastAsiaTheme="minorHAnsi"/>
                <w:noProof w:val="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3F7173">
              <w:rPr>
                <w:rFonts w:eastAsiaTheme="minorHAnsi"/>
                <w:noProof w:val="0"/>
                <w:sz w:val="20"/>
                <w:szCs w:val="20"/>
              </w:rPr>
              <w:t xml:space="preserve">Pentru perioada de </w:t>
            </w:r>
            <w:r w:rsidR="0099381A" w:rsidRPr="0099381A">
              <w:rPr>
                <w:sz w:val="20"/>
                <w:szCs w:val="20"/>
              </w:rPr>
              <w:t>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6F59D8" w:rsidRPr="00AA07C4" w:rsidRDefault="00AA07C4" w:rsidP="003F7173">
            <w:pPr>
              <w:jc w:val="center"/>
              <w:rPr>
                <w:lang w:val="ro-MD"/>
              </w:rPr>
            </w:pPr>
            <w:r w:rsidRPr="00AA07C4">
              <w:rPr>
                <w:rFonts w:eastAsia="Calibri"/>
                <w:noProof w:val="0"/>
                <w:lang w:val="ro-MD"/>
              </w:rPr>
              <w:t>537800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Piept de pui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1B4ED3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A07C4" w:rsidRDefault="00AA07C4" w:rsidP="00700E5F">
            <w:pPr>
              <w:jc w:val="center"/>
            </w:pPr>
            <w:r w:rsidRPr="00AA07C4">
              <w:t>680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F7173" w:rsidRDefault="003F7173" w:rsidP="003F7173">
            <w:pPr>
              <w:pStyle w:val="a6"/>
              <w:rPr>
                <w:rFonts w:ascii="Times New Roman" w:hAnsi="Times New Roman" w:cs="Times New Roman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Conform HG nr.520 din 22.06.2010. Piept de pui refrigerat. Ambalaj: caserolă 1kg,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  cutii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carton;  Fără os, cu  fierbere rapidă,</w:t>
            </w:r>
            <w:r w:rsidRPr="003E1166">
              <w:rPr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lang w:val="en-US"/>
              </w:rPr>
              <w:t>Neinjectabil.</w:t>
            </w:r>
            <w:r w:rsidRPr="003E1166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r w:rsidRPr="003F7173">
              <w:rPr>
                <w:rFonts w:ascii="Times New Roman" w:hAnsi="Times New Roman" w:cs="Times New Roman"/>
              </w:rPr>
              <w:t xml:space="preserve">Livrare - orele 8.00-15.00, o </w:t>
            </w:r>
            <w:proofErr w:type="gramStart"/>
            <w:r w:rsidRPr="003F7173">
              <w:rPr>
                <w:rFonts w:ascii="Times New Roman" w:hAnsi="Times New Roman" w:cs="Times New Roman"/>
              </w:rPr>
              <w:t>dată  în</w:t>
            </w:r>
            <w:proofErr w:type="gramEnd"/>
            <w:r w:rsidRPr="003F7173">
              <w:rPr>
                <w:rFonts w:ascii="Times New Roman" w:hAnsi="Times New Roman" w:cs="Times New Roman"/>
              </w:rPr>
              <w:t xml:space="preserve"> săptămînă.</w:t>
            </w:r>
          </w:p>
          <w:p w:rsidR="006F59D8" w:rsidRPr="003F7173" w:rsidRDefault="003F7173" w:rsidP="00AA07C4">
            <w:pPr>
              <w:pStyle w:val="a6"/>
              <w:rPr>
                <w:u w:val="single"/>
              </w:rPr>
            </w:pPr>
            <w:proofErr w:type="gramStart"/>
            <w:r w:rsidRPr="003F7173">
              <w:rPr>
                <w:rFonts w:ascii="Times New Roman" w:hAnsi="Times New Roman" w:cs="Times New Roman"/>
              </w:rPr>
              <w:lastRenderedPageBreak/>
              <w:t>Pentru  perioada</w:t>
            </w:r>
            <w:proofErr w:type="gramEnd"/>
            <w:r w:rsidRPr="003F7173">
              <w:rPr>
                <w:rFonts w:ascii="Times New Roman" w:hAnsi="Times New Roman" w:cs="Times New Roman"/>
              </w:rPr>
              <w:t xml:space="preserve">  </w:t>
            </w:r>
            <w:r w:rsidR="00AA07C4" w:rsidRPr="0099381A">
              <w:rPr>
                <w:sz w:val="20"/>
                <w:szCs w:val="20"/>
              </w:rPr>
              <w:t xml:space="preserve"> </w:t>
            </w:r>
            <w:r w:rsidR="00AA07C4" w:rsidRPr="00AA07C4">
              <w:rPr>
                <w:rFonts w:ascii="Times New Roman" w:hAnsi="Times New Roman" w:cs="Times New Roman"/>
                <w:sz w:val="20"/>
                <w:szCs w:val="20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6F59D8" w:rsidP="00700E5F">
            <w:pPr>
              <w:jc w:val="center"/>
              <w:rPr>
                <w:lang w:val="ro-MD"/>
              </w:rPr>
            </w:pP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Ficat de pui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1B4ED3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AA07C4" w:rsidP="006F59D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szCs w:val="20"/>
              </w:rPr>
              <w:t>14</w:t>
            </w:r>
            <w:r w:rsidR="006F59D8">
              <w:rPr>
                <w:szCs w:val="20"/>
              </w:rPr>
              <w:t xml:space="preserve">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E1166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HG nr.520 din 22.06.2010. Refrigerat , ambalat de 0,5 – 1 kg,</w:t>
            </w:r>
          </w:p>
          <w:p w:rsidR="003F7173" w:rsidRPr="003E1166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Neinjectabil.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 - orele 8.00-15.00, o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săptămînă.</w:t>
            </w:r>
          </w:p>
          <w:p w:rsidR="006F59D8" w:rsidRPr="003F7173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AA07C4" w:rsidRPr="00AA07C4">
              <w:rPr>
                <w:rFonts w:ascii="Times New Roman" w:hAnsi="Times New Roman" w:cs="Times New Roman"/>
                <w:sz w:val="20"/>
                <w:szCs w:val="20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6F59D8" w:rsidP="00700E5F">
            <w:pPr>
              <w:jc w:val="center"/>
            </w:pPr>
          </w:p>
        </w:tc>
      </w:tr>
      <w:tr w:rsidR="001E7D97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1E7D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 w:rsidRPr="001E7D97"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  <w:p w:rsidR="001E7D97" w:rsidRPr="00C53B2D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631E69" w:rsidRDefault="001E7D97" w:rsidP="002F64C5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631E69">
              <w:rPr>
                <w:rFonts w:cs="Times New Roman"/>
                <w:b/>
                <w:sz w:val="20"/>
                <w:szCs w:val="20"/>
              </w:rPr>
              <w:t>Carne de vită calitatea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1E7D97" w:rsidP="002F64C5">
            <w:pPr>
              <w:pStyle w:val="Standard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1E7D97" w:rsidP="002F64C5">
            <w:pPr>
              <w:jc w:val="center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9B2AFC" w:rsidRDefault="001E7D97" w:rsidP="002F64C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B0256E" w:rsidRDefault="00AA07C4" w:rsidP="002F64C5">
            <w:pPr>
              <w:jc w:val="center"/>
              <w:rPr>
                <w:b/>
              </w:rPr>
            </w:pPr>
            <w:r w:rsidRPr="00AA07C4">
              <w:rPr>
                <w:rFonts w:eastAsia="Calibri"/>
                <w:b/>
                <w:noProof w:val="0"/>
                <w:sz w:val="22"/>
                <w:szCs w:val="22"/>
              </w:rPr>
              <w:t>122200</w:t>
            </w:r>
          </w:p>
        </w:tc>
      </w:tr>
      <w:tr w:rsidR="001E7D97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F15B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E17BF0" w:rsidRDefault="001E7D97" w:rsidP="002F64C5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Carne de vită calitatea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1B4ED3" w:rsidRDefault="001E7D97" w:rsidP="002F64C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AA07C4" w:rsidP="00CD35B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94</w:t>
            </w:r>
            <w:r w:rsidR="001E7D97">
              <w:rPr>
                <w:szCs w:val="20"/>
              </w:rPr>
              <w:t xml:space="preserve">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F7173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I; Dezosată, răcită (refrigerată); Conform GOST 779-55; Ambalaj: polietilenă de 5 kg pungă cu logo-ul producatorului. </w:t>
            </w:r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Livrare - orele 8.00-15.00, o </w:t>
            </w:r>
            <w:proofErr w:type="gramStart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dată  în</w:t>
            </w:r>
            <w:proofErr w:type="gramEnd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 săptămînă.</w:t>
            </w:r>
          </w:p>
          <w:p w:rsidR="001E7D97" w:rsidRPr="009B2AFC" w:rsidRDefault="003F7173" w:rsidP="003F7173">
            <w:pPr>
              <w:pStyle w:val="a6"/>
              <w:jc w:val="both"/>
              <w:rPr>
                <w:sz w:val="20"/>
              </w:rPr>
            </w:pPr>
            <w:proofErr w:type="gramStart"/>
            <w:r w:rsidRPr="003F71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  perioada</w:t>
            </w:r>
            <w:proofErr w:type="gramEnd"/>
            <w:r w:rsidRPr="003F71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="00AA07C4" w:rsidRPr="00AA07C4">
              <w:rPr>
                <w:rFonts w:ascii="Times New Roman" w:hAnsi="Times New Roman" w:cs="Times New Roman"/>
                <w:sz w:val="20"/>
                <w:szCs w:val="20"/>
              </w:rPr>
              <w:t>01.01.2026– 30.06.2026.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AA07C4" w:rsidRDefault="00AA07C4" w:rsidP="002F64C5">
            <w:pPr>
              <w:jc w:val="center"/>
              <w:rPr>
                <w:highlight w:val="yellow"/>
              </w:rPr>
            </w:pPr>
            <w:r w:rsidRPr="00AA07C4">
              <w:rPr>
                <w:rFonts w:eastAsia="Calibri"/>
                <w:noProof w:val="0"/>
                <w:sz w:val="22"/>
                <w:szCs w:val="22"/>
              </w:rPr>
              <w:t>122200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6F59D8" w:rsidP="006F59D8">
            <w:pPr>
              <w:pStyle w:val="Standard"/>
              <w:rPr>
                <w:rFonts w:cs="Times New Roman"/>
                <w:b/>
                <w:sz w:val="22"/>
                <w:szCs w:val="20"/>
              </w:rPr>
            </w:pPr>
            <w:r w:rsidRPr="00FC07EE">
              <w:rPr>
                <w:rFonts w:cs="Times New Roman"/>
                <w:b/>
                <w:sz w:val="22"/>
                <w:szCs w:val="20"/>
              </w:rPr>
              <w:t>Carne de porc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jc w:val="center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9B2AFC" w:rsidRDefault="006F59D8" w:rsidP="006F59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DC0605" w:rsidRDefault="006F59D8" w:rsidP="006F59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DC0605" w:rsidRDefault="00A40D17" w:rsidP="006F59D8">
            <w:pPr>
              <w:jc w:val="center"/>
              <w:rPr>
                <w:b/>
                <w:lang w:val="ru-RU"/>
              </w:rPr>
            </w:pPr>
            <w:r w:rsidRPr="00A40D17">
              <w:rPr>
                <w:rFonts w:eastAsia="Calibri"/>
                <w:b/>
                <w:noProof w:val="0"/>
                <w:sz w:val="22"/>
                <w:szCs w:val="22"/>
              </w:rPr>
              <w:t>4000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B93094" w:rsidRDefault="006F59D8" w:rsidP="006F59D8">
            <w:pPr>
              <w:rPr>
                <w:sz w:val="20"/>
              </w:rPr>
            </w:pPr>
            <w:r w:rsidRPr="00B93094">
              <w:rPr>
                <w:sz w:val="20"/>
                <w:lang w:val="en-US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Carne de porc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A40D17" w:rsidP="006F59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F59D8"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GOST 7724-77. Proaspătă ,răcită fara os</w:t>
            </w:r>
            <w:r w:rsidR="00A023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și grăsimi calitate superioară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. Acte ce denotă calitatea produselor: - Certificat de inofensivitate (pentru transportarea produselor perisabile autorizate cu regim special sau cu agent frigorific). 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Livrare - orele 8.00-15.00, o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dată  în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săptămînă.</w:t>
            </w:r>
          </w:p>
          <w:p w:rsidR="006F59D8" w:rsidRPr="00FC07EE" w:rsidRDefault="00A40D17" w:rsidP="006F59D8">
            <w:pPr>
              <w:jc w:val="both"/>
              <w:rPr>
                <w:sz w:val="20"/>
                <w:szCs w:val="20"/>
              </w:rPr>
            </w:pPr>
            <w:r w:rsidRPr="00A40D17">
              <w:rPr>
                <w:sz w:val="20"/>
                <w:szCs w:val="20"/>
              </w:rPr>
              <w:t>Pentru perioada de 01.01.2026– 30.06.2026.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40D17" w:rsidRDefault="00A40D17" w:rsidP="006F59D8">
            <w:pPr>
              <w:jc w:val="center"/>
              <w:rPr>
                <w:lang w:val="ru-RU"/>
              </w:rPr>
            </w:pPr>
            <w:r w:rsidRPr="00A40D17">
              <w:rPr>
                <w:rFonts w:eastAsia="Calibri"/>
                <w:noProof w:val="0"/>
                <w:sz w:val="22"/>
                <w:szCs w:val="22"/>
              </w:rPr>
              <w:t>4000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Pește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6F59D8" w:rsidRDefault="000471EC" w:rsidP="006F59D8">
            <w:pPr>
              <w:jc w:val="center"/>
              <w:rPr>
                <w:b/>
                <w:lang w:val="en-US"/>
              </w:rPr>
            </w:pPr>
            <w:r w:rsidRPr="000471EC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66000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Pește congelat Hec hubbsi, fără cap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0F3B31" w:rsidRDefault="006F59D8" w:rsidP="006F59D8">
            <w:pPr>
              <w:jc w:val="center"/>
              <w:rPr>
                <w:b/>
                <w:sz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A40D17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</w:t>
            </w:r>
            <w:r w:rsidR="006F59D8"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31339-2006. GOST 1168-86. GOST 20057-96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,p.3.3.7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HG.nr.435 din 28.05.2010. HG nr.696 din 04.08.2010. Pește congelat hec Hubbsi, fără cap. Suprafața netedă, intactă, fără caractere de rîncezire, fără rupturi sau detereorări.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Miros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și culoare caracteristic speciei date. Transport ce asigură condițiile igienice-sanitare și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mediu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specifice peștelui congelat. Ambalaj: cutii cîte 10kg. Termen de livrare: 1-2 ori pe săptămînă între orele 8.00-15.00. </w:t>
            </w:r>
          </w:p>
          <w:p w:rsidR="006F59D8" w:rsidRPr="007F5729" w:rsidRDefault="007F5729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729">
              <w:rPr>
                <w:rFonts w:ascii="Times New Roman" w:hAnsi="Times New Roman" w:cs="Times New Roman"/>
                <w:sz w:val="20"/>
                <w:szCs w:val="20"/>
              </w:rPr>
              <w:t>Pentru perioada de 01.01.2026– 30.06.2026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6F59D8" w:rsidRDefault="000471EC" w:rsidP="006F59D8">
            <w:pPr>
              <w:jc w:val="center"/>
              <w:rPr>
                <w:lang w:val="en-US"/>
              </w:rPr>
            </w:pPr>
            <w:r w:rsidRPr="000471EC">
              <w:rPr>
                <w:rFonts w:eastAsia="Calibri"/>
                <w:noProof w:val="0"/>
                <w:sz w:val="22"/>
                <w:szCs w:val="22"/>
                <w:lang w:val="ro-MD"/>
              </w:rPr>
              <w:t>66000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Ouă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0471EC" w:rsidP="006F59D8">
            <w:pPr>
              <w:jc w:val="center"/>
              <w:rPr>
                <w:b/>
                <w:highlight w:val="yellow"/>
                <w:lang w:val="en-US"/>
              </w:rPr>
            </w:pPr>
            <w:r w:rsidRPr="000471EC">
              <w:rPr>
                <w:rFonts w:eastAsia="Calibri"/>
                <w:b/>
                <w:noProof w:val="0"/>
                <w:sz w:val="22"/>
                <w:szCs w:val="22"/>
                <w:lang w:val="ro-MD"/>
              </w:rPr>
              <w:t>74880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Oua dietice de găină cu coajă proaspete cu masa nu mai mică de 54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9B2AFC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buc</w:t>
            </w:r>
          </w:p>
          <w:p w:rsidR="006F59D8" w:rsidRPr="009B2AFC" w:rsidRDefault="006F59D8" w:rsidP="006F59D8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(3 luni)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0471EC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1</w:t>
            </w:r>
            <w:r w:rsidR="000471EC">
              <w:rPr>
                <w:rFonts w:cs="Times New Roman"/>
                <w:sz w:val="20"/>
                <w:szCs w:val="20"/>
              </w:rPr>
              <w:t>8720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SM-89; HG nr.1208 din 27.10.2008.</w:t>
            </w:r>
            <w:r w:rsidR="00556E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Dietetice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;Proaspete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Greutatea: nu mai mici de 54 gr.; Ambalaj: cutii; Livrarea: de două ori pe săptămînă, între orele 8.00 - 15:00. </w:t>
            </w:r>
          </w:p>
          <w:p w:rsidR="006F59D8" w:rsidRPr="00CD256F" w:rsidRDefault="00CD256F" w:rsidP="000471EC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perioada: 01.0</w:t>
            </w:r>
            <w:r w:rsidR="000471E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0471E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– 3</w:t>
            </w:r>
            <w:r w:rsidR="000471E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0471E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0471E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0471EC" w:rsidRDefault="000471EC" w:rsidP="006F59D8">
            <w:pPr>
              <w:jc w:val="center"/>
              <w:rPr>
                <w:lang w:val="en-US"/>
              </w:rPr>
            </w:pPr>
            <w:r w:rsidRPr="000471EC">
              <w:rPr>
                <w:rFonts w:eastAsia="Calibri"/>
                <w:noProof w:val="0"/>
                <w:sz w:val="22"/>
                <w:szCs w:val="22"/>
                <w:lang w:val="ro-MD"/>
              </w:rPr>
              <w:t>74880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Pîine, făinoase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4053B" w:rsidRDefault="000471EC" w:rsidP="00F438EF">
            <w:pPr>
              <w:jc w:val="center"/>
              <w:rPr>
                <w:b/>
                <w:lang w:val="ro-MD"/>
              </w:rPr>
            </w:pPr>
            <w:r w:rsidRPr="000471EC">
              <w:rPr>
                <w:rFonts w:eastAsia="Calibri"/>
                <w:b/>
                <w:noProof w:val="0"/>
                <w:sz w:val="22"/>
                <w:szCs w:val="22"/>
              </w:rPr>
              <w:t>159780</w:t>
            </w:r>
          </w:p>
        </w:tc>
      </w:tr>
      <w:tr w:rsidR="00B9309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Pâine din faină secara 0,6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Nr.775 din 03.07.07 Pîine din făină de secară și amestec de faină de secară și grâu de calitatea I, malț de secară ne-/fermentat. Fără adaos de condimente, cu conținut de fibre minim de 4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g. Feliată uniform; Ambalată câte 1buc.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pîine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aparte, în ambalajul Producătorului (cu logo-ul acestuia)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care va conține pe ambalaj componența produsului; Ambalaj: ladă; Livrarea: zilnic, nu mai tîrziu de ora 09.00;  Pentru  perioada </w:t>
            </w:r>
            <w:r w:rsidR="000471EC" w:rsidRPr="000471E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perioada de 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B93094" w:rsidRPr="00E4053B" w:rsidRDefault="000471EC" w:rsidP="006F59D8">
            <w:pPr>
              <w:jc w:val="center"/>
              <w:rPr>
                <w:lang w:val="en-US"/>
              </w:rPr>
            </w:pPr>
            <w:r w:rsidRPr="000471EC">
              <w:rPr>
                <w:rFonts w:eastAsia="Calibri"/>
                <w:noProof w:val="0"/>
                <w:sz w:val="22"/>
                <w:szCs w:val="22"/>
                <w:lang w:val="ru-RU"/>
              </w:rPr>
              <w:t>1</w:t>
            </w:r>
            <w:r w:rsidRPr="000471EC">
              <w:rPr>
                <w:rFonts w:eastAsia="Calibri"/>
                <w:noProof w:val="0"/>
                <w:sz w:val="22"/>
                <w:szCs w:val="22"/>
                <w:lang w:val="ro-MD"/>
              </w:rPr>
              <w:t>5</w:t>
            </w:r>
            <w:r w:rsidRPr="000471EC">
              <w:rPr>
                <w:rFonts w:eastAsia="Calibri"/>
                <w:noProof w:val="0"/>
                <w:sz w:val="22"/>
                <w:szCs w:val="22"/>
              </w:rPr>
              <w:t>9780</w:t>
            </w:r>
          </w:p>
        </w:tc>
      </w:tr>
      <w:tr w:rsidR="00B9309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Pîine cu tarite 0,6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0,6 kg din faină de tărîța, ambalat, feliat, HG 775 din 03.07.2007, Orele 8-9 zilnic</w:t>
            </w:r>
          </w:p>
          <w:p w:rsidR="00B93094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Fără adaos de condimente. Feliată uniform; Ambalată câte 1buc.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pîine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aparte, în ambalajul Producătorului (cu logo-ul acestuia) care va conține pe ambalaj componența produsului; Ambalaj: ladă; Livrarea: zilnic, nu mai tîrziu de ora 09.00;  Pentru  perioada </w:t>
            </w:r>
            <w:r w:rsidR="000471EC" w:rsidRPr="000471E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perioada de 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3E1166" w:rsidRDefault="00B93094" w:rsidP="006F59D8">
            <w:pPr>
              <w:jc w:val="center"/>
              <w:rPr>
                <w:lang w:val="en-US"/>
              </w:rPr>
            </w:pPr>
          </w:p>
        </w:tc>
      </w:tr>
      <w:tr w:rsidR="00B93094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Franzelă alba 0,45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0,45 kg din făină grâu calitate superioara, HG Nr.775 din 03.07.07 Pîine din făină de grâu de calitate superioară. Fără adaos de condiment. Feliată uniform; Ambalată câte 1buc. pîine aparte, în ambalajul Producătorului (cu logo-ul acestuia) care va conține pe ambalaj componența produsului; Ambalaj: ladă; Livrarea: zilnic, nu mai tîrziu de ora 09.00; </w:t>
            </w:r>
          </w:p>
          <w:p w:rsidR="00B93094" w:rsidRPr="00CD256F" w:rsidRDefault="00CD256F" w:rsidP="00CD256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71EC" w:rsidRPr="000471E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perioada 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4053B" w:rsidRDefault="00B93094" w:rsidP="006F59D8">
            <w:pPr>
              <w:jc w:val="center"/>
              <w:rPr>
                <w:lang w:val="en-US"/>
              </w:rPr>
            </w:pPr>
          </w:p>
        </w:tc>
      </w:tr>
      <w:tr w:rsidR="00CD256F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Covrigei cu mac în pachet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F41D78" w:rsidP="00CD256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 superioară; GOST-24901-89; </w:t>
            </w:r>
          </w:p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775 din 03.07.2007. 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Ambalaj: pachete 0,5 kg.</w:t>
            </w:r>
          </w:p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Termen de livrare: de 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perioada  </w:t>
            </w:r>
            <w:r w:rsidR="000471EC" w:rsidRPr="000471E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perioada</w:t>
            </w:r>
            <w:proofErr w:type="gramEnd"/>
            <w:r w:rsidR="000471EC" w:rsidRPr="000471E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CD256F" w:rsidP="00CD256F">
            <w:pPr>
              <w:jc w:val="center"/>
              <w:rPr>
                <w:lang w:val="en-US"/>
              </w:rPr>
            </w:pP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Covrigei cu tarîte în pachet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F41D78" w:rsidP="00CD256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D78" w:rsidRPr="00F41D78" w:rsidRDefault="00F41D78" w:rsidP="00F41D78">
            <w:pPr>
              <w:jc w:val="both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>Calitate superioară; GOST-24901-89; HG 775 din 03.07.2007. Ambalaj: pachete de 0</w:t>
            </w:r>
            <w:proofErr w:type="gramStart"/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>,5</w:t>
            </w:r>
            <w:proofErr w:type="gramEnd"/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kg. </w:t>
            </w:r>
          </w:p>
          <w:p w:rsidR="00F41D78" w:rsidRPr="00F41D78" w:rsidRDefault="00F41D78" w:rsidP="00F41D78">
            <w:pPr>
              <w:jc w:val="both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Termen de livrare: de 2 ori în lună, nu mai tîrziu </w:t>
            </w:r>
            <w:proofErr w:type="gramStart"/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>de  ora</w:t>
            </w:r>
            <w:proofErr w:type="gramEnd"/>
            <w:r w:rsidRPr="00F41D78"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14.00. </w:t>
            </w:r>
          </w:p>
          <w:p w:rsidR="00CD256F" w:rsidRPr="000471EC" w:rsidRDefault="00F41D78" w:rsidP="00F41D7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Pentru perioada 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CD256F" w:rsidP="00CD256F">
            <w:pPr>
              <w:jc w:val="center"/>
              <w:rPr>
                <w:lang w:val="en-US"/>
              </w:rPr>
            </w:pP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1E7D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F2FDE" w:rsidRDefault="00CD256F" w:rsidP="00CD256F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9F2FDE">
              <w:rPr>
                <w:rFonts w:cs="Times New Roman"/>
                <w:b/>
                <w:sz w:val="20"/>
                <w:szCs w:val="20"/>
              </w:rPr>
              <w:t>Produse de panificație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F438EF" w:rsidP="00F41D7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41D78">
              <w:rPr>
                <w:b/>
                <w:lang w:val="en-US"/>
              </w:rPr>
              <w:t>0775</w:t>
            </w: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Făină de grîu de 2kg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jc w:val="both"/>
              <w:rPr>
                <w:sz w:val="20"/>
                <w:szCs w:val="20"/>
                <w:lang w:val="de-DE"/>
              </w:rPr>
            </w:pPr>
          </w:p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  <w:p w:rsidR="00CD256F" w:rsidRDefault="00F41D78" w:rsidP="00F41D7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SM202:2000; Calitatea superioară; Ambalaj:  punga 2 kg; Livrarea: 1 data în săptămînă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Pentru perioada de 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CD256F" w:rsidRPr="00E4053B" w:rsidRDefault="00F41D78" w:rsidP="00CD25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10775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Biscuiți</w:t>
            </w:r>
            <w:r w:rsidR="007809CE">
              <w:rPr>
                <w:rFonts w:cs="Times New Roman"/>
                <w:sz w:val="20"/>
                <w:szCs w:val="20"/>
              </w:rPr>
              <w:t xml:space="preserve"> dulci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SMDSTU3781:2005. Fără adaos de fructe, pomușoare, uscate; Ambalaj: cutie, punga 5 kg.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 de livrare: odată în săptămînă, nu mai tîrziu de ora 14.00.</w:t>
            </w:r>
          </w:p>
          <w:p w:rsidR="00CD7EB6" w:rsidRPr="00CD7EB6" w:rsidRDefault="00F41D78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Pentru perioada 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4053B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Biscuiți cu tărîțe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Pr="009B2AF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SMDSTU3781:2005. GOST 15810-96 HG 520 din 02.06.2010. Biscuiţi fără zahăr, fără adaos de fructe, pomușoare, uscate; cu adaos de tărîţe de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grîu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puțin de 10-15%. Ambalaj: cutie din carton nu mai mare de- 5 kg.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Termen de livrare: odată în săptămînă, nu mai tîrziu de ora 14.00. </w:t>
            </w:r>
          </w:p>
          <w:p w:rsidR="00CD7EB6" w:rsidRPr="00F41D78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41D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Pentru perioada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Pentru perioada de 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31E84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1E7D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>
              <w:rPr>
                <w:rFonts w:cs="Times New Roman"/>
                <w:b/>
                <w:szCs w:val="20"/>
              </w:rPr>
              <w:t>Lactate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772DE" w:rsidRDefault="00F41D78" w:rsidP="00CD7EB6">
            <w:pPr>
              <w:jc w:val="center"/>
              <w:rPr>
                <w:b/>
                <w:lang w:val="en-US"/>
              </w:rPr>
            </w:pPr>
            <w:r w:rsidRPr="00F41D78">
              <w:rPr>
                <w:rFonts w:eastAsia="Calibri"/>
                <w:b/>
                <w:noProof w:val="0"/>
                <w:sz w:val="22"/>
                <w:szCs w:val="22"/>
              </w:rPr>
              <w:t>533650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Lapte pasterizat 2,5%  în pachet de polietilenă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F41D78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55</w:t>
            </w:r>
            <w:r w:rsidR="00CD7EB6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GOST13277-79; 2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% în pachet de polietilenă 1l. HG nr. 611 din 05.07.2010. Pasteurizat; </w:t>
            </w:r>
          </w:p>
          <w:p w:rsidR="00CD7EB6" w:rsidRPr="00CD7EB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zilnic, nu mai tîrziu de ora 09.00.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Pentru perioada de 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Pr="00F41D78" w:rsidRDefault="00F41D78" w:rsidP="00CD7EB6">
            <w:pPr>
              <w:jc w:val="center"/>
              <w:rPr>
                <w:lang w:val="en-US"/>
              </w:rPr>
            </w:pPr>
            <w:r w:rsidRPr="00F41D78">
              <w:rPr>
                <w:rFonts w:eastAsia="Calibri"/>
                <w:noProof w:val="0"/>
                <w:sz w:val="22"/>
                <w:szCs w:val="22"/>
              </w:rPr>
              <w:t>533650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Brînză proaspătă de vaci 9%grăsime în pachet de polietilenă- 0,5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F41D78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611 DIN 05.07.2010. PT MD67-00400053-058; Procent de grasime: 9%; Ambalaj: pachet de polietilenă 0,5kg.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 – nu mai tîrziu de ora 09.00. </w:t>
            </w:r>
          </w:p>
          <w:p w:rsidR="00CD7EB6" w:rsidRPr="00CD7EB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 xml:space="preserve">Pentru perioada de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772DE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DB5" w:rsidRPr="009D3DB5" w:rsidRDefault="009D3DB5" w:rsidP="009D3DB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3DB5">
              <w:rPr>
                <w:rFonts w:ascii="Times New Roman" w:hAnsi="Times New Roman" w:cs="Times New Roman"/>
                <w:sz w:val="20"/>
                <w:szCs w:val="20"/>
              </w:rPr>
              <w:t>Smintînă ,</w:t>
            </w:r>
            <w:proofErr w:type="gramEnd"/>
          </w:p>
          <w:p w:rsidR="00CD7EB6" w:rsidRPr="009D3DB5" w:rsidRDefault="009D3DB5" w:rsidP="009D3DB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9D3D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Pahare 0,2-0,35 kg, 20% grasime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F41D78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="00947E83">
              <w:rPr>
                <w:rFonts w:cs="Times New Roman"/>
                <w:sz w:val="20"/>
                <w:szCs w:val="20"/>
              </w:rPr>
              <w:t>0</w:t>
            </w:r>
            <w:r w:rsidR="00CD7EB6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nr.611 din 05.07.2010,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TU10.02.02.789.09-89.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pahare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-0,35 kg, procent de grăsime: 20%. </w:t>
            </w:r>
          </w:p>
          <w:p w:rsidR="00CD7EB6" w:rsidRPr="00062D95" w:rsidRDefault="00CD7EB6" w:rsidP="00062D9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zilnic, nu mai tîrziu </w:t>
            </w:r>
            <w:proofErr w:type="gramStart"/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  <w:proofErr w:type="gramStart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sz w:val="20"/>
                <w:szCs w:val="20"/>
              </w:rPr>
              <w:t>Unt din smîntînă dulce nesărat,72,5%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în ambalaj 10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nr.611 din 05.07.2010. GOST37-91.</w:t>
            </w:r>
          </w:p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Unt din smîntînă dulce nesărat, procent de grăsime: 72,5%, cu grăsimi animaliere, fără adaos de grăsimi vegetale, în ambalaj de 10 kg,</w:t>
            </w:r>
          </w:p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</w:p>
          <w:p w:rsidR="00A158F0" w:rsidRPr="00A158F0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58F0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A158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spacing w:before="120"/>
              <w:jc w:val="center"/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Unt din smîntînă dulce nesărat,72,5%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în ambalaj 0,2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nr.611 din 05.07.2010. GOST37-91.</w:t>
            </w:r>
          </w:p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Unt din smîntînă dulce nesărat, procent de grăsime: 72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%, cu grăsimi animaliere, fără adaos de grăsimi vegetale, în ambalaj 0,2 kg.</w:t>
            </w:r>
          </w:p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</w:p>
          <w:p w:rsidR="00A158F0" w:rsidRPr="001B621B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spacing w:before="120"/>
              <w:jc w:val="center"/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Cașcaval cu cheag tare 50% ambalat în vid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F41D78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</w:t>
            </w:r>
            <w:r w:rsidR="00A158F0"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7809CE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09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611 din 05.07.2010. SM218:2001;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cheag tare, procent de grăsime:</w:t>
            </w:r>
            <w:r w:rsidRPr="001B621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50%; Ambalaj: în vid, in cutie a cîte 10-20 kg. Livrarea: de 2 ori în săptămînă, nu mai tîrziu de  ora 14.00; </w:t>
            </w:r>
          </w:p>
          <w:p w:rsidR="00A158F0" w:rsidRPr="009B2AFC" w:rsidRDefault="001B621B" w:rsidP="001B621B">
            <w:pPr>
              <w:pStyle w:val="a6"/>
              <w:jc w:val="both"/>
              <w:rPr>
                <w:b/>
                <w:sz w:val="20"/>
                <w:u w:val="single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Pentru perioada de </w:t>
            </w:r>
            <w:r w:rsidR="00F41D78" w:rsidRPr="00F41D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spacing w:before="120"/>
              <w:jc w:val="center"/>
              <w:rPr>
                <w:lang w:val="en-US"/>
              </w:rPr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1E7D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b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b/>
                <w:szCs w:val="20"/>
                <w:lang w:val="ro-MD"/>
              </w:rPr>
              <w:t>Cereale(crupe)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2165D3" w:rsidRDefault="00E32886" w:rsidP="00A158F0">
            <w:pPr>
              <w:spacing w:before="120"/>
              <w:jc w:val="center"/>
              <w:rPr>
                <w:b/>
                <w:lang w:val="en-US"/>
              </w:rPr>
            </w:pPr>
            <w:r w:rsidRPr="00E32886">
              <w:rPr>
                <w:rFonts w:eastAsia="Calibri"/>
                <w:b/>
                <w:noProof w:val="0"/>
                <w:sz w:val="22"/>
                <w:szCs w:val="22"/>
              </w:rPr>
              <w:t>92840</w:t>
            </w: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Crupe de arpacaș 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SM196:1999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  HG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520 din 22.06.2010. Amabalaj: punga de 1kg; în ambalajul Producătorului (cu logo-ul acestuia) care va conține pe ambalaj toată 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 - odată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 </w:t>
            </w:r>
          </w:p>
          <w:p w:rsidR="00A158F0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E32886" w:rsidRPr="00E3288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A158F0" w:rsidRPr="00E32886" w:rsidRDefault="00E32886" w:rsidP="00A158F0">
            <w:pPr>
              <w:spacing w:before="120"/>
              <w:jc w:val="center"/>
              <w:rPr>
                <w:lang w:val="en-US"/>
              </w:rPr>
            </w:pPr>
            <w:r w:rsidRPr="00E32886">
              <w:rPr>
                <w:rFonts w:eastAsia="Calibri"/>
                <w:noProof w:val="0"/>
                <w:sz w:val="22"/>
                <w:szCs w:val="22"/>
              </w:rPr>
              <w:t>92840</w:t>
            </w: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grîu Arnautca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E32886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B621B">
              <w:rPr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276-60. Calitatea - superioară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acestuia), care va conține pe ambalaj toată informația ce ține de componența produsului.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E32886" w:rsidRPr="00E3288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grîu sfărîmate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kg</w:t>
            </w:r>
          </w:p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7A1D3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276-60. Calitatea - superioară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acestuia), care va conține pe ambalaj toată informația ce ține de componența produsului.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7A1D38" w:rsidRPr="00E3288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B621B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sz w:val="20"/>
                <w:szCs w:val="20"/>
                <w:lang w:val="ro-MD"/>
              </w:rPr>
              <w:t xml:space="preserve">Crupe de porumb </w:t>
            </w:r>
            <w:r w:rsidRPr="00E17BF0">
              <w:rPr>
                <w:rFonts w:cs="Times New Roman"/>
                <w:sz w:val="20"/>
                <w:szCs w:val="20"/>
              </w:rPr>
              <w:t xml:space="preserve">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7A1D3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520 din 22.06.2010, SM196-1999;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Calitatea superioară Malai  Extra.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Ambalaj: pachete de 1kg; în ambalajul Producătorului (cu logo-ul acestuia) care va conține pe ambalaj toată informația ce ține de componența produsului;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Crupe de orz 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1B621B" w:rsidP="007A1D3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A1D38">
              <w:rPr>
                <w:sz w:val="20"/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520 din 22.06.2010.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Calitatea-superioară. Ambalaj: pachet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toată informația ce ține de componența produsului.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mei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7A1D3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УУ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158-00954544-002-2005. GOST 572-60. HG nr.520 din 22.06.2013. SM196-1999.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- superioară. Ambalaj: pachete de 1kg; în ambalajul Producătorului (cu logo-ul acestuia) care va conține pe ambalaj toată 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griș în ambalaj1kg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1B621B" w:rsidP="007A1D3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A1D3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nr.520 din 22.06.2013. GOST7022-97; Calitatea superioară. Ambalaj: pachete de 1kg;  în ambalajul Producătorului (cu logo-ul acestuia) care va conține pe ambalaj toată 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Pentru </w:t>
            </w:r>
            <w:proofErr w:type="gramStart"/>
            <w:r w:rsidRPr="001B621B">
              <w:rPr>
                <w:rFonts w:ascii="Times New Roman" w:hAnsi="Times New Roman" w:cs="Times New Roman"/>
                <w:sz w:val="20"/>
                <w:szCs w:val="20"/>
              </w:rPr>
              <w:t xml:space="preserve">perioada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</w:t>
            </w:r>
            <w:proofErr w:type="gramEnd"/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8B24E1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F15B97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BE362C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E17BF0" w:rsidRDefault="008B24E1" w:rsidP="008B24E1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Fulgi de ovăs /Hercules/ în pachet 0,5 kg – 1 kg, calitatea superioara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9B2AFC" w:rsidRDefault="008B24E1" w:rsidP="008B24E1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Default="008B24E1" w:rsidP="008B24E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nr.520 din 22.06.2013.GOST21149-93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  Calitatea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superioară. Ambalaj: în pachete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0,5kg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1kg, în ambalajul Producătorului (cu logo-ul acestuia) care va conține pe </w:t>
            </w:r>
            <w:r w:rsidR="007A1D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 componența produsului.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7A1D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nu</w:t>
            </w:r>
            <w:proofErr w:type="gramEnd"/>
            <w:r w:rsidR="007A1D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 ora 14.00. Prezentarea obligatorie: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Certificat de inofesivitate.</w:t>
            </w:r>
          </w:p>
          <w:p w:rsidR="008B24E1" w:rsidRPr="008B24E1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perioada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</w:t>
            </w:r>
            <w:proofErr w:type="gramEnd"/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A31E84" w:rsidRDefault="008B24E1" w:rsidP="008B24E1">
            <w:pPr>
              <w:spacing w:before="120"/>
              <w:jc w:val="center"/>
              <w:rPr>
                <w:lang w:val="en-US"/>
              </w:rPr>
            </w:pPr>
          </w:p>
        </w:tc>
      </w:tr>
      <w:tr w:rsidR="008B24E1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F15B97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BE362C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E17BF0" w:rsidRDefault="008B24E1" w:rsidP="008B24E1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Orez slefuit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rotund</w:t>
            </w:r>
            <w:r w:rsidRPr="00E17BF0">
              <w:rPr>
                <w:rFonts w:cs="Times New Roman"/>
                <w:sz w:val="20"/>
                <w:szCs w:val="20"/>
              </w:rPr>
              <w:t xml:space="preserve"> întreg ambalat în pachet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9B2AFC" w:rsidRDefault="008B24E1" w:rsidP="008B24E1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Default="008B24E1" w:rsidP="007A1D3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A1D38">
              <w:rPr>
                <w:sz w:val="20"/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6292-93. HG nr.520 din 22.06.2010.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Bob șlefuit, rotund, întreg, calitatea superioară.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Lungimea bobului: nu mai mare de 5,2mm; Ambalaj: pachete de 1kg; în ambalajul Producătorului (cu logo-ul acestuia) care va conține pe ambalaj componența produsului.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Livararea: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                                                    </w:t>
            </w:r>
          </w:p>
          <w:p w:rsidR="008B24E1" w:rsidRPr="008B24E1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perioada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</w:t>
            </w:r>
            <w:proofErr w:type="gramEnd"/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4D61CE" w:rsidRDefault="008B24E1" w:rsidP="008B24E1">
            <w:pPr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Hrișcă ambalată în pacete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7A1D38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nr.202 din 11.01.2009. GOST5550-74;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 boabe întregi, cu fierbere rapidă. Calitatea-superioară.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componența produsului.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 ora 14.00. </w:t>
            </w:r>
          </w:p>
          <w:p w:rsidR="00F438EF" w:rsidRPr="00F438EF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perioada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de</w:t>
            </w:r>
            <w:proofErr w:type="gramEnd"/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Mazăre uscată șlefuită întreagă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7A1D38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F438EF"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SF PT MD 67-38869887-003 2005.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205 din 11.03.2009. </w:t>
            </w:r>
          </w:p>
          <w:p w:rsidR="00F438EF" w:rsidRPr="007809CE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09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Mazăre uscată șlefuită întreagă. Amabalaj: pachete de  1kg; în ambalajul Producătorului (cu logo-ul acestuia) care va conține pe ambalaj toată informația ce ține de componența produsului;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00B9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0B9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  <w:p w:rsidR="003C00B9" w:rsidRDefault="003C00B9" w:rsidP="003C00B9">
            <w:pPr>
              <w:rPr>
                <w:sz w:val="20"/>
                <w:szCs w:val="20"/>
                <w:lang w:val="it-IT" w:eastAsia="ru-RU"/>
              </w:rPr>
            </w:pPr>
          </w:p>
          <w:p w:rsidR="00F438EF" w:rsidRPr="003C00B9" w:rsidRDefault="00F438EF" w:rsidP="003C00B9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Mazăre conservată în borcane 700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GOST 15842-90. HG 221 din 16.03.2009.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superioară. Din soiuri cu bob zbircit. Sterlizată. Ambalaj; borcane din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sticlă  700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gr.</w:t>
            </w:r>
          </w:p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lună, nu mai tîrziu de ora 14.00. </w:t>
            </w:r>
          </w:p>
          <w:p w:rsidR="00F438EF" w:rsidRPr="00F438EF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perioada  01.07.2025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31.12.2025.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rPr>
                <w:lang w:val="en-US"/>
              </w:rPr>
            </w:pPr>
          </w:p>
        </w:tc>
      </w:tr>
      <w:tr w:rsidR="003C00B9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Linte 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7A1D3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A1D3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205 din 11.03.2009; Amabalaj: pachete de 1kg; în ambalajul Producătorului (cu logo-ul acestuia) care va conține pe ambalaj toată informația ce ține de componența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produsului; 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center"/>
              <w:rPr>
                <w:sz w:val="20"/>
                <w:szCs w:val="20"/>
              </w:rPr>
            </w:pPr>
            <w:r w:rsidRPr="00F37516">
              <w:rPr>
                <w:sz w:val="20"/>
                <w:szCs w:val="20"/>
              </w:rPr>
              <w:t>Fasole uscata 1,0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center"/>
              <w:rPr>
                <w:sz w:val="20"/>
                <w:szCs w:val="20"/>
              </w:rPr>
            </w:pPr>
            <w:r w:rsidRPr="00F37516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7758-75. HG 205 din 11.03.2009; Amabalaj: pachete de 1kg; în ambalajul Producătorului (cu logo-ul acestuia) care va conține pe ambalaj toată informația ce ține de componența produsului.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2165D3" w:rsidRDefault="00F438EF" w:rsidP="00F438E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Fidea sorturi tari de grîu gr.A, ambalaj de 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775 din 03.07.2007. Calitatea superioară; Ambalaj: punga 5 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toată informația ce ține de componența produsului.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Livrare: de 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  <w:r w:rsidRPr="00CD256F">
              <w:rPr>
                <w:sz w:val="20"/>
                <w:szCs w:val="20"/>
              </w:rPr>
              <w:t xml:space="preserve">Pentru  perioada  </w:t>
            </w:r>
            <w:r w:rsidR="007A1D38" w:rsidRPr="007A1D38">
              <w:rPr>
                <w:sz w:val="20"/>
                <w:szCs w:val="20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4053B" w:rsidRDefault="00F438EF" w:rsidP="00F438EF">
            <w:pPr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Cornișoare paste făinoase gr.A, calitatea I, ambalaj în cutii de 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775 din 03.07.2007. Calitatea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,ambalaj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în cutii de 5 kg gr.A; în ambalajul Producătorului (cu logo-ul acestuia) care va conține pe ambalaj toată informația ce ține de componența produsului. </w:t>
            </w:r>
          </w:p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Livrare: de 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F438EF" w:rsidRPr="00CD256F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A1D38" w:rsidRPr="007A1D3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4053B" w:rsidRDefault="00F438EF" w:rsidP="00F438EF">
            <w:pPr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1E7D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4B5F6F" w:rsidRDefault="00F438EF" w:rsidP="00F438EF">
            <w:pPr>
              <w:pStyle w:val="Standard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4B5F6F">
              <w:rPr>
                <w:rFonts w:cs="Times New Roman"/>
                <w:b/>
                <w:szCs w:val="20"/>
                <w:lang w:val="en-US"/>
              </w:rPr>
              <w:t>Legume, fructe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88785D" w:rsidRDefault="00456516" w:rsidP="00F438EF">
            <w:pPr>
              <w:spacing w:before="120"/>
              <w:jc w:val="center"/>
              <w:rPr>
                <w:b/>
                <w:lang w:val="en-US"/>
              </w:rPr>
            </w:pPr>
            <w:r w:rsidRPr="00456516">
              <w:rPr>
                <w:rFonts w:eastAsia="Calibri"/>
                <w:b/>
                <w:noProof w:val="0"/>
                <w:sz w:val="22"/>
                <w:szCs w:val="22"/>
              </w:rPr>
              <w:t>159650</w:t>
            </w: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Cartofi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56516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4</w:t>
            </w:r>
            <w:r w:rsidR="00456516">
              <w:rPr>
                <w:rFonts w:cs="Times New Roman"/>
                <w:sz w:val="20"/>
                <w:szCs w:val="20"/>
              </w:rPr>
              <w:t>1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Nealterați,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Default="00A84C7A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Default="00A84C7A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Pr="00456516" w:rsidRDefault="00456516" w:rsidP="002D4809">
            <w:pPr>
              <w:spacing w:before="120"/>
              <w:jc w:val="center"/>
              <w:rPr>
                <w:lang w:val="en-US"/>
              </w:rPr>
            </w:pPr>
            <w:r w:rsidRPr="00456516">
              <w:rPr>
                <w:rFonts w:eastAsia="Calibri"/>
                <w:noProof w:val="0"/>
                <w:sz w:val="22"/>
                <w:szCs w:val="22"/>
              </w:rPr>
              <w:t>159650</w:t>
            </w: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Varză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0B018D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0B018D">
              <w:rPr>
                <w:rFonts w:cs="Times New Roman"/>
                <w:sz w:val="20"/>
                <w:szCs w:val="20"/>
              </w:rPr>
              <w:t>0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Morcov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56516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1</w:t>
            </w:r>
            <w:r w:rsidR="00456516">
              <w:rPr>
                <w:rFonts w:cs="Times New Roman"/>
                <w:sz w:val="20"/>
                <w:szCs w:val="20"/>
              </w:rPr>
              <w:t>2</w:t>
            </w:r>
            <w:r w:rsidR="000B018D">
              <w:rPr>
                <w:rFonts w:cs="Times New Roman"/>
                <w:sz w:val="20"/>
                <w:szCs w:val="20"/>
              </w:rPr>
              <w:t>0</w:t>
            </w:r>
            <w:r w:rsidRPr="009B2AFC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Nealterați, în saci, Orele 8-15. 2 ori  în săptămînă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Sfeclă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56516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1</w:t>
            </w:r>
            <w:r w:rsidR="00456516">
              <w:rPr>
                <w:rFonts w:cs="Times New Roman"/>
                <w:sz w:val="20"/>
                <w:szCs w:val="20"/>
              </w:rPr>
              <w:t>2</w:t>
            </w:r>
            <w:r w:rsidR="000B018D">
              <w:rPr>
                <w:rFonts w:cs="Times New Roman"/>
                <w:sz w:val="20"/>
                <w:szCs w:val="20"/>
              </w:rPr>
              <w:t>0</w:t>
            </w:r>
            <w:r w:rsidRPr="009B2AFC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Ceapă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516" w:rsidRDefault="00456516" w:rsidP="002D480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  <w:p w:rsidR="00456516" w:rsidRDefault="00456516" w:rsidP="00456516">
            <w:pPr>
              <w:rPr>
                <w:lang w:val="de-DE" w:eastAsia="ja-JP" w:bidi="fa-IR"/>
              </w:rPr>
            </w:pPr>
          </w:p>
          <w:p w:rsidR="002D4809" w:rsidRPr="00456516" w:rsidRDefault="002D4809" w:rsidP="00456516">
            <w:pPr>
              <w:rPr>
                <w:lang w:val="de-DE" w:eastAsia="ja-JP" w:bidi="fa-I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88785D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Usturoi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2D480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Legume calitative nestricate Nealterat, Orele 8-15. o dată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A31E84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Verdeața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5651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456516">
              <w:rPr>
                <w:rFonts w:cs="Times New Roman"/>
                <w:sz w:val="20"/>
                <w:szCs w:val="20"/>
              </w:rPr>
              <w:t>0</w:t>
            </w:r>
            <w:r w:rsidRPr="000F3B3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Legume calitative nestricate Nealterată, 50% mărar și 50% pătrunjel. Orele 8-15, de 2 ori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spacing w:before="120"/>
              <w:jc w:val="center"/>
              <w:rPr>
                <w:lang w:val="ru-RU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Broccoli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D31962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56516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rPr>
                <w:sz w:val="20"/>
                <w:szCs w:val="20"/>
              </w:rPr>
            </w:pPr>
            <w:r w:rsidRPr="005D4617">
              <w:rPr>
                <w:rFonts w:eastAsia="Calibri"/>
                <w:sz w:val="20"/>
                <w:szCs w:val="20"/>
                <w:lang w:val="en-US"/>
              </w:rPr>
              <w:t>Proaspăt de dimensiuni medii, nevătămat, curat. Suprafața granulată și capete separate. Ambalaj – lăzi de plastic, etichetate cu respectarea cerințelor obligatorii de etichetare.  Livrarea: odată în săptămînă, nu mai tîrziu de ora 14.00.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Conopidă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0627F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56516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both"/>
              <w:rPr>
                <w:sz w:val="20"/>
                <w:szCs w:val="20"/>
              </w:rPr>
            </w:pP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Proaspăt de dimensiuni medii, nevătămat, curat. Suprafața granulată și capete separate. Ambalaj – lăzi de plastic, etichetate cu respectarea cerințelor obligatorii de etichetare.  Livrarea: odată în săptămînă, nu mai tîrziu de ora 14.00. P-u  perioada de </w:t>
            </w:r>
            <w:r w:rsidR="00456516" w:rsidRPr="00456516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Țelina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0627F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032D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2F032D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3E1166">
            <w:pPr>
              <w:rPr>
                <w:sz w:val="20"/>
                <w:szCs w:val="20"/>
              </w:rPr>
            </w:pP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</w:rPr>
              <w:t xml:space="preserve">Diametru 10-15 cm, proaspătă, curată, sănătoasă fără impuritaţi. </w:t>
            </w: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  <w:lang w:val="en-US"/>
              </w:rPr>
              <w:t>Ambalaj cutii a cîte 3-5 kg, etichetate, cu respectarea cerințelor obligatorii de etichetare. Standart de referință: H.G. nr. 929 din 31.12.2009</w:t>
            </w:r>
            <w:r w:rsidRPr="005D4617">
              <w:rPr>
                <w:rFonts w:eastAsia="Calibri"/>
                <w:color w:val="333333"/>
                <w:sz w:val="20"/>
                <w:szCs w:val="20"/>
                <w:lang w:val="en-US"/>
              </w:rPr>
              <w:t xml:space="preserve">. </w:t>
            </w: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Livrarea: Odată în săptămână, nu mai tîrziu de ora 14.00. 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P-u  perioada de </w:t>
            </w:r>
            <w:r w:rsidR="002F032D" w:rsidRPr="002F032D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032D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="002F5524"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F303CA">
            <w:pPr>
              <w:jc w:val="both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Proaspete, Orele 8-15, o dată în săptămînă</w:t>
            </w:r>
            <w:r w:rsidR="00F303CA">
              <w:rPr>
                <w:sz w:val="20"/>
                <w:szCs w:val="20"/>
              </w:rPr>
              <w:t>.</w:t>
            </w:r>
            <w:r w:rsidR="00F303CA">
              <w:rPr>
                <w:rFonts w:eastAsia="Calibri"/>
                <w:sz w:val="20"/>
                <w:szCs w:val="20"/>
                <w:lang w:val="en-US"/>
              </w:rPr>
              <w:t xml:space="preserve">Pentru </w:t>
            </w:r>
            <w:r w:rsidR="00F303CA" w:rsidRPr="00533BD7">
              <w:rPr>
                <w:rFonts w:eastAsia="Calibri"/>
                <w:sz w:val="20"/>
                <w:szCs w:val="20"/>
                <w:lang w:val="en-US"/>
              </w:rPr>
              <w:t>perioada de</w:t>
            </w:r>
            <w:r w:rsidR="00F303CA">
              <w:rPr>
                <w:sz w:val="20"/>
                <w:szCs w:val="20"/>
              </w:rPr>
              <w:t xml:space="preserve"> </w:t>
            </w:r>
            <w:r w:rsidR="002F032D" w:rsidRPr="002F032D">
              <w:rPr>
                <w:rFonts w:eastAsia="Calibri"/>
                <w:noProof w:val="0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Lămîii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33BD7" w:rsidRDefault="002F5524" w:rsidP="002F5524">
            <w:pPr>
              <w:pStyle w:val="a6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Fructe calitative nestricate nealerate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,proaspete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Orele 8-15 2 ori  în săptămînă. </w:t>
            </w:r>
            <w:r w:rsidRPr="00533BD7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Pentru  perioada de </w:t>
            </w:r>
            <w:r w:rsidR="002F032D" w:rsidRPr="002F03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01.01.2026– 31.03.2026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1E7D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6F" w:rsidRDefault="002F5524" w:rsidP="002F5524">
            <w:pPr>
              <w:pStyle w:val="Standard"/>
              <w:jc w:val="both"/>
              <w:rPr>
                <w:rFonts w:cs="Times New Roman"/>
                <w:b/>
                <w:szCs w:val="20"/>
              </w:rPr>
            </w:pPr>
            <w:r w:rsidRPr="004B5F6F">
              <w:rPr>
                <w:rFonts w:cs="Times New Roman"/>
                <w:b/>
                <w:szCs w:val="20"/>
              </w:rPr>
              <w:t>Altele (Condimente, ulei , etc)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1F0984" w:rsidRDefault="002F032D" w:rsidP="002F5524">
            <w:pPr>
              <w:spacing w:before="120"/>
              <w:jc w:val="center"/>
              <w:rPr>
                <w:b/>
                <w:lang w:val="en-US"/>
              </w:rPr>
            </w:pPr>
            <w:r w:rsidRPr="002F032D">
              <w:rPr>
                <w:rFonts w:eastAsia="Calibri"/>
                <w:b/>
                <w:noProof w:val="0"/>
                <w:sz w:val="22"/>
                <w:szCs w:val="22"/>
                <w:lang w:val="en-US"/>
              </w:rPr>
              <w:t>94541</w:t>
            </w: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iodată în pachete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596 din 03.08.2011. Ambalaj: polietilenă 1kg;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2F032D" w:rsidRDefault="002F032D" w:rsidP="002F5524">
            <w:pPr>
              <w:spacing w:before="120"/>
              <w:jc w:val="center"/>
              <w:rPr>
                <w:lang w:val="en-US"/>
              </w:rPr>
            </w:pPr>
            <w:r w:rsidRPr="002F032D">
              <w:rPr>
                <w:rFonts w:eastAsia="Calibri"/>
                <w:noProof w:val="0"/>
                <w:sz w:val="22"/>
                <w:szCs w:val="22"/>
                <w:lang w:val="en-US"/>
              </w:rPr>
              <w:t>94541</w:t>
            </w: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gemă calitatea I în saci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CD35B7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A7539E"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I. Ambalaj: în saci,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de lămâie 50gr,ambalat pachet polietilenă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pachet de polietilenă de 50 g.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Amidon în pachet de polietilenă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2F032D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în pachet de polietilenă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 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Vanilină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</w:t>
            </w:r>
            <w:r w:rsidRPr="00E17BF0">
              <w:rPr>
                <w:rFonts w:cs="Times New Roman"/>
                <w:sz w:val="20"/>
                <w:szCs w:val="20"/>
              </w:rPr>
              <w:t>n ambalaj de hîrtie a câte 0,02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pachețele de hîrtie a câte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,02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Piper negru boabe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pachet de polietilenă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kg, Livrarea: de 1-2 ori  în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Pastă de tomate 25%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2F032D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A7539E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 247 2004. Substanță uscată: minim 25%;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borcan a cîte 0,5 kg;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Oțet 9%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1403 din 09.02.2008.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Ambalaj: în sticle de 1 litru, 9%.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de ora 14.00. </w:t>
            </w:r>
          </w:p>
          <w:p w:rsidR="00A7539E" w:rsidRPr="005A054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Ulei de floarea soarelui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2F032D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7539E" w:rsidRPr="000F3B31">
              <w:rPr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1129-93 HG nr.434 din 27.05.2010.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Rafinat; presat la rece. 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sticlă 1litru. 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</w:t>
            </w:r>
          </w:p>
          <w:p w:rsidR="00A7539E" w:rsidRPr="005A054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Zahar tos în ambalaj de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032D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F032D">
              <w:rPr>
                <w:sz w:val="20"/>
                <w:szCs w:val="20"/>
              </w:rPr>
              <w:t>4</w:t>
            </w:r>
            <w:r w:rsidR="00CA3FBB">
              <w:rPr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774 din 03.07.2007. GOST21-94; Calitatea superioară; Ambalaj: pachete de 1kg.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5A054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Drojdie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2F032D" w:rsidP="002F032D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7539E" w:rsidRPr="000F3B3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520 din 22.06.2010.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Presată. Ambalaj: de 100 gr.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2F032D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Fructe uscate neafumate înasortiment/mere,pere,prune,vișine/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E02205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153/29 din 29.12.2007 GOST 1994-93.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</w:t>
            </w:r>
            <w:r w:rsidRPr="0075533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 saci de 5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20,0 kg.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755339" w:rsidRDefault="00A7539E" w:rsidP="002F5524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755339">
              <w:rPr>
                <w:sz w:val="22"/>
                <w:szCs w:val="22"/>
              </w:rPr>
              <w:t>Bicarbonat de sodiu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E02205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7539E" w:rsidRPr="000F3B31"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</w:t>
            </w:r>
            <w:r w:rsidRPr="0075533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 pachete de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A84C7A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2D4809">
              <w:rPr>
                <w:sz w:val="22"/>
                <w:szCs w:val="22"/>
              </w:rPr>
              <w:t>Cafea naturală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jc w:val="center"/>
              <w:rPr>
                <w:sz w:val="20"/>
                <w:szCs w:val="20"/>
              </w:rPr>
            </w:pPr>
            <w:r w:rsidRPr="002D480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E0220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</w:t>
            </w:r>
            <w:r w:rsidR="00E02205"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</w:pPr>
            <w:r w:rsidRPr="003E1166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en-US" w:eastAsia="ja-JP" w:bidi="fa-IR"/>
              </w:rPr>
              <w:t>HG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 w:eastAsia="ja-JP" w:bidi="fa-IR"/>
              </w:rPr>
              <w:t> nr.206 din 11.03.2009.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  <w:t xml:space="preserve">Ambalaj: </w:t>
            </w:r>
            <w:r w:rsidRPr="002D4809">
              <w:rPr>
                <w:rFonts w:ascii="Times New Roman" w:hAnsi="Times New Roman" w:cs="Times New Roman"/>
                <w:sz w:val="20"/>
                <w:szCs w:val="20"/>
                <w:lang w:val="ro-RO" w:eastAsia="ja-JP" w:bidi="fa-IR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  <w:t>n borcane.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A84C7A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r w:rsidRPr="00931A96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Standard"/>
              <w:rPr>
                <w:rFonts w:cs="Times New Roman"/>
                <w:b/>
                <w:sz w:val="22"/>
                <w:szCs w:val="22"/>
              </w:rPr>
            </w:pPr>
            <w:r w:rsidRPr="002D4809">
              <w:rPr>
                <w:rFonts w:cs="Times New Roman"/>
                <w:sz w:val="22"/>
                <w:szCs w:val="22"/>
              </w:rPr>
              <w:t>Ceai (negru)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jc w:val="center"/>
              <w:rPr>
                <w:sz w:val="20"/>
                <w:szCs w:val="20"/>
              </w:rPr>
            </w:pPr>
            <w:r w:rsidRPr="002D480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E02205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eastAsia="ja-JP" w:bidi="fa-IR"/>
              </w:rPr>
            </w:pPr>
            <w:r w:rsidRPr="002D4809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eastAsia="ja-JP" w:bidi="fa-IR"/>
              </w:rPr>
              <w:t>HG</w:t>
            </w:r>
            <w:r w:rsidRPr="002D48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ja-JP" w:bidi="fa-IR"/>
              </w:rPr>
              <w:t> nr.206 din 11.03.2009.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Amabalaj: în pachete de 100 g; cu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marcarea  Producătorului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(logo-ul acestuia).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Pentru perioada </w:t>
            </w: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de  </w:t>
            </w:r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</w:t>
            </w:r>
            <w:proofErr w:type="gramEnd"/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4B5F04" w:rsidRDefault="00A7539E" w:rsidP="002F5524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A7539E" w:rsidRPr="00BE362C" w:rsidTr="00285144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r w:rsidRPr="00931A96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Lapte integral concentrat cu zahar 8,5%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E0220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HG nr.611 din 05.07.2010.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în borcane de 380gr., procent de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grăsime  8,5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%. 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de  </w:t>
            </w:r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01.01.2026</w:t>
            </w:r>
            <w:proofErr w:type="gramEnd"/>
            <w:r w:rsidR="00E02205" w:rsidRPr="002F032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– 30.06.2026.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4B5F04" w:rsidRDefault="00A7539E" w:rsidP="002F5524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2F5524" w:rsidRPr="00BE362C" w:rsidTr="00025BB2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04" w:rsidRDefault="002F5524" w:rsidP="002F5524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4B5F04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04" w:rsidRDefault="00A7539E" w:rsidP="00427A71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A84C7A">
              <w:rPr>
                <w:b/>
                <w:lang w:val="ro-MD"/>
              </w:rPr>
              <w:t>8</w:t>
            </w:r>
            <w:r w:rsidR="00427A71">
              <w:rPr>
                <w:b/>
                <w:lang w:val="ro-MD"/>
              </w:rPr>
              <w:t>56116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1217D3" w:rsidRPr="001217D3">
        <w:rPr>
          <w:b/>
          <w:noProof w:val="0"/>
          <w:u w:val="single"/>
          <w:lang w:val="en-US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 xml:space="preserve">la comandă pe parcursul </w:t>
      </w:r>
      <w:r w:rsidR="0092728F">
        <w:rPr>
          <w:spacing w:val="-2"/>
        </w:rPr>
        <w:t>semestrul I</w:t>
      </w:r>
      <w:r w:rsidR="001217D3">
        <w:rPr>
          <w:spacing w:val="-2"/>
        </w:rPr>
        <w:t xml:space="preserve"> </w:t>
      </w:r>
      <w:r w:rsidR="001217D3" w:rsidRPr="005305C4">
        <w:rPr>
          <w:spacing w:val="-2"/>
        </w:rPr>
        <w:t>anului 20</w:t>
      </w:r>
      <w:r w:rsidR="001217D3">
        <w:rPr>
          <w:spacing w:val="-2"/>
        </w:rPr>
        <w:t>2</w:t>
      </w:r>
      <w:r w:rsidR="00427A71">
        <w:rPr>
          <w:spacing w:val="-2"/>
        </w:rPr>
        <w:t>6</w:t>
      </w:r>
      <w:r w:rsidR="001217D3" w:rsidRPr="005305C4">
        <w:rPr>
          <w:spacing w:val="-2"/>
        </w:rPr>
        <w:t xml:space="preserve"> conform necesităților reale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3021F6" w:rsidRPr="003021F6">
        <w:rPr>
          <w:b/>
          <w:u w:val="single"/>
          <w:lang w:val="ro-MD"/>
        </w:rPr>
        <w:t xml:space="preserve"> </w:t>
      </w:r>
      <w:r w:rsidR="003021F6">
        <w:rPr>
          <w:b/>
          <w:u w:val="single"/>
          <w:lang w:val="ro-MD"/>
        </w:rPr>
        <w:t xml:space="preserve">6 </w:t>
      </w:r>
      <w:r w:rsidR="003021F6" w:rsidRPr="005305C4">
        <w:rPr>
          <w:b/>
          <w:u w:val="single"/>
          <w:lang w:val="ro-MD"/>
        </w:rPr>
        <w:t xml:space="preserve"> luni ( de la 01.0</w:t>
      </w:r>
      <w:r w:rsidR="00427A71">
        <w:rPr>
          <w:b/>
          <w:u w:val="single"/>
          <w:lang w:val="ro-MD"/>
        </w:rPr>
        <w:t>1</w:t>
      </w:r>
      <w:r w:rsidR="003021F6" w:rsidRPr="005305C4">
        <w:rPr>
          <w:b/>
          <w:u w:val="single"/>
          <w:lang w:val="ro-MD"/>
        </w:rPr>
        <w:t>.20</w:t>
      </w:r>
      <w:r w:rsidR="003021F6">
        <w:rPr>
          <w:b/>
          <w:u w:val="single"/>
          <w:lang w:val="ro-MD"/>
        </w:rPr>
        <w:t>2</w:t>
      </w:r>
      <w:r w:rsidR="00427A71">
        <w:rPr>
          <w:b/>
          <w:u w:val="single"/>
          <w:lang w:val="ro-MD"/>
        </w:rPr>
        <w:t>6</w:t>
      </w:r>
      <w:r w:rsidR="003021F6" w:rsidRPr="005305C4">
        <w:rPr>
          <w:b/>
          <w:u w:val="single"/>
          <w:lang w:val="ro-MD"/>
        </w:rPr>
        <w:t xml:space="preserve"> pînă la 3</w:t>
      </w:r>
      <w:r w:rsidR="00427A71">
        <w:rPr>
          <w:b/>
          <w:u w:val="single"/>
          <w:lang w:val="ro-MD"/>
        </w:rPr>
        <w:t>0</w:t>
      </w:r>
      <w:r w:rsidR="003021F6" w:rsidRPr="005305C4">
        <w:rPr>
          <w:b/>
          <w:u w:val="single"/>
          <w:lang w:val="ro-MD"/>
        </w:rPr>
        <w:t>.</w:t>
      </w:r>
      <w:r w:rsidR="00427A71">
        <w:rPr>
          <w:b/>
          <w:u w:val="single"/>
          <w:lang w:val="ro-MD"/>
        </w:rPr>
        <w:t>06</w:t>
      </w:r>
      <w:r w:rsidR="003021F6" w:rsidRPr="005305C4">
        <w:rPr>
          <w:b/>
          <w:u w:val="single"/>
          <w:lang w:val="ro-MD"/>
        </w:rPr>
        <w:t>.20</w:t>
      </w:r>
      <w:r w:rsidR="003021F6">
        <w:rPr>
          <w:b/>
          <w:u w:val="single"/>
          <w:lang w:val="ro-MD"/>
        </w:rPr>
        <w:t>2</w:t>
      </w:r>
      <w:r w:rsidR="00427A71">
        <w:rPr>
          <w:b/>
          <w:u w:val="single"/>
          <w:lang w:val="ro-MD"/>
        </w:rPr>
        <w:t>6</w:t>
      </w:r>
      <w:r w:rsidR="003021F6" w:rsidRPr="005305C4">
        <w:rPr>
          <w:b/>
          <w:u w:val="single"/>
          <w:lang w:val="ro-MD"/>
        </w:rPr>
        <w:t>)</w:t>
      </w:r>
      <w:r w:rsidR="003021F6">
        <w:rPr>
          <w:b/>
          <w:u w:val="single"/>
          <w:lang w:val="ro-MD"/>
        </w:rPr>
        <w:t xml:space="preserve"> (fructe, legume, ouă de la 01.0</w:t>
      </w:r>
      <w:r w:rsidR="00427A71">
        <w:rPr>
          <w:b/>
          <w:u w:val="single"/>
          <w:lang w:val="ro-MD"/>
        </w:rPr>
        <w:t>1</w:t>
      </w:r>
      <w:r w:rsidR="003021F6">
        <w:rPr>
          <w:b/>
          <w:u w:val="single"/>
          <w:lang w:val="ro-MD"/>
        </w:rPr>
        <w:t>.202</w:t>
      </w:r>
      <w:r w:rsidR="00427A71">
        <w:rPr>
          <w:b/>
          <w:u w:val="single"/>
          <w:lang w:val="ro-MD"/>
        </w:rPr>
        <w:t>6</w:t>
      </w:r>
      <w:r w:rsidR="003021F6">
        <w:rPr>
          <w:b/>
          <w:u w:val="single"/>
          <w:lang w:val="ro-MD"/>
        </w:rPr>
        <w:t xml:space="preserve"> pînă la 3</w:t>
      </w:r>
      <w:r w:rsidR="00427A71">
        <w:rPr>
          <w:b/>
          <w:u w:val="single"/>
          <w:lang w:val="ro-MD"/>
        </w:rPr>
        <w:t>1</w:t>
      </w:r>
      <w:r w:rsidR="000E74BC">
        <w:rPr>
          <w:b/>
          <w:u w:val="single"/>
          <w:lang w:val="ro-MD"/>
        </w:rPr>
        <w:t>.0</w:t>
      </w:r>
      <w:r w:rsidR="00427A71">
        <w:rPr>
          <w:b/>
          <w:u w:val="single"/>
          <w:lang w:val="ro-MD"/>
        </w:rPr>
        <w:t>3</w:t>
      </w:r>
      <w:r w:rsidR="003021F6">
        <w:rPr>
          <w:b/>
          <w:u w:val="single"/>
          <w:lang w:val="ro-MD"/>
        </w:rPr>
        <w:t>.202</w:t>
      </w:r>
      <w:r w:rsidR="00427A71">
        <w:rPr>
          <w:b/>
          <w:u w:val="single"/>
          <w:lang w:val="ro-MD"/>
        </w:rPr>
        <w:t>6</w:t>
      </w:r>
      <w:r w:rsidR="003021F6">
        <w:rPr>
          <w:b/>
          <w:u w:val="single"/>
          <w:lang w:val="ro-MD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343"/>
        <w:gridCol w:w="459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eliberat de Inspectoratul Fiscal, original sau copie –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jc w:val="center"/>
              <w:rPr>
                <w:rFonts w:eastAsiaTheme="minorHAnsi"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ind w:left="-52" w:right="-18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în original sau copie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Autorizaţie sanitară-veterinară de funcţionare al transportului auto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ind w:left="-52" w:right="-181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eliberată de organul abilitat, copie confirmată prin </w:t>
            </w:r>
            <w:r w:rsidRPr="00437357">
              <w:rPr>
                <w:iCs/>
                <w:sz w:val="20"/>
                <w:szCs w:val="20"/>
                <w:lang w:val="ro-RO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– eliberată de organ abilitat,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437357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original (copie) confirmată cu </w:t>
            </w:r>
            <w:r w:rsidRPr="00437357">
              <w:rPr>
                <w:iCs/>
                <w:sz w:val="20"/>
                <w:szCs w:val="20"/>
              </w:rPr>
              <w:t>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 de deținere a abatorului sau contract cu asemenea abator (pentru lotul 1,2</w:t>
            </w:r>
            <w:r w:rsidR="00A31E84" w:rsidRPr="00A31E84">
              <w:rPr>
                <w:sz w:val="20"/>
                <w:szCs w:val="20"/>
                <w:lang w:val="en-US"/>
              </w:rPr>
              <w:t>,3</w:t>
            </w:r>
            <w:r w:rsidRPr="00437357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Original – eliberat de Participant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-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Certificatul  de calitate şi de provenienţă a materiei prime (făină, grîu)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 - confirmat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 w:right="25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Confirmare de diţinere a stocului de făină/ grîu, necesar pe o perioadă de cel puţin 10 zile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Certificatul  de diţinere a laboratorului atestat pentru efectuarea controlului permanent asupra calităţii; sau contract cu un laborator atestat.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437357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astigator va prezenta Declarația autorității contractante și Agenției Achiziții Publice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conformitate cu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Pr="00CA3FBB">
        <w:rPr>
          <w:b/>
          <w:noProof w:val="0"/>
          <w:u w:val="single"/>
          <w:lang w:val="it-IT" w:eastAsia="ru-RU"/>
        </w:rPr>
        <w:t>______</w:t>
      </w:r>
      <w:r w:rsidR="00CA3FBB" w:rsidRPr="00CA3FBB">
        <w:rPr>
          <w:b/>
          <w:noProof w:val="0"/>
          <w:u w:val="single"/>
          <w:lang w:val="it-IT" w:eastAsia="ru-RU"/>
        </w:rPr>
        <w:t>1%</w:t>
      </w:r>
      <w:r w:rsidRPr="00CA3FBB">
        <w:rPr>
          <w:b/>
          <w:noProof w:val="0"/>
          <w:u w:val="single"/>
          <w:lang w:val="it-IT" w:eastAsia="ru-RU"/>
        </w:rPr>
        <w:t>_________.</w:t>
      </w:r>
    </w:p>
    <w:p w:rsidR="00262591" w:rsidRPr="00CA3FB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u w:val="single"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</w:t>
      </w:r>
      <w:r w:rsidR="00CA3FBB">
        <w:rPr>
          <w:b/>
          <w:lang w:val="it-IT" w:eastAsia="ru-RU"/>
        </w:rPr>
        <w:t xml:space="preserve"> </w:t>
      </w:r>
      <w:r w:rsidR="00CA3FBB" w:rsidRPr="00CA3FBB">
        <w:rPr>
          <w:b/>
          <w:u w:val="single"/>
          <w:lang w:val="it-IT" w:eastAsia="ru-RU"/>
        </w:rPr>
        <w:t>___5%___</w:t>
      </w:r>
      <w:r w:rsidRPr="00CA3FBB">
        <w:rPr>
          <w:b/>
          <w:u w:val="single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37357" w:rsidRPr="00437357">
        <w:rPr>
          <w:b/>
          <w:i/>
          <w:u w:val="single"/>
        </w:rPr>
        <w:t xml:space="preserve"> </w:t>
      </w:r>
      <w:r w:rsidR="00437357" w:rsidRPr="00671BED">
        <w:rPr>
          <w:b/>
          <w:i/>
          <w:u w:val="single"/>
        </w:rPr>
        <w:t xml:space="preserve">cel mai mic preț </w:t>
      </w:r>
      <w:r w:rsidR="00135F12">
        <w:rPr>
          <w:b/>
          <w:i/>
          <w:u w:val="single"/>
          <w:lang w:val="ro-MD"/>
        </w:rPr>
        <w:t xml:space="preserve">pe </w:t>
      </w:r>
      <w:r w:rsidR="00C53B2D">
        <w:rPr>
          <w:b/>
          <w:i/>
          <w:u w:val="single"/>
          <w:lang w:val="ro-MD"/>
        </w:rPr>
        <w:t>fiecare lot în parte</w:t>
      </w:r>
      <w:r w:rsidR="00437357" w:rsidRPr="00671BED">
        <w:rPr>
          <w:b/>
          <w:i/>
          <w:u w:val="single"/>
        </w:rPr>
        <w:t>, corespunderea tuturor parametrilor tehnici și prezentarea documentelor solicitate obligatoriu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r w:rsidRPr="00437357">
        <w:rPr>
          <w:b/>
          <w:lang w:eastAsia="ru-RU"/>
        </w:rPr>
        <w:t>ână</w:t>
      </w:r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[ora</w:t>
      </w:r>
      <w:r w:rsidRPr="00437357">
        <w:rPr>
          <w:b/>
          <w:i/>
          <w:lang w:val="ro-MD" w:eastAsia="ru-RU"/>
        </w:rPr>
        <w:t xml:space="preserve"> </w:t>
      </w:r>
      <w:r w:rsidRPr="00437357">
        <w:rPr>
          <w:b/>
          <w:i/>
          <w:lang w:eastAsia="ru-RU"/>
        </w:rPr>
        <w:t>exactă]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eastAsia="ru-RU"/>
        </w:rPr>
        <w:t xml:space="preserve">pe: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960B4" w:rsidRPr="00427A71">
        <w:rPr>
          <w:b/>
          <w:noProof w:val="0"/>
          <w:u w:val="single"/>
          <w:lang w:val="it-IT" w:eastAsia="ru-RU"/>
        </w:rPr>
        <w:t>6</w:t>
      </w:r>
      <w:r w:rsidR="00033D6D" w:rsidRPr="00427A71">
        <w:rPr>
          <w:b/>
          <w:noProof w:val="0"/>
          <w:u w:val="single"/>
          <w:lang w:val="it-IT" w:eastAsia="ru-RU"/>
        </w:rPr>
        <w:t>0</w:t>
      </w:r>
      <w:r w:rsidR="00033D6D">
        <w:rPr>
          <w:b/>
          <w:noProof w:val="0"/>
          <w:u w:val="single"/>
          <w:lang w:val="it-IT" w:eastAsia="ru-RU"/>
        </w:rPr>
        <w:t xml:space="preserve">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0A3EE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A3EE1" w:rsidRPr="000A3EE1">
        <w:rPr>
          <w:b/>
          <w:noProof w:val="0"/>
          <w:u w:val="single"/>
          <w:shd w:val="clear" w:color="auto" w:fill="FFFFFF" w:themeFill="background1"/>
          <w:lang w:val="it-IT" w:eastAsia="ru-RU"/>
        </w:rPr>
        <w:t>31.10.2025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3EE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10E68" w:rsidRPr="00D10E68">
        <w:rPr>
          <w:b/>
          <w:noProof w:val="0"/>
          <w:u w:val="single"/>
          <w:shd w:val="clear" w:color="auto" w:fill="FFFFFF" w:themeFill="background1"/>
          <w:lang w:val="it-IT" w:eastAsia="ru-RU"/>
        </w:rPr>
        <w:t>03</w:t>
      </w:r>
      <w:r w:rsidR="000A3EE1" w:rsidRPr="00D10E68">
        <w:rPr>
          <w:b/>
          <w:noProof w:val="0"/>
          <w:u w:val="single"/>
          <w:shd w:val="clear" w:color="auto" w:fill="FFFFFF" w:themeFill="background1"/>
          <w:lang w:val="it-IT" w:eastAsia="ru-RU"/>
        </w:rPr>
        <w:t>.1</w:t>
      </w:r>
      <w:r w:rsidR="00D10E68" w:rsidRPr="00D10E68">
        <w:rPr>
          <w:b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0A3EE1" w:rsidRPr="000A3EE1">
        <w:rPr>
          <w:b/>
          <w:noProof w:val="0"/>
          <w:u w:val="single"/>
          <w:shd w:val="clear" w:color="auto" w:fill="FFFFFF" w:themeFill="background1"/>
          <w:lang w:val="it-IT" w:eastAsia="ru-RU"/>
        </w:rPr>
        <w:t>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  <w:bookmarkStart w:id="2" w:name="_GoBack"/>
      <w:bookmarkEnd w:id="2"/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A3EE1" w:rsidRPr="000A3EE1">
        <w:rPr>
          <w:b/>
          <w:i/>
          <w:noProof w:val="0"/>
          <w:lang w:val="it-IT" w:eastAsia="ru-RU"/>
        </w:rPr>
        <w:t>Vicedirector medical Larisa Bodiu</w:t>
      </w:r>
      <w:r w:rsidR="000A3EE1">
        <w:rPr>
          <w:b/>
          <w:noProof w:val="0"/>
          <w:lang w:val="it-IT" w:eastAsia="ru-RU"/>
        </w:rPr>
        <w:t xml:space="preserve">      ___</w:t>
      </w:r>
      <w:r w:rsidR="000A3EE1">
        <w:rPr>
          <w:b/>
          <w:noProof w:val="0"/>
          <w:shd w:val="clear" w:color="auto" w:fill="FFFFFF" w:themeFill="background1"/>
          <w:lang w:val="it-IT" w:eastAsia="ru-RU"/>
        </w:rPr>
        <w:t>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3B2"/>
    <w:rsid w:val="00025BB2"/>
    <w:rsid w:val="00033D6D"/>
    <w:rsid w:val="000471EC"/>
    <w:rsid w:val="00062D95"/>
    <w:rsid w:val="000A3EE1"/>
    <w:rsid w:val="000B018D"/>
    <w:rsid w:val="000C0C82"/>
    <w:rsid w:val="000E74BC"/>
    <w:rsid w:val="00116E5C"/>
    <w:rsid w:val="001217D3"/>
    <w:rsid w:val="00127778"/>
    <w:rsid w:val="00135F12"/>
    <w:rsid w:val="001572C6"/>
    <w:rsid w:val="00160059"/>
    <w:rsid w:val="00181F4F"/>
    <w:rsid w:val="00185719"/>
    <w:rsid w:val="001A36D7"/>
    <w:rsid w:val="001B621B"/>
    <w:rsid w:val="001D68EA"/>
    <w:rsid w:val="001E2A58"/>
    <w:rsid w:val="001E7D97"/>
    <w:rsid w:val="001F0984"/>
    <w:rsid w:val="002165D3"/>
    <w:rsid w:val="00262591"/>
    <w:rsid w:val="0028144E"/>
    <w:rsid w:val="00285144"/>
    <w:rsid w:val="002904B3"/>
    <w:rsid w:val="002960B4"/>
    <w:rsid w:val="002D4809"/>
    <w:rsid w:val="002E7673"/>
    <w:rsid w:val="002F032D"/>
    <w:rsid w:val="002F5524"/>
    <w:rsid w:val="002F64C5"/>
    <w:rsid w:val="003021F6"/>
    <w:rsid w:val="00311C1A"/>
    <w:rsid w:val="003A12D5"/>
    <w:rsid w:val="003C00B9"/>
    <w:rsid w:val="003E1166"/>
    <w:rsid w:val="003F2561"/>
    <w:rsid w:val="003F7173"/>
    <w:rsid w:val="00427A71"/>
    <w:rsid w:val="00437357"/>
    <w:rsid w:val="00443AAC"/>
    <w:rsid w:val="00456516"/>
    <w:rsid w:val="0048611D"/>
    <w:rsid w:val="00497F9C"/>
    <w:rsid w:val="004B5F04"/>
    <w:rsid w:val="00533BD7"/>
    <w:rsid w:val="005360C2"/>
    <w:rsid w:val="00556E26"/>
    <w:rsid w:val="00583B1C"/>
    <w:rsid w:val="005A0546"/>
    <w:rsid w:val="005A7282"/>
    <w:rsid w:val="006246C6"/>
    <w:rsid w:val="00631E69"/>
    <w:rsid w:val="00635D3A"/>
    <w:rsid w:val="00650C04"/>
    <w:rsid w:val="00691975"/>
    <w:rsid w:val="0069492D"/>
    <w:rsid w:val="006B29B5"/>
    <w:rsid w:val="006F59D8"/>
    <w:rsid w:val="00700E5F"/>
    <w:rsid w:val="007203FA"/>
    <w:rsid w:val="0072325D"/>
    <w:rsid w:val="00725A48"/>
    <w:rsid w:val="00733AFA"/>
    <w:rsid w:val="00755339"/>
    <w:rsid w:val="007809CE"/>
    <w:rsid w:val="007A1D38"/>
    <w:rsid w:val="007F5729"/>
    <w:rsid w:val="00813F86"/>
    <w:rsid w:val="00850C78"/>
    <w:rsid w:val="0088785D"/>
    <w:rsid w:val="008B24E1"/>
    <w:rsid w:val="009004C7"/>
    <w:rsid w:val="00922A08"/>
    <w:rsid w:val="0092728F"/>
    <w:rsid w:val="00940C7D"/>
    <w:rsid w:val="00947E83"/>
    <w:rsid w:val="009610FF"/>
    <w:rsid w:val="0099381A"/>
    <w:rsid w:val="009D3DB5"/>
    <w:rsid w:val="009F2FDE"/>
    <w:rsid w:val="009F612F"/>
    <w:rsid w:val="00A02354"/>
    <w:rsid w:val="00A045B3"/>
    <w:rsid w:val="00A127D0"/>
    <w:rsid w:val="00A158F0"/>
    <w:rsid w:val="00A31E84"/>
    <w:rsid w:val="00A40D17"/>
    <w:rsid w:val="00A67305"/>
    <w:rsid w:val="00A70710"/>
    <w:rsid w:val="00A7539E"/>
    <w:rsid w:val="00A84C7A"/>
    <w:rsid w:val="00AA07C4"/>
    <w:rsid w:val="00B0256E"/>
    <w:rsid w:val="00B15834"/>
    <w:rsid w:val="00B83727"/>
    <w:rsid w:val="00B93094"/>
    <w:rsid w:val="00B95C35"/>
    <w:rsid w:val="00BB25E2"/>
    <w:rsid w:val="00BD7000"/>
    <w:rsid w:val="00C0679E"/>
    <w:rsid w:val="00C20347"/>
    <w:rsid w:val="00C53B2D"/>
    <w:rsid w:val="00C629EC"/>
    <w:rsid w:val="00CA3FBB"/>
    <w:rsid w:val="00CD256F"/>
    <w:rsid w:val="00CD35B7"/>
    <w:rsid w:val="00CD7EB6"/>
    <w:rsid w:val="00CE1C97"/>
    <w:rsid w:val="00D074E2"/>
    <w:rsid w:val="00D10E68"/>
    <w:rsid w:val="00D44A73"/>
    <w:rsid w:val="00E02205"/>
    <w:rsid w:val="00E32886"/>
    <w:rsid w:val="00E4053B"/>
    <w:rsid w:val="00E76FA3"/>
    <w:rsid w:val="00E82244"/>
    <w:rsid w:val="00F15B97"/>
    <w:rsid w:val="00F303CA"/>
    <w:rsid w:val="00F41D78"/>
    <w:rsid w:val="00F438EF"/>
    <w:rsid w:val="00F56165"/>
    <w:rsid w:val="00F85E51"/>
    <w:rsid w:val="00FB64F7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BF86A-66FF-49A0-AAC8-5387AC03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13</Pages>
  <Words>4508</Words>
  <Characters>25699</Characters>
  <Application>Microsoft Office Word</Application>
  <DocSecurity>0</DocSecurity>
  <Lines>214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</cp:revision>
  <cp:lastPrinted>2025-11-03T10:01:00Z</cp:lastPrinted>
  <dcterms:created xsi:type="dcterms:W3CDTF">2025-11-03T06:38:00Z</dcterms:created>
  <dcterms:modified xsi:type="dcterms:W3CDTF">2025-11-03T10:01:00Z</dcterms:modified>
</cp:coreProperties>
</file>