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Constructia sondei arteziene si statiei de hlorinare in sat. Andrusul de Sus r-ul Cagul (27/2023-1-TH-RAC-SU)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2-2-2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Sonda arteziana. Utilaj, tevi si armatura.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Sonda arteziana. Utilaj, tevi si armatura.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Трубопроводы и арматура.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Confectii metalice diverse din profile laminate, tabla, tabla striata, otel beton, tevi pentru sustineri sau acoperiri, inglobate total sau partial in beton (Oголовок герметизированный)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6,69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neagra moale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Confectii metalice inglobate in beton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armaturilor cu actionare manuala sau mecanica (vane, robinete, ventile), la conductele de alimentare cu apa sau de canalizare, avind diametrul de 50 mm (Задвижка 30ч39р д=50мм)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287430000050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Задвижка 30ч39р д=50мм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armaturilor cu actionare manuala sau mecanica (vane, robinete, ventile), la conductele de alimentare cu apa sau de canalizare, avind diametrul de 50 mm (Клапан обратный 19ч21бр  д=50мм)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28743000120050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Клапан обратный 19ч21бр д=50мм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Robinet de trecere cu ventil si mufa, cu </w:t>
            </w:r>
            <w:r>
              <w:rPr>
                <w:sz w:val="24"/>
                <w:szCs w:val="24"/>
              </w:rPr>
              <w:lastRenderedPageBreak/>
              <w:t>sau fara descarcare , pentru teava din otel, avind diametrul de 3/8" - 1/2" (Кран трехходовой для манометра ф15мм)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Кран трехходовой для манометра ф15мм)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57x3,0mm (Переход  стальной  ф60x50)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276767411506050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Переход  стальной  ф60x50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Cтоимость труб водоподьемных резьбовых ГОСТ 633-80 ф60.3x5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1239876523456222112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Трубы обсадные ГОСТ 633-80 ф60.3x5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260,00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SA03F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otel zincata pentru instalatii, montata in coloane la cladiri de locut si social culturale, avind diametrul de 2" (Трубы стальные водогазопроводные оцинк.ф50мм)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27221033060005012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Tevi din otel zincat  ф50мм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Efectuarea probei de functionare a instalatiei de apa rece executata cu conducte de otel, zincate, pentru instalatii, sudate longitudinal, avind diametrul de 3/8"-2"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57x3,0mm (Тройник  cтальной ф50м)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27677677410502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Тройник  cтальной ф50м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ID04C прим.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Robinet de trecere sau de retinere cu mufe pentru instalatii de incalzire central, avind diametrul nominal de 2" (Муфта соединительная  ф60мм)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287527420510050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Муфта соединительная  ф50мм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de etansare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piselor de legatura, din otel, la pozitie, avind diametrul de 57x3,0mm (Отвод  cтальной 90*  ф50)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28757741105000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Отвод  cтальной 90* 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Grile de ventilatie gata confectionate din tabla neagra, cu jaluzele reglabile manual, vopsite si montate in zidarie (Заслонка вентиляционная  с ручным приводом P200P)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Lant cu zale innodate D=2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Заслонка вентиляционная  с ручным приводом P200P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prin sudura electrica a flanselor sau pieselor de legatura, din otel, la capatul tevilor, avind diametrul de 50 mm (Фланец стальной ф50)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6,23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2875270018760050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Flansa din otel pentru sudura 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7,35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Imbinarea cu flanse libere a tuburilor, pieselor de legatura si armaturilor, la conducte din poliesteri, armate cu fibre de sticla,  avind diametrul de 50-100 mm (Фланец свободный ф50мм)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287527442820050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Фланец свободный ф50мм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251373660100050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cauciuc cu insertii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hexagonale cu piulite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57,68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SA03F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otel zincata pentru instalatii, montata in coloane la cladiri de locut si social culturale, avind diametrul de 2" (Трубы стальные водогазопроводные оцинк.ф50мм)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272210330600050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Tevi din otel zincat  ф50мм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Efectuarea probei de functionare a </w:t>
            </w:r>
            <w:r>
              <w:rPr>
                <w:sz w:val="24"/>
                <w:szCs w:val="24"/>
              </w:rPr>
              <w:lastRenderedPageBreak/>
              <w:t>instalatiei de apa rece executata cu conducte de otel, zincate, pentru instalatii, sudate longitudinal, avind diametrul de 3/8"-2"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pe conducte, executate manual cu vopsea de ulei, avind diametrul exterior peste 34 mm ( Труб ф50мм)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 pe baza de ulei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in pamint a tevilor din polietilena de presiune, de inalta densitate, destinate alimentarilor cu apa, asamblate prin sudura cap la cap, conform normativului I-6-PE,  avind diametrul de 160-200 mm (Трубы полиэтиленовые  PE80 ф200 SDR 17,6 PN6)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Трубы полиэтиленовые  PE80 ф200 SDR 17,6 PN6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Tirfor 1,5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2940420002422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Masina de sudura PE cu toate accesoriile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Spalarea tevilor din PVC, fonta, azbociment, polietilena etc 150-225 mm, de apa potabila dupa montarea si imbinarea, inaintea receptiei (ф200)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potabila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м3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Proba de presiune a conductelor din polietilena montate in transee pentru retelele de alimentare cu apa si canalizare, cu diametru  pina la 200 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Compresor 5m3/min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Сетка 20x20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287576527411350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Сетка 20x20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Трубопроводы и арматура.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Asigurare soiciale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Сeltuiele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Сheltuieli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 xml:space="preserve"> Benificul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Sonda arteziana. Utilaj, tevi si armatura.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Монтажные работы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07-04-030-01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Pompa arteziana, cu motor electric submer (Насос  4 SR 4/46  Q=4.0м3/час; H=220м: N=4.0кВт)(c учетом монтажа стальных труб    Д60.3x5)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88,30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1010388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Vopsele de ulei, culoare de pamint "МА-0115": mumie, miniu de fier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Placa de cauciuc, vulcanizata, in rulou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piulite si saibe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Macarale pe sasiu auto pentru montarea utilajului tehnologic (cu exceptia conductei magistrale),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8,18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Contoare de apa rece si calda, avind diametrul de -40..50 mm(Cчетчик ф50)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Filtru pentru apa potabila, cu mufe filetata pentru montaj pe conducta, avind dimensiunea de 1" - 2" (Фильтр сетчатый ф50мм)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GE10A1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Manometru - montare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incalzire centrala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Sirma plina pt. sud. si inc. sub flux s10mnl 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Montarea armaturilor cu actionare manuala sau mecanica (vane, robinete, ventile), la conductele de alimentare cu apa sau de canalizare, avind diametrul de 50 mm (Вантуз ф50мм)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0,55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Asigurare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Сolectarea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Сeltuieli rejie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Вenificul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Монтажные работы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Оборудование.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Насос  4SR4/46  Q=4.0м3/час; H=220м: N=4.0кВт(''Pedrollo'') (''Termostat R MD'')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565789895000122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Насос  4SR4/46  Q=4.0м3/час; H=220м: N=4.0кВт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piatas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Cчетчик ф50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332063462500050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Cчетчик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Фильтр сетчатый ф50мм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29241273220650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Filtru pentru apa potabila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Maнометр OБМ-100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33205273281001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Manometru  ОБМ-100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Вантуз ф50мм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5656767878798950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Вантуз ф50мм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51D4" w:rsidRDefault="006963C6">
            <w:r>
              <w:rPr>
                <w:lang w:val="en-US"/>
              </w:rPr>
              <w:t>Соlectarea 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Оборудование.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4A06CF"/>
    <w:rsid w:val="004C51D4"/>
    <w:rsid w:val="0053198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67865"/>
    <w:rsid w:val="0097392D"/>
    <w:rsid w:val="0099001E"/>
    <w:rsid w:val="00994D40"/>
    <w:rsid w:val="00B017F1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2ED6BAA-043B-4BF9-B2D5-32EACF84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96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13D38-748A-4B88-A79E-FE1AC1CFB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1431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2024-11-06T09:47:00Z</dcterms:created>
  <dcterms:modified xsi:type="dcterms:W3CDTF">2024-11-06T09:47:00Z</dcterms:modified>
</cp:coreProperties>
</file>