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7"/>
        <w:gridCol w:w="1558"/>
        <w:gridCol w:w="994"/>
        <w:gridCol w:w="1417"/>
        <w:gridCol w:w="3968"/>
        <w:gridCol w:w="3118"/>
        <w:gridCol w:w="1134"/>
      </w:tblGrid>
      <w:tr w:rsidR="00BA4E6C" w:rsidRPr="00085B84" w14:paraId="0040AE30" w14:textId="77777777" w:rsidTr="00796557">
        <w:trPr>
          <w:trHeight w:val="697"/>
        </w:trPr>
        <w:tc>
          <w:tcPr>
            <w:tcW w:w="5000" w:type="pct"/>
            <w:gridSpan w:val="7"/>
            <w:vAlign w:val="center"/>
          </w:tcPr>
          <w:p w14:paraId="5B46939C" w14:textId="77777777" w:rsidR="00BA4E6C" w:rsidRPr="00085B84" w:rsidRDefault="00BA4E6C" w:rsidP="005D2213">
            <w:pPr>
              <w:jc w:val="center"/>
              <w:rPr>
                <w:noProof/>
                <w:sz w:val="22"/>
                <w:szCs w:val="22"/>
              </w:rPr>
            </w:pPr>
            <w:r w:rsidRPr="00085B84">
              <w:rPr>
                <w:b/>
                <w:noProof/>
                <w:sz w:val="20"/>
                <w:szCs w:val="20"/>
              </w:rPr>
              <w:br w:type="page"/>
            </w:r>
            <w:r w:rsidRPr="00085B84">
              <w:rPr>
                <w:b/>
                <w:noProof/>
              </w:rPr>
              <w:br w:type="page"/>
            </w:r>
            <w:r w:rsidRPr="00085B84">
              <w:rPr>
                <w:b/>
                <w:noProof/>
              </w:rPr>
              <w:br w:type="page"/>
            </w:r>
            <w:r w:rsidRPr="00085B84">
              <w:rPr>
                <w:b/>
                <w:noProof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85B84">
              <w:rPr>
                <w:b/>
                <w:noProof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85B84">
              <w:rPr>
                <w:noProof/>
              </w:rPr>
              <w:t>Anexa nr. 22</w:t>
            </w:r>
          </w:p>
          <w:p w14:paraId="71E5B570" w14:textId="3F604F19" w:rsidR="00DB4C24" w:rsidRPr="00085B84" w:rsidRDefault="00BA4E6C" w:rsidP="005D2213">
            <w:pPr>
              <w:jc w:val="right"/>
              <w:rPr>
                <w:noProof/>
              </w:rPr>
            </w:pPr>
            <w:r w:rsidRPr="00085B84">
              <w:rPr>
                <w:noProof/>
              </w:rPr>
              <w:t>la Documentația standard</w:t>
            </w:r>
          </w:p>
          <w:p w14:paraId="5D2AF037" w14:textId="19A1F84A" w:rsidR="00E55D37" w:rsidRPr="00085B84" w:rsidRDefault="00C9783B" w:rsidP="005D2213">
            <w:pPr>
              <w:rPr>
                <w:noProof/>
              </w:rPr>
            </w:pPr>
            <w:r w:rsidRPr="00085B84">
              <w:rPr>
                <w:noProof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 w:rsidRPr="00085B84">
              <w:rPr>
                <w:noProof/>
              </w:rPr>
              <w:t xml:space="preserve">                                       </w:t>
            </w:r>
            <w:r w:rsidRPr="00085B84">
              <w:rPr>
                <w:noProof/>
              </w:rPr>
              <w:t>nr. 115 din 15</w:t>
            </w:r>
            <w:r w:rsidR="00D147F0" w:rsidRPr="00085B84">
              <w:rPr>
                <w:noProof/>
              </w:rPr>
              <w:t>.</w:t>
            </w:r>
            <w:r w:rsidRPr="00085B84">
              <w:rPr>
                <w:noProof/>
              </w:rPr>
              <w:t>09</w:t>
            </w:r>
            <w:r w:rsidR="00D147F0" w:rsidRPr="00085B84">
              <w:rPr>
                <w:noProof/>
              </w:rPr>
              <w:t>.</w:t>
            </w:r>
            <w:r w:rsidRPr="00085B84">
              <w:rPr>
                <w:noProof/>
              </w:rPr>
              <w:t>20</w:t>
            </w:r>
            <w:r w:rsidR="00D147F0" w:rsidRPr="00085B84">
              <w:rPr>
                <w:noProof/>
              </w:rPr>
              <w:t>21</w:t>
            </w:r>
          </w:p>
          <w:p w14:paraId="0BC59F9E" w14:textId="4BAA46F0" w:rsidR="00BC17F6" w:rsidRPr="00085B84" w:rsidRDefault="00281C49" w:rsidP="005D2213">
            <w:pPr>
              <w:rPr>
                <w:rFonts w:eastAsia="Times New Roman"/>
                <w:noProof/>
              </w:rPr>
            </w:pPr>
            <w:r w:rsidRPr="00085B84">
              <w:rPr>
                <w:noProof/>
              </w:rPr>
              <w:t xml:space="preserve">                                                                                                                                                                          </w:t>
            </w:r>
            <w:r w:rsidR="00BA4E6C" w:rsidRPr="00085B84">
              <w:rPr>
                <w:noProof/>
              </w:rPr>
              <w:t>nr.</w:t>
            </w:r>
            <w:r w:rsidR="006E5A51">
              <w:rPr>
                <w:noProof/>
              </w:rPr>
              <w:t xml:space="preserve"> </w:t>
            </w:r>
            <w:r w:rsidR="006E5A51" w:rsidRPr="006E5A51">
              <w:t xml:space="preserve"> </w:t>
            </w:r>
            <w:hyperlink r:id="rId8" w:tgtFrame="_blank" w:history="1">
              <w:r w:rsidR="006E5A51" w:rsidRPr="006E5A51">
                <w:rPr>
                  <w:rStyle w:val="Hyperlink"/>
                  <w:noProof/>
                </w:rPr>
                <w:t>ocds-b3wdp1-MD-1774447820105</w:t>
              </w:r>
            </w:hyperlink>
          </w:p>
          <w:p w14:paraId="06BD523D" w14:textId="37891CC2" w:rsidR="008828CF" w:rsidRPr="00085B84" w:rsidRDefault="008828CF" w:rsidP="005D2213">
            <w:pPr>
              <w:rPr>
                <w:rFonts w:eastAsia="Times New Roman"/>
                <w:noProof/>
              </w:rPr>
            </w:pPr>
          </w:p>
          <w:p w14:paraId="13611FBF" w14:textId="2808A502" w:rsidR="008828CF" w:rsidRPr="00085B84" w:rsidRDefault="008828CF" w:rsidP="005D2213">
            <w:pPr>
              <w:rPr>
                <w:rFonts w:eastAsia="Times New Roman"/>
                <w:noProof/>
              </w:rPr>
            </w:pPr>
          </w:p>
          <w:p w14:paraId="2A4EA67E" w14:textId="5B290E40" w:rsidR="00281C49" w:rsidRPr="00085B84" w:rsidRDefault="00281C49" w:rsidP="005D2213">
            <w:pPr>
              <w:rPr>
                <w:rFonts w:eastAsia="Times New Roman"/>
                <w:noProof/>
                <w:color w:val="FF0000"/>
              </w:rPr>
            </w:pPr>
          </w:p>
          <w:p w14:paraId="481C6684" w14:textId="2655E8A5" w:rsidR="00247FF6" w:rsidRPr="00085B84" w:rsidRDefault="00247FF6" w:rsidP="005D2213">
            <w:pPr>
              <w:jc w:val="right"/>
              <w:rPr>
                <w:rFonts w:eastAsia="Times New Roman"/>
                <w:noProof/>
                <w:lang w:eastAsia="ru-RU"/>
              </w:rPr>
            </w:pPr>
          </w:p>
          <w:p w14:paraId="47817939" w14:textId="0495B903" w:rsidR="008B05D9" w:rsidRPr="00085B84" w:rsidRDefault="000347C1" w:rsidP="005D2213">
            <w:pPr>
              <w:jc w:val="right"/>
              <w:rPr>
                <w:rFonts w:eastAsia="Times New Roman"/>
                <w:noProof/>
                <w:lang w:eastAsia="ru-RU"/>
              </w:rPr>
            </w:pPr>
            <w:r w:rsidRPr="00085B84">
              <w:rPr>
                <w:rFonts w:ascii="Helvetica" w:eastAsia="Times New Roman" w:hAnsi="Helvetica" w:cs="Helvetica"/>
                <w:noProof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8B05D9" w:rsidRPr="00085B84">
              <w:rPr>
                <w:rFonts w:ascii="Helvetica" w:eastAsia="Times New Roman" w:hAnsi="Helvetica" w:cs="Helvetica"/>
                <w:noProof/>
                <w:color w:val="333333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247FF6" w:rsidRPr="00085B84">
              <w:rPr>
                <w:rFonts w:eastAsia="Times New Roman"/>
                <w:noProof/>
                <w:lang w:eastAsia="ru-RU"/>
              </w:rPr>
              <w:t xml:space="preserve"> </w:t>
            </w:r>
          </w:p>
          <w:p w14:paraId="15261424" w14:textId="4B918B6A" w:rsidR="00DB4C24" w:rsidRPr="00085B84" w:rsidRDefault="003F1F51" w:rsidP="005D2213">
            <w:pPr>
              <w:jc w:val="right"/>
              <w:rPr>
                <w:rFonts w:ascii="Helvetica" w:eastAsia="Times New Roman" w:hAnsi="Helvetica" w:cs="Helvetica"/>
                <w:noProof/>
                <w:color w:val="333333"/>
                <w:sz w:val="22"/>
                <w:szCs w:val="22"/>
                <w:lang w:eastAsia="ru-RU"/>
              </w:rPr>
            </w:pPr>
            <w:r w:rsidRPr="00085B84">
              <w:rPr>
                <w:rFonts w:ascii="Helvetica" w:hAnsi="Helvetica" w:cs="Helvetica"/>
                <w:noProof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085B84" w:rsidRDefault="00BA4E6C" w:rsidP="005D2213">
            <w:pPr>
              <w:pStyle w:val="Titlu2"/>
              <w:rPr>
                <w:noProof/>
              </w:rPr>
            </w:pPr>
            <w:bookmarkStart w:id="3" w:name="_Hlk77771394"/>
            <w:r w:rsidRPr="00085B84">
              <w:rPr>
                <w:noProof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085B84" w14:paraId="4B1E863E" w14:textId="77777777" w:rsidTr="00796557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085B84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085B84" w:rsidRDefault="00BA4E6C" w:rsidP="005D2213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</w:rPr>
                  </w:pPr>
                  <w:r w:rsidRPr="00085B84">
                    <w:rPr>
                      <w:i/>
                      <w:iCs/>
                      <w:noProof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085B84" w:rsidRDefault="00BA4E6C" w:rsidP="005D2213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BA4E6C" w:rsidRPr="00085B84" w14:paraId="3A320225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22FB150F" w:rsidR="00BA4E6C" w:rsidRPr="00085B84" w:rsidRDefault="00BA4E6C" w:rsidP="005D2213">
            <w:pPr>
              <w:rPr>
                <w:noProof/>
                <w:color w:val="333333"/>
                <w:shd w:val="clear" w:color="auto" w:fill="FFFFFF"/>
              </w:rPr>
            </w:pPr>
            <w:r w:rsidRPr="00085B84">
              <w:rPr>
                <w:b/>
                <w:bCs/>
                <w:noProof/>
                <w:sz w:val="20"/>
                <w:szCs w:val="20"/>
              </w:rPr>
              <w:t>Numărul procedurii de achiziție</w:t>
            </w:r>
            <w:r w:rsidR="00E433D7" w:rsidRPr="00085B84">
              <w:rPr>
                <w:b/>
                <w:bCs/>
                <w:noProof/>
                <w:sz w:val="20"/>
                <w:szCs w:val="20"/>
              </w:rPr>
              <w:t>:</w:t>
            </w:r>
            <w:r w:rsidR="006E5A51">
              <w:rPr>
                <w:b/>
                <w:bCs/>
                <w:noProof/>
                <w:sz w:val="20"/>
                <w:szCs w:val="20"/>
              </w:rPr>
              <w:t xml:space="preserve"> </w:t>
            </w:r>
            <w:r w:rsidR="006E5A51" w:rsidRPr="006E5A51">
              <w:t xml:space="preserve"> </w:t>
            </w:r>
            <w:hyperlink r:id="rId9" w:tgtFrame="_blank" w:history="1">
              <w:r w:rsidR="006E5A51" w:rsidRPr="006E5A51">
                <w:rPr>
                  <w:rStyle w:val="Hyperlink"/>
                  <w:b/>
                  <w:bCs/>
                  <w:noProof/>
                  <w:sz w:val="20"/>
                  <w:szCs w:val="20"/>
                </w:rPr>
                <w:t>ocds-b3wdp1-MD-1774447820105</w:t>
              </w:r>
            </w:hyperlink>
            <w:r w:rsidR="006E5A51" w:rsidRPr="006E5A51">
              <w:rPr>
                <w:b/>
                <w:bCs/>
                <w:noProof/>
                <w:sz w:val="20"/>
                <w:szCs w:val="20"/>
              </w:rPr>
              <w:t xml:space="preserve"> </w:t>
            </w:r>
            <w:r w:rsidR="000F0557" w:rsidRPr="000F0557">
              <w:rPr>
                <w:b/>
                <w:bCs/>
                <w:noProof/>
                <w:sz w:val="20"/>
                <w:szCs w:val="20"/>
              </w:rPr>
              <w:t xml:space="preserve"> </w:t>
            </w:r>
            <w:r w:rsidR="00E433D7" w:rsidRPr="00085B84">
              <w:rPr>
                <w:noProof/>
                <w:sz w:val="20"/>
                <w:szCs w:val="20"/>
              </w:rPr>
              <w:t xml:space="preserve"> </w:t>
            </w:r>
            <w:r w:rsidR="00625C09" w:rsidRPr="00085B84">
              <w:rPr>
                <w:rFonts w:ascii="Helvetica" w:hAnsi="Helvetica" w:cs="Helvetica"/>
                <w:noProof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7964E4" w:rsidRPr="00085B84">
              <w:rPr>
                <w:noProof/>
                <w:color w:val="333333"/>
                <w:shd w:val="clear" w:color="auto" w:fill="FFFFFF"/>
              </w:rPr>
              <w:t xml:space="preserve">  </w:t>
            </w:r>
            <w:r w:rsidR="00BC17F6" w:rsidRPr="00085B84">
              <w:rPr>
                <w:rFonts w:ascii="Helvetica" w:eastAsia="Times New Roman" w:hAnsi="Helvetica" w:cs="Helvetica"/>
                <w:noProof/>
                <w:color w:val="333333"/>
                <w:sz w:val="2"/>
                <w:szCs w:val="2"/>
                <w:shd w:val="clear" w:color="auto" w:fill="FFFFFF"/>
                <w:lang w:eastAsia="ru-RU"/>
              </w:rPr>
              <w:t xml:space="preserve"> </w:t>
            </w:r>
            <w:r w:rsidR="00BC17F6" w:rsidRPr="00085B84">
              <w:rPr>
                <w:noProof/>
                <w:color w:val="333333"/>
                <w:shd w:val="clear" w:color="auto" w:fill="FFFFFF"/>
              </w:rPr>
              <w:t xml:space="preserve">  </w:t>
            </w:r>
            <w:r w:rsidR="00C52ED3" w:rsidRPr="00085B84">
              <w:rPr>
                <w:rStyle w:val="Hyperlink"/>
                <w:rFonts w:ascii="inherit" w:hAnsi="inherit" w:cs="Helvetica"/>
                <w:noProof/>
                <w:color w:val="auto"/>
                <w:sz w:val="23"/>
                <w:szCs w:val="23"/>
                <w:bdr w:val="none" w:sz="0" w:space="0" w:color="auto" w:frame="1"/>
              </w:rPr>
              <w:t xml:space="preserve">din </w:t>
            </w:r>
            <w:r w:rsidR="006E5A51">
              <w:rPr>
                <w:rStyle w:val="Hyperlink"/>
                <w:rFonts w:ascii="inherit" w:hAnsi="inherit" w:cs="Helvetica"/>
                <w:noProof/>
                <w:color w:val="auto"/>
                <w:sz w:val="23"/>
                <w:szCs w:val="23"/>
                <w:bdr w:val="none" w:sz="0" w:space="0" w:color="auto" w:frame="1"/>
              </w:rPr>
              <w:t>2</w:t>
            </w:r>
            <w:r w:rsidR="006E5A51">
              <w:rPr>
                <w:rStyle w:val="Hyperlink"/>
                <w:rFonts w:ascii="inherit" w:hAnsi="inherit" w:cs="Helvetica"/>
                <w:noProof/>
                <w:sz w:val="23"/>
                <w:szCs w:val="23"/>
                <w:bdr w:val="none" w:sz="0" w:space="0" w:color="auto" w:frame="1"/>
              </w:rPr>
              <w:t>5.03.2026</w:t>
            </w:r>
          </w:p>
        </w:tc>
      </w:tr>
      <w:tr w:rsidR="00BA4E6C" w:rsidRPr="00085B84" w14:paraId="47FD4DC2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C371D" w14:textId="4235348F" w:rsidR="0067557C" w:rsidRPr="00085B84" w:rsidRDefault="00BA4E6C" w:rsidP="005D2213">
            <w:pPr>
              <w:rPr>
                <w:b/>
                <w:bCs/>
                <w:noProof/>
                <w:sz w:val="16"/>
                <w:szCs w:val="16"/>
              </w:rPr>
            </w:pPr>
            <w:r w:rsidRPr="00085B84">
              <w:rPr>
                <w:b/>
                <w:bCs/>
                <w:noProof/>
                <w:sz w:val="20"/>
                <w:szCs w:val="20"/>
              </w:rPr>
              <w:t>Obiectul achiziției:</w:t>
            </w:r>
            <w:r w:rsidR="00D80BF8">
              <w:rPr>
                <w:b/>
                <w:bCs/>
                <w:noProof/>
                <w:sz w:val="20"/>
                <w:szCs w:val="20"/>
              </w:rPr>
              <w:t xml:space="preserve"> </w:t>
            </w:r>
            <w:r w:rsidR="004D2B1E">
              <w:rPr>
                <w:b/>
                <w:noProof/>
                <w:sz w:val="20"/>
                <w:szCs w:val="20"/>
                <w:lang w:eastAsia="ru-RU"/>
              </w:rPr>
              <w:t>Uscătoare de mîini</w:t>
            </w:r>
            <w:r w:rsidR="007964E4" w:rsidRPr="00D80BF8">
              <w:rPr>
                <w:b/>
                <w:noProof/>
                <w:sz w:val="20"/>
                <w:szCs w:val="20"/>
                <w:lang w:eastAsia="ru-RU"/>
              </w:rPr>
              <w:t>.</w:t>
            </w:r>
          </w:p>
          <w:p w14:paraId="0B169708" w14:textId="19EB22F6" w:rsidR="0067127D" w:rsidRPr="00085B84" w:rsidRDefault="0067127D" w:rsidP="005D2213">
            <w:pPr>
              <w:rPr>
                <w:b/>
                <w:bCs/>
                <w:noProof/>
                <w:sz w:val="16"/>
                <w:szCs w:val="16"/>
              </w:rPr>
            </w:pPr>
          </w:p>
          <w:p w14:paraId="2B89292C" w14:textId="2B46C986" w:rsidR="00BA4E6C" w:rsidRPr="00085B84" w:rsidRDefault="00BA4E6C" w:rsidP="005D2213">
            <w:pPr>
              <w:rPr>
                <w:noProof/>
                <w:sz w:val="20"/>
                <w:szCs w:val="20"/>
              </w:rPr>
            </w:pPr>
          </w:p>
        </w:tc>
      </w:tr>
      <w:tr w:rsidR="00BA4E6C" w:rsidRPr="00085B84" w14:paraId="0ECBDD31" w14:textId="77777777" w:rsidTr="0033744E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085B84" w:rsidRDefault="00BA4E6C" w:rsidP="005D2213">
            <w:pPr>
              <w:rPr>
                <w:noProof/>
              </w:rPr>
            </w:pPr>
          </w:p>
        </w:tc>
        <w:tc>
          <w:tcPr>
            <w:tcW w:w="2871" w:type="pct"/>
            <w:gridSpan w:val="3"/>
          </w:tcPr>
          <w:p w14:paraId="2BFC72C6" w14:textId="77777777" w:rsidR="00BA4E6C" w:rsidRPr="00085B84" w:rsidRDefault="00BA4E6C" w:rsidP="005D2213">
            <w:pPr>
              <w:rPr>
                <w:noProof/>
              </w:rPr>
            </w:pPr>
          </w:p>
        </w:tc>
      </w:tr>
      <w:tr w:rsidR="008B05D9" w:rsidRPr="00085B84" w14:paraId="391A6844" w14:textId="77777777" w:rsidTr="00CA5782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A50" w14:textId="1A12C659" w:rsidR="00BA4E6C" w:rsidRPr="00CA5782" w:rsidRDefault="00BA4E6C" w:rsidP="005D2213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CA5782">
              <w:rPr>
                <w:b/>
                <w:noProof/>
                <w:sz w:val="20"/>
                <w:szCs w:val="20"/>
              </w:rPr>
              <w:t>Denumirea bunurilor</w:t>
            </w:r>
            <w:r w:rsidR="0086609B" w:rsidRPr="00CA5782">
              <w:rPr>
                <w:b/>
                <w:noProof/>
                <w:sz w:val="20"/>
                <w:szCs w:val="20"/>
              </w:rPr>
              <w:t>/serviciilor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107F" w14:textId="77777777" w:rsidR="00CA5782" w:rsidRPr="00CA5782" w:rsidRDefault="00BA4E6C" w:rsidP="005D2213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CA5782">
              <w:rPr>
                <w:b/>
                <w:noProof/>
                <w:sz w:val="20"/>
                <w:szCs w:val="20"/>
              </w:rPr>
              <w:t>Denumirea modelului bunului/</w:t>
            </w:r>
          </w:p>
          <w:p w14:paraId="6CBCAAAA" w14:textId="5D5011CF" w:rsidR="00BA4E6C" w:rsidRPr="00CA5782" w:rsidRDefault="00BA4E6C" w:rsidP="005D2213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CA5782">
              <w:rPr>
                <w:b/>
                <w:noProof/>
                <w:sz w:val="20"/>
                <w:szCs w:val="20"/>
              </w:rPr>
              <w:t>serviciului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02A" w14:textId="77777777" w:rsidR="00BA4E6C" w:rsidRPr="00CA5782" w:rsidRDefault="00BA4E6C" w:rsidP="005D2213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CA5782">
              <w:rPr>
                <w:b/>
                <w:noProof/>
                <w:sz w:val="20"/>
                <w:szCs w:val="20"/>
              </w:rPr>
              <w:t>Ţara de origine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AE05" w14:textId="2D3CE0A0" w:rsidR="00BA4E6C" w:rsidRPr="00CA5782" w:rsidRDefault="00BA4E6C" w:rsidP="005D2213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CA5782">
              <w:rPr>
                <w:b/>
                <w:noProof/>
                <w:sz w:val="20"/>
                <w:szCs w:val="20"/>
              </w:rPr>
              <w:t>Producătorul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5C2E" w14:textId="0D2DB5A7" w:rsidR="00BA4E6C" w:rsidRPr="00CA5782" w:rsidRDefault="00BA4E6C" w:rsidP="005D2213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CA5782">
              <w:rPr>
                <w:b/>
                <w:noProof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2974" w14:textId="2D9E6F28" w:rsidR="00BA4E6C" w:rsidRPr="00CA5782" w:rsidRDefault="00BA4E6C" w:rsidP="005D2213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CA5782">
              <w:rPr>
                <w:b/>
                <w:noProof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9F7" w14:textId="77777777" w:rsidR="00BA4E6C" w:rsidRPr="00CA5782" w:rsidRDefault="00BA4E6C" w:rsidP="005D2213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CA5782">
              <w:rPr>
                <w:b/>
                <w:noProof/>
                <w:sz w:val="20"/>
                <w:szCs w:val="20"/>
              </w:rPr>
              <w:t>Standarde de referinţă</w:t>
            </w:r>
          </w:p>
        </w:tc>
      </w:tr>
      <w:tr w:rsidR="008B05D9" w:rsidRPr="00085B84" w14:paraId="49242AE1" w14:textId="77777777" w:rsidTr="00CA578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CA5782" w:rsidRDefault="00BA4E6C" w:rsidP="005D2213">
            <w:pPr>
              <w:jc w:val="center"/>
              <w:rPr>
                <w:noProof/>
                <w:sz w:val="20"/>
                <w:szCs w:val="20"/>
              </w:rPr>
            </w:pPr>
            <w:r w:rsidRPr="00CA5782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CA5782" w:rsidRDefault="00BA4E6C" w:rsidP="005D2213">
            <w:pPr>
              <w:jc w:val="center"/>
              <w:rPr>
                <w:noProof/>
                <w:sz w:val="20"/>
                <w:szCs w:val="20"/>
              </w:rPr>
            </w:pPr>
            <w:r w:rsidRPr="00CA5782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CA5782" w:rsidRDefault="00BA4E6C" w:rsidP="005D2213">
            <w:pPr>
              <w:jc w:val="center"/>
              <w:rPr>
                <w:noProof/>
                <w:sz w:val="20"/>
                <w:szCs w:val="20"/>
              </w:rPr>
            </w:pPr>
            <w:r w:rsidRPr="00CA5782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CA5782" w:rsidRDefault="00BA4E6C" w:rsidP="005D2213">
            <w:pPr>
              <w:jc w:val="center"/>
              <w:rPr>
                <w:noProof/>
                <w:sz w:val="20"/>
                <w:szCs w:val="20"/>
              </w:rPr>
            </w:pPr>
            <w:r w:rsidRPr="00CA5782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CA5782" w:rsidRDefault="00BA4E6C" w:rsidP="005D2213">
            <w:pPr>
              <w:jc w:val="center"/>
              <w:rPr>
                <w:noProof/>
                <w:sz w:val="20"/>
                <w:szCs w:val="20"/>
              </w:rPr>
            </w:pPr>
            <w:r w:rsidRPr="00CA5782">
              <w:rPr>
                <w:noProof/>
                <w:sz w:val="20"/>
                <w:szCs w:val="20"/>
              </w:rPr>
              <w:t>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CA5782" w:rsidRDefault="00BA4E6C" w:rsidP="005D2213">
            <w:pPr>
              <w:jc w:val="center"/>
              <w:rPr>
                <w:noProof/>
                <w:sz w:val="20"/>
                <w:szCs w:val="20"/>
              </w:rPr>
            </w:pPr>
            <w:r w:rsidRPr="00CA5782">
              <w:rPr>
                <w:noProof/>
                <w:sz w:val="20"/>
                <w:szCs w:val="20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CA5782" w:rsidRDefault="00BA4E6C" w:rsidP="005D2213">
            <w:pPr>
              <w:jc w:val="center"/>
              <w:rPr>
                <w:noProof/>
                <w:sz w:val="20"/>
                <w:szCs w:val="20"/>
              </w:rPr>
            </w:pPr>
            <w:r w:rsidRPr="00CA5782">
              <w:rPr>
                <w:noProof/>
                <w:sz w:val="20"/>
                <w:szCs w:val="20"/>
              </w:rPr>
              <w:t>7</w:t>
            </w:r>
          </w:p>
        </w:tc>
      </w:tr>
      <w:tr w:rsidR="00F04EC8" w:rsidRPr="00085B84" w14:paraId="0461017C" w14:textId="77777777" w:rsidTr="009F4B95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FB7268" w14:textId="6E994899" w:rsidR="00F04EC8" w:rsidRPr="00085B84" w:rsidRDefault="00F04EC8" w:rsidP="005D2213">
            <w:pPr>
              <w:jc w:val="center"/>
              <w:rPr>
                <w:b/>
                <w:bCs/>
                <w:noProof/>
                <w:sz w:val="22"/>
                <w:szCs w:val="22"/>
              </w:rPr>
            </w:pPr>
            <w:r w:rsidRPr="00085B84">
              <w:rPr>
                <w:b/>
                <w:bCs/>
                <w:noProof/>
                <w:sz w:val="22"/>
                <w:szCs w:val="22"/>
              </w:rPr>
              <w:t>Lot</w:t>
            </w:r>
            <w:r w:rsidR="007722FC" w:rsidRPr="00085B84">
              <w:rPr>
                <w:b/>
                <w:bCs/>
                <w:noProof/>
                <w:sz w:val="22"/>
                <w:szCs w:val="22"/>
              </w:rPr>
              <w:t>ul</w:t>
            </w:r>
            <w:r w:rsidR="005D0D87" w:rsidRPr="00085B84">
              <w:rPr>
                <w:b/>
                <w:bCs/>
                <w:noProof/>
                <w:sz w:val="22"/>
                <w:szCs w:val="22"/>
              </w:rPr>
              <w:t xml:space="preserve"> </w:t>
            </w:r>
            <w:r w:rsidRPr="00085B84">
              <w:rPr>
                <w:b/>
                <w:bCs/>
                <w:noProof/>
                <w:sz w:val="22"/>
                <w:szCs w:val="22"/>
              </w:rPr>
              <w:t>1</w:t>
            </w:r>
          </w:p>
        </w:tc>
      </w:tr>
      <w:tr w:rsidR="00357D0B" w:rsidRPr="00085B84" w14:paraId="3C43FC59" w14:textId="77777777" w:rsidTr="00141B8D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A4E0D" w14:textId="4F3C3E75" w:rsidR="00E504C6" w:rsidRPr="00985D4D" w:rsidRDefault="0056761D" w:rsidP="00141B8D">
            <w:pPr>
              <w:rPr>
                <w:sz w:val="20"/>
                <w:szCs w:val="20"/>
              </w:rPr>
            </w:pPr>
            <w:r w:rsidRPr="0056761D">
              <w:rPr>
                <w:noProof/>
                <w:sz w:val="20"/>
                <w:szCs w:val="20"/>
                <w:lang w:val="en-US"/>
              </w:rPr>
              <w:t>Uscător de mâini electric, montaj pe perete, acționare automată cu senzor, carcasă din oțel inoxidabil satinat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10558" w14:textId="77777777" w:rsidR="00357D0B" w:rsidRPr="00CA5782" w:rsidRDefault="00357D0B" w:rsidP="005D2213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6B26B" w14:textId="77777777" w:rsidR="00357D0B" w:rsidRPr="00CA5782" w:rsidRDefault="00357D0B" w:rsidP="005D221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7AE95" w14:textId="77777777" w:rsidR="00357D0B" w:rsidRPr="00CA5782" w:rsidRDefault="00357D0B" w:rsidP="005D221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C8B9A" w14:textId="673FF7F5" w:rsidR="005D2213" w:rsidRPr="005D2213" w:rsidRDefault="005D2213" w:rsidP="005D2213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 w:rsidRPr="005D2213">
              <w:rPr>
                <w:noProof/>
                <w:sz w:val="20"/>
                <w:szCs w:val="20"/>
                <w:lang w:val="en-US"/>
              </w:rPr>
              <w:t xml:space="preserve">Uscător cu un design compact. Acest uscător de mâini este extrem de eficient din punct de vedere energetic și durabil, oferind economii semnificative de energie și o uscare rapidă a mâinilor. </w:t>
            </w:r>
          </w:p>
          <w:p w14:paraId="66F64996" w14:textId="57D699FB" w:rsidR="005D2213" w:rsidRPr="005D2213" w:rsidRDefault="005D2213" w:rsidP="005D2213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 w:rsidRPr="005D2213">
              <w:rPr>
                <w:noProof/>
                <w:sz w:val="20"/>
                <w:szCs w:val="20"/>
                <w:lang w:val="en-US"/>
              </w:rPr>
              <w:t>Este ideal pentru zonele cu trafic intens. Este dotat cu un motor cu putere reglabilă care vă permite să controlați consumul de energie (între 420 W și 1500</w:t>
            </w:r>
            <w:r w:rsidR="00066918">
              <w:rPr>
                <w:noProof/>
                <w:sz w:val="20"/>
                <w:szCs w:val="20"/>
                <w:lang w:val="en-US"/>
              </w:rPr>
              <w:t xml:space="preserve"> </w:t>
            </w:r>
            <w:r w:rsidRPr="005D2213">
              <w:rPr>
                <w:noProof/>
                <w:sz w:val="20"/>
                <w:szCs w:val="20"/>
                <w:lang w:val="en-US"/>
              </w:rPr>
              <w:t>W).</w:t>
            </w:r>
            <w:r w:rsidR="00066918">
              <w:rPr>
                <w:noProof/>
                <w:sz w:val="20"/>
                <w:szCs w:val="20"/>
                <w:lang w:val="en-US"/>
              </w:rPr>
              <w:t xml:space="preserve"> </w:t>
            </w:r>
            <w:r w:rsidRPr="005D2213">
              <w:rPr>
                <w:noProof/>
                <w:sz w:val="20"/>
                <w:szCs w:val="20"/>
                <w:lang w:val="en-US"/>
              </w:rPr>
              <w:t>Asigură o viteză maximă a aerului de 480 km/h, uscând mâinile în 10-15 secunde.</w:t>
            </w:r>
          </w:p>
          <w:p w14:paraId="4A865A39" w14:textId="639B2C67" w:rsidR="005D2213" w:rsidRPr="005D2213" w:rsidRDefault="00C41DFF" w:rsidP="005D2213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lastRenderedPageBreak/>
              <w:t xml:space="preserve">Uscătorul de mîini </w:t>
            </w:r>
            <w:r w:rsidR="005D2213" w:rsidRPr="005D2213">
              <w:rPr>
                <w:noProof/>
                <w:sz w:val="20"/>
                <w:szCs w:val="20"/>
                <w:lang w:val="en-US"/>
              </w:rPr>
              <w:t>este echipat standard cu un filtru</w:t>
            </w:r>
            <w:r>
              <w:rPr>
                <w:noProof/>
                <w:sz w:val="20"/>
                <w:szCs w:val="20"/>
                <w:lang w:val="en-US"/>
              </w:rPr>
              <w:t xml:space="preserve"> </w:t>
            </w:r>
            <w:r w:rsidR="005D2213" w:rsidRPr="005D2213">
              <w:rPr>
                <w:noProof/>
                <w:sz w:val="20"/>
                <w:szCs w:val="20"/>
                <w:lang w:val="en-US"/>
              </w:rPr>
              <w:t>HEPA care captează particulele solide din aer (polen,</w:t>
            </w:r>
            <w:r>
              <w:rPr>
                <w:noProof/>
                <w:sz w:val="20"/>
                <w:szCs w:val="20"/>
                <w:lang w:val="en-US"/>
              </w:rPr>
              <w:t xml:space="preserve"> </w:t>
            </w:r>
            <w:r w:rsidR="005D2213" w:rsidRPr="005D2213">
              <w:rPr>
                <w:noProof/>
                <w:sz w:val="20"/>
                <w:szCs w:val="20"/>
                <w:lang w:val="en-US"/>
              </w:rPr>
              <w:t>acarieni, fum de țigară etc.), îmbunătățind</w:t>
            </w:r>
            <w:r w:rsidR="008013D3">
              <w:rPr>
                <w:noProof/>
                <w:sz w:val="20"/>
                <w:szCs w:val="20"/>
                <w:lang w:val="en-US"/>
              </w:rPr>
              <w:t xml:space="preserve"> </w:t>
            </w:r>
            <w:r w:rsidR="005D2213" w:rsidRPr="005D2213">
              <w:rPr>
                <w:noProof/>
                <w:sz w:val="20"/>
                <w:szCs w:val="20"/>
                <w:lang w:val="en-US"/>
              </w:rPr>
              <w:t>semnificativ calitatea aerului.</w:t>
            </w:r>
          </w:p>
          <w:p w14:paraId="6FB48A5F" w14:textId="77777777" w:rsidR="002E1757" w:rsidRDefault="005D2213" w:rsidP="005D2213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 w:rsidRPr="005D2213">
              <w:rPr>
                <w:noProof/>
                <w:sz w:val="20"/>
                <w:szCs w:val="20"/>
                <w:lang w:val="en-US"/>
              </w:rPr>
              <w:t xml:space="preserve">Material: </w:t>
            </w:r>
            <w:r w:rsidRPr="002E1757">
              <w:rPr>
                <w:b/>
                <w:bCs/>
                <w:noProof/>
                <w:sz w:val="20"/>
                <w:szCs w:val="20"/>
                <w:lang w:val="en-US"/>
              </w:rPr>
              <w:t>Inox satin</w:t>
            </w:r>
          </w:p>
          <w:p w14:paraId="320E7B8C" w14:textId="10A04645" w:rsidR="00432449" w:rsidRPr="00432449" w:rsidRDefault="00432449" w:rsidP="005D2213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 w:rsidRPr="00432449">
              <w:rPr>
                <w:noProof/>
                <w:sz w:val="20"/>
                <w:szCs w:val="20"/>
                <w:lang w:val="en-US"/>
              </w:rPr>
              <w:t xml:space="preserve">Putere de </w:t>
            </w:r>
            <w:r w:rsidR="0049527F">
              <w:rPr>
                <w:noProof/>
                <w:sz w:val="20"/>
                <w:szCs w:val="20"/>
                <w:lang w:val="en-US"/>
              </w:rPr>
              <w:t>î</w:t>
            </w:r>
            <w:r w:rsidRPr="00432449">
              <w:rPr>
                <w:noProof/>
                <w:sz w:val="20"/>
                <w:szCs w:val="20"/>
                <w:lang w:val="en-US"/>
              </w:rPr>
              <w:t>nc</w:t>
            </w:r>
            <w:r w:rsidR="0049527F">
              <w:rPr>
                <w:noProof/>
                <w:sz w:val="20"/>
                <w:szCs w:val="20"/>
                <w:lang w:val="en-US"/>
              </w:rPr>
              <w:t>ă</w:t>
            </w:r>
            <w:r w:rsidRPr="00432449">
              <w:rPr>
                <w:noProof/>
                <w:sz w:val="20"/>
                <w:szCs w:val="20"/>
                <w:lang w:val="en-US"/>
              </w:rPr>
              <w:t>lzire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E23269">
              <w:rPr>
                <w:b/>
                <w:bCs/>
                <w:noProof/>
                <w:sz w:val="20"/>
                <w:szCs w:val="20"/>
                <w:lang w:val="en-US"/>
              </w:rPr>
              <w:t>400 W</w:t>
            </w:r>
          </w:p>
          <w:p w14:paraId="70A684E5" w14:textId="4BFE2D9D" w:rsidR="00432449" w:rsidRPr="00432449" w:rsidRDefault="00432449" w:rsidP="005D2213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 w:rsidRPr="00432449">
              <w:rPr>
                <w:noProof/>
                <w:sz w:val="20"/>
                <w:szCs w:val="20"/>
                <w:lang w:val="en-US"/>
              </w:rPr>
              <w:t>Consumul de energie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E23269">
              <w:rPr>
                <w:b/>
                <w:bCs/>
                <w:noProof/>
                <w:sz w:val="20"/>
                <w:szCs w:val="20"/>
                <w:lang w:val="en-US"/>
              </w:rPr>
              <w:t>1500 W</w:t>
            </w:r>
          </w:p>
          <w:p w14:paraId="5DC0B9D1" w14:textId="79AD5FC9" w:rsidR="00432449" w:rsidRPr="00432449" w:rsidRDefault="00432449" w:rsidP="005D2213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 w:rsidRPr="00432449">
              <w:rPr>
                <w:noProof/>
                <w:sz w:val="20"/>
                <w:szCs w:val="20"/>
                <w:lang w:val="en-US"/>
              </w:rPr>
              <w:t>Rezistan</w:t>
            </w:r>
            <w:r w:rsidR="00616A89">
              <w:rPr>
                <w:noProof/>
                <w:sz w:val="20"/>
                <w:szCs w:val="20"/>
                <w:lang w:val="en-US"/>
              </w:rPr>
              <w:t>ț</w:t>
            </w:r>
            <w:r w:rsidRPr="00432449">
              <w:rPr>
                <w:noProof/>
                <w:sz w:val="20"/>
                <w:szCs w:val="20"/>
                <w:lang w:val="en-US"/>
              </w:rPr>
              <w:t>a la ap</w:t>
            </w:r>
            <w:r w:rsidR="00616A89">
              <w:rPr>
                <w:noProof/>
                <w:sz w:val="20"/>
                <w:szCs w:val="20"/>
                <w:lang w:val="en-US"/>
              </w:rPr>
              <w:t xml:space="preserve">ă: </w:t>
            </w:r>
            <w:r w:rsidRPr="00E23269">
              <w:rPr>
                <w:b/>
                <w:bCs/>
                <w:noProof/>
                <w:sz w:val="20"/>
                <w:szCs w:val="20"/>
                <w:lang w:val="en-US"/>
              </w:rPr>
              <w:t>IP23</w:t>
            </w:r>
            <w:r w:rsidRPr="00432449">
              <w:rPr>
                <w:noProof/>
                <w:sz w:val="20"/>
                <w:szCs w:val="20"/>
                <w:lang w:val="en-US"/>
              </w:rPr>
              <w:t xml:space="preserve"> </w:t>
            </w:r>
          </w:p>
          <w:p w14:paraId="45A56915" w14:textId="45C95030" w:rsidR="00432449" w:rsidRPr="00432449" w:rsidRDefault="00432449" w:rsidP="005D2213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 w:rsidRPr="00432449">
              <w:rPr>
                <w:noProof/>
                <w:sz w:val="20"/>
                <w:szCs w:val="20"/>
                <w:lang w:val="en-US"/>
              </w:rPr>
              <w:t>Clasa de protecție electrică</w:t>
            </w:r>
            <w:r w:rsidR="00616A89"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E23269">
              <w:rPr>
                <w:b/>
                <w:bCs/>
                <w:noProof/>
                <w:sz w:val="20"/>
                <w:szCs w:val="20"/>
                <w:lang w:val="en-US"/>
              </w:rPr>
              <w:t>I class</w:t>
            </w:r>
          </w:p>
          <w:p w14:paraId="75BD2284" w14:textId="188EBF17" w:rsidR="00432449" w:rsidRPr="00432449" w:rsidRDefault="00432449" w:rsidP="005D2213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 w:rsidRPr="00432449">
              <w:rPr>
                <w:noProof/>
                <w:sz w:val="20"/>
                <w:szCs w:val="20"/>
                <w:lang w:val="en-US"/>
              </w:rPr>
              <w:t>Temperatura fluxului de aer</w:t>
            </w:r>
            <w:r w:rsidR="00616A89">
              <w:rPr>
                <w:noProof/>
                <w:sz w:val="20"/>
                <w:szCs w:val="20"/>
                <w:lang w:val="en-US"/>
              </w:rPr>
              <w:t>:</w:t>
            </w:r>
            <w:r w:rsidR="00665A6F">
              <w:rPr>
                <w:noProof/>
                <w:sz w:val="20"/>
                <w:szCs w:val="20"/>
                <w:lang w:val="en-US"/>
              </w:rPr>
              <w:t xml:space="preserve"> </w:t>
            </w:r>
            <w:r w:rsidRPr="00E23269">
              <w:rPr>
                <w:b/>
                <w:bCs/>
                <w:noProof/>
                <w:sz w:val="20"/>
                <w:szCs w:val="20"/>
                <w:lang w:val="en-US"/>
              </w:rPr>
              <w:t>45 °С</w:t>
            </w:r>
          </w:p>
          <w:p w14:paraId="73E224A0" w14:textId="548F73B4" w:rsidR="00432449" w:rsidRPr="00432449" w:rsidRDefault="00432449" w:rsidP="005D2213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 w:rsidRPr="00432449">
              <w:rPr>
                <w:noProof/>
                <w:sz w:val="20"/>
                <w:szCs w:val="20"/>
                <w:lang w:val="en-US"/>
              </w:rPr>
              <w:t>Viteza fluxului de aer</w:t>
            </w:r>
            <w:r w:rsidR="00665A6F"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E23269">
              <w:rPr>
                <w:b/>
                <w:bCs/>
                <w:noProof/>
                <w:sz w:val="20"/>
                <w:szCs w:val="20"/>
                <w:lang w:val="en-US"/>
              </w:rPr>
              <w:t>50 l/c</w:t>
            </w:r>
          </w:p>
          <w:p w14:paraId="7128CEB4" w14:textId="39F4CC14" w:rsidR="00432449" w:rsidRPr="00432449" w:rsidRDefault="00432449" w:rsidP="005D2213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 w:rsidRPr="00432449">
              <w:rPr>
                <w:noProof/>
                <w:sz w:val="20"/>
                <w:szCs w:val="20"/>
                <w:lang w:val="en-US"/>
              </w:rPr>
              <w:t>Culoare</w:t>
            </w:r>
            <w:r w:rsidR="00665A6F"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E23269">
              <w:rPr>
                <w:b/>
                <w:bCs/>
                <w:noProof/>
                <w:sz w:val="20"/>
                <w:szCs w:val="20"/>
                <w:lang w:val="en-US"/>
              </w:rPr>
              <w:t>inox</w:t>
            </w:r>
            <w:r w:rsidR="00665A6F" w:rsidRPr="00E23269">
              <w:rPr>
                <w:b/>
                <w:bCs/>
                <w:noProof/>
                <w:sz w:val="20"/>
                <w:szCs w:val="20"/>
                <w:lang w:val="en-US"/>
              </w:rPr>
              <w:t xml:space="preserve"> mat</w:t>
            </w:r>
            <w:r w:rsidRPr="00432449">
              <w:rPr>
                <w:noProof/>
                <w:sz w:val="20"/>
                <w:szCs w:val="20"/>
                <w:lang w:val="en-US"/>
              </w:rPr>
              <w:t xml:space="preserve"> </w:t>
            </w:r>
          </w:p>
          <w:p w14:paraId="40848CBF" w14:textId="7FEE1982" w:rsidR="00432449" w:rsidRPr="00432449" w:rsidRDefault="00432449" w:rsidP="005D2213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 w:rsidRPr="00432449">
              <w:rPr>
                <w:noProof/>
                <w:sz w:val="20"/>
                <w:szCs w:val="20"/>
                <w:lang w:val="en-US"/>
              </w:rPr>
              <w:t>Timpul usc</w:t>
            </w:r>
            <w:r w:rsidR="00665A6F">
              <w:rPr>
                <w:noProof/>
                <w:sz w:val="20"/>
                <w:szCs w:val="20"/>
                <w:lang w:val="en-US"/>
              </w:rPr>
              <w:t>ă</w:t>
            </w:r>
            <w:r w:rsidRPr="00432449">
              <w:rPr>
                <w:noProof/>
                <w:sz w:val="20"/>
                <w:szCs w:val="20"/>
                <w:lang w:val="en-US"/>
              </w:rPr>
              <w:t>rii</w:t>
            </w:r>
            <w:r w:rsidR="00665A6F"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E23269">
              <w:rPr>
                <w:b/>
                <w:bCs/>
                <w:noProof/>
                <w:sz w:val="20"/>
                <w:szCs w:val="20"/>
                <w:lang w:val="en-US"/>
              </w:rPr>
              <w:t>10-15 sec</w:t>
            </w:r>
            <w:r w:rsidR="00665A6F" w:rsidRPr="00E23269">
              <w:rPr>
                <w:b/>
                <w:bCs/>
                <w:noProof/>
                <w:sz w:val="20"/>
                <w:szCs w:val="20"/>
                <w:lang w:val="en-US"/>
              </w:rPr>
              <w:t>.</w:t>
            </w:r>
          </w:p>
          <w:p w14:paraId="38185CF2" w14:textId="59370A13" w:rsidR="00432449" w:rsidRPr="00432449" w:rsidRDefault="00432449" w:rsidP="005D2213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 w:rsidRPr="00432449">
              <w:rPr>
                <w:noProof/>
                <w:sz w:val="20"/>
                <w:szCs w:val="20"/>
                <w:lang w:val="en-US"/>
              </w:rPr>
              <w:t>Modelul antivandal</w:t>
            </w:r>
            <w:r w:rsidR="009C12A0"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E23269">
              <w:rPr>
                <w:b/>
                <w:bCs/>
                <w:noProof/>
                <w:sz w:val="20"/>
                <w:szCs w:val="20"/>
                <w:lang w:val="en-US"/>
              </w:rPr>
              <w:t>da</w:t>
            </w:r>
          </w:p>
          <w:p w14:paraId="7681755C" w14:textId="77777777" w:rsidR="009829F1" w:rsidRPr="00E24204" w:rsidRDefault="00432449" w:rsidP="005D2213">
            <w:pPr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E24204">
              <w:rPr>
                <w:b/>
                <w:bCs/>
                <w:noProof/>
                <w:sz w:val="20"/>
                <w:szCs w:val="20"/>
                <w:lang w:val="en-US"/>
              </w:rPr>
              <w:t>Dimensiuni</w:t>
            </w:r>
            <w:r w:rsidR="009C12A0" w:rsidRPr="00E24204">
              <w:rPr>
                <w:b/>
                <w:bCs/>
                <w:noProof/>
                <w:sz w:val="20"/>
                <w:szCs w:val="20"/>
                <w:lang w:val="en-US"/>
              </w:rPr>
              <w:t>:</w:t>
            </w:r>
          </w:p>
          <w:p w14:paraId="56F276EC" w14:textId="36922A88" w:rsidR="009829F1" w:rsidRDefault="00720E1D" w:rsidP="005D2213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 xml:space="preserve">înălțime – </w:t>
            </w:r>
            <w:r w:rsidR="00432449" w:rsidRPr="00E23269">
              <w:rPr>
                <w:b/>
                <w:bCs/>
                <w:noProof/>
                <w:sz w:val="20"/>
                <w:szCs w:val="20"/>
                <w:lang w:val="en-US"/>
              </w:rPr>
              <w:t>330</w:t>
            </w:r>
            <w:r w:rsidR="009829F1" w:rsidRPr="00E23269">
              <w:rPr>
                <w:b/>
                <w:bCs/>
                <w:noProof/>
                <w:sz w:val="20"/>
                <w:szCs w:val="20"/>
                <w:lang w:val="en-US"/>
              </w:rPr>
              <w:t>mm</w:t>
            </w:r>
            <w:r w:rsidRPr="00E23269">
              <w:rPr>
                <w:b/>
                <w:bCs/>
                <w:noProof/>
                <w:sz w:val="20"/>
                <w:szCs w:val="20"/>
                <w:lang w:val="en-US"/>
              </w:rPr>
              <w:t>;</w:t>
            </w:r>
            <w:r>
              <w:rPr>
                <w:noProof/>
                <w:sz w:val="20"/>
                <w:szCs w:val="20"/>
                <w:lang w:val="en-US"/>
              </w:rPr>
              <w:t xml:space="preserve"> </w:t>
            </w:r>
          </w:p>
          <w:p w14:paraId="36D296B0" w14:textId="77777777" w:rsidR="009829F1" w:rsidRDefault="00720E1D" w:rsidP="005D2213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 xml:space="preserve">lățime </w:t>
            </w:r>
            <w:r w:rsidR="009829F1">
              <w:rPr>
                <w:noProof/>
                <w:sz w:val="20"/>
                <w:szCs w:val="20"/>
                <w:lang w:val="en-US"/>
              </w:rPr>
              <w:t>–</w:t>
            </w:r>
            <w:r>
              <w:rPr>
                <w:noProof/>
                <w:sz w:val="20"/>
                <w:szCs w:val="20"/>
                <w:lang w:val="en-US"/>
              </w:rPr>
              <w:t xml:space="preserve"> </w:t>
            </w:r>
            <w:r w:rsidR="00432449" w:rsidRPr="00E23269">
              <w:rPr>
                <w:b/>
                <w:bCs/>
                <w:noProof/>
                <w:sz w:val="20"/>
                <w:szCs w:val="20"/>
                <w:lang w:val="en-US"/>
              </w:rPr>
              <w:t>213</w:t>
            </w:r>
            <w:r w:rsidR="009829F1" w:rsidRPr="00E23269">
              <w:rPr>
                <w:b/>
                <w:bCs/>
                <w:noProof/>
                <w:sz w:val="20"/>
                <w:szCs w:val="20"/>
                <w:lang w:val="en-US"/>
              </w:rPr>
              <w:t xml:space="preserve"> mm;</w:t>
            </w:r>
          </w:p>
          <w:p w14:paraId="19B2766D" w14:textId="24235F80" w:rsidR="00432449" w:rsidRPr="00432449" w:rsidRDefault="009829F1" w:rsidP="005D2213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 xml:space="preserve">adîncime – </w:t>
            </w:r>
            <w:r w:rsidR="00432449" w:rsidRPr="00E23269">
              <w:rPr>
                <w:b/>
                <w:bCs/>
                <w:noProof/>
                <w:sz w:val="20"/>
                <w:szCs w:val="20"/>
                <w:lang w:val="en-US"/>
              </w:rPr>
              <w:t>170 mm</w:t>
            </w:r>
            <w:r w:rsidRPr="00E23269">
              <w:rPr>
                <w:b/>
                <w:bCs/>
                <w:noProof/>
                <w:sz w:val="20"/>
                <w:szCs w:val="20"/>
                <w:lang w:val="en-US"/>
              </w:rPr>
              <w:t>.</w:t>
            </w:r>
            <w:r>
              <w:rPr>
                <w:noProof/>
                <w:sz w:val="20"/>
                <w:szCs w:val="20"/>
                <w:lang w:val="en-US"/>
              </w:rPr>
              <w:t xml:space="preserve"> </w:t>
            </w:r>
          </w:p>
          <w:p w14:paraId="6E75E426" w14:textId="3F6AE7D0" w:rsidR="00432449" w:rsidRPr="00432449" w:rsidRDefault="00432449" w:rsidP="005D2213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 w:rsidRPr="00432449">
              <w:rPr>
                <w:noProof/>
                <w:sz w:val="20"/>
                <w:szCs w:val="20"/>
                <w:lang w:val="en-US"/>
              </w:rPr>
              <w:t>Nivel de zgomot maxim</w:t>
            </w:r>
            <w:r w:rsidR="009829F1">
              <w:rPr>
                <w:noProof/>
                <w:sz w:val="20"/>
                <w:szCs w:val="20"/>
                <w:lang w:val="en-US"/>
              </w:rPr>
              <w:t>:</w:t>
            </w:r>
            <w:r w:rsidR="00E23269">
              <w:rPr>
                <w:noProof/>
                <w:sz w:val="20"/>
                <w:szCs w:val="20"/>
                <w:lang w:val="en-US"/>
              </w:rPr>
              <w:t xml:space="preserve"> </w:t>
            </w:r>
            <w:r w:rsidRPr="00E23269">
              <w:rPr>
                <w:b/>
                <w:bCs/>
                <w:noProof/>
                <w:sz w:val="20"/>
                <w:szCs w:val="20"/>
                <w:lang w:val="en-US"/>
              </w:rPr>
              <w:t>67-7</w:t>
            </w:r>
            <w:r w:rsidR="008013D3">
              <w:rPr>
                <w:b/>
                <w:bCs/>
                <w:noProof/>
                <w:sz w:val="20"/>
                <w:szCs w:val="20"/>
                <w:lang w:val="en-US"/>
              </w:rPr>
              <w:t>5</w:t>
            </w:r>
            <w:r w:rsidRPr="00E23269">
              <w:rPr>
                <w:b/>
                <w:bCs/>
                <w:noProof/>
                <w:sz w:val="20"/>
                <w:szCs w:val="20"/>
                <w:lang w:val="en-US"/>
              </w:rPr>
              <w:t xml:space="preserve"> Db</w:t>
            </w:r>
          </w:p>
          <w:p w14:paraId="52613968" w14:textId="59309382" w:rsidR="00D157F2" w:rsidRPr="00B9788C" w:rsidRDefault="00432449" w:rsidP="005D2213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 w:rsidRPr="00432449">
              <w:rPr>
                <w:noProof/>
                <w:sz w:val="20"/>
                <w:szCs w:val="20"/>
                <w:lang w:val="en-US"/>
              </w:rPr>
              <w:t>Greutate</w:t>
            </w:r>
            <w:r w:rsidR="009829F1">
              <w:rPr>
                <w:noProof/>
                <w:sz w:val="20"/>
                <w:szCs w:val="20"/>
                <w:lang w:val="en-US"/>
              </w:rPr>
              <w:t>:</w:t>
            </w:r>
            <w:r w:rsidR="00B9788C">
              <w:rPr>
                <w:noProof/>
                <w:sz w:val="20"/>
                <w:szCs w:val="20"/>
                <w:lang w:val="en-US"/>
              </w:rPr>
              <w:t xml:space="preserve"> </w:t>
            </w:r>
            <w:r w:rsidR="00B9788C" w:rsidRPr="00E23269">
              <w:rPr>
                <w:b/>
                <w:bCs/>
                <w:noProof/>
                <w:sz w:val="20"/>
                <w:szCs w:val="20"/>
                <w:lang w:val="en-US"/>
              </w:rPr>
              <w:t xml:space="preserve">5,0 - </w:t>
            </w:r>
            <w:r w:rsidRPr="00E23269">
              <w:rPr>
                <w:b/>
                <w:bCs/>
                <w:noProof/>
                <w:sz w:val="20"/>
                <w:szCs w:val="20"/>
                <w:lang w:val="en-US"/>
              </w:rPr>
              <w:t>5.1 kg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43C38" w14:textId="77777777" w:rsidR="00357D0B" w:rsidRPr="00CA5782" w:rsidRDefault="00357D0B" w:rsidP="005D2213">
            <w:pPr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730B3" w14:textId="77777777" w:rsidR="00357D0B" w:rsidRPr="00CA5782" w:rsidRDefault="00357D0B" w:rsidP="005D2213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6C1141" w:rsidRPr="00085B84" w14:paraId="7749562D" w14:textId="77777777" w:rsidTr="00372B50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123C1" w14:textId="2D822E57" w:rsidR="006C1141" w:rsidRPr="006C1141" w:rsidRDefault="00D16057" w:rsidP="005D2213">
            <w:pPr>
              <w:rPr>
                <w:noProof/>
                <w:sz w:val="20"/>
                <w:szCs w:val="20"/>
              </w:rPr>
            </w:pPr>
            <w:r w:rsidRPr="00D16057">
              <w:rPr>
                <w:noProof/>
                <w:sz w:val="20"/>
                <w:szCs w:val="20"/>
                <w:lang w:val="en-US"/>
              </w:rPr>
              <w:t>Uscător de mâini electric, montaj pe perete, acționare automată cu senzor, carcasă din material rezistent (</w:t>
            </w:r>
            <w:r w:rsidR="00082218">
              <w:rPr>
                <w:noProof/>
                <w:sz w:val="20"/>
                <w:szCs w:val="20"/>
                <w:lang w:val="en-US"/>
              </w:rPr>
              <w:t xml:space="preserve">plastic </w:t>
            </w:r>
            <w:r w:rsidRPr="00D16057">
              <w:rPr>
                <w:noProof/>
                <w:sz w:val="20"/>
                <w:szCs w:val="20"/>
                <w:lang w:val="en-US"/>
              </w:rPr>
              <w:t>AB</w:t>
            </w:r>
            <w:r w:rsidR="00082218">
              <w:rPr>
                <w:noProof/>
                <w:sz w:val="20"/>
                <w:szCs w:val="20"/>
                <w:lang w:val="en-US"/>
              </w:rPr>
              <w:t>S</w:t>
            </w:r>
            <w:r w:rsidRPr="00D16057">
              <w:rPr>
                <w:noProof/>
                <w:sz w:val="20"/>
                <w:szCs w:val="20"/>
                <w:lang w:val="en-US"/>
              </w:rPr>
              <w:t>), culoare albă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5899E" w14:textId="77777777" w:rsidR="006C1141" w:rsidRPr="00CA5782" w:rsidRDefault="006C1141" w:rsidP="005D2213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D3875" w14:textId="77777777" w:rsidR="006C1141" w:rsidRPr="00CA5782" w:rsidRDefault="006C1141" w:rsidP="005D221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BB3FA" w14:textId="77777777" w:rsidR="006C1141" w:rsidRPr="00CA5782" w:rsidRDefault="006C1141" w:rsidP="005D221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7CDDF" w14:textId="3DA0041F" w:rsidR="00714899" w:rsidRDefault="00B10EDC" w:rsidP="00B10EDC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 w:rsidRPr="00B10EDC">
              <w:rPr>
                <w:noProof/>
                <w:sz w:val="20"/>
                <w:szCs w:val="20"/>
                <w:lang w:val="en-US"/>
              </w:rPr>
              <w:t>U</w:t>
            </w:r>
            <w:r>
              <w:rPr>
                <w:noProof/>
                <w:sz w:val="20"/>
                <w:szCs w:val="20"/>
                <w:lang w:val="en-US"/>
              </w:rPr>
              <w:t>sc</w:t>
            </w:r>
            <w:r w:rsidRPr="00B10EDC">
              <w:rPr>
                <w:noProof/>
                <w:sz w:val="20"/>
                <w:szCs w:val="20"/>
                <w:lang w:val="en-US"/>
              </w:rPr>
              <w:t>ător de mâini hands-free de</w:t>
            </w:r>
            <w:r w:rsidR="00714899">
              <w:rPr>
                <w:noProof/>
                <w:sz w:val="20"/>
                <w:szCs w:val="20"/>
                <w:lang w:val="en-US"/>
              </w:rPr>
              <w:t xml:space="preserve"> </w:t>
            </w:r>
            <w:r w:rsidRPr="00B10EDC">
              <w:rPr>
                <w:noProof/>
                <w:sz w:val="20"/>
                <w:szCs w:val="20"/>
                <w:lang w:val="en-US"/>
              </w:rPr>
              <w:t>ultimă generație, rapid, eficient și cu un design elegant, potrivit în special pentru zonele cu trafic intens.</w:t>
            </w:r>
            <w:r w:rsidR="00714899">
              <w:rPr>
                <w:noProof/>
                <w:sz w:val="20"/>
                <w:szCs w:val="20"/>
                <w:lang w:val="en-US"/>
              </w:rPr>
              <w:t xml:space="preserve"> </w:t>
            </w:r>
          </w:p>
          <w:p w14:paraId="6796F254" w14:textId="7AB3FA57" w:rsidR="00B10EDC" w:rsidRPr="00B10EDC" w:rsidRDefault="00B10EDC" w:rsidP="00B10EDC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 w:rsidRPr="00B10EDC">
              <w:rPr>
                <w:noProof/>
                <w:sz w:val="20"/>
                <w:szCs w:val="20"/>
                <w:lang w:val="en-US"/>
              </w:rPr>
              <w:t>Echipat cu:</w:t>
            </w:r>
          </w:p>
          <w:p w14:paraId="133AF55F" w14:textId="73D78C89" w:rsidR="00B10EDC" w:rsidRPr="00B10EDC" w:rsidRDefault="00B10EDC" w:rsidP="00B10EDC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 w:rsidRPr="00B10EDC">
              <w:rPr>
                <w:noProof/>
                <w:sz w:val="20"/>
                <w:szCs w:val="20"/>
                <w:lang w:val="en-US"/>
              </w:rPr>
              <w:t>• Un filtru HEPA care filtrează particulele solide în suspensie (polen, acarieni, fum de țigară etc.), îmbunătățind semnificativ calitatea aerului.</w:t>
            </w:r>
          </w:p>
          <w:p w14:paraId="6235E253" w14:textId="1B5275C1" w:rsidR="00B10EDC" w:rsidRPr="00B10EDC" w:rsidRDefault="00B10EDC" w:rsidP="00B10EDC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 w:rsidRPr="00B10EDC">
              <w:rPr>
                <w:noProof/>
                <w:sz w:val="20"/>
                <w:szCs w:val="20"/>
                <w:lang w:val="en-US"/>
              </w:rPr>
              <w:t>•Ionizator care elimină majoritatea particulelor și germenilor din aer, făcându-l mai sănătos și mai pur.</w:t>
            </w:r>
          </w:p>
          <w:p w14:paraId="2FEE36F6" w14:textId="097B6049" w:rsidR="00B10EDC" w:rsidRPr="00B10EDC" w:rsidRDefault="00B10EDC" w:rsidP="00B10EDC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 w:rsidRPr="00B10EDC">
              <w:rPr>
                <w:noProof/>
                <w:sz w:val="20"/>
                <w:szCs w:val="20"/>
                <w:lang w:val="en-US"/>
              </w:rPr>
              <w:t>• Protecția antimicrobiană și antibacteriană Biocote</w:t>
            </w:r>
            <w:r w:rsidR="00C533EA">
              <w:rPr>
                <w:noProof/>
                <w:sz w:val="20"/>
                <w:szCs w:val="20"/>
                <w:lang w:val="en-US"/>
              </w:rPr>
              <w:t xml:space="preserve"> </w:t>
            </w:r>
            <w:r w:rsidRPr="00B10EDC">
              <w:rPr>
                <w:noProof/>
                <w:sz w:val="20"/>
                <w:szCs w:val="20"/>
                <w:lang w:val="en-US"/>
              </w:rPr>
              <w:t>inhibă dezvoltarea microorganismelor în produs pe</w:t>
            </w:r>
            <w:r w:rsidR="00C533EA">
              <w:rPr>
                <w:noProof/>
                <w:sz w:val="20"/>
                <w:szCs w:val="20"/>
                <w:lang w:val="en-US"/>
              </w:rPr>
              <w:t xml:space="preserve"> </w:t>
            </w:r>
            <w:r w:rsidRPr="00B10EDC">
              <w:rPr>
                <w:noProof/>
                <w:sz w:val="20"/>
                <w:szCs w:val="20"/>
                <w:lang w:val="en-US"/>
              </w:rPr>
              <w:t>toată durata de viață a acestuia.</w:t>
            </w:r>
          </w:p>
          <w:p w14:paraId="232F923A" w14:textId="128BE402" w:rsidR="00B10EDC" w:rsidRPr="00B10EDC" w:rsidRDefault="00B10EDC" w:rsidP="00B10EDC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 w:rsidRPr="00B10EDC">
              <w:rPr>
                <w:noProof/>
                <w:sz w:val="20"/>
                <w:szCs w:val="20"/>
                <w:lang w:val="en-US"/>
              </w:rPr>
              <w:t>Carcasă nouă, îmbunătățită, care previne scurgerea apei pe pardoseală și pe perete.</w:t>
            </w:r>
          </w:p>
          <w:p w14:paraId="111AF24F" w14:textId="77777777" w:rsidR="00B10EDC" w:rsidRPr="00B10EDC" w:rsidRDefault="00B10EDC" w:rsidP="00B10EDC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 w:rsidRPr="00B10EDC">
              <w:rPr>
                <w:noProof/>
                <w:sz w:val="20"/>
                <w:szCs w:val="20"/>
                <w:lang w:val="en-US"/>
              </w:rPr>
              <w:t xml:space="preserve">Material: </w:t>
            </w:r>
            <w:r w:rsidRPr="00FD7222">
              <w:rPr>
                <w:b/>
                <w:bCs/>
                <w:noProof/>
                <w:sz w:val="20"/>
                <w:szCs w:val="20"/>
                <w:lang w:val="en-US"/>
              </w:rPr>
              <w:t>plastic ABS</w:t>
            </w:r>
          </w:p>
          <w:p w14:paraId="068B2FFA" w14:textId="536D5913" w:rsidR="007E7AB1" w:rsidRPr="007E7AB1" w:rsidRDefault="007E7AB1" w:rsidP="00B10EDC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 w:rsidRPr="007E7AB1">
              <w:rPr>
                <w:noProof/>
                <w:sz w:val="20"/>
                <w:szCs w:val="20"/>
                <w:lang w:val="en-US"/>
              </w:rPr>
              <w:t>Consumul de energie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E23269">
              <w:rPr>
                <w:b/>
                <w:bCs/>
                <w:noProof/>
                <w:sz w:val="20"/>
                <w:szCs w:val="20"/>
                <w:lang w:val="en-US"/>
              </w:rPr>
              <w:t>420 W</w:t>
            </w:r>
          </w:p>
          <w:p w14:paraId="24BC3E7F" w14:textId="33E04A0E" w:rsidR="007E7AB1" w:rsidRPr="007E7AB1" w:rsidRDefault="007E7AB1" w:rsidP="005D2213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 w:rsidRPr="007E7AB1">
              <w:rPr>
                <w:noProof/>
                <w:sz w:val="20"/>
                <w:szCs w:val="20"/>
                <w:lang w:val="en-US"/>
              </w:rPr>
              <w:t>Material</w:t>
            </w:r>
            <w:r w:rsidR="00F57366"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E23269">
              <w:rPr>
                <w:b/>
                <w:bCs/>
                <w:noProof/>
                <w:sz w:val="20"/>
                <w:szCs w:val="20"/>
                <w:lang w:val="en-US"/>
              </w:rPr>
              <w:t xml:space="preserve">plastic </w:t>
            </w:r>
          </w:p>
          <w:p w14:paraId="694E595F" w14:textId="25C1F585" w:rsidR="00FD7222" w:rsidRPr="00B10EDC" w:rsidRDefault="00FD7222" w:rsidP="00FD7222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 w:rsidRPr="00B10EDC">
              <w:rPr>
                <w:noProof/>
                <w:sz w:val="20"/>
                <w:szCs w:val="20"/>
                <w:lang w:val="en-US"/>
              </w:rPr>
              <w:lastRenderedPageBreak/>
              <w:t>Viteză maximă a aerului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FD7222">
              <w:rPr>
                <w:b/>
                <w:bCs/>
                <w:noProof/>
                <w:sz w:val="20"/>
                <w:szCs w:val="20"/>
                <w:lang w:val="en-US"/>
              </w:rPr>
              <w:t>410 km/h</w:t>
            </w:r>
          </w:p>
          <w:p w14:paraId="64B65C36" w14:textId="1B0FA214" w:rsidR="007E7AB1" w:rsidRPr="007E7AB1" w:rsidRDefault="007E7AB1" w:rsidP="005D2213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 w:rsidRPr="007E7AB1">
              <w:rPr>
                <w:noProof/>
                <w:sz w:val="20"/>
                <w:szCs w:val="20"/>
                <w:lang w:val="en-US"/>
              </w:rPr>
              <w:t>Rezist</w:t>
            </w:r>
            <w:r w:rsidR="002D4A00">
              <w:rPr>
                <w:noProof/>
                <w:sz w:val="20"/>
                <w:szCs w:val="20"/>
                <w:lang w:val="en-US"/>
              </w:rPr>
              <w:t>ența</w:t>
            </w:r>
            <w:r w:rsidRPr="007E7AB1">
              <w:rPr>
                <w:noProof/>
                <w:sz w:val="20"/>
                <w:szCs w:val="20"/>
                <w:lang w:val="en-US"/>
              </w:rPr>
              <w:t xml:space="preserve"> la ap</w:t>
            </w:r>
            <w:r w:rsidR="00F57366">
              <w:rPr>
                <w:noProof/>
                <w:sz w:val="20"/>
                <w:szCs w:val="20"/>
                <w:lang w:val="en-US"/>
              </w:rPr>
              <w:t xml:space="preserve">ă: </w:t>
            </w:r>
            <w:r w:rsidRPr="00E23269">
              <w:rPr>
                <w:b/>
                <w:bCs/>
                <w:noProof/>
                <w:sz w:val="20"/>
                <w:szCs w:val="20"/>
                <w:lang w:val="en-US"/>
              </w:rPr>
              <w:t xml:space="preserve">IPХ4 </w:t>
            </w:r>
          </w:p>
          <w:p w14:paraId="42FC67CC" w14:textId="2FF0E5ED" w:rsidR="007E7AB1" w:rsidRPr="007E7AB1" w:rsidRDefault="007E7AB1" w:rsidP="005D2213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 w:rsidRPr="007E7AB1">
              <w:rPr>
                <w:noProof/>
                <w:sz w:val="20"/>
                <w:szCs w:val="20"/>
                <w:lang w:val="en-US"/>
              </w:rPr>
              <w:t>Clasa de protecție electrică</w:t>
            </w:r>
            <w:r w:rsidR="00F57366"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E23269">
              <w:rPr>
                <w:b/>
                <w:bCs/>
                <w:noProof/>
                <w:sz w:val="20"/>
                <w:szCs w:val="20"/>
                <w:lang w:val="en-US"/>
              </w:rPr>
              <w:t>I class</w:t>
            </w:r>
          </w:p>
          <w:p w14:paraId="6826D154" w14:textId="6CCB24C1" w:rsidR="007E7AB1" w:rsidRPr="007E7AB1" w:rsidRDefault="007E7AB1" w:rsidP="005D2213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 w:rsidRPr="007E7AB1">
              <w:rPr>
                <w:noProof/>
                <w:sz w:val="20"/>
                <w:szCs w:val="20"/>
                <w:lang w:val="en-US"/>
              </w:rPr>
              <w:t>Temperatura fluxului de aer</w:t>
            </w:r>
            <w:r w:rsidR="00F57366"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E23269">
              <w:rPr>
                <w:b/>
                <w:bCs/>
                <w:noProof/>
                <w:sz w:val="20"/>
                <w:szCs w:val="20"/>
                <w:lang w:val="en-US"/>
              </w:rPr>
              <w:t>35 °С</w:t>
            </w:r>
          </w:p>
          <w:p w14:paraId="5277E169" w14:textId="4192457F" w:rsidR="007E7AB1" w:rsidRPr="007E7AB1" w:rsidRDefault="007E7AB1" w:rsidP="005D2213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 w:rsidRPr="007E7AB1">
              <w:rPr>
                <w:noProof/>
                <w:sz w:val="20"/>
                <w:szCs w:val="20"/>
                <w:lang w:val="en-US"/>
              </w:rPr>
              <w:t>Culoare</w:t>
            </w:r>
            <w:r w:rsidR="00F57366"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E23269">
              <w:rPr>
                <w:b/>
                <w:bCs/>
                <w:noProof/>
                <w:sz w:val="20"/>
                <w:szCs w:val="20"/>
                <w:lang w:val="en-US"/>
              </w:rPr>
              <w:t>alb</w:t>
            </w:r>
          </w:p>
          <w:p w14:paraId="18B0B2DF" w14:textId="7013864C" w:rsidR="007E7AB1" w:rsidRPr="007E7AB1" w:rsidRDefault="007E7AB1" w:rsidP="005D2213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 w:rsidRPr="007E7AB1">
              <w:rPr>
                <w:noProof/>
                <w:sz w:val="20"/>
                <w:szCs w:val="20"/>
                <w:lang w:val="en-US"/>
              </w:rPr>
              <w:t>Timpul usc</w:t>
            </w:r>
            <w:r w:rsidR="002D4A00">
              <w:rPr>
                <w:noProof/>
                <w:sz w:val="20"/>
                <w:szCs w:val="20"/>
                <w:lang w:val="en-US"/>
              </w:rPr>
              <w:t>ă</w:t>
            </w:r>
            <w:r w:rsidRPr="007E7AB1">
              <w:rPr>
                <w:noProof/>
                <w:sz w:val="20"/>
                <w:szCs w:val="20"/>
                <w:lang w:val="en-US"/>
              </w:rPr>
              <w:t>rii</w:t>
            </w:r>
            <w:r w:rsidR="002D4A00"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E23269">
              <w:rPr>
                <w:b/>
                <w:bCs/>
                <w:noProof/>
                <w:sz w:val="20"/>
                <w:szCs w:val="20"/>
                <w:lang w:val="en-US"/>
              </w:rPr>
              <w:t>8-1</w:t>
            </w:r>
            <w:r w:rsidR="008F1B33">
              <w:rPr>
                <w:b/>
                <w:bCs/>
                <w:noProof/>
                <w:sz w:val="20"/>
                <w:szCs w:val="20"/>
                <w:lang w:val="en-US"/>
              </w:rPr>
              <w:t>0</w:t>
            </w:r>
            <w:r w:rsidRPr="00E23269">
              <w:rPr>
                <w:b/>
                <w:bCs/>
                <w:noProof/>
                <w:sz w:val="20"/>
                <w:szCs w:val="20"/>
                <w:lang w:val="en-US"/>
              </w:rPr>
              <w:t xml:space="preserve"> sec</w:t>
            </w:r>
          </w:p>
          <w:p w14:paraId="4DCAC723" w14:textId="2BFA6A15" w:rsidR="007E7AB1" w:rsidRPr="007E7AB1" w:rsidRDefault="007E7AB1" w:rsidP="005D2213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 w:rsidRPr="007E7AB1">
              <w:rPr>
                <w:noProof/>
                <w:sz w:val="20"/>
                <w:szCs w:val="20"/>
                <w:lang w:val="en-US"/>
              </w:rPr>
              <w:t>Func</w:t>
            </w:r>
            <w:r w:rsidR="002D4A00">
              <w:rPr>
                <w:noProof/>
                <w:sz w:val="20"/>
                <w:szCs w:val="20"/>
                <w:lang w:val="en-US"/>
              </w:rPr>
              <w:t>ț</w:t>
            </w:r>
            <w:r w:rsidRPr="007E7AB1">
              <w:rPr>
                <w:noProof/>
                <w:sz w:val="20"/>
                <w:szCs w:val="20"/>
                <w:lang w:val="en-US"/>
              </w:rPr>
              <w:t>ionarea f</w:t>
            </w:r>
            <w:r w:rsidR="002D4A00">
              <w:rPr>
                <w:noProof/>
                <w:sz w:val="20"/>
                <w:szCs w:val="20"/>
                <w:lang w:val="en-US"/>
              </w:rPr>
              <w:t>ă</w:t>
            </w:r>
            <w:r w:rsidRPr="007E7AB1">
              <w:rPr>
                <w:noProof/>
                <w:sz w:val="20"/>
                <w:szCs w:val="20"/>
                <w:lang w:val="en-US"/>
              </w:rPr>
              <w:t>r</w:t>
            </w:r>
            <w:r w:rsidR="002D4A00">
              <w:rPr>
                <w:noProof/>
                <w:sz w:val="20"/>
                <w:szCs w:val="20"/>
                <w:lang w:val="en-US"/>
              </w:rPr>
              <w:t>ă</w:t>
            </w:r>
            <w:r w:rsidRPr="007E7AB1">
              <w:rPr>
                <w:noProof/>
                <w:sz w:val="20"/>
                <w:szCs w:val="20"/>
                <w:lang w:val="en-US"/>
              </w:rPr>
              <w:t xml:space="preserve"> </w:t>
            </w:r>
            <w:r w:rsidR="00E24204">
              <w:rPr>
                <w:noProof/>
                <w:sz w:val="20"/>
                <w:szCs w:val="20"/>
                <w:lang w:val="en-US"/>
              </w:rPr>
              <w:t>î</w:t>
            </w:r>
            <w:r w:rsidRPr="007E7AB1">
              <w:rPr>
                <w:noProof/>
                <w:sz w:val="20"/>
                <w:szCs w:val="20"/>
                <w:lang w:val="en-US"/>
              </w:rPr>
              <w:t>ntreruperi</w:t>
            </w:r>
            <w:r w:rsidR="00E24204"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E23269">
              <w:rPr>
                <w:b/>
                <w:bCs/>
                <w:noProof/>
                <w:sz w:val="20"/>
                <w:szCs w:val="20"/>
                <w:lang w:val="en-US"/>
              </w:rPr>
              <w:t>30 s</w:t>
            </w:r>
            <w:r w:rsidRPr="007E7AB1">
              <w:rPr>
                <w:noProof/>
                <w:sz w:val="20"/>
                <w:szCs w:val="20"/>
                <w:lang w:val="en-US"/>
              </w:rPr>
              <w:t xml:space="preserve"> </w:t>
            </w:r>
          </w:p>
          <w:p w14:paraId="77467768" w14:textId="0DF80EA8" w:rsidR="007E7AB1" w:rsidRPr="007E7AB1" w:rsidRDefault="007E7AB1" w:rsidP="005D2213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 w:rsidRPr="00E24204">
              <w:rPr>
                <w:b/>
                <w:bCs/>
                <w:noProof/>
                <w:sz w:val="20"/>
                <w:szCs w:val="20"/>
                <w:lang w:val="en-US"/>
              </w:rPr>
              <w:t>Dimensiuni</w:t>
            </w:r>
            <w:r w:rsidR="00E24204" w:rsidRPr="00E24204">
              <w:rPr>
                <w:b/>
                <w:bCs/>
                <w:noProof/>
                <w:sz w:val="20"/>
                <w:szCs w:val="20"/>
                <w:lang w:val="en-US"/>
              </w:rPr>
              <w:t>:</w:t>
            </w:r>
          </w:p>
          <w:p w14:paraId="7360D415" w14:textId="348E3B0E" w:rsidR="00E24204" w:rsidRDefault="00E24204" w:rsidP="005D2213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 xml:space="preserve">înălțime – </w:t>
            </w:r>
            <w:r w:rsidR="00E74A1F">
              <w:rPr>
                <w:b/>
                <w:bCs/>
                <w:noProof/>
                <w:sz w:val="20"/>
                <w:szCs w:val="20"/>
                <w:lang w:val="en-US"/>
              </w:rPr>
              <w:t>65</w:t>
            </w:r>
            <w:r w:rsidR="00413ED1">
              <w:rPr>
                <w:b/>
                <w:bCs/>
                <w:noProof/>
                <w:sz w:val="20"/>
                <w:szCs w:val="20"/>
                <w:lang w:val="en-US"/>
              </w:rPr>
              <w:t>6</w:t>
            </w:r>
            <w:r w:rsidR="008F1B33">
              <w:rPr>
                <w:b/>
                <w:bCs/>
                <w:noProof/>
                <w:sz w:val="20"/>
                <w:szCs w:val="20"/>
                <w:lang w:val="en-US"/>
              </w:rPr>
              <w:t xml:space="preserve"> </w:t>
            </w:r>
            <w:r w:rsidRPr="00E23269">
              <w:rPr>
                <w:b/>
                <w:bCs/>
                <w:noProof/>
                <w:sz w:val="20"/>
                <w:szCs w:val="20"/>
                <w:lang w:val="en-US"/>
              </w:rPr>
              <w:t>mm;</w:t>
            </w:r>
            <w:r>
              <w:rPr>
                <w:noProof/>
                <w:sz w:val="20"/>
                <w:szCs w:val="20"/>
                <w:lang w:val="en-US"/>
              </w:rPr>
              <w:t xml:space="preserve"> </w:t>
            </w:r>
          </w:p>
          <w:p w14:paraId="64B51992" w14:textId="6016D6BD" w:rsidR="00E24204" w:rsidRDefault="00E24204" w:rsidP="005D2213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 xml:space="preserve">lățime – </w:t>
            </w:r>
            <w:r w:rsidRPr="00E23269">
              <w:rPr>
                <w:b/>
                <w:bCs/>
                <w:noProof/>
                <w:sz w:val="20"/>
                <w:szCs w:val="20"/>
                <w:lang w:val="en-US"/>
              </w:rPr>
              <w:t>3</w:t>
            </w:r>
            <w:r w:rsidR="00E74A1F">
              <w:rPr>
                <w:b/>
                <w:bCs/>
                <w:noProof/>
                <w:sz w:val="20"/>
                <w:szCs w:val="20"/>
                <w:lang w:val="en-US"/>
              </w:rPr>
              <w:t>20</w:t>
            </w:r>
            <w:r w:rsidRPr="00E23269">
              <w:rPr>
                <w:b/>
                <w:bCs/>
                <w:noProof/>
                <w:sz w:val="20"/>
                <w:szCs w:val="20"/>
                <w:lang w:val="en-US"/>
              </w:rPr>
              <w:t xml:space="preserve"> mm;</w:t>
            </w:r>
          </w:p>
          <w:p w14:paraId="12A2DE44" w14:textId="7031C17F" w:rsidR="00E24204" w:rsidRPr="00432449" w:rsidRDefault="00E24204" w:rsidP="005D2213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 xml:space="preserve">adîncime – </w:t>
            </w:r>
            <w:r w:rsidR="00035775">
              <w:rPr>
                <w:b/>
                <w:bCs/>
                <w:noProof/>
                <w:sz w:val="20"/>
                <w:szCs w:val="20"/>
                <w:lang w:val="en-US"/>
              </w:rPr>
              <w:t>22</w:t>
            </w:r>
            <w:r w:rsidR="00413ED1">
              <w:rPr>
                <w:b/>
                <w:bCs/>
                <w:noProof/>
                <w:sz w:val="20"/>
                <w:szCs w:val="20"/>
                <w:lang w:val="en-US"/>
              </w:rPr>
              <w:t>6</w:t>
            </w:r>
            <w:r w:rsidRPr="00E23269">
              <w:rPr>
                <w:b/>
                <w:bCs/>
                <w:noProof/>
                <w:sz w:val="20"/>
                <w:szCs w:val="20"/>
                <w:lang w:val="en-US"/>
              </w:rPr>
              <w:t xml:space="preserve"> mm.</w:t>
            </w:r>
            <w:r>
              <w:rPr>
                <w:noProof/>
                <w:sz w:val="20"/>
                <w:szCs w:val="20"/>
                <w:lang w:val="en-US"/>
              </w:rPr>
              <w:t xml:space="preserve"> </w:t>
            </w:r>
          </w:p>
          <w:p w14:paraId="655FCDFC" w14:textId="0CCF482E" w:rsidR="007E7AB1" w:rsidRPr="007E7AB1" w:rsidRDefault="007E7AB1" w:rsidP="005D2213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 w:rsidRPr="007E7AB1">
              <w:rPr>
                <w:noProof/>
                <w:sz w:val="20"/>
                <w:szCs w:val="20"/>
                <w:lang w:val="en-US"/>
              </w:rPr>
              <w:t>Nivel de zgomot maxim</w:t>
            </w:r>
            <w:r w:rsidR="00E24204"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="00141B8D" w:rsidRPr="00141B8D">
              <w:rPr>
                <w:b/>
                <w:bCs/>
                <w:noProof/>
                <w:sz w:val="20"/>
                <w:szCs w:val="20"/>
                <w:lang w:val="en-US"/>
              </w:rPr>
              <w:t>7</w:t>
            </w:r>
            <w:r w:rsidRPr="00E23269">
              <w:rPr>
                <w:b/>
                <w:bCs/>
                <w:noProof/>
                <w:sz w:val="20"/>
                <w:szCs w:val="20"/>
                <w:lang w:val="en-US"/>
              </w:rPr>
              <w:t>2 Db</w:t>
            </w:r>
          </w:p>
          <w:p w14:paraId="5F943EA2" w14:textId="78D6EBC9" w:rsidR="001C23EA" w:rsidRPr="006B2E7D" w:rsidRDefault="007E7AB1" w:rsidP="005D2213">
            <w:pPr>
              <w:jc w:val="both"/>
              <w:rPr>
                <w:noProof/>
                <w:sz w:val="20"/>
                <w:szCs w:val="20"/>
                <w:lang w:val="en-US"/>
              </w:rPr>
            </w:pPr>
            <w:r w:rsidRPr="007E7AB1">
              <w:rPr>
                <w:noProof/>
                <w:sz w:val="20"/>
                <w:szCs w:val="20"/>
                <w:lang w:val="en-US"/>
              </w:rPr>
              <w:t>Greutate</w:t>
            </w:r>
            <w:r w:rsidR="00E23269"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E23269">
              <w:rPr>
                <w:b/>
                <w:bCs/>
                <w:noProof/>
                <w:sz w:val="20"/>
                <w:szCs w:val="20"/>
                <w:lang w:val="en-US"/>
              </w:rPr>
              <w:t>8.</w:t>
            </w:r>
            <w:r w:rsidR="00E23269">
              <w:rPr>
                <w:b/>
                <w:bCs/>
                <w:noProof/>
                <w:sz w:val="20"/>
                <w:szCs w:val="20"/>
                <w:lang w:val="en-US"/>
              </w:rPr>
              <w:t>2 – 8.3</w:t>
            </w:r>
            <w:r w:rsidRPr="00E23269">
              <w:rPr>
                <w:b/>
                <w:bCs/>
                <w:noProof/>
                <w:sz w:val="20"/>
                <w:szCs w:val="20"/>
                <w:lang w:val="en-US"/>
              </w:rPr>
              <w:t xml:space="preserve"> kg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3AB43" w14:textId="77777777" w:rsidR="006C1141" w:rsidRPr="00CA5782" w:rsidRDefault="006C1141" w:rsidP="005D2213">
            <w:pPr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DFE16" w14:textId="77777777" w:rsidR="006C1141" w:rsidRPr="00CA5782" w:rsidRDefault="006C1141" w:rsidP="005D2213">
            <w:pPr>
              <w:jc w:val="center"/>
              <w:rPr>
                <w:noProof/>
                <w:sz w:val="20"/>
                <w:szCs w:val="20"/>
              </w:rPr>
            </w:pPr>
          </w:p>
        </w:tc>
      </w:tr>
    </w:tbl>
    <w:p w14:paraId="059DAE5F" w14:textId="77777777" w:rsidR="00BC181F" w:rsidRPr="00085B84" w:rsidRDefault="00BC181F" w:rsidP="005D2213">
      <w:pPr>
        <w:jc w:val="both"/>
        <w:rPr>
          <w:noProof/>
        </w:rPr>
      </w:pPr>
    </w:p>
    <w:p w14:paraId="7728B0FA" w14:textId="77777777" w:rsidR="0012511E" w:rsidRPr="00085B84" w:rsidRDefault="0012511E" w:rsidP="005D2213">
      <w:pPr>
        <w:jc w:val="both"/>
        <w:rPr>
          <w:noProof/>
        </w:rPr>
      </w:pPr>
    </w:p>
    <w:p w14:paraId="31439194" w14:textId="77777777" w:rsidR="00437F98" w:rsidRPr="00085B84" w:rsidRDefault="00437F98" w:rsidP="005D2213">
      <w:pPr>
        <w:jc w:val="both"/>
        <w:rPr>
          <w:noProof/>
        </w:rPr>
      </w:pPr>
    </w:p>
    <w:p w14:paraId="0A7E1B12" w14:textId="77777777" w:rsidR="00437F98" w:rsidRPr="00085B84" w:rsidRDefault="00437F98" w:rsidP="005D2213">
      <w:pPr>
        <w:rPr>
          <w:noProof/>
        </w:rPr>
      </w:pPr>
      <w:r w:rsidRPr="00085B84">
        <w:rPr>
          <w:noProof/>
        </w:rPr>
        <w:t>Semnat:_______________ Numele, Prenumele:_____________________________ În calitate de: ________________</w:t>
      </w:r>
    </w:p>
    <w:p w14:paraId="22E13BC3" w14:textId="77777777" w:rsidR="00437F98" w:rsidRPr="00085B84" w:rsidRDefault="00437F98" w:rsidP="005D2213">
      <w:pPr>
        <w:rPr>
          <w:bCs/>
          <w:iCs/>
          <w:noProof/>
        </w:rPr>
      </w:pPr>
      <w:r w:rsidRPr="00085B84">
        <w:rPr>
          <w:bCs/>
          <w:iCs/>
          <w:noProof/>
        </w:rPr>
        <w:t>Ofertantul: _______________________ Adresa: __________________________</w:t>
      </w:r>
    </w:p>
    <w:p w14:paraId="2E7B95AD" w14:textId="77777777" w:rsidR="00C939BB" w:rsidRPr="00085B84" w:rsidRDefault="00C939BB" w:rsidP="005D2213">
      <w:pPr>
        <w:jc w:val="both"/>
        <w:rPr>
          <w:noProof/>
        </w:rPr>
      </w:pPr>
    </w:p>
    <w:p w14:paraId="5C6362B5" w14:textId="4AF123B7" w:rsidR="000211B5" w:rsidRPr="00085B84" w:rsidRDefault="000211B5" w:rsidP="005D2213">
      <w:pPr>
        <w:jc w:val="both"/>
        <w:rPr>
          <w:noProof/>
        </w:rPr>
      </w:pPr>
      <w:r w:rsidRPr="00085B84">
        <w:rPr>
          <w:noProof/>
        </w:rPr>
        <w:t>________________________________________________________________________________________________</w:t>
      </w:r>
    </w:p>
    <w:p w14:paraId="4E195D4A" w14:textId="77777777" w:rsidR="00F516FA" w:rsidRPr="00085B84" w:rsidRDefault="00F516FA" w:rsidP="005D2213">
      <w:pPr>
        <w:jc w:val="both"/>
        <w:rPr>
          <w:noProof/>
        </w:rPr>
      </w:pPr>
    </w:p>
    <w:p w14:paraId="4484A766" w14:textId="77777777" w:rsidR="00F516FA" w:rsidRPr="00085B84" w:rsidRDefault="00F516FA" w:rsidP="005D2213">
      <w:pPr>
        <w:jc w:val="both"/>
        <w:rPr>
          <w:noProof/>
        </w:rPr>
      </w:pPr>
    </w:p>
    <w:p w14:paraId="761C3967" w14:textId="77777777" w:rsidR="00F516FA" w:rsidRPr="00085B84" w:rsidRDefault="00F516FA" w:rsidP="005D2213">
      <w:pPr>
        <w:jc w:val="both"/>
        <w:rPr>
          <w:noProof/>
        </w:rPr>
      </w:pPr>
    </w:p>
    <w:p w14:paraId="45E31CED" w14:textId="77777777" w:rsidR="00F516FA" w:rsidRPr="00085B84" w:rsidRDefault="00F516FA" w:rsidP="005D2213">
      <w:pPr>
        <w:jc w:val="both"/>
        <w:rPr>
          <w:noProof/>
        </w:rPr>
      </w:pPr>
    </w:p>
    <w:p w14:paraId="17E9B53C" w14:textId="77777777" w:rsidR="00F516FA" w:rsidRPr="00085B84" w:rsidRDefault="00F516FA" w:rsidP="005D2213">
      <w:pPr>
        <w:jc w:val="both"/>
        <w:rPr>
          <w:noProof/>
        </w:rPr>
      </w:pPr>
    </w:p>
    <w:p w14:paraId="070291BC" w14:textId="77777777" w:rsidR="00F516FA" w:rsidRPr="00085B84" w:rsidRDefault="00F516FA" w:rsidP="005D2213">
      <w:pPr>
        <w:jc w:val="both"/>
        <w:rPr>
          <w:noProof/>
        </w:rPr>
      </w:pPr>
    </w:p>
    <w:sectPr w:rsidR="00F516FA" w:rsidRPr="00085B84" w:rsidSect="00F4739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081B2" w14:textId="77777777" w:rsidR="0014784A" w:rsidRDefault="0014784A" w:rsidP="00D141B8">
      <w:r>
        <w:separator/>
      </w:r>
    </w:p>
  </w:endnote>
  <w:endnote w:type="continuationSeparator" w:id="0">
    <w:p w14:paraId="771DC260" w14:textId="77777777" w:rsidR="0014784A" w:rsidRDefault="0014784A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566606" w14:textId="77777777" w:rsidR="0014784A" w:rsidRDefault="0014784A" w:rsidP="00D141B8">
      <w:r>
        <w:separator/>
      </w:r>
    </w:p>
  </w:footnote>
  <w:footnote w:type="continuationSeparator" w:id="0">
    <w:p w14:paraId="097D00D7" w14:textId="77777777" w:rsidR="0014784A" w:rsidRDefault="0014784A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13242"/>
    <w:multiLevelType w:val="multilevel"/>
    <w:tmpl w:val="ACC8F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6822D2"/>
    <w:multiLevelType w:val="multilevel"/>
    <w:tmpl w:val="1A662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1873648">
    <w:abstractNumId w:val="0"/>
  </w:num>
  <w:num w:numId="2" w16cid:durableId="14268824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05217"/>
    <w:rsid w:val="00005CEF"/>
    <w:rsid w:val="0001070C"/>
    <w:rsid w:val="000117C9"/>
    <w:rsid w:val="000148EA"/>
    <w:rsid w:val="00017E58"/>
    <w:rsid w:val="000211B5"/>
    <w:rsid w:val="00021268"/>
    <w:rsid w:val="00021BF7"/>
    <w:rsid w:val="00024576"/>
    <w:rsid w:val="00024EA5"/>
    <w:rsid w:val="00027EFA"/>
    <w:rsid w:val="000347C1"/>
    <w:rsid w:val="00035775"/>
    <w:rsid w:val="00037D4B"/>
    <w:rsid w:val="00040A43"/>
    <w:rsid w:val="00040B2E"/>
    <w:rsid w:val="000415C8"/>
    <w:rsid w:val="0004189B"/>
    <w:rsid w:val="00042CBC"/>
    <w:rsid w:val="00042F17"/>
    <w:rsid w:val="00043B8B"/>
    <w:rsid w:val="00043D89"/>
    <w:rsid w:val="00044B4F"/>
    <w:rsid w:val="000477DB"/>
    <w:rsid w:val="000479F5"/>
    <w:rsid w:val="0005062A"/>
    <w:rsid w:val="00051010"/>
    <w:rsid w:val="000513BC"/>
    <w:rsid w:val="00052D57"/>
    <w:rsid w:val="00053615"/>
    <w:rsid w:val="0005768B"/>
    <w:rsid w:val="00060412"/>
    <w:rsid w:val="00060424"/>
    <w:rsid w:val="00060514"/>
    <w:rsid w:val="00061E19"/>
    <w:rsid w:val="00062B87"/>
    <w:rsid w:val="000637C5"/>
    <w:rsid w:val="000646FB"/>
    <w:rsid w:val="00066918"/>
    <w:rsid w:val="0006759E"/>
    <w:rsid w:val="00067EDE"/>
    <w:rsid w:val="00067F7D"/>
    <w:rsid w:val="00070FE1"/>
    <w:rsid w:val="00073CD5"/>
    <w:rsid w:val="00073FFF"/>
    <w:rsid w:val="0007512C"/>
    <w:rsid w:val="00082218"/>
    <w:rsid w:val="00083B6F"/>
    <w:rsid w:val="00085B84"/>
    <w:rsid w:val="00086EAC"/>
    <w:rsid w:val="00087A6C"/>
    <w:rsid w:val="00090BDB"/>
    <w:rsid w:val="000935AB"/>
    <w:rsid w:val="00096FDF"/>
    <w:rsid w:val="00097094"/>
    <w:rsid w:val="000A2F6B"/>
    <w:rsid w:val="000A2FA0"/>
    <w:rsid w:val="000B066B"/>
    <w:rsid w:val="000B0EA1"/>
    <w:rsid w:val="000B27E5"/>
    <w:rsid w:val="000B3CDE"/>
    <w:rsid w:val="000B5AF4"/>
    <w:rsid w:val="000B65E7"/>
    <w:rsid w:val="000B6A3A"/>
    <w:rsid w:val="000B6B3E"/>
    <w:rsid w:val="000C00D7"/>
    <w:rsid w:val="000C01CF"/>
    <w:rsid w:val="000C07C7"/>
    <w:rsid w:val="000C2DB0"/>
    <w:rsid w:val="000C3C04"/>
    <w:rsid w:val="000C4338"/>
    <w:rsid w:val="000C5225"/>
    <w:rsid w:val="000C572F"/>
    <w:rsid w:val="000C7E6F"/>
    <w:rsid w:val="000D129C"/>
    <w:rsid w:val="000D2B64"/>
    <w:rsid w:val="000D39F6"/>
    <w:rsid w:val="000D4DF6"/>
    <w:rsid w:val="000D66D1"/>
    <w:rsid w:val="000E29AE"/>
    <w:rsid w:val="000E41A3"/>
    <w:rsid w:val="000F04E4"/>
    <w:rsid w:val="000F0557"/>
    <w:rsid w:val="000F6D7E"/>
    <w:rsid w:val="000F70B2"/>
    <w:rsid w:val="00102085"/>
    <w:rsid w:val="0010273E"/>
    <w:rsid w:val="00102E90"/>
    <w:rsid w:val="001040AD"/>
    <w:rsid w:val="00105502"/>
    <w:rsid w:val="001077E3"/>
    <w:rsid w:val="001104F9"/>
    <w:rsid w:val="00110A15"/>
    <w:rsid w:val="001136AB"/>
    <w:rsid w:val="00116483"/>
    <w:rsid w:val="00116747"/>
    <w:rsid w:val="00122021"/>
    <w:rsid w:val="00122246"/>
    <w:rsid w:val="0012311D"/>
    <w:rsid w:val="0012511E"/>
    <w:rsid w:val="001254A8"/>
    <w:rsid w:val="00127841"/>
    <w:rsid w:val="001302EE"/>
    <w:rsid w:val="00131129"/>
    <w:rsid w:val="001312DB"/>
    <w:rsid w:val="001331CD"/>
    <w:rsid w:val="001416EC"/>
    <w:rsid w:val="00141B8D"/>
    <w:rsid w:val="00143368"/>
    <w:rsid w:val="00144BF2"/>
    <w:rsid w:val="0014749B"/>
    <w:rsid w:val="0014784A"/>
    <w:rsid w:val="00151CA7"/>
    <w:rsid w:val="00151CD6"/>
    <w:rsid w:val="00157A8B"/>
    <w:rsid w:val="00161102"/>
    <w:rsid w:val="001620C6"/>
    <w:rsid w:val="0017417E"/>
    <w:rsid w:val="001753B0"/>
    <w:rsid w:val="0017644B"/>
    <w:rsid w:val="00176B1B"/>
    <w:rsid w:val="00183DBB"/>
    <w:rsid w:val="00184CC7"/>
    <w:rsid w:val="00185794"/>
    <w:rsid w:val="00192184"/>
    <w:rsid w:val="00192323"/>
    <w:rsid w:val="001929CA"/>
    <w:rsid w:val="00193068"/>
    <w:rsid w:val="00193138"/>
    <w:rsid w:val="001A0436"/>
    <w:rsid w:val="001A36BA"/>
    <w:rsid w:val="001A4B25"/>
    <w:rsid w:val="001A5E8A"/>
    <w:rsid w:val="001B187F"/>
    <w:rsid w:val="001B2E02"/>
    <w:rsid w:val="001B386D"/>
    <w:rsid w:val="001B522D"/>
    <w:rsid w:val="001C036B"/>
    <w:rsid w:val="001C23EA"/>
    <w:rsid w:val="001C3DEB"/>
    <w:rsid w:val="001C4188"/>
    <w:rsid w:val="001C46B2"/>
    <w:rsid w:val="001C4815"/>
    <w:rsid w:val="001C58E1"/>
    <w:rsid w:val="001D03E5"/>
    <w:rsid w:val="001D0FAF"/>
    <w:rsid w:val="001D353C"/>
    <w:rsid w:val="001D48E5"/>
    <w:rsid w:val="001D75BB"/>
    <w:rsid w:val="001E09C3"/>
    <w:rsid w:val="001E52B1"/>
    <w:rsid w:val="001F00F6"/>
    <w:rsid w:val="001F1BD6"/>
    <w:rsid w:val="001F1D67"/>
    <w:rsid w:val="001F1F34"/>
    <w:rsid w:val="001F384B"/>
    <w:rsid w:val="001F3919"/>
    <w:rsid w:val="001F635C"/>
    <w:rsid w:val="002006E8"/>
    <w:rsid w:val="00203E81"/>
    <w:rsid w:val="00205F5C"/>
    <w:rsid w:val="00207007"/>
    <w:rsid w:val="002070FF"/>
    <w:rsid w:val="002109B2"/>
    <w:rsid w:val="00211D8E"/>
    <w:rsid w:val="00213BF3"/>
    <w:rsid w:val="0021558A"/>
    <w:rsid w:val="00217044"/>
    <w:rsid w:val="00217231"/>
    <w:rsid w:val="002217AE"/>
    <w:rsid w:val="00221C99"/>
    <w:rsid w:val="002247D4"/>
    <w:rsid w:val="00227E98"/>
    <w:rsid w:val="00230906"/>
    <w:rsid w:val="002339BA"/>
    <w:rsid w:val="002351D3"/>
    <w:rsid w:val="00235478"/>
    <w:rsid w:val="00236BFE"/>
    <w:rsid w:val="0024222D"/>
    <w:rsid w:val="00244AC3"/>
    <w:rsid w:val="00245684"/>
    <w:rsid w:val="002477A9"/>
    <w:rsid w:val="00247EE7"/>
    <w:rsid w:val="00247FF6"/>
    <w:rsid w:val="0025071C"/>
    <w:rsid w:val="00252622"/>
    <w:rsid w:val="002540C4"/>
    <w:rsid w:val="0025559C"/>
    <w:rsid w:val="00255DBD"/>
    <w:rsid w:val="00257B84"/>
    <w:rsid w:val="002623CB"/>
    <w:rsid w:val="002631EC"/>
    <w:rsid w:val="002643B0"/>
    <w:rsid w:val="00266B96"/>
    <w:rsid w:val="00270952"/>
    <w:rsid w:val="00270C1C"/>
    <w:rsid w:val="00271A59"/>
    <w:rsid w:val="00271B52"/>
    <w:rsid w:val="00271CC5"/>
    <w:rsid w:val="002720DB"/>
    <w:rsid w:val="00272C81"/>
    <w:rsid w:val="0027473D"/>
    <w:rsid w:val="00280686"/>
    <w:rsid w:val="00280F5E"/>
    <w:rsid w:val="00281C49"/>
    <w:rsid w:val="00282E8C"/>
    <w:rsid w:val="00283E5B"/>
    <w:rsid w:val="00291902"/>
    <w:rsid w:val="002948D1"/>
    <w:rsid w:val="00294996"/>
    <w:rsid w:val="00294E79"/>
    <w:rsid w:val="002A03D3"/>
    <w:rsid w:val="002A27C0"/>
    <w:rsid w:val="002A3418"/>
    <w:rsid w:val="002B1197"/>
    <w:rsid w:val="002B209A"/>
    <w:rsid w:val="002B67C8"/>
    <w:rsid w:val="002B6E4C"/>
    <w:rsid w:val="002B7391"/>
    <w:rsid w:val="002B7E41"/>
    <w:rsid w:val="002C05CC"/>
    <w:rsid w:val="002C2616"/>
    <w:rsid w:val="002D0BD3"/>
    <w:rsid w:val="002D2C4C"/>
    <w:rsid w:val="002D4A00"/>
    <w:rsid w:val="002D5B50"/>
    <w:rsid w:val="002D5CE4"/>
    <w:rsid w:val="002E0A1E"/>
    <w:rsid w:val="002E1757"/>
    <w:rsid w:val="002E5642"/>
    <w:rsid w:val="002E7B92"/>
    <w:rsid w:val="002F3C53"/>
    <w:rsid w:val="002F4399"/>
    <w:rsid w:val="002F4722"/>
    <w:rsid w:val="003008B1"/>
    <w:rsid w:val="00300EAF"/>
    <w:rsid w:val="003025E1"/>
    <w:rsid w:val="00302ABA"/>
    <w:rsid w:val="00307862"/>
    <w:rsid w:val="0031054C"/>
    <w:rsid w:val="00312707"/>
    <w:rsid w:val="003127F5"/>
    <w:rsid w:val="00312B85"/>
    <w:rsid w:val="00314390"/>
    <w:rsid w:val="00315B1F"/>
    <w:rsid w:val="00316918"/>
    <w:rsid w:val="0031695F"/>
    <w:rsid w:val="00321705"/>
    <w:rsid w:val="00322E01"/>
    <w:rsid w:val="00322E3D"/>
    <w:rsid w:val="00322E5C"/>
    <w:rsid w:val="00324513"/>
    <w:rsid w:val="00324C2A"/>
    <w:rsid w:val="00325ABF"/>
    <w:rsid w:val="00326714"/>
    <w:rsid w:val="00326A99"/>
    <w:rsid w:val="0032739F"/>
    <w:rsid w:val="003313D2"/>
    <w:rsid w:val="00331535"/>
    <w:rsid w:val="00332695"/>
    <w:rsid w:val="0033311C"/>
    <w:rsid w:val="003349AA"/>
    <w:rsid w:val="003355F2"/>
    <w:rsid w:val="003364FC"/>
    <w:rsid w:val="0033744E"/>
    <w:rsid w:val="00337A2C"/>
    <w:rsid w:val="00337ACF"/>
    <w:rsid w:val="0034217B"/>
    <w:rsid w:val="00344D78"/>
    <w:rsid w:val="00345183"/>
    <w:rsid w:val="0034618B"/>
    <w:rsid w:val="003467A4"/>
    <w:rsid w:val="00351B0D"/>
    <w:rsid w:val="0035294F"/>
    <w:rsid w:val="00355C89"/>
    <w:rsid w:val="00357086"/>
    <w:rsid w:val="0035760F"/>
    <w:rsid w:val="00357D0B"/>
    <w:rsid w:val="00360718"/>
    <w:rsid w:val="00360F2D"/>
    <w:rsid w:val="00361B28"/>
    <w:rsid w:val="00362882"/>
    <w:rsid w:val="003631F2"/>
    <w:rsid w:val="00363259"/>
    <w:rsid w:val="00370BF4"/>
    <w:rsid w:val="00375A1F"/>
    <w:rsid w:val="00377D4B"/>
    <w:rsid w:val="0038392B"/>
    <w:rsid w:val="00386B38"/>
    <w:rsid w:val="00392846"/>
    <w:rsid w:val="00393AF5"/>
    <w:rsid w:val="00393DC0"/>
    <w:rsid w:val="00395DFB"/>
    <w:rsid w:val="00395EE7"/>
    <w:rsid w:val="003A0190"/>
    <w:rsid w:val="003A2BF3"/>
    <w:rsid w:val="003A3396"/>
    <w:rsid w:val="003A521C"/>
    <w:rsid w:val="003B1487"/>
    <w:rsid w:val="003B34CE"/>
    <w:rsid w:val="003B58C1"/>
    <w:rsid w:val="003B72D3"/>
    <w:rsid w:val="003C093E"/>
    <w:rsid w:val="003C2EA9"/>
    <w:rsid w:val="003C3617"/>
    <w:rsid w:val="003C37F7"/>
    <w:rsid w:val="003C6702"/>
    <w:rsid w:val="003C7610"/>
    <w:rsid w:val="003D042D"/>
    <w:rsid w:val="003D19AC"/>
    <w:rsid w:val="003D1DDD"/>
    <w:rsid w:val="003D29F1"/>
    <w:rsid w:val="003D2ACC"/>
    <w:rsid w:val="003D3347"/>
    <w:rsid w:val="003D40E2"/>
    <w:rsid w:val="003D6973"/>
    <w:rsid w:val="003D6D90"/>
    <w:rsid w:val="003D7EA3"/>
    <w:rsid w:val="003E1F56"/>
    <w:rsid w:val="003E2D5E"/>
    <w:rsid w:val="003E38FE"/>
    <w:rsid w:val="003E5DEE"/>
    <w:rsid w:val="003E715A"/>
    <w:rsid w:val="003F1F51"/>
    <w:rsid w:val="003F47E2"/>
    <w:rsid w:val="00400087"/>
    <w:rsid w:val="004048D2"/>
    <w:rsid w:val="00405722"/>
    <w:rsid w:val="00407395"/>
    <w:rsid w:val="00410056"/>
    <w:rsid w:val="00412870"/>
    <w:rsid w:val="00412A10"/>
    <w:rsid w:val="00413AB8"/>
    <w:rsid w:val="00413ED1"/>
    <w:rsid w:val="00420682"/>
    <w:rsid w:val="00420F49"/>
    <w:rsid w:val="004210E2"/>
    <w:rsid w:val="00422D1F"/>
    <w:rsid w:val="004239C3"/>
    <w:rsid w:val="00431A1E"/>
    <w:rsid w:val="00432449"/>
    <w:rsid w:val="00433800"/>
    <w:rsid w:val="00434198"/>
    <w:rsid w:val="00437A05"/>
    <w:rsid w:val="00437F98"/>
    <w:rsid w:val="004421DD"/>
    <w:rsid w:val="004432EF"/>
    <w:rsid w:val="00444B23"/>
    <w:rsid w:val="004503BA"/>
    <w:rsid w:val="00450435"/>
    <w:rsid w:val="004508DA"/>
    <w:rsid w:val="00451DEA"/>
    <w:rsid w:val="0045213E"/>
    <w:rsid w:val="004528ED"/>
    <w:rsid w:val="0046125E"/>
    <w:rsid w:val="0046173C"/>
    <w:rsid w:val="00462450"/>
    <w:rsid w:val="00462A83"/>
    <w:rsid w:val="00462C87"/>
    <w:rsid w:val="004648E4"/>
    <w:rsid w:val="0046561F"/>
    <w:rsid w:val="0046686E"/>
    <w:rsid w:val="004714B6"/>
    <w:rsid w:val="004717C8"/>
    <w:rsid w:val="00471F86"/>
    <w:rsid w:val="004734FC"/>
    <w:rsid w:val="004768E9"/>
    <w:rsid w:val="00477F21"/>
    <w:rsid w:val="0048335C"/>
    <w:rsid w:val="00484F20"/>
    <w:rsid w:val="00484F2F"/>
    <w:rsid w:val="004857F6"/>
    <w:rsid w:val="00485B46"/>
    <w:rsid w:val="00486800"/>
    <w:rsid w:val="00486DCE"/>
    <w:rsid w:val="0048755B"/>
    <w:rsid w:val="00487A15"/>
    <w:rsid w:val="00492BE0"/>
    <w:rsid w:val="00493336"/>
    <w:rsid w:val="004936D2"/>
    <w:rsid w:val="004942E2"/>
    <w:rsid w:val="00494640"/>
    <w:rsid w:val="00494C51"/>
    <w:rsid w:val="0049527F"/>
    <w:rsid w:val="00495D74"/>
    <w:rsid w:val="004A0FC1"/>
    <w:rsid w:val="004A2333"/>
    <w:rsid w:val="004A45F4"/>
    <w:rsid w:val="004A48D5"/>
    <w:rsid w:val="004A74EF"/>
    <w:rsid w:val="004B2590"/>
    <w:rsid w:val="004B43CF"/>
    <w:rsid w:val="004B591C"/>
    <w:rsid w:val="004C1A55"/>
    <w:rsid w:val="004C4721"/>
    <w:rsid w:val="004C4A95"/>
    <w:rsid w:val="004C6D80"/>
    <w:rsid w:val="004D0310"/>
    <w:rsid w:val="004D2B1E"/>
    <w:rsid w:val="004D3762"/>
    <w:rsid w:val="004D5B98"/>
    <w:rsid w:val="004D65E1"/>
    <w:rsid w:val="004E23DE"/>
    <w:rsid w:val="004E667F"/>
    <w:rsid w:val="004E7E95"/>
    <w:rsid w:val="004F2B83"/>
    <w:rsid w:val="004F45F6"/>
    <w:rsid w:val="004F7BAD"/>
    <w:rsid w:val="00505676"/>
    <w:rsid w:val="0050641B"/>
    <w:rsid w:val="005065C8"/>
    <w:rsid w:val="005076CA"/>
    <w:rsid w:val="00507813"/>
    <w:rsid w:val="0051038E"/>
    <w:rsid w:val="00511776"/>
    <w:rsid w:val="005138D5"/>
    <w:rsid w:val="005143AC"/>
    <w:rsid w:val="00514B15"/>
    <w:rsid w:val="00516C3A"/>
    <w:rsid w:val="00517772"/>
    <w:rsid w:val="00517A95"/>
    <w:rsid w:val="00521E93"/>
    <w:rsid w:val="00522F21"/>
    <w:rsid w:val="00522FE8"/>
    <w:rsid w:val="00524652"/>
    <w:rsid w:val="00525E64"/>
    <w:rsid w:val="00526808"/>
    <w:rsid w:val="00526EB2"/>
    <w:rsid w:val="00531E76"/>
    <w:rsid w:val="00532ECA"/>
    <w:rsid w:val="0054233B"/>
    <w:rsid w:val="00542602"/>
    <w:rsid w:val="00542955"/>
    <w:rsid w:val="005457D3"/>
    <w:rsid w:val="00547001"/>
    <w:rsid w:val="00552F31"/>
    <w:rsid w:val="00553F44"/>
    <w:rsid w:val="005555BF"/>
    <w:rsid w:val="0056144E"/>
    <w:rsid w:val="00562DBF"/>
    <w:rsid w:val="00565C2D"/>
    <w:rsid w:val="0056761D"/>
    <w:rsid w:val="00570200"/>
    <w:rsid w:val="00570894"/>
    <w:rsid w:val="00571B54"/>
    <w:rsid w:val="00572592"/>
    <w:rsid w:val="00574FAA"/>
    <w:rsid w:val="00582BED"/>
    <w:rsid w:val="00582E65"/>
    <w:rsid w:val="005831EC"/>
    <w:rsid w:val="00583233"/>
    <w:rsid w:val="00583E98"/>
    <w:rsid w:val="00585EBA"/>
    <w:rsid w:val="0059005F"/>
    <w:rsid w:val="00591D00"/>
    <w:rsid w:val="00594649"/>
    <w:rsid w:val="00595377"/>
    <w:rsid w:val="0059550B"/>
    <w:rsid w:val="00595521"/>
    <w:rsid w:val="005960B3"/>
    <w:rsid w:val="0059718D"/>
    <w:rsid w:val="00597E38"/>
    <w:rsid w:val="005A1315"/>
    <w:rsid w:val="005A29CD"/>
    <w:rsid w:val="005A359A"/>
    <w:rsid w:val="005A5727"/>
    <w:rsid w:val="005A6EC9"/>
    <w:rsid w:val="005B160E"/>
    <w:rsid w:val="005B1F08"/>
    <w:rsid w:val="005B353B"/>
    <w:rsid w:val="005B3761"/>
    <w:rsid w:val="005C03C0"/>
    <w:rsid w:val="005C1962"/>
    <w:rsid w:val="005C21A4"/>
    <w:rsid w:val="005C5FBB"/>
    <w:rsid w:val="005C64D1"/>
    <w:rsid w:val="005C6ED1"/>
    <w:rsid w:val="005D0D87"/>
    <w:rsid w:val="005D2213"/>
    <w:rsid w:val="005D452F"/>
    <w:rsid w:val="005D6B3E"/>
    <w:rsid w:val="005E126B"/>
    <w:rsid w:val="005E1A56"/>
    <w:rsid w:val="005E2B3B"/>
    <w:rsid w:val="005F166F"/>
    <w:rsid w:val="005F55D2"/>
    <w:rsid w:val="005F73C4"/>
    <w:rsid w:val="005F7529"/>
    <w:rsid w:val="00600E17"/>
    <w:rsid w:val="00611EA3"/>
    <w:rsid w:val="00612F5E"/>
    <w:rsid w:val="00616A89"/>
    <w:rsid w:val="00616DD5"/>
    <w:rsid w:val="00623728"/>
    <w:rsid w:val="00623ED9"/>
    <w:rsid w:val="00625055"/>
    <w:rsid w:val="00625C09"/>
    <w:rsid w:val="00627DFE"/>
    <w:rsid w:val="00630C72"/>
    <w:rsid w:val="0063169D"/>
    <w:rsid w:val="006327E1"/>
    <w:rsid w:val="00632B79"/>
    <w:rsid w:val="00633D4F"/>
    <w:rsid w:val="00634C5C"/>
    <w:rsid w:val="00637D02"/>
    <w:rsid w:val="00640694"/>
    <w:rsid w:val="00640DC7"/>
    <w:rsid w:val="0064316C"/>
    <w:rsid w:val="0065182D"/>
    <w:rsid w:val="00653393"/>
    <w:rsid w:val="006535A6"/>
    <w:rsid w:val="00656099"/>
    <w:rsid w:val="006563A5"/>
    <w:rsid w:val="00657AFA"/>
    <w:rsid w:val="0066154F"/>
    <w:rsid w:val="00662BA8"/>
    <w:rsid w:val="00664FCA"/>
    <w:rsid w:val="00665A6F"/>
    <w:rsid w:val="0067127D"/>
    <w:rsid w:val="00671289"/>
    <w:rsid w:val="00672A42"/>
    <w:rsid w:val="006732B2"/>
    <w:rsid w:val="00673A6B"/>
    <w:rsid w:val="0067557C"/>
    <w:rsid w:val="00675A49"/>
    <w:rsid w:val="00680DD2"/>
    <w:rsid w:val="0068150C"/>
    <w:rsid w:val="00683993"/>
    <w:rsid w:val="006903E1"/>
    <w:rsid w:val="00691026"/>
    <w:rsid w:val="00691404"/>
    <w:rsid w:val="0069256B"/>
    <w:rsid w:val="0069327B"/>
    <w:rsid w:val="006938B2"/>
    <w:rsid w:val="006965FE"/>
    <w:rsid w:val="00696B59"/>
    <w:rsid w:val="006A4642"/>
    <w:rsid w:val="006A49C0"/>
    <w:rsid w:val="006A4AE5"/>
    <w:rsid w:val="006A6B2F"/>
    <w:rsid w:val="006A715D"/>
    <w:rsid w:val="006A7D65"/>
    <w:rsid w:val="006B2E7D"/>
    <w:rsid w:val="006B32D8"/>
    <w:rsid w:val="006B3B11"/>
    <w:rsid w:val="006B4CF5"/>
    <w:rsid w:val="006C0B77"/>
    <w:rsid w:val="006C1141"/>
    <w:rsid w:val="006C320D"/>
    <w:rsid w:val="006C3C8D"/>
    <w:rsid w:val="006C577A"/>
    <w:rsid w:val="006C7B64"/>
    <w:rsid w:val="006D04F0"/>
    <w:rsid w:val="006D1520"/>
    <w:rsid w:val="006D277B"/>
    <w:rsid w:val="006D6397"/>
    <w:rsid w:val="006D736A"/>
    <w:rsid w:val="006D77E2"/>
    <w:rsid w:val="006E1793"/>
    <w:rsid w:val="006E44CA"/>
    <w:rsid w:val="006E4E77"/>
    <w:rsid w:val="006E561A"/>
    <w:rsid w:val="006E5A51"/>
    <w:rsid w:val="006E67E9"/>
    <w:rsid w:val="006E6B7E"/>
    <w:rsid w:val="006E6DA9"/>
    <w:rsid w:val="006F172C"/>
    <w:rsid w:val="006F52AF"/>
    <w:rsid w:val="006F60B1"/>
    <w:rsid w:val="006F711D"/>
    <w:rsid w:val="007006DC"/>
    <w:rsid w:val="00700793"/>
    <w:rsid w:val="0070326B"/>
    <w:rsid w:val="00703A59"/>
    <w:rsid w:val="00705CEB"/>
    <w:rsid w:val="00705E05"/>
    <w:rsid w:val="00711F4F"/>
    <w:rsid w:val="007121C3"/>
    <w:rsid w:val="00712ED0"/>
    <w:rsid w:val="00713C2F"/>
    <w:rsid w:val="00713EB2"/>
    <w:rsid w:val="00714082"/>
    <w:rsid w:val="00714899"/>
    <w:rsid w:val="00714A09"/>
    <w:rsid w:val="00716EB3"/>
    <w:rsid w:val="0071705E"/>
    <w:rsid w:val="00720E1D"/>
    <w:rsid w:val="00721C5B"/>
    <w:rsid w:val="00722754"/>
    <w:rsid w:val="0073405B"/>
    <w:rsid w:val="00736B82"/>
    <w:rsid w:val="00743A44"/>
    <w:rsid w:val="0074430E"/>
    <w:rsid w:val="00744A97"/>
    <w:rsid w:val="0074590D"/>
    <w:rsid w:val="00746326"/>
    <w:rsid w:val="007476F0"/>
    <w:rsid w:val="00752CEC"/>
    <w:rsid w:val="007537A2"/>
    <w:rsid w:val="00755258"/>
    <w:rsid w:val="00756EB3"/>
    <w:rsid w:val="00763017"/>
    <w:rsid w:val="00763E51"/>
    <w:rsid w:val="00764B35"/>
    <w:rsid w:val="00765603"/>
    <w:rsid w:val="00770572"/>
    <w:rsid w:val="007713F2"/>
    <w:rsid w:val="0077142B"/>
    <w:rsid w:val="007722FC"/>
    <w:rsid w:val="007727D5"/>
    <w:rsid w:val="00773D10"/>
    <w:rsid w:val="00776926"/>
    <w:rsid w:val="00777016"/>
    <w:rsid w:val="007777C4"/>
    <w:rsid w:val="00780A38"/>
    <w:rsid w:val="00780C12"/>
    <w:rsid w:val="00781CF8"/>
    <w:rsid w:val="00781D3E"/>
    <w:rsid w:val="00786106"/>
    <w:rsid w:val="007865EC"/>
    <w:rsid w:val="00790374"/>
    <w:rsid w:val="007908DD"/>
    <w:rsid w:val="007915DD"/>
    <w:rsid w:val="00792137"/>
    <w:rsid w:val="00792D8A"/>
    <w:rsid w:val="007964E4"/>
    <w:rsid w:val="00796557"/>
    <w:rsid w:val="007A0068"/>
    <w:rsid w:val="007A29BA"/>
    <w:rsid w:val="007A3A62"/>
    <w:rsid w:val="007A3D67"/>
    <w:rsid w:val="007A4D7E"/>
    <w:rsid w:val="007B1193"/>
    <w:rsid w:val="007B14CC"/>
    <w:rsid w:val="007B1ED1"/>
    <w:rsid w:val="007B3E92"/>
    <w:rsid w:val="007B73E2"/>
    <w:rsid w:val="007B7733"/>
    <w:rsid w:val="007D34D8"/>
    <w:rsid w:val="007D37EA"/>
    <w:rsid w:val="007D4519"/>
    <w:rsid w:val="007D4B24"/>
    <w:rsid w:val="007D4E11"/>
    <w:rsid w:val="007D5F1C"/>
    <w:rsid w:val="007E04F7"/>
    <w:rsid w:val="007E098D"/>
    <w:rsid w:val="007E0C71"/>
    <w:rsid w:val="007E2642"/>
    <w:rsid w:val="007E5E98"/>
    <w:rsid w:val="007E6D62"/>
    <w:rsid w:val="007E7AB1"/>
    <w:rsid w:val="007F28AF"/>
    <w:rsid w:val="007F2F95"/>
    <w:rsid w:val="007F2FDD"/>
    <w:rsid w:val="007F3086"/>
    <w:rsid w:val="007F30A5"/>
    <w:rsid w:val="007F31E9"/>
    <w:rsid w:val="007F6C24"/>
    <w:rsid w:val="007F71CE"/>
    <w:rsid w:val="007F75BC"/>
    <w:rsid w:val="007F79A9"/>
    <w:rsid w:val="008013D3"/>
    <w:rsid w:val="00802ADA"/>
    <w:rsid w:val="00806406"/>
    <w:rsid w:val="00807349"/>
    <w:rsid w:val="00810050"/>
    <w:rsid w:val="00811CC6"/>
    <w:rsid w:val="00812033"/>
    <w:rsid w:val="00813179"/>
    <w:rsid w:val="0081323E"/>
    <w:rsid w:val="008157D0"/>
    <w:rsid w:val="00815DB5"/>
    <w:rsid w:val="00815F79"/>
    <w:rsid w:val="008161E3"/>
    <w:rsid w:val="00816261"/>
    <w:rsid w:val="008216FC"/>
    <w:rsid w:val="00822901"/>
    <w:rsid w:val="0082356A"/>
    <w:rsid w:val="00823A8F"/>
    <w:rsid w:val="008242FF"/>
    <w:rsid w:val="00830047"/>
    <w:rsid w:val="00831388"/>
    <w:rsid w:val="00834E73"/>
    <w:rsid w:val="00836937"/>
    <w:rsid w:val="008414FF"/>
    <w:rsid w:val="00842178"/>
    <w:rsid w:val="00842A86"/>
    <w:rsid w:val="008464FB"/>
    <w:rsid w:val="00846F8A"/>
    <w:rsid w:val="00847F69"/>
    <w:rsid w:val="00850DB7"/>
    <w:rsid w:val="008535AD"/>
    <w:rsid w:val="008537DC"/>
    <w:rsid w:val="00855C87"/>
    <w:rsid w:val="0086296C"/>
    <w:rsid w:val="0086609B"/>
    <w:rsid w:val="00866599"/>
    <w:rsid w:val="00867767"/>
    <w:rsid w:val="00867913"/>
    <w:rsid w:val="00867A4D"/>
    <w:rsid w:val="00870751"/>
    <w:rsid w:val="00872154"/>
    <w:rsid w:val="00874378"/>
    <w:rsid w:val="00875AF2"/>
    <w:rsid w:val="00876973"/>
    <w:rsid w:val="008779D6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A1AB0"/>
    <w:rsid w:val="008A1F37"/>
    <w:rsid w:val="008A3593"/>
    <w:rsid w:val="008A4500"/>
    <w:rsid w:val="008A5B6F"/>
    <w:rsid w:val="008A6FAE"/>
    <w:rsid w:val="008A752C"/>
    <w:rsid w:val="008B00E2"/>
    <w:rsid w:val="008B0181"/>
    <w:rsid w:val="008B05D9"/>
    <w:rsid w:val="008B0B24"/>
    <w:rsid w:val="008B3ED7"/>
    <w:rsid w:val="008B4C85"/>
    <w:rsid w:val="008B6732"/>
    <w:rsid w:val="008C0ED4"/>
    <w:rsid w:val="008C1FB2"/>
    <w:rsid w:val="008C2BBB"/>
    <w:rsid w:val="008C304E"/>
    <w:rsid w:val="008C3C8E"/>
    <w:rsid w:val="008C639A"/>
    <w:rsid w:val="008C792F"/>
    <w:rsid w:val="008C7EDC"/>
    <w:rsid w:val="008D0CF7"/>
    <w:rsid w:val="008D123D"/>
    <w:rsid w:val="008E4223"/>
    <w:rsid w:val="008E427F"/>
    <w:rsid w:val="008E44D8"/>
    <w:rsid w:val="008E6149"/>
    <w:rsid w:val="008F1060"/>
    <w:rsid w:val="008F1B33"/>
    <w:rsid w:val="008F3666"/>
    <w:rsid w:val="00901695"/>
    <w:rsid w:val="0090330F"/>
    <w:rsid w:val="0090458C"/>
    <w:rsid w:val="00905898"/>
    <w:rsid w:val="00907245"/>
    <w:rsid w:val="009073BF"/>
    <w:rsid w:val="009109DA"/>
    <w:rsid w:val="00912032"/>
    <w:rsid w:val="009122F0"/>
    <w:rsid w:val="009157E5"/>
    <w:rsid w:val="00917305"/>
    <w:rsid w:val="00920A12"/>
    <w:rsid w:val="00920D15"/>
    <w:rsid w:val="00921122"/>
    <w:rsid w:val="00922943"/>
    <w:rsid w:val="00922C48"/>
    <w:rsid w:val="00925356"/>
    <w:rsid w:val="00926B82"/>
    <w:rsid w:val="00927A55"/>
    <w:rsid w:val="00931500"/>
    <w:rsid w:val="00932631"/>
    <w:rsid w:val="00934030"/>
    <w:rsid w:val="009340C5"/>
    <w:rsid w:val="009365DD"/>
    <w:rsid w:val="00936816"/>
    <w:rsid w:val="00940F94"/>
    <w:rsid w:val="00943C63"/>
    <w:rsid w:val="00943E9F"/>
    <w:rsid w:val="00943FB7"/>
    <w:rsid w:val="00944900"/>
    <w:rsid w:val="009450A7"/>
    <w:rsid w:val="009478EC"/>
    <w:rsid w:val="00956FAF"/>
    <w:rsid w:val="00961784"/>
    <w:rsid w:val="00964BB3"/>
    <w:rsid w:val="0096522C"/>
    <w:rsid w:val="00965CF1"/>
    <w:rsid w:val="009667E9"/>
    <w:rsid w:val="00967322"/>
    <w:rsid w:val="00971F7A"/>
    <w:rsid w:val="00972A80"/>
    <w:rsid w:val="00973D25"/>
    <w:rsid w:val="00974AF2"/>
    <w:rsid w:val="009829F1"/>
    <w:rsid w:val="00984E7E"/>
    <w:rsid w:val="00985D4D"/>
    <w:rsid w:val="00986610"/>
    <w:rsid w:val="00987988"/>
    <w:rsid w:val="00987C15"/>
    <w:rsid w:val="00991F64"/>
    <w:rsid w:val="0099313B"/>
    <w:rsid w:val="00994920"/>
    <w:rsid w:val="00994C02"/>
    <w:rsid w:val="00995A67"/>
    <w:rsid w:val="0099715D"/>
    <w:rsid w:val="00997899"/>
    <w:rsid w:val="00997DBC"/>
    <w:rsid w:val="00997FD2"/>
    <w:rsid w:val="009A0D88"/>
    <w:rsid w:val="009A1B3F"/>
    <w:rsid w:val="009A747C"/>
    <w:rsid w:val="009B0A16"/>
    <w:rsid w:val="009B1EFB"/>
    <w:rsid w:val="009B27A8"/>
    <w:rsid w:val="009B396A"/>
    <w:rsid w:val="009B497B"/>
    <w:rsid w:val="009B4C18"/>
    <w:rsid w:val="009B510C"/>
    <w:rsid w:val="009B5B18"/>
    <w:rsid w:val="009B6FEC"/>
    <w:rsid w:val="009C12A0"/>
    <w:rsid w:val="009C649C"/>
    <w:rsid w:val="009C77CD"/>
    <w:rsid w:val="009D2F4B"/>
    <w:rsid w:val="009D3A1A"/>
    <w:rsid w:val="009D5A17"/>
    <w:rsid w:val="009D681D"/>
    <w:rsid w:val="009E12A9"/>
    <w:rsid w:val="009E318B"/>
    <w:rsid w:val="009E42AF"/>
    <w:rsid w:val="009E59CB"/>
    <w:rsid w:val="009E5A89"/>
    <w:rsid w:val="009E66DF"/>
    <w:rsid w:val="009E7E3F"/>
    <w:rsid w:val="009F1FEB"/>
    <w:rsid w:val="009F2B5D"/>
    <w:rsid w:val="009F4B95"/>
    <w:rsid w:val="009F5CDD"/>
    <w:rsid w:val="009F7CD5"/>
    <w:rsid w:val="00A003E3"/>
    <w:rsid w:val="00A0072A"/>
    <w:rsid w:val="00A04794"/>
    <w:rsid w:val="00A077C6"/>
    <w:rsid w:val="00A103AF"/>
    <w:rsid w:val="00A11FB0"/>
    <w:rsid w:val="00A126E2"/>
    <w:rsid w:val="00A13972"/>
    <w:rsid w:val="00A14B12"/>
    <w:rsid w:val="00A211CD"/>
    <w:rsid w:val="00A21D8D"/>
    <w:rsid w:val="00A22E15"/>
    <w:rsid w:val="00A23D8F"/>
    <w:rsid w:val="00A2438C"/>
    <w:rsid w:val="00A24886"/>
    <w:rsid w:val="00A261BB"/>
    <w:rsid w:val="00A27678"/>
    <w:rsid w:val="00A302F2"/>
    <w:rsid w:val="00A30D3A"/>
    <w:rsid w:val="00A35443"/>
    <w:rsid w:val="00A35B2C"/>
    <w:rsid w:val="00A36356"/>
    <w:rsid w:val="00A37C84"/>
    <w:rsid w:val="00A415BE"/>
    <w:rsid w:val="00A46F12"/>
    <w:rsid w:val="00A507D9"/>
    <w:rsid w:val="00A50DCF"/>
    <w:rsid w:val="00A51B11"/>
    <w:rsid w:val="00A534CB"/>
    <w:rsid w:val="00A5509A"/>
    <w:rsid w:val="00A56D2B"/>
    <w:rsid w:val="00A57D1B"/>
    <w:rsid w:val="00A613AC"/>
    <w:rsid w:val="00A61D70"/>
    <w:rsid w:val="00A65C8B"/>
    <w:rsid w:val="00A6754B"/>
    <w:rsid w:val="00A700B9"/>
    <w:rsid w:val="00A72797"/>
    <w:rsid w:val="00A759C4"/>
    <w:rsid w:val="00A75C9E"/>
    <w:rsid w:val="00A76361"/>
    <w:rsid w:val="00A767CC"/>
    <w:rsid w:val="00A90A56"/>
    <w:rsid w:val="00A91B57"/>
    <w:rsid w:val="00A91FAC"/>
    <w:rsid w:val="00A93122"/>
    <w:rsid w:val="00A93F49"/>
    <w:rsid w:val="00A95948"/>
    <w:rsid w:val="00A96928"/>
    <w:rsid w:val="00A96E96"/>
    <w:rsid w:val="00AA2756"/>
    <w:rsid w:val="00AA63EE"/>
    <w:rsid w:val="00AB03EE"/>
    <w:rsid w:val="00AB0F56"/>
    <w:rsid w:val="00AB7343"/>
    <w:rsid w:val="00AC20C1"/>
    <w:rsid w:val="00AC2866"/>
    <w:rsid w:val="00AC2FD7"/>
    <w:rsid w:val="00AC30AC"/>
    <w:rsid w:val="00AC3477"/>
    <w:rsid w:val="00AC3895"/>
    <w:rsid w:val="00AC59DA"/>
    <w:rsid w:val="00AC6564"/>
    <w:rsid w:val="00AC7F3F"/>
    <w:rsid w:val="00AD044A"/>
    <w:rsid w:val="00AD6D55"/>
    <w:rsid w:val="00AD79DD"/>
    <w:rsid w:val="00AE0AFC"/>
    <w:rsid w:val="00AE0DB5"/>
    <w:rsid w:val="00AE3D88"/>
    <w:rsid w:val="00AE5FA9"/>
    <w:rsid w:val="00AE78D5"/>
    <w:rsid w:val="00AF1750"/>
    <w:rsid w:val="00AF2A60"/>
    <w:rsid w:val="00AF544E"/>
    <w:rsid w:val="00B04622"/>
    <w:rsid w:val="00B0605F"/>
    <w:rsid w:val="00B104F8"/>
    <w:rsid w:val="00B10EDC"/>
    <w:rsid w:val="00B11A5D"/>
    <w:rsid w:val="00B12EC3"/>
    <w:rsid w:val="00B148AD"/>
    <w:rsid w:val="00B15100"/>
    <w:rsid w:val="00B15468"/>
    <w:rsid w:val="00B165F7"/>
    <w:rsid w:val="00B1676F"/>
    <w:rsid w:val="00B2244C"/>
    <w:rsid w:val="00B25D78"/>
    <w:rsid w:val="00B30783"/>
    <w:rsid w:val="00B31E42"/>
    <w:rsid w:val="00B32628"/>
    <w:rsid w:val="00B335D2"/>
    <w:rsid w:val="00B34034"/>
    <w:rsid w:val="00B377E4"/>
    <w:rsid w:val="00B37CC8"/>
    <w:rsid w:val="00B4206E"/>
    <w:rsid w:val="00B4249E"/>
    <w:rsid w:val="00B42601"/>
    <w:rsid w:val="00B4388D"/>
    <w:rsid w:val="00B46778"/>
    <w:rsid w:val="00B46F95"/>
    <w:rsid w:val="00B508BA"/>
    <w:rsid w:val="00B51A7E"/>
    <w:rsid w:val="00B56122"/>
    <w:rsid w:val="00B607BE"/>
    <w:rsid w:val="00B60DCF"/>
    <w:rsid w:val="00B63907"/>
    <w:rsid w:val="00B64F50"/>
    <w:rsid w:val="00B6668C"/>
    <w:rsid w:val="00B72A9D"/>
    <w:rsid w:val="00B7326A"/>
    <w:rsid w:val="00B7599B"/>
    <w:rsid w:val="00B7745A"/>
    <w:rsid w:val="00B82B55"/>
    <w:rsid w:val="00B846C4"/>
    <w:rsid w:val="00B8611A"/>
    <w:rsid w:val="00B86969"/>
    <w:rsid w:val="00B87B49"/>
    <w:rsid w:val="00B915B7"/>
    <w:rsid w:val="00B91C5F"/>
    <w:rsid w:val="00B925B1"/>
    <w:rsid w:val="00B9788C"/>
    <w:rsid w:val="00BA0EC2"/>
    <w:rsid w:val="00BA2FCF"/>
    <w:rsid w:val="00BA3990"/>
    <w:rsid w:val="00BA3AEF"/>
    <w:rsid w:val="00BA4091"/>
    <w:rsid w:val="00BA4E6C"/>
    <w:rsid w:val="00BA6EFC"/>
    <w:rsid w:val="00BB01EE"/>
    <w:rsid w:val="00BB0FD5"/>
    <w:rsid w:val="00BB1B65"/>
    <w:rsid w:val="00BB7DDA"/>
    <w:rsid w:val="00BC016C"/>
    <w:rsid w:val="00BC17F6"/>
    <w:rsid w:val="00BC181F"/>
    <w:rsid w:val="00BC281E"/>
    <w:rsid w:val="00BC2863"/>
    <w:rsid w:val="00BC4D08"/>
    <w:rsid w:val="00BC77C8"/>
    <w:rsid w:val="00BD21FA"/>
    <w:rsid w:val="00BD2AF0"/>
    <w:rsid w:val="00BD3EEA"/>
    <w:rsid w:val="00BD4EB1"/>
    <w:rsid w:val="00BD5DC1"/>
    <w:rsid w:val="00BD67A3"/>
    <w:rsid w:val="00BE09A4"/>
    <w:rsid w:val="00BE20CE"/>
    <w:rsid w:val="00BE5175"/>
    <w:rsid w:val="00BE70B7"/>
    <w:rsid w:val="00BF2F36"/>
    <w:rsid w:val="00BF5DFB"/>
    <w:rsid w:val="00BF6F02"/>
    <w:rsid w:val="00C04CF5"/>
    <w:rsid w:val="00C05ABA"/>
    <w:rsid w:val="00C07393"/>
    <w:rsid w:val="00C11017"/>
    <w:rsid w:val="00C11ECC"/>
    <w:rsid w:val="00C14D9C"/>
    <w:rsid w:val="00C17C86"/>
    <w:rsid w:val="00C215BC"/>
    <w:rsid w:val="00C22EDF"/>
    <w:rsid w:val="00C22F47"/>
    <w:rsid w:val="00C23296"/>
    <w:rsid w:val="00C242FF"/>
    <w:rsid w:val="00C26470"/>
    <w:rsid w:val="00C276FD"/>
    <w:rsid w:val="00C35B7E"/>
    <w:rsid w:val="00C36C00"/>
    <w:rsid w:val="00C37659"/>
    <w:rsid w:val="00C37EF6"/>
    <w:rsid w:val="00C41DFF"/>
    <w:rsid w:val="00C42BA9"/>
    <w:rsid w:val="00C443E5"/>
    <w:rsid w:val="00C453CC"/>
    <w:rsid w:val="00C471A9"/>
    <w:rsid w:val="00C50FB2"/>
    <w:rsid w:val="00C51950"/>
    <w:rsid w:val="00C52ED3"/>
    <w:rsid w:val="00C533EA"/>
    <w:rsid w:val="00C539F1"/>
    <w:rsid w:val="00C540ED"/>
    <w:rsid w:val="00C55D39"/>
    <w:rsid w:val="00C575B9"/>
    <w:rsid w:val="00C57A78"/>
    <w:rsid w:val="00C606B8"/>
    <w:rsid w:val="00C62DB0"/>
    <w:rsid w:val="00C6337B"/>
    <w:rsid w:val="00C644E5"/>
    <w:rsid w:val="00C72400"/>
    <w:rsid w:val="00C727D6"/>
    <w:rsid w:val="00C72970"/>
    <w:rsid w:val="00C751EB"/>
    <w:rsid w:val="00C76626"/>
    <w:rsid w:val="00C76A3B"/>
    <w:rsid w:val="00C7782F"/>
    <w:rsid w:val="00C80406"/>
    <w:rsid w:val="00C81BAE"/>
    <w:rsid w:val="00C82208"/>
    <w:rsid w:val="00C82FE4"/>
    <w:rsid w:val="00C85789"/>
    <w:rsid w:val="00C92588"/>
    <w:rsid w:val="00C925B2"/>
    <w:rsid w:val="00C939BB"/>
    <w:rsid w:val="00C967E0"/>
    <w:rsid w:val="00C96E23"/>
    <w:rsid w:val="00C9783B"/>
    <w:rsid w:val="00CA0873"/>
    <w:rsid w:val="00CA335D"/>
    <w:rsid w:val="00CA4636"/>
    <w:rsid w:val="00CA475B"/>
    <w:rsid w:val="00CA5782"/>
    <w:rsid w:val="00CA60CC"/>
    <w:rsid w:val="00CA681E"/>
    <w:rsid w:val="00CA792E"/>
    <w:rsid w:val="00CB0947"/>
    <w:rsid w:val="00CB1CE5"/>
    <w:rsid w:val="00CB325F"/>
    <w:rsid w:val="00CB38DF"/>
    <w:rsid w:val="00CB62B7"/>
    <w:rsid w:val="00CB704C"/>
    <w:rsid w:val="00CB7250"/>
    <w:rsid w:val="00CB77BF"/>
    <w:rsid w:val="00CB7F14"/>
    <w:rsid w:val="00CB7F9A"/>
    <w:rsid w:val="00CC3BF5"/>
    <w:rsid w:val="00CC5EFD"/>
    <w:rsid w:val="00CD1883"/>
    <w:rsid w:val="00CD4184"/>
    <w:rsid w:val="00CD6388"/>
    <w:rsid w:val="00CD6589"/>
    <w:rsid w:val="00CD7E0D"/>
    <w:rsid w:val="00CE26C3"/>
    <w:rsid w:val="00CE2B70"/>
    <w:rsid w:val="00CE2C66"/>
    <w:rsid w:val="00CE302C"/>
    <w:rsid w:val="00CE3705"/>
    <w:rsid w:val="00CE4539"/>
    <w:rsid w:val="00CE52AB"/>
    <w:rsid w:val="00CE5A2B"/>
    <w:rsid w:val="00CF315B"/>
    <w:rsid w:val="00CF42DF"/>
    <w:rsid w:val="00CF6616"/>
    <w:rsid w:val="00D03953"/>
    <w:rsid w:val="00D04184"/>
    <w:rsid w:val="00D05923"/>
    <w:rsid w:val="00D066F4"/>
    <w:rsid w:val="00D07BF5"/>
    <w:rsid w:val="00D07D79"/>
    <w:rsid w:val="00D1116E"/>
    <w:rsid w:val="00D11E69"/>
    <w:rsid w:val="00D141B8"/>
    <w:rsid w:val="00D142CF"/>
    <w:rsid w:val="00D147F0"/>
    <w:rsid w:val="00D14BC9"/>
    <w:rsid w:val="00D14DE5"/>
    <w:rsid w:val="00D15103"/>
    <w:rsid w:val="00D157F2"/>
    <w:rsid w:val="00D16057"/>
    <w:rsid w:val="00D16370"/>
    <w:rsid w:val="00D24C15"/>
    <w:rsid w:val="00D25553"/>
    <w:rsid w:val="00D2574D"/>
    <w:rsid w:val="00D25980"/>
    <w:rsid w:val="00D26BA5"/>
    <w:rsid w:val="00D276A5"/>
    <w:rsid w:val="00D30BD7"/>
    <w:rsid w:val="00D314E9"/>
    <w:rsid w:val="00D33138"/>
    <w:rsid w:val="00D34A18"/>
    <w:rsid w:val="00D34E75"/>
    <w:rsid w:val="00D35000"/>
    <w:rsid w:val="00D358E6"/>
    <w:rsid w:val="00D35F0F"/>
    <w:rsid w:val="00D37D5C"/>
    <w:rsid w:val="00D41583"/>
    <w:rsid w:val="00D4414E"/>
    <w:rsid w:val="00D46D15"/>
    <w:rsid w:val="00D51868"/>
    <w:rsid w:val="00D52470"/>
    <w:rsid w:val="00D536F3"/>
    <w:rsid w:val="00D54804"/>
    <w:rsid w:val="00D5794B"/>
    <w:rsid w:val="00D66A82"/>
    <w:rsid w:val="00D71349"/>
    <w:rsid w:val="00D71454"/>
    <w:rsid w:val="00D77159"/>
    <w:rsid w:val="00D777C0"/>
    <w:rsid w:val="00D80206"/>
    <w:rsid w:val="00D80324"/>
    <w:rsid w:val="00D808FE"/>
    <w:rsid w:val="00D80BF8"/>
    <w:rsid w:val="00D82CDB"/>
    <w:rsid w:val="00D85334"/>
    <w:rsid w:val="00D86218"/>
    <w:rsid w:val="00D86C58"/>
    <w:rsid w:val="00D91F02"/>
    <w:rsid w:val="00D92649"/>
    <w:rsid w:val="00D95B12"/>
    <w:rsid w:val="00D96EE9"/>
    <w:rsid w:val="00D97F78"/>
    <w:rsid w:val="00DA12F9"/>
    <w:rsid w:val="00DA17B9"/>
    <w:rsid w:val="00DA310A"/>
    <w:rsid w:val="00DA6640"/>
    <w:rsid w:val="00DB040A"/>
    <w:rsid w:val="00DB179E"/>
    <w:rsid w:val="00DB21E6"/>
    <w:rsid w:val="00DB3446"/>
    <w:rsid w:val="00DB4C24"/>
    <w:rsid w:val="00DB4FD0"/>
    <w:rsid w:val="00DC297E"/>
    <w:rsid w:val="00DC2B06"/>
    <w:rsid w:val="00DC3510"/>
    <w:rsid w:val="00DC605C"/>
    <w:rsid w:val="00DD1130"/>
    <w:rsid w:val="00DD124F"/>
    <w:rsid w:val="00DD1929"/>
    <w:rsid w:val="00DD1CAA"/>
    <w:rsid w:val="00DD1D9B"/>
    <w:rsid w:val="00DD5B5B"/>
    <w:rsid w:val="00DD6D01"/>
    <w:rsid w:val="00DE011A"/>
    <w:rsid w:val="00DE0E3D"/>
    <w:rsid w:val="00DE1394"/>
    <w:rsid w:val="00DE3A13"/>
    <w:rsid w:val="00DE41CA"/>
    <w:rsid w:val="00DE5BFD"/>
    <w:rsid w:val="00DE764A"/>
    <w:rsid w:val="00DF0427"/>
    <w:rsid w:val="00DF22BE"/>
    <w:rsid w:val="00DF4339"/>
    <w:rsid w:val="00DF5F6F"/>
    <w:rsid w:val="00DF61EB"/>
    <w:rsid w:val="00E0029F"/>
    <w:rsid w:val="00E00CAD"/>
    <w:rsid w:val="00E01ED1"/>
    <w:rsid w:val="00E02824"/>
    <w:rsid w:val="00E053D6"/>
    <w:rsid w:val="00E06AD3"/>
    <w:rsid w:val="00E12591"/>
    <w:rsid w:val="00E12A79"/>
    <w:rsid w:val="00E1323F"/>
    <w:rsid w:val="00E137D9"/>
    <w:rsid w:val="00E146D8"/>
    <w:rsid w:val="00E14A24"/>
    <w:rsid w:val="00E2035E"/>
    <w:rsid w:val="00E2092A"/>
    <w:rsid w:val="00E219F9"/>
    <w:rsid w:val="00E22133"/>
    <w:rsid w:val="00E23269"/>
    <w:rsid w:val="00E23297"/>
    <w:rsid w:val="00E24204"/>
    <w:rsid w:val="00E24854"/>
    <w:rsid w:val="00E2496B"/>
    <w:rsid w:val="00E24E02"/>
    <w:rsid w:val="00E25D32"/>
    <w:rsid w:val="00E27977"/>
    <w:rsid w:val="00E2797E"/>
    <w:rsid w:val="00E306E5"/>
    <w:rsid w:val="00E31C94"/>
    <w:rsid w:val="00E32065"/>
    <w:rsid w:val="00E33B8A"/>
    <w:rsid w:val="00E34B6C"/>
    <w:rsid w:val="00E350CF"/>
    <w:rsid w:val="00E35E1F"/>
    <w:rsid w:val="00E400B4"/>
    <w:rsid w:val="00E41D78"/>
    <w:rsid w:val="00E433D7"/>
    <w:rsid w:val="00E46EF8"/>
    <w:rsid w:val="00E504C6"/>
    <w:rsid w:val="00E529C6"/>
    <w:rsid w:val="00E54716"/>
    <w:rsid w:val="00E54946"/>
    <w:rsid w:val="00E551E5"/>
    <w:rsid w:val="00E55D37"/>
    <w:rsid w:val="00E57B1E"/>
    <w:rsid w:val="00E6125C"/>
    <w:rsid w:val="00E6134E"/>
    <w:rsid w:val="00E66503"/>
    <w:rsid w:val="00E70736"/>
    <w:rsid w:val="00E70C43"/>
    <w:rsid w:val="00E71C11"/>
    <w:rsid w:val="00E74A1F"/>
    <w:rsid w:val="00E750CE"/>
    <w:rsid w:val="00E77423"/>
    <w:rsid w:val="00E77A2C"/>
    <w:rsid w:val="00E80F94"/>
    <w:rsid w:val="00E83172"/>
    <w:rsid w:val="00E83D6C"/>
    <w:rsid w:val="00E8441D"/>
    <w:rsid w:val="00E85468"/>
    <w:rsid w:val="00E863D2"/>
    <w:rsid w:val="00E92BDE"/>
    <w:rsid w:val="00E94E34"/>
    <w:rsid w:val="00E96863"/>
    <w:rsid w:val="00EA0E80"/>
    <w:rsid w:val="00EA3219"/>
    <w:rsid w:val="00EA3435"/>
    <w:rsid w:val="00EA5135"/>
    <w:rsid w:val="00EA59DF"/>
    <w:rsid w:val="00EA5A5D"/>
    <w:rsid w:val="00EB10C2"/>
    <w:rsid w:val="00EB153D"/>
    <w:rsid w:val="00EB4A89"/>
    <w:rsid w:val="00EB6F93"/>
    <w:rsid w:val="00EC0062"/>
    <w:rsid w:val="00EC067C"/>
    <w:rsid w:val="00EC09A9"/>
    <w:rsid w:val="00EC7808"/>
    <w:rsid w:val="00ED23F6"/>
    <w:rsid w:val="00ED73CF"/>
    <w:rsid w:val="00ED74BC"/>
    <w:rsid w:val="00EE06E8"/>
    <w:rsid w:val="00EE4070"/>
    <w:rsid w:val="00EE5FF3"/>
    <w:rsid w:val="00EE7972"/>
    <w:rsid w:val="00EF0C55"/>
    <w:rsid w:val="00EF2C79"/>
    <w:rsid w:val="00EF3DC6"/>
    <w:rsid w:val="00EF4631"/>
    <w:rsid w:val="00EF6BF5"/>
    <w:rsid w:val="00EF6E07"/>
    <w:rsid w:val="00F011E5"/>
    <w:rsid w:val="00F03FCB"/>
    <w:rsid w:val="00F04EC8"/>
    <w:rsid w:val="00F05422"/>
    <w:rsid w:val="00F056A2"/>
    <w:rsid w:val="00F066DB"/>
    <w:rsid w:val="00F07DFB"/>
    <w:rsid w:val="00F10025"/>
    <w:rsid w:val="00F12C76"/>
    <w:rsid w:val="00F14052"/>
    <w:rsid w:val="00F2027A"/>
    <w:rsid w:val="00F21DA5"/>
    <w:rsid w:val="00F22797"/>
    <w:rsid w:val="00F22C91"/>
    <w:rsid w:val="00F25E62"/>
    <w:rsid w:val="00F276B3"/>
    <w:rsid w:val="00F3177C"/>
    <w:rsid w:val="00F357E3"/>
    <w:rsid w:val="00F36B27"/>
    <w:rsid w:val="00F418C0"/>
    <w:rsid w:val="00F41CB9"/>
    <w:rsid w:val="00F42454"/>
    <w:rsid w:val="00F42767"/>
    <w:rsid w:val="00F436A0"/>
    <w:rsid w:val="00F44421"/>
    <w:rsid w:val="00F462FD"/>
    <w:rsid w:val="00F47397"/>
    <w:rsid w:val="00F51499"/>
    <w:rsid w:val="00F516FA"/>
    <w:rsid w:val="00F529A0"/>
    <w:rsid w:val="00F536B1"/>
    <w:rsid w:val="00F54282"/>
    <w:rsid w:val="00F56D5E"/>
    <w:rsid w:val="00F57366"/>
    <w:rsid w:val="00F57CFB"/>
    <w:rsid w:val="00F61E0C"/>
    <w:rsid w:val="00F62654"/>
    <w:rsid w:val="00F63F5D"/>
    <w:rsid w:val="00F663A2"/>
    <w:rsid w:val="00F6648D"/>
    <w:rsid w:val="00F66622"/>
    <w:rsid w:val="00F67FE2"/>
    <w:rsid w:val="00F7050E"/>
    <w:rsid w:val="00F71897"/>
    <w:rsid w:val="00F73645"/>
    <w:rsid w:val="00F741C1"/>
    <w:rsid w:val="00F7450F"/>
    <w:rsid w:val="00F74F11"/>
    <w:rsid w:val="00F776D1"/>
    <w:rsid w:val="00F77C7B"/>
    <w:rsid w:val="00F803FC"/>
    <w:rsid w:val="00F87630"/>
    <w:rsid w:val="00F92B2A"/>
    <w:rsid w:val="00F9466B"/>
    <w:rsid w:val="00FA380B"/>
    <w:rsid w:val="00FA5201"/>
    <w:rsid w:val="00FA53B5"/>
    <w:rsid w:val="00FB1015"/>
    <w:rsid w:val="00FB2898"/>
    <w:rsid w:val="00FB3555"/>
    <w:rsid w:val="00FB3B80"/>
    <w:rsid w:val="00FB679E"/>
    <w:rsid w:val="00FB77B6"/>
    <w:rsid w:val="00FC5D45"/>
    <w:rsid w:val="00FC6214"/>
    <w:rsid w:val="00FD0A32"/>
    <w:rsid w:val="00FD119D"/>
    <w:rsid w:val="00FD153E"/>
    <w:rsid w:val="00FD217E"/>
    <w:rsid w:val="00FD37F9"/>
    <w:rsid w:val="00FD5502"/>
    <w:rsid w:val="00FD58B7"/>
    <w:rsid w:val="00FD644C"/>
    <w:rsid w:val="00FD7222"/>
    <w:rsid w:val="00FD7477"/>
    <w:rsid w:val="00FE00D7"/>
    <w:rsid w:val="00FE25E8"/>
    <w:rsid w:val="00FE4F4E"/>
    <w:rsid w:val="00FE4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Normal"/>
    <w:next w:val="Normal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Indentcorptext">
    <w:name w:val="Body Text Indent"/>
    <w:basedOn w:val="Normal"/>
    <w:link w:val="IndentcorptextCaracter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IndentcorptextCaracter">
    <w:name w:val="Indent corp text Caracter"/>
    <w:basedOn w:val="Fontdeparagrafimplicit"/>
    <w:link w:val="Indentcorptext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Corptext">
    <w:name w:val="Body Text"/>
    <w:basedOn w:val="Normal"/>
    <w:link w:val="CorptextCaracter"/>
    <w:unhideWhenUsed/>
    <w:rsid w:val="00D9264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D92649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">
    <w:name w:val="Title"/>
    <w:basedOn w:val="Normal"/>
    <w:link w:val="TitluCaracter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Hyperlink">
    <w:name w:val="Hyperlink"/>
    <w:rsid w:val="00D92649"/>
    <w:rPr>
      <w:color w:val="0000FF"/>
      <w:u w:val="single"/>
    </w:rPr>
  </w:style>
  <w:style w:type="character" w:styleId="Maindescris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Listcontinuare">
    <w:name w:val="List Continue"/>
    <w:basedOn w:val="Normal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Referincomentariu">
    <w:name w:val="annotation reference"/>
    <w:semiHidden/>
    <w:rsid w:val="00D92649"/>
    <w:rPr>
      <w:sz w:val="16"/>
      <w:szCs w:val="16"/>
    </w:rPr>
  </w:style>
  <w:style w:type="paragraph" w:styleId="Antet">
    <w:name w:val="header"/>
    <w:basedOn w:val="Normal"/>
    <w:link w:val="AntetCaracter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ntetCaracter">
    <w:name w:val="Antet Caracter"/>
    <w:basedOn w:val="Fontdeparagrafimplicit"/>
    <w:link w:val="Antet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TabelNormal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uire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Listparagraf">
    <w:name w:val="List Paragraph"/>
    <w:basedOn w:val="Normal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Subsol">
    <w:name w:val="footer"/>
    <w:basedOn w:val="Normal"/>
    <w:link w:val="SubsolCaracter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paragraph" w:styleId="Frspaiere">
    <w:name w:val="No Spacing"/>
    <w:uiPriority w:val="1"/>
    <w:qFormat/>
    <w:rsid w:val="005555BF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BC17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0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8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4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1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0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444782010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44478201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2102</TotalTime>
  <Pages>3</Pages>
  <Words>574</Words>
  <Characters>3458</Characters>
  <Application>Microsoft Office Word</Application>
  <DocSecurity>0</DocSecurity>
  <Lines>108</Lines>
  <Paragraphs>73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857</cp:revision>
  <cp:lastPrinted>2026-03-24T14:05:00Z</cp:lastPrinted>
  <dcterms:created xsi:type="dcterms:W3CDTF">2023-10-12T10:10:00Z</dcterms:created>
  <dcterms:modified xsi:type="dcterms:W3CDTF">2026-03-25T14:10:00Z</dcterms:modified>
</cp:coreProperties>
</file>