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D20FFD" w14:textId="77777777" w:rsidR="00E84B8B" w:rsidRPr="006950E9" w:rsidRDefault="00E84B8B" w:rsidP="00CD0F9F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0E9">
        <w:rPr>
          <w:rFonts w:ascii="Times New Roman" w:hAnsi="Times New Roman" w:cs="Times New Roman"/>
          <w:b/>
          <w:sz w:val="28"/>
          <w:szCs w:val="28"/>
        </w:rPr>
        <w:t>ANUNȚ DE INTENȚIE</w:t>
      </w:r>
    </w:p>
    <w:p w14:paraId="74BC46C8" w14:textId="401D6A3A" w:rsidR="00E84B8B" w:rsidRPr="006950E9" w:rsidRDefault="00E84B8B" w:rsidP="00CD0F9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50E9">
        <w:rPr>
          <w:rFonts w:ascii="Times New Roman" w:hAnsi="Times New Roman" w:cs="Times New Roman"/>
          <w:sz w:val="24"/>
          <w:szCs w:val="24"/>
        </w:rPr>
        <w:t xml:space="preserve">Nr. </w:t>
      </w:r>
      <w:r w:rsidR="00FF02B7">
        <w:rPr>
          <w:rFonts w:ascii="Times New Roman" w:hAnsi="Times New Roman" w:cs="Times New Roman"/>
          <w:sz w:val="24"/>
          <w:szCs w:val="24"/>
        </w:rPr>
        <w:t xml:space="preserve">2 </w:t>
      </w:r>
      <w:r w:rsidRPr="006950E9">
        <w:rPr>
          <w:rFonts w:ascii="Times New Roman" w:hAnsi="Times New Roman" w:cs="Times New Roman"/>
          <w:sz w:val="24"/>
          <w:szCs w:val="24"/>
        </w:rPr>
        <w:t>din</w:t>
      </w:r>
      <w:r w:rsidR="009B62D5" w:rsidRPr="006950E9">
        <w:rPr>
          <w:rFonts w:ascii="Times New Roman" w:hAnsi="Times New Roman" w:cs="Times New Roman"/>
          <w:sz w:val="24"/>
          <w:szCs w:val="24"/>
        </w:rPr>
        <w:t xml:space="preserve"> </w:t>
      </w:r>
      <w:r w:rsidR="00FF02B7">
        <w:rPr>
          <w:rFonts w:ascii="Times New Roman" w:hAnsi="Times New Roman" w:cs="Times New Roman"/>
          <w:sz w:val="24"/>
          <w:szCs w:val="24"/>
        </w:rPr>
        <w:t xml:space="preserve">19 ianuarie </w:t>
      </w:r>
      <w:r w:rsidR="00183E03" w:rsidRPr="006950E9">
        <w:rPr>
          <w:rFonts w:ascii="Times New Roman" w:hAnsi="Times New Roman" w:cs="Times New Roman"/>
          <w:sz w:val="24"/>
          <w:szCs w:val="24"/>
        </w:rPr>
        <w:t>202</w:t>
      </w:r>
      <w:r w:rsidR="006950E9" w:rsidRPr="006950E9">
        <w:rPr>
          <w:rFonts w:ascii="Times New Roman" w:hAnsi="Times New Roman" w:cs="Times New Roman"/>
          <w:sz w:val="24"/>
          <w:szCs w:val="24"/>
        </w:rPr>
        <w:t>2</w:t>
      </w:r>
    </w:p>
    <w:p w14:paraId="75F459D1" w14:textId="77777777" w:rsidR="00E84B8B" w:rsidRPr="006950E9" w:rsidRDefault="00E84B8B" w:rsidP="00CD0F9F">
      <w:pPr>
        <w:pStyle w:val="a5"/>
        <w:numPr>
          <w:ilvl w:val="0"/>
          <w:numId w:val="1"/>
        </w:numPr>
        <w:spacing w:before="240" w:line="276" w:lineRule="auto"/>
        <w:ind w:left="1077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0E9">
        <w:rPr>
          <w:rFonts w:ascii="Times New Roman" w:hAnsi="Times New Roman" w:cs="Times New Roman"/>
          <w:b/>
          <w:sz w:val="24"/>
          <w:szCs w:val="24"/>
        </w:rPr>
        <w:t>Informații generale despre autoritatea contractantă:</w:t>
      </w: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5949"/>
        <w:gridCol w:w="3969"/>
      </w:tblGrid>
      <w:tr w:rsidR="001969D3" w:rsidRPr="006950E9" w14:paraId="5C0DE460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3A26AE2C" w14:textId="77777777" w:rsidR="001969D3" w:rsidRPr="006950E9" w:rsidRDefault="001969D3" w:rsidP="001969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Denumirea autorității contractante</w:t>
            </w:r>
          </w:p>
        </w:tc>
        <w:tc>
          <w:tcPr>
            <w:tcW w:w="3969" w:type="dxa"/>
          </w:tcPr>
          <w:p w14:paraId="78F4A293" w14:textId="4B142A18" w:rsidR="001969D3" w:rsidRPr="006950E9" w:rsidRDefault="006950E9" w:rsidP="001969D3">
            <w:pPr>
              <w:rPr>
                <w:rFonts w:ascii="Times New Roman" w:hAnsi="Times New Roman" w:cs="Times New Roman"/>
              </w:rPr>
            </w:pPr>
            <w:r w:rsidRPr="006950E9">
              <w:rPr>
                <w:rFonts w:ascii="Times New Roman" w:hAnsi="Times New Roman" w:cs="Times New Roman"/>
              </w:rPr>
              <w:t>SRL ”Edinet-gaz”</w:t>
            </w:r>
          </w:p>
        </w:tc>
      </w:tr>
      <w:tr w:rsidR="001969D3" w:rsidRPr="006950E9" w14:paraId="2B7C5322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BFF2433" w14:textId="77777777" w:rsidR="001969D3" w:rsidRPr="006950E9" w:rsidRDefault="001969D3" w:rsidP="001969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IDNO</w:t>
            </w:r>
          </w:p>
        </w:tc>
        <w:tc>
          <w:tcPr>
            <w:tcW w:w="3969" w:type="dxa"/>
          </w:tcPr>
          <w:p w14:paraId="261C6C88" w14:textId="640A8833" w:rsidR="001969D3" w:rsidRPr="006950E9" w:rsidRDefault="006950E9" w:rsidP="001969D3">
            <w:pPr>
              <w:rPr>
                <w:rFonts w:ascii="Times New Roman" w:hAnsi="Times New Roman" w:cs="Times New Roman"/>
              </w:rPr>
            </w:pPr>
            <w:r w:rsidRPr="006950E9">
              <w:rPr>
                <w:rFonts w:ascii="Times New Roman" w:hAnsi="Times New Roman" w:cs="Times New Roman"/>
                <w:color w:val="000000"/>
                <w:lang w:val="en-US"/>
              </w:rPr>
              <w:t>1003600066037</w:t>
            </w:r>
          </w:p>
        </w:tc>
      </w:tr>
      <w:tr w:rsidR="001969D3" w:rsidRPr="006950E9" w14:paraId="7402C618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5B8DFBE4" w14:textId="77777777" w:rsidR="001969D3" w:rsidRPr="006950E9" w:rsidRDefault="001969D3" w:rsidP="001969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Adresa</w:t>
            </w:r>
          </w:p>
        </w:tc>
        <w:tc>
          <w:tcPr>
            <w:tcW w:w="3969" w:type="dxa"/>
          </w:tcPr>
          <w:p w14:paraId="71055109" w14:textId="434280D6" w:rsidR="001969D3" w:rsidRPr="006950E9" w:rsidRDefault="006950E9" w:rsidP="00183E03">
            <w:pPr>
              <w:rPr>
                <w:rFonts w:ascii="Times New Roman" w:hAnsi="Times New Roman" w:cs="Times New Roman"/>
              </w:rPr>
            </w:pPr>
            <w:r w:rsidRPr="006950E9">
              <w:rPr>
                <w:rFonts w:ascii="Times New Roman" w:hAnsi="Times New Roman" w:cs="Times New Roman"/>
                <w:lang w:val="ro-MD"/>
              </w:rPr>
              <w:t>Republica Moldova, MD 4601, mun. Edine</w:t>
            </w:r>
            <w:r w:rsidRPr="006950E9">
              <w:rPr>
                <w:rFonts w:ascii="Times New Roman" w:hAnsi="Times New Roman" w:cs="Times New Roman"/>
              </w:rPr>
              <w:t>ț, str. N. Testimițeanu 28</w:t>
            </w:r>
            <w:r w:rsidRPr="006950E9">
              <w:rPr>
                <w:rFonts w:ascii="Times New Roman" w:hAnsi="Times New Roman" w:cs="Times New Roman"/>
                <w:b/>
                <w:lang w:val="ro-MD"/>
              </w:rPr>
              <w:t>;</w:t>
            </w:r>
          </w:p>
        </w:tc>
      </w:tr>
      <w:tr w:rsidR="001969D3" w:rsidRPr="006950E9" w14:paraId="5316C69A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2976826D" w14:textId="77777777" w:rsidR="001969D3" w:rsidRPr="006950E9" w:rsidRDefault="001969D3" w:rsidP="001969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Numărul de telefon/fax</w:t>
            </w:r>
          </w:p>
        </w:tc>
        <w:tc>
          <w:tcPr>
            <w:tcW w:w="3969" w:type="dxa"/>
          </w:tcPr>
          <w:p w14:paraId="4276653E" w14:textId="5AD6E130" w:rsidR="001969D3" w:rsidRPr="006950E9" w:rsidRDefault="006950E9" w:rsidP="00183E03">
            <w:pPr>
              <w:rPr>
                <w:rFonts w:ascii="Times New Roman" w:hAnsi="Times New Roman" w:cs="Times New Roman"/>
              </w:rPr>
            </w:pPr>
            <w:r w:rsidRPr="006950E9">
              <w:rPr>
                <w:rFonts w:ascii="Times New Roman" w:hAnsi="Times New Roman" w:cs="Times New Roman"/>
              </w:rPr>
              <w:t>0246 2 49 96</w:t>
            </w:r>
          </w:p>
        </w:tc>
      </w:tr>
      <w:tr w:rsidR="001969D3" w:rsidRPr="006950E9" w14:paraId="7A3D5678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2BCDDBF0" w14:textId="77777777" w:rsidR="001969D3" w:rsidRPr="006950E9" w:rsidRDefault="001969D3" w:rsidP="001969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Adresa de e-mail ale autorității contractante</w:t>
            </w:r>
          </w:p>
        </w:tc>
        <w:tc>
          <w:tcPr>
            <w:tcW w:w="3969" w:type="dxa"/>
          </w:tcPr>
          <w:p w14:paraId="137B3F70" w14:textId="679BF7E5" w:rsidR="001969D3" w:rsidRPr="006950E9" w:rsidRDefault="00242344" w:rsidP="00183E03">
            <w:pPr>
              <w:rPr>
                <w:rFonts w:ascii="Times New Roman" w:hAnsi="Times New Roman" w:cs="Times New Roman"/>
              </w:rPr>
            </w:pPr>
            <w:hyperlink r:id="rId5" w:history="1">
              <w:r w:rsidR="006950E9" w:rsidRPr="006950E9">
                <w:rPr>
                  <w:rStyle w:val="a4"/>
                  <w:rFonts w:ascii="Times New Roman" w:hAnsi="Times New Roman" w:cs="Times New Roman"/>
                  <w:bCs/>
                  <w:szCs w:val="14"/>
                </w:rPr>
                <w:t>office.edinet</w:t>
              </w:r>
              <w:r w:rsidR="006950E9" w:rsidRPr="006950E9">
                <w:rPr>
                  <w:rStyle w:val="a4"/>
                  <w:rFonts w:ascii="Times New Roman" w:hAnsi="Times New Roman" w:cs="Times New Roman"/>
                  <w:bCs/>
                  <w:szCs w:val="14"/>
                  <w:lang w:val="en-US"/>
                </w:rPr>
                <w:t>@moldovagaz.md</w:t>
              </w:r>
            </w:hyperlink>
          </w:p>
        </w:tc>
      </w:tr>
      <w:tr w:rsidR="001969D3" w:rsidRPr="006950E9" w14:paraId="14C84FA5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E2B2EEF" w14:textId="77777777" w:rsidR="001969D3" w:rsidRPr="006950E9" w:rsidRDefault="001969D3" w:rsidP="001969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Adresa de internet ale autorității contractante</w:t>
            </w:r>
          </w:p>
        </w:tc>
        <w:tc>
          <w:tcPr>
            <w:tcW w:w="3969" w:type="dxa"/>
          </w:tcPr>
          <w:p w14:paraId="79B44BAE" w14:textId="7F004BB0" w:rsidR="001969D3" w:rsidRPr="006950E9" w:rsidRDefault="00242344" w:rsidP="00183E03">
            <w:pPr>
              <w:rPr>
                <w:rFonts w:ascii="Times New Roman" w:hAnsi="Times New Roman" w:cs="Times New Roman"/>
              </w:rPr>
            </w:pPr>
            <w:hyperlink r:id="rId6" w:history="1">
              <w:r w:rsidR="006950E9" w:rsidRPr="006950E9">
                <w:rPr>
                  <w:rStyle w:val="a4"/>
                  <w:rFonts w:ascii="Times New Roman" w:hAnsi="Times New Roman" w:cs="Times New Roman"/>
                  <w:lang w:val="en-US"/>
                </w:rPr>
                <w:t>www.edinet-gaz.md</w:t>
              </w:r>
            </w:hyperlink>
          </w:p>
        </w:tc>
      </w:tr>
      <w:tr w:rsidR="001969D3" w:rsidRPr="006950E9" w14:paraId="065CE3F4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63A4231D" w14:textId="77777777" w:rsidR="001969D3" w:rsidRPr="006950E9" w:rsidRDefault="001969D3" w:rsidP="001969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Persoana de contact, numărul de telefon/e-mail</w:t>
            </w:r>
          </w:p>
        </w:tc>
        <w:tc>
          <w:tcPr>
            <w:tcW w:w="3969" w:type="dxa"/>
          </w:tcPr>
          <w:p w14:paraId="2AE3F5E4" w14:textId="28FB530E" w:rsidR="001969D3" w:rsidRPr="006950E9" w:rsidRDefault="0021084B" w:rsidP="006950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Ion Arsenii, </w:t>
            </w:r>
            <w:r w:rsidR="006950E9" w:rsidRPr="006950E9">
              <w:rPr>
                <w:rFonts w:ascii="Times New Roman" w:hAnsi="Times New Roman" w:cs="Times New Roman"/>
              </w:rPr>
              <w:t>0246 2-49-96</w:t>
            </w:r>
            <w:r w:rsidR="001969D3" w:rsidRPr="006950E9">
              <w:rPr>
                <w:rFonts w:ascii="Times New Roman" w:hAnsi="Times New Roman" w:cs="Times New Roman"/>
              </w:rPr>
              <w:t xml:space="preserve">, </w:t>
            </w:r>
            <w:r w:rsidR="006950E9" w:rsidRPr="006950E9">
              <w:rPr>
                <w:rFonts w:ascii="Times New Roman" w:hAnsi="Times New Roman" w:cs="Times New Roman"/>
              </w:rPr>
              <w:t>arsenii.ivan@edinetgaz.md</w:t>
            </w:r>
          </w:p>
        </w:tc>
      </w:tr>
      <w:tr w:rsidR="001969D3" w:rsidRPr="006950E9" w14:paraId="2BB32842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34A1BCFE" w14:textId="77777777" w:rsidR="001969D3" w:rsidRPr="006950E9" w:rsidRDefault="001969D3" w:rsidP="001969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Adresa de e-mail sau de internet de la care se va putea obține accesul liber, direct, total și gratuit la documentația de atribuire</w:t>
            </w:r>
          </w:p>
          <w:p w14:paraId="3BDC1C56" w14:textId="77777777" w:rsidR="001969D3" w:rsidRPr="006950E9" w:rsidRDefault="001969D3" w:rsidP="001969D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950E9">
              <w:rPr>
                <w:rFonts w:ascii="Times New Roman" w:hAnsi="Times New Roman" w:cs="Times New Roman"/>
                <w:i/>
                <w:sz w:val="20"/>
                <w:szCs w:val="20"/>
              </w:rPr>
              <w:t>(În cazul în care, din motivele prevăzute la art. 33 alin. (11) a Legii nr. 131/2015 privind achizițiile publice, nu se asigură accesul liber, direct, total și gratuit, o mențiune privind modul în care poate fi accesată documentația de atribuire)</w:t>
            </w:r>
          </w:p>
        </w:tc>
        <w:tc>
          <w:tcPr>
            <w:tcW w:w="3969" w:type="dxa"/>
          </w:tcPr>
          <w:p w14:paraId="0637F4B3" w14:textId="2D274A33" w:rsidR="001969D3" w:rsidRPr="006950E9" w:rsidRDefault="002D7A95" w:rsidP="001969D3">
            <w:pPr>
              <w:rPr>
                <w:rFonts w:ascii="Times New Roman" w:hAnsi="Times New Roman" w:cs="Times New Roman"/>
              </w:rPr>
            </w:pPr>
            <w:r w:rsidRPr="002D7A95">
              <w:rPr>
                <w:rFonts w:ascii="Times New Roman" w:hAnsi="Times New Roman" w:cs="Times New Roman"/>
              </w:rPr>
              <w:t>https://e-licitatie.md/</w:t>
            </w:r>
          </w:p>
        </w:tc>
      </w:tr>
      <w:tr w:rsidR="001969D3" w:rsidRPr="006950E9" w14:paraId="457AABF2" w14:textId="77777777" w:rsidTr="00CD0F9F">
        <w:tc>
          <w:tcPr>
            <w:tcW w:w="5949" w:type="dxa"/>
            <w:shd w:val="clear" w:color="auto" w:fill="F2F2F2" w:themeFill="background1" w:themeFillShade="F2"/>
          </w:tcPr>
          <w:p w14:paraId="131C2C6B" w14:textId="77777777" w:rsidR="001969D3" w:rsidRPr="006950E9" w:rsidRDefault="001969D3" w:rsidP="001969D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Tipul autorității contractante și obiectul principal de activitate</w:t>
            </w:r>
          </w:p>
          <w:p w14:paraId="3AE0C071" w14:textId="77777777" w:rsidR="001969D3" w:rsidRPr="006950E9" w:rsidRDefault="001969D3" w:rsidP="001969D3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950E9">
              <w:rPr>
                <w:rFonts w:ascii="Times New Roman" w:hAnsi="Times New Roman" w:cs="Times New Roman"/>
                <w:i/>
                <w:sz w:val="20"/>
                <w:szCs w:val="20"/>
              </w:rPr>
              <w:t>(Dacă este cazul, mențiunea că autoritatea contractantă este o autoritate centrală de achiziție sau că achiziția implică ori ar putea implica o altă formă de achiziție comună)</w:t>
            </w:r>
          </w:p>
        </w:tc>
        <w:tc>
          <w:tcPr>
            <w:tcW w:w="3969" w:type="dxa"/>
          </w:tcPr>
          <w:p w14:paraId="5B437209" w14:textId="77777777" w:rsidR="001969D3" w:rsidRPr="006950E9" w:rsidRDefault="001969D3" w:rsidP="001969D3">
            <w:pPr>
              <w:rPr>
                <w:rFonts w:ascii="Times New Roman" w:hAnsi="Times New Roman" w:cs="Times New Roman"/>
              </w:rPr>
            </w:pPr>
            <w:r w:rsidRPr="006950E9">
              <w:rPr>
                <w:rFonts w:ascii="Times New Roman" w:hAnsi="Times New Roman" w:cs="Times New Roman"/>
              </w:rPr>
              <w:t>nu se aplică</w:t>
            </w:r>
          </w:p>
        </w:tc>
      </w:tr>
    </w:tbl>
    <w:p w14:paraId="0E23333E" w14:textId="77777777" w:rsidR="00E84B8B" w:rsidRPr="006950E9" w:rsidRDefault="00E84B8B" w:rsidP="00CD0F9F">
      <w:pPr>
        <w:pStyle w:val="a5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6950E9">
        <w:rPr>
          <w:rFonts w:ascii="Times New Roman" w:hAnsi="Times New Roman" w:cs="Times New Roman"/>
          <w:b/>
          <w:sz w:val="24"/>
          <w:szCs w:val="24"/>
          <w:lang w:val="ro-MD"/>
        </w:rPr>
        <w:t>Informații despre obiectul achiziției</w:t>
      </w:r>
      <w:r w:rsidRPr="006950E9">
        <w:rPr>
          <w:rFonts w:ascii="Times New Roman" w:hAnsi="Times New Roman" w:cs="Times New Roman"/>
          <w:sz w:val="24"/>
          <w:szCs w:val="24"/>
          <w:lang w:val="ro-MD"/>
        </w:rPr>
        <w:t>:</w:t>
      </w:r>
    </w:p>
    <w:tbl>
      <w:tblPr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268"/>
        <w:gridCol w:w="992"/>
        <w:gridCol w:w="3260"/>
        <w:gridCol w:w="1418"/>
      </w:tblGrid>
      <w:tr w:rsidR="00E84B8B" w:rsidRPr="006950E9" w14:paraId="7C8E9DBD" w14:textId="77777777" w:rsidTr="00836D7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717A35" w14:textId="77777777" w:rsidR="00E84B8B" w:rsidRPr="006950E9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50E9">
              <w:rPr>
                <w:rFonts w:ascii="Times New Roman" w:hAnsi="Times New Roman" w:cs="Times New Roman"/>
                <w:lang w:val="ro-MD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6A354B" w14:textId="77777777" w:rsidR="00E84B8B" w:rsidRPr="006950E9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50E9">
              <w:rPr>
                <w:rFonts w:ascii="Times New Roman" w:hAnsi="Times New Roman" w:cs="Times New Roman"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B69C5" w14:textId="77777777" w:rsidR="00E84B8B" w:rsidRPr="006950E9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50E9">
              <w:rPr>
                <w:rFonts w:ascii="Times New Roman" w:hAnsi="Times New Roman" w:cs="Times New Roman"/>
                <w:lang w:val="ro-MD"/>
              </w:rPr>
              <w:t>Denumirea bunurilor, serviciilor sau lucrărilor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657725" w14:textId="77777777" w:rsidR="00E84B8B" w:rsidRPr="006950E9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50E9">
              <w:rPr>
                <w:rFonts w:ascii="Times New Roman" w:hAnsi="Times New Roman" w:cs="Times New Roman"/>
                <w:lang w:val="ro-MD"/>
              </w:rPr>
              <w:t>Cantitate/ Unitate de măsură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89259" w14:textId="77777777" w:rsidR="00E84B8B" w:rsidRPr="006950E9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50E9">
              <w:rPr>
                <w:rFonts w:ascii="Times New Roman" w:hAnsi="Times New Roman" w:cs="Times New Roman"/>
                <w:lang w:val="ro-MD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23313E3" w14:textId="77777777" w:rsidR="00E84B8B" w:rsidRPr="006950E9" w:rsidRDefault="00E84B8B" w:rsidP="00CD0F9F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50E9">
              <w:rPr>
                <w:rFonts w:ascii="Times New Roman" w:hAnsi="Times New Roman" w:cs="Times New Roman"/>
                <w:lang w:val="ro-MD"/>
              </w:rPr>
              <w:t>Valoarea estimată</w:t>
            </w:r>
            <w:r w:rsidR="002D4266" w:rsidRPr="006950E9">
              <w:rPr>
                <w:rFonts w:ascii="Times New Roman" w:hAnsi="Times New Roman" w:cs="Times New Roman"/>
                <w:lang w:val="ro-MD"/>
              </w:rPr>
              <w:t>,</w:t>
            </w:r>
            <w:r w:rsidRPr="006950E9">
              <w:rPr>
                <w:rFonts w:ascii="Times New Roman" w:hAnsi="Times New Roman" w:cs="Times New Roman"/>
                <w:lang w:val="ro-MD"/>
              </w:rPr>
              <w:br/>
            </w:r>
            <w:r w:rsidR="00591AF6" w:rsidRPr="006950E9">
              <w:rPr>
                <w:rFonts w:ascii="Times New Roman" w:hAnsi="Times New Roman" w:cs="Times New Roman"/>
                <w:lang w:val="ro-MD"/>
              </w:rPr>
              <w:t>fără TVA</w:t>
            </w:r>
            <w:r w:rsidR="00591AF6" w:rsidRPr="006950E9">
              <w:rPr>
                <w:rFonts w:ascii="Times New Roman" w:hAnsi="Times New Roman" w:cs="Times New Roman"/>
                <w:i/>
                <w:lang w:val="ro-MD"/>
              </w:rPr>
              <w:t xml:space="preserve"> </w:t>
            </w:r>
            <w:r w:rsidRPr="006950E9">
              <w:rPr>
                <w:rFonts w:ascii="Times New Roman" w:hAnsi="Times New Roman" w:cs="Times New Roman"/>
                <w:i/>
                <w:lang w:val="ro-MD"/>
              </w:rPr>
              <w:t>(pentru fiecare lot în parte)</w:t>
            </w:r>
          </w:p>
        </w:tc>
      </w:tr>
      <w:tr w:rsidR="006950E9" w:rsidRPr="006950E9" w14:paraId="103D4698" w14:textId="77777777" w:rsidTr="00E133A1">
        <w:trPr>
          <w:trHeight w:val="3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574C" w14:textId="77777777" w:rsidR="006950E9" w:rsidRPr="006950E9" w:rsidRDefault="006950E9" w:rsidP="006950E9">
            <w:pPr>
              <w:spacing w:after="0" w:line="276" w:lineRule="auto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50E9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FBDEC" w14:textId="5FCA9486" w:rsidR="006950E9" w:rsidRPr="006950E9" w:rsidRDefault="007D1538" w:rsidP="006950E9">
            <w:pPr>
              <w:rPr>
                <w:rFonts w:ascii="Times New Roman" w:hAnsi="Times New Roman" w:cs="Times New Roman"/>
              </w:rPr>
            </w:pPr>
            <w:r>
              <w:rPr>
                <w:color w:val="000000"/>
                <w:sz w:val="20"/>
                <w:szCs w:val="20"/>
                <w:lang w:eastAsia="ro-RO" w:bidi="ro-RO"/>
              </w:rPr>
              <w:t>79713000-5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5F33B" w14:textId="553FEDD1" w:rsidR="006950E9" w:rsidRPr="00284A3F" w:rsidRDefault="007D1538" w:rsidP="006950E9">
            <w:pPr>
              <w:rPr>
                <w:rFonts w:ascii="Times New Roman" w:hAnsi="Times New Roman" w:cs="Times New Roman"/>
              </w:rPr>
            </w:pPr>
            <w:r w:rsidRPr="00284A3F">
              <w:rPr>
                <w:rFonts w:ascii="Times New Roman" w:hAnsi="Times New Roman" w:cs="Times New Roman"/>
                <w:color w:val="000000"/>
                <w:sz w:val="24"/>
                <w:szCs w:val="20"/>
                <w:lang w:eastAsia="ro-RO" w:bidi="ro-RO"/>
              </w:rPr>
              <w:t>Servicii de pază fizică a obiectivelor SRL ”Edinet-GAZ”</w:t>
            </w:r>
            <w:r w:rsidR="006950E9" w:rsidRPr="00284A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0"/>
                <w:lang w:val="en-US"/>
              </w:rPr>
              <w:t>(</w:t>
            </w:r>
            <w:proofErr w:type="spellStart"/>
            <w:r w:rsidR="006950E9" w:rsidRPr="00284A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0"/>
                <w:lang w:val="en-US"/>
              </w:rPr>
              <w:t>inclusiv</w:t>
            </w:r>
            <w:proofErr w:type="spellEnd"/>
            <w:r w:rsidR="006950E9" w:rsidRPr="00284A3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0"/>
                <w:lang w:val="en-US"/>
              </w:rPr>
              <w:t>):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0F8DF" w14:textId="322DE722" w:rsidR="006950E9" w:rsidRPr="006950E9" w:rsidRDefault="007D1538" w:rsidP="007D153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86612" w14:textId="47FF97CA" w:rsidR="006950E9" w:rsidRPr="006950E9" w:rsidRDefault="006950E9" w:rsidP="006950E9">
            <w:pPr>
              <w:rPr>
                <w:rFonts w:ascii="Times New Roman" w:hAnsi="Times New Roman" w:cs="Times New Roman"/>
              </w:rPr>
            </w:pPr>
            <w:r w:rsidRPr="006950E9">
              <w:rPr>
                <w:rFonts w:ascii="Times New Roman" w:hAnsi="Times New Roman" w:cs="Times New Roman"/>
              </w:rPr>
              <w:t>Conform informației expuse în caietul de sarcini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078F6" w14:textId="20185306" w:rsidR="006950E9" w:rsidRPr="006950E9" w:rsidRDefault="007D1538" w:rsidP="006950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975 000,00</w:t>
            </w:r>
          </w:p>
        </w:tc>
      </w:tr>
    </w:tbl>
    <w:p w14:paraId="425A1BB3" w14:textId="15E57DE4" w:rsidR="006950E9" w:rsidRPr="006950E9" w:rsidRDefault="006950E9" w:rsidP="006950E9">
      <w:pPr>
        <w:spacing w:before="24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6AE052FD" w14:textId="77777777" w:rsidR="00E84B8B" w:rsidRPr="006950E9" w:rsidRDefault="00E84B8B" w:rsidP="00CD0F9F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6950E9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Condiții de participare </w:t>
      </w:r>
      <w:r w:rsidRPr="006950E9">
        <w:rPr>
          <w:rFonts w:ascii="Times New Roman" w:hAnsi="Times New Roman" w:cs="Times New Roman"/>
          <w:i/>
          <w:sz w:val="24"/>
          <w:szCs w:val="24"/>
          <w:lang w:val="ro-MD"/>
        </w:rPr>
        <w:t>(în măsura în care sunt deja cunoscute)</w:t>
      </w:r>
      <w:r w:rsidRPr="006950E9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E84B8B" w:rsidRPr="006950E9" w14:paraId="53B96F21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3ADC9F22" w14:textId="77777777" w:rsidR="00E84B8B" w:rsidRPr="006950E9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Contractul de achiziție publică este rezervat unor ateliere protejate sau acesta poate fi executat numai în cadrul unor programe de angajare protejată</w:t>
            </w:r>
          </w:p>
        </w:tc>
        <w:tc>
          <w:tcPr>
            <w:tcW w:w="3969" w:type="dxa"/>
          </w:tcPr>
          <w:p w14:paraId="3CD1B27E" w14:textId="77777777" w:rsidR="00E84B8B" w:rsidRPr="006950E9" w:rsidRDefault="003C1AB5" w:rsidP="003C1A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 xml:space="preserve">Nu </w:t>
            </w:r>
          </w:p>
        </w:tc>
      </w:tr>
      <w:tr w:rsidR="00E84B8B" w:rsidRPr="006950E9" w14:paraId="167D46BD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0BE91949" w14:textId="77777777" w:rsidR="00E84B8B" w:rsidRPr="006950E9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Prestarea serviciului este rezervată unei anumite profesii în temeiul unor acte cu putere de lege sau al unor acte administrative</w:t>
            </w:r>
          </w:p>
        </w:tc>
        <w:tc>
          <w:tcPr>
            <w:tcW w:w="3969" w:type="dxa"/>
          </w:tcPr>
          <w:p w14:paraId="087BC643" w14:textId="77777777" w:rsidR="003C1AB5" w:rsidRPr="006950E9" w:rsidRDefault="00E84B8B" w:rsidP="003C1A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Nu</w:t>
            </w:r>
          </w:p>
          <w:p w14:paraId="0F71A96C" w14:textId="77777777" w:rsidR="00E84B8B" w:rsidRPr="006950E9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E84B8B" w:rsidRPr="006950E9" w14:paraId="76867A95" w14:textId="77777777" w:rsidTr="00CD0F9F">
        <w:tc>
          <w:tcPr>
            <w:tcW w:w="5954" w:type="dxa"/>
            <w:shd w:val="clear" w:color="auto" w:fill="F2F2F2" w:themeFill="background1" w:themeFillShade="F2"/>
          </w:tcPr>
          <w:p w14:paraId="5F0F8478" w14:textId="77777777" w:rsidR="00E84B8B" w:rsidRPr="006950E9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lastRenderedPageBreak/>
              <w:t>Scurtă descriere a criteriilor de selecție</w:t>
            </w:r>
          </w:p>
        </w:tc>
        <w:tc>
          <w:tcPr>
            <w:tcW w:w="3969" w:type="dxa"/>
          </w:tcPr>
          <w:p w14:paraId="7159D831" w14:textId="05BEEA88" w:rsidR="00E84B8B" w:rsidRPr="006950E9" w:rsidRDefault="00183E03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Conform cerin</w:t>
            </w: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 xml:space="preserve">țelor expuse în </w:t>
            </w:r>
            <w:r w:rsidR="006950E9" w:rsidRPr="006950E9">
              <w:rPr>
                <w:rFonts w:ascii="Times New Roman" w:hAnsi="Times New Roman" w:cs="Times New Roman"/>
                <w:sz w:val="24"/>
                <w:szCs w:val="24"/>
              </w:rPr>
              <w:t>caietul de sarcini</w:t>
            </w:r>
            <w:r w:rsidRPr="006950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00B248F" w14:textId="77777777" w:rsidR="006A6D61" w:rsidRPr="006950E9" w:rsidRDefault="006A6D61" w:rsidP="00183E03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2019910E" w14:textId="77777777" w:rsidR="00CD0F9F" w:rsidRPr="006950E9" w:rsidRDefault="00CD0F9F" w:rsidP="003C1AB5">
      <w:pPr>
        <w:spacing w:before="24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0FDE815C" w14:textId="77777777" w:rsidR="00E84B8B" w:rsidRPr="006950E9" w:rsidRDefault="00E84B8B" w:rsidP="00CD0F9F">
      <w:pPr>
        <w:pStyle w:val="a5"/>
        <w:numPr>
          <w:ilvl w:val="0"/>
          <w:numId w:val="1"/>
        </w:numPr>
        <w:spacing w:before="240" w:line="276" w:lineRule="auto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6950E9">
        <w:rPr>
          <w:rFonts w:ascii="Times New Roman" w:hAnsi="Times New Roman" w:cs="Times New Roman"/>
          <w:b/>
          <w:sz w:val="24"/>
          <w:szCs w:val="24"/>
          <w:lang w:val="ro-MD"/>
        </w:rPr>
        <w:t>Alte informații:</w:t>
      </w:r>
    </w:p>
    <w:tbl>
      <w:tblPr>
        <w:tblStyle w:val="a3"/>
        <w:tblW w:w="9923" w:type="dxa"/>
        <w:tblInd w:w="-5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E84B8B" w:rsidRPr="006950E9" w14:paraId="3D2EB080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66154D88" w14:textId="77777777" w:rsidR="00E84B8B" w:rsidRPr="006950E9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Data estimată pentru publicarea anunțului de participare pentru contractul/contractele la care se referă anunțul de intenție</w:t>
            </w:r>
          </w:p>
        </w:tc>
        <w:tc>
          <w:tcPr>
            <w:tcW w:w="4111" w:type="dxa"/>
          </w:tcPr>
          <w:p w14:paraId="5A4C5390" w14:textId="0838244C" w:rsidR="00E84B8B" w:rsidRPr="006950E9" w:rsidRDefault="003C1AB5" w:rsidP="006950E9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Trimestrul I</w:t>
            </w:r>
          </w:p>
        </w:tc>
      </w:tr>
      <w:tr w:rsidR="00E84B8B" w:rsidRPr="006950E9" w14:paraId="638FF75F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4335FBA3" w14:textId="77777777" w:rsidR="00E84B8B" w:rsidRPr="006950E9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Tehnici și instrumente specifice de atribuire utilizate</w:t>
            </w:r>
          </w:p>
        </w:tc>
        <w:tc>
          <w:tcPr>
            <w:tcW w:w="4111" w:type="dxa"/>
          </w:tcPr>
          <w:p w14:paraId="09036D97" w14:textId="77777777" w:rsidR="00E84B8B" w:rsidRPr="006950E9" w:rsidRDefault="003C1AB5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nu se aplică</w:t>
            </w:r>
          </w:p>
        </w:tc>
      </w:tr>
      <w:tr w:rsidR="00E84B8B" w:rsidRPr="006950E9" w14:paraId="06321E2A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2511D639" w14:textId="77777777" w:rsidR="00E84B8B" w:rsidRPr="006950E9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6950E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Contractul intră sub incidența Acordului privind achizițiile guvernamentale al Organizației Mondiale a Comerțului</w:t>
            </w:r>
          </w:p>
          <w:p w14:paraId="385412F6" w14:textId="77777777" w:rsidR="00E84B8B" w:rsidRPr="006950E9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MD" w:eastAsia="zh-CN"/>
              </w:rPr>
              <w:t>(Numai în cazul anunțurilor transmise spre publicare în JOUE)</w:t>
            </w:r>
          </w:p>
        </w:tc>
        <w:tc>
          <w:tcPr>
            <w:tcW w:w="4111" w:type="dxa"/>
          </w:tcPr>
          <w:p w14:paraId="0C68416F" w14:textId="77777777" w:rsidR="00E84B8B" w:rsidRPr="006950E9" w:rsidRDefault="003C1AB5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Nu </w:t>
            </w:r>
          </w:p>
          <w:p w14:paraId="16A2FF8A" w14:textId="77777777" w:rsidR="00E84B8B" w:rsidRPr="006950E9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E84B8B" w:rsidRPr="006950E9" w14:paraId="30908734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4BBBDA3E" w14:textId="77777777" w:rsidR="00E84B8B" w:rsidRPr="006950E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Agenția Națională pentru Soluționarea Contestațiilor</w:t>
            </w:r>
          </w:p>
          <w:p w14:paraId="00B06414" w14:textId="77777777" w:rsidR="00E84B8B" w:rsidRPr="006950E9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</w:p>
        </w:tc>
        <w:tc>
          <w:tcPr>
            <w:tcW w:w="4111" w:type="dxa"/>
          </w:tcPr>
          <w:p w14:paraId="09FC07CB" w14:textId="77777777" w:rsidR="00E84B8B" w:rsidRPr="006950E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mun. Chișinău, bd. Ștefan cel Mare și Sfânt, 124, MD-2001;</w:t>
            </w:r>
          </w:p>
          <w:p w14:paraId="24C3B6E3" w14:textId="77777777" w:rsidR="00E84B8B" w:rsidRPr="006950E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tel/fax: (022) 820 652, 820-651 </w:t>
            </w:r>
          </w:p>
          <w:p w14:paraId="034BF407" w14:textId="77777777" w:rsidR="00E84B8B" w:rsidRPr="006950E9" w:rsidRDefault="00E84B8B" w:rsidP="00CD0F9F">
            <w:pPr>
              <w:spacing w:line="276" w:lineRule="auto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e-mail: </w:t>
            </w:r>
            <w:hyperlink r:id="rId7" w:history="1">
              <w:r w:rsidRPr="006950E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ro-MD"/>
                </w:rPr>
                <w:t>contestatii@ansc.md</w:t>
              </w:r>
            </w:hyperlink>
          </w:p>
          <w:p w14:paraId="13DD6C4D" w14:textId="77777777" w:rsidR="00E84B8B" w:rsidRPr="006950E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pagina web: </w:t>
            </w:r>
            <w:r w:rsidRPr="006950E9">
              <w:rPr>
                <w:rStyle w:val="a4"/>
                <w:rFonts w:ascii="Times New Roman" w:hAnsi="Times New Roman" w:cs="Times New Roman"/>
                <w:sz w:val="24"/>
                <w:szCs w:val="24"/>
                <w:lang w:val="ro-MD"/>
              </w:rPr>
              <w:t>www.ansc.md</w:t>
            </w:r>
          </w:p>
        </w:tc>
      </w:tr>
      <w:tr w:rsidR="00E84B8B" w:rsidRPr="006950E9" w14:paraId="4BD3490B" w14:textId="77777777" w:rsidTr="002F5C81">
        <w:tc>
          <w:tcPr>
            <w:tcW w:w="5812" w:type="dxa"/>
            <w:shd w:val="clear" w:color="auto" w:fill="F2F2F2" w:themeFill="background1" w:themeFillShade="F2"/>
          </w:tcPr>
          <w:p w14:paraId="339F91B9" w14:textId="77777777" w:rsidR="00E84B8B" w:rsidRPr="006950E9" w:rsidRDefault="00E84B8B" w:rsidP="00CD0F9F">
            <w:pPr>
              <w:pStyle w:val="a5"/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</w:pPr>
            <w:r w:rsidRPr="006950E9">
              <w:rPr>
                <w:rFonts w:ascii="Times New Roman" w:eastAsia="Times New Roman" w:hAnsi="Times New Roman" w:cs="Times New Roman"/>
                <w:sz w:val="24"/>
                <w:szCs w:val="24"/>
                <w:lang w:val="ro-MD" w:eastAsia="zh-CN"/>
              </w:rPr>
              <w:t>Alte informații relevante</w:t>
            </w:r>
          </w:p>
        </w:tc>
        <w:tc>
          <w:tcPr>
            <w:tcW w:w="4111" w:type="dxa"/>
          </w:tcPr>
          <w:p w14:paraId="0BA62E67" w14:textId="77777777" w:rsidR="00E84B8B" w:rsidRPr="006950E9" w:rsidRDefault="003C1AB5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950E9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-------</w:t>
            </w:r>
          </w:p>
          <w:p w14:paraId="014EEC7E" w14:textId="77777777" w:rsidR="00E84B8B" w:rsidRPr="006950E9" w:rsidRDefault="00E84B8B" w:rsidP="00CD0F9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1EF6C343" w14:textId="57565DAB" w:rsidR="000C5477" w:rsidRDefault="000C5477" w:rsidP="00F264F8">
      <w:pPr>
        <w:spacing w:line="276" w:lineRule="auto"/>
        <w:jc w:val="both"/>
        <w:rPr>
          <w:rFonts w:ascii="Times New Roman" w:hAnsi="Times New Roman" w:cs="Times New Roman"/>
          <w:lang w:val="ro-MD"/>
        </w:rPr>
      </w:pPr>
    </w:p>
    <w:p w14:paraId="27544C7A" w14:textId="6806B89D" w:rsidR="002D7A95" w:rsidRDefault="002D7A95" w:rsidP="00F264F8">
      <w:pPr>
        <w:spacing w:line="276" w:lineRule="auto"/>
        <w:jc w:val="both"/>
        <w:rPr>
          <w:rFonts w:ascii="Times New Roman" w:hAnsi="Times New Roman" w:cs="Times New Roman"/>
          <w:lang w:val="ro-MD"/>
        </w:rPr>
      </w:pPr>
    </w:p>
    <w:p w14:paraId="64E54622" w14:textId="4990144C" w:rsidR="002D7A95" w:rsidRPr="00242344" w:rsidRDefault="00242344" w:rsidP="00F264F8">
      <w:p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 w:rsidRPr="00242344">
        <w:rPr>
          <w:rFonts w:ascii="Times New Roman" w:hAnsi="Times New Roman" w:cs="Times New Roman"/>
          <w:b/>
          <w:sz w:val="24"/>
        </w:rPr>
        <w:t>Conducătorul</w:t>
      </w:r>
      <w:r w:rsidR="00D220FD" w:rsidRPr="00242344">
        <w:rPr>
          <w:rFonts w:ascii="Times New Roman" w:hAnsi="Times New Roman" w:cs="Times New Roman"/>
          <w:b/>
          <w:sz w:val="24"/>
        </w:rPr>
        <w:t xml:space="preserve"> grupului de </w:t>
      </w:r>
      <w:r w:rsidRPr="00242344">
        <w:rPr>
          <w:rFonts w:ascii="Times New Roman" w:hAnsi="Times New Roman" w:cs="Times New Roman"/>
          <w:b/>
          <w:sz w:val="24"/>
        </w:rPr>
        <w:t>lucru           _____________________     Serghei Matveiciuc</w:t>
      </w:r>
    </w:p>
    <w:p w14:paraId="7151D7AD" w14:textId="77777777" w:rsidR="00242344" w:rsidRDefault="00242344" w:rsidP="00F264F8">
      <w:p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</w:p>
    <w:p w14:paraId="1BD56D36" w14:textId="1C973ED3" w:rsidR="00242344" w:rsidRPr="00242344" w:rsidRDefault="00242344" w:rsidP="00F264F8">
      <w:p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S</w:t>
      </w:r>
      <w:r w:rsidRPr="00242344">
        <w:rPr>
          <w:rFonts w:ascii="Times New Roman" w:hAnsi="Times New Roman" w:cs="Times New Roman"/>
          <w:b/>
          <w:sz w:val="24"/>
        </w:rPr>
        <w:t>ecretarul grupului de lucru</w:t>
      </w:r>
      <w:r>
        <w:rPr>
          <w:rFonts w:ascii="Times New Roman" w:hAnsi="Times New Roman" w:cs="Times New Roman"/>
          <w:b/>
          <w:sz w:val="24"/>
        </w:rPr>
        <w:t xml:space="preserve">                 _____________________     Ion Arsenii</w:t>
      </w:r>
    </w:p>
    <w:sectPr w:rsidR="00242344" w:rsidRPr="00242344" w:rsidSect="002F5C81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8B"/>
    <w:rsid w:val="000C5477"/>
    <w:rsid w:val="0013114F"/>
    <w:rsid w:val="00183E03"/>
    <w:rsid w:val="001969D3"/>
    <w:rsid w:val="0021084B"/>
    <w:rsid w:val="00242344"/>
    <w:rsid w:val="00284A3F"/>
    <w:rsid w:val="002D4266"/>
    <w:rsid w:val="002D7A95"/>
    <w:rsid w:val="002F5C81"/>
    <w:rsid w:val="003C1AB5"/>
    <w:rsid w:val="00591AF6"/>
    <w:rsid w:val="006950E9"/>
    <w:rsid w:val="006A6D61"/>
    <w:rsid w:val="007D1538"/>
    <w:rsid w:val="00836D73"/>
    <w:rsid w:val="00924781"/>
    <w:rsid w:val="009B62D5"/>
    <w:rsid w:val="00B659AD"/>
    <w:rsid w:val="00CA65DC"/>
    <w:rsid w:val="00CD0F9F"/>
    <w:rsid w:val="00D220FD"/>
    <w:rsid w:val="00E22FFB"/>
    <w:rsid w:val="00E84B8B"/>
    <w:rsid w:val="00F264F8"/>
    <w:rsid w:val="00FD6DB8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AE9B9"/>
  <w15:chartTrackingRefBased/>
  <w15:docId w15:val="{5A7124B8-6CCE-409E-8E0A-1344A8116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B8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4B8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84B8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84B8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423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42344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inet-gaz.md" TargetMode="External"/><Relationship Id="rId5" Type="http://schemas.openxmlformats.org/officeDocument/2006/relationships/hyperlink" Target="mailto:office.edinet@moldovagaz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✿</dc:creator>
  <cp:keywords/>
  <dc:description/>
  <cp:lastModifiedBy>I</cp:lastModifiedBy>
  <cp:revision>12</cp:revision>
  <cp:lastPrinted>2022-01-18T12:54:00Z</cp:lastPrinted>
  <dcterms:created xsi:type="dcterms:W3CDTF">2021-07-26T10:04:00Z</dcterms:created>
  <dcterms:modified xsi:type="dcterms:W3CDTF">2022-01-18T12:54:00Z</dcterms:modified>
</cp:coreProperties>
</file>