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4601D721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10D4D1F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654734E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0D85764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669D9249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302D276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53DD8310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FA6FA4F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3F9D8E6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6C574AF1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0C9B7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7DC828E0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2FB1B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0CF335A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02D51323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434BDFA2" w14:textId="77777777" w:rsidR="00B90BA4" w:rsidRPr="00C00499" w:rsidRDefault="00B90BA4" w:rsidP="004033E8"/>
        </w:tc>
      </w:tr>
      <w:tr w:rsidR="00B90BA4" w:rsidRPr="0065496F" w14:paraId="5A16B18A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1EAF3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F2B4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CACD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0AB9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2E19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295711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64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59A89E1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85D78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CB2CE0B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D905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35F2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5EF7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0D77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7AAC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825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8FD1A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76344C6C" w14:textId="77777777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78915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EC08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5BD0E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2AD3C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CA6E5" w14:textId="0813C98B" w:rsidR="00341045" w:rsidRDefault="00341045" w:rsidP="0047776F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7FB3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ECE12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4C5A86" w:rsidRPr="00516F9F" w14:paraId="403C0D17" w14:textId="77777777" w:rsidTr="00056B8C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D91AB" w14:textId="00704B01" w:rsidR="004C5A86" w:rsidRPr="004C5A86" w:rsidRDefault="004C5A86" w:rsidP="004C5A86">
            <w:pPr>
              <w:jc w:val="both"/>
              <w:rPr>
                <w:noProof w:val="0"/>
                <w:color w:val="002060"/>
                <w:sz w:val="20"/>
                <w:szCs w:val="20"/>
              </w:rPr>
            </w:pPr>
            <w:r w:rsidRPr="004C5A86">
              <w:rPr>
                <w:sz w:val="20"/>
                <w:szCs w:val="20"/>
                <w:lang w:val="en-US"/>
              </w:rPr>
              <w:t>Sacoșe ECO – cu imprimeu personalizat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017E" w14:textId="77777777" w:rsidR="004C5A86" w:rsidRPr="00516F9F" w:rsidRDefault="004C5A86" w:rsidP="004C5A86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83DB3" w14:textId="77777777" w:rsidR="004C5A86" w:rsidRPr="00516F9F" w:rsidRDefault="004C5A86" w:rsidP="004C5A86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3F0B1" w14:textId="77777777" w:rsidR="004C5A86" w:rsidRPr="00516F9F" w:rsidRDefault="004C5A86" w:rsidP="004C5A86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D256A7" w14:textId="77777777" w:rsidR="004C5A86" w:rsidRPr="002575E4" w:rsidRDefault="004C5A86" w:rsidP="004C5A86">
            <w:pPr>
              <w:rPr>
                <w:sz w:val="20"/>
                <w:szCs w:val="20"/>
              </w:rPr>
            </w:pPr>
            <w:r w:rsidRPr="002575E4">
              <w:rPr>
                <w:sz w:val="20"/>
                <w:szCs w:val="20"/>
              </w:rPr>
              <w:t xml:space="preserve">Sacoșe ecologice (achiziții durabile) din spubond cu densitate minimă 60gr/m2 </w:t>
            </w:r>
            <w:r w:rsidRPr="002575E4">
              <w:rPr>
                <w:b/>
                <w:sz w:val="20"/>
                <w:szCs w:val="20"/>
              </w:rPr>
              <w:t>sau</w:t>
            </w:r>
            <w:r w:rsidRPr="002575E4">
              <w:rPr>
                <w:sz w:val="20"/>
                <w:szCs w:val="20"/>
              </w:rPr>
              <w:t xml:space="preserve"> polietilen biodegradabil (extruzie de porumb) cu grosimea min.50 mkr, cu mîner decupat întărit. Culoare albă. </w:t>
            </w:r>
          </w:p>
          <w:p w14:paraId="24960324" w14:textId="3CE8B7FB" w:rsidR="004C5A86" w:rsidRPr="002575E4" w:rsidRDefault="004C5A86" w:rsidP="004C5A86">
            <w:pPr>
              <w:rPr>
                <w:sz w:val="20"/>
                <w:szCs w:val="20"/>
              </w:rPr>
            </w:pPr>
            <w:r w:rsidRPr="002575E4">
              <w:rPr>
                <w:sz w:val="20"/>
                <w:szCs w:val="20"/>
              </w:rPr>
              <w:t>Dimensiunile potrivite pentru pelicule</w:t>
            </w:r>
            <w:r w:rsidR="00F41733">
              <w:rPr>
                <w:sz w:val="20"/>
                <w:szCs w:val="20"/>
              </w:rPr>
              <w:t xml:space="preserve"> radiologice: </w:t>
            </w:r>
            <w:r w:rsidRPr="002575E4">
              <w:rPr>
                <w:sz w:val="20"/>
                <w:szCs w:val="20"/>
              </w:rPr>
              <w:t>L 45*H 55 +/-5cm .</w:t>
            </w:r>
          </w:p>
          <w:p w14:paraId="14FF690B" w14:textId="2A0331CE" w:rsidR="004C5A86" w:rsidRPr="004C5A86" w:rsidRDefault="004C5A86" w:rsidP="004C5A86">
            <w:pPr>
              <w:rPr>
                <w:noProof w:val="0"/>
                <w:color w:val="002060"/>
                <w:sz w:val="20"/>
                <w:szCs w:val="20"/>
              </w:rPr>
            </w:pPr>
            <w:r w:rsidRPr="002575E4">
              <w:rPr>
                <w:sz w:val="20"/>
                <w:szCs w:val="20"/>
              </w:rPr>
              <w:t xml:space="preserve">Cu imprimeul instituției pe una dintre părți în culoare albastră, circa 70% din suprafata sacoșei (conform schiței atașate). </w:t>
            </w:r>
            <w:r>
              <w:rPr>
                <w:sz w:val="20"/>
                <w:szCs w:val="20"/>
              </w:rPr>
              <w:t>Textul definitiv va fi coordonat cu autoritatea contractantă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8C09" w14:textId="77777777" w:rsidR="004C5A86" w:rsidRPr="00516F9F" w:rsidRDefault="004C5A86" w:rsidP="004C5A86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20238" w14:textId="77777777" w:rsidR="004C5A86" w:rsidRPr="00516F9F" w:rsidRDefault="004C5A86" w:rsidP="004C5A86">
            <w:pPr>
              <w:rPr>
                <w:color w:val="002060"/>
                <w:sz w:val="20"/>
                <w:szCs w:val="20"/>
              </w:rPr>
            </w:pPr>
          </w:p>
        </w:tc>
      </w:tr>
      <w:tr w:rsidR="004C5A86" w:rsidRPr="0065496F" w14:paraId="7827972E" w14:textId="77777777" w:rsidTr="00BF0AE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CEF0D0" w14:textId="083123B8" w:rsidR="004C5A86" w:rsidRDefault="004C5A86" w:rsidP="004C5A86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94403" w14:textId="77777777" w:rsidR="004C5A86" w:rsidRPr="00803969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308DF" w14:textId="77777777" w:rsidR="004C5A86" w:rsidRPr="00803969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82E6C" w14:textId="77777777" w:rsidR="004C5A86" w:rsidRPr="00803969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C9D626" w14:textId="0ACD7C95" w:rsidR="004C5A86" w:rsidRDefault="004C5A86" w:rsidP="004C5A8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65D1" w14:textId="77777777" w:rsidR="004C5A86" w:rsidRPr="0065496F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3E011" w14:textId="77777777" w:rsidR="004C5A86" w:rsidRPr="0065496F" w:rsidRDefault="004C5A86" w:rsidP="004C5A86">
            <w:pPr>
              <w:rPr>
                <w:sz w:val="20"/>
                <w:szCs w:val="20"/>
              </w:rPr>
            </w:pPr>
          </w:p>
        </w:tc>
      </w:tr>
      <w:tr w:rsidR="004C5A86" w:rsidRPr="0065496F" w14:paraId="094A7F8A" w14:textId="77777777" w:rsidTr="00B0251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0259DE" w14:textId="77777777" w:rsidR="004C5A86" w:rsidRDefault="004C5A86" w:rsidP="004C5A86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E9880" w14:textId="77777777" w:rsidR="004C5A86" w:rsidRPr="00803969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5432" w14:textId="77777777" w:rsidR="004C5A86" w:rsidRPr="00803969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D901" w14:textId="77777777" w:rsidR="004C5A86" w:rsidRPr="00803969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8E935" w14:textId="77777777" w:rsidR="004C5A86" w:rsidRDefault="004C5A86" w:rsidP="004C5A86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7B2F" w14:textId="77777777" w:rsidR="004C5A86" w:rsidRPr="0065496F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D8741" w14:textId="77777777" w:rsidR="004C5A86" w:rsidRPr="0065496F" w:rsidRDefault="004C5A86" w:rsidP="004C5A86">
            <w:pPr>
              <w:rPr>
                <w:sz w:val="20"/>
                <w:szCs w:val="20"/>
              </w:rPr>
            </w:pPr>
          </w:p>
        </w:tc>
      </w:tr>
      <w:tr w:rsidR="004C5A86" w:rsidRPr="0065496F" w14:paraId="536ABEAB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DBEAB" w14:textId="77777777" w:rsidR="004C5A86" w:rsidRPr="0065496F" w:rsidRDefault="004C5A86" w:rsidP="004C5A86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8B47" w14:textId="77777777" w:rsidR="004C5A86" w:rsidRPr="0065496F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3DE82" w14:textId="77777777" w:rsidR="004C5A86" w:rsidRPr="0065496F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1883" w14:textId="77777777" w:rsidR="004C5A86" w:rsidRPr="0065496F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53A06" w14:textId="77777777" w:rsidR="004C5A86" w:rsidRDefault="004C5A86" w:rsidP="004C5A86">
            <w:pPr>
              <w:jc w:val="both"/>
              <w:rPr>
                <w:noProof w:val="0"/>
                <w:color w:val="000000"/>
                <w:sz w:val="16"/>
                <w:szCs w:val="16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C940" w14:textId="77777777" w:rsidR="004C5A86" w:rsidRPr="0065496F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88A9F" w14:textId="77777777" w:rsidR="004C5A86" w:rsidRPr="0065496F" w:rsidRDefault="004C5A86" w:rsidP="004C5A86">
            <w:pPr>
              <w:rPr>
                <w:sz w:val="20"/>
                <w:szCs w:val="20"/>
              </w:rPr>
            </w:pPr>
          </w:p>
        </w:tc>
      </w:tr>
      <w:tr w:rsidR="004C5A86" w:rsidRPr="00C00499" w14:paraId="52182DB8" w14:textId="77777777" w:rsidTr="0083745D">
        <w:trPr>
          <w:trHeight w:val="70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2175D8" w14:textId="77777777" w:rsidR="004C5A86" w:rsidRPr="00C00499" w:rsidRDefault="004C5A86" w:rsidP="004C5A86">
            <w:pPr>
              <w:tabs>
                <w:tab w:val="left" w:pos="6120"/>
              </w:tabs>
            </w:pPr>
            <w:r>
              <w:br w:type="page"/>
            </w:r>
          </w:p>
          <w:p w14:paraId="3BB2C380" w14:textId="77777777" w:rsidR="004C5A86" w:rsidRPr="00C00499" w:rsidRDefault="004C5A86" w:rsidP="004C5A86">
            <w:r w:rsidRPr="00C00499">
              <w:t>Semnat:_______________ Numele, Prenumele:_____________________________ În calitate de: ________________</w:t>
            </w:r>
          </w:p>
          <w:p w14:paraId="5402CBC8" w14:textId="77777777" w:rsidR="004C5A86" w:rsidRPr="00C00499" w:rsidRDefault="004C5A86" w:rsidP="004C5A86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0A50A009" w14:textId="77777777" w:rsidR="004C5A86" w:rsidRPr="00C00499" w:rsidRDefault="004C5A86" w:rsidP="004C5A86">
            <w:pPr>
              <w:rPr>
                <w:bCs/>
                <w:iCs/>
              </w:rPr>
            </w:pPr>
          </w:p>
        </w:tc>
      </w:tr>
    </w:tbl>
    <w:p w14:paraId="049ECB62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867EB"/>
    <w:rsid w:val="001021A8"/>
    <w:rsid w:val="00341045"/>
    <w:rsid w:val="003D2B42"/>
    <w:rsid w:val="003E5A54"/>
    <w:rsid w:val="004205C9"/>
    <w:rsid w:val="0047776F"/>
    <w:rsid w:val="004C5A86"/>
    <w:rsid w:val="00516F9F"/>
    <w:rsid w:val="00700502"/>
    <w:rsid w:val="0083745D"/>
    <w:rsid w:val="00882488"/>
    <w:rsid w:val="009130F6"/>
    <w:rsid w:val="00986609"/>
    <w:rsid w:val="00B90BA4"/>
    <w:rsid w:val="00CE1AD0"/>
    <w:rsid w:val="00F41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865F7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1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16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8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16</cp:revision>
  <dcterms:created xsi:type="dcterms:W3CDTF">2021-11-08T12:06:00Z</dcterms:created>
  <dcterms:modified xsi:type="dcterms:W3CDTF">2024-10-25T05:58:00Z</dcterms:modified>
</cp:coreProperties>
</file>