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850"/>
        <w:tblW w:w="13575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817"/>
        <w:gridCol w:w="2151"/>
        <w:gridCol w:w="1060"/>
        <w:gridCol w:w="1080"/>
        <w:gridCol w:w="1980"/>
        <w:gridCol w:w="840"/>
        <w:gridCol w:w="1469"/>
        <w:gridCol w:w="1235"/>
      </w:tblGrid>
      <w:tr w:rsidR="00153800" w:rsidRPr="00153800" w:rsidTr="002770B2">
        <w:trPr>
          <w:trHeight w:val="709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153800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b/>
                <w:color w:val="8DB4E2"/>
                <w:sz w:val="28"/>
                <w:szCs w:val="28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153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153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153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153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153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1538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</w:tr>
      <w:tr w:rsidR="00153800" w:rsidRPr="00153800" w:rsidTr="000B685F">
        <w:trPr>
          <w:trHeight w:val="709"/>
        </w:trPr>
        <w:tc>
          <w:tcPr>
            <w:tcW w:w="135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800" w:rsidRPr="000B685F" w:rsidRDefault="000B685F" w:rsidP="000B6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ipul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lucrărilor și graficul de prestare pentru Serviciile de verificare a ascensoarelor pentru anul 2024</w:t>
            </w:r>
          </w:p>
        </w:tc>
      </w:tr>
      <w:tr w:rsidR="002770B2" w:rsidRPr="00153800" w:rsidTr="004804E0">
        <w:trPr>
          <w:trHeight w:val="523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70B2" w:rsidRPr="00153800" w:rsidRDefault="000B685F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</w:t>
            </w:r>
            <w:r w:rsidR="002770B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70B2" w:rsidRPr="00153800" w:rsidRDefault="002770B2" w:rsidP="00153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Cod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lucrare</w:t>
            </w:r>
            <w:proofErr w:type="spellEnd"/>
          </w:p>
        </w:tc>
        <w:tc>
          <w:tcPr>
            <w:tcW w:w="708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70B2" w:rsidRPr="00153800" w:rsidRDefault="002770B2" w:rsidP="00153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Modelul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ascensoarelor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verificare</w:t>
            </w:r>
            <w:bookmarkStart w:id="0" w:name="_GoBack"/>
            <w:bookmarkEnd w:id="0"/>
            <w:proofErr w:type="spellEnd"/>
          </w:p>
        </w:tc>
        <w:tc>
          <w:tcPr>
            <w:tcW w:w="354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70B2" w:rsidRPr="00153800" w:rsidRDefault="002770B2" w:rsidP="00153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Perioada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prestare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serviciilor</w:t>
            </w:r>
            <w:proofErr w:type="spellEnd"/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2,3,4,6,7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0B2" w:rsidRPr="002770B2" w:rsidRDefault="002770B2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r.1168 - AP 1500/16, 1.4 m/s,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duplex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0B2" w:rsidRPr="00874986" w:rsidRDefault="002770B2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12.07.2024</w:t>
            </w:r>
          </w:p>
        </w:tc>
      </w:tr>
      <w:tr w:rsidR="002770B2" w:rsidRPr="00153800" w:rsidTr="004804E0">
        <w:trPr>
          <w:trHeight w:val="62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2,3,4,6,7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Nr.1158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1167- AP - 1500/15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1.4 m/s,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duplex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12.07.2024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1,3,4,6,7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r.1169 - AP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1000/15, 1.4 m/s,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duplex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12.07.2024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2,3,6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9218, 9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219, 9195 – AP 1350/16, 1.4 m/s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16.02.2024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1,3,6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9196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/15,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m/s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16.02.2024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2,4,6,7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7139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AP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1500/16, </w:t>
            </w:r>
            <w:proofErr w:type="spellStart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landa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16.02.2024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1,4,6,7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7138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AP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1000/15, </w:t>
            </w:r>
            <w:proofErr w:type="spellStart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landa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16.02.2024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5,6,7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976 – AM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500/13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13.07.2024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5,6,7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1430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AM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500/9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13.07.2024</w:t>
            </w:r>
          </w:p>
        </w:tc>
      </w:tr>
      <w:tr w:rsidR="00E6226F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F" w:rsidRPr="00153800" w:rsidRDefault="00E6226F" w:rsidP="00E622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26F" w:rsidRPr="002770B2" w:rsidRDefault="00E6226F" w:rsidP="00E622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26F" w:rsidRPr="002770B2" w:rsidRDefault="00874986" w:rsidP="00E622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1432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500/2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26F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13.07.2024</w:t>
            </w:r>
          </w:p>
        </w:tc>
      </w:tr>
      <w:tr w:rsidR="00E6226F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F" w:rsidRPr="00153800" w:rsidRDefault="00E6226F" w:rsidP="00E622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26F" w:rsidRPr="002770B2" w:rsidRDefault="00E6226F" w:rsidP="00E622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26F" w:rsidRPr="002770B2" w:rsidRDefault="00874986" w:rsidP="00E622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8269, 8270, 8271, 8274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480,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1000, </w:t>
            </w:r>
            <w:proofErr w:type="spellStart"/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Franța</w:t>
            </w:r>
            <w:proofErr w:type="spellEnd"/>
            <w:r w:rsidR="00E6226F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Germania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26F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13.07.2024</w:t>
            </w:r>
          </w:p>
        </w:tc>
      </w:tr>
      <w:tr w:rsidR="002770B2" w:rsidRPr="00153800" w:rsidTr="004804E0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0B2" w:rsidRPr="00153800" w:rsidRDefault="002770B2" w:rsidP="00277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2770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2770B2" w:rsidRDefault="00874986" w:rsidP="002770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proofErr w:type="spellEnd"/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8272, 8273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AP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2770B2" w:rsidRPr="00277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1600, OTIS China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0B2" w:rsidRPr="00874986" w:rsidRDefault="00E6226F" w:rsidP="0087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74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07.03.2024</w:t>
            </w:r>
          </w:p>
        </w:tc>
      </w:tr>
    </w:tbl>
    <w:p w:rsidR="002770B2" w:rsidRDefault="002770B2" w:rsidP="0015380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2770B2" w:rsidRPr="00153800" w:rsidRDefault="002770B2" w:rsidP="0015380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153800" w:rsidRPr="00153800" w:rsidRDefault="00153800" w:rsidP="00153800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:rsidR="00153800" w:rsidRPr="00153800" w:rsidRDefault="00153800" w:rsidP="0015380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15380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C1152E" w:rsidRDefault="00153800">
      <w:r w:rsidRPr="00EB55B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</w:t>
      </w:r>
      <w:r w:rsidRPr="00153800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resa: _____________</w:t>
      </w:r>
    </w:p>
    <w:p w:rsidR="00B51D18" w:rsidRDefault="00B51D18"/>
    <w:p w:rsidR="00B51D18" w:rsidRDefault="00B51D18"/>
    <w:p w:rsidR="00B51D18" w:rsidRDefault="00B51D18" w:rsidP="00653AE2"/>
    <w:sectPr w:rsidR="00B51D18" w:rsidSect="00153800">
      <w:pgSz w:w="15840" w:h="12240" w:orient="landscape"/>
      <w:pgMar w:top="709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04"/>
    <w:rsid w:val="00043668"/>
    <w:rsid w:val="000B685F"/>
    <w:rsid w:val="00153800"/>
    <w:rsid w:val="001F57E4"/>
    <w:rsid w:val="002770B2"/>
    <w:rsid w:val="002B0173"/>
    <w:rsid w:val="003239CC"/>
    <w:rsid w:val="003A5DA1"/>
    <w:rsid w:val="003D1813"/>
    <w:rsid w:val="004804E0"/>
    <w:rsid w:val="004E20D7"/>
    <w:rsid w:val="004F3754"/>
    <w:rsid w:val="00540296"/>
    <w:rsid w:val="00653AE2"/>
    <w:rsid w:val="00661DFF"/>
    <w:rsid w:val="006934C5"/>
    <w:rsid w:val="006B0DA7"/>
    <w:rsid w:val="00791105"/>
    <w:rsid w:val="007A5DBA"/>
    <w:rsid w:val="007F3BA2"/>
    <w:rsid w:val="00835C04"/>
    <w:rsid w:val="00844CE4"/>
    <w:rsid w:val="00874986"/>
    <w:rsid w:val="00950859"/>
    <w:rsid w:val="009C2A32"/>
    <w:rsid w:val="009E5445"/>
    <w:rsid w:val="00A709D8"/>
    <w:rsid w:val="00B51D18"/>
    <w:rsid w:val="00C1152E"/>
    <w:rsid w:val="00D30C2B"/>
    <w:rsid w:val="00DC78EB"/>
    <w:rsid w:val="00E07C17"/>
    <w:rsid w:val="00E34E34"/>
    <w:rsid w:val="00E6226F"/>
    <w:rsid w:val="00E9160E"/>
    <w:rsid w:val="00EA302F"/>
    <w:rsid w:val="00ED271E"/>
    <w:rsid w:val="00ED70D9"/>
    <w:rsid w:val="00F7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271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7F3BA2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271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7F3BA2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User</cp:lastModifiedBy>
  <cp:revision>44</cp:revision>
  <cp:lastPrinted>2024-01-09T12:36:00Z</cp:lastPrinted>
  <dcterms:created xsi:type="dcterms:W3CDTF">2023-01-12T07:01:00Z</dcterms:created>
  <dcterms:modified xsi:type="dcterms:W3CDTF">2024-01-26T08:36:00Z</dcterms:modified>
</cp:coreProperties>
</file>