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E01CE" w14:textId="77777777" w:rsidR="004C280F" w:rsidRPr="004B16DD" w:rsidRDefault="004C280F" w:rsidP="004C280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7CC80E1B" w14:textId="77777777" w:rsidR="004C280F" w:rsidRPr="00D22624" w:rsidRDefault="004C280F" w:rsidP="004C280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1D20C95" w14:textId="77777777" w:rsidR="004C280F" w:rsidRPr="00D22624" w:rsidRDefault="004C280F" w:rsidP="004C280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3983D4" w14:textId="77777777" w:rsidR="004C280F" w:rsidRPr="00A50D0A" w:rsidRDefault="004C280F" w:rsidP="004C280F">
      <w:pPr>
        <w:spacing w:before="120"/>
        <w:rPr>
          <w:noProof w:val="0"/>
          <w:sz w:val="20"/>
          <w:szCs w:val="20"/>
          <w:lang w:eastAsia="ru-RU"/>
        </w:rPr>
      </w:pPr>
    </w:p>
    <w:p w14:paraId="43830B5F" w14:textId="77777777" w:rsidR="004C280F" w:rsidRDefault="004C280F" w:rsidP="004C280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580D90" w14:textId="77777777" w:rsidR="004C280F" w:rsidRPr="00BE362C" w:rsidRDefault="004C280F" w:rsidP="004C280F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E0CFCD1" w14:textId="77777777" w:rsidR="004C280F" w:rsidRPr="00BE362C" w:rsidRDefault="004C280F" w:rsidP="004C280F">
      <w:pPr>
        <w:rPr>
          <w:noProof w:val="0"/>
          <w:sz w:val="20"/>
          <w:szCs w:val="20"/>
          <w:lang w:val="it-IT" w:eastAsia="ru-RU"/>
        </w:rPr>
      </w:pPr>
    </w:p>
    <w:p w14:paraId="034BBDEA" w14:textId="77777777" w:rsidR="004C280F" w:rsidRPr="00BE362C" w:rsidRDefault="004C280F" w:rsidP="004C280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 w:rsidRPr="00F05722">
        <w:rPr>
          <w:b/>
          <w:bCs/>
          <w:i/>
          <w:color w:val="FF0000"/>
          <w:u w:val="single"/>
        </w:rPr>
        <w:t xml:space="preserve"> </w:t>
      </w:r>
      <w:r w:rsidRPr="005A5B95">
        <w:rPr>
          <w:b/>
          <w:bCs/>
          <w:i/>
          <w:color w:val="FF0000"/>
          <w:u w:val="single"/>
        </w:rPr>
        <w:t>Diverse produse alimentare - Cod CPV 15800000-6 (</w:t>
      </w:r>
      <w:r w:rsidRPr="005A5B95">
        <w:rPr>
          <w:b/>
          <w:bCs/>
          <w:i/>
          <w:color w:val="FF0000"/>
          <w:u w:val="single"/>
          <w:lang w:val="ro-MD"/>
        </w:rPr>
        <w:t>pentru IET Grădinița Andrieș</w:t>
      </w:r>
      <w:r w:rsidRPr="005A5B95">
        <w:rPr>
          <w:b/>
          <w:bCs/>
          <w:i/>
          <w:noProof w:val="0"/>
          <w:color w:val="FF0000"/>
          <w:u w:val="single"/>
          <w:shd w:val="clear" w:color="auto" w:fill="FFFFFF" w:themeFill="background1"/>
          <w:lang w:val="it-IT" w:eastAsia="ru-RU"/>
        </w:rPr>
        <w:t xml:space="preserve"> din s. Puhăceni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chiziție________</w:t>
      </w:r>
      <w:r w:rsidRPr="005564E0">
        <w:rPr>
          <w:b/>
          <w:noProof w:val="0"/>
          <w:color w:val="FF0000"/>
          <w:u w:val="single"/>
          <w:lang w:val="it-IT" w:eastAsia="ru-RU"/>
        </w:rPr>
        <w:t>LP, COP</w:t>
      </w:r>
      <w:r>
        <w:rPr>
          <w:b/>
          <w:noProof w:val="0"/>
          <w:lang w:val="it-IT" w:eastAsia="ru-RU"/>
        </w:rPr>
        <w:t>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BC16159" w14:textId="77777777" w:rsidR="004C280F" w:rsidRPr="00BE362C" w:rsidRDefault="004C280F" w:rsidP="004C280F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14C054AD" w14:textId="77777777" w:rsidR="004C280F" w:rsidRPr="00BE362C" w:rsidRDefault="004C280F" w:rsidP="004C280F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317D23F1" w14:textId="77777777" w:rsidR="004C280F" w:rsidRPr="005564E0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564E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564E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564E0">
        <w:rPr>
          <w:b/>
          <w:noProof w:val="0"/>
          <w:lang w:val="en-US" w:eastAsia="ru-RU"/>
        </w:rPr>
        <w:t>contractante</w:t>
      </w:r>
      <w:proofErr w:type="spellEnd"/>
      <w:r w:rsidRPr="005564E0">
        <w:rPr>
          <w:b/>
          <w:noProof w:val="0"/>
          <w:lang w:val="en-US" w:eastAsia="ru-RU"/>
        </w:rPr>
        <w:t>: ______</w:t>
      </w:r>
      <w:r w:rsidRPr="005564E0">
        <w:rPr>
          <w:b/>
          <w:noProof w:val="0"/>
          <w:lang w:val="ro-MD" w:eastAsia="ru-RU"/>
        </w:rPr>
        <w:t xml:space="preserve"> </w:t>
      </w:r>
      <w:r w:rsidRPr="005564E0">
        <w:rPr>
          <w:b/>
          <w:noProof w:val="0"/>
          <w:color w:val="FF0000"/>
          <w:u w:val="single"/>
          <w:lang w:val="ro-MD" w:eastAsia="ru-RU"/>
        </w:rPr>
        <w:t>Primăria s. Puhăceni</w:t>
      </w:r>
      <w:r w:rsidRPr="005564E0">
        <w:rPr>
          <w:b/>
          <w:noProof w:val="0"/>
          <w:color w:val="FF0000"/>
          <w:u w:val="single"/>
          <w:lang w:val="en-US" w:eastAsia="ru-RU"/>
        </w:rPr>
        <w:t xml:space="preserve"> </w:t>
      </w:r>
      <w:r w:rsidRPr="005564E0">
        <w:rPr>
          <w:b/>
          <w:noProof w:val="0"/>
          <w:lang w:val="en-US" w:eastAsia="ru-RU"/>
        </w:rPr>
        <w:t>____</w:t>
      </w:r>
    </w:p>
    <w:p w14:paraId="28D89A80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Pr="005564E0">
        <w:rPr>
          <w:b/>
          <w:u w:val="single"/>
          <w:lang w:val="en-US"/>
        </w:rPr>
        <w:t xml:space="preserve"> </w:t>
      </w:r>
      <w:r w:rsidRPr="005564E0">
        <w:rPr>
          <w:b/>
          <w:color w:val="FF0000"/>
          <w:u w:val="single"/>
          <w:lang w:val="en-US"/>
        </w:rPr>
        <w:t>1007601007837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</w:t>
      </w:r>
    </w:p>
    <w:p w14:paraId="18ABD657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5564E0">
        <w:rPr>
          <w:b/>
          <w:noProof w:val="0"/>
          <w:lang w:val="en-US" w:eastAsia="ru-RU"/>
        </w:rPr>
        <w:t>Adresa</w:t>
      </w:r>
      <w:proofErr w:type="spellEnd"/>
      <w:r w:rsidRPr="005564E0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5564E0">
        <w:rPr>
          <w:b/>
          <w:u w:val="single"/>
          <w:lang w:val="en-US"/>
        </w:rPr>
        <w:t xml:space="preserve"> </w:t>
      </w:r>
      <w:r w:rsidRPr="005564E0">
        <w:rPr>
          <w:b/>
          <w:color w:val="FF0000"/>
          <w:u w:val="single"/>
          <w:lang w:val="en-US"/>
        </w:rPr>
        <w:t>MD 6529 r-l Anenii Noi, s. Puhăceni, str. Centrală, 23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</w:t>
      </w:r>
    </w:p>
    <w:p w14:paraId="134A7B6C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 w:rsidRPr="005564E0">
        <w:rPr>
          <w:b/>
          <w:color w:val="FF0000"/>
          <w:u w:val="single"/>
          <w:lang w:val="en-US"/>
        </w:rPr>
        <w:t>026575334, 026575333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2B6D95B8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hyperlink r:id="rId7" w:history="1">
        <w:r w:rsidRPr="005524DE">
          <w:rPr>
            <w:rStyle w:val="af4"/>
            <w:lang w:val="en-US"/>
          </w:rPr>
          <w:t>primaria.puhaceni@mail.ru</w:t>
        </w:r>
      </w:hyperlink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14:paraId="26158DDF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>
        <w:rPr>
          <w:b/>
          <w:i/>
          <w:noProof w:val="0"/>
          <w:lang w:val="it-IT" w:eastAsia="ru-RU"/>
        </w:rPr>
        <w:t xml:space="preserve"> </w:t>
      </w:r>
      <w:hyperlink r:id="rId8" w:history="1">
        <w:r w:rsidRPr="00A122EA">
          <w:rPr>
            <w:rStyle w:val="af4"/>
            <w:b/>
            <w:i/>
            <w:noProof w:val="0"/>
            <w:lang w:val="ro-MD" w:eastAsia="ru-RU"/>
          </w:rPr>
          <w:t>www.mtender.gov.md</w:t>
        </w:r>
      </w:hyperlink>
    </w:p>
    <w:p w14:paraId="23F073ED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</w:t>
      </w:r>
    </w:p>
    <w:p w14:paraId="5A9C0700" w14:textId="77777777" w:rsidR="004C280F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2EC58087" w14:textId="7DC6E650" w:rsidR="004C280F" w:rsidRDefault="004C280F" w:rsidP="004C280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90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831"/>
        <w:gridCol w:w="2268"/>
        <w:gridCol w:w="709"/>
        <w:gridCol w:w="993"/>
        <w:gridCol w:w="3402"/>
        <w:gridCol w:w="1275"/>
      </w:tblGrid>
      <w:tr w:rsidR="004C280F" w:rsidRPr="00417A3C" w14:paraId="1BCB4E39" w14:textId="77777777" w:rsidTr="00DB7540">
        <w:trPr>
          <w:trHeight w:val="227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tcMar>
              <w:left w:w="28" w:type="dxa"/>
              <w:right w:w="28" w:type="dxa"/>
            </w:tcMar>
            <w:vAlign w:val="center"/>
            <w:hideMark/>
          </w:tcPr>
          <w:p w14:paraId="69E07E07" w14:textId="77777777" w:rsidR="004C280F" w:rsidRPr="00417A3C" w:rsidRDefault="004C280F" w:rsidP="00DB7540">
            <w:pPr>
              <w:jc w:val="center"/>
              <w:rPr>
                <w:sz w:val="20"/>
                <w:szCs w:val="20"/>
                <w:lang w:eastAsia="ro-RO"/>
              </w:rPr>
            </w:pPr>
            <w:bookmarkStart w:id="1" w:name="_Hlk116576013"/>
            <w:r w:rsidRPr="00417A3C">
              <w:rPr>
                <w:sz w:val="20"/>
                <w:szCs w:val="20"/>
                <w:lang w:eastAsia="ro-RO"/>
              </w:rPr>
              <w:t>Nr</w:t>
            </w:r>
            <w:r w:rsidRPr="00417A3C">
              <w:rPr>
                <w:sz w:val="20"/>
                <w:szCs w:val="20"/>
              </w:rPr>
              <w:t xml:space="preserve"> d/o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vAlign w:val="center"/>
          </w:tcPr>
          <w:p w14:paraId="644FBB37" w14:textId="77777777" w:rsidR="004C280F" w:rsidRPr="00417A3C" w:rsidRDefault="004C280F" w:rsidP="00DB7540">
            <w:pPr>
              <w:jc w:val="center"/>
              <w:rPr>
                <w:sz w:val="20"/>
                <w:szCs w:val="20"/>
              </w:rPr>
            </w:pPr>
            <w:r w:rsidRPr="00417A3C">
              <w:rPr>
                <w:sz w:val="20"/>
                <w:szCs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tcMar>
              <w:left w:w="28" w:type="dxa"/>
              <w:right w:w="28" w:type="dxa"/>
            </w:tcMar>
            <w:vAlign w:val="center"/>
            <w:hideMark/>
          </w:tcPr>
          <w:p w14:paraId="61CE23AA" w14:textId="77777777" w:rsidR="004C280F" w:rsidRPr="00417A3C" w:rsidRDefault="004C280F" w:rsidP="00DB7540">
            <w:pPr>
              <w:jc w:val="center"/>
              <w:rPr>
                <w:sz w:val="20"/>
                <w:szCs w:val="20"/>
                <w:lang w:eastAsia="ro-RO"/>
              </w:rPr>
            </w:pPr>
            <w:r w:rsidRPr="00417A3C">
              <w:rPr>
                <w:sz w:val="20"/>
                <w:szCs w:val="20"/>
                <w:lang w:eastAsia="ro-RO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tcMar>
              <w:left w:w="28" w:type="dxa"/>
              <w:right w:w="28" w:type="dxa"/>
            </w:tcMar>
            <w:vAlign w:val="center"/>
            <w:hideMark/>
          </w:tcPr>
          <w:p w14:paraId="3C3B262C" w14:textId="77777777" w:rsidR="004C280F" w:rsidRPr="00417A3C" w:rsidRDefault="004C280F" w:rsidP="00DB7540">
            <w:pPr>
              <w:jc w:val="center"/>
              <w:rPr>
                <w:sz w:val="20"/>
                <w:szCs w:val="20"/>
                <w:lang w:eastAsia="ro-RO"/>
              </w:rPr>
            </w:pPr>
            <w:r w:rsidRPr="00417A3C">
              <w:rPr>
                <w:sz w:val="20"/>
                <w:szCs w:val="20"/>
                <w:lang w:eastAsia="ro-RO"/>
              </w:rPr>
              <w:t>Unit. măs (U/M)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tcMar>
              <w:left w:w="28" w:type="dxa"/>
              <w:right w:w="28" w:type="dxa"/>
            </w:tcMar>
            <w:vAlign w:val="center"/>
            <w:hideMark/>
          </w:tcPr>
          <w:p w14:paraId="443431A9" w14:textId="77777777" w:rsidR="004C280F" w:rsidRPr="00417A3C" w:rsidRDefault="004C280F" w:rsidP="00DB7540">
            <w:pPr>
              <w:jc w:val="center"/>
              <w:rPr>
                <w:sz w:val="20"/>
                <w:szCs w:val="20"/>
                <w:lang w:eastAsia="ro-RO"/>
              </w:rPr>
            </w:pPr>
            <w:r w:rsidRPr="00417A3C">
              <w:rPr>
                <w:sz w:val="20"/>
                <w:szCs w:val="20"/>
                <w:lang w:eastAsia="ro-RO"/>
              </w:rPr>
              <w:t>Cantitate necesară, U/M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tcMar>
              <w:left w:w="28" w:type="dxa"/>
              <w:right w:w="28" w:type="dxa"/>
            </w:tcMar>
            <w:vAlign w:val="center"/>
            <w:hideMark/>
          </w:tcPr>
          <w:p w14:paraId="21620BC5" w14:textId="77777777" w:rsidR="004C280F" w:rsidRPr="00417A3C" w:rsidRDefault="004C280F" w:rsidP="00DB7540">
            <w:pPr>
              <w:jc w:val="center"/>
              <w:rPr>
                <w:sz w:val="20"/>
                <w:szCs w:val="20"/>
              </w:rPr>
            </w:pPr>
            <w:r w:rsidRPr="00417A3C">
              <w:rPr>
                <w:sz w:val="20"/>
                <w:szCs w:val="20"/>
                <w:lang w:eastAsia="ro-RO"/>
              </w:rPr>
              <w:t>Specificarea tehnică deplină solicitată, Standarde de referință</w:t>
            </w:r>
          </w:p>
          <w:p w14:paraId="496A4335" w14:textId="77777777" w:rsidR="004C280F" w:rsidRPr="00417A3C" w:rsidRDefault="004C280F" w:rsidP="00DB7540">
            <w:pPr>
              <w:jc w:val="center"/>
              <w:rPr>
                <w:sz w:val="20"/>
                <w:szCs w:val="20"/>
                <w:lang w:eastAsia="ro-RO"/>
              </w:rPr>
            </w:pPr>
            <w:r w:rsidRPr="00417A3C">
              <w:rPr>
                <w:sz w:val="20"/>
                <w:szCs w:val="20"/>
              </w:rPr>
              <w:t>(</w:t>
            </w:r>
            <w:r w:rsidRPr="00417A3C">
              <w:rPr>
                <w:sz w:val="20"/>
                <w:szCs w:val="20"/>
                <w:lang w:eastAsia="ro-RO"/>
              </w:rPr>
              <w:t>Cerințe specifice de calitate, conformitate, ambalaj</w:t>
            </w:r>
            <w:r w:rsidRPr="00417A3C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0CA11C67" w14:textId="77777777" w:rsidR="004C280F" w:rsidRPr="00417A3C" w:rsidRDefault="004C280F" w:rsidP="00DB7540">
            <w:pPr>
              <w:jc w:val="center"/>
              <w:rPr>
                <w:sz w:val="20"/>
                <w:szCs w:val="20"/>
                <w:lang w:eastAsia="ro-RO"/>
              </w:rPr>
            </w:pPr>
            <w:r w:rsidRPr="00417A3C">
              <w:rPr>
                <w:sz w:val="20"/>
                <w:szCs w:val="20"/>
                <w:lang w:eastAsia="ro-RO"/>
              </w:rPr>
              <w:t xml:space="preserve">Valoare estimată </w:t>
            </w:r>
            <w:r w:rsidRPr="00417A3C">
              <w:rPr>
                <w:sz w:val="20"/>
                <w:szCs w:val="20"/>
              </w:rPr>
              <w:t xml:space="preserve">Lot </w:t>
            </w:r>
            <w:r w:rsidRPr="00417A3C">
              <w:rPr>
                <w:sz w:val="20"/>
                <w:szCs w:val="20"/>
                <w:lang w:eastAsia="ro-RO"/>
              </w:rPr>
              <w:t>LP, f/TVA, lei,</w:t>
            </w:r>
          </w:p>
        </w:tc>
      </w:tr>
      <w:tr w:rsidR="004C280F" w:rsidRPr="00417A3C" w14:paraId="40D18643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1849A0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15D6A9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5BD8DC3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Lot 1 - Bacanie (Cereale, boboase, patiserie, alte produse)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986485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F91D0DA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38060B3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AE93CE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19 591,00 </w:t>
            </w:r>
          </w:p>
        </w:tc>
      </w:tr>
      <w:tr w:rsidR="004C280F" w:rsidRPr="00417A3C" w14:paraId="7A2AEAB8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118A23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13E4B4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B39CD9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Crupă de arnăut, mărunțită mediu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39111E4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F68313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B34FF9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mărunțită mediu, curată, fără impurități, din grâu dur, calitate superioară, ambalaj 0,9-1 kg.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B3D4FC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107B42A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B7B9C3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25B2B1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14504A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Crupă de griș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FD1023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04DE51F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75BAF8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curată, fără impurități, calitate superioară, ambalaj 0,9-1 kg.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368A82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704C185F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F977A8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45AED8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95167B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Crupă de hrișcă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304A9C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4F1158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FD3894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din boabe întregi, curată, fără impurități, calitate superioară, ambalaj 0,9-1 kg.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1471DB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4B0E2BE7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24FF05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lastRenderedPageBreak/>
              <w:t>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C529BA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9DEADC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Crupă de orz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EBD394E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C4C3DE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3EF953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din boabe întregi, curată, fără impurități, calitate superioară, ambalaj 0,9-1 kg.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93C582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391516C6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9B71A0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6F5C76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B3AD88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Fasole, albe, mărime medie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B91C60E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267D49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4526B1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albe, bob întreg, mărime medie, curate, fără impurități, calitate superioară, ambalaj 0,9-1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8E3DFF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0EC9200E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9177B4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E21CDB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179B5F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Făină de grâu, c.s.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5472F6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6F27EB9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FF4663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calitate superioară, albă, fără impurități, pentru panificație, ambalaj 1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E02DC4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21BB60C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4DF7C8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B8E671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C6D34A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Fulgi de ovăz, amb. 0,5kg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489959B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D3D11EF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AE5C14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mășcați, curați, fără impurități, calitate superioară, ambalaj 0,5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B33ED1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70BB4263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C23957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28FAE7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B2E242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Crupă de mălai de porumb, boabe mărunțite mediu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42D6A12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D4B0B14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2F4F69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boabe mărunțite mediu, curată, fără impurități, calitate superioară, ambalaj 0,9-1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AA540F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A2F58BE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AEEC24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A10B5F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13DF79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Mazăre uscată, amb 0,9kg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150C2B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24A8BF2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0E7A15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șlefuită, întreagă, curată, fără impurități, calitate superioară, ambalaj 0,9-1 kg,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124C1E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0641FE60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56C2FB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7040C6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771C0F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Orez, extra bob rotund  amb. 0,9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204F085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28BCC8C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832F37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extra, șlefuit, cu bobul rotund, curat, fără impurități, calitate superioară, ambalaj 0,9-1 kg,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5B32FE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0257E78A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CC85E9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E1F67D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0B9EA4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Paste făinoase, c.s. Franzeluța amb. 5kg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75CBF7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C29273F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1D36F2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curate, fără impurități, calitate superioară (echivalent Franzeluța), din boabe de grâu dur, ambalaj 4-5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75B3D9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3A15657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15A467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4E18F2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2200B5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Sare iodată, amb. 1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25F28EC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7B1C16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95438F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iodată, curată, calitate superioară, ambalaj (din polietilenă) 0,9-1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F1A6BA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5306B394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F7A0B9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1A89D9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D27314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Tăiței ca ”de casă”, amb. 0,5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39B77B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E4BB2E5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91ABCC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calitate superioară, cu ou, din soiuri de grâu dur, ambalaj 0,5-0,6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1C80F7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289E9D48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324230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61DEAC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1A85FB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Zahăr tos, alb, ambalaj 50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36D23FC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D0A43FA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DDEA7F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produs moldovenesc, alb, calitate superioară, sac 50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1DE4F8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0246F9FB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8048A7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405FEE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DACF47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Cacao, pulbere,  amb. 0,1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F2C671C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57C4EDA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CE9C51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pulbere, cu conținut redus de grăsime, Brunni, calitate superioară, ambalaj 0,1 kg,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F3A7FD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5D134CE9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7F0BF5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EA40EE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AC9DBD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Ceai, negru, frunze mari, ambalaj  0,1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03270A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CFD680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08B98C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Ceai negru, frunza mășcată, calitate superioară, în cutii de carton de 0,100 kg/buc,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670B66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1EAAF48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87A744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CB2494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8470D5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Semințe de in, amb. 0.2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8D8B38E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C6D1159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F3F571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calitate superioară, ambalaj 0,2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BFD5D2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32BEA233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3530D0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27EEBB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AFE5B7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Semințe de bostan, amb. 0,5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2B07D4C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67A830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50167E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calitate superioară, ambalaj 0,5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21FAEF6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6886AC82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661545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ECA6CD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7C7FE9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Semințe de răsărită (floarea soarelui, decojite, neprăjite, fără sare), amb.0,5kg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E7E7A9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530B762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8F818F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semințe de răsărită (floarea soarelui, decojite, neprăjite, fără sare), calitate superioară, ambalaj 0,5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0E2D15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597D7057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194DB4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21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AC3943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81D815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Semințe de Susan, amb. 0,1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EF83482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3033EC3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E8B890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calitate superioară, ambalaj 0,1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A1457E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E3669EC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C4BAC9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22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2A22A2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17F76A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Biscuiți pentru copii, asorti, fără grăsimi animaliere, ambalaj a </w:t>
            </w:r>
            <w:r w:rsidRPr="00417A3C">
              <w:rPr>
                <w:lang w:eastAsia="ro-RO"/>
              </w:rPr>
              <w:lastRenderedPageBreak/>
              <w:t>câte 0.065kg (65gr), cutii de 5-5.5kg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1F770F5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lastRenderedPageBreak/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CB538C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F4EFE1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Biscuiți pentru copii, asorti, fără grăsimi animaliere, ambalaj a câte 0.065kg (65gr), cutii de 5-5.5kg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477424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C6CD633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88A4B3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23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736314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1ACCCA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Drojdie, amb. pachețele, 50gr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D34336D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6A5DA1B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3ACFAE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calitate superioară, ambalaj 0,05 kg (50gr)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E213EA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339F2491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66213F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24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A55987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168659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Total Lot, Lei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D0EFC25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2EBF58E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138017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C9CBA2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19 591,00</w:t>
            </w:r>
          </w:p>
        </w:tc>
      </w:tr>
      <w:tr w:rsidR="004C280F" w:rsidRPr="00417A3C" w14:paraId="1FA2D6F5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B4AAEC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25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2116C2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3F730F7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Lot 2 - Produse Conservate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C25B70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EB5D1D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195FE5A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EF9C90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15 475,00 </w:t>
            </w:r>
          </w:p>
        </w:tc>
      </w:tr>
      <w:tr w:rsidR="004C280F" w:rsidRPr="00417A3C" w14:paraId="5972B16E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51D49A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26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A02F11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F3A620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Borș acru, amb 1 Litru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DCEE7D4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Litru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5A08895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A48A6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Borș acru, calitate superioară, ambalaj 1 Litru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55F70A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72DBAA9B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00DAA3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27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47F757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EE8AC0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Castraveți murați, ambalaj borcan 3 Litri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F1B95AE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049FC9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16C188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calitate superioară, produs autohton, fără adaos de acid acetic, ambalaj borcan 3 Litri/buc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AF5CD8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74446F4A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02CFD6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28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027DCA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FA05D5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Magiun (mere), echivalent calitate VITA, amb. 0,8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62A8E5B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9A3FD2C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33438B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calitate superioară, produs autohton, echivalent calitate VITA, ambalaj borcane de 0,8-1,0 kg/buc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5713D2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3B83ADFB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06E4D7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29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9E9125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832F3C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Mazăre conservată, amb. 0,65 kg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5BF45F8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5EBF21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7B342A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cu bob zbârcit, dulce, măruntă moale, produs autohton, calitate superioară, cu indicarea conținutului de sare și zahăr, echivalent calitate VITA, ambalaj borcane de 0,6-0,8 kg/buc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310185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751E8624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5B65C3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30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FD52C5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45D3BC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Pastă de roșii, echivalent calitate VITA 0,7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7CA8CC4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0872EBE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D190C7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Pastă de roșii, produs autohton, calitate superioară, cu indicarea conținutului de sare și zahăr, echivalent calitate VITA, ambalaj borcane de sticlă de 0,7-0,8 kg/buc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4FFD1C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572A64ED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F0D19A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31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9DD7D6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66E011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Suc de fructe cu pulpă (asorti: măr, prune, pere, poamă), amb. 1/2/3 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52D7D3E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Litru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D2A86D8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90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383E5B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Suc din fructe (asorti: măr, prune, pere, poamă), cu pulpă și/sau limpezit, fără zahăr, fără conținut de îndulcitori artificiali, produs autohton, în cutii de carton de 1L (90 buc), 2L (45 buc) și/sau borcan 3 Litri (30 buc)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610376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1C60DDC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06EB14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32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933707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7B2B94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Ulei de floarea soarelui, nerafinat, amb. 5 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E7B637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Litru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EA39CD2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5C3D23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Ulei de floarea soarelui, nerafinat, limpezit, fără suspensii sau sediment, transparent, de culoare galbenă, în butelii de 5 litri.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464957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7BB45EAD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60E636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33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091069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3C74E7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Total Lot, Lei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019AED4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454CA1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3D8B9D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C5ECB9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15 475,00</w:t>
            </w:r>
          </w:p>
        </w:tc>
      </w:tr>
      <w:tr w:rsidR="004C280F" w:rsidRPr="00417A3C" w14:paraId="0EF52A7A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1A10D5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34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8A354D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132B8B4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Lot 3 - Lactate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88A5D5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F2B7778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01931E8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Produse oferite conform HG Nr. 158 din 07.03.2019 ”cu privire la aprobarea Cerințelor de calitate pentru lapte și produsele lactate”, cu anexarea actelor ce denotă calitatea produselor – certificat de conformitate, certificat sanitar-veterinar, contract pentru </w:t>
            </w:r>
            <w:r w:rsidRPr="00417A3C">
              <w:rPr>
                <w:lang w:eastAsia="ro-RO"/>
              </w:rPr>
              <w:lastRenderedPageBreak/>
              <w:t>executarea investigațiilorde laborator.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406ABB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lastRenderedPageBreak/>
              <w:t>65 577,00</w:t>
            </w:r>
          </w:p>
        </w:tc>
      </w:tr>
      <w:tr w:rsidR="004C280F" w:rsidRPr="00417A3C" w14:paraId="7E2BD437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E6B376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35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3899DA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07317C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Brînză de vaci, grăsime 9%, 0,5 kg/buc (nu produs de brînză)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A6460D3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7E33A38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350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33D5FB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Brânză proaspătă de vaci, grăsime 9%, fără gust și miros străin, fără grăsimi vegetale, ambalaj de 0,5 kg/buc, se livrează cu transport special pentru lactate, cu regim termic.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48CF1F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C15EC18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2793E5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36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5A3D58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0F01E6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Cașcaval, c.s., grăsime 45%, ambalaj  securizat.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6CC240C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08FC224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617BA7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Grăsimea de 45 %, fără adaos de grăsimi vegetale, fără piper, semitare, tare, moale, se livrează cu transport special pentru lactate, cu regim termic.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75A3E5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40A3815A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00F047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37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2A7E4E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83C379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Chefir, grăsime 2,5%, amb. 0,5 kg/buc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92DCA7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CBC0D1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54E31F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Grăsimea de 2,5%, în ambalaj de 0,5 kg/buc, se livrează cu transport special pentru lactate, cu regim termic.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DFED6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03842FED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BA639F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38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30B1553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B3DBB0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Iaurt natural, grăsime 2,5%, amb min 125 gr/buc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A3D36B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968DA48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68AC0D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Iaurt natural, grăsime de 2,5%, fără îndulcitori, fără grăsimi vegetale, fără adaosuri de zahăr, în ambalaj de min 0,125 kg/buc, se livrează cu transport special pentru lactate, cu regim termic.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415CDC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5A3216B4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12F487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39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FC3EB3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0FE0C5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Lapte pasteurizat, grăsime 2,5%, ambalaj polietilenă 1 Litru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D2CCE4B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Litru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F3038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7DB1FF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Lapte de 2,5%, în pachete de 1 L, nedeteriorat, pasteurizat sau sterilizat, fără miros și gust străin, fără grăsimi vegetale, se livrează cu transport special pentru lactate, cu regim termic.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C66435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437B888E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E9DD6C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454C8A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595FF1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Smântînă, grăsime 15%, ambalaj  0,4 kg/buc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66898C2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5B91E2D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9C753B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Smântână, grăsime 15%, în pahar de 0,4 kg/buc, se livrează cu transport special pentru lactate, cu regim termic.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EE2F26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46037A0B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5328F9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BAA1AB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5D8D77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Smântînă, grăsime 15%, ambalaj 1 kg/buc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ACFC35C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F8657F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FE8A93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Smântână, grăsime 15%, ambalaj 1 kg/buc, se livrează cu transport special pentru lactate, cu regim termic.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BB1908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7821F898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E6DC56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3AA5E2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8FAA20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Unt țărănesc, din smântână dulce, grăsime 72%, amb 0,2kg/buc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227831F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0DE114F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700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24ABD6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Unt țărănesc, din smântână dulce (echivalent Crestianscoe), grăsimea de 72%, fără adaos de grăsimi vegetale, în ambalaj de 0,2 kg/buc, se livrează cu transport special pentru lactate, cu regim termic.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850A04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4C0B55DF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4AC48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621256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A6635E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Total Lot, Lei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E2F7FEA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F4B246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0C0489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BAD225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65 577,00</w:t>
            </w:r>
          </w:p>
        </w:tc>
      </w:tr>
      <w:tr w:rsidR="004C280F" w:rsidRPr="00417A3C" w14:paraId="6DE61B14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9EA25E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BDCDBD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4A8AA0E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Lot 4 - Fructe, Legume (proaspete sau uscate)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34C991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C98C30A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3B7F5AB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Produse oferite conform HG Nr. 929 din 31.12.2009 ”cu privire la aprobarea „Cerinţelor de calitate şi </w:t>
            </w:r>
            <w:r w:rsidRPr="00417A3C">
              <w:rPr>
                <w:lang w:eastAsia="ro-RO"/>
              </w:rPr>
              <w:lastRenderedPageBreak/>
              <w:t>comercializare pentru fructe şi legume proaspete”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FC89AC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lastRenderedPageBreak/>
              <w:t>52 099,00 </w:t>
            </w:r>
          </w:p>
        </w:tc>
      </w:tr>
      <w:tr w:rsidR="004C280F" w:rsidRPr="00417A3C" w14:paraId="41BC8B6E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FA9D23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F25CE0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CE1CF8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Ardei, dulci, grași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DE217F9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5BE875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95A22C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stare proapătă, ambalaj 1-2kg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1F57CA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07EECDC8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93DD69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5EA20B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D7B609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Brocoli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134ECC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66C4E0F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3FB5F0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stare proapătă, calitate superioară, ambalaj 1-2kg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D79779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402C84F7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F591BE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90CAEE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5C5EE1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Cartofi, albi, mașcați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54BDC32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A4B3D1D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7437F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produs moldovenesc, stare proaspătă, calitate superioară, ambalaj 10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C92A0B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2D39714F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6F5D49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E89A8A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97D6E2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Castraveți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BF6EB9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AB7CBA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80CA56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stare proapătă, calitate superioară, ambalaj 1-2kg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83325A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014194B9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FBCA92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B24BFB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A19BDF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Ceapă uscată, mășcată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8998825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508BDFF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B6DAF3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produs moldovenesc (MD), stare proapătă, calitate superioară, ambalaj 5-10kg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9E780B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5D236C84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BF31F1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FBF9A3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5A4D07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Conopidă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EDD1395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2450C2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DEF0F0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stare proapătă, calitate superioară, ambalaj 3-5kg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7204C7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5F9D6829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306EFA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51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23A7A4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EE3023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Morcov mășcat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5D9B8D4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C94486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FAA516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produs moldovenesc, stare proapătă, calitate superioară, ambalaj 5-10kg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402199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0A450B31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4B1DBB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52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46C7C2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46A33D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Pătrunjel uscat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954B60B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1D8C18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3842EE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ambalaj, pachețele 6-8 gr/buc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1093BB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2EAC5E3B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5CB085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53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0B5AD4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3A8487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Varză Pichineză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9F0C1B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4446413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EBFD12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produs moldovenesc, stare proapătă, calitate superioară, ambalaj 5-10kg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FC8352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4632D160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5A7CC5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54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56BCFC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79CDCC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Roșii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7CF625E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9FD64F9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917807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stare proapătă, coapte, calitate superioară, ambalaj 5kg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5A8578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6619512F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69728F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55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0B6473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01945A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Sfeclă roșie, mărime medie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491E22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B9D9468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7535A5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produs moldovenesc, stare proapătă, calitate superioară, ambalaj 5-10kg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3BE499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08CA03E4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44C6EA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56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3F1E05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76F75C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Usturoi uscat, mărime mărunt-mediu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A05B2C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7A8363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B349F1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produs moldovenesc, stare proapătă, nu sec, calitate superioară, ambalaj 0,5-1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CC9122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590B24DF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903EB4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57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655457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8614FC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Varză proaspătă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83DFAF3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CD139EE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300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1A850D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produs moldovenesc, stare proapătă, calitate superioară, ambalaj 10kg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131A81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02066A9A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B92572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58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26C7D0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2CC636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Banane, coapte (galbene)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60F703D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951C8FA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197D91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stare proapătă, calitate superioară, ambalaj cutie 16-20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971138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53898FD8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B34398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59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902154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5B54D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Fructe uscate (asorti din mere, pere, prune, caise, etc), amb. securizat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D3180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44D5613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5EC041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calitate superioară, ambalaj securizat 2-3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A65195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347D165A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F6033A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A95905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3C8CAC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Stafide, culoare deschisă, amb 0,200kg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91792A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861D528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C3B13C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culoare deschisă, calitate superioară, ambalaj 0,2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171C41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E2FE363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DCF4CB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BFEAE4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1A30CC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Lămâie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72F553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DE3F32B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CF4A59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calitate superioară, ambalaj 1-2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08089B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E877820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E32FF6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7C8288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4A8882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Mandarine, portocală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07B230C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EFC3AA8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631AD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dulci, calitate superioară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2E08B15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13833577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E18153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F3355B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9528B0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Mere dulci (asortiment, roșii, </w:t>
            </w:r>
            <w:r w:rsidRPr="00417A3C">
              <w:rPr>
                <w:lang w:eastAsia="ro-RO"/>
              </w:rPr>
              <w:lastRenderedPageBreak/>
              <w:t>galbene, verzi), medii, păstrate la frigider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EAC2A0B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lastRenderedPageBreak/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DD598B3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300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64FE76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produs moldovenesc, stare proapătă, păstrate la frigider, </w:t>
            </w:r>
            <w:r w:rsidRPr="00417A3C">
              <w:rPr>
                <w:lang w:eastAsia="ro-RO"/>
              </w:rPr>
              <w:lastRenderedPageBreak/>
              <w:t>calitate superioară, ambalaj 10-20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26DA5E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lastRenderedPageBreak/>
              <w:t> </w:t>
            </w:r>
          </w:p>
        </w:tc>
      </w:tr>
      <w:tr w:rsidR="004C280F" w:rsidRPr="00417A3C" w14:paraId="00D589E3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BA6CAD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64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0147D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BDEC15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Total Lot, lei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BAC472D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B336D0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EE98952" w14:textId="77777777" w:rsidR="004C280F" w:rsidRPr="00417A3C" w:rsidRDefault="004C280F" w:rsidP="00DB7540">
            <w:pPr>
              <w:rPr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045CCF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52 099,00</w:t>
            </w:r>
          </w:p>
        </w:tc>
      </w:tr>
      <w:tr w:rsidR="004C280F" w:rsidRPr="00417A3C" w14:paraId="4FDB51AF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B176EA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65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FBF3EC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18C99D7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Lot 5 - Produse de panificație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9AB59C5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9F852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3BC2FD0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Produse oferite conform HG Nr. 775 din 03.07.2007 ”cu privire la aprobarea Cerinţelor “Produse de panificaţie şi paste făinoase”​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272F98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12 504,00 </w:t>
            </w:r>
          </w:p>
        </w:tc>
      </w:tr>
      <w:tr w:rsidR="004C280F" w:rsidRPr="00417A3C" w14:paraId="54285664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BD995C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536F52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CE284F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Pâine, albă, calitate superioară (c.s.), feliată, ambalată securizat, 0,55kg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912D77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2E08F7B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700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BED0B5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Pâine, albă, calitate superioară (c.s.), feliată, ambalată securizat, 0,55kg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FD9088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436FEBC8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A871B2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28DB45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670997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Pâine, sură, feliată, amb. individual, 0,55kg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8BC5B4D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D07501F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400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C99831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Pâine, sură, calitate superioară (c.s.), feliată, amb. individual, 0,55kg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847BED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2B1959B9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7B536A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FEFDE3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A5EB70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Pâine integrală, feliată, amb individual, 0,3kg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EA10913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2E5DCEB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70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758F3F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Pâine integrală, feliată, amb individual, 0,3kg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A954232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624423F8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693D4B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69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44765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6C43E28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Total Lot, lei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3554F9A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ADB673C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E14740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t>C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1B39ABE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12 504,00</w:t>
            </w:r>
          </w:p>
        </w:tc>
      </w:tr>
      <w:tr w:rsidR="004C280F" w:rsidRPr="00417A3C" w14:paraId="2A850403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B24BCB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70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694864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110B2B4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Lot 6 - Produse ușor alterabile (Carne)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487FB83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FC8BDB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7321CE6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Produse oferite conform HG Nr. 624 din 19-09-2020 ”cu privire la aprobarea Cerințelor de calitate pentru preparate şi produse din carne”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2F7E12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46 159,00 </w:t>
            </w:r>
          </w:p>
        </w:tc>
      </w:tr>
      <w:tr w:rsidR="004C280F" w:rsidRPr="00417A3C" w14:paraId="02CFF1AE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BF7AA2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71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476372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8BEFEF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Carne ceafă de porc, refrigerată, calitate superioară, ambalată securizat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248B2AF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9FBB2B2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8034FA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produs moldovenesc, calitate superioară, refrigerată, în stare proaspătă, fără grăsime, ambalaj securizat 4-5 kg,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21460B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56A78194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E774A7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72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70C885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EC9688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Carne de vită, antricot refrigerată, calitate superioară, ambalată securizat.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FBB4D65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F94F36F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04BB7B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produs moldovenesc, calitate superioară, refrigerată, în stare proaspătă, fără grăsime, ambalaj securizat 2-5 kg,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D327B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400388F0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322EC6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73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D3D288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2407E5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Piept de pui, refrigerat/congelat, amb 1 kg (producție autohtonă)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F3C1F74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08FA06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1093B2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Fără os, fără grăsimi, fără piele, refrigerat/congelat, în ambalaj vacuum de 1 kg, se livrează cu transport ce necesită regim termic special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A300A3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793E4A20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2A92D3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74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3767A7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B9023A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Pulpă de pasăre autohtonă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3B450B3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788C21C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48B994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 xml:space="preserve">produs moldovenesc, calitate superioară, congelată, ambalaj securizat până la 5-10 kg,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A83B187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067B35CE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5AEB5C5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75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0220D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20A7449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Total Lot, lei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BFFE02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2460218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2CB1DB9" w14:textId="77777777" w:rsidR="004C280F" w:rsidRPr="00417A3C" w:rsidRDefault="004C280F" w:rsidP="00DB7540">
            <w:pPr>
              <w:rPr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540153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46 159,00</w:t>
            </w:r>
          </w:p>
        </w:tc>
      </w:tr>
      <w:tr w:rsidR="004C280F" w:rsidRPr="00417A3C" w14:paraId="18ADF574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FCBCA3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76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1AA563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014779E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Lot 7 - Ouă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E1CF3A1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7BB375D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5447C1E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FE6148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8 864,00 </w:t>
            </w:r>
          </w:p>
        </w:tc>
      </w:tr>
      <w:tr w:rsidR="004C280F" w:rsidRPr="00417A3C" w14:paraId="09B62CD8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4AE336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77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F64B6A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8B7CAF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Ouă, proaspete, mășcate, amb. 30 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DF16A8C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buc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1916562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3000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1EB495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Categoria A, cu greutatea nu mai puțin de 55 – 60 gr, curate, întregi, fără fisuri, ambalat câte 30 buc, în cutii special pentru produsul respectiv, 5 zile maxim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A69D8F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656615CC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CE3172A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lastRenderedPageBreak/>
              <w:t>78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C5EAE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52C90A6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Total Lot, lei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05A21A45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36D689A8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5F6BBB89" w14:textId="77777777" w:rsidR="004C280F" w:rsidRPr="00417A3C" w:rsidRDefault="004C280F" w:rsidP="00DB7540">
            <w:pPr>
              <w:rPr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30657E0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8 864,00</w:t>
            </w:r>
          </w:p>
        </w:tc>
      </w:tr>
      <w:tr w:rsidR="004C280F" w:rsidRPr="00417A3C" w14:paraId="660CCAF6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85F22C1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79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C51251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675C7CD9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Lot 8 - Pește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22E7F59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CD87677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tcMar>
              <w:left w:w="28" w:type="dxa"/>
              <w:right w:w="28" w:type="dxa"/>
            </w:tcMar>
            <w:vAlign w:val="center"/>
            <w:hideMark/>
          </w:tcPr>
          <w:p w14:paraId="074573BF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E7628ED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11 818,00 </w:t>
            </w:r>
          </w:p>
        </w:tc>
      </w:tr>
      <w:tr w:rsidR="004C280F" w:rsidRPr="00417A3C" w14:paraId="3BF6B925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3D3286B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80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C25DAD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990704C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Pește HEC (MERLUCIU), congelat, calitate superioara (obligatoriu), mășcat, fără cap, amb. 10-13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530BACD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kg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97AFDE0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  <w:r w:rsidRPr="00417A3C">
              <w:rPr>
                <w:lang w:eastAsia="ro-RO"/>
              </w:rPr>
              <w:t>200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E6A4514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Pește HEC (MERLUCIU), congelat, calitate superioara (obligatoriu), mășcat, fără cap, amb. 10-13 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E8EDC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 </w:t>
            </w:r>
          </w:p>
        </w:tc>
      </w:tr>
      <w:tr w:rsidR="004C280F" w:rsidRPr="00417A3C" w14:paraId="40D9CCAD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298FB8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81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B4010" w14:textId="77777777" w:rsidR="004C280F" w:rsidRPr="00417A3C" w:rsidRDefault="004C280F" w:rsidP="00DB7540">
            <w:r w:rsidRPr="00417A3C">
              <w:t>15800000-6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F5584D3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Total Lot, lei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1ED5697F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7C3CF49D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  <w:hideMark/>
          </w:tcPr>
          <w:p w14:paraId="4981362D" w14:textId="77777777" w:rsidR="004C280F" w:rsidRPr="00417A3C" w:rsidRDefault="004C280F" w:rsidP="00DB7540">
            <w:pPr>
              <w:rPr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D084206" w14:textId="77777777" w:rsidR="004C280F" w:rsidRPr="00417A3C" w:rsidRDefault="004C280F" w:rsidP="00DB7540">
            <w:pPr>
              <w:rPr>
                <w:lang w:eastAsia="ro-RO"/>
              </w:rPr>
            </w:pPr>
            <w:r w:rsidRPr="00417A3C">
              <w:rPr>
                <w:lang w:eastAsia="ro-RO"/>
              </w:rPr>
              <w:t>11 818,00</w:t>
            </w:r>
          </w:p>
        </w:tc>
      </w:tr>
      <w:tr w:rsidR="004C280F" w:rsidRPr="00417A3C" w14:paraId="7C6AA371" w14:textId="77777777" w:rsidTr="00DB7540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8DE348" w14:textId="77777777" w:rsidR="004C280F" w:rsidRPr="00417A3C" w:rsidRDefault="004C280F" w:rsidP="00DB7540">
            <w:pPr>
              <w:rPr>
                <w:lang w:eastAsia="ro-RO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54A94" w14:textId="77777777" w:rsidR="004C280F" w:rsidRPr="00417A3C" w:rsidRDefault="004C280F" w:rsidP="00DB754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771AC855" w14:textId="77777777" w:rsidR="004C280F" w:rsidRPr="00417A3C" w:rsidRDefault="004C280F" w:rsidP="00DB7540">
            <w:pPr>
              <w:rPr>
                <w:lang w:eastAsia="ro-RO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59846A66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7F2BF45" w14:textId="77777777" w:rsidR="004C280F" w:rsidRPr="00417A3C" w:rsidRDefault="004C280F" w:rsidP="00DB7540">
            <w:pPr>
              <w:jc w:val="center"/>
              <w:rPr>
                <w:lang w:eastAsia="ro-RO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center"/>
          </w:tcPr>
          <w:p w14:paraId="46A08957" w14:textId="77777777" w:rsidR="004C280F" w:rsidRPr="00417A3C" w:rsidRDefault="004C280F" w:rsidP="00DB7540">
            <w:pPr>
              <w:rPr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C1AF31" w14:textId="77777777" w:rsidR="004C280F" w:rsidRPr="00417A3C" w:rsidRDefault="004C280F" w:rsidP="00DB7540">
            <w:pPr>
              <w:rPr>
                <w:lang w:eastAsia="ro-RO"/>
              </w:rPr>
            </w:pPr>
            <w:r>
              <w:rPr>
                <w:lang w:eastAsia="ro-RO"/>
              </w:rPr>
              <w:t>232 087,00</w:t>
            </w:r>
          </w:p>
        </w:tc>
      </w:tr>
      <w:bookmarkEnd w:id="1"/>
    </w:tbl>
    <w:p w14:paraId="220D328B" w14:textId="77777777" w:rsidR="004C280F" w:rsidRDefault="004C280F" w:rsidP="004C280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6F58C826" w14:textId="77777777" w:rsidR="004C280F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 xml:space="preserve">, dacă este cazul, numărul maxim al </w:t>
      </w:r>
      <w:proofErr w:type="spellStart"/>
      <w:r w:rsidRPr="00816026">
        <w:rPr>
          <w:b/>
          <w:noProof w:val="0"/>
          <w:lang w:eastAsia="ru-RU"/>
        </w:rPr>
        <w:t>acestora.</w:t>
      </w:r>
      <w:r>
        <w:rPr>
          <w:b/>
          <w:noProof w:val="0"/>
          <w:lang w:eastAsia="ru-RU"/>
        </w:rPr>
        <w:t>_____</w:t>
      </w:r>
      <w:r w:rsidRPr="00CD0E05">
        <w:rPr>
          <w:b/>
          <w:noProof w:val="0"/>
          <w:color w:val="FF0000"/>
          <w:u w:val="single"/>
          <w:lang w:eastAsia="ru-RU"/>
        </w:rPr>
        <w:t>nu</w:t>
      </w:r>
      <w:proofErr w:type="spellEnd"/>
      <w:r w:rsidRPr="00CD0E05">
        <w:rPr>
          <w:b/>
          <w:noProof w:val="0"/>
          <w:color w:val="FF0000"/>
          <w:u w:val="single"/>
          <w:lang w:eastAsia="ru-RU"/>
        </w:rPr>
        <w:t xml:space="preserve"> este aplicabil</w:t>
      </w:r>
      <w:r>
        <w:rPr>
          <w:b/>
          <w:noProof w:val="0"/>
          <w:lang w:eastAsia="ru-RU"/>
        </w:rPr>
        <w:t>_______</w:t>
      </w:r>
    </w:p>
    <w:p w14:paraId="3C0348D9" w14:textId="77777777" w:rsidR="004C280F" w:rsidRPr="00646BE6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650E8E29" w14:textId="77777777" w:rsidR="004C280F" w:rsidRPr="00CD0E05" w:rsidRDefault="004C280F" w:rsidP="004C280F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CD0E05">
        <w:rPr>
          <w:noProof w:val="0"/>
          <w:lang w:val="en-US" w:eastAsia="ru-RU"/>
        </w:rPr>
        <w:t>lot;</w:t>
      </w:r>
      <w:r w:rsidRPr="00CD0E05">
        <w:rPr>
          <w:noProof w:val="0"/>
          <w:lang w:eastAsia="ru-RU"/>
        </w:rPr>
        <w:t xml:space="preserve"> </w:t>
      </w:r>
      <w:r w:rsidRPr="00CD0E05">
        <w:rPr>
          <w:b/>
          <w:bCs/>
          <w:noProof w:val="0"/>
          <w:color w:val="FF0000"/>
          <w:u w:val="single"/>
          <w:lang w:eastAsia="ru-RU"/>
        </w:rPr>
        <w:t>- da</w:t>
      </w:r>
    </w:p>
    <w:p w14:paraId="7A70B938" w14:textId="77777777" w:rsidR="004C280F" w:rsidRPr="00CD0E05" w:rsidRDefault="004C280F" w:rsidP="004C280F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proofErr w:type="spellStart"/>
      <w:r w:rsidRPr="00CD0E05">
        <w:rPr>
          <w:noProof w:val="0"/>
          <w:lang w:val="en-US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CD0E05">
        <w:rPr>
          <w:noProof w:val="0"/>
          <w:lang w:val="en-US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CD0E05">
        <w:rPr>
          <w:noProof w:val="0"/>
          <w:lang w:val="en-US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CD0E05">
        <w:rPr>
          <w:noProof w:val="0"/>
          <w:lang w:val="en-US" w:eastAsia="ru-RU"/>
        </w:rPr>
        <w:t>loturi</w:t>
      </w:r>
      <w:proofErr w:type="spellEnd"/>
      <w:r w:rsidRPr="00CD0E05">
        <w:rPr>
          <w:noProof w:val="0"/>
          <w:lang w:val="en-US" w:eastAsia="ru-RU"/>
        </w:rPr>
        <w:t>;</w:t>
      </w:r>
      <w:r>
        <w:rPr>
          <w:noProof w:val="0"/>
          <w:lang w:eastAsia="ru-RU"/>
        </w:rPr>
        <w:t xml:space="preserve"> </w:t>
      </w:r>
      <w:r w:rsidRPr="00CD0E05">
        <w:rPr>
          <w:b/>
          <w:bCs/>
          <w:noProof w:val="0"/>
          <w:color w:val="FF0000"/>
          <w:u w:val="single"/>
          <w:lang w:eastAsia="ru-RU"/>
        </w:rPr>
        <w:t>- da</w:t>
      </w:r>
    </w:p>
    <w:p w14:paraId="517EA2FC" w14:textId="77777777" w:rsidR="004C280F" w:rsidRPr="00BE362C" w:rsidRDefault="004C280F" w:rsidP="004C280F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  <w:r w:rsidRPr="00CD0E05">
        <w:rPr>
          <w:noProof w:val="0"/>
          <w:lang w:eastAsia="ru-RU"/>
        </w:rPr>
        <w:t xml:space="preserve"> </w:t>
      </w:r>
      <w:r w:rsidRPr="00CD0E05">
        <w:rPr>
          <w:b/>
          <w:bCs/>
          <w:noProof w:val="0"/>
          <w:color w:val="FF0000"/>
          <w:u w:val="single"/>
          <w:lang w:eastAsia="ru-RU"/>
        </w:rPr>
        <w:t>- da</w:t>
      </w:r>
    </w:p>
    <w:p w14:paraId="023F9151" w14:textId="77777777" w:rsidR="004C280F" w:rsidRDefault="004C280F" w:rsidP="004C280F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</w:t>
      </w:r>
      <w:r w:rsidRPr="00CD0E05">
        <w:rPr>
          <w:b/>
          <w:bCs/>
          <w:noProof w:val="0"/>
          <w:color w:val="FF0000"/>
          <w:u w:val="single"/>
          <w:lang w:val="it-IT" w:eastAsia="ru-RU"/>
        </w:rPr>
        <w:t>nu sunt</w:t>
      </w:r>
      <w:r w:rsidRPr="00BE362C">
        <w:rPr>
          <w:noProof w:val="0"/>
          <w:lang w:val="it-IT" w:eastAsia="ru-RU"/>
        </w:rPr>
        <w:t>_</w:t>
      </w:r>
      <w:r>
        <w:rPr>
          <w:noProof w:val="0"/>
          <w:lang w:val="it-IT" w:eastAsia="ru-RU"/>
        </w:rPr>
        <w:t>__</w:t>
      </w:r>
    </w:p>
    <w:p w14:paraId="5BB675E3" w14:textId="77777777" w:rsidR="004C280F" w:rsidRPr="00BE362C" w:rsidRDefault="004C280F" w:rsidP="004C280F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1D57EC8" w14:textId="77777777" w:rsidR="004C280F" w:rsidRPr="0094296A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</w:t>
      </w:r>
      <w:r w:rsidRPr="00CD0E05">
        <w:rPr>
          <w:b/>
          <w:i/>
          <w:iCs/>
          <w:noProof w:val="0"/>
          <w:color w:val="FF0000"/>
          <w:lang w:val="en-US" w:eastAsia="ru-RU"/>
        </w:rPr>
        <w:t xml:space="preserve">nu se </w:t>
      </w:r>
      <w:proofErr w:type="spellStart"/>
      <w:r w:rsidRPr="00CD0E05">
        <w:rPr>
          <w:b/>
          <w:i/>
          <w:iCs/>
          <w:noProof w:val="0"/>
          <w:color w:val="FF0000"/>
          <w:lang w:val="en-US" w:eastAsia="ru-RU"/>
        </w:rPr>
        <w:t>acceptă</w:t>
      </w:r>
      <w:proofErr w:type="spellEnd"/>
      <w:r w:rsidRPr="0094296A">
        <w:rPr>
          <w:b/>
          <w:noProof w:val="0"/>
          <w:lang w:val="en-US" w:eastAsia="ru-RU"/>
        </w:rPr>
        <w:t>_______</w:t>
      </w:r>
      <w:r>
        <w:rPr>
          <w:b/>
          <w:noProof w:val="0"/>
          <w:lang w:eastAsia="ru-RU"/>
        </w:rPr>
        <w:t>___</w:t>
      </w:r>
    </w:p>
    <w:p w14:paraId="766D65B1" w14:textId="77777777" w:rsidR="004C280F" w:rsidRPr="0094296A" w:rsidRDefault="004C280F" w:rsidP="004C280F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5DE3297E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_</w:t>
      </w:r>
      <w:r w:rsidRPr="00CD0E05">
        <w:rPr>
          <w:b/>
          <w:i/>
          <w:iCs/>
          <w:noProof w:val="0"/>
          <w:color w:val="FF0000"/>
          <w:u w:val="single"/>
          <w:lang w:val="it-IT" w:eastAsia="ru-RU"/>
        </w:rPr>
        <w:t>la cererea cumpărătorului, în termen de 3-7 zile, conform graficului mențioant în caietul de sarcini</w:t>
      </w:r>
      <w:r w:rsidRPr="00BE362C">
        <w:rPr>
          <w:b/>
          <w:noProof w:val="0"/>
          <w:lang w:val="it-IT" w:eastAsia="ru-RU"/>
        </w:rPr>
        <w:t>__________</w:t>
      </w:r>
    </w:p>
    <w:p w14:paraId="6EBBB0CB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</w:t>
      </w:r>
      <w:r w:rsidRPr="00F536F6">
        <w:rPr>
          <w:b/>
          <w:i/>
          <w:iCs/>
          <w:noProof w:val="0"/>
          <w:color w:val="FF0000"/>
          <w:u w:val="single"/>
          <w:lang w:val="it-IT" w:eastAsia="ru-RU"/>
        </w:rPr>
        <w:t>până la 31.12.2022</w:t>
      </w:r>
      <w:r w:rsidRPr="00BE362C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_____</w:t>
      </w:r>
    </w:p>
    <w:p w14:paraId="317A5CC6" w14:textId="77777777" w:rsidR="004C280F" w:rsidRPr="00BE362C" w:rsidRDefault="004C280F" w:rsidP="004C280F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Pr="00BE5D9B">
        <w:rPr>
          <w:b/>
          <w:i/>
          <w:iCs/>
          <w:noProof w:val="0"/>
          <w:color w:val="FF000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14:paraId="3E45E9AD" w14:textId="77777777" w:rsidR="004C280F" w:rsidRPr="00BE362C" w:rsidRDefault="004C280F" w:rsidP="004C280F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1B227235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</w:t>
      </w:r>
      <w:r w:rsidRPr="00BE5D9B">
        <w:rPr>
          <w:b/>
          <w:i/>
          <w:iCs/>
          <w:noProof w:val="0"/>
          <w:color w:val="FF000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</w:t>
      </w:r>
      <w:r>
        <w:rPr>
          <w:b/>
          <w:noProof w:val="0"/>
          <w:lang w:val="it-IT" w:eastAsia="ru-RU"/>
        </w:rPr>
        <w:t>__</w:t>
      </w:r>
    </w:p>
    <w:p w14:paraId="1384255C" w14:textId="77777777" w:rsidR="004C280F" w:rsidRPr="0094296A" w:rsidRDefault="004C280F" w:rsidP="004C280F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F9A068C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595"/>
      </w:tblGrid>
      <w:tr w:rsidR="004C280F" w:rsidRPr="002F0703" w14:paraId="114F1687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62FA17AD" w14:textId="77777777" w:rsidR="004C280F" w:rsidRPr="002F0703" w:rsidRDefault="004C280F" w:rsidP="00DB7540">
            <w:pPr>
              <w:jc w:val="center"/>
            </w:pPr>
            <w:r w:rsidRPr="002F0703">
              <w:t>Nr. d/o</w:t>
            </w: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2F6B3A7D" w14:textId="77777777" w:rsidR="004C280F" w:rsidRPr="002F0703" w:rsidRDefault="004C280F" w:rsidP="00DB7540">
            <w:pPr>
              <w:jc w:val="center"/>
            </w:pPr>
            <w:r w:rsidRPr="002F0703">
              <w:t>Criteriile de calificare și de selecție</w:t>
            </w:r>
          </w:p>
          <w:p w14:paraId="3FAFA3CE" w14:textId="77777777" w:rsidR="004C280F" w:rsidRPr="002F0703" w:rsidRDefault="004C280F" w:rsidP="00DB7540">
            <w:pPr>
              <w:jc w:val="center"/>
            </w:pPr>
            <w:r w:rsidRPr="002F0703">
              <w:t>(Descrierea criteriului/cerinței)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502BD9DF" w14:textId="77777777" w:rsidR="004C280F" w:rsidRPr="002F0703" w:rsidRDefault="004C280F" w:rsidP="00DB7540">
            <w:pPr>
              <w:jc w:val="center"/>
            </w:pPr>
            <w:r w:rsidRPr="002F0703"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3D521727" w14:textId="77777777" w:rsidR="004C280F" w:rsidRPr="002F0703" w:rsidRDefault="004C280F" w:rsidP="00DB7540">
            <w:pPr>
              <w:jc w:val="center"/>
            </w:pPr>
            <w:r w:rsidRPr="002F0703">
              <w:t>Nivelul minim/</w:t>
            </w:r>
            <w:r w:rsidRPr="002F0703">
              <w:br/>
              <w:t>Obligativitatea</w:t>
            </w:r>
          </w:p>
        </w:tc>
      </w:tr>
      <w:tr w:rsidR="004C280F" w:rsidRPr="002F0703" w14:paraId="352FA8FA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221FE6FA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3CECC58F" w14:textId="77777777" w:rsidR="004C280F" w:rsidRPr="002F0703" w:rsidRDefault="004C280F" w:rsidP="00DB7540">
            <w:r w:rsidRPr="009B1D64">
              <w:rPr>
                <w:b/>
                <w:bCs/>
                <w:i/>
                <w:iCs/>
              </w:rPr>
              <w:t>Specificaţii tehnice</w:t>
            </w:r>
            <w:r w:rsidRPr="002F0703">
              <w:t xml:space="preserve"> (anexa nr. 22);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6263D664" w14:textId="77777777" w:rsidR="004C280F" w:rsidRPr="002F0703" w:rsidRDefault="004C280F" w:rsidP="00DB7540">
            <w:r w:rsidRPr="002F0703">
              <w:t>Original, semnată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2B249332" w14:textId="77777777" w:rsidR="004C280F" w:rsidRPr="002F0703" w:rsidRDefault="004C280F" w:rsidP="00DB7540">
            <w:r w:rsidRPr="002F0703">
              <w:t>Da</w:t>
            </w:r>
            <w:r>
              <w:t>, obligatoriu</w:t>
            </w:r>
          </w:p>
        </w:tc>
      </w:tr>
      <w:tr w:rsidR="004C280F" w:rsidRPr="002F0703" w14:paraId="1AC97AA7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00724110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3A36A5CE" w14:textId="77777777" w:rsidR="004C280F" w:rsidRPr="002F0703" w:rsidRDefault="004C280F" w:rsidP="00DB7540">
            <w:pPr>
              <w:rPr>
                <w:lang w:val="en-US"/>
              </w:rPr>
            </w:pPr>
            <w:r w:rsidRPr="009B1D64">
              <w:rPr>
                <w:b/>
                <w:bCs/>
                <w:i/>
                <w:iCs/>
              </w:rPr>
              <w:t>Specificaţii de preț</w:t>
            </w:r>
            <w:r w:rsidRPr="002F0703">
              <w:t xml:space="preserve"> (anexa nr. 23)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5D83A302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Original, semnată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1E115A7F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298D3513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3E731B34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60E77F1E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DUAE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2C048AF3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Original, semnată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45535914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016BC64E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2939E774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2D7126E8" w14:textId="77777777" w:rsidR="004C280F" w:rsidRPr="002F0703" w:rsidRDefault="004C280F" w:rsidP="00DB7540">
            <w:r w:rsidRPr="009B1D64">
              <w:rPr>
                <w:b/>
                <w:bCs/>
                <w:i/>
                <w:iCs/>
              </w:rPr>
              <w:t xml:space="preserve">Situații flnanciare </w:t>
            </w:r>
            <w:r>
              <w:t>репtru anul 2021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68EE5CFC" w14:textId="77777777" w:rsidR="004C280F" w:rsidRPr="002F0703" w:rsidRDefault="004C280F" w:rsidP="00DB7540">
            <w:r w:rsidRPr="002F0703">
              <w:t>Copie, Semnat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1B720D0F" w14:textId="77777777" w:rsidR="004C280F" w:rsidRPr="00897975" w:rsidRDefault="004C280F" w:rsidP="00DB7540">
            <w:r w:rsidRPr="00897975">
              <w:t>Da, obligatoriu</w:t>
            </w:r>
          </w:p>
        </w:tc>
      </w:tr>
      <w:tr w:rsidR="004C280F" w:rsidRPr="002F0703" w14:paraId="743818A2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1EA34740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78F11C78" w14:textId="77777777" w:rsidR="004C280F" w:rsidRPr="002F0703" w:rsidRDefault="004C280F" w:rsidP="00DB7540">
            <w:pPr>
              <w:rPr>
                <w:lang w:val="en-US"/>
              </w:rPr>
            </w:pPr>
            <w:r w:rsidRPr="009B1D64">
              <w:rPr>
                <w:b/>
                <w:bCs/>
                <w:i/>
                <w:iCs/>
              </w:rPr>
              <w:t>Certificat/decizie de înregistrare</w:t>
            </w:r>
            <w:r w:rsidRPr="002F0703">
              <w:t xml:space="preserve"> a întreprinderii/</w:t>
            </w:r>
            <w:r w:rsidRPr="009B1D64">
              <w:rPr>
                <w:b/>
                <w:bCs/>
                <w:i/>
                <w:iCs/>
              </w:rPr>
              <w:t>extras din registrul de stat al persoanelor juridice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54DE121A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Copie, Semnat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66696442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285CBB15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2715E4D5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0DF87B1A" w14:textId="77777777" w:rsidR="004C280F" w:rsidRPr="002F0703" w:rsidRDefault="004C280F" w:rsidP="00DB7540">
            <w:r w:rsidRPr="009B1D64">
              <w:rPr>
                <w:b/>
                <w:bCs/>
                <w:i/>
                <w:iCs/>
              </w:rPr>
              <w:t xml:space="preserve">Autorizația sanitar-veterinară de funcționare </w:t>
            </w:r>
            <w:r w:rsidRPr="002F0703">
              <w:t xml:space="preserve">pentru </w:t>
            </w:r>
            <w:r w:rsidRPr="009B1D64">
              <w:rPr>
                <w:b/>
                <w:bCs/>
                <w:i/>
                <w:iCs/>
                <w:u w:val="single"/>
              </w:rPr>
              <w:t>furnizor</w:t>
            </w:r>
            <w:r>
              <w:rPr>
                <w:b/>
                <w:bCs/>
                <w:i/>
                <w:iCs/>
                <w:u w:val="single"/>
              </w:rPr>
              <w:t>(ofertant)</w:t>
            </w:r>
            <w:r>
              <w:t>/</w:t>
            </w:r>
            <w:r w:rsidRPr="009B1D64">
              <w:rPr>
                <w:b/>
                <w:bCs/>
                <w:i/>
                <w:iCs/>
                <w:u w:val="single"/>
              </w:rPr>
              <w:t>producător</w:t>
            </w:r>
            <w:r>
              <w:t xml:space="preserve"> pentru </w:t>
            </w:r>
            <w:r w:rsidRPr="002F0703">
              <w:t>depozit, abator, punct de sacrificare,</w:t>
            </w:r>
            <w:r>
              <w:t xml:space="preserve"> </w:t>
            </w:r>
            <w:r>
              <w:rPr>
                <w:i/>
                <w:iCs/>
              </w:rPr>
              <w:t>și/sau</w:t>
            </w:r>
          </w:p>
          <w:p w14:paraId="10973F02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Certificat de înregistrare oficială-brutărie</w:t>
            </w:r>
            <w:r>
              <w:t xml:space="preserve">, </w:t>
            </w:r>
            <w:r w:rsidRPr="009B1D64">
              <w:rPr>
                <w:i/>
                <w:iCs/>
              </w:rPr>
              <w:t>după caz</w:t>
            </w:r>
            <w:r>
              <w:rPr>
                <w:i/>
                <w:iCs/>
              </w:rPr>
              <w:t>.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1558E9CD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Copie, Semnată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0F0E082F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43C10DB9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0881DD77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7919C09F" w14:textId="77777777" w:rsidR="004C280F" w:rsidRPr="009B1D64" w:rsidRDefault="004C280F" w:rsidP="00DB7540">
            <w:pPr>
              <w:rPr>
                <w:b/>
                <w:bCs/>
                <w:i/>
                <w:iCs/>
                <w:lang w:val="en-US"/>
              </w:rPr>
            </w:pPr>
            <w:r w:rsidRPr="009B1D64">
              <w:rPr>
                <w:b/>
                <w:bCs/>
                <w:i/>
                <w:iCs/>
              </w:rPr>
              <w:t>Certificat de atribuire a Contului bancar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6BFF7BE9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Copie, Semnat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43418611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3EF87891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603839FD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68157932" w14:textId="77777777" w:rsidR="004C280F" w:rsidRPr="002F0703" w:rsidRDefault="004C280F" w:rsidP="00DB7540">
            <w:pPr>
              <w:rPr>
                <w:lang w:val="en-US"/>
              </w:rPr>
            </w:pPr>
            <w:r w:rsidRPr="009B1D64">
              <w:rPr>
                <w:b/>
                <w:bCs/>
                <w:i/>
                <w:iCs/>
              </w:rPr>
              <w:t>Certificat de efectuare sistematică a plăţii impozitelor</w:t>
            </w:r>
            <w:r w:rsidRPr="002F0703">
              <w:t>, contribuţiilor eliberat de Serviciul Fiscal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1AD76EA6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Copie, Semnat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55BC96F8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4E5B2EF7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5D362FA9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02CF5033" w14:textId="77777777" w:rsidR="004C280F" w:rsidRPr="002F0703" w:rsidRDefault="004C280F" w:rsidP="00DB7540">
            <w:pPr>
              <w:rPr>
                <w:lang w:val="en-US"/>
              </w:rPr>
            </w:pPr>
            <w:r w:rsidRPr="009B1D64">
              <w:rPr>
                <w:b/>
                <w:bCs/>
                <w:i/>
                <w:iCs/>
              </w:rPr>
              <w:t>Autorizare sanitar-veterinară pentru</w:t>
            </w:r>
            <w:r w:rsidRPr="002F0703">
              <w:t xml:space="preserve"> </w:t>
            </w:r>
            <w:r w:rsidRPr="00E94958">
              <w:rPr>
                <w:b/>
                <w:bCs/>
                <w:i/>
                <w:iCs/>
                <w:u w:val="single"/>
              </w:rPr>
              <w:t>transport</w:t>
            </w:r>
            <w:r w:rsidRPr="002F0703">
              <w:t xml:space="preserve"> și </w:t>
            </w:r>
            <w:r w:rsidRPr="00E94958">
              <w:rPr>
                <w:b/>
                <w:bCs/>
                <w:i/>
                <w:iCs/>
                <w:u w:val="single"/>
              </w:rPr>
              <w:t>șofer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664453EC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Copie de pe originalul eliberat de autoritatea emitentă, Semnat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665462B2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415E3960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1B258D94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0AB52410" w14:textId="77777777" w:rsidR="004C280F" w:rsidRPr="002F0703" w:rsidRDefault="004C280F" w:rsidP="00DB7540">
            <w:pPr>
              <w:rPr>
                <w:lang w:val="en-US"/>
              </w:rPr>
            </w:pPr>
            <w:r w:rsidRPr="00CD3CCB">
              <w:rPr>
                <w:b/>
                <w:bCs/>
                <w:i/>
                <w:iCs/>
              </w:rPr>
              <w:t>Cerere de participare</w:t>
            </w:r>
            <w:r w:rsidRPr="002F0703">
              <w:t xml:space="preserve"> (anexa nr. 7)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62351D40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Original, semnată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2AB01D3B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112C2CEF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56CBE2A7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66C30525" w14:textId="77777777" w:rsidR="004C280F" w:rsidRPr="002F0703" w:rsidRDefault="004C280F" w:rsidP="00DB7540">
            <w:pPr>
              <w:rPr>
                <w:lang w:val="en-US"/>
              </w:rPr>
            </w:pPr>
            <w:r w:rsidRPr="00CD3CCB">
              <w:rPr>
                <w:b/>
                <w:bCs/>
                <w:i/>
                <w:iCs/>
              </w:rPr>
              <w:t>Declaraţie privind valabilitatea oferte</w:t>
            </w:r>
            <w:r w:rsidRPr="002F0703">
              <w:t>i (anexa nr. 8)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62A94C88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Original, semnată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13E9F36C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6AC17779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66C4973A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1EEA7413" w14:textId="77777777" w:rsidR="004C280F" w:rsidRPr="002F0703" w:rsidRDefault="004C280F" w:rsidP="00DB7540">
            <w:pPr>
              <w:rPr>
                <w:lang w:val="en-US"/>
              </w:rPr>
            </w:pPr>
            <w:r w:rsidRPr="007C3134">
              <w:rPr>
                <w:b/>
                <w:bCs/>
                <w:i/>
                <w:iCs/>
              </w:rPr>
              <w:t>Scrisoare de  garanţie bancară</w:t>
            </w:r>
            <w:r w:rsidRPr="002F0703">
              <w:t xml:space="preserve"> (anexa nr. 9) </w:t>
            </w:r>
            <w:r w:rsidRPr="007C3134">
              <w:rPr>
                <w:i/>
                <w:iCs/>
                <w:color w:val="FF0000"/>
              </w:rPr>
              <w:t>sau</w:t>
            </w:r>
            <w:r w:rsidRPr="007C3134">
              <w:rPr>
                <w:color w:val="FF0000"/>
              </w:rPr>
              <w:t xml:space="preserve"> </w:t>
            </w:r>
            <w:r w:rsidRPr="007C3134">
              <w:rPr>
                <w:b/>
                <w:bCs/>
                <w:i/>
                <w:iCs/>
              </w:rPr>
              <w:t>ordin de plată executat</w:t>
            </w:r>
            <w:r w:rsidRPr="007C3134">
              <w:t xml:space="preserve"> </w:t>
            </w:r>
            <w:r w:rsidRPr="002F0703">
              <w:t>privind achitarea cuantumului garanției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2373B4E0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Original, semnată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28EEC327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47082963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1B1141AA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0010CF08" w14:textId="77777777" w:rsidR="004C280F" w:rsidRPr="002F0703" w:rsidRDefault="004C280F" w:rsidP="00DB7540">
            <w:pPr>
              <w:rPr>
                <w:lang w:val="en-US"/>
              </w:rPr>
            </w:pPr>
            <w:r w:rsidRPr="007C3134">
              <w:rPr>
                <w:b/>
                <w:bCs/>
                <w:i/>
                <w:iCs/>
              </w:rPr>
              <w:t>Garanţia de bună execuţie</w:t>
            </w:r>
            <w:r w:rsidRPr="002F0703">
              <w:t xml:space="preserve"> (anexa nr. 10.) </w:t>
            </w:r>
            <w:r w:rsidRPr="007C3134">
              <w:rPr>
                <w:i/>
                <w:iCs/>
                <w:color w:val="FF0000"/>
              </w:rPr>
              <w:t>sau</w:t>
            </w:r>
            <w:r w:rsidRPr="007C3134">
              <w:rPr>
                <w:color w:val="FF0000"/>
              </w:rPr>
              <w:t xml:space="preserve"> </w:t>
            </w:r>
            <w:r w:rsidRPr="007C3134">
              <w:rPr>
                <w:b/>
                <w:bCs/>
                <w:i/>
                <w:iCs/>
              </w:rPr>
              <w:t>ordin de plată executat</w:t>
            </w:r>
            <w:r w:rsidRPr="002F0703">
              <w:t xml:space="preserve"> privind achitarea cuantumului garanției, </w:t>
            </w:r>
            <w:r w:rsidRPr="00330633">
              <w:rPr>
                <w:b/>
                <w:bCs/>
                <w:i/>
                <w:iCs/>
              </w:rPr>
              <w:t>la semnarea contractului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1FE32932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>Original, semnată 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68B01AFC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46087810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1F288DC3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71D340A9" w14:textId="77777777" w:rsidR="004C280F" w:rsidRPr="002F0703" w:rsidRDefault="004C280F" w:rsidP="00DB7540">
            <w:pPr>
              <w:rPr>
                <w:lang w:val="en-US"/>
              </w:rPr>
            </w:pPr>
            <w:r w:rsidRPr="000F5439">
              <w:t xml:space="preserve">Ofertantul/ofertantul asociat desemnat câștigător este obligat de a completa și prezenta </w:t>
            </w:r>
            <w:r w:rsidRPr="00D65CFE">
              <w:rPr>
                <w:b/>
                <w:bCs/>
                <w:i/>
                <w:iCs/>
                <w:u w:val="single"/>
              </w:rPr>
              <w:t xml:space="preserve">declarația cu privire la beneficiarii efectivi </w:t>
            </w:r>
            <w:r w:rsidRPr="000F5439">
              <w:t xml:space="preserve">în conformitate cu Ordinul </w:t>
            </w:r>
            <w:r>
              <w:t>m</w:t>
            </w:r>
            <w:r w:rsidRPr="000F5439">
              <w:t xml:space="preserve">inistrului </w:t>
            </w:r>
            <w:r>
              <w:t>f</w:t>
            </w:r>
            <w:r w:rsidRPr="000F5439">
              <w:t>inanțelor nr. 145</w:t>
            </w:r>
            <w:r>
              <w:t>/</w:t>
            </w:r>
            <w:r w:rsidRPr="000F5439">
              <w:t>2020</w:t>
            </w:r>
            <w:r>
              <w:t xml:space="preserve"> </w:t>
            </w:r>
            <w:r w:rsidRPr="0023571C">
              <w:t>cu privire la aprobarea Declarației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>
              <w:t xml:space="preserve">. </w:t>
            </w:r>
            <w:r w:rsidRPr="00330633">
              <w:rPr>
                <w:b/>
                <w:bCs/>
                <w:i/>
                <w:iCs/>
              </w:rPr>
              <w:t>La semnarea Contractului</w:t>
            </w: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506496E5" w14:textId="77777777" w:rsidR="004C280F" w:rsidRPr="002F0703" w:rsidRDefault="004C280F" w:rsidP="00DB7540">
            <w:pPr>
              <w:rPr>
                <w:lang w:val="en-US"/>
              </w:rPr>
            </w:pPr>
            <w:r w:rsidRPr="002F0703">
              <w:t xml:space="preserve">Original, semnată </w:t>
            </w:r>
            <w:r>
              <w:t xml:space="preserve">olograf și ștampilată, sau semnată </w:t>
            </w:r>
            <w:r w:rsidRPr="002F0703">
              <w:t>electronic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3DFDA0A4" w14:textId="77777777" w:rsidR="004C280F" w:rsidRPr="002F0703" w:rsidRDefault="004C280F" w:rsidP="00DB7540">
            <w:pPr>
              <w:rPr>
                <w:lang w:val="en-US"/>
              </w:rPr>
            </w:pPr>
            <w:r w:rsidRPr="00897975">
              <w:t>Da, obligatoriu</w:t>
            </w:r>
          </w:p>
        </w:tc>
      </w:tr>
      <w:tr w:rsidR="004C280F" w:rsidRPr="002F0703" w14:paraId="1A534591" w14:textId="77777777" w:rsidTr="00DB7540">
        <w:tc>
          <w:tcPr>
            <w:tcW w:w="560" w:type="dxa"/>
            <w:shd w:val="clear" w:color="auto" w:fill="auto"/>
            <w:tcMar>
              <w:left w:w="28" w:type="dxa"/>
              <w:right w:w="28" w:type="dxa"/>
            </w:tcMar>
          </w:tcPr>
          <w:p w14:paraId="4DF2D866" w14:textId="77777777" w:rsidR="004C280F" w:rsidRPr="002F0703" w:rsidRDefault="004C280F" w:rsidP="004C280F">
            <w:pPr>
              <w:pStyle w:val="a"/>
              <w:numPr>
                <w:ilvl w:val="0"/>
                <w:numId w:val="44"/>
              </w:num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tcMar>
              <w:left w:w="28" w:type="dxa"/>
              <w:right w:w="28" w:type="dxa"/>
            </w:tcMar>
          </w:tcPr>
          <w:p w14:paraId="7864B20B" w14:textId="77777777" w:rsidR="004C280F" w:rsidRPr="002F0703" w:rsidRDefault="004C280F" w:rsidP="00DB7540">
            <w:r w:rsidRPr="002F0703">
              <w:t>Notă !!!</w:t>
            </w:r>
            <w:r>
              <w:t xml:space="preserve"> (vezi mai jos)</w:t>
            </w:r>
          </w:p>
          <w:p w14:paraId="4A0F4CE7" w14:textId="77777777" w:rsidR="004C280F" w:rsidRPr="002F0703" w:rsidRDefault="004C280F" w:rsidP="00DB7540">
            <w:pPr>
              <w:rPr>
                <w:lang w:val="en-US"/>
              </w:rPr>
            </w:pPr>
          </w:p>
        </w:tc>
        <w:tc>
          <w:tcPr>
            <w:tcW w:w="3209" w:type="dxa"/>
            <w:shd w:val="clear" w:color="auto" w:fill="auto"/>
            <w:tcMar>
              <w:left w:w="28" w:type="dxa"/>
              <w:right w:w="28" w:type="dxa"/>
            </w:tcMar>
          </w:tcPr>
          <w:p w14:paraId="48060BF7" w14:textId="77777777" w:rsidR="004C280F" w:rsidRPr="002F0703" w:rsidRDefault="004C280F" w:rsidP="00DB7540">
            <w:pPr>
              <w:rPr>
                <w:lang w:val="en-US"/>
              </w:rPr>
            </w:pPr>
            <w:r>
              <w:rPr>
                <w:lang w:val="en-US"/>
              </w:rPr>
              <w:t>Obligatorie, pentru operatorul economic contractat</w:t>
            </w:r>
          </w:p>
        </w:tc>
        <w:tc>
          <w:tcPr>
            <w:tcW w:w="1595" w:type="dxa"/>
            <w:shd w:val="clear" w:color="auto" w:fill="auto"/>
            <w:tcMar>
              <w:left w:w="28" w:type="dxa"/>
              <w:right w:w="28" w:type="dxa"/>
            </w:tcMar>
          </w:tcPr>
          <w:p w14:paraId="2B05D89A" w14:textId="77777777" w:rsidR="004C280F" w:rsidRPr="002F0703" w:rsidRDefault="004C280F" w:rsidP="00DB7540">
            <w:pPr>
              <w:rPr>
                <w:lang w:val="en-US"/>
              </w:rPr>
            </w:pPr>
          </w:p>
        </w:tc>
      </w:tr>
    </w:tbl>
    <w:p w14:paraId="07A0994E" w14:textId="77777777" w:rsidR="004C280F" w:rsidRDefault="004C280F" w:rsidP="004C280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 xml:space="preserve">Notă !!!: </w:t>
      </w:r>
    </w:p>
    <w:p w14:paraId="3725FFB5" w14:textId="77777777" w:rsidR="004C280F" w:rsidRPr="00D701C5" w:rsidRDefault="004C280F" w:rsidP="004C280F">
      <w:pPr>
        <w:jc w:val="both"/>
        <w:rPr>
          <w:iCs/>
        </w:rPr>
      </w:pPr>
      <w:r>
        <w:t xml:space="preserve">Operatorii economici contractați trebuie să </w:t>
      </w:r>
      <w:r w:rsidRPr="00D701C5">
        <w:t xml:space="preserve">respecte, </w:t>
      </w:r>
      <w:r w:rsidRPr="00D701C5">
        <w:rPr>
          <w:color w:val="000000"/>
          <w:shd w:val="clear" w:color="auto" w:fill="FFFFFF"/>
        </w:rPr>
        <w:t>în conformitate cu prevederile Ordinului ANSA nr. 241 din 15.06.2020 (</w:t>
      </w:r>
      <w:hyperlink r:id="rId9" w:history="1">
        <w:r w:rsidRPr="00D701C5">
          <w:rPr>
            <w:rStyle w:val="aff0"/>
            <w:color w:val="428BCA"/>
          </w:rPr>
          <w:t>Ordinul Nr. 241</w:t>
        </w:r>
      </w:hyperlink>
      <w:r w:rsidRPr="00D701C5">
        <w:rPr>
          <w:rStyle w:val="aff0"/>
          <w:color w:val="333333"/>
        </w:rPr>
        <w:t> din 15 iunie 2020</w:t>
      </w:r>
      <w:r w:rsidRPr="00D701C5">
        <w:rPr>
          <w:color w:val="333333"/>
        </w:rPr>
        <w:t> </w:t>
      </w:r>
      <w:r>
        <w:rPr>
          <w:color w:val="333333"/>
        </w:rPr>
        <w:t xml:space="preserve"> </w:t>
      </w:r>
      <w:r w:rsidRPr="002E7538">
        <w:rPr>
          <w:i/>
          <w:iCs/>
          <w:color w:val="333333"/>
        </w:rPr>
        <w:t>”Cu privire la aprobarea Recomandărilor-cadru pentru definirea calității produselor alimentare admise pentru achiziții publice de produse în scopul organizării alimentației în instituțiile de invățământ general</w:t>
      </w:r>
      <w:r>
        <w:rPr>
          <w:color w:val="333333"/>
        </w:rPr>
        <w:t>”</w:t>
      </w:r>
      <w:r w:rsidRPr="00D701C5">
        <w:rPr>
          <w:color w:val="333333"/>
        </w:rPr>
        <w:t>,</w:t>
      </w:r>
      <w:r>
        <w:rPr>
          <w:color w:val="333333"/>
        </w:rPr>
        <w:t xml:space="preserve"> și</w:t>
      </w:r>
      <w:r w:rsidRPr="00D701C5">
        <w:rPr>
          <w:color w:val="333333"/>
        </w:rPr>
        <w:t> </w:t>
      </w:r>
      <w:hyperlink r:id="rId10" w:history="1">
        <w:r w:rsidRPr="00D701C5">
          <w:rPr>
            <w:rStyle w:val="af4"/>
            <w:rFonts w:eastAsiaTheme="majorEastAsia"/>
            <w:color w:val="428BCA"/>
          </w:rPr>
          <w:t>Anexă la Ordin</w:t>
        </w:r>
      </w:hyperlink>
      <w:r w:rsidRPr="00D701C5">
        <w:rPr>
          <w:color w:val="000000"/>
          <w:shd w:val="clear" w:color="auto" w:fill="FFFFFF"/>
        </w:rPr>
        <w:t xml:space="preserve">), următoarele cerințe obligatorii la etapa executării Contractului, </w:t>
      </w:r>
    </w:p>
    <w:p w14:paraId="47CF8956" w14:textId="77777777" w:rsidR="004C280F" w:rsidRPr="00D701C5" w:rsidRDefault="004C280F" w:rsidP="004C280F">
      <w:pPr>
        <w:numPr>
          <w:ilvl w:val="0"/>
          <w:numId w:val="43"/>
        </w:numPr>
        <w:spacing w:before="100" w:beforeAutospacing="1" w:after="100" w:afterAutospacing="1"/>
        <w:ind w:left="1320"/>
        <w:rPr>
          <w:color w:val="000000"/>
        </w:rPr>
      </w:pPr>
      <w:r w:rsidRPr="00D701C5">
        <w:rPr>
          <w:color w:val="000000"/>
        </w:rPr>
        <w:t>Operatorii din domeniul alimentar trebuie să fie autorizați sanitar veterinar si înregistrați de către Direcțiile raionale/municipale pentru siguranța alimentelor, cu prezentarea documentului confirmativ în original</w:t>
      </w:r>
    </w:p>
    <w:p w14:paraId="7FD48620" w14:textId="77777777" w:rsidR="004C280F" w:rsidRPr="00D701C5" w:rsidRDefault="004C280F" w:rsidP="004C280F">
      <w:pPr>
        <w:numPr>
          <w:ilvl w:val="0"/>
          <w:numId w:val="43"/>
        </w:numPr>
        <w:spacing w:before="100" w:beforeAutospacing="1" w:after="100" w:afterAutospacing="1"/>
        <w:ind w:left="1320"/>
        <w:rPr>
          <w:color w:val="000000"/>
        </w:rPr>
      </w:pPr>
      <w:r w:rsidRPr="00D701C5">
        <w:rPr>
          <w:color w:val="000000"/>
        </w:rPr>
        <w:t>Produsele alimentare să fie însoțite cu documente ce atestă proveniența și siguranța lor, eliberate în conformitate cu legislația în vigoare;</w:t>
      </w:r>
    </w:p>
    <w:p w14:paraId="172A6A52" w14:textId="77777777" w:rsidR="004C280F" w:rsidRPr="00D701C5" w:rsidRDefault="004C280F" w:rsidP="004C280F">
      <w:pPr>
        <w:numPr>
          <w:ilvl w:val="0"/>
          <w:numId w:val="43"/>
        </w:numPr>
        <w:spacing w:before="100" w:beforeAutospacing="1" w:after="100" w:afterAutospacing="1"/>
        <w:ind w:left="1320"/>
        <w:rPr>
          <w:color w:val="000000"/>
        </w:rPr>
      </w:pPr>
      <w:r w:rsidRPr="00D701C5">
        <w:rPr>
          <w:color w:val="000000"/>
        </w:rPr>
        <w:t>Transportarea produselor alimentare să fie efectuată cu transport specializat și autorizat sanitar-veterinar.</w:t>
      </w:r>
    </w:p>
    <w:p w14:paraId="513D8675" w14:textId="77777777" w:rsidR="004C280F" w:rsidRPr="00D701C5" w:rsidRDefault="004C280F" w:rsidP="004C280F">
      <w:pPr>
        <w:numPr>
          <w:ilvl w:val="0"/>
          <w:numId w:val="43"/>
        </w:numPr>
        <w:spacing w:before="100" w:beforeAutospacing="1" w:after="100" w:afterAutospacing="1"/>
        <w:ind w:left="1320"/>
        <w:rPr>
          <w:color w:val="000000"/>
        </w:rPr>
      </w:pPr>
      <w:r w:rsidRPr="00D701C5">
        <w:rPr>
          <w:color w:val="000000"/>
        </w:rPr>
        <w:t>Produsele alimentare să fie ambalate, etichetate și marcate în conformitate cu legislația în vigoare;</w:t>
      </w:r>
    </w:p>
    <w:p w14:paraId="405C18F6" w14:textId="77777777" w:rsidR="004C280F" w:rsidRPr="00D701C5" w:rsidRDefault="004C280F" w:rsidP="004C280F">
      <w:pPr>
        <w:numPr>
          <w:ilvl w:val="0"/>
          <w:numId w:val="43"/>
        </w:numPr>
        <w:spacing w:before="100" w:beforeAutospacing="1" w:after="100" w:afterAutospacing="1"/>
        <w:ind w:left="1320"/>
        <w:rPr>
          <w:color w:val="000000"/>
        </w:rPr>
      </w:pPr>
      <w:r w:rsidRPr="00D701C5">
        <w:rPr>
          <w:color w:val="000000"/>
        </w:rPr>
        <w:t>Se interzice în scopul preparării bucatelor asigurarea cu carne de pasăre în formă de semifabricate marinate, inclusiv cu adaosul unor aditivi alimentari și condimente;</w:t>
      </w:r>
    </w:p>
    <w:p w14:paraId="283662C5" w14:textId="77777777" w:rsidR="004C280F" w:rsidRPr="00D701C5" w:rsidRDefault="004C280F" w:rsidP="004C280F">
      <w:pPr>
        <w:numPr>
          <w:ilvl w:val="0"/>
          <w:numId w:val="43"/>
        </w:numPr>
        <w:spacing w:before="100" w:beforeAutospacing="1" w:after="100" w:afterAutospacing="1"/>
        <w:ind w:left="1320"/>
        <w:rPr>
          <w:color w:val="000000"/>
        </w:rPr>
      </w:pPr>
      <w:r w:rsidRPr="00D701C5">
        <w:rPr>
          <w:color w:val="000000"/>
        </w:rPr>
        <w:t>Peștele congelat trebuie să fie în stare eviscerată și fără cap.</w:t>
      </w:r>
    </w:p>
    <w:p w14:paraId="4977EB65" w14:textId="77777777" w:rsidR="004C280F" w:rsidRPr="00D701C5" w:rsidRDefault="004C280F" w:rsidP="004C280F">
      <w:pPr>
        <w:numPr>
          <w:ilvl w:val="0"/>
          <w:numId w:val="43"/>
        </w:numPr>
        <w:spacing w:before="100" w:beforeAutospacing="1" w:after="100" w:afterAutospacing="1"/>
        <w:ind w:left="1320"/>
        <w:rPr>
          <w:color w:val="000000"/>
        </w:rPr>
      </w:pPr>
      <w:r w:rsidRPr="00D701C5">
        <w:rPr>
          <w:color w:val="000000"/>
        </w:rPr>
        <w:t>Se interzice asigurarea grădiniței cu produse lactate, care conțin grăsimi vegetale, cum ar fi: produs de brânză, produs de cașcaval, produs de smântână, etc.;</w:t>
      </w:r>
    </w:p>
    <w:p w14:paraId="188E54A4" w14:textId="77777777" w:rsidR="004C280F" w:rsidRPr="00D701C5" w:rsidRDefault="004C280F" w:rsidP="004C280F">
      <w:pPr>
        <w:numPr>
          <w:ilvl w:val="0"/>
          <w:numId w:val="43"/>
        </w:numPr>
        <w:spacing w:before="100" w:beforeAutospacing="1" w:after="100" w:afterAutospacing="1"/>
        <w:ind w:left="1320"/>
        <w:rPr>
          <w:color w:val="000000"/>
        </w:rPr>
      </w:pPr>
      <w:r w:rsidRPr="00D701C5">
        <w:rPr>
          <w:color w:val="000000"/>
        </w:rPr>
        <w:t>Produsele de panificație în special pâinea să fie ambalată și etichetată obligatoriu în conformitate cu cerințele legislației în vigoare.</w:t>
      </w:r>
    </w:p>
    <w:p w14:paraId="2751CDFA" w14:textId="77777777" w:rsidR="004C280F" w:rsidRPr="00D701C5" w:rsidRDefault="004C280F" w:rsidP="004C280F">
      <w:pPr>
        <w:numPr>
          <w:ilvl w:val="0"/>
          <w:numId w:val="43"/>
        </w:numPr>
        <w:spacing w:before="100" w:beforeAutospacing="1" w:after="100" w:afterAutospacing="1"/>
        <w:ind w:left="1320"/>
        <w:rPr>
          <w:color w:val="000000"/>
        </w:rPr>
      </w:pPr>
      <w:r w:rsidRPr="00D701C5">
        <w:rPr>
          <w:color w:val="000000"/>
        </w:rPr>
        <w:t>Se admit spre consum și procesare fructe și legume numai în stare proaspătă.</w:t>
      </w:r>
    </w:p>
    <w:p w14:paraId="0857C4B8" w14:textId="77777777" w:rsidR="004C280F" w:rsidRPr="00D701C5" w:rsidRDefault="004C280F" w:rsidP="004C280F">
      <w:pPr>
        <w:numPr>
          <w:ilvl w:val="0"/>
          <w:numId w:val="43"/>
        </w:numPr>
        <w:spacing w:before="100" w:beforeAutospacing="1" w:after="100" w:afterAutospacing="1"/>
        <w:ind w:left="1320"/>
        <w:rPr>
          <w:color w:val="000000"/>
        </w:rPr>
      </w:pPr>
      <w:r w:rsidRPr="00D701C5">
        <w:rPr>
          <w:color w:val="000000"/>
        </w:rPr>
        <w:t>În cazul produselor ușor perisabile (lactate, carne, pește, ouă) care necesită condiții speciale la transportare și păstrare, se recomandă, ca acestea să provină din raza teritorial-administrativă.</w:t>
      </w:r>
    </w:p>
    <w:p w14:paraId="2A22729B" w14:textId="77777777" w:rsidR="004C280F" w:rsidRPr="002E7538" w:rsidRDefault="004C280F" w:rsidP="004C280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14:paraId="06935AC9" w14:textId="77777777" w:rsidR="004C280F" w:rsidRDefault="004C280F" w:rsidP="004C280F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2F0703">
        <w:rPr>
          <w:b/>
          <w:lang w:val="it-IT" w:eastAsia="ru-RU"/>
        </w:rPr>
        <w:t>Garanția pentru ofertă, după caz_</w:t>
      </w:r>
      <w:r w:rsidRPr="00497DBF">
        <w:rPr>
          <w:b/>
          <w:bCs/>
          <w:i/>
          <w:iCs/>
          <w:color w:val="FF0000"/>
          <w:u w:val="single"/>
          <w:lang w:val="ro-RO"/>
        </w:rPr>
        <w:t xml:space="preserve">Scrisoare de  </w:t>
      </w:r>
      <w:proofErr w:type="spellStart"/>
      <w:r w:rsidRPr="00497DBF">
        <w:rPr>
          <w:b/>
          <w:bCs/>
          <w:i/>
          <w:iCs/>
          <w:color w:val="FF0000"/>
          <w:u w:val="single"/>
          <w:lang w:val="ro-RO"/>
        </w:rPr>
        <w:t>garanţie</w:t>
      </w:r>
      <w:proofErr w:type="spellEnd"/>
      <w:r w:rsidRPr="00497DBF">
        <w:rPr>
          <w:b/>
          <w:bCs/>
          <w:i/>
          <w:iCs/>
          <w:color w:val="FF0000"/>
          <w:u w:val="single"/>
          <w:lang w:val="ro-RO"/>
        </w:rPr>
        <w:t xml:space="preserve"> bancară</w:t>
      </w:r>
      <w:r w:rsidRPr="00497DBF">
        <w:rPr>
          <w:color w:val="FF0000"/>
          <w:u w:val="single"/>
          <w:lang w:val="ro-RO"/>
        </w:rPr>
        <w:t xml:space="preserve"> (anexa nr. 9) </w:t>
      </w:r>
      <w:r w:rsidRPr="00497DBF">
        <w:rPr>
          <w:i/>
          <w:iCs/>
          <w:color w:val="FF0000"/>
          <w:u w:val="single"/>
          <w:lang w:val="ro-RO"/>
        </w:rPr>
        <w:t>sau</w:t>
      </w:r>
      <w:r w:rsidRPr="00497DBF">
        <w:rPr>
          <w:color w:val="FF0000"/>
          <w:u w:val="single"/>
          <w:lang w:val="ro-RO"/>
        </w:rPr>
        <w:t xml:space="preserve"> </w:t>
      </w:r>
      <w:r w:rsidRPr="00497DBF">
        <w:rPr>
          <w:b/>
          <w:bCs/>
          <w:i/>
          <w:iCs/>
          <w:color w:val="FF0000"/>
          <w:u w:val="single"/>
          <w:lang w:val="ro-RO"/>
        </w:rPr>
        <w:t>ordin de plată executat</w:t>
      </w:r>
      <w:r w:rsidRPr="00497DBF">
        <w:rPr>
          <w:color w:val="FF0000"/>
          <w:u w:val="single"/>
          <w:lang w:val="ro-RO"/>
        </w:rPr>
        <w:t xml:space="preserve"> privind achitarea cuantumului garanției</w:t>
      </w:r>
      <w:r w:rsidRPr="00497DBF">
        <w:rPr>
          <w:b/>
          <w:color w:val="FF0000"/>
          <w:u w:val="single"/>
          <w:lang w:val="it-IT" w:eastAsia="ru-RU"/>
        </w:rPr>
        <w:t>_la codul IBAN MD78TRPCEB518410A00859AA</w:t>
      </w:r>
      <w:r w:rsidRPr="00497DBF">
        <w:rPr>
          <w:lang w:val="ro-RO"/>
        </w:rPr>
        <w:t xml:space="preserve">, </w:t>
      </w:r>
      <w:r w:rsidRPr="002F0703">
        <w:rPr>
          <w:b/>
          <w:lang w:val="it-IT" w:eastAsia="ru-RU"/>
        </w:rPr>
        <w:t>cuantumul__</w:t>
      </w:r>
      <w:r w:rsidRPr="00D65CFE">
        <w:rPr>
          <w:b/>
          <w:i/>
          <w:iCs/>
          <w:color w:val="FF0000"/>
          <w:u w:val="single"/>
          <w:lang w:val="it-IT" w:eastAsia="ru-RU"/>
        </w:rPr>
        <w:t>1 % din valoarea ofertei fără TVA</w:t>
      </w:r>
      <w:r w:rsidRPr="002F0703">
        <w:rPr>
          <w:b/>
          <w:lang w:val="it-IT" w:eastAsia="ru-RU"/>
        </w:rPr>
        <w:t>_____.</w:t>
      </w:r>
    </w:p>
    <w:p w14:paraId="5E0E8684" w14:textId="77777777" w:rsidR="004C280F" w:rsidRPr="002F0703" w:rsidRDefault="004C280F" w:rsidP="004C280F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502"/>
        <w:rPr>
          <w:b/>
          <w:lang w:val="it-IT" w:eastAsia="ru-RU"/>
        </w:rPr>
      </w:pPr>
    </w:p>
    <w:p w14:paraId="6E4B6A50" w14:textId="77777777" w:rsidR="004C280F" w:rsidRPr="009C2F8F" w:rsidRDefault="004C280F" w:rsidP="004C280F">
      <w:pPr>
        <w:pStyle w:val="a"/>
        <w:numPr>
          <w:ilvl w:val="0"/>
          <w:numId w:val="12"/>
        </w:numPr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proofErr w:type="spellStart"/>
      <w:r w:rsidRPr="00D65CFE">
        <w:rPr>
          <w:b/>
          <w:bCs/>
          <w:i/>
          <w:iCs/>
          <w:color w:val="FF0000"/>
          <w:u w:val="single"/>
        </w:rPr>
        <w:t>Garanţia</w:t>
      </w:r>
      <w:proofErr w:type="spellEnd"/>
      <w:r w:rsidRPr="00D65CFE">
        <w:rPr>
          <w:b/>
          <w:bCs/>
          <w:i/>
          <w:iCs/>
          <w:color w:val="FF0000"/>
          <w:u w:val="single"/>
        </w:rPr>
        <w:t xml:space="preserve"> de </w:t>
      </w:r>
      <w:proofErr w:type="spellStart"/>
      <w:r w:rsidRPr="00D65CFE">
        <w:rPr>
          <w:b/>
          <w:bCs/>
          <w:i/>
          <w:iCs/>
          <w:color w:val="FF0000"/>
          <w:u w:val="single"/>
        </w:rPr>
        <w:t>bună</w:t>
      </w:r>
      <w:proofErr w:type="spellEnd"/>
      <w:r w:rsidRPr="00D65CFE">
        <w:rPr>
          <w:b/>
          <w:bCs/>
          <w:i/>
          <w:iCs/>
          <w:color w:val="FF0000"/>
          <w:u w:val="single"/>
        </w:rPr>
        <w:t xml:space="preserve"> </w:t>
      </w:r>
      <w:proofErr w:type="spellStart"/>
      <w:r w:rsidRPr="00D65CFE">
        <w:rPr>
          <w:b/>
          <w:bCs/>
          <w:i/>
          <w:iCs/>
          <w:color w:val="FF0000"/>
          <w:u w:val="single"/>
        </w:rPr>
        <w:t>execuţie</w:t>
      </w:r>
      <w:proofErr w:type="spellEnd"/>
      <w:r w:rsidRPr="00D65CFE">
        <w:rPr>
          <w:color w:val="FF0000"/>
          <w:u w:val="single"/>
        </w:rPr>
        <w:t xml:space="preserve"> (</w:t>
      </w:r>
      <w:proofErr w:type="spellStart"/>
      <w:r w:rsidRPr="00D65CFE">
        <w:rPr>
          <w:color w:val="FF0000"/>
          <w:u w:val="single"/>
        </w:rPr>
        <w:t>anexa</w:t>
      </w:r>
      <w:proofErr w:type="spellEnd"/>
      <w:r w:rsidRPr="00D65CFE">
        <w:rPr>
          <w:color w:val="FF0000"/>
          <w:u w:val="single"/>
        </w:rPr>
        <w:t xml:space="preserve"> nr. 10.) </w:t>
      </w:r>
      <w:proofErr w:type="spellStart"/>
      <w:r w:rsidRPr="00D65CFE">
        <w:rPr>
          <w:i/>
          <w:iCs/>
          <w:color w:val="FF0000"/>
          <w:u w:val="single"/>
        </w:rPr>
        <w:t>sau</w:t>
      </w:r>
      <w:proofErr w:type="spellEnd"/>
      <w:r w:rsidRPr="00D65CFE">
        <w:rPr>
          <w:color w:val="FF0000"/>
          <w:u w:val="single"/>
        </w:rPr>
        <w:t xml:space="preserve"> </w:t>
      </w:r>
      <w:proofErr w:type="spellStart"/>
      <w:r w:rsidRPr="00D65CFE">
        <w:rPr>
          <w:b/>
          <w:bCs/>
          <w:i/>
          <w:iCs/>
          <w:color w:val="FF0000"/>
          <w:u w:val="single"/>
        </w:rPr>
        <w:t>ordin</w:t>
      </w:r>
      <w:proofErr w:type="spellEnd"/>
      <w:r w:rsidRPr="00D65CFE">
        <w:rPr>
          <w:b/>
          <w:bCs/>
          <w:i/>
          <w:iCs/>
          <w:color w:val="FF0000"/>
          <w:u w:val="single"/>
        </w:rPr>
        <w:t xml:space="preserve"> de </w:t>
      </w:r>
      <w:proofErr w:type="spellStart"/>
      <w:r w:rsidRPr="00D65CFE">
        <w:rPr>
          <w:b/>
          <w:bCs/>
          <w:i/>
          <w:iCs/>
          <w:color w:val="FF0000"/>
          <w:u w:val="single"/>
        </w:rPr>
        <w:t>plată</w:t>
      </w:r>
      <w:proofErr w:type="spellEnd"/>
      <w:r w:rsidRPr="00D65CFE">
        <w:rPr>
          <w:b/>
          <w:bCs/>
          <w:i/>
          <w:iCs/>
          <w:color w:val="FF0000"/>
          <w:u w:val="single"/>
        </w:rPr>
        <w:t xml:space="preserve"> </w:t>
      </w:r>
      <w:proofErr w:type="spellStart"/>
      <w:r w:rsidRPr="00D65CFE">
        <w:rPr>
          <w:b/>
          <w:bCs/>
          <w:i/>
          <w:iCs/>
          <w:color w:val="FF0000"/>
          <w:u w:val="single"/>
        </w:rPr>
        <w:t>executat</w:t>
      </w:r>
      <w:proofErr w:type="spellEnd"/>
      <w:r w:rsidRPr="00D65CFE">
        <w:rPr>
          <w:color w:val="FF0000"/>
          <w:u w:val="single"/>
        </w:rPr>
        <w:t xml:space="preserve"> </w:t>
      </w:r>
      <w:proofErr w:type="spellStart"/>
      <w:r w:rsidRPr="00D65CFE">
        <w:rPr>
          <w:color w:val="FF0000"/>
          <w:u w:val="single"/>
        </w:rPr>
        <w:t>privind</w:t>
      </w:r>
      <w:proofErr w:type="spellEnd"/>
      <w:r w:rsidRPr="00D65CFE">
        <w:rPr>
          <w:color w:val="FF0000"/>
          <w:u w:val="single"/>
        </w:rPr>
        <w:t xml:space="preserve"> </w:t>
      </w:r>
      <w:proofErr w:type="spellStart"/>
      <w:r w:rsidRPr="00D65CFE">
        <w:rPr>
          <w:color w:val="FF0000"/>
          <w:u w:val="single"/>
        </w:rPr>
        <w:t>achitarea</w:t>
      </w:r>
      <w:proofErr w:type="spellEnd"/>
      <w:r w:rsidRPr="00D65CFE">
        <w:rPr>
          <w:color w:val="FF0000"/>
          <w:u w:val="single"/>
        </w:rPr>
        <w:t xml:space="preserve"> </w:t>
      </w:r>
      <w:proofErr w:type="spellStart"/>
      <w:r w:rsidRPr="00497DBF">
        <w:rPr>
          <w:b/>
          <w:bCs/>
          <w:color w:val="FF0000"/>
          <w:u w:val="single"/>
        </w:rPr>
        <w:t>cuantumului</w:t>
      </w:r>
      <w:proofErr w:type="spellEnd"/>
      <w:r w:rsidRPr="00497DBF">
        <w:rPr>
          <w:b/>
          <w:bCs/>
          <w:color w:val="FF0000"/>
          <w:u w:val="single"/>
        </w:rPr>
        <w:t xml:space="preserve"> </w:t>
      </w:r>
      <w:proofErr w:type="spellStart"/>
      <w:r w:rsidRPr="00497DBF">
        <w:rPr>
          <w:b/>
          <w:bCs/>
          <w:color w:val="FF0000"/>
          <w:u w:val="single"/>
        </w:rPr>
        <w:t>garanției</w:t>
      </w:r>
      <w:proofErr w:type="spellEnd"/>
      <w:r w:rsidRPr="00497DBF">
        <w:rPr>
          <w:b/>
          <w:bCs/>
          <w:color w:val="FF0000"/>
          <w:u w:val="single"/>
        </w:rPr>
        <w:t xml:space="preserve"> </w:t>
      </w:r>
      <w:r w:rsidRPr="00497DBF">
        <w:rPr>
          <w:b/>
          <w:bCs/>
          <w:color w:val="FF0000"/>
          <w:u w:val="single"/>
          <w:lang w:val="it-IT" w:eastAsia="ru-RU"/>
        </w:rPr>
        <w:t>la codul IBAN MD05TRPCEB518440A00859AA</w:t>
      </w:r>
      <w:r w:rsidRPr="00D65CFE">
        <w:rPr>
          <w:color w:val="FF0000"/>
          <w:u w:val="single"/>
        </w:rPr>
        <w:t>, (</w:t>
      </w:r>
      <w:r w:rsidRPr="00D65CFE">
        <w:rPr>
          <w:b/>
          <w:bCs/>
          <w:i/>
          <w:iCs/>
          <w:color w:val="FF0000"/>
          <w:u w:val="single"/>
        </w:rPr>
        <w:t xml:space="preserve">la </w:t>
      </w:r>
      <w:proofErr w:type="spellStart"/>
      <w:r w:rsidRPr="00D65CFE">
        <w:rPr>
          <w:b/>
          <w:bCs/>
          <w:i/>
          <w:iCs/>
          <w:color w:val="FF0000"/>
          <w:u w:val="single"/>
        </w:rPr>
        <w:t>semnarea</w:t>
      </w:r>
      <w:proofErr w:type="spellEnd"/>
      <w:r w:rsidRPr="00D65CFE">
        <w:rPr>
          <w:b/>
          <w:bCs/>
          <w:i/>
          <w:iCs/>
          <w:color w:val="FF0000"/>
          <w:u w:val="single"/>
        </w:rPr>
        <w:t xml:space="preserve"> </w:t>
      </w:r>
      <w:proofErr w:type="spellStart"/>
      <w:proofErr w:type="gramStart"/>
      <w:r w:rsidRPr="00D65CFE">
        <w:rPr>
          <w:b/>
          <w:bCs/>
          <w:i/>
          <w:iCs/>
          <w:color w:val="FF0000"/>
          <w:u w:val="single"/>
        </w:rPr>
        <w:t>contractului</w:t>
      </w:r>
      <w:proofErr w:type="spellEnd"/>
      <w:r w:rsidRPr="00D65CFE">
        <w:rPr>
          <w:b/>
          <w:color w:val="FF0000"/>
          <w:u w:val="single"/>
          <w:lang w:val="it-IT" w:eastAsia="ru-RU"/>
        </w:rPr>
        <w:t>)</w:t>
      </w:r>
      <w:r w:rsidRPr="009C2F8F">
        <w:rPr>
          <w:b/>
          <w:lang w:val="it-IT" w:eastAsia="ru-RU"/>
        </w:rPr>
        <w:t>_</w:t>
      </w:r>
      <w:proofErr w:type="gramEnd"/>
      <w:r w:rsidRPr="009C2F8F">
        <w:rPr>
          <w:b/>
          <w:lang w:val="it-IT" w:eastAsia="ru-RU"/>
        </w:rPr>
        <w:t>, cuantumul_</w:t>
      </w:r>
      <w:r w:rsidRPr="00D65CFE">
        <w:rPr>
          <w:b/>
          <w:i/>
          <w:iCs/>
          <w:color w:val="FF0000"/>
          <w:u w:val="single"/>
          <w:lang w:val="it-IT" w:eastAsia="ru-RU"/>
        </w:rPr>
        <w:t>5</w:t>
      </w:r>
      <w:r>
        <w:rPr>
          <w:b/>
          <w:i/>
          <w:iCs/>
          <w:color w:val="FF0000"/>
          <w:u w:val="single"/>
          <w:lang w:val="it-IT" w:eastAsia="ru-RU"/>
        </w:rPr>
        <w:t>%</w:t>
      </w:r>
      <w:r w:rsidRPr="00D65CFE">
        <w:rPr>
          <w:b/>
          <w:i/>
          <w:iCs/>
          <w:color w:val="FF0000"/>
          <w:u w:val="single"/>
          <w:lang w:val="it-IT" w:eastAsia="ru-RU"/>
        </w:rPr>
        <w:t xml:space="preserve"> din valoarea contractului</w:t>
      </w:r>
      <w:r w:rsidRPr="009C2F8F">
        <w:rPr>
          <w:b/>
          <w:lang w:val="it-IT" w:eastAsia="ru-RU"/>
        </w:rPr>
        <w:t>.</w:t>
      </w:r>
    </w:p>
    <w:p w14:paraId="5E3A82A3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caz______</w:t>
      </w:r>
      <w:r w:rsidRPr="00D65CFE">
        <w:rPr>
          <w:b/>
          <w:i/>
          <w:iCs/>
          <w:noProof w:val="0"/>
          <w:color w:val="FF0000"/>
          <w:u w:val="single"/>
          <w:lang w:val="it-IT" w:eastAsia="ru-RU"/>
        </w:rPr>
        <w:t xml:space="preserve">nu </w:t>
      </w:r>
      <w:r>
        <w:rPr>
          <w:b/>
          <w:i/>
          <w:iCs/>
          <w:noProof w:val="0"/>
          <w:color w:val="FF0000"/>
          <w:u w:val="single"/>
          <w:lang w:val="it-IT" w:eastAsia="ru-RU"/>
        </w:rPr>
        <w:t xml:space="preserve">se </w:t>
      </w:r>
      <w:r w:rsidRPr="00D65CFE">
        <w:rPr>
          <w:b/>
          <w:i/>
          <w:iCs/>
          <w:noProof w:val="0"/>
          <w:color w:val="FF0000"/>
          <w:u w:val="single"/>
          <w:lang w:val="it-IT" w:eastAsia="ru-RU"/>
        </w:rPr>
        <w:t>aplic</w:t>
      </w:r>
      <w:r>
        <w:rPr>
          <w:b/>
          <w:i/>
          <w:iCs/>
          <w:noProof w:val="0"/>
          <w:color w:val="FF0000"/>
          <w:u w:val="single"/>
          <w:lang w:val="it-IT" w:eastAsia="ru-RU"/>
        </w:rPr>
        <w:t>ă</w:t>
      </w:r>
      <w:r w:rsidRPr="00BE362C">
        <w:rPr>
          <w:b/>
          <w:noProof w:val="0"/>
          <w:lang w:val="it-IT" w:eastAsia="ru-RU"/>
        </w:rPr>
        <w:t>____________</w:t>
      </w:r>
    </w:p>
    <w:p w14:paraId="05B27F8F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>
        <w:rPr>
          <w:b/>
          <w:i/>
          <w:iCs/>
          <w:noProof w:val="0"/>
          <w:color w:val="FF0000"/>
          <w:u w:val="single"/>
          <w:lang w:val="it-IT" w:eastAsia="ru-RU"/>
        </w:rPr>
        <w:t>licitație electronică</w:t>
      </w:r>
      <w:r w:rsidRPr="00BE362C">
        <w:rPr>
          <w:b/>
          <w:noProof w:val="0"/>
          <w:lang w:val="it-IT" w:eastAsia="ru-RU"/>
        </w:rPr>
        <w:t>__</w:t>
      </w:r>
    </w:p>
    <w:p w14:paraId="2BD44A59" w14:textId="77777777" w:rsidR="004C280F" w:rsidRDefault="004C280F" w:rsidP="004C280F">
      <w:pPr>
        <w:numPr>
          <w:ilvl w:val="0"/>
          <w:numId w:val="1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</w:t>
      </w:r>
      <w:r w:rsidRPr="004B7AA5">
        <w:rPr>
          <w:b/>
          <w:i/>
          <w:iCs/>
          <w:noProof w:val="0"/>
          <w:color w:val="FF0000"/>
          <w:u w:val="single"/>
          <w:lang w:val="it-IT" w:eastAsia="ru-RU"/>
        </w:rPr>
        <w:t>respectarea tuturor reglementărilor legale de specialitate</w:t>
      </w:r>
      <w:r>
        <w:rPr>
          <w:b/>
          <w:noProof w:val="0"/>
          <w:lang w:val="it-IT" w:eastAsia="ru-RU"/>
        </w:rPr>
        <w:t>__________</w:t>
      </w:r>
    </w:p>
    <w:p w14:paraId="0A34F10E" w14:textId="77777777" w:rsidR="004C280F" w:rsidRPr="00BE362C" w:rsidRDefault="004C280F" w:rsidP="004C280F">
      <w:pPr>
        <w:numPr>
          <w:ilvl w:val="0"/>
          <w:numId w:val="1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valuta___</w:t>
      </w:r>
      <w:r w:rsidRPr="00BE5F88">
        <w:rPr>
          <w:b/>
          <w:i/>
          <w:iCs/>
          <w:noProof w:val="0"/>
          <w:color w:val="FF0000"/>
          <w:u w:val="single"/>
          <w:lang w:val="it-IT" w:eastAsia="ru-RU"/>
        </w:rPr>
        <w:t>MDL</w:t>
      </w:r>
      <w:r>
        <w:rPr>
          <w:b/>
          <w:noProof w:val="0"/>
          <w:lang w:val="it-IT" w:eastAsia="ru-RU"/>
        </w:rPr>
        <w:t>______</w:t>
      </w:r>
      <w:bookmarkEnd w:id="2"/>
      <w:r>
        <w:rPr>
          <w:b/>
          <w:noProof w:val="0"/>
          <w:lang w:val="it-IT" w:eastAsia="ru-RU"/>
        </w:rPr>
        <w:t>____________________________</w:t>
      </w:r>
    </w:p>
    <w:p w14:paraId="2C106CD2" w14:textId="77777777" w:rsidR="004C280F" w:rsidRPr="0055327B" w:rsidRDefault="004C280F" w:rsidP="004C280F">
      <w:pPr>
        <w:numPr>
          <w:ilvl w:val="0"/>
          <w:numId w:val="1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Pr="00911562">
        <w:rPr>
          <w:b/>
          <w:i/>
          <w:iCs/>
          <w:noProof w:val="0"/>
          <w:color w:val="FF0000"/>
          <w:u w:val="single"/>
          <w:lang w:val="it-IT" w:eastAsia="ru-RU"/>
        </w:rPr>
        <w:t>pe lot, cel mai mic preț, conform cerințelor</w:t>
      </w:r>
      <w:r>
        <w:rPr>
          <w:b/>
          <w:noProof w:val="0"/>
          <w:lang w:eastAsia="ru-RU"/>
        </w:rPr>
        <w:t>__</w:t>
      </w:r>
    </w:p>
    <w:p w14:paraId="0D2B79C0" w14:textId="77777777" w:rsidR="004C280F" w:rsidRDefault="004C280F" w:rsidP="004C280F">
      <w:pPr>
        <w:numPr>
          <w:ilvl w:val="0"/>
          <w:numId w:val="1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911562">
        <w:rPr>
          <w:b/>
          <w:i/>
          <w:iCs/>
          <w:noProof w:val="0"/>
          <w:color w:val="FF0000"/>
          <w:u w:val="single"/>
          <w:lang w:val="it-IT" w:eastAsia="ru-RU"/>
        </w:rPr>
        <w:t>nu se aplică</w:t>
      </w:r>
    </w:p>
    <w:p w14:paraId="57EA7CD6" w14:textId="77777777" w:rsidR="004C280F" w:rsidRPr="00BE362C" w:rsidRDefault="004C280F" w:rsidP="004C280F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4C280F" w:rsidRPr="00BE362C" w14:paraId="19D5AF02" w14:textId="77777777" w:rsidTr="00DB7540">
        <w:tc>
          <w:tcPr>
            <w:tcW w:w="577" w:type="dxa"/>
            <w:shd w:val="clear" w:color="auto" w:fill="auto"/>
          </w:tcPr>
          <w:p w14:paraId="59C3FF86" w14:textId="77777777" w:rsidR="004C280F" w:rsidRPr="00BE362C" w:rsidRDefault="004C280F" w:rsidP="00DB75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4F2E9317" w14:textId="77777777" w:rsidR="004C280F" w:rsidRPr="00BE362C" w:rsidRDefault="004C280F" w:rsidP="00DB75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8CDCA46" w14:textId="77777777" w:rsidR="004C280F" w:rsidRPr="00BE362C" w:rsidRDefault="004C280F" w:rsidP="00DB75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4C280F" w:rsidRPr="00BE362C" w14:paraId="6C68118D" w14:textId="77777777" w:rsidTr="00DB7540">
        <w:tc>
          <w:tcPr>
            <w:tcW w:w="577" w:type="dxa"/>
            <w:shd w:val="clear" w:color="auto" w:fill="auto"/>
          </w:tcPr>
          <w:p w14:paraId="35A78F75" w14:textId="77777777" w:rsidR="004C280F" w:rsidRPr="00BE362C" w:rsidRDefault="004C280F" w:rsidP="00DB75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8374A07" w14:textId="77777777" w:rsidR="004C280F" w:rsidRPr="00BE362C" w:rsidRDefault="004C280F" w:rsidP="00DB75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7C1FD62A" w14:textId="77777777" w:rsidR="004C280F" w:rsidRPr="00BE362C" w:rsidRDefault="004C280F" w:rsidP="00DB75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4C280F" w:rsidRPr="00BE362C" w14:paraId="3442F7DA" w14:textId="77777777" w:rsidTr="00DB7540">
        <w:tc>
          <w:tcPr>
            <w:tcW w:w="577" w:type="dxa"/>
            <w:shd w:val="clear" w:color="auto" w:fill="auto"/>
          </w:tcPr>
          <w:p w14:paraId="6F7637A5" w14:textId="77777777" w:rsidR="004C280F" w:rsidRPr="00BE362C" w:rsidRDefault="004C280F" w:rsidP="00DB75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541A4A9" w14:textId="77777777" w:rsidR="004C280F" w:rsidRPr="00BE362C" w:rsidRDefault="004C280F" w:rsidP="00DB75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256BAA3" w14:textId="77777777" w:rsidR="004C280F" w:rsidRPr="00BE362C" w:rsidRDefault="004C280F" w:rsidP="00DB75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82B2A9C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B0E4FED" w14:textId="77777777" w:rsidR="004C280F" w:rsidRPr="00E36039" w:rsidRDefault="004C280F" w:rsidP="004C280F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</w:t>
      </w:r>
      <w:r w:rsidRPr="00911562">
        <w:rPr>
          <w:b/>
          <w:i/>
          <w:iCs/>
          <w:noProof w:val="0"/>
          <w:color w:val="FF0000"/>
          <w:u w:val="single"/>
          <w:lang w:val="ro-MD" w:eastAsia="ru-RU"/>
        </w:rPr>
        <w:t>conform SIA RSAP</w:t>
      </w:r>
      <w:r w:rsidRPr="00911562">
        <w:rPr>
          <w:b/>
          <w:noProof w:val="0"/>
          <w:color w:val="FF000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>__</w:t>
      </w:r>
      <w:r>
        <w:rPr>
          <w:b/>
          <w:noProof w:val="0"/>
          <w:lang w:val="en-US" w:eastAsia="ru-RU"/>
        </w:rPr>
        <w:t>_____</w:t>
      </w:r>
    </w:p>
    <w:p w14:paraId="6F1D2C35" w14:textId="77777777" w:rsidR="004C280F" w:rsidRPr="00911562" w:rsidRDefault="004C280F" w:rsidP="004C280F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11562">
        <w:rPr>
          <w:b/>
          <w:noProof w:val="0"/>
          <w:lang w:val="en-US" w:eastAsia="ru-RU"/>
        </w:rPr>
        <w:t xml:space="preserve">pe: </w:t>
      </w:r>
      <w:r w:rsidRPr="00911562">
        <w:rPr>
          <w:b/>
          <w:i/>
          <w:noProof w:val="0"/>
          <w:lang w:val="en-US" w:eastAsia="ru-RU"/>
        </w:rPr>
        <w:t>[data]</w:t>
      </w:r>
      <w:r w:rsidRPr="00911562">
        <w:rPr>
          <w:b/>
          <w:noProof w:val="0"/>
          <w:lang w:val="en-US" w:eastAsia="ru-RU"/>
        </w:rPr>
        <w:t>____</w:t>
      </w:r>
      <w:r w:rsidRPr="00911562">
        <w:rPr>
          <w:b/>
          <w:i/>
          <w:iCs/>
          <w:noProof w:val="0"/>
          <w:color w:val="FF0000"/>
          <w:u w:val="single"/>
          <w:lang w:val="ro-MD" w:eastAsia="ru-RU"/>
        </w:rPr>
        <w:t xml:space="preserve"> conform SIA RSAP</w:t>
      </w:r>
      <w:r w:rsidRPr="00911562">
        <w:rPr>
          <w:b/>
          <w:noProof w:val="0"/>
          <w:color w:val="FF0000"/>
          <w:lang w:val="ro-MD" w:eastAsia="ru-RU"/>
        </w:rPr>
        <w:t xml:space="preserve"> </w:t>
      </w:r>
      <w:r w:rsidRPr="00911562">
        <w:rPr>
          <w:b/>
          <w:noProof w:val="0"/>
          <w:lang w:val="en-US" w:eastAsia="ru-RU"/>
        </w:rPr>
        <w:t>___________________________________</w:t>
      </w:r>
    </w:p>
    <w:p w14:paraId="4D35E9DC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8597976" w14:textId="77777777" w:rsidR="004C280F" w:rsidRPr="00BE362C" w:rsidRDefault="004C280F" w:rsidP="004C280F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  <w:r>
        <w:rPr>
          <w:b/>
          <w:i/>
          <w:noProof w:val="0"/>
          <w:lang w:val="it-IT" w:eastAsia="ru-RU"/>
        </w:rPr>
        <w:t xml:space="preserve"> </w:t>
      </w:r>
      <w:r w:rsidRPr="00911562">
        <w:rPr>
          <w:b/>
          <w:i/>
          <w:noProof w:val="0"/>
          <w:color w:val="FF0000"/>
          <w:u w:val="single"/>
          <w:lang w:val="it-IT" w:eastAsia="ru-RU"/>
        </w:rPr>
        <w:t>- Da</w:t>
      </w:r>
    </w:p>
    <w:p w14:paraId="0B9563DC" w14:textId="77777777" w:rsidR="004C280F" w:rsidRPr="00BE362C" w:rsidRDefault="004C280F" w:rsidP="004C280F">
      <w:pPr>
        <w:numPr>
          <w:ilvl w:val="0"/>
          <w:numId w:val="1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</w:t>
      </w:r>
      <w:r>
        <w:rPr>
          <w:b/>
          <w:i/>
          <w:iCs/>
          <w:noProof w:val="0"/>
          <w:color w:val="FF0000"/>
          <w:u w:val="single"/>
          <w:lang w:val="it-IT" w:eastAsia="ru-RU"/>
        </w:rPr>
        <w:t>3</w:t>
      </w:r>
      <w:r w:rsidRPr="00911562">
        <w:rPr>
          <w:b/>
          <w:i/>
          <w:iCs/>
          <w:noProof w:val="0"/>
          <w:color w:val="FF0000"/>
          <w:u w:val="single"/>
          <w:lang w:val="it-IT" w:eastAsia="ru-RU"/>
        </w:rPr>
        <w:t>0 zile</w:t>
      </w:r>
      <w:r>
        <w:rPr>
          <w:b/>
          <w:noProof w:val="0"/>
          <w:lang w:val="it-IT" w:eastAsia="ru-RU"/>
        </w:rPr>
        <w:t>_________</w:t>
      </w:r>
      <w:r w:rsidRPr="00BE362C">
        <w:rPr>
          <w:b/>
          <w:noProof w:val="0"/>
          <w:lang w:val="it-IT" w:eastAsia="ru-RU"/>
        </w:rPr>
        <w:t>_________________</w:t>
      </w:r>
    </w:p>
    <w:p w14:paraId="7D24A70A" w14:textId="77777777" w:rsidR="004C280F" w:rsidRPr="00911562" w:rsidRDefault="004C280F" w:rsidP="004C280F">
      <w:pPr>
        <w:numPr>
          <w:ilvl w:val="0"/>
          <w:numId w:val="12"/>
        </w:num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1156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1156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11562">
        <w:rPr>
          <w:b/>
          <w:noProof w:val="0"/>
          <w:lang w:val="en-US" w:eastAsia="ru-RU"/>
        </w:rPr>
        <w:t>ofertelor</w:t>
      </w:r>
      <w:proofErr w:type="spellEnd"/>
      <w:r w:rsidRPr="00911562">
        <w:rPr>
          <w:b/>
          <w:noProof w:val="0"/>
          <w:lang w:val="en-US" w:eastAsia="ru-RU"/>
        </w:rPr>
        <w:t>: _________</w:t>
      </w:r>
      <w:r w:rsidRPr="00911562">
        <w:rPr>
          <w:b/>
          <w:i/>
          <w:iCs/>
          <w:noProof w:val="0"/>
          <w:color w:val="FF0000"/>
          <w:u w:val="single"/>
          <w:lang w:val="ro-MD" w:eastAsia="ru-RU"/>
        </w:rPr>
        <w:t xml:space="preserve"> SIA RSAP</w:t>
      </w:r>
      <w:r w:rsidRPr="00911562">
        <w:rPr>
          <w:b/>
          <w:noProof w:val="0"/>
          <w:color w:val="FF0000"/>
          <w:lang w:val="ro-MD" w:eastAsia="ru-RU"/>
        </w:rPr>
        <w:t xml:space="preserve"> </w:t>
      </w:r>
      <w:r w:rsidRPr="00911562">
        <w:rPr>
          <w:b/>
          <w:noProof w:val="0"/>
          <w:lang w:val="en-US" w:eastAsia="ru-RU"/>
        </w:rPr>
        <w:t>__________________________</w:t>
      </w:r>
    </w:p>
    <w:p w14:paraId="02292CB6" w14:textId="77777777" w:rsidR="004C280F" w:rsidRPr="00BE362C" w:rsidRDefault="004C280F" w:rsidP="004C280F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0A5022F" w14:textId="77777777" w:rsidR="004C280F" w:rsidRPr="00BE362C" w:rsidRDefault="004C280F" w:rsidP="004C280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  <w:r>
        <w:rPr>
          <w:b/>
          <w:i/>
          <w:noProof w:val="0"/>
          <w:lang w:val="it-IT" w:eastAsia="ru-RU"/>
        </w:rPr>
        <w:t xml:space="preserve"> </w:t>
      </w:r>
      <w:r w:rsidRPr="00911562">
        <w:rPr>
          <w:b/>
          <w:i/>
          <w:noProof w:val="0"/>
          <w:color w:val="FF0000"/>
          <w:lang w:val="it-IT" w:eastAsia="ru-RU"/>
        </w:rPr>
        <w:t>- Da</w:t>
      </w:r>
    </w:p>
    <w:p w14:paraId="5551842A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3482DD9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</w:t>
      </w:r>
      <w:r w:rsidRPr="00575C5C">
        <w:rPr>
          <w:b/>
          <w:i/>
          <w:iCs/>
          <w:noProof w:val="0"/>
          <w:color w:val="FF0000"/>
          <w:u w:val="single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7313A875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</w:t>
      </w:r>
      <w:r w:rsidRPr="00575C5C">
        <w:rPr>
          <w:b/>
          <w:i/>
          <w:iCs/>
          <w:noProof w:val="0"/>
          <w:color w:val="FF000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__________</w:t>
      </w:r>
    </w:p>
    <w:p w14:paraId="54328D69" w14:textId="77777777" w:rsidR="004C280F" w:rsidRPr="00BE362C" w:rsidRDefault="004C280F" w:rsidP="004C280F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3267C731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25178AB" w14:textId="77777777" w:rsidR="004C280F" w:rsidRPr="00BE362C" w:rsidRDefault="004C280F" w:rsidP="004C280F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1A8F181B" w14:textId="77777777" w:rsidR="004C280F" w:rsidRPr="00BE362C" w:rsidRDefault="004C280F" w:rsidP="004C280F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E9C916E" w14:textId="77777777" w:rsidR="004C280F" w:rsidRPr="00BE362C" w:rsidRDefault="004C280F" w:rsidP="004C280F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784300E" w14:textId="77777777" w:rsidR="004C280F" w:rsidRPr="00A85592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cazul):______</w:t>
      </w:r>
      <w:r w:rsidRPr="00116ADE">
        <w:rPr>
          <w:b/>
          <w:i/>
          <w:iCs/>
          <w:noProof w:val="0"/>
          <w:color w:val="FF0000"/>
          <w:u w:val="single"/>
          <w:lang w:val="it-IT" w:eastAsia="ru-RU"/>
        </w:rPr>
        <w:t xml:space="preserve"> </w:t>
      </w:r>
      <w:r w:rsidRPr="00575C5C">
        <w:rPr>
          <w:b/>
          <w:i/>
          <w:iCs/>
          <w:noProof w:val="0"/>
          <w:color w:val="FF0000"/>
          <w:u w:val="single"/>
          <w:lang w:val="it-IT" w:eastAsia="ru-RU"/>
        </w:rPr>
        <w:t>nu se aplică</w:t>
      </w:r>
      <w:r w:rsidRPr="00A85592">
        <w:rPr>
          <w:b/>
          <w:noProof w:val="0"/>
          <w:lang w:val="it-IT" w:eastAsia="ru-RU"/>
        </w:rPr>
        <w:t xml:space="preserve"> ________________________</w:t>
      </w:r>
    </w:p>
    <w:p w14:paraId="0534761C" w14:textId="77777777" w:rsidR="004C280F" w:rsidRPr="00A85592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</w:t>
      </w:r>
      <w:r w:rsidRPr="00116ADE">
        <w:rPr>
          <w:b/>
          <w:i/>
          <w:iCs/>
          <w:noProof w:val="0"/>
          <w:color w:val="FF0000"/>
          <w:u w:val="single"/>
          <w:lang w:val="it-IT" w:eastAsia="ru-RU"/>
        </w:rPr>
        <w:t xml:space="preserve"> </w:t>
      </w:r>
      <w:r>
        <w:rPr>
          <w:b/>
          <w:i/>
          <w:iCs/>
          <w:noProof w:val="0"/>
          <w:color w:val="FF0000"/>
          <w:u w:val="single"/>
          <w:lang w:val="it-IT" w:eastAsia="ru-RU"/>
        </w:rPr>
        <w:t>peste 2-3 luni, la necesitate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</w:p>
    <w:p w14:paraId="48A3CEA9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</w:t>
      </w:r>
      <w:r w:rsidRPr="0021286A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4F3C15F7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Pr="0021286A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14:paraId="4F238623" w14:textId="77777777" w:rsidR="004C280F" w:rsidRPr="00BE362C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4C280F" w:rsidRPr="00BE362C" w14:paraId="143268EF" w14:textId="77777777" w:rsidTr="00DB7540">
        <w:tc>
          <w:tcPr>
            <w:tcW w:w="5305" w:type="dxa"/>
            <w:shd w:val="clear" w:color="auto" w:fill="FFFFFF" w:themeFill="background1"/>
          </w:tcPr>
          <w:p w14:paraId="20DDCBA7" w14:textId="77777777" w:rsidR="004C280F" w:rsidRPr="00BE362C" w:rsidRDefault="004C280F" w:rsidP="00DB754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7DA7E76" w14:textId="77777777" w:rsidR="004C280F" w:rsidRPr="00BE362C" w:rsidRDefault="004C280F" w:rsidP="00DB754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C280F" w:rsidRPr="00BE362C" w14:paraId="54713DFE" w14:textId="77777777" w:rsidTr="00DB7540">
        <w:tc>
          <w:tcPr>
            <w:tcW w:w="5305" w:type="dxa"/>
            <w:shd w:val="clear" w:color="auto" w:fill="FFFFFF" w:themeFill="background1"/>
          </w:tcPr>
          <w:p w14:paraId="6CF05A3C" w14:textId="77777777" w:rsidR="004C280F" w:rsidRPr="0094296A" w:rsidRDefault="004C280F" w:rsidP="00DB75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BC29F97" w14:textId="77777777" w:rsidR="004C280F" w:rsidRPr="0094296A" w:rsidRDefault="004C280F" w:rsidP="00DB75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4C280F" w:rsidRPr="00BE362C" w14:paraId="337DC0E4" w14:textId="77777777" w:rsidTr="00DB7540">
        <w:tc>
          <w:tcPr>
            <w:tcW w:w="5305" w:type="dxa"/>
            <w:shd w:val="clear" w:color="auto" w:fill="FFFFFF" w:themeFill="background1"/>
          </w:tcPr>
          <w:p w14:paraId="176426D2" w14:textId="77777777" w:rsidR="004C280F" w:rsidRPr="00BE362C" w:rsidRDefault="004C280F" w:rsidP="00DB75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8320F31" w14:textId="77777777" w:rsidR="004C280F" w:rsidRPr="005F51BE" w:rsidRDefault="004C280F" w:rsidP="00DB75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4C280F" w:rsidRPr="00BE362C" w14:paraId="3ECFAF65" w14:textId="77777777" w:rsidTr="00DB7540">
        <w:tc>
          <w:tcPr>
            <w:tcW w:w="5305" w:type="dxa"/>
            <w:shd w:val="clear" w:color="auto" w:fill="FFFFFF" w:themeFill="background1"/>
          </w:tcPr>
          <w:p w14:paraId="7A5DA87E" w14:textId="77777777" w:rsidR="004C280F" w:rsidRPr="00BE362C" w:rsidRDefault="004C280F" w:rsidP="00DB75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615D66B" w14:textId="77777777" w:rsidR="004C280F" w:rsidRPr="005F51BE" w:rsidRDefault="004C280F" w:rsidP="00DB75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4C280F" w:rsidRPr="00BE362C" w14:paraId="387F60CA" w14:textId="77777777" w:rsidTr="00DB754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40889E84" w14:textId="77777777" w:rsidR="004C280F" w:rsidRPr="00BE362C" w:rsidRDefault="004C280F" w:rsidP="00DB75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4360C36" w14:textId="77777777" w:rsidR="004C280F" w:rsidRPr="005F51BE" w:rsidRDefault="004C280F" w:rsidP="00DB75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09B0F1D0" w14:textId="77777777" w:rsidR="004C280F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</w:p>
    <w:p w14:paraId="64397687" w14:textId="77777777" w:rsidR="004C280F" w:rsidRPr="00A50D0A" w:rsidRDefault="004C280F" w:rsidP="004C280F">
      <w:pPr>
        <w:shd w:val="clear" w:color="auto" w:fill="FFFFFF" w:themeFill="background1"/>
        <w:tabs>
          <w:tab w:val="right" w:pos="426"/>
        </w:tabs>
        <w:spacing w:before="120"/>
        <w:ind w:left="502"/>
        <w:rPr>
          <w:b/>
          <w:noProof w:val="0"/>
          <w:lang w:eastAsia="ru-RU"/>
        </w:rPr>
      </w:pPr>
      <w:r w:rsidRPr="00A50D0A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016496">
        <w:rPr>
          <w:b/>
          <w:i/>
          <w:iCs/>
          <w:noProof w:val="0"/>
          <w:color w:val="FF0000"/>
          <w:u w:val="single"/>
          <w:lang w:val="it-IT" w:eastAsia="ru-RU"/>
        </w:rPr>
        <w:t xml:space="preserve"> </w:t>
      </w:r>
      <w:r w:rsidRPr="00575C5C">
        <w:rPr>
          <w:b/>
          <w:i/>
          <w:iCs/>
          <w:noProof w:val="0"/>
          <w:color w:val="FF0000"/>
          <w:u w:val="single"/>
          <w:lang w:val="it-IT" w:eastAsia="ru-RU"/>
        </w:rPr>
        <w:t>nu se aplică</w:t>
      </w:r>
      <w:r w:rsidRPr="00A85592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eastAsia="ru-RU"/>
        </w:rPr>
        <w:t>_______________</w:t>
      </w:r>
    </w:p>
    <w:p w14:paraId="0B84FB34" w14:textId="77777777" w:rsidR="004C280F" w:rsidRPr="00BE362C" w:rsidRDefault="004C280F" w:rsidP="004C280F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07A5AB6C" w14:textId="77777777" w:rsidR="004C280F" w:rsidRPr="00867676" w:rsidRDefault="004C280F" w:rsidP="004C280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79AE042E" w14:textId="77777777" w:rsidR="004C280F" w:rsidRPr="00BE362C" w:rsidRDefault="004C280F" w:rsidP="004C280F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3E35086" w14:textId="77777777" w:rsidR="004C280F" w:rsidRDefault="004C280F" w:rsidP="004C280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Plămădeală Veaceslav </w:t>
      </w:r>
      <w:r w:rsidRPr="004225A2">
        <w:rPr>
          <w:b/>
        </w:rPr>
        <w:t>.</w:t>
      </w:r>
    </w:p>
    <w:p w14:paraId="6294E93D" w14:textId="77777777" w:rsidR="004C280F" w:rsidRDefault="004C280F" w:rsidP="004C280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3378138A" w14:textId="77777777" w:rsidR="00C45623" w:rsidRDefault="00C45623"/>
    <w:sectPr w:rsidR="00C45623" w:rsidSect="00197855">
      <w:footerReference w:type="default" r:id="rId11"/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64E06" w14:textId="77777777" w:rsidR="00563CDD" w:rsidRDefault="00563CDD" w:rsidP="00FA35A3">
      <w:r>
        <w:separator/>
      </w:r>
    </w:p>
  </w:endnote>
  <w:endnote w:type="continuationSeparator" w:id="0">
    <w:p w14:paraId="0A02C653" w14:textId="77777777" w:rsidR="00563CDD" w:rsidRDefault="00563CDD" w:rsidP="00FA3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968947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BE7F0D9" w14:textId="4EB27B5E" w:rsidR="00FA35A3" w:rsidRDefault="00FA35A3" w:rsidP="00FA35A3">
            <w:pPr>
              <w:pStyle w:val="a4"/>
              <w:jc w:val="right"/>
            </w:pPr>
            <w:r w:rsidRPr="00FA35A3">
              <w:rPr>
                <w:sz w:val="20"/>
                <w:szCs w:val="20"/>
              </w:rPr>
              <w:t>Pag</w:t>
            </w:r>
            <w:r w:rsidRPr="00FA35A3">
              <w:rPr>
                <w:sz w:val="20"/>
                <w:szCs w:val="20"/>
                <w:lang w:val="ru-RU"/>
              </w:rPr>
              <w:t xml:space="preserve"> </w:t>
            </w:r>
            <w:r w:rsidRPr="00FA35A3">
              <w:rPr>
                <w:b/>
                <w:bCs/>
                <w:sz w:val="20"/>
                <w:szCs w:val="20"/>
              </w:rPr>
              <w:fldChar w:fldCharType="begin"/>
            </w:r>
            <w:r w:rsidRPr="00FA35A3">
              <w:rPr>
                <w:b/>
                <w:bCs/>
                <w:sz w:val="20"/>
                <w:szCs w:val="20"/>
              </w:rPr>
              <w:instrText>PAGE</w:instrText>
            </w:r>
            <w:r w:rsidRPr="00FA35A3">
              <w:rPr>
                <w:b/>
                <w:bCs/>
                <w:sz w:val="20"/>
                <w:szCs w:val="20"/>
              </w:rPr>
              <w:fldChar w:fldCharType="separate"/>
            </w:r>
            <w:r w:rsidRPr="00FA35A3">
              <w:rPr>
                <w:b/>
                <w:bCs/>
                <w:sz w:val="20"/>
                <w:szCs w:val="20"/>
                <w:lang w:val="ru-RU"/>
              </w:rPr>
              <w:t>2</w:t>
            </w:r>
            <w:r w:rsidRPr="00FA35A3">
              <w:rPr>
                <w:b/>
                <w:bCs/>
                <w:sz w:val="20"/>
                <w:szCs w:val="20"/>
              </w:rPr>
              <w:fldChar w:fldCharType="end"/>
            </w:r>
            <w:r w:rsidRPr="00FA35A3">
              <w:rPr>
                <w:sz w:val="20"/>
                <w:szCs w:val="20"/>
                <w:lang w:val="ru-RU"/>
              </w:rPr>
              <w:t xml:space="preserve"> </w:t>
            </w:r>
            <w:r w:rsidRPr="00FA35A3">
              <w:rPr>
                <w:sz w:val="20"/>
                <w:szCs w:val="20"/>
              </w:rPr>
              <w:t>din</w:t>
            </w:r>
            <w:r w:rsidRPr="00FA35A3">
              <w:rPr>
                <w:sz w:val="20"/>
                <w:szCs w:val="20"/>
                <w:lang w:val="ru-RU"/>
              </w:rPr>
              <w:t xml:space="preserve"> </w:t>
            </w:r>
            <w:r w:rsidRPr="00FA35A3">
              <w:rPr>
                <w:b/>
                <w:bCs/>
                <w:sz w:val="20"/>
                <w:szCs w:val="20"/>
              </w:rPr>
              <w:fldChar w:fldCharType="begin"/>
            </w:r>
            <w:r w:rsidRPr="00FA35A3">
              <w:rPr>
                <w:b/>
                <w:bCs/>
                <w:sz w:val="20"/>
                <w:szCs w:val="20"/>
              </w:rPr>
              <w:instrText>NUMPAGES</w:instrText>
            </w:r>
            <w:r w:rsidRPr="00FA35A3">
              <w:rPr>
                <w:b/>
                <w:bCs/>
                <w:sz w:val="20"/>
                <w:szCs w:val="20"/>
              </w:rPr>
              <w:fldChar w:fldCharType="separate"/>
            </w:r>
            <w:r w:rsidRPr="00FA35A3">
              <w:rPr>
                <w:b/>
                <w:bCs/>
                <w:sz w:val="20"/>
                <w:szCs w:val="20"/>
                <w:lang w:val="ru-RU"/>
              </w:rPr>
              <w:t>2</w:t>
            </w:r>
            <w:r w:rsidRPr="00FA35A3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A93D4" w14:textId="77777777" w:rsidR="00563CDD" w:rsidRDefault="00563CDD" w:rsidP="00FA35A3">
      <w:r>
        <w:separator/>
      </w:r>
    </w:p>
  </w:footnote>
  <w:footnote w:type="continuationSeparator" w:id="0">
    <w:p w14:paraId="66202041" w14:textId="77777777" w:rsidR="00563CDD" w:rsidRDefault="00563CDD" w:rsidP="00FA3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7E61"/>
    <w:multiLevelType w:val="hybridMultilevel"/>
    <w:tmpl w:val="DE38B140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60E4F6F"/>
    <w:multiLevelType w:val="hybridMultilevel"/>
    <w:tmpl w:val="99E0B6FC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2C3B68"/>
    <w:multiLevelType w:val="multilevel"/>
    <w:tmpl w:val="A44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F26097"/>
    <w:multiLevelType w:val="hybridMultilevel"/>
    <w:tmpl w:val="BF2A20F4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0C06C2D"/>
    <w:multiLevelType w:val="hybridMultilevel"/>
    <w:tmpl w:val="7402F89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DE38B140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AE90DFF"/>
    <w:multiLevelType w:val="multilevel"/>
    <w:tmpl w:val="A44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756949">
    <w:abstractNumId w:val="35"/>
  </w:num>
  <w:num w:numId="2" w16cid:durableId="82067216">
    <w:abstractNumId w:val="41"/>
  </w:num>
  <w:num w:numId="3" w16cid:durableId="2116552511">
    <w:abstractNumId w:val="8"/>
  </w:num>
  <w:num w:numId="4" w16cid:durableId="885994671">
    <w:abstractNumId w:val="14"/>
  </w:num>
  <w:num w:numId="5" w16cid:durableId="1591964068">
    <w:abstractNumId w:val="11"/>
  </w:num>
  <w:num w:numId="6" w16cid:durableId="1967857242">
    <w:abstractNumId w:val="37"/>
  </w:num>
  <w:num w:numId="7" w16cid:durableId="678699966">
    <w:abstractNumId w:val="4"/>
  </w:num>
  <w:num w:numId="8" w16cid:durableId="1698113743">
    <w:abstractNumId w:val="39"/>
  </w:num>
  <w:num w:numId="9" w16cid:durableId="911740637">
    <w:abstractNumId w:val="33"/>
  </w:num>
  <w:num w:numId="10" w16cid:durableId="1825899605">
    <w:abstractNumId w:val="5"/>
  </w:num>
  <w:num w:numId="11" w16cid:durableId="1696803554">
    <w:abstractNumId w:val="16"/>
  </w:num>
  <w:num w:numId="12" w16cid:durableId="1520121081">
    <w:abstractNumId w:val="26"/>
  </w:num>
  <w:num w:numId="13" w16cid:durableId="2039425550">
    <w:abstractNumId w:val="20"/>
  </w:num>
  <w:num w:numId="14" w16cid:durableId="665405650">
    <w:abstractNumId w:val="38"/>
  </w:num>
  <w:num w:numId="15" w16cid:durableId="1518544589">
    <w:abstractNumId w:val="6"/>
  </w:num>
  <w:num w:numId="16" w16cid:durableId="1137381401">
    <w:abstractNumId w:val="3"/>
  </w:num>
  <w:num w:numId="17" w16cid:durableId="830952334">
    <w:abstractNumId w:val="19"/>
  </w:num>
  <w:num w:numId="18" w16cid:durableId="723719882">
    <w:abstractNumId w:val="2"/>
  </w:num>
  <w:num w:numId="19" w16cid:durableId="1987277925">
    <w:abstractNumId w:val="28"/>
  </w:num>
  <w:num w:numId="20" w16cid:durableId="511530173">
    <w:abstractNumId w:val="17"/>
  </w:num>
  <w:num w:numId="21" w16cid:durableId="769089487">
    <w:abstractNumId w:val="34"/>
  </w:num>
  <w:num w:numId="22" w16cid:durableId="1343046798">
    <w:abstractNumId w:val="30"/>
  </w:num>
  <w:num w:numId="23" w16cid:durableId="1218123664">
    <w:abstractNumId w:val="32"/>
  </w:num>
  <w:num w:numId="24" w16cid:durableId="899049339">
    <w:abstractNumId w:val="1"/>
  </w:num>
  <w:num w:numId="25" w16cid:durableId="510947192">
    <w:abstractNumId w:val="23"/>
  </w:num>
  <w:num w:numId="26" w16cid:durableId="625963300">
    <w:abstractNumId w:val="31"/>
  </w:num>
  <w:num w:numId="27" w16cid:durableId="1251429922">
    <w:abstractNumId w:val="35"/>
    <w:lvlOverride w:ilvl="0">
      <w:startOverride w:val="1"/>
    </w:lvlOverride>
  </w:num>
  <w:num w:numId="28" w16cid:durableId="2096707781">
    <w:abstractNumId w:val="25"/>
  </w:num>
  <w:num w:numId="29" w16cid:durableId="398090133">
    <w:abstractNumId w:val="36"/>
  </w:num>
  <w:num w:numId="30" w16cid:durableId="468284475">
    <w:abstractNumId w:val="29"/>
  </w:num>
  <w:num w:numId="31" w16cid:durableId="294530796">
    <w:abstractNumId w:val="35"/>
    <w:lvlOverride w:ilvl="0">
      <w:startOverride w:val="2"/>
    </w:lvlOverride>
  </w:num>
  <w:num w:numId="32" w16cid:durableId="886450090">
    <w:abstractNumId w:val="41"/>
    <w:lvlOverride w:ilvl="0">
      <w:startOverride w:val="7"/>
    </w:lvlOverride>
  </w:num>
  <w:num w:numId="33" w16cid:durableId="2033915608">
    <w:abstractNumId w:val="18"/>
  </w:num>
  <w:num w:numId="34" w16cid:durableId="471479830">
    <w:abstractNumId w:val="15"/>
  </w:num>
  <w:num w:numId="35" w16cid:durableId="718630298">
    <w:abstractNumId w:val="21"/>
  </w:num>
  <w:num w:numId="36" w16cid:durableId="1955476274">
    <w:abstractNumId w:val="12"/>
  </w:num>
  <w:num w:numId="37" w16cid:durableId="817040342">
    <w:abstractNumId w:val="7"/>
  </w:num>
  <w:num w:numId="38" w16cid:durableId="801580718">
    <w:abstractNumId w:val="24"/>
  </w:num>
  <w:num w:numId="39" w16cid:durableId="177236814">
    <w:abstractNumId w:val="27"/>
  </w:num>
  <w:num w:numId="40" w16cid:durableId="1564949539">
    <w:abstractNumId w:val="13"/>
  </w:num>
  <w:num w:numId="41" w16cid:durableId="951130731">
    <w:abstractNumId w:val="22"/>
  </w:num>
  <w:num w:numId="42" w16cid:durableId="562712908">
    <w:abstractNumId w:val="0"/>
  </w:num>
  <w:num w:numId="43" w16cid:durableId="545407221">
    <w:abstractNumId w:val="10"/>
  </w:num>
  <w:num w:numId="44" w16cid:durableId="1118062472">
    <w:abstractNumId w:val="9"/>
  </w:num>
  <w:num w:numId="45" w16cid:durableId="195031035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80F"/>
    <w:rsid w:val="00197855"/>
    <w:rsid w:val="00495532"/>
    <w:rsid w:val="004C280F"/>
    <w:rsid w:val="00563CDD"/>
    <w:rsid w:val="00C45623"/>
    <w:rsid w:val="00E36D1B"/>
    <w:rsid w:val="00FA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FB495"/>
  <w15:chartTrackingRefBased/>
  <w15:docId w15:val="{FFA16769-6827-4C84-BEBC-54C87D34E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C280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0"/>
    <w:link w:val="10"/>
    <w:qFormat/>
    <w:rsid w:val="004C280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4C28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4C28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4C280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4C280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4C280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4C280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C280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4C280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rsid w:val="004C280F"/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</w:rPr>
  </w:style>
  <w:style w:type="character" w:customStyle="1" w:styleId="40">
    <w:name w:val="Заголовок 4 Знак"/>
    <w:aliases w:val=" Sub-Clause Sub-paragraph Знак"/>
    <w:basedOn w:val="a1"/>
    <w:link w:val="4"/>
    <w:rsid w:val="004C280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4C280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4C280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4C280F"/>
    <w:rPr>
      <w:rFonts w:ascii="Cambria" w:eastAsia="Times New Roman" w:hAnsi="Cambria" w:cs="Times New Roman"/>
    </w:rPr>
  </w:style>
  <w:style w:type="paragraph" w:styleId="a4">
    <w:name w:val="footer"/>
    <w:basedOn w:val="a0"/>
    <w:link w:val="a5"/>
    <w:uiPriority w:val="99"/>
    <w:rsid w:val="004C280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4C280F"/>
    <w:rPr>
      <w:rFonts w:ascii="Times New Roman" w:eastAsia="Times New Roman" w:hAnsi="Times New Roman" w:cs="Times New Roman"/>
      <w:noProof/>
      <w:sz w:val="24"/>
      <w:szCs w:val="24"/>
    </w:rPr>
  </w:style>
  <w:style w:type="character" w:styleId="a6">
    <w:name w:val="page number"/>
    <w:basedOn w:val="a1"/>
    <w:rsid w:val="004C280F"/>
  </w:style>
  <w:style w:type="paragraph" w:styleId="a">
    <w:name w:val="List Paragraph"/>
    <w:aliases w:val="HotarirePunct1"/>
    <w:basedOn w:val="a0"/>
    <w:link w:val="a7"/>
    <w:uiPriority w:val="34"/>
    <w:qFormat/>
    <w:rsid w:val="004C280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4C280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4C280F"/>
    <w:rPr>
      <w:rFonts w:ascii="Baltica RR" w:eastAsia="Times New Roman" w:hAnsi="Baltica RR" w:cs="Times New Roman"/>
      <w:sz w:val="24"/>
      <w:szCs w:val="20"/>
    </w:rPr>
  </w:style>
  <w:style w:type="paragraph" w:styleId="aa">
    <w:name w:val="header"/>
    <w:basedOn w:val="a0"/>
    <w:link w:val="ab"/>
    <w:rsid w:val="004C280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4C280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4C280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4C280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4C280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4C28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0"/>
    <w:link w:val="22"/>
    <w:rsid w:val="004C280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4C280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0"/>
    <w:link w:val="24"/>
    <w:rsid w:val="004C280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4C280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0">
    <w:name w:val="Balloon Text"/>
    <w:basedOn w:val="a0"/>
    <w:link w:val="af1"/>
    <w:semiHidden/>
    <w:rsid w:val="004C280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4C280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4C28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4C280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4C280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4C280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4C280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4C280F"/>
    <w:rPr>
      <w:rFonts w:ascii="Times New Roman" w:eastAsia="Times New Roman" w:hAnsi="Times New Roman" w:cs="Times New Roman"/>
      <w:sz w:val="16"/>
      <w:szCs w:val="16"/>
    </w:rPr>
  </w:style>
  <w:style w:type="character" w:styleId="af4">
    <w:name w:val="Hyperlink"/>
    <w:uiPriority w:val="99"/>
    <w:rsid w:val="004C280F"/>
    <w:rPr>
      <w:color w:val="0000FF"/>
      <w:u w:val="single"/>
    </w:rPr>
  </w:style>
  <w:style w:type="paragraph" w:customStyle="1" w:styleId="cp">
    <w:name w:val="cp"/>
    <w:basedOn w:val="a0"/>
    <w:rsid w:val="004C280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4C280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4C280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4C280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4C280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4C280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4C280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4C280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4C280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4C280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4C280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4C280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4C280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4C280F"/>
    <w:rPr>
      <w:vertAlign w:val="superscript"/>
    </w:rPr>
  </w:style>
  <w:style w:type="character" w:styleId="af9">
    <w:name w:val="annotation reference"/>
    <w:uiPriority w:val="99"/>
    <w:rsid w:val="004C280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4C280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4C280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4C280F"/>
    <w:rPr>
      <w:b/>
      <w:bCs/>
    </w:rPr>
  </w:style>
  <w:style w:type="character" w:customStyle="1" w:styleId="afd">
    <w:name w:val="Тема примечания Знак"/>
    <w:basedOn w:val="afb"/>
    <w:link w:val="afc"/>
    <w:rsid w:val="004C280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4C280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4C280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4C280F"/>
  </w:style>
  <w:style w:type="paragraph" w:customStyle="1" w:styleId="Style3">
    <w:name w:val="Style3"/>
    <w:basedOn w:val="3"/>
    <w:link w:val="Style3Char"/>
    <w:qFormat/>
    <w:rsid w:val="004C280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C280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4C280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4C280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4C280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4C280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4C280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4C280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4C280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4C280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4C280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4C280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4C280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4C280F"/>
    <w:rPr>
      <w:rFonts w:ascii="Consolas" w:eastAsia="Times New Roman" w:hAnsi="Consolas" w:cs="Times New Roman"/>
      <w:noProof/>
      <w:sz w:val="20"/>
      <w:szCs w:val="20"/>
    </w:rPr>
  </w:style>
  <w:style w:type="character" w:customStyle="1" w:styleId="Style4Char">
    <w:name w:val="Style4 Char"/>
    <w:basedOn w:val="Style3Char"/>
    <w:locked/>
    <w:rsid w:val="004C280F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4C280F"/>
  </w:style>
  <w:style w:type="paragraph" w:styleId="afe">
    <w:name w:val="caption"/>
    <w:basedOn w:val="a0"/>
    <w:qFormat/>
    <w:rsid w:val="004C280F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4C280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4C280F"/>
    <w:rPr>
      <w:b/>
      <w:bCs/>
    </w:rPr>
  </w:style>
  <w:style w:type="paragraph" w:styleId="aff1">
    <w:name w:val="Revision"/>
    <w:hidden/>
    <w:uiPriority w:val="99"/>
    <w:semiHidden/>
    <w:rsid w:val="004C280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Grigliatabella1">
    <w:name w:val="Griglia tabella1"/>
    <w:basedOn w:val="a2"/>
    <w:next w:val="af2"/>
    <w:uiPriority w:val="39"/>
    <w:rsid w:val="004C280F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4C280F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4C280F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4C280F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4C280F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4C280F"/>
    <w:rPr>
      <w:color w:val="808080"/>
    </w:rPr>
  </w:style>
  <w:style w:type="character" w:customStyle="1" w:styleId="ln2paragraf1">
    <w:name w:val="ln2paragraf1"/>
    <w:rsid w:val="004C280F"/>
    <w:rPr>
      <w:b/>
      <w:bCs/>
    </w:rPr>
  </w:style>
  <w:style w:type="character" w:customStyle="1" w:styleId="ln2tparagraf">
    <w:name w:val="ln2tparagraf"/>
    <w:rsid w:val="004C280F"/>
  </w:style>
  <w:style w:type="character" w:customStyle="1" w:styleId="ln2tpunct">
    <w:name w:val="ln2tpunct"/>
    <w:rsid w:val="004C280F"/>
  </w:style>
  <w:style w:type="character" w:customStyle="1" w:styleId="a7">
    <w:name w:val="Абзац списка Знак"/>
    <w:aliases w:val="HotarirePunct1 Знак"/>
    <w:link w:val="a"/>
    <w:uiPriority w:val="34"/>
    <w:locked/>
    <w:rsid w:val="004C280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4C280F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4C280F"/>
    <w:rPr>
      <w:color w:val="605E5C"/>
      <w:shd w:val="clear" w:color="auto" w:fill="E1DFDD"/>
    </w:rPr>
  </w:style>
  <w:style w:type="character" w:customStyle="1" w:styleId="tax1">
    <w:name w:val="tax1"/>
    <w:rsid w:val="004C280F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4C280F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4C280F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4C280F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imaria.puhaceni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ansa.gov.md/uploads/files/Ordinele%20ANSA/2020/Recomandari%20cadru%20invatamin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nsa.gov.md/uploads/files/Ordinele%20ANSA/2020/Ordin%20Recomandari%20cadru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3514</Words>
  <Characters>20385</Characters>
  <Application>Microsoft Office Word</Application>
  <DocSecurity>0</DocSecurity>
  <Lines>169</Lines>
  <Paragraphs>47</Paragraphs>
  <ScaleCrop>false</ScaleCrop>
  <Company/>
  <LinksUpToDate>false</LinksUpToDate>
  <CharactersWithSpaces>23852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Veaceslav Plamadeala</dc:creator>
  <cp:keywords/>
  <dc:description/>
  <cp:lastModifiedBy>Veaceslav Plamadeala</cp:lastModifiedBy>
  <cp:revision>5</cp:revision>
  <dcterms:created xsi:type="dcterms:W3CDTF">2022-10-13T16:09:00Z</dcterms:created>
  <dcterms:modified xsi:type="dcterms:W3CDTF">2022-10-13T16:12:00Z</dcterms:modified>
</cp:coreProperties>
</file>