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276"/>
        <w:gridCol w:w="2551"/>
        <w:gridCol w:w="993"/>
        <w:gridCol w:w="850"/>
        <w:gridCol w:w="3686"/>
      </w:tblGrid>
      <w:tr w:rsidR="00C95717" w:rsidRPr="00591644" w14:paraId="1DEB18B8" w14:textId="77777777" w:rsidTr="00561F6D">
        <w:trPr>
          <w:trHeight w:val="567"/>
        </w:trPr>
        <w:tc>
          <w:tcPr>
            <w:tcW w:w="10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3AD430" w14:textId="72253B42" w:rsidR="00C95717" w:rsidRPr="00425E54" w:rsidRDefault="00C95717" w:rsidP="00561F6D">
            <w:pPr>
              <w:ind w:left="-82" w:firstLine="0"/>
              <w:jc w:val="center"/>
              <w:rPr>
                <w:b/>
                <w:szCs w:val="24"/>
                <w:lang w:val="ro-MD" w:eastAsia="ru-RU"/>
              </w:rPr>
            </w:pPr>
            <w:r>
              <w:rPr>
                <w:b/>
                <w:szCs w:val="24"/>
                <w:lang w:eastAsia="ru-RU"/>
              </w:rPr>
              <w:t xml:space="preserve">Lotul 1: </w:t>
            </w:r>
            <w:r w:rsidRPr="00C95717">
              <w:rPr>
                <w:b/>
                <w:szCs w:val="24"/>
                <w:lang w:eastAsia="ru-RU"/>
              </w:rPr>
              <w:t xml:space="preserve">Lotul I Produse </w:t>
            </w:r>
            <w:proofErr w:type="spellStart"/>
            <w:r w:rsidRPr="00C95717">
              <w:rPr>
                <w:b/>
                <w:szCs w:val="24"/>
                <w:lang w:eastAsia="ru-RU"/>
              </w:rPr>
              <w:t>cerialiere</w:t>
            </w:r>
            <w:proofErr w:type="spellEnd"/>
            <w:r w:rsidRPr="00C95717">
              <w:rPr>
                <w:b/>
                <w:szCs w:val="24"/>
                <w:lang w:eastAsia="ru-RU"/>
              </w:rPr>
              <w:t xml:space="preserve">, de morărit prelucrate, paste făinoase, </w:t>
            </w:r>
            <w:proofErr w:type="spellStart"/>
            <w:r w:rsidRPr="00C95717">
              <w:rPr>
                <w:b/>
                <w:szCs w:val="24"/>
                <w:lang w:eastAsia="ru-RU"/>
              </w:rPr>
              <w:t>boboase</w:t>
            </w:r>
            <w:proofErr w:type="spellEnd"/>
          </w:p>
        </w:tc>
      </w:tr>
      <w:tr w:rsidR="00C95717" w:rsidRPr="00591644" w14:paraId="076D1158" w14:textId="77777777" w:rsidTr="00561F6D">
        <w:trPr>
          <w:trHeight w:val="56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20182B" w14:textId="77777777" w:rsidR="00C95717" w:rsidRPr="002D4B18" w:rsidRDefault="00C95717" w:rsidP="00561F6D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Nr.</w:t>
            </w:r>
          </w:p>
          <w:p w14:paraId="6D4C14D7" w14:textId="77777777" w:rsidR="00C95717" w:rsidRPr="002D4B18" w:rsidRDefault="00C95717" w:rsidP="00561F6D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C8798A" w14:textId="77777777" w:rsidR="00C95717" w:rsidRPr="002D4B18" w:rsidRDefault="00C95717" w:rsidP="00561F6D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EB594F" w14:textId="77777777" w:rsidR="00C95717" w:rsidRPr="002D4B18" w:rsidRDefault="00C95717" w:rsidP="00561F6D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Denumirea bunurilor/serviciilor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CDEBB0" w14:textId="77777777" w:rsidR="00C95717" w:rsidRPr="002D4B18" w:rsidRDefault="00C95717" w:rsidP="00561F6D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D79D6D" w14:textId="77777777" w:rsidR="00C95717" w:rsidRPr="002D4B18" w:rsidRDefault="00C95717" w:rsidP="00561F6D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BF13F2" w14:textId="77777777" w:rsidR="00C95717" w:rsidRPr="002D4B18" w:rsidRDefault="00C95717" w:rsidP="00561F6D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 xml:space="preserve">Specificarea tehnică deplină solicitată, standarde de </w:t>
            </w:r>
            <w:proofErr w:type="spellStart"/>
            <w:r w:rsidRPr="002D4B18">
              <w:rPr>
                <w:b/>
                <w:sz w:val="20"/>
                <w:szCs w:val="20"/>
                <w:lang w:eastAsia="ru-RU"/>
              </w:rPr>
              <w:t>referintă</w:t>
            </w:r>
            <w:proofErr w:type="spellEnd"/>
          </w:p>
        </w:tc>
      </w:tr>
      <w:tr w:rsidR="00D05CBE" w:rsidRPr="00591644" w14:paraId="6FCA6F20" w14:textId="77777777" w:rsidTr="00561F6D">
        <w:trPr>
          <w:trHeight w:val="186"/>
        </w:trPr>
        <w:tc>
          <w:tcPr>
            <w:tcW w:w="738" w:type="dxa"/>
            <w:vAlign w:val="center"/>
          </w:tcPr>
          <w:p w14:paraId="238469BA" w14:textId="77777777" w:rsidR="00D05CBE" w:rsidRPr="002D4B18" w:rsidRDefault="00D05CBE" w:rsidP="00D05CB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29D8B726" w14:textId="77777777" w:rsidR="00D05CBE" w:rsidRPr="002D4B18" w:rsidRDefault="00D05CBE" w:rsidP="00D05CB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79F6F794" w14:textId="77777777" w:rsidR="00D05CBE" w:rsidRPr="002D4B18" w:rsidRDefault="00D05CBE" w:rsidP="00D05CBE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eastAsia="ru-RU"/>
              </w:rPr>
              <w:t>Asorti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de nucușoare </w:t>
            </w:r>
          </w:p>
        </w:tc>
        <w:tc>
          <w:tcPr>
            <w:tcW w:w="993" w:type="dxa"/>
            <w:vAlign w:val="center"/>
          </w:tcPr>
          <w:p w14:paraId="1284F39C" w14:textId="77777777" w:rsidR="00D05CBE" w:rsidRPr="002D4B18" w:rsidRDefault="00D05CBE" w:rsidP="00D05CBE">
            <w:pPr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182717B" w14:textId="162F0D0B" w:rsidR="00D05CBE" w:rsidRPr="002D4B18" w:rsidRDefault="005E463A" w:rsidP="00D05CB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6" w:type="dxa"/>
            <w:vAlign w:val="center"/>
          </w:tcPr>
          <w:p w14:paraId="54482BF0" w14:textId="77777777" w:rsidR="00D05CBE" w:rsidRPr="002D4B18" w:rsidRDefault="00D05CBE" w:rsidP="00D05CBE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Nuci</w:t>
            </w:r>
            <w:r w:rsidRPr="002D4B18">
              <w:rPr>
                <w:sz w:val="20"/>
                <w:szCs w:val="20"/>
                <w:lang w:val="ro-MD" w:eastAsia="ru-RU"/>
              </w:rPr>
              <w:t xml:space="preserve">, nucușoare, arahide, acaju, </w:t>
            </w:r>
            <w:r w:rsidRPr="002D4B18">
              <w:rPr>
                <w:sz w:val="20"/>
                <w:szCs w:val="20"/>
                <w:lang w:eastAsia="ru-RU"/>
              </w:rPr>
              <w:t xml:space="preserve">ambalate a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cite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500gr. Ermetic etichetate, livrare 2/lună</w:t>
            </w:r>
          </w:p>
        </w:tc>
      </w:tr>
      <w:tr w:rsidR="005E463A" w:rsidRPr="00591644" w14:paraId="3591BB40" w14:textId="77777777" w:rsidTr="00561F6D">
        <w:trPr>
          <w:trHeight w:val="186"/>
        </w:trPr>
        <w:tc>
          <w:tcPr>
            <w:tcW w:w="738" w:type="dxa"/>
            <w:vAlign w:val="center"/>
          </w:tcPr>
          <w:p w14:paraId="6D4773DE" w14:textId="569AFD0D" w:rsidR="005E463A" w:rsidRPr="002D4B18" w:rsidRDefault="005E463A" w:rsidP="005E463A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6934F093" w14:textId="12EABA49" w:rsidR="005E463A" w:rsidRPr="002D4B18" w:rsidRDefault="005E463A" w:rsidP="005E463A">
            <w:pPr>
              <w:ind w:firstLine="0"/>
              <w:rPr>
                <w:color w:val="000000"/>
                <w:sz w:val="20"/>
                <w:szCs w:val="20"/>
                <w:lang w:val="en-US" w:eastAsia="zh-CN"/>
              </w:rPr>
            </w:pPr>
            <w:r w:rsidRPr="002D4B18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2EFE2B05" w14:textId="51F93ED6" w:rsidR="005E463A" w:rsidRPr="002D4B18" w:rsidRDefault="005E463A" w:rsidP="005E463A">
            <w:pPr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D4B18">
              <w:rPr>
                <w:sz w:val="20"/>
                <w:szCs w:val="20"/>
                <w:lang w:eastAsia="ru-RU"/>
              </w:rPr>
              <w:t>Asorti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de semințe </w:t>
            </w:r>
          </w:p>
        </w:tc>
        <w:tc>
          <w:tcPr>
            <w:tcW w:w="993" w:type="dxa"/>
            <w:vAlign w:val="center"/>
          </w:tcPr>
          <w:p w14:paraId="67C51CB4" w14:textId="61EC7A0C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0FEB26F2" w14:textId="6AC5013F" w:rsidR="005E463A" w:rsidRDefault="005E463A" w:rsidP="005E463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6" w:type="dxa"/>
            <w:vAlign w:val="center"/>
          </w:tcPr>
          <w:p w14:paraId="4B41C790" w14:textId="1C947982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Semințe de floarea soarelui, susan, in, semințe de bostan decojite ambalate a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cite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500gr. Ermetic etichetate, livrare 2/lună</w:t>
            </w:r>
          </w:p>
        </w:tc>
      </w:tr>
      <w:tr w:rsidR="005E463A" w:rsidRPr="00591644" w14:paraId="2CADF1B8" w14:textId="77777777" w:rsidTr="00561F6D">
        <w:trPr>
          <w:trHeight w:val="186"/>
        </w:trPr>
        <w:tc>
          <w:tcPr>
            <w:tcW w:w="738" w:type="dxa"/>
            <w:vAlign w:val="center"/>
          </w:tcPr>
          <w:p w14:paraId="44160FC4" w14:textId="77777777" w:rsidR="005E463A" w:rsidRPr="002D4B18" w:rsidRDefault="005E463A" w:rsidP="005E463A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1D67B6D6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color w:val="000000"/>
                <w:sz w:val="20"/>
                <w:szCs w:val="20"/>
                <w:lang w:val="en-US" w:eastAsia="zh-CN"/>
              </w:rPr>
              <w:t>24313320-0</w:t>
            </w:r>
          </w:p>
        </w:tc>
        <w:tc>
          <w:tcPr>
            <w:tcW w:w="2551" w:type="dxa"/>
            <w:vAlign w:val="center"/>
          </w:tcPr>
          <w:p w14:paraId="2EDDE10C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color w:val="000000"/>
                <w:sz w:val="20"/>
                <w:szCs w:val="20"/>
                <w:lang w:val="en-US"/>
              </w:rPr>
              <w:t>Bicarbonat</w:t>
            </w:r>
            <w:proofErr w:type="spellEnd"/>
            <w:r w:rsidRPr="002D4B18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D4B18">
              <w:rPr>
                <w:color w:val="000000"/>
                <w:sz w:val="20"/>
                <w:szCs w:val="20"/>
                <w:lang w:val="en-US"/>
              </w:rPr>
              <w:t>sodiu</w:t>
            </w:r>
            <w:proofErr w:type="spellEnd"/>
          </w:p>
        </w:tc>
        <w:tc>
          <w:tcPr>
            <w:tcW w:w="993" w:type="dxa"/>
            <w:vAlign w:val="center"/>
          </w:tcPr>
          <w:p w14:paraId="110F50C5" w14:textId="77777777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139A4D04" w14:textId="4C625A5C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86" w:type="dxa"/>
            <w:vAlign w:val="center"/>
          </w:tcPr>
          <w:p w14:paraId="218955D1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 în cutii de 200 gr. Livrare 1/ lună</w:t>
            </w:r>
          </w:p>
        </w:tc>
      </w:tr>
      <w:tr w:rsidR="005E463A" w:rsidRPr="00591644" w14:paraId="336A1EAD" w14:textId="77777777" w:rsidTr="00561F6D">
        <w:trPr>
          <w:trHeight w:val="217"/>
        </w:trPr>
        <w:tc>
          <w:tcPr>
            <w:tcW w:w="738" w:type="dxa"/>
            <w:vAlign w:val="center"/>
          </w:tcPr>
          <w:p w14:paraId="281EDB90" w14:textId="77777777" w:rsidR="005E463A" w:rsidRPr="002D4B18" w:rsidRDefault="005E463A" w:rsidP="005E463A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42D9F43C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26DA2EDD" w14:textId="77777777" w:rsidR="00DB3DB8" w:rsidRPr="00DB3DB8" w:rsidRDefault="00DB3DB8" w:rsidP="00DB3DB8">
            <w:pPr>
              <w:ind w:firstLine="0"/>
              <w:rPr>
                <w:sz w:val="20"/>
                <w:szCs w:val="20"/>
                <w:lang w:val="ru-RU" w:eastAsia="ru-RU"/>
              </w:rPr>
            </w:pP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Biscuiți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populari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pentru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instituții</w:t>
            </w:r>
            <w:proofErr w:type="spellEnd"/>
          </w:p>
          <w:p w14:paraId="1B4497F3" w14:textId="77777777" w:rsidR="00DB3DB8" w:rsidRPr="00DB3DB8" w:rsidRDefault="00DB3DB8" w:rsidP="00DB3DB8">
            <w:pPr>
              <w:numPr>
                <w:ilvl w:val="0"/>
                <w:numId w:val="1"/>
              </w:numPr>
              <w:rPr>
                <w:sz w:val="20"/>
                <w:szCs w:val="20"/>
                <w:lang w:val="ru-RU" w:eastAsia="ru-RU"/>
              </w:rPr>
            </w:pP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Tip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„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Petit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Beurre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”. </w:t>
            </w:r>
          </w:p>
          <w:p w14:paraId="3185F994" w14:textId="77777777" w:rsidR="00DB3DB8" w:rsidRPr="00DB3DB8" w:rsidRDefault="00DB3DB8" w:rsidP="00DB3DB8">
            <w:pPr>
              <w:numPr>
                <w:ilvl w:val="0"/>
                <w:numId w:val="1"/>
              </w:numPr>
              <w:rPr>
                <w:sz w:val="20"/>
                <w:szCs w:val="20"/>
                <w:lang w:val="ru-RU" w:eastAsia="ru-RU"/>
              </w:rPr>
            </w:pP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Tip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„Maria”. </w:t>
            </w:r>
          </w:p>
          <w:p w14:paraId="7BC4745C" w14:textId="77777777" w:rsidR="00DB3DB8" w:rsidRPr="00DB3DB8" w:rsidRDefault="00DB3DB8" w:rsidP="00DB3DB8">
            <w:pPr>
              <w:numPr>
                <w:ilvl w:val="0"/>
                <w:numId w:val="1"/>
              </w:numPr>
              <w:rPr>
                <w:sz w:val="20"/>
                <w:szCs w:val="20"/>
                <w:lang w:val="ru-RU" w:eastAsia="ru-RU"/>
              </w:rPr>
            </w:pP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Tip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„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Zoologici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”. </w:t>
            </w:r>
          </w:p>
          <w:p w14:paraId="3AB0E635" w14:textId="77777777" w:rsidR="00DB3DB8" w:rsidRPr="00DB3DB8" w:rsidRDefault="00DB3DB8" w:rsidP="00DB3DB8">
            <w:pPr>
              <w:numPr>
                <w:ilvl w:val="0"/>
                <w:numId w:val="1"/>
              </w:numPr>
              <w:rPr>
                <w:sz w:val="20"/>
                <w:szCs w:val="20"/>
                <w:lang w:val="ru-RU" w:eastAsia="ru-RU"/>
              </w:rPr>
            </w:pP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Tip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„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Populari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” 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sau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„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Ceai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>”.</w:t>
            </w:r>
          </w:p>
          <w:p w14:paraId="3E7B823B" w14:textId="6EC59299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233FE282" w14:textId="77777777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64E15D3B" w14:textId="4A00DF30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  <w:r w:rsidR="00DB3DB8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270CDC3F" w14:textId="7EF179DB" w:rsidR="005E463A" w:rsidRPr="002D4B18" w:rsidRDefault="00DB3DB8" w:rsidP="00DB3DB8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Fără adaosuri de grăsimi vegetale, ulei hidrogenat, ulei de palmier, lapte condensat, în cutii de carton cu greutatea de 4-5 kg. Livrare 2/lună</w:t>
            </w:r>
          </w:p>
        </w:tc>
      </w:tr>
      <w:tr w:rsidR="005E463A" w:rsidRPr="00591644" w14:paraId="22E9C3F7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20A2F6BC" w14:textId="77777777" w:rsidR="005E463A" w:rsidRPr="002D4B18" w:rsidRDefault="005E463A" w:rsidP="005E463A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14:paraId="26E04724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0515F671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Biscuiți din ovăs</w:t>
            </w:r>
          </w:p>
        </w:tc>
        <w:tc>
          <w:tcPr>
            <w:tcW w:w="993" w:type="dxa"/>
            <w:vAlign w:val="center"/>
          </w:tcPr>
          <w:p w14:paraId="369BEFAB" w14:textId="77777777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7E8A9078" w14:textId="7D823AB6" w:rsidR="005E463A" w:rsidRPr="002D4B18" w:rsidRDefault="005E463A" w:rsidP="005E463A">
            <w:pPr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686" w:type="dxa"/>
            <w:vAlign w:val="center"/>
          </w:tcPr>
          <w:p w14:paraId="24D5389E" w14:textId="77777777" w:rsidR="005E463A" w:rsidRPr="005E463A" w:rsidRDefault="005E463A" w:rsidP="005E463A">
            <w:pPr>
              <w:ind w:firstLine="0"/>
              <w:rPr>
                <w:sz w:val="20"/>
                <w:szCs w:val="20"/>
                <w:lang w:val="ro-MD"/>
              </w:rPr>
            </w:pP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Fabricaţi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 xml:space="preserve"> din făină de grâu calitatea întâi </w:t>
            </w: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şi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 xml:space="preserve"> făină de ovăz, cu adaos de </w:t>
            </w: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seminţe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 xml:space="preserve"> de in, </w:t>
            </w: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seminţe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 xml:space="preserve"> de susan, miez de </w:t>
            </w: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seminţe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 xml:space="preserve"> de floarea soarelui </w:t>
            </w: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şi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scorţişoară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.</w:t>
            </w:r>
            <w:r w:rsidRPr="00F36B97">
              <w:rPr>
                <w:color w:val="303030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2D4B18">
              <w:rPr>
                <w:sz w:val="20"/>
                <w:szCs w:val="20"/>
              </w:rPr>
              <w:t>în cutii de carton cu greutatea de 4-5 kg. Livrare 2/lună</w:t>
            </w:r>
          </w:p>
        </w:tc>
      </w:tr>
      <w:tr w:rsidR="005E463A" w:rsidRPr="00591644" w14:paraId="12DA47C6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7D0FA7E7" w14:textId="77777777" w:rsidR="005E463A" w:rsidRPr="002D4B18" w:rsidRDefault="005E463A" w:rsidP="005E463A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5CA94C91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65EB360F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Bomboane cu magiun</w:t>
            </w:r>
          </w:p>
        </w:tc>
        <w:tc>
          <w:tcPr>
            <w:tcW w:w="993" w:type="dxa"/>
            <w:vAlign w:val="center"/>
          </w:tcPr>
          <w:p w14:paraId="0B85C00F" w14:textId="77777777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850" w:type="dxa"/>
            <w:vAlign w:val="center"/>
          </w:tcPr>
          <w:p w14:paraId="2525B46D" w14:textId="36BBBEF4" w:rsidR="005E463A" w:rsidRPr="002D4B18" w:rsidRDefault="007901DE" w:rsidP="005E463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686" w:type="dxa"/>
            <w:vAlign w:val="center"/>
          </w:tcPr>
          <w:p w14:paraId="32877D2F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Ambalate în cutii, pachete a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căte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0,5-1 kg livrarea 1 lună</w:t>
            </w:r>
          </w:p>
        </w:tc>
      </w:tr>
      <w:tr w:rsidR="005E463A" w:rsidRPr="00591644" w14:paraId="710C6078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0FB2F717" w14:textId="77777777" w:rsidR="005E463A" w:rsidRPr="002D4B18" w:rsidRDefault="005E463A" w:rsidP="005E463A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vAlign w:val="center"/>
          </w:tcPr>
          <w:p w14:paraId="5FBDDE35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12028195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covrigei</w:t>
            </w:r>
          </w:p>
        </w:tc>
        <w:tc>
          <w:tcPr>
            <w:tcW w:w="993" w:type="dxa"/>
            <w:vAlign w:val="center"/>
          </w:tcPr>
          <w:p w14:paraId="0531DAF1" w14:textId="77777777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64A910A9" w14:textId="31FEE45F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3686" w:type="dxa"/>
            <w:vAlign w:val="center"/>
          </w:tcPr>
          <w:p w14:paraId="44F11DAD" w14:textId="77777777" w:rsidR="005E463A" w:rsidRPr="002D4B18" w:rsidRDefault="005E463A" w:rsidP="005E463A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 xml:space="preserve">ambalaj în pachete de </w:t>
            </w:r>
            <w:proofErr w:type="spellStart"/>
            <w:r w:rsidRPr="002D4B18">
              <w:rPr>
                <w:sz w:val="20"/>
                <w:szCs w:val="20"/>
              </w:rPr>
              <w:t>polietilină</w:t>
            </w:r>
            <w:proofErr w:type="spellEnd"/>
            <w:r w:rsidRPr="002D4B18">
              <w:rPr>
                <w:sz w:val="20"/>
                <w:szCs w:val="20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</w:rPr>
              <w:t>cîte</w:t>
            </w:r>
            <w:proofErr w:type="spellEnd"/>
            <w:r w:rsidRPr="002D4B18">
              <w:rPr>
                <w:sz w:val="20"/>
                <w:szCs w:val="20"/>
              </w:rPr>
              <w:t xml:space="preserve"> 5-10 kg livrare 2/lună</w:t>
            </w:r>
          </w:p>
        </w:tc>
      </w:tr>
      <w:tr w:rsidR="005E463A" w:rsidRPr="00591644" w14:paraId="279209AF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02DDC7A5" w14:textId="77777777" w:rsidR="005E463A" w:rsidRPr="002D4B18" w:rsidRDefault="005E463A" w:rsidP="005E463A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vAlign w:val="center"/>
          </w:tcPr>
          <w:p w14:paraId="1140B5B9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7A883733" w14:textId="77777777" w:rsidR="005E463A" w:rsidRPr="002D4B18" w:rsidRDefault="005E463A" w:rsidP="005E463A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Crupă de arnăut</w:t>
            </w:r>
          </w:p>
        </w:tc>
        <w:tc>
          <w:tcPr>
            <w:tcW w:w="993" w:type="dxa"/>
            <w:vAlign w:val="center"/>
          </w:tcPr>
          <w:p w14:paraId="56BA8AD3" w14:textId="77777777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4D6C9EB0" w14:textId="73CD9BAA" w:rsidR="005E463A" w:rsidRPr="002D4B18" w:rsidRDefault="005E463A" w:rsidP="005E463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  <w:r w:rsidR="007901DE"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686" w:type="dxa"/>
            <w:vAlign w:val="center"/>
          </w:tcPr>
          <w:p w14:paraId="5B109E34" w14:textId="77777777" w:rsidR="005E463A" w:rsidRPr="002D4B18" w:rsidRDefault="005E463A" w:rsidP="005E463A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7901DE" w:rsidRPr="00591644" w14:paraId="099AB3A1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700C6533" w14:textId="2F4A93A4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6" w:type="dxa"/>
            <w:vAlign w:val="center"/>
          </w:tcPr>
          <w:p w14:paraId="26934001" w14:textId="5B0EBEB0" w:rsidR="007901DE" w:rsidRPr="002D4B18" w:rsidRDefault="007901DE" w:rsidP="007901DE">
            <w:pPr>
              <w:ind w:firstLine="0"/>
              <w:rPr>
                <w:sz w:val="20"/>
                <w:szCs w:val="20"/>
                <w:lang w:val="ru-RU" w:eastAsia="ru-RU"/>
              </w:rPr>
            </w:pPr>
            <w:r w:rsidRPr="002D4B18">
              <w:rPr>
                <w:sz w:val="20"/>
                <w:szCs w:val="20"/>
              </w:rPr>
              <w:t>03211900-2</w:t>
            </w:r>
          </w:p>
        </w:tc>
        <w:tc>
          <w:tcPr>
            <w:tcW w:w="2551" w:type="dxa"/>
            <w:vAlign w:val="center"/>
          </w:tcPr>
          <w:p w14:paraId="7A0B1E2F" w14:textId="5FB6440C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Crupe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cus-cus</w:t>
            </w:r>
            <w:proofErr w:type="spellEnd"/>
          </w:p>
        </w:tc>
        <w:tc>
          <w:tcPr>
            <w:tcW w:w="993" w:type="dxa"/>
            <w:vAlign w:val="center"/>
          </w:tcPr>
          <w:p w14:paraId="1791D747" w14:textId="6E5D5F9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0FC8F57" w14:textId="2B7EDDAF" w:rsidR="007901DE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686" w:type="dxa"/>
            <w:vAlign w:val="center"/>
          </w:tcPr>
          <w:p w14:paraId="0413E090" w14:textId="3792CE32" w:rsidR="007901DE" w:rsidRPr="002D4B18" w:rsidRDefault="007901DE" w:rsidP="007901DE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7901DE" w:rsidRPr="00591644" w14:paraId="5FDF4ED2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288A3B6B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vAlign w:val="center"/>
          </w:tcPr>
          <w:p w14:paraId="5A163E3A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225E266A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Crupe de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arpacaş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calitatea I</w:t>
            </w:r>
          </w:p>
        </w:tc>
        <w:tc>
          <w:tcPr>
            <w:tcW w:w="993" w:type="dxa"/>
            <w:vAlign w:val="center"/>
          </w:tcPr>
          <w:p w14:paraId="10F48734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0FF38F70" w14:textId="77D10115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686" w:type="dxa"/>
            <w:vAlign w:val="center"/>
          </w:tcPr>
          <w:p w14:paraId="0DD28259" w14:textId="77777777" w:rsidR="007901DE" w:rsidRPr="002D4B18" w:rsidRDefault="007901DE" w:rsidP="007901DE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7901DE" w:rsidRPr="00591644" w14:paraId="45ADEA15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14DFBADD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6" w:type="dxa"/>
            <w:vAlign w:val="center"/>
          </w:tcPr>
          <w:p w14:paraId="66106B54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1EF25474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bulgur calitatea I</w:t>
            </w:r>
          </w:p>
        </w:tc>
        <w:tc>
          <w:tcPr>
            <w:tcW w:w="993" w:type="dxa"/>
            <w:vAlign w:val="center"/>
          </w:tcPr>
          <w:p w14:paraId="519E9EEF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4D442AE3" w14:textId="0CA94366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686" w:type="dxa"/>
            <w:vAlign w:val="center"/>
          </w:tcPr>
          <w:p w14:paraId="4B2E2E2A" w14:textId="77777777" w:rsidR="007901DE" w:rsidRPr="002D4B18" w:rsidRDefault="007901DE" w:rsidP="007901DE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0,8 kg. Livrarea 1 pe luna</w:t>
            </w:r>
          </w:p>
        </w:tc>
      </w:tr>
      <w:tr w:rsidR="007901DE" w:rsidRPr="00591644" w14:paraId="2802D262" w14:textId="77777777" w:rsidTr="00561F6D">
        <w:trPr>
          <w:trHeight w:val="305"/>
        </w:trPr>
        <w:tc>
          <w:tcPr>
            <w:tcW w:w="738" w:type="dxa"/>
            <w:vAlign w:val="center"/>
          </w:tcPr>
          <w:p w14:paraId="3BFA05E4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6" w:type="dxa"/>
            <w:vAlign w:val="center"/>
          </w:tcPr>
          <w:p w14:paraId="01C0C2A4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5AF7B3A4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grâu calitatea I</w:t>
            </w:r>
          </w:p>
        </w:tc>
        <w:tc>
          <w:tcPr>
            <w:tcW w:w="993" w:type="dxa"/>
            <w:vAlign w:val="center"/>
          </w:tcPr>
          <w:p w14:paraId="6BB37EE8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60188370" w14:textId="4BDE30B9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3686" w:type="dxa"/>
            <w:vAlign w:val="center"/>
          </w:tcPr>
          <w:p w14:paraId="277754F4" w14:textId="77777777" w:rsidR="007901DE" w:rsidRPr="002D4B18" w:rsidRDefault="007901DE" w:rsidP="007901DE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7901DE" w:rsidRPr="00591644" w14:paraId="064F6456" w14:textId="77777777" w:rsidTr="00561F6D">
        <w:trPr>
          <w:trHeight w:val="136"/>
        </w:trPr>
        <w:tc>
          <w:tcPr>
            <w:tcW w:w="738" w:type="dxa"/>
            <w:vAlign w:val="center"/>
          </w:tcPr>
          <w:p w14:paraId="0F4DC6DB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76" w:type="dxa"/>
            <w:vAlign w:val="center"/>
          </w:tcPr>
          <w:p w14:paraId="35D27D73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15625000-5</w:t>
            </w:r>
          </w:p>
        </w:tc>
        <w:tc>
          <w:tcPr>
            <w:tcW w:w="2551" w:type="dxa"/>
            <w:vAlign w:val="center"/>
          </w:tcPr>
          <w:p w14:paraId="67237FF7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Crupe de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griş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calitatea I</w:t>
            </w:r>
          </w:p>
        </w:tc>
        <w:tc>
          <w:tcPr>
            <w:tcW w:w="993" w:type="dxa"/>
            <w:vAlign w:val="center"/>
          </w:tcPr>
          <w:p w14:paraId="57F102BE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54030EF6" w14:textId="6A310D24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686" w:type="dxa"/>
            <w:vAlign w:val="center"/>
          </w:tcPr>
          <w:p w14:paraId="1461C857" w14:textId="77777777" w:rsidR="007901DE" w:rsidRPr="002D4B18" w:rsidRDefault="007901DE" w:rsidP="007901DE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7901DE" w:rsidRPr="00591644" w14:paraId="5E20D24D" w14:textId="77777777" w:rsidTr="00561F6D">
        <w:trPr>
          <w:trHeight w:val="136"/>
        </w:trPr>
        <w:tc>
          <w:tcPr>
            <w:tcW w:w="738" w:type="dxa"/>
            <w:vAlign w:val="center"/>
          </w:tcPr>
          <w:p w14:paraId="2EC8E998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276" w:type="dxa"/>
            <w:vAlign w:val="center"/>
          </w:tcPr>
          <w:p w14:paraId="6CB64874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28067AFC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miei calitatea I</w:t>
            </w:r>
          </w:p>
        </w:tc>
        <w:tc>
          <w:tcPr>
            <w:tcW w:w="993" w:type="dxa"/>
            <w:vAlign w:val="center"/>
          </w:tcPr>
          <w:p w14:paraId="1BA8DE4E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38651820" w14:textId="771B56B0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3686" w:type="dxa"/>
            <w:vAlign w:val="center"/>
          </w:tcPr>
          <w:p w14:paraId="195B4989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7901DE" w:rsidRPr="00591644" w14:paraId="0E380DEA" w14:textId="77777777" w:rsidTr="00561F6D">
        <w:trPr>
          <w:trHeight w:val="136"/>
        </w:trPr>
        <w:tc>
          <w:tcPr>
            <w:tcW w:w="738" w:type="dxa"/>
            <w:vAlign w:val="center"/>
          </w:tcPr>
          <w:p w14:paraId="2C30C364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14:paraId="65C4B0FD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03211400-7</w:t>
            </w:r>
          </w:p>
        </w:tc>
        <w:tc>
          <w:tcPr>
            <w:tcW w:w="2551" w:type="dxa"/>
            <w:vAlign w:val="center"/>
          </w:tcPr>
          <w:p w14:paraId="45C6B5B3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orz calitatea I</w:t>
            </w:r>
          </w:p>
        </w:tc>
        <w:tc>
          <w:tcPr>
            <w:tcW w:w="993" w:type="dxa"/>
            <w:vAlign w:val="center"/>
          </w:tcPr>
          <w:p w14:paraId="73355B0E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60F32FC8" w14:textId="2A4782D9" w:rsidR="007901DE" w:rsidRPr="002D4B18" w:rsidRDefault="007901DE" w:rsidP="007901DE">
            <w:pPr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686" w:type="dxa"/>
            <w:vAlign w:val="center"/>
          </w:tcPr>
          <w:p w14:paraId="6C7CE3B2" w14:textId="77777777" w:rsidR="007901DE" w:rsidRPr="002D4B18" w:rsidRDefault="007901DE" w:rsidP="007901DE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7901DE" w:rsidRPr="00591644" w14:paraId="61D81653" w14:textId="77777777" w:rsidTr="00561F6D">
        <w:trPr>
          <w:trHeight w:val="136"/>
        </w:trPr>
        <w:tc>
          <w:tcPr>
            <w:tcW w:w="738" w:type="dxa"/>
            <w:vAlign w:val="center"/>
          </w:tcPr>
          <w:p w14:paraId="177A935E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276" w:type="dxa"/>
            <w:vAlign w:val="center"/>
          </w:tcPr>
          <w:p w14:paraId="547429F4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03211900-2</w:t>
            </w:r>
          </w:p>
        </w:tc>
        <w:tc>
          <w:tcPr>
            <w:tcW w:w="2551" w:type="dxa"/>
            <w:vAlign w:val="center"/>
          </w:tcPr>
          <w:p w14:paraId="077A6750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porumb</w:t>
            </w:r>
          </w:p>
        </w:tc>
        <w:tc>
          <w:tcPr>
            <w:tcW w:w="993" w:type="dxa"/>
            <w:vAlign w:val="center"/>
          </w:tcPr>
          <w:p w14:paraId="7DDA0A3A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30C74CAE" w14:textId="14738F3C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3686" w:type="dxa"/>
            <w:vAlign w:val="center"/>
          </w:tcPr>
          <w:p w14:paraId="68D5818E" w14:textId="77777777" w:rsidR="007901DE" w:rsidRPr="002D4B18" w:rsidRDefault="007901DE" w:rsidP="007901DE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7901DE" w:rsidRPr="00591644" w14:paraId="59019473" w14:textId="77777777" w:rsidTr="00561F6D">
        <w:trPr>
          <w:trHeight w:val="187"/>
        </w:trPr>
        <w:tc>
          <w:tcPr>
            <w:tcW w:w="738" w:type="dxa"/>
            <w:vAlign w:val="center"/>
          </w:tcPr>
          <w:p w14:paraId="3ED5EFDA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6" w:type="dxa"/>
            <w:vAlign w:val="center"/>
          </w:tcPr>
          <w:p w14:paraId="305F5676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15898000-9</w:t>
            </w:r>
          </w:p>
        </w:tc>
        <w:tc>
          <w:tcPr>
            <w:tcW w:w="2551" w:type="dxa"/>
            <w:vAlign w:val="center"/>
          </w:tcPr>
          <w:p w14:paraId="5484C5A8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drojdie</w:t>
            </w:r>
          </w:p>
        </w:tc>
        <w:tc>
          <w:tcPr>
            <w:tcW w:w="993" w:type="dxa"/>
            <w:vAlign w:val="center"/>
          </w:tcPr>
          <w:p w14:paraId="049FA13E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7AF96784" w14:textId="6C24685A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4D05224C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Uscată ambalată in pachete de 100gr. Livrarea 1/lună</w:t>
            </w:r>
          </w:p>
        </w:tc>
      </w:tr>
      <w:tr w:rsidR="007901DE" w:rsidRPr="00591644" w14:paraId="2882D54E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6EFF805A" w14:textId="0832AE6E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5AEBFCE5" w14:textId="1B5A60F2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15612100-2</w:t>
            </w:r>
          </w:p>
        </w:tc>
        <w:tc>
          <w:tcPr>
            <w:tcW w:w="2551" w:type="dxa"/>
            <w:vAlign w:val="center"/>
          </w:tcPr>
          <w:p w14:paraId="2A51D54E" w14:textId="7545D31E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Făină de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grîu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–(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calitat.superioară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>, )</w:t>
            </w:r>
          </w:p>
        </w:tc>
        <w:tc>
          <w:tcPr>
            <w:tcW w:w="993" w:type="dxa"/>
            <w:vAlign w:val="center"/>
          </w:tcPr>
          <w:p w14:paraId="2070CB55" w14:textId="12C11060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23545FC" w14:textId="31DAB836" w:rsidR="007901DE" w:rsidRDefault="007901DE" w:rsidP="007901DE">
            <w:pPr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3686" w:type="dxa"/>
            <w:vAlign w:val="center"/>
          </w:tcPr>
          <w:p w14:paraId="70CAA0AC" w14:textId="139DEAB3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Făină de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grîu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fortificata cu Fibre si acid folic.</w:t>
            </w:r>
          </w:p>
        </w:tc>
      </w:tr>
      <w:tr w:rsidR="007901DE" w:rsidRPr="00591644" w14:paraId="0EDB11EB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2CA8EDA0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76" w:type="dxa"/>
            <w:vAlign w:val="center"/>
          </w:tcPr>
          <w:p w14:paraId="67B0D18A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15331131-4</w:t>
            </w:r>
          </w:p>
        </w:tc>
        <w:tc>
          <w:tcPr>
            <w:tcW w:w="2551" w:type="dxa"/>
            <w:vAlign w:val="center"/>
          </w:tcPr>
          <w:p w14:paraId="056380BD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fasole</w:t>
            </w:r>
          </w:p>
        </w:tc>
        <w:tc>
          <w:tcPr>
            <w:tcW w:w="993" w:type="dxa"/>
            <w:vAlign w:val="center"/>
          </w:tcPr>
          <w:p w14:paraId="554E91D3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423D2A36" w14:textId="73602731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26</w:t>
            </w:r>
          </w:p>
        </w:tc>
        <w:tc>
          <w:tcPr>
            <w:tcW w:w="3686" w:type="dxa"/>
            <w:vAlign w:val="center"/>
          </w:tcPr>
          <w:p w14:paraId="3F893C4C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10 kg. Livrarea 1/luna</w:t>
            </w:r>
          </w:p>
        </w:tc>
      </w:tr>
      <w:tr w:rsidR="007901DE" w:rsidRPr="00591644" w14:paraId="651E9676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7B0796F1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76" w:type="dxa"/>
            <w:vAlign w:val="center"/>
          </w:tcPr>
          <w:p w14:paraId="6D368B91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609528CB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Frunze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de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dafin</w:t>
            </w:r>
            <w:proofErr w:type="spellEnd"/>
          </w:p>
        </w:tc>
        <w:tc>
          <w:tcPr>
            <w:tcW w:w="993" w:type="dxa"/>
            <w:vAlign w:val="center"/>
          </w:tcPr>
          <w:p w14:paraId="554ADBF8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33E5AC56" w14:textId="465E9136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686" w:type="dxa"/>
            <w:vAlign w:val="center"/>
          </w:tcPr>
          <w:p w14:paraId="0D1120A8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Frunze uscate, ambalat în pachete de polietilena 20 gr. Livrarea 1 pe luna</w:t>
            </w:r>
          </w:p>
        </w:tc>
      </w:tr>
      <w:tr w:rsidR="007901DE" w:rsidRPr="00591644" w14:paraId="0B09C08B" w14:textId="77777777" w:rsidTr="00561F6D">
        <w:trPr>
          <w:trHeight w:val="122"/>
        </w:trPr>
        <w:tc>
          <w:tcPr>
            <w:tcW w:w="738" w:type="dxa"/>
            <w:vAlign w:val="center"/>
          </w:tcPr>
          <w:p w14:paraId="617F0701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76" w:type="dxa"/>
            <w:vAlign w:val="center"/>
          </w:tcPr>
          <w:p w14:paraId="613C9EE8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15613380-5</w:t>
            </w:r>
          </w:p>
        </w:tc>
        <w:tc>
          <w:tcPr>
            <w:tcW w:w="2551" w:type="dxa"/>
            <w:vAlign w:val="center"/>
          </w:tcPr>
          <w:p w14:paraId="6DA9198C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Fulgi de ovăs calitatea I</w:t>
            </w:r>
          </w:p>
        </w:tc>
        <w:tc>
          <w:tcPr>
            <w:tcW w:w="993" w:type="dxa"/>
            <w:vAlign w:val="center"/>
          </w:tcPr>
          <w:p w14:paraId="0B4605F3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185EF8F2" w14:textId="5B49195E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686" w:type="dxa"/>
            <w:vAlign w:val="center"/>
          </w:tcPr>
          <w:p w14:paraId="0E812233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7901DE" w:rsidRPr="00591644" w14:paraId="0DAB44E2" w14:textId="77777777" w:rsidTr="00561F6D">
        <w:trPr>
          <w:trHeight w:val="169"/>
        </w:trPr>
        <w:tc>
          <w:tcPr>
            <w:tcW w:w="738" w:type="dxa"/>
            <w:vAlign w:val="center"/>
          </w:tcPr>
          <w:p w14:paraId="0513B3D6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276" w:type="dxa"/>
            <w:vAlign w:val="center"/>
          </w:tcPr>
          <w:p w14:paraId="5FE6CB64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3415B370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Halva</w:t>
            </w:r>
          </w:p>
        </w:tc>
        <w:tc>
          <w:tcPr>
            <w:tcW w:w="993" w:type="dxa"/>
            <w:vAlign w:val="center"/>
          </w:tcPr>
          <w:p w14:paraId="3F91B00C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31B8676" w14:textId="3E38309E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686" w:type="dxa"/>
            <w:vAlign w:val="center"/>
          </w:tcPr>
          <w:p w14:paraId="62024F5B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Halva simpla din miez de floarea soarelui,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amb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>. in cutii,  Livrarea 1/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7901DE" w:rsidRPr="00591644" w14:paraId="35890F1D" w14:textId="77777777" w:rsidTr="00561F6D">
        <w:trPr>
          <w:trHeight w:val="169"/>
        </w:trPr>
        <w:tc>
          <w:tcPr>
            <w:tcW w:w="738" w:type="dxa"/>
            <w:vAlign w:val="center"/>
          </w:tcPr>
          <w:p w14:paraId="7E7E3803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vAlign w:val="center"/>
          </w:tcPr>
          <w:p w14:paraId="4B37C7D8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35FA93F1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Hrişcă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boabe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intregi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3" w:type="dxa"/>
            <w:vAlign w:val="center"/>
          </w:tcPr>
          <w:p w14:paraId="690A62A9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4E77CCA1" w14:textId="23D1AB48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64F21128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7901DE" w:rsidRPr="00591644" w14:paraId="79922917" w14:textId="77777777" w:rsidTr="00561F6D">
        <w:trPr>
          <w:trHeight w:val="169"/>
        </w:trPr>
        <w:tc>
          <w:tcPr>
            <w:tcW w:w="738" w:type="dxa"/>
            <w:vAlign w:val="center"/>
          </w:tcPr>
          <w:p w14:paraId="66158E5F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lastRenderedPageBreak/>
              <w:t>31</w:t>
            </w:r>
          </w:p>
        </w:tc>
        <w:tc>
          <w:tcPr>
            <w:tcW w:w="1276" w:type="dxa"/>
            <w:vAlign w:val="center"/>
          </w:tcPr>
          <w:p w14:paraId="6403AD3F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03212213-6</w:t>
            </w:r>
          </w:p>
        </w:tc>
        <w:tc>
          <w:tcPr>
            <w:tcW w:w="2551" w:type="dxa"/>
            <w:vAlign w:val="center"/>
          </w:tcPr>
          <w:p w14:paraId="7C1A48D0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Mazăre uscată bob întreg șlefuită</w:t>
            </w:r>
          </w:p>
        </w:tc>
        <w:tc>
          <w:tcPr>
            <w:tcW w:w="993" w:type="dxa"/>
            <w:vAlign w:val="center"/>
          </w:tcPr>
          <w:p w14:paraId="1768483B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16A7ABDE" w14:textId="08127AEC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3686" w:type="dxa"/>
            <w:vAlign w:val="center"/>
          </w:tcPr>
          <w:p w14:paraId="39793279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7901DE" w:rsidRPr="00591644" w14:paraId="2399A340" w14:textId="77777777" w:rsidTr="00561F6D">
        <w:trPr>
          <w:trHeight w:val="169"/>
        </w:trPr>
        <w:tc>
          <w:tcPr>
            <w:tcW w:w="738" w:type="dxa"/>
            <w:vAlign w:val="center"/>
          </w:tcPr>
          <w:p w14:paraId="73F7787B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276" w:type="dxa"/>
            <w:vAlign w:val="center"/>
          </w:tcPr>
          <w:p w14:paraId="77D5EB89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15872200-3</w:t>
            </w:r>
          </w:p>
        </w:tc>
        <w:tc>
          <w:tcPr>
            <w:tcW w:w="2551" w:type="dxa"/>
            <w:vAlign w:val="center"/>
          </w:tcPr>
          <w:p w14:paraId="64B9D37D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Mirodenii uscate</w:t>
            </w:r>
          </w:p>
        </w:tc>
        <w:tc>
          <w:tcPr>
            <w:tcW w:w="993" w:type="dxa"/>
            <w:vAlign w:val="center"/>
          </w:tcPr>
          <w:p w14:paraId="47F351D4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5C970FAD" w14:textId="554841C6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3686" w:type="dxa"/>
            <w:vAlign w:val="center"/>
          </w:tcPr>
          <w:p w14:paraId="2A413BA3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eastAsia="ru-RU"/>
              </w:rPr>
              <w:t>Marar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pătrungel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, busuioc, cimbru. Ambalate a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cite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50-70 gr. Livrare 1/lună</w:t>
            </w:r>
          </w:p>
        </w:tc>
      </w:tr>
      <w:tr w:rsidR="007901DE" w:rsidRPr="00591644" w14:paraId="7746EC45" w14:textId="77777777" w:rsidTr="00561F6D">
        <w:trPr>
          <w:trHeight w:val="169"/>
        </w:trPr>
        <w:tc>
          <w:tcPr>
            <w:tcW w:w="738" w:type="dxa"/>
            <w:vAlign w:val="center"/>
          </w:tcPr>
          <w:p w14:paraId="1D1AC3FA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276" w:type="dxa"/>
            <w:vAlign w:val="center"/>
          </w:tcPr>
          <w:p w14:paraId="26DD0E30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03211300-6</w:t>
            </w:r>
          </w:p>
        </w:tc>
        <w:tc>
          <w:tcPr>
            <w:tcW w:w="2551" w:type="dxa"/>
            <w:vAlign w:val="center"/>
          </w:tcPr>
          <w:p w14:paraId="0975FC0A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Orez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</w:t>
            </w:r>
            <w:r w:rsidRPr="002D4B18">
              <w:rPr>
                <w:sz w:val="20"/>
                <w:szCs w:val="20"/>
                <w:lang w:val="ru-RU" w:eastAsia="ru-RU"/>
              </w:rPr>
              <w:t>(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boabe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intregi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3" w:type="dxa"/>
            <w:vAlign w:val="center"/>
          </w:tcPr>
          <w:p w14:paraId="0E52D2BE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1A6B84F7" w14:textId="183A9869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686" w:type="dxa"/>
            <w:vAlign w:val="center"/>
          </w:tcPr>
          <w:p w14:paraId="29D8A537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7901DE" w:rsidRPr="00591644" w14:paraId="6596D4C6" w14:textId="77777777" w:rsidTr="00561F6D">
        <w:trPr>
          <w:trHeight w:val="169"/>
        </w:trPr>
        <w:tc>
          <w:tcPr>
            <w:tcW w:w="738" w:type="dxa"/>
            <w:vAlign w:val="center"/>
          </w:tcPr>
          <w:p w14:paraId="38BE3568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276" w:type="dxa"/>
            <w:vAlign w:val="center"/>
          </w:tcPr>
          <w:p w14:paraId="7413BABC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15850000-1</w:t>
            </w:r>
          </w:p>
        </w:tc>
        <w:tc>
          <w:tcPr>
            <w:tcW w:w="2551" w:type="dxa"/>
            <w:vAlign w:val="center"/>
          </w:tcPr>
          <w:p w14:paraId="33EFA3FA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Paste făinoase din făină de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grîu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dur, figurate, calitatea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superoara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>, clasa I, categoria C, Grupa A</w:t>
            </w:r>
          </w:p>
        </w:tc>
        <w:tc>
          <w:tcPr>
            <w:tcW w:w="993" w:type="dxa"/>
            <w:vAlign w:val="center"/>
          </w:tcPr>
          <w:p w14:paraId="0B727408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40DA11F3" w14:textId="496CFF6B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3686" w:type="dxa"/>
            <w:vAlign w:val="center"/>
          </w:tcPr>
          <w:p w14:paraId="08EF7637" w14:textId="77777777" w:rsidR="007901DE" w:rsidRPr="002D4B18" w:rsidRDefault="007901DE" w:rsidP="007901DE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calitate I, clasa I, categoria C.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Amb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>. cutii.  Livrarea 1/ luna.</w:t>
            </w:r>
          </w:p>
        </w:tc>
      </w:tr>
      <w:tr w:rsidR="007901DE" w:rsidRPr="00591644" w14:paraId="022D428C" w14:textId="77777777" w:rsidTr="00561F6D">
        <w:trPr>
          <w:trHeight w:val="156"/>
        </w:trPr>
        <w:tc>
          <w:tcPr>
            <w:tcW w:w="738" w:type="dxa"/>
            <w:vAlign w:val="center"/>
          </w:tcPr>
          <w:p w14:paraId="666DA3FE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276" w:type="dxa"/>
            <w:vAlign w:val="center"/>
          </w:tcPr>
          <w:p w14:paraId="17392EFA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15899000-6</w:t>
            </w:r>
          </w:p>
        </w:tc>
        <w:tc>
          <w:tcPr>
            <w:tcW w:w="2551" w:type="dxa"/>
            <w:vAlign w:val="center"/>
          </w:tcPr>
          <w:p w14:paraId="07CBEF49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Praf de copt</w:t>
            </w:r>
          </w:p>
        </w:tc>
        <w:tc>
          <w:tcPr>
            <w:tcW w:w="993" w:type="dxa"/>
            <w:vAlign w:val="center"/>
          </w:tcPr>
          <w:p w14:paraId="35A77B6B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75367EAD" w14:textId="213F83CE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3686" w:type="dxa"/>
            <w:vAlign w:val="center"/>
          </w:tcPr>
          <w:p w14:paraId="46A6A5A3" w14:textId="77777777" w:rsidR="007901DE" w:rsidRPr="002D4B18" w:rsidRDefault="007901DE" w:rsidP="007901DE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Ambalat în pachet de 10 g Livrarea: Două ori pe lună și la solicitare.</w:t>
            </w:r>
          </w:p>
        </w:tc>
      </w:tr>
      <w:tr w:rsidR="007901DE" w:rsidRPr="00591644" w14:paraId="4066F012" w14:textId="77777777" w:rsidTr="00561F6D">
        <w:trPr>
          <w:trHeight w:val="549"/>
        </w:trPr>
        <w:tc>
          <w:tcPr>
            <w:tcW w:w="738" w:type="dxa"/>
            <w:vAlign w:val="center"/>
          </w:tcPr>
          <w:p w14:paraId="1D5EB0A8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76" w:type="dxa"/>
            <w:vAlign w:val="center"/>
          </w:tcPr>
          <w:p w14:paraId="54ABCE8F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15872100-2</w:t>
            </w:r>
          </w:p>
        </w:tc>
        <w:tc>
          <w:tcPr>
            <w:tcW w:w="2551" w:type="dxa"/>
            <w:vAlign w:val="center"/>
          </w:tcPr>
          <w:p w14:paraId="5E203743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piper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negru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măcinat</w:t>
            </w:r>
            <w:proofErr w:type="spellEnd"/>
          </w:p>
        </w:tc>
        <w:tc>
          <w:tcPr>
            <w:tcW w:w="993" w:type="dxa"/>
            <w:vAlign w:val="center"/>
          </w:tcPr>
          <w:p w14:paraId="14F4F416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1444B54E" w14:textId="135F25BE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686" w:type="dxa"/>
            <w:vAlign w:val="center"/>
          </w:tcPr>
          <w:p w14:paraId="2AEC257D" w14:textId="77777777" w:rsidR="007901DE" w:rsidRPr="002D4B18" w:rsidRDefault="007901DE" w:rsidP="007901DE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negru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macinat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>, ambalat în pachete de polietilena 20 gr. Livrarea 1 pe luna</w:t>
            </w:r>
          </w:p>
        </w:tc>
      </w:tr>
      <w:tr w:rsidR="007901DE" w:rsidRPr="00591644" w14:paraId="7177E974" w14:textId="77777777" w:rsidTr="00561F6D">
        <w:trPr>
          <w:trHeight w:val="667"/>
        </w:trPr>
        <w:tc>
          <w:tcPr>
            <w:tcW w:w="738" w:type="dxa"/>
            <w:vAlign w:val="center"/>
          </w:tcPr>
          <w:p w14:paraId="4814BD34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276" w:type="dxa"/>
            <w:vAlign w:val="center"/>
          </w:tcPr>
          <w:p w14:paraId="5EAB457C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15872100-2</w:t>
            </w:r>
          </w:p>
        </w:tc>
        <w:tc>
          <w:tcPr>
            <w:tcW w:w="2551" w:type="dxa"/>
            <w:vAlign w:val="center"/>
          </w:tcPr>
          <w:p w14:paraId="6B959ED4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 xml:space="preserve">Piper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boabe</w:t>
            </w:r>
            <w:proofErr w:type="spellEnd"/>
          </w:p>
        </w:tc>
        <w:tc>
          <w:tcPr>
            <w:tcW w:w="993" w:type="dxa"/>
            <w:vAlign w:val="center"/>
          </w:tcPr>
          <w:p w14:paraId="65FB23B9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    pachete</w:t>
            </w:r>
          </w:p>
        </w:tc>
        <w:tc>
          <w:tcPr>
            <w:tcW w:w="850" w:type="dxa"/>
            <w:vAlign w:val="center"/>
          </w:tcPr>
          <w:p w14:paraId="6E966205" w14:textId="69771E82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686" w:type="dxa"/>
            <w:vAlign w:val="center"/>
          </w:tcPr>
          <w:p w14:paraId="1A3B56A6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Negru boabe ambalat in pachete de polietilena 20 gr. Livrare timp 1 pe 1 luna</w:t>
            </w:r>
          </w:p>
        </w:tc>
      </w:tr>
      <w:tr w:rsidR="007901DE" w:rsidRPr="00591644" w14:paraId="4D3FB4BB" w14:textId="77777777" w:rsidTr="00561F6D">
        <w:trPr>
          <w:trHeight w:val="165"/>
        </w:trPr>
        <w:tc>
          <w:tcPr>
            <w:tcW w:w="738" w:type="dxa"/>
            <w:vAlign w:val="center"/>
          </w:tcPr>
          <w:p w14:paraId="20440E77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276" w:type="dxa"/>
            <w:vAlign w:val="center"/>
          </w:tcPr>
          <w:p w14:paraId="6DEBA081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</w:t>
            </w:r>
            <w:r w:rsidRPr="002D4B18">
              <w:rPr>
                <w:sz w:val="20"/>
                <w:szCs w:val="20"/>
                <w:lang w:val="ru-RU" w:eastAsia="ru-RU"/>
              </w:rPr>
              <w:t>72400-5</w:t>
            </w:r>
          </w:p>
        </w:tc>
        <w:tc>
          <w:tcPr>
            <w:tcW w:w="2551" w:type="dxa"/>
            <w:vAlign w:val="center"/>
          </w:tcPr>
          <w:p w14:paraId="03795453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Sare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alimentara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iodată</w:t>
            </w:r>
            <w:proofErr w:type="spellEnd"/>
          </w:p>
        </w:tc>
        <w:tc>
          <w:tcPr>
            <w:tcW w:w="993" w:type="dxa"/>
            <w:vAlign w:val="center"/>
          </w:tcPr>
          <w:p w14:paraId="60A4B783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A2101BF" w14:textId="17B637A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42</w:t>
            </w:r>
          </w:p>
        </w:tc>
        <w:tc>
          <w:tcPr>
            <w:tcW w:w="3686" w:type="dxa"/>
            <w:vAlign w:val="center"/>
          </w:tcPr>
          <w:p w14:paraId="4F4CB81B" w14:textId="77777777" w:rsidR="007901DE" w:rsidRPr="002D4B18" w:rsidRDefault="007901DE" w:rsidP="007901DE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Iodata granulata.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Amb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. cutii de1kg.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1 pe luna</w:t>
            </w:r>
          </w:p>
        </w:tc>
      </w:tr>
      <w:tr w:rsidR="007901DE" w:rsidRPr="00591644" w14:paraId="6067942C" w14:textId="77777777" w:rsidTr="00561F6D">
        <w:trPr>
          <w:trHeight w:val="165"/>
        </w:trPr>
        <w:tc>
          <w:tcPr>
            <w:tcW w:w="738" w:type="dxa"/>
            <w:vAlign w:val="center"/>
          </w:tcPr>
          <w:p w14:paraId="20054A5E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276" w:type="dxa"/>
            <w:vAlign w:val="center"/>
          </w:tcPr>
          <w:p w14:paraId="0602C93A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551" w:type="dxa"/>
            <w:vAlign w:val="center"/>
          </w:tcPr>
          <w:p w14:paraId="33EE57B7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stafide</w:t>
            </w:r>
          </w:p>
        </w:tc>
        <w:tc>
          <w:tcPr>
            <w:tcW w:w="993" w:type="dxa"/>
            <w:vAlign w:val="center"/>
          </w:tcPr>
          <w:p w14:paraId="59A7D04F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5EF55D2" w14:textId="4481BC56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686" w:type="dxa"/>
            <w:vAlign w:val="center"/>
          </w:tcPr>
          <w:p w14:paraId="19BC1B14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Ambalate max. </w:t>
            </w:r>
            <w:smartTag w:uri="urn:schemas-microsoft-com:office:smarttags" w:element="metricconverter">
              <w:smartTagPr>
                <w:attr w:name="ProductID" w:val="0.5 kg"/>
              </w:smartTagPr>
              <w:r w:rsidRPr="002D4B18">
                <w:rPr>
                  <w:sz w:val="20"/>
                  <w:szCs w:val="20"/>
                  <w:lang w:eastAsia="ru-RU"/>
                </w:rPr>
                <w:t>0.5 kg</w:t>
              </w:r>
            </w:smartTag>
            <w:r w:rsidRPr="002D4B18">
              <w:rPr>
                <w:sz w:val="20"/>
                <w:szCs w:val="20"/>
                <w:lang w:eastAsia="ru-RU"/>
              </w:rPr>
              <w:t>. Livrare 2/lună</w:t>
            </w:r>
          </w:p>
        </w:tc>
      </w:tr>
      <w:tr w:rsidR="007901DE" w:rsidRPr="00591644" w14:paraId="0DAB0E36" w14:textId="77777777" w:rsidTr="00561F6D">
        <w:trPr>
          <w:trHeight w:val="165"/>
        </w:trPr>
        <w:tc>
          <w:tcPr>
            <w:tcW w:w="738" w:type="dxa"/>
            <w:vAlign w:val="center"/>
          </w:tcPr>
          <w:p w14:paraId="401C6934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val="ru-RU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276" w:type="dxa"/>
            <w:vAlign w:val="center"/>
          </w:tcPr>
          <w:p w14:paraId="1CFCC4DD" w14:textId="77777777" w:rsidR="007901DE" w:rsidRPr="002D4B18" w:rsidRDefault="007901DE" w:rsidP="007901DE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15850000-1</w:t>
            </w:r>
          </w:p>
        </w:tc>
        <w:tc>
          <w:tcPr>
            <w:tcW w:w="2551" w:type="dxa"/>
            <w:vAlign w:val="center"/>
          </w:tcPr>
          <w:p w14:paraId="28190503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Tăiței pachet</w:t>
            </w:r>
          </w:p>
        </w:tc>
        <w:tc>
          <w:tcPr>
            <w:tcW w:w="993" w:type="dxa"/>
            <w:vAlign w:val="center"/>
          </w:tcPr>
          <w:p w14:paraId="62E21CCE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1777E713" w14:textId="24C1EF10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686" w:type="dxa"/>
            <w:vAlign w:val="center"/>
          </w:tcPr>
          <w:p w14:paraId="6DE88E61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0,5 kg. Livrarea 2 ori pe lună</w:t>
            </w:r>
          </w:p>
        </w:tc>
      </w:tr>
      <w:tr w:rsidR="007901DE" w:rsidRPr="00591644" w14:paraId="58BD6CD8" w14:textId="77777777" w:rsidTr="00561F6D">
        <w:trPr>
          <w:trHeight w:val="165"/>
        </w:trPr>
        <w:tc>
          <w:tcPr>
            <w:tcW w:w="738" w:type="dxa"/>
            <w:vAlign w:val="center"/>
          </w:tcPr>
          <w:p w14:paraId="6646AB60" w14:textId="77777777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76" w:type="dxa"/>
            <w:vAlign w:val="center"/>
          </w:tcPr>
          <w:p w14:paraId="402961C9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15612420-1</w:t>
            </w:r>
          </w:p>
        </w:tc>
        <w:tc>
          <w:tcPr>
            <w:tcW w:w="2551" w:type="dxa"/>
            <w:vAlign w:val="center"/>
          </w:tcPr>
          <w:p w14:paraId="0E9922AE" w14:textId="77777777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Vanilie</w:t>
            </w:r>
          </w:p>
        </w:tc>
        <w:tc>
          <w:tcPr>
            <w:tcW w:w="993" w:type="dxa"/>
            <w:vAlign w:val="center"/>
          </w:tcPr>
          <w:p w14:paraId="23D42BB4" w14:textId="7777777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1D9D5E9A" w14:textId="17243AF7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36</w:t>
            </w:r>
          </w:p>
        </w:tc>
        <w:tc>
          <w:tcPr>
            <w:tcW w:w="3686" w:type="dxa"/>
            <w:vAlign w:val="center"/>
          </w:tcPr>
          <w:p w14:paraId="3942F4FD" w14:textId="77777777" w:rsidR="007901DE" w:rsidRPr="002D4B18" w:rsidRDefault="007901DE" w:rsidP="007901DE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Pachet de 8 gr. </w:t>
            </w:r>
            <w:r w:rsidRPr="002D4B18">
              <w:rPr>
                <w:sz w:val="20"/>
                <w:szCs w:val="20"/>
              </w:rPr>
              <w:t>Livrarea: Două ori pe lună și la solicitare.</w:t>
            </w:r>
          </w:p>
        </w:tc>
      </w:tr>
      <w:tr w:rsidR="007901DE" w:rsidRPr="00591644" w14:paraId="4628462F" w14:textId="77777777" w:rsidTr="00561F6D">
        <w:trPr>
          <w:trHeight w:val="165"/>
        </w:trPr>
        <w:tc>
          <w:tcPr>
            <w:tcW w:w="738" w:type="dxa"/>
            <w:vAlign w:val="center"/>
          </w:tcPr>
          <w:p w14:paraId="658A8318" w14:textId="65AF05AA" w:rsidR="007901DE" w:rsidRPr="002D4B18" w:rsidRDefault="007901DE" w:rsidP="007901DE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276" w:type="dxa"/>
            <w:vAlign w:val="center"/>
          </w:tcPr>
          <w:p w14:paraId="0DD419BF" w14:textId="06793682" w:rsidR="007901DE" w:rsidRPr="002D4B18" w:rsidRDefault="007901DE" w:rsidP="007901DE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15831000-2</w:t>
            </w:r>
          </w:p>
        </w:tc>
        <w:tc>
          <w:tcPr>
            <w:tcW w:w="2551" w:type="dxa"/>
            <w:vAlign w:val="center"/>
          </w:tcPr>
          <w:p w14:paraId="1CEC68B0" w14:textId="732CD458" w:rsidR="007901DE" w:rsidRPr="002D4B18" w:rsidRDefault="007901DE" w:rsidP="007901DE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Zahar</w:t>
            </w:r>
          </w:p>
        </w:tc>
        <w:tc>
          <w:tcPr>
            <w:tcW w:w="993" w:type="dxa"/>
            <w:vAlign w:val="center"/>
          </w:tcPr>
          <w:p w14:paraId="3478F989" w14:textId="19DB19E0" w:rsidR="007901DE" w:rsidRPr="002D4B18" w:rsidRDefault="007901DE" w:rsidP="007901DE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009CF31" w14:textId="0B7654E1" w:rsidR="007901DE" w:rsidRPr="00EB2062" w:rsidRDefault="007901DE" w:rsidP="007901DE">
            <w:pPr>
              <w:ind w:firstLine="0"/>
              <w:jc w:val="center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686" w:type="dxa"/>
            <w:vAlign w:val="center"/>
          </w:tcPr>
          <w:p w14:paraId="335E5D26" w14:textId="0EBDCFCD" w:rsidR="007901DE" w:rsidRPr="002D4B18" w:rsidRDefault="007901DE" w:rsidP="007901DE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 xml:space="preserve">în saci a </w:t>
            </w:r>
            <w:proofErr w:type="spellStart"/>
            <w:r w:rsidRPr="002D4B18">
              <w:rPr>
                <w:sz w:val="20"/>
                <w:szCs w:val="20"/>
              </w:rPr>
              <w:t>cîte</w:t>
            </w:r>
            <w:proofErr w:type="spellEnd"/>
            <w:r w:rsidRPr="002D4B18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D4B18">
                <w:rPr>
                  <w:sz w:val="20"/>
                  <w:szCs w:val="20"/>
                </w:rPr>
                <w:t>50 kg</w:t>
              </w:r>
            </w:smartTag>
            <w:r w:rsidRPr="002D4B18">
              <w:rPr>
                <w:sz w:val="20"/>
                <w:szCs w:val="20"/>
              </w:rPr>
              <w:t>. Livrare 1/lună</w:t>
            </w:r>
          </w:p>
        </w:tc>
      </w:tr>
      <w:tr w:rsidR="007901DE" w:rsidRPr="00591644" w14:paraId="2FAB71C6" w14:textId="77777777" w:rsidTr="00561F6D">
        <w:trPr>
          <w:trHeight w:val="165"/>
        </w:trPr>
        <w:tc>
          <w:tcPr>
            <w:tcW w:w="738" w:type="dxa"/>
            <w:vAlign w:val="center"/>
          </w:tcPr>
          <w:p w14:paraId="1F865156" w14:textId="77777777" w:rsidR="007901DE" w:rsidRPr="00591644" w:rsidRDefault="007901DE" w:rsidP="007901DE">
            <w:pPr>
              <w:ind w:left="-426" w:firstLine="6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7EEB0DE8" w14:textId="77777777" w:rsidR="007901DE" w:rsidRPr="00591644" w:rsidRDefault="007901DE" w:rsidP="007901DE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14:paraId="1A8169EE" w14:textId="77777777" w:rsidR="007901DE" w:rsidRPr="006A1294" w:rsidRDefault="007901DE" w:rsidP="007901DE">
            <w:pPr>
              <w:ind w:firstLine="0"/>
              <w:rPr>
                <w:b/>
                <w:bCs/>
                <w:szCs w:val="24"/>
                <w:lang w:eastAsia="ru-RU"/>
              </w:rPr>
            </w:pPr>
            <w:r>
              <w:rPr>
                <w:b/>
                <w:bCs/>
                <w:szCs w:val="24"/>
                <w:lang w:eastAsia="ru-RU"/>
              </w:rPr>
              <w:t>Valoarea lotului</w:t>
            </w:r>
          </w:p>
        </w:tc>
        <w:tc>
          <w:tcPr>
            <w:tcW w:w="993" w:type="dxa"/>
            <w:vAlign w:val="center"/>
          </w:tcPr>
          <w:p w14:paraId="71C9919F" w14:textId="77777777" w:rsidR="007901DE" w:rsidRPr="00591644" w:rsidRDefault="007901DE" w:rsidP="007901DE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5CE46983" w14:textId="77777777" w:rsidR="007901DE" w:rsidRPr="00591644" w:rsidRDefault="007901DE" w:rsidP="007901DE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3686" w:type="dxa"/>
            <w:vAlign w:val="center"/>
          </w:tcPr>
          <w:p w14:paraId="41B09E08" w14:textId="228CC91A" w:rsidR="007901DE" w:rsidRPr="00591644" w:rsidRDefault="00C60877" w:rsidP="007901D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4C09B6">
              <w:rPr>
                <w:szCs w:val="24"/>
              </w:rPr>
              <w:t>300</w:t>
            </w:r>
            <w:r>
              <w:rPr>
                <w:szCs w:val="24"/>
              </w:rPr>
              <w:t>.00</w:t>
            </w:r>
          </w:p>
        </w:tc>
      </w:tr>
    </w:tbl>
    <w:p w14:paraId="5F387CBD" w14:textId="77777777" w:rsidR="00C95717" w:rsidRPr="00591644" w:rsidRDefault="00C95717" w:rsidP="00C95717">
      <w:pPr>
        <w:ind w:firstLine="0"/>
        <w:rPr>
          <w:szCs w:val="24"/>
        </w:rPr>
      </w:pPr>
    </w:p>
    <w:p w14:paraId="66510887" w14:textId="77777777" w:rsidR="00586B08" w:rsidRDefault="00586B08"/>
    <w:sectPr w:rsidR="00586B08" w:rsidSect="00C95717">
      <w:head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B2644" w14:textId="77777777" w:rsidR="003C302B" w:rsidRDefault="003C302B">
      <w:pPr>
        <w:spacing w:after="0"/>
      </w:pPr>
      <w:r>
        <w:separator/>
      </w:r>
    </w:p>
  </w:endnote>
  <w:endnote w:type="continuationSeparator" w:id="0">
    <w:p w14:paraId="336DC821" w14:textId="77777777" w:rsidR="003C302B" w:rsidRDefault="003C302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DD6E2" w14:textId="77777777" w:rsidR="003C302B" w:rsidRDefault="003C302B">
      <w:pPr>
        <w:spacing w:after="0"/>
      </w:pPr>
      <w:r>
        <w:separator/>
      </w:r>
    </w:p>
  </w:footnote>
  <w:footnote w:type="continuationSeparator" w:id="0">
    <w:p w14:paraId="5833CA4A" w14:textId="77777777" w:rsidR="003C302B" w:rsidRDefault="003C302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64743" w14:textId="77777777" w:rsidR="00C95717" w:rsidRDefault="00C95717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55691"/>
    <w:multiLevelType w:val="multilevel"/>
    <w:tmpl w:val="60701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A82EE9"/>
    <w:multiLevelType w:val="multilevel"/>
    <w:tmpl w:val="97AC3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1929141">
    <w:abstractNumId w:val="1"/>
  </w:num>
  <w:num w:numId="2" w16cid:durableId="173411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717"/>
    <w:rsid w:val="000435AE"/>
    <w:rsid w:val="001120DC"/>
    <w:rsid w:val="00147A44"/>
    <w:rsid w:val="00155667"/>
    <w:rsid w:val="001D363A"/>
    <w:rsid w:val="002C75F8"/>
    <w:rsid w:val="00313EAD"/>
    <w:rsid w:val="003C302B"/>
    <w:rsid w:val="003D1F65"/>
    <w:rsid w:val="00457A0F"/>
    <w:rsid w:val="004C09B6"/>
    <w:rsid w:val="00586B08"/>
    <w:rsid w:val="005A3942"/>
    <w:rsid w:val="005E463A"/>
    <w:rsid w:val="005E5957"/>
    <w:rsid w:val="00681A69"/>
    <w:rsid w:val="006B2E9E"/>
    <w:rsid w:val="006D0CA8"/>
    <w:rsid w:val="006D61E5"/>
    <w:rsid w:val="006F6D5B"/>
    <w:rsid w:val="00717F1E"/>
    <w:rsid w:val="00773304"/>
    <w:rsid w:val="007857A5"/>
    <w:rsid w:val="007901DE"/>
    <w:rsid w:val="009041A2"/>
    <w:rsid w:val="00912687"/>
    <w:rsid w:val="009150A6"/>
    <w:rsid w:val="009844F5"/>
    <w:rsid w:val="009E1144"/>
    <w:rsid w:val="009F1CC4"/>
    <w:rsid w:val="009F3923"/>
    <w:rsid w:val="00A03422"/>
    <w:rsid w:val="00A638C9"/>
    <w:rsid w:val="00C60877"/>
    <w:rsid w:val="00C95717"/>
    <w:rsid w:val="00CA020C"/>
    <w:rsid w:val="00D05CBE"/>
    <w:rsid w:val="00DB35DD"/>
    <w:rsid w:val="00DB3DB8"/>
    <w:rsid w:val="00DE77D1"/>
    <w:rsid w:val="00E35A82"/>
    <w:rsid w:val="00E44491"/>
    <w:rsid w:val="00EB2062"/>
    <w:rsid w:val="00ED7387"/>
    <w:rsid w:val="00ED74EE"/>
    <w:rsid w:val="00F2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893C768"/>
  <w15:chartTrackingRefBased/>
  <w15:docId w15:val="{AEA5AC52-948B-473A-AA59-688ACEDB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5717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95717"/>
    <w:pPr>
      <w:keepNext/>
      <w:keepLines/>
      <w:spacing w:before="36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5717"/>
    <w:pPr>
      <w:keepNext/>
      <w:keepLines/>
      <w:spacing w:before="16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717"/>
    <w:pPr>
      <w:keepNext/>
      <w:keepLines/>
      <w:spacing w:before="16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5717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5717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5717"/>
    <w:pPr>
      <w:keepNext/>
      <w:keepLines/>
      <w:spacing w:before="40" w:after="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5717"/>
    <w:pPr>
      <w:keepNext/>
      <w:keepLines/>
      <w:spacing w:before="40" w:after="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5717"/>
    <w:pPr>
      <w:keepNext/>
      <w:keepLines/>
      <w:spacing w:after="0"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5717"/>
    <w:pPr>
      <w:keepNext/>
      <w:keepLines/>
      <w:spacing w:after="0"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57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957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957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9571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571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9571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9571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9571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9571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95717"/>
    <w:pPr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95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5717"/>
    <w:pPr>
      <w:numPr>
        <w:ilvl w:val="1"/>
      </w:numPr>
      <w:spacing w:after="160" w:line="259" w:lineRule="auto"/>
      <w:ind w:firstLine="567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95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95717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9571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9571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C9571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957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9571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95717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C95717"/>
    <w:pPr>
      <w:tabs>
        <w:tab w:val="center" w:pos="4677"/>
        <w:tab w:val="right" w:pos="9355"/>
      </w:tabs>
      <w:spacing w:after="0"/>
    </w:pPr>
  </w:style>
  <w:style w:type="character" w:customStyle="1" w:styleId="ad">
    <w:name w:val="Верхний колонтитул Знак"/>
    <w:basedOn w:val="a0"/>
    <w:link w:val="ac"/>
    <w:uiPriority w:val="99"/>
    <w:rsid w:val="00C95717"/>
    <w:rPr>
      <w:rFonts w:ascii="Times New Roman" w:eastAsia="Times New Roman" w:hAnsi="Times New Roman" w:cs="Times New Roman"/>
      <w:kern w:val="0"/>
      <w:sz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natasabutuc@outlook.com</dc:creator>
  <cp:keywords/>
  <dc:description/>
  <cp:lastModifiedBy>natasabutuc@outlook.com</cp:lastModifiedBy>
  <cp:revision>9</cp:revision>
  <dcterms:created xsi:type="dcterms:W3CDTF">2026-05-22T08:51:00Z</dcterms:created>
  <dcterms:modified xsi:type="dcterms:W3CDTF">2026-06-04T11:05:00Z</dcterms:modified>
</cp:coreProperties>
</file>