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6FB781" w14:textId="77777777" w:rsidR="00D925B0" w:rsidRPr="00D925B0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14:paraId="2A8353A5" w14:textId="0B2CB9E3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9889"/>
      </w:tblGrid>
      <w:tr w:rsidR="00591E3D" w:rsidRPr="001E170E" w14:paraId="7EC2024B" w14:textId="77777777" w:rsidTr="005F52AE">
        <w:trPr>
          <w:trHeight w:val="1276"/>
        </w:trPr>
        <w:tc>
          <w:tcPr>
            <w:tcW w:w="9889" w:type="dxa"/>
            <w:vAlign w:val="center"/>
          </w:tcPr>
          <w:p w14:paraId="77A271D2" w14:textId="77777777" w:rsidR="004901A5" w:rsidRDefault="004901A5" w:rsidP="004901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320"/>
              <w:jc w:val="right"/>
              <w:rPr>
                <w:color w:val="000000"/>
              </w:rPr>
            </w:pPr>
            <w:r>
              <w:rPr>
                <w:color w:val="000000"/>
              </w:rPr>
              <w:t>Приложение № 2</w:t>
            </w:r>
          </w:p>
          <w:p w14:paraId="2DF585DE" w14:textId="264DE424" w:rsidR="004901A5" w:rsidRDefault="004901A5" w:rsidP="004901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4320"/>
              <w:jc w:val="right"/>
              <w:rPr>
                <w:color w:val="000000"/>
              </w:rPr>
            </w:pPr>
            <w:r>
              <w:rPr>
                <w:color w:val="000000"/>
              </w:rPr>
              <w:t>к Положению о государственных закупках небольшой стоимости</w:t>
            </w:r>
          </w:p>
          <w:p w14:paraId="1535FBEB" w14:textId="741CAA42" w:rsidR="004901A5" w:rsidRDefault="004901A5" w:rsidP="004901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4320"/>
              <w:jc w:val="right"/>
              <w:rPr>
                <w:color w:val="000000"/>
              </w:rPr>
            </w:pPr>
            <w:r w:rsidRPr="004901A5">
              <w:rPr>
                <w:color w:val="000000"/>
              </w:rPr>
              <w:t>(Постановление Правительства РМ «Об утверждении положения о государственных закупках небольшой стоимости №870/2022)</w:t>
            </w:r>
          </w:p>
          <w:p w14:paraId="5F24E9F3" w14:textId="263003F1" w:rsidR="004901A5" w:rsidRDefault="004901A5" w:rsidP="004901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4320"/>
              <w:jc w:val="right"/>
              <w:rPr>
                <w:color w:val="000000"/>
              </w:rPr>
            </w:pPr>
          </w:p>
          <w:p w14:paraId="1B140746" w14:textId="77777777" w:rsidR="004901A5" w:rsidRDefault="004901A5" w:rsidP="004901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4320"/>
              <w:jc w:val="right"/>
              <w:rPr>
                <w:color w:val="000000"/>
              </w:rPr>
            </w:pPr>
          </w:p>
          <w:p w14:paraId="3F1D63CD" w14:textId="77777777" w:rsidR="004901A5" w:rsidRDefault="004901A5" w:rsidP="004901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ЗАЯВЛЕНИЕ О ПРАВОМОЧНОСТИ</w:t>
            </w:r>
          </w:p>
          <w:p w14:paraId="658A7441" w14:textId="77777777" w:rsidR="004901A5" w:rsidRDefault="004901A5" w:rsidP="004901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  <w:p w14:paraId="0B9AD814" w14:textId="77777777" w:rsidR="004901A5" w:rsidRDefault="004901A5" w:rsidP="004901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Кому ____________________________________________________________________</w:t>
            </w:r>
          </w:p>
          <w:p w14:paraId="4E603169" w14:textId="77777777" w:rsidR="004901A5" w:rsidRPr="00724FD0" w:rsidRDefault="004901A5" w:rsidP="004901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i/>
                <w:color w:val="000000"/>
                <w:vertAlign w:val="superscript"/>
              </w:rPr>
            </w:pPr>
            <w:r>
              <w:rPr>
                <w:color w:val="000000"/>
              </w:rPr>
              <w:t xml:space="preserve">                     </w:t>
            </w:r>
            <w:r>
              <w:rPr>
                <w:i/>
                <w:color w:val="000000"/>
                <w:vertAlign w:val="superscript"/>
              </w:rPr>
              <w:t>(наименование закупающего органа / субъекта и полный адрес)</w:t>
            </w:r>
          </w:p>
          <w:p w14:paraId="5B54612F" w14:textId="77777777" w:rsidR="004901A5" w:rsidRPr="00724FD0" w:rsidRDefault="004901A5" w:rsidP="004901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Уважаемые господа,</w:t>
            </w:r>
          </w:p>
          <w:p w14:paraId="4F213252" w14:textId="77777777" w:rsidR="004901A5" w:rsidRDefault="004901A5" w:rsidP="003A53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Нижеподписавшийся, уполномоченный представитель ______________________,</w:t>
            </w:r>
          </w:p>
          <w:p w14:paraId="4794635B" w14:textId="77777777" w:rsidR="004901A5" w:rsidRDefault="004901A5" w:rsidP="003A53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72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   </w:t>
            </w:r>
            <w:r>
              <w:rPr>
                <w:color w:val="000000"/>
                <w:sz w:val="16"/>
                <w:szCs w:val="16"/>
              </w:rPr>
              <w:t>(наименование экономического оператора)</w:t>
            </w:r>
          </w:p>
          <w:p w14:paraId="22B485A8" w14:textId="77777777" w:rsidR="004901A5" w:rsidRDefault="004901A5" w:rsidP="003A53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как </w:t>
            </w:r>
            <w:r w:rsidRPr="006738F2">
              <w:rPr>
                <w:color w:val="000000"/>
              </w:rPr>
              <w:t>офертант</w:t>
            </w:r>
            <w:r>
              <w:rPr>
                <w:color w:val="000000"/>
              </w:rPr>
              <w:t xml:space="preserve"> я заявляю под свою ответственность, под угрозой исключения из процедуры и наложения санкций, применяемых при подделке публичных документов, что я не нахожусь ни в одной из ситуаций, предусмотренных в статье 19 Закона № 131/2015 о государственных закупках.</w:t>
            </w:r>
          </w:p>
          <w:p w14:paraId="02785195" w14:textId="77777777" w:rsidR="004901A5" w:rsidRDefault="004901A5" w:rsidP="003A53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Обязуюсь по запросу закупающего органа / субъекта, с целью проверки и подтверждения декларации, представить любые имеющиеся в моем распоряжении подтверждающие документы.</w:t>
            </w:r>
          </w:p>
          <w:p w14:paraId="5CDE628C" w14:textId="77777777" w:rsidR="004901A5" w:rsidRDefault="004901A5" w:rsidP="004901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  <w:p w14:paraId="5A776F26" w14:textId="77777777" w:rsidR="004901A5" w:rsidRDefault="004901A5" w:rsidP="004901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Дата составления  _______________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  <w:t>О</w:t>
            </w:r>
            <w:r w:rsidRPr="006738F2">
              <w:rPr>
                <w:color w:val="000000"/>
              </w:rPr>
              <w:t>фертант</w:t>
            </w:r>
            <w:r>
              <w:rPr>
                <w:color w:val="000000"/>
              </w:rPr>
              <w:t> / кандидат</w:t>
            </w:r>
          </w:p>
          <w:p w14:paraId="32EFF0ED" w14:textId="77777777" w:rsidR="004901A5" w:rsidRDefault="004901A5" w:rsidP="004901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____________________________</w:t>
            </w:r>
          </w:p>
          <w:p w14:paraId="39FA920F" w14:textId="77777777" w:rsidR="004901A5" w:rsidRDefault="004901A5" w:rsidP="004901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5940"/>
              <w:jc w:val="center"/>
              <w:rPr>
                <w:color w:val="000000"/>
                <w:vertAlign w:val="superscript"/>
              </w:rPr>
            </w:pPr>
            <w:r>
              <w:rPr>
                <w:color w:val="000000"/>
                <w:vertAlign w:val="superscript"/>
              </w:rPr>
              <w:t>(авторизованная подпись)</w:t>
            </w:r>
          </w:p>
          <w:p w14:paraId="678C04EE" w14:textId="77777777" w:rsidR="00591E3D" w:rsidRDefault="00591E3D" w:rsidP="005F52AE">
            <w:pPr>
              <w:pStyle w:val="2"/>
              <w:spacing w:before="0"/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14:paraId="57C32D2D" w14:textId="77777777" w:rsidR="004901A5" w:rsidRDefault="004901A5" w:rsidP="004901A5"/>
          <w:p w14:paraId="70C5F2B4" w14:textId="77777777" w:rsidR="004901A5" w:rsidRDefault="004901A5" w:rsidP="004901A5"/>
          <w:p w14:paraId="23C29AD5" w14:textId="77777777" w:rsidR="004901A5" w:rsidRDefault="004901A5" w:rsidP="004901A5"/>
          <w:p w14:paraId="4073664C" w14:textId="77777777" w:rsidR="004901A5" w:rsidRDefault="004901A5" w:rsidP="004901A5"/>
          <w:p w14:paraId="74533BE5" w14:textId="77777777" w:rsidR="004901A5" w:rsidRDefault="004901A5" w:rsidP="004901A5"/>
          <w:p w14:paraId="49D9A6E0" w14:textId="77777777" w:rsidR="004901A5" w:rsidRDefault="004901A5" w:rsidP="004901A5"/>
          <w:p w14:paraId="64A42062" w14:textId="77777777" w:rsidR="004901A5" w:rsidRDefault="004901A5" w:rsidP="004901A5"/>
          <w:p w14:paraId="1D7E285E" w14:textId="77777777" w:rsidR="004901A5" w:rsidRDefault="004901A5" w:rsidP="004901A5"/>
          <w:p w14:paraId="14C370D7" w14:textId="77777777" w:rsidR="004901A5" w:rsidRDefault="004901A5" w:rsidP="004901A5"/>
          <w:p w14:paraId="4B4BA261" w14:textId="77777777" w:rsidR="004901A5" w:rsidRDefault="004901A5" w:rsidP="004901A5"/>
          <w:p w14:paraId="593AC838" w14:textId="77777777" w:rsidR="004901A5" w:rsidRDefault="004901A5" w:rsidP="004901A5"/>
          <w:p w14:paraId="475DF8C5" w14:textId="77777777" w:rsidR="004901A5" w:rsidRDefault="004901A5" w:rsidP="004901A5"/>
          <w:p w14:paraId="34CDFEB4" w14:textId="77777777" w:rsidR="004901A5" w:rsidRDefault="004901A5" w:rsidP="004901A5"/>
          <w:p w14:paraId="6D69C661" w14:textId="77777777" w:rsidR="004901A5" w:rsidRDefault="004901A5" w:rsidP="004901A5"/>
          <w:p w14:paraId="0B5DBB60" w14:textId="77777777" w:rsidR="004901A5" w:rsidRDefault="004901A5" w:rsidP="004901A5"/>
          <w:p w14:paraId="1D3E067C" w14:textId="77777777" w:rsidR="004901A5" w:rsidRDefault="004901A5" w:rsidP="004901A5"/>
          <w:p w14:paraId="42A63EBF" w14:textId="25EA013B" w:rsidR="004901A5" w:rsidRPr="004901A5" w:rsidRDefault="004901A5" w:rsidP="004901A5"/>
        </w:tc>
      </w:tr>
      <w:tr w:rsidR="00591E3D" w:rsidRPr="00C60D06" w14:paraId="55C49990" w14:textId="77777777" w:rsidTr="005F52AE">
        <w:trPr>
          <w:trHeight w:val="697"/>
        </w:trPr>
        <w:tc>
          <w:tcPr>
            <w:tcW w:w="9889" w:type="dxa"/>
            <w:vAlign w:val="center"/>
          </w:tcPr>
          <w:p w14:paraId="478BB5A7" w14:textId="0ABCAE20" w:rsidR="004901A5" w:rsidRPr="00C60D06" w:rsidRDefault="004901A5" w:rsidP="005F52AE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</w:tc>
      </w:tr>
    </w:tbl>
    <w:p w14:paraId="23D7F710" w14:textId="2F2DE5E6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0ED96E2B" w14:textId="46641148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44C90C49" w14:textId="3D901F05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7</w:t>
      </w:r>
    </w:p>
    <w:p w14:paraId="6FE91892" w14:textId="2AD246CB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C6080E3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EFCFFD" w14:textId="77777777"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40B06DC" w14:textId="77777777" w:rsidR="00F5261B" w:rsidRPr="008B330F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1C2DEC" w14:textId="77777777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9043BE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F9583D" w14:textId="77777777" w:rsidR="00BC3AE6" w:rsidRDefault="00BC3AE6" w:rsidP="00146734">
      <w:pPr>
        <w:jc w:val="center"/>
        <w:rPr>
          <w:rFonts w:eastAsia="PMingLiU"/>
          <w:b/>
          <w:lang w:eastAsia="zh-CN"/>
        </w:rPr>
      </w:pPr>
      <w:bookmarkStart w:id="4" w:name="_Toc390252620"/>
      <w:bookmarkStart w:id="5" w:name="_Toc449692117"/>
      <w:bookmarkEnd w:id="1"/>
    </w:p>
    <w:p w14:paraId="15BB0224" w14:textId="77777777" w:rsidR="00BC3AE6" w:rsidRDefault="00BC3AE6" w:rsidP="00146734">
      <w:pPr>
        <w:jc w:val="center"/>
        <w:rPr>
          <w:rFonts w:eastAsia="PMingLiU"/>
          <w:b/>
          <w:lang w:eastAsia="zh-CN"/>
        </w:rPr>
      </w:pPr>
    </w:p>
    <w:p w14:paraId="39152EE2" w14:textId="1E16AF92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FE700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1</w:t>
      </w:r>
      <w:r w:rsidR="00B159B9">
        <w:rPr>
          <w:noProof w:val="0"/>
          <w:lang w:val="it-IT"/>
        </w:rPr>
        <w:t>2</w:t>
      </w:r>
    </w:p>
    <w:p w14:paraId="7CB45C2E" w14:textId="62139AA3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2E4146E0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24DDAB9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2B4ECA73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4CD009D9" w14:textId="77777777" w:rsidR="00146734" w:rsidRPr="00146734" w:rsidRDefault="00146734" w:rsidP="00146734">
      <w:pPr>
        <w:jc w:val="center"/>
        <w:rPr>
          <w:b/>
        </w:rPr>
      </w:pPr>
    </w:p>
    <w:p w14:paraId="6416A744" w14:textId="77777777" w:rsidR="00146734" w:rsidRPr="00146734" w:rsidRDefault="00146734" w:rsidP="00146734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6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541BC8F3" w14:textId="720CFBD2" w:rsidR="00146734" w:rsidRDefault="00146734" w:rsidP="00146734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r>
        <w:rPr>
          <w:b/>
          <w:noProof w:val="0"/>
        </w:rPr>
        <w:t>livrari/prestări</w:t>
      </w:r>
      <w:r w:rsidRPr="00146734">
        <w:rPr>
          <w:b/>
          <w:noProof w:val="0"/>
        </w:rPr>
        <w:t xml:space="preserve"> </w:t>
      </w:r>
      <w:r w:rsidR="004C53F1">
        <w:rPr>
          <w:b/>
          <w:noProof w:val="0"/>
        </w:rPr>
        <w:t>efectuate</w:t>
      </w:r>
      <w:r w:rsidR="004C53F1" w:rsidRPr="00146734">
        <w:rPr>
          <w:b/>
          <w:noProof w:val="0"/>
        </w:rPr>
        <w:t xml:space="preserve"> </w:t>
      </w:r>
      <w:r w:rsidRPr="00146734">
        <w:rPr>
          <w:b/>
          <w:noProof w:val="0"/>
        </w:rPr>
        <w:t xml:space="preserve">în </w:t>
      </w:r>
      <w:r w:rsidR="004137E9" w:rsidRPr="004137E9">
        <w:rPr>
          <w:b/>
          <w:noProof w:val="0"/>
        </w:rPr>
        <w:t>ultimii 3 ani</w:t>
      </w:r>
      <w:r w:rsidR="004137E9"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6"/>
    <w:p w14:paraId="6D6FFFA4" w14:textId="77777777" w:rsidR="00BE0197" w:rsidRPr="00146734" w:rsidRDefault="00BE0197" w:rsidP="00146734">
      <w:pPr>
        <w:tabs>
          <w:tab w:val="left" w:pos="567"/>
        </w:tabs>
        <w:jc w:val="center"/>
        <w:rPr>
          <w:b/>
          <w:noProof w:val="0"/>
        </w:rPr>
      </w:pPr>
    </w:p>
    <w:p w14:paraId="48F8E5AC" w14:textId="77777777" w:rsidR="00146734" w:rsidRPr="00146734" w:rsidRDefault="00146734" w:rsidP="00146734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9C6148" w:rsidRPr="00146734" w14:paraId="667B9F81" w14:textId="77777777" w:rsidTr="002C31A1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D7B2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1C5283D6" w14:textId="77777777" w:rsidR="009C6148" w:rsidRPr="00146734" w:rsidRDefault="009C6148" w:rsidP="00146734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856C0" w14:textId="12F47A24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4CB76" w14:textId="47E08576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 w:rsidR="002F1ABB"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E1AD4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7E9E5" w14:textId="7189B9B8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 w:rsidR="002C31A1"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4CD7A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9C6148" w:rsidRPr="00146734" w14:paraId="7C492632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2FE11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9A2BA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4772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C4592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5DE9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9E81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05364E9D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51B0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99AC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406A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03BC3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194C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5C0E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6344A404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97B5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2B6D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D703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779A0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1C211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F094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</w:tbl>
    <w:p w14:paraId="68EC675E" w14:textId="77777777" w:rsidR="00BE0197" w:rsidRDefault="00BE0197" w:rsidP="00146734">
      <w:pPr>
        <w:jc w:val="both"/>
        <w:rPr>
          <w:vertAlign w:val="superscript"/>
        </w:rPr>
      </w:pPr>
    </w:p>
    <w:p w14:paraId="5B550D96" w14:textId="7CAF3760" w:rsidR="00146734" w:rsidRPr="00146734" w:rsidRDefault="00146734" w:rsidP="00146734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68F70F0D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69096493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28644919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2A551AED" w14:textId="77777777" w:rsidR="00146734" w:rsidRPr="00EC7C12" w:rsidRDefault="00146734" w:rsidP="00EC7C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37E958E4" w14:textId="0E03F507" w:rsidR="00BE0197" w:rsidRDefault="00BE0197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8DBCAFC" w14:textId="77777777" w:rsidR="00BE0197" w:rsidRDefault="00BE0197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D0AE1D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EB470D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B59E4F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2B09632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B7EA8D3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51F6404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4CE49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0EA475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C02103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3BF45BC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E3085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FC524DD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F761B82" w14:textId="77777777" w:rsidR="00EC7C12" w:rsidRDefault="00EC7C12" w:rsidP="00663DAE">
      <w:pPr>
        <w:keepNext/>
        <w:keepLines/>
        <w:outlineLvl w:val="1"/>
        <w:rPr>
          <w:rFonts w:eastAsiaTheme="majorEastAsia"/>
          <w:b/>
          <w:bCs/>
        </w:rPr>
      </w:pPr>
    </w:p>
    <w:p w14:paraId="410A0220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E2FCE42" w14:textId="77777777" w:rsidR="00BE0197" w:rsidRDefault="00BE0197" w:rsidP="00CF101D">
      <w:pPr>
        <w:jc w:val="right"/>
        <w:rPr>
          <w:noProof w:val="0"/>
          <w:lang w:val="it-IT"/>
        </w:rPr>
      </w:pPr>
    </w:p>
    <w:p w14:paraId="124C2E60" w14:textId="77777777" w:rsidR="00591E3D" w:rsidRDefault="00591E3D" w:rsidP="00CF101D">
      <w:pPr>
        <w:jc w:val="right"/>
        <w:rPr>
          <w:noProof w:val="0"/>
          <w:lang w:val="it-IT"/>
        </w:rPr>
      </w:pPr>
    </w:p>
    <w:p w14:paraId="6917D20D" w14:textId="77777777" w:rsidR="00591E3D" w:rsidRDefault="00591E3D" w:rsidP="00CF101D">
      <w:pPr>
        <w:jc w:val="right"/>
        <w:rPr>
          <w:noProof w:val="0"/>
          <w:lang w:val="it-IT"/>
        </w:rPr>
      </w:pPr>
    </w:p>
    <w:p w14:paraId="34C3E229" w14:textId="77777777" w:rsidR="00591E3D" w:rsidRDefault="00591E3D" w:rsidP="005C690D">
      <w:pPr>
        <w:rPr>
          <w:noProof w:val="0"/>
          <w:lang w:val="it-IT"/>
        </w:rPr>
      </w:pPr>
    </w:p>
    <w:p w14:paraId="6B4D22C5" w14:textId="77777777" w:rsidR="00591E3D" w:rsidRDefault="00591E3D" w:rsidP="00CF101D">
      <w:pPr>
        <w:jc w:val="right"/>
        <w:rPr>
          <w:noProof w:val="0"/>
          <w:lang w:val="it-IT"/>
        </w:rPr>
      </w:pPr>
    </w:p>
    <w:p w14:paraId="2F6C5307" w14:textId="59C81150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FE700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1</w:t>
      </w:r>
      <w:r w:rsidR="00B159B9">
        <w:rPr>
          <w:noProof w:val="0"/>
          <w:lang w:val="it-IT"/>
        </w:rPr>
        <w:t>3</w:t>
      </w:r>
    </w:p>
    <w:p w14:paraId="69BA122D" w14:textId="627885E4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22583200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8004C6F" w14:textId="77777777" w:rsidR="00146734" w:rsidRDefault="00146734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E810ABF" w14:textId="77777777" w:rsidR="00146734" w:rsidRDefault="00146734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DD84FFF" w14:textId="77777777" w:rsidR="00EC7C12" w:rsidRPr="00B927F6" w:rsidRDefault="00EC7C12" w:rsidP="00EC7C12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2E81C1D4" w14:textId="77777777" w:rsidR="00EC7C12" w:rsidRPr="00B927F6" w:rsidRDefault="00EC7C12" w:rsidP="00EC7C12">
      <w:pPr>
        <w:keepNext/>
        <w:ind w:firstLine="1"/>
        <w:jc w:val="center"/>
        <w:outlineLvl w:val="1"/>
        <w:rPr>
          <w:rFonts w:eastAsia="PMingLiU"/>
          <w:b/>
          <w:bCs/>
          <w:iCs/>
          <w:lang w:eastAsia="zh-CN"/>
        </w:rPr>
      </w:pPr>
      <w:bookmarkStart w:id="7" w:name="_Toc449632664"/>
      <w:bookmarkStart w:id="8" w:name="_Toc449633156"/>
      <w:bookmarkStart w:id="9" w:name="_Toc449692111"/>
      <w:bookmarkStart w:id="10" w:name="_Hlk77771185"/>
      <w:r w:rsidRPr="00A227F2">
        <w:rPr>
          <w:rFonts w:eastAsia="PMingLiU"/>
          <w:b/>
          <w:bCs/>
          <w:iCs/>
          <w:lang w:eastAsia="zh-CN"/>
        </w:rPr>
        <w:t>DECLARA</w:t>
      </w:r>
      <w:r w:rsidRPr="00A227F2">
        <w:rPr>
          <w:rFonts w:eastAsia="PMingLiU" w:hint="cs"/>
          <w:b/>
          <w:bCs/>
          <w:iCs/>
          <w:lang w:eastAsia="zh-CN"/>
        </w:rPr>
        <w:t>Ţ</w:t>
      </w:r>
      <w:r w:rsidRPr="00A227F2">
        <w:rPr>
          <w:rFonts w:eastAsia="PMingLiU"/>
          <w:b/>
          <w:bCs/>
          <w:iCs/>
          <w:lang w:eastAsia="zh-CN"/>
        </w:rPr>
        <w:t>IE</w:t>
      </w:r>
      <w:bookmarkEnd w:id="7"/>
      <w:bookmarkEnd w:id="8"/>
      <w:bookmarkEnd w:id="9"/>
    </w:p>
    <w:p w14:paraId="42F5B3D6" w14:textId="77777777" w:rsidR="00EC7C12" w:rsidRPr="00B927F6" w:rsidRDefault="00EC7C12" w:rsidP="00EC7C12">
      <w:pPr>
        <w:tabs>
          <w:tab w:val="left" w:pos="720"/>
        </w:tabs>
        <w:jc w:val="center"/>
        <w:outlineLvl w:val="1"/>
        <w:rPr>
          <w:rFonts w:eastAsia="PMingLiU"/>
          <w:b/>
          <w:lang w:eastAsia="zh-CN"/>
        </w:rPr>
      </w:pPr>
      <w:bookmarkStart w:id="11" w:name="_Toc449632665"/>
      <w:bookmarkStart w:id="12" w:name="_Toc449633157"/>
      <w:bookmarkStart w:id="13" w:name="_Toc449692112"/>
      <w:r w:rsidRPr="00A227F2">
        <w:rPr>
          <w:rFonts w:eastAsia="PMingLiU"/>
          <w:b/>
        </w:rPr>
        <w:t>privind dot</w:t>
      </w:r>
      <w:r w:rsidRPr="00A227F2">
        <w:rPr>
          <w:rFonts w:eastAsia="PMingLiU" w:hint="cs"/>
          <w:b/>
        </w:rPr>
        <w:t>ă</w:t>
      </w:r>
      <w:r w:rsidRPr="00A227F2">
        <w:rPr>
          <w:rFonts w:eastAsia="PMingLiU"/>
          <w:b/>
        </w:rPr>
        <w:t xml:space="preserve">rile specifice, utilajul </w:t>
      </w:r>
      <w:r w:rsidRPr="00A227F2">
        <w:rPr>
          <w:rFonts w:eastAsia="PMingLiU" w:hint="cs"/>
          <w:b/>
        </w:rPr>
        <w:t>ş</w:t>
      </w:r>
      <w:r w:rsidRPr="00A227F2">
        <w:rPr>
          <w:rFonts w:eastAsia="PMingLiU"/>
          <w:b/>
        </w:rPr>
        <w:t xml:space="preserve">i echipamentul necesar </w:t>
      </w:r>
      <w:r w:rsidRPr="00A227F2">
        <w:rPr>
          <w:rFonts w:eastAsia="PMingLiU"/>
          <w:b/>
          <w:bCs/>
          <w:spacing w:val="-2"/>
          <w:lang w:eastAsia="zh-CN"/>
        </w:rPr>
        <w:t xml:space="preserve">pentru </w:t>
      </w:r>
      <w:r w:rsidRPr="00A227F2">
        <w:rPr>
          <w:rFonts w:eastAsia="PMingLiU"/>
          <w:b/>
          <w:lang w:eastAsia="zh-CN"/>
        </w:rPr>
        <w:t>îndeplinirea corespunz</w:t>
      </w:r>
      <w:r w:rsidRPr="00A227F2">
        <w:rPr>
          <w:rFonts w:eastAsia="PMingLiU" w:hint="cs"/>
          <w:b/>
          <w:lang w:eastAsia="zh-CN"/>
        </w:rPr>
        <w:t>ă</w:t>
      </w:r>
      <w:r w:rsidRPr="00A227F2">
        <w:rPr>
          <w:rFonts w:eastAsia="PMingLiU"/>
          <w:b/>
          <w:lang w:eastAsia="zh-CN"/>
        </w:rPr>
        <w:t>toare a contractului</w:t>
      </w:r>
      <w:bookmarkEnd w:id="11"/>
      <w:bookmarkEnd w:id="12"/>
      <w:bookmarkEnd w:id="13"/>
    </w:p>
    <w:bookmarkEnd w:id="10"/>
    <w:p w14:paraId="67010011" w14:textId="77777777" w:rsidR="00EC7C12" w:rsidRPr="00B927F6" w:rsidRDefault="00EC7C12" w:rsidP="00EC7C12">
      <w:pPr>
        <w:tabs>
          <w:tab w:val="left" w:pos="567"/>
        </w:tabs>
        <w:jc w:val="both"/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EC7C12" w:rsidRPr="00B927F6" w14:paraId="50E6D34B" w14:textId="77777777" w:rsidTr="000F0030">
        <w:trPr>
          <w:trHeight w:val="700"/>
        </w:trPr>
        <w:tc>
          <w:tcPr>
            <w:tcW w:w="720" w:type="dxa"/>
          </w:tcPr>
          <w:p w14:paraId="2C6C7886" w14:textId="77777777" w:rsidR="00EC7C12" w:rsidRPr="00B927F6" w:rsidRDefault="00EC7C12" w:rsidP="00BE019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</w:rPr>
            </w:pPr>
          </w:p>
          <w:p w14:paraId="5858792E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Nr.</w:t>
            </w:r>
          </w:p>
          <w:p w14:paraId="552DC502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d/o</w:t>
            </w:r>
          </w:p>
        </w:tc>
        <w:tc>
          <w:tcPr>
            <w:tcW w:w="4680" w:type="dxa"/>
            <w:vAlign w:val="center"/>
          </w:tcPr>
          <w:p w14:paraId="57EBBBC3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Denumirea principalelor utilaje, echipamente, mijloace de transport, baze de produc</w:t>
            </w:r>
            <w:r w:rsidRPr="00A227F2">
              <w:rPr>
                <w:rFonts w:hint="eastAsia"/>
                <w:b/>
              </w:rPr>
              <w:t>ţ</w:t>
            </w:r>
            <w:r w:rsidRPr="00A227F2">
              <w:rPr>
                <w:b/>
              </w:rPr>
              <w:t>ie (ateliere, depozite, spa</w:t>
            </w:r>
            <w:r w:rsidRPr="00A227F2">
              <w:rPr>
                <w:rFonts w:hint="eastAsia"/>
                <w:b/>
              </w:rPr>
              <w:t>ţ</w:t>
            </w:r>
            <w:r w:rsidRPr="00A227F2">
              <w:rPr>
                <w:b/>
              </w:rPr>
              <w:t xml:space="preserve">ii de cazare) </w:t>
            </w:r>
            <w:r w:rsidRPr="00A227F2">
              <w:rPr>
                <w:rFonts w:hint="eastAsia"/>
                <w:b/>
              </w:rPr>
              <w:t>ş</w:t>
            </w:r>
            <w:r w:rsidRPr="00A227F2">
              <w:rPr>
                <w:b/>
              </w:rPr>
              <w:t xml:space="preserve">i laboratoare propuse de ofertant ca necesare pentru </w:t>
            </w:r>
            <w:r>
              <w:rPr>
                <w:b/>
              </w:rPr>
              <w:t>prestarea serviciilor</w:t>
            </w:r>
            <w:r w:rsidRPr="00A227F2">
              <w:rPr>
                <w:b/>
              </w:rPr>
              <w:t xml:space="preserve">, rezultate </w:t>
            </w:r>
            <w:r w:rsidRPr="00A227F2">
              <w:rPr>
                <w:rFonts w:hint="eastAsia"/>
                <w:b/>
              </w:rPr>
              <w:t>î</w:t>
            </w:r>
            <w:r w:rsidRPr="00A227F2">
              <w:rPr>
                <w:b/>
              </w:rPr>
              <w:t>n baza tehnologiilor pe care el urmeaz</w:t>
            </w:r>
            <w:r w:rsidRPr="00A227F2">
              <w:rPr>
                <w:rFonts w:hint="eastAsia"/>
                <w:b/>
              </w:rPr>
              <w:t>ă</w:t>
            </w:r>
            <w:r w:rsidRPr="00A227F2">
              <w:rPr>
                <w:b/>
              </w:rPr>
              <w:t xml:space="preserve"> s</w:t>
            </w:r>
            <w:r w:rsidRPr="00A227F2">
              <w:rPr>
                <w:rFonts w:hint="eastAsia"/>
                <w:b/>
              </w:rPr>
              <w:t>ă</w:t>
            </w:r>
            <w:r w:rsidRPr="00A227F2">
              <w:rPr>
                <w:b/>
              </w:rPr>
              <w:t xml:space="preserve"> le adopte</w:t>
            </w:r>
          </w:p>
        </w:tc>
        <w:tc>
          <w:tcPr>
            <w:tcW w:w="1260" w:type="dxa"/>
            <w:vAlign w:val="center"/>
          </w:tcPr>
          <w:p w14:paraId="098F001C" w14:textId="77777777" w:rsidR="00EC7C12" w:rsidRPr="00B927F6" w:rsidRDefault="00EC7C12" w:rsidP="00BE019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4E03E499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Unitatea de m</w:t>
            </w:r>
            <w:r w:rsidRPr="00A227F2">
              <w:rPr>
                <w:rFonts w:hint="eastAsia"/>
                <w:b/>
              </w:rPr>
              <w:t>ă</w:t>
            </w:r>
            <w:r w:rsidRPr="00A227F2">
              <w:rPr>
                <w:b/>
              </w:rPr>
              <w:t>sur</w:t>
            </w:r>
            <w:r w:rsidRPr="00A227F2">
              <w:rPr>
                <w:rFonts w:hint="eastAsia"/>
                <w:b/>
              </w:rPr>
              <w:t>ă</w:t>
            </w:r>
          </w:p>
          <w:p w14:paraId="0665A4CA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</w:rPr>
            </w:pPr>
            <w:r w:rsidRPr="00D7570D">
              <w:rPr>
                <w:b/>
              </w:rPr>
              <w:t>(buc</w:t>
            </w:r>
            <w:r w:rsidRPr="00D7570D">
              <w:rPr>
                <w:rFonts w:hint="eastAsia"/>
                <w:b/>
              </w:rPr>
              <w:t>ăţ</w:t>
            </w:r>
            <w:r w:rsidRPr="00D7570D">
              <w:rPr>
                <w:b/>
              </w:rPr>
              <w:t xml:space="preserve">i </w:t>
            </w:r>
            <w:r w:rsidRPr="00D7570D">
              <w:rPr>
                <w:rFonts w:hint="eastAsia"/>
                <w:b/>
              </w:rPr>
              <w:t>ş</w:t>
            </w:r>
            <w:r w:rsidRPr="00D7570D">
              <w:rPr>
                <w:b/>
              </w:rPr>
              <w:t>i seturi)</w:t>
            </w:r>
          </w:p>
        </w:tc>
        <w:tc>
          <w:tcPr>
            <w:tcW w:w="1289" w:type="dxa"/>
            <w:vAlign w:val="center"/>
          </w:tcPr>
          <w:p w14:paraId="046F9FBF" w14:textId="77777777" w:rsidR="00EC7C12" w:rsidRPr="00B927F6" w:rsidRDefault="00EC7C12" w:rsidP="00BE019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49500501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din dotare</w:t>
            </w:r>
          </w:p>
        </w:tc>
        <w:tc>
          <w:tcPr>
            <w:tcW w:w="1544" w:type="dxa"/>
            <w:vAlign w:val="center"/>
          </w:tcPr>
          <w:p w14:paraId="1DDCCE0F" w14:textId="77777777" w:rsidR="00EC7C12" w:rsidRPr="00B927F6" w:rsidRDefault="00EC7C12" w:rsidP="00BE019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3AD9CEFF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de la ter</w:t>
            </w:r>
            <w:r w:rsidRPr="00A227F2">
              <w:rPr>
                <w:rFonts w:hint="eastAsia"/>
                <w:b/>
              </w:rPr>
              <w:t>ţ</w:t>
            </w:r>
            <w:r w:rsidRPr="00A227F2">
              <w:rPr>
                <w:b/>
              </w:rPr>
              <w:t>i sau din alte surse</w:t>
            </w:r>
          </w:p>
        </w:tc>
      </w:tr>
      <w:tr w:rsidR="00EC7C12" w:rsidRPr="00B927F6" w14:paraId="0E4482C6" w14:textId="77777777" w:rsidTr="000F0030">
        <w:trPr>
          <w:trHeight w:val="240"/>
        </w:trPr>
        <w:tc>
          <w:tcPr>
            <w:tcW w:w="720" w:type="dxa"/>
          </w:tcPr>
          <w:p w14:paraId="4244C91A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>0</w:t>
            </w:r>
          </w:p>
        </w:tc>
        <w:tc>
          <w:tcPr>
            <w:tcW w:w="4680" w:type="dxa"/>
          </w:tcPr>
          <w:p w14:paraId="63E3B0A7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 xml:space="preserve">                             1</w:t>
            </w:r>
          </w:p>
        </w:tc>
        <w:tc>
          <w:tcPr>
            <w:tcW w:w="1260" w:type="dxa"/>
          </w:tcPr>
          <w:p w14:paraId="30FCD813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2</w:t>
            </w:r>
          </w:p>
        </w:tc>
        <w:tc>
          <w:tcPr>
            <w:tcW w:w="1289" w:type="dxa"/>
          </w:tcPr>
          <w:p w14:paraId="6EFA2FD5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3</w:t>
            </w:r>
          </w:p>
        </w:tc>
        <w:tc>
          <w:tcPr>
            <w:tcW w:w="1544" w:type="dxa"/>
          </w:tcPr>
          <w:p w14:paraId="0F0A03E8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4</w:t>
            </w:r>
          </w:p>
        </w:tc>
      </w:tr>
      <w:tr w:rsidR="00EC7C12" w:rsidRPr="00B927F6" w14:paraId="1DA0D0AF" w14:textId="77777777" w:rsidTr="000F0030">
        <w:trPr>
          <w:trHeight w:val="240"/>
        </w:trPr>
        <w:tc>
          <w:tcPr>
            <w:tcW w:w="720" w:type="dxa"/>
          </w:tcPr>
          <w:p w14:paraId="75598ED6" w14:textId="77777777" w:rsidR="00EC7C12" w:rsidRPr="00B927F6" w:rsidRDefault="00EC7C12" w:rsidP="000F0030">
            <w:pPr>
              <w:tabs>
                <w:tab w:val="left" w:pos="567"/>
              </w:tabs>
              <w:jc w:val="both"/>
            </w:pPr>
            <w:r w:rsidRPr="0003591A">
              <w:t>1.</w:t>
            </w:r>
          </w:p>
        </w:tc>
        <w:tc>
          <w:tcPr>
            <w:tcW w:w="4680" w:type="dxa"/>
          </w:tcPr>
          <w:p w14:paraId="07C9AEB1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5F3F7505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20792DE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63E32F77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EC7C12" w:rsidRPr="00B927F6" w14:paraId="08A36404" w14:textId="77777777" w:rsidTr="000F0030">
        <w:trPr>
          <w:trHeight w:val="240"/>
        </w:trPr>
        <w:tc>
          <w:tcPr>
            <w:tcW w:w="720" w:type="dxa"/>
          </w:tcPr>
          <w:p w14:paraId="3D7284FE" w14:textId="77777777" w:rsidR="00EC7C12" w:rsidRPr="00B927F6" w:rsidRDefault="00EC7C12" w:rsidP="000F0030">
            <w:pPr>
              <w:tabs>
                <w:tab w:val="left" w:pos="567"/>
              </w:tabs>
              <w:jc w:val="both"/>
            </w:pPr>
            <w:r w:rsidRPr="0003591A">
              <w:t>2.</w:t>
            </w:r>
          </w:p>
        </w:tc>
        <w:tc>
          <w:tcPr>
            <w:tcW w:w="4680" w:type="dxa"/>
          </w:tcPr>
          <w:p w14:paraId="6D64DFA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51E62D7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066C0A6D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79D8AE4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EC7C12" w:rsidRPr="00B927F6" w14:paraId="1C4FCB75" w14:textId="77777777" w:rsidTr="000F0030">
        <w:trPr>
          <w:trHeight w:val="240"/>
        </w:trPr>
        <w:tc>
          <w:tcPr>
            <w:tcW w:w="720" w:type="dxa"/>
          </w:tcPr>
          <w:p w14:paraId="7F40AF29" w14:textId="77777777" w:rsidR="00EC7C12" w:rsidRPr="00B927F6" w:rsidRDefault="00EC7C12" w:rsidP="000F0030">
            <w:pPr>
              <w:tabs>
                <w:tab w:val="left" w:pos="567"/>
              </w:tabs>
              <w:jc w:val="both"/>
            </w:pPr>
            <w:r w:rsidRPr="0003591A">
              <w:t>3.</w:t>
            </w:r>
          </w:p>
        </w:tc>
        <w:tc>
          <w:tcPr>
            <w:tcW w:w="4680" w:type="dxa"/>
          </w:tcPr>
          <w:p w14:paraId="6F8CC38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063734F9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0EF7D6D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54FA2AF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EC7C12" w:rsidRPr="00B927F6" w14:paraId="63FF9FD3" w14:textId="77777777" w:rsidTr="000F0030">
        <w:trPr>
          <w:trHeight w:val="240"/>
        </w:trPr>
        <w:tc>
          <w:tcPr>
            <w:tcW w:w="720" w:type="dxa"/>
          </w:tcPr>
          <w:p w14:paraId="3C3D0D0A" w14:textId="77777777" w:rsidR="00EC7C12" w:rsidRPr="00B927F6" w:rsidRDefault="00EC7C12" w:rsidP="000F0030">
            <w:pPr>
              <w:tabs>
                <w:tab w:val="left" w:pos="567"/>
              </w:tabs>
              <w:jc w:val="both"/>
            </w:pPr>
            <w:r w:rsidRPr="0003591A">
              <w:t>.</w:t>
            </w:r>
          </w:p>
        </w:tc>
        <w:tc>
          <w:tcPr>
            <w:tcW w:w="4680" w:type="dxa"/>
          </w:tcPr>
          <w:p w14:paraId="0D2A01B1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1F8F9A9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632ABB5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7962F28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EC7C12" w:rsidRPr="00B927F6" w14:paraId="130484E4" w14:textId="77777777" w:rsidTr="000F0030">
        <w:trPr>
          <w:trHeight w:val="240"/>
        </w:trPr>
        <w:tc>
          <w:tcPr>
            <w:tcW w:w="720" w:type="dxa"/>
          </w:tcPr>
          <w:p w14:paraId="60A3600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4680" w:type="dxa"/>
          </w:tcPr>
          <w:p w14:paraId="76A8E355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4826237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7A2AB815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53E4FE81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EC7C12" w:rsidRPr="00B927F6" w14:paraId="111ACF31" w14:textId="77777777" w:rsidTr="000F0030">
        <w:trPr>
          <w:trHeight w:val="240"/>
        </w:trPr>
        <w:tc>
          <w:tcPr>
            <w:tcW w:w="720" w:type="dxa"/>
          </w:tcPr>
          <w:p w14:paraId="2F6AD321" w14:textId="77777777" w:rsidR="00EC7C12" w:rsidRPr="00B927F6" w:rsidRDefault="00EC7C12" w:rsidP="000F0030">
            <w:pPr>
              <w:tabs>
                <w:tab w:val="left" w:pos="567"/>
              </w:tabs>
              <w:jc w:val="both"/>
            </w:pPr>
            <w:r w:rsidRPr="0003591A">
              <w:t>n</w:t>
            </w:r>
          </w:p>
        </w:tc>
        <w:tc>
          <w:tcPr>
            <w:tcW w:w="4680" w:type="dxa"/>
          </w:tcPr>
          <w:p w14:paraId="30326A96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192FCEE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5A21B95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5AD0A36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14:paraId="5D202283" w14:textId="77777777" w:rsidR="00BE0197" w:rsidRDefault="00BE0197" w:rsidP="00EC7C12">
      <w:pPr>
        <w:jc w:val="both"/>
        <w:rPr>
          <w:rFonts w:eastAsia="PMingLiU"/>
          <w:lang w:eastAsia="zh-CN"/>
        </w:rPr>
      </w:pPr>
    </w:p>
    <w:p w14:paraId="4C8B3390" w14:textId="2AF6E79C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1345EDF6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7CC6B740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14:paraId="6E711DFD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049869FA" w14:textId="77777777" w:rsidR="00EC7C12" w:rsidRPr="00B927F6" w:rsidRDefault="00EC7C12" w:rsidP="00EC7C12">
      <w:pPr>
        <w:spacing w:after="200" w:line="276" w:lineRule="auto"/>
        <w:jc w:val="center"/>
        <w:rPr>
          <w:rFonts w:eastAsia="PMingLiU"/>
          <w:lang w:eastAsia="zh-CN"/>
        </w:rPr>
      </w:pPr>
    </w:p>
    <w:p w14:paraId="6626410F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49AC0DA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FE55452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3DF8970" w14:textId="77777777" w:rsidR="009131D8" w:rsidRDefault="009131D8">
      <w:pPr>
        <w:spacing w:after="160" w:line="259" w:lineRule="auto"/>
        <w:rPr>
          <w:noProof w:val="0"/>
          <w:lang w:val="it-IT"/>
        </w:rPr>
      </w:pPr>
      <w:r>
        <w:rPr>
          <w:noProof w:val="0"/>
          <w:lang w:val="it-IT"/>
        </w:rPr>
        <w:br w:type="page"/>
      </w:r>
    </w:p>
    <w:p w14:paraId="2193A8EC" w14:textId="136C7C0C" w:rsidR="009131D8" w:rsidRPr="004B16DD" w:rsidRDefault="009131D8" w:rsidP="009131D8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14</w:t>
      </w:r>
    </w:p>
    <w:p w14:paraId="38C428A5" w14:textId="77777777" w:rsidR="009131D8" w:rsidRPr="00D22624" w:rsidRDefault="009131D8" w:rsidP="009131D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85823A6" w14:textId="77777777" w:rsidR="009131D8" w:rsidRPr="00D22624" w:rsidRDefault="009131D8" w:rsidP="009131D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85C6BC0" w14:textId="77777777" w:rsidR="009131D8" w:rsidRDefault="009131D8" w:rsidP="009131D8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C9E736D" w14:textId="77777777" w:rsidR="009131D8" w:rsidRDefault="009131D8" w:rsidP="009131D8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5BEEBCD" w14:textId="77777777" w:rsidR="009131D8" w:rsidRDefault="009131D8" w:rsidP="009131D8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868CABA" w14:textId="77777777" w:rsidR="009131D8" w:rsidRPr="00B927F6" w:rsidRDefault="009131D8" w:rsidP="009131D8">
      <w:pPr>
        <w:ind w:firstLine="709"/>
        <w:jc w:val="center"/>
        <w:rPr>
          <w:rFonts w:eastAsia="PMingLiU"/>
          <w:b/>
          <w:lang w:eastAsia="zh-CN"/>
        </w:rPr>
      </w:pPr>
      <w:bookmarkStart w:id="14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14:paraId="3735FE57" w14:textId="77777777" w:rsidR="009131D8" w:rsidRPr="00B927F6" w:rsidRDefault="009131D8" w:rsidP="009131D8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14"/>
    </w:p>
    <w:p w14:paraId="2D6B0EFF" w14:textId="77777777" w:rsidR="009131D8" w:rsidRPr="00B927F6" w:rsidRDefault="009131D8" w:rsidP="009131D8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187"/>
        <w:gridCol w:w="1681"/>
        <w:gridCol w:w="1746"/>
        <w:gridCol w:w="2310"/>
        <w:gridCol w:w="1536"/>
      </w:tblGrid>
      <w:tr w:rsidR="009131D8" w:rsidRPr="00B927F6" w14:paraId="4C4917E3" w14:textId="77777777" w:rsidTr="007155F7">
        <w:trPr>
          <w:cantSplit/>
          <w:trHeight w:val="1942"/>
        </w:trPr>
        <w:tc>
          <w:tcPr>
            <w:tcW w:w="273" w:type="pct"/>
            <w:vAlign w:val="center"/>
          </w:tcPr>
          <w:p w14:paraId="7F2B19BC" w14:textId="77777777" w:rsidR="009131D8" w:rsidRPr="00B927F6" w:rsidRDefault="009131D8" w:rsidP="007155F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33873DFB" w14:textId="77777777" w:rsidR="009131D8" w:rsidRPr="00B927F6" w:rsidRDefault="009131D8" w:rsidP="007155F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66618340" w14:textId="77777777" w:rsidR="009131D8" w:rsidRPr="00B927F6" w:rsidRDefault="009131D8" w:rsidP="007155F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14:paraId="45F50983" w14:textId="77777777" w:rsidR="009131D8" w:rsidRPr="00EC7C12" w:rsidRDefault="009131D8" w:rsidP="007155F7">
            <w:pPr>
              <w:pStyle w:val="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14:paraId="647AC991" w14:textId="77777777" w:rsidR="009131D8" w:rsidRPr="00B927F6" w:rsidRDefault="009131D8" w:rsidP="007155F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14:paraId="5593BDDB" w14:textId="77777777" w:rsidR="009131D8" w:rsidRPr="00B927F6" w:rsidRDefault="009131D8" w:rsidP="007155F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1FE74FE7" w14:textId="77777777" w:rsidR="009131D8" w:rsidRPr="00B927F6" w:rsidRDefault="009131D8" w:rsidP="007155F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07F1267D" w14:textId="77777777" w:rsidR="009131D8" w:rsidRPr="00B927F6" w:rsidRDefault="009131D8" w:rsidP="007155F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495E4D85" w14:textId="77777777" w:rsidR="009131D8" w:rsidRPr="00B927F6" w:rsidRDefault="009131D8" w:rsidP="007155F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 xml:space="preserve">i denumirea </w:t>
            </w:r>
            <w:r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14:paraId="41D0C56D" w14:textId="77777777" w:rsidR="009131D8" w:rsidRPr="00B927F6" w:rsidRDefault="009131D8" w:rsidP="007155F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14:paraId="0132C5D6" w14:textId="77777777" w:rsidR="009131D8" w:rsidRPr="00B927F6" w:rsidRDefault="009131D8" w:rsidP="007155F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>
              <w:rPr>
                <w:b/>
                <w:bCs/>
              </w:rPr>
              <w:t>d</w:t>
            </w:r>
            <w:r w:rsidRPr="0003591A">
              <w:rPr>
                <w:b/>
                <w:bCs/>
              </w:rPr>
              <w:t>ata 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14:paraId="13DC510D" w14:textId="77777777" w:rsidR="009131D8" w:rsidRPr="00B927F6" w:rsidRDefault="009131D8" w:rsidP="007155F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061E1CF2" w14:textId="77777777" w:rsidR="009131D8" w:rsidRPr="00B927F6" w:rsidRDefault="009131D8" w:rsidP="007155F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9131D8" w:rsidRPr="00B927F6" w14:paraId="497532A5" w14:textId="77777777" w:rsidTr="007155F7">
        <w:trPr>
          <w:cantSplit/>
          <w:trHeight w:val="320"/>
        </w:trPr>
        <w:tc>
          <w:tcPr>
            <w:tcW w:w="273" w:type="pct"/>
          </w:tcPr>
          <w:p w14:paraId="2B2648DA" w14:textId="77777777" w:rsidR="009131D8" w:rsidRPr="00B927F6" w:rsidRDefault="009131D8" w:rsidP="007155F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76C5AC35" w14:textId="77777777" w:rsidR="009131D8" w:rsidRPr="00B927F6" w:rsidRDefault="009131D8" w:rsidP="007155F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186C655E" w14:textId="77777777" w:rsidR="009131D8" w:rsidRPr="00B927F6" w:rsidRDefault="009131D8" w:rsidP="007155F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11798139" w14:textId="77777777" w:rsidR="009131D8" w:rsidRPr="00B927F6" w:rsidRDefault="009131D8" w:rsidP="007155F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7D5F126A" w14:textId="77777777" w:rsidR="009131D8" w:rsidRPr="00B927F6" w:rsidRDefault="009131D8" w:rsidP="007155F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43525AE1" w14:textId="77777777" w:rsidR="009131D8" w:rsidRPr="00B927F6" w:rsidRDefault="009131D8" w:rsidP="007155F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9131D8" w:rsidRPr="00B927F6" w14:paraId="4A92BBED" w14:textId="77777777" w:rsidTr="007155F7">
        <w:trPr>
          <w:cantSplit/>
          <w:trHeight w:val="140"/>
        </w:trPr>
        <w:tc>
          <w:tcPr>
            <w:tcW w:w="273" w:type="pct"/>
          </w:tcPr>
          <w:p w14:paraId="3024B3AB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0B0D64CA" w14:textId="77777777" w:rsidR="009131D8" w:rsidRPr="00B927F6" w:rsidRDefault="009131D8" w:rsidP="007155F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1BE05FAB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09C2E523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4DD242B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02C13ECC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9131D8" w:rsidRPr="00B927F6" w14:paraId="2745116E" w14:textId="77777777" w:rsidTr="007155F7">
        <w:trPr>
          <w:cantSplit/>
          <w:trHeight w:val="140"/>
        </w:trPr>
        <w:tc>
          <w:tcPr>
            <w:tcW w:w="273" w:type="pct"/>
          </w:tcPr>
          <w:p w14:paraId="7A404631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0ED1C781" w14:textId="77777777" w:rsidR="009131D8" w:rsidRPr="00B927F6" w:rsidRDefault="009131D8" w:rsidP="007155F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0DF6387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34F9E658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72068F90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00BE801A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9131D8" w:rsidRPr="00B927F6" w14:paraId="7CD7767D" w14:textId="77777777" w:rsidTr="007155F7">
        <w:trPr>
          <w:cantSplit/>
          <w:trHeight w:val="140"/>
        </w:trPr>
        <w:tc>
          <w:tcPr>
            <w:tcW w:w="273" w:type="pct"/>
          </w:tcPr>
          <w:p w14:paraId="1FBA7458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4F0E089B" w14:textId="77777777" w:rsidR="009131D8" w:rsidRPr="00B927F6" w:rsidRDefault="009131D8" w:rsidP="007155F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686D0014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38A8F8A6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4557DC09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56A1160B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9131D8" w:rsidRPr="00B927F6" w14:paraId="13160EBD" w14:textId="77777777" w:rsidTr="007155F7">
        <w:trPr>
          <w:cantSplit/>
          <w:trHeight w:val="140"/>
        </w:trPr>
        <w:tc>
          <w:tcPr>
            <w:tcW w:w="273" w:type="pct"/>
          </w:tcPr>
          <w:p w14:paraId="70E99916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4CA2CE9D" w14:textId="77777777" w:rsidR="009131D8" w:rsidRPr="00B927F6" w:rsidRDefault="009131D8" w:rsidP="007155F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1CDD2CFC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6C13921E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45D9692E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0A4F349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9131D8" w:rsidRPr="00B927F6" w14:paraId="60F659A5" w14:textId="77777777" w:rsidTr="007155F7">
        <w:trPr>
          <w:cantSplit/>
          <w:trHeight w:val="536"/>
        </w:trPr>
        <w:tc>
          <w:tcPr>
            <w:tcW w:w="273" w:type="pct"/>
          </w:tcPr>
          <w:p w14:paraId="50402C9F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48FC9FEF" w14:textId="77777777" w:rsidR="009131D8" w:rsidRPr="00B927F6" w:rsidRDefault="009131D8" w:rsidP="007155F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1E907B4D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27D70CE5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00167175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780B34D2" w14:textId="77777777" w:rsidR="009131D8" w:rsidRPr="00B927F6" w:rsidRDefault="009131D8" w:rsidP="007155F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65D9F212" w14:textId="77777777" w:rsidR="009131D8" w:rsidRDefault="009131D8" w:rsidP="009131D8">
      <w:pPr>
        <w:jc w:val="both"/>
        <w:rPr>
          <w:rFonts w:eastAsia="PMingLiU"/>
          <w:lang w:eastAsia="zh-CN"/>
        </w:rPr>
      </w:pPr>
    </w:p>
    <w:p w14:paraId="7528824A" w14:textId="77777777" w:rsidR="009131D8" w:rsidRPr="00B927F6" w:rsidRDefault="009131D8" w:rsidP="009131D8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2E1B4459" w14:textId="77777777" w:rsidR="009131D8" w:rsidRPr="00B927F6" w:rsidRDefault="009131D8" w:rsidP="009131D8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6719E0B9" w14:textId="77777777" w:rsidR="009131D8" w:rsidRPr="00B927F6" w:rsidRDefault="009131D8" w:rsidP="009131D8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14:paraId="66CF039A" w14:textId="77777777" w:rsidR="009131D8" w:rsidRPr="00EC7C12" w:rsidRDefault="009131D8" w:rsidP="009131D8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2ECA2874" w14:textId="77777777" w:rsidR="009131D8" w:rsidRDefault="009131D8" w:rsidP="009131D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BE0A18F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3A2C7A3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6D18625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F13E952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9EACB41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F8435A3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E0A6A74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0A2E5D7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4585321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B79F3BA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087FF23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C53B005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0782693" w14:textId="77777777" w:rsidR="00591E3D" w:rsidRDefault="00591E3D" w:rsidP="008D067E">
      <w:pPr>
        <w:jc w:val="right"/>
        <w:rPr>
          <w:noProof w:val="0"/>
          <w:lang w:val="it-IT"/>
        </w:rPr>
      </w:pPr>
      <w:bookmarkStart w:id="15" w:name="_Hlk70343526"/>
    </w:p>
    <w:p w14:paraId="2AB4F272" w14:textId="77777777" w:rsidR="00591E3D" w:rsidRDefault="00591E3D" w:rsidP="008D067E">
      <w:pPr>
        <w:jc w:val="right"/>
        <w:rPr>
          <w:noProof w:val="0"/>
          <w:lang w:val="it-IT"/>
        </w:rPr>
      </w:pPr>
    </w:p>
    <w:p w14:paraId="561FB05E" w14:textId="70E8EE8A" w:rsidR="000C5F00" w:rsidRPr="003A5380" w:rsidRDefault="000C5F00" w:rsidP="003A5380">
      <w:pPr>
        <w:spacing w:after="160" w:line="259" w:lineRule="auto"/>
        <w:rPr>
          <w:noProof w:val="0"/>
          <w:lang w:val="it-IT"/>
        </w:rPr>
      </w:pPr>
      <w:bookmarkStart w:id="16" w:name="_GoBack"/>
      <w:bookmarkEnd w:id="4"/>
      <w:bookmarkEnd w:id="5"/>
      <w:bookmarkEnd w:id="15"/>
      <w:bookmarkEnd w:id="16"/>
    </w:p>
    <w:sectPr w:rsidR="000C5F00" w:rsidRPr="003A5380" w:rsidSect="005C7076">
      <w:footerReference w:type="default" r:id="rId8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48A42A" w14:textId="77777777" w:rsidR="00E51362" w:rsidRDefault="00E51362" w:rsidP="00A20ACF">
      <w:r>
        <w:separator/>
      </w:r>
    </w:p>
  </w:endnote>
  <w:endnote w:type="continuationSeparator" w:id="0">
    <w:p w14:paraId="1AD32C69" w14:textId="77777777" w:rsidR="00E51362" w:rsidRDefault="00E5136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5F52AE" w:rsidRDefault="005F52AE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 w14:paraId="394448D7" w14:textId="77777777" w:rsidR="005F52AE" w:rsidRDefault="005F52A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74FAB2" w14:textId="77777777" w:rsidR="00E51362" w:rsidRDefault="00E51362" w:rsidP="00A20ACF">
      <w:r>
        <w:separator/>
      </w:r>
    </w:p>
  </w:footnote>
  <w:footnote w:type="continuationSeparator" w:id="0">
    <w:p w14:paraId="645A2F16" w14:textId="77777777" w:rsidR="00E51362" w:rsidRDefault="00E5136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173933"/>
    <w:multiLevelType w:val="hybridMultilevel"/>
    <w:tmpl w:val="23943D8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1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7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5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8"/>
  </w:num>
  <w:num w:numId="58">
    <w:abstractNumId w:val="2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5F0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469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0B14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9E6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380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0A47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01A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1E3D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690D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52AE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6D5B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3DAE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D7EA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31D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684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67AB"/>
    <w:rsid w:val="00A47CAE"/>
    <w:rsid w:val="00A5090A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05A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36E2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3F24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0FF9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1362"/>
    <w:rsid w:val="00E6012E"/>
    <w:rsid w:val="00E614FD"/>
    <w:rsid w:val="00E66C27"/>
    <w:rsid w:val="00E671F1"/>
    <w:rsid w:val="00E67635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3">
    <w:name w:val="Unresolved Mention"/>
    <w:basedOn w:val="a1"/>
    <w:uiPriority w:val="99"/>
    <w:semiHidden/>
    <w:unhideWhenUsed/>
    <w:rsid w:val="00A467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44219-1B24-4A98-BD8C-77DFE4F49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2025</TotalTime>
  <Pages>6</Pages>
  <Words>869</Words>
  <Characters>4955</Characters>
  <Application>Microsoft Office Word</Application>
  <DocSecurity>0</DocSecurity>
  <Lines>41</Lines>
  <Paragraphs>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Людмила</cp:lastModifiedBy>
  <cp:revision>129</cp:revision>
  <cp:lastPrinted>2021-03-10T08:12:00Z</cp:lastPrinted>
  <dcterms:created xsi:type="dcterms:W3CDTF">2021-04-23T08:53:00Z</dcterms:created>
  <dcterms:modified xsi:type="dcterms:W3CDTF">2026-07-07T07:37:00Z</dcterms:modified>
</cp:coreProperties>
</file>