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AB0D07" w14:textId="77777777" w:rsidR="00985898" w:rsidRPr="00985898" w:rsidRDefault="00985898" w:rsidP="00985898">
      <w:pPr>
        <w:rPr>
          <w:rFonts w:ascii="Times New Roman" w:hAnsi="Times New Roman" w:cs="Times New Roman"/>
          <w:b/>
          <w:bCs/>
          <w:i/>
          <w:iCs/>
          <w:sz w:val="24"/>
          <w:lang w:val="en-US"/>
        </w:rPr>
      </w:pPr>
      <w:proofErr w:type="spellStart"/>
      <w:r w:rsidRPr="00985898">
        <w:rPr>
          <w:rFonts w:ascii="Times New Roman" w:hAnsi="Times New Roman" w:cs="Times New Roman"/>
          <w:b/>
          <w:bCs/>
          <w:i/>
          <w:iCs/>
          <w:sz w:val="24"/>
          <w:lang w:val="en-US"/>
        </w:rPr>
        <w:t>Autoritatea</w:t>
      </w:r>
      <w:proofErr w:type="spellEnd"/>
      <w:r w:rsidRPr="00985898">
        <w:rPr>
          <w:rFonts w:ascii="Times New Roman" w:hAnsi="Times New Roman" w:cs="Times New Roman"/>
          <w:b/>
          <w:bCs/>
          <w:i/>
          <w:iCs/>
          <w:sz w:val="24"/>
          <w:lang w:val="en-US"/>
        </w:rPr>
        <w:t xml:space="preserve"> </w:t>
      </w:r>
      <w:proofErr w:type="spellStart"/>
      <w:r w:rsidRPr="00985898">
        <w:rPr>
          <w:rFonts w:ascii="Times New Roman" w:hAnsi="Times New Roman" w:cs="Times New Roman"/>
          <w:b/>
          <w:bCs/>
          <w:i/>
          <w:iCs/>
          <w:sz w:val="24"/>
          <w:lang w:val="en-US"/>
        </w:rPr>
        <w:t>contractantă</w:t>
      </w:r>
      <w:proofErr w:type="spellEnd"/>
      <w:r w:rsidRPr="00985898">
        <w:rPr>
          <w:rFonts w:ascii="Times New Roman" w:hAnsi="Times New Roman" w:cs="Times New Roman"/>
          <w:b/>
          <w:bCs/>
          <w:i/>
          <w:iCs/>
          <w:sz w:val="24"/>
          <w:lang w:val="en-US"/>
        </w:rPr>
        <w:t xml:space="preserve">: </w:t>
      </w:r>
      <w:proofErr w:type="spellStart"/>
      <w:r w:rsidRPr="00985898">
        <w:rPr>
          <w:rFonts w:ascii="Times New Roman" w:hAnsi="Times New Roman" w:cs="Times New Roman"/>
          <w:b/>
          <w:bCs/>
          <w:i/>
          <w:iCs/>
          <w:sz w:val="24"/>
          <w:lang w:val="en-US"/>
        </w:rPr>
        <w:t>Agenția</w:t>
      </w:r>
      <w:proofErr w:type="spellEnd"/>
      <w:r w:rsidRPr="00985898">
        <w:rPr>
          <w:rFonts w:ascii="Times New Roman" w:hAnsi="Times New Roman" w:cs="Times New Roman"/>
          <w:b/>
          <w:bCs/>
          <w:i/>
          <w:iCs/>
          <w:sz w:val="24"/>
          <w:lang w:val="en-US"/>
        </w:rPr>
        <w:t xml:space="preserve"> </w:t>
      </w:r>
      <w:proofErr w:type="spellStart"/>
      <w:r w:rsidRPr="00985898">
        <w:rPr>
          <w:rFonts w:ascii="Times New Roman" w:hAnsi="Times New Roman" w:cs="Times New Roman"/>
          <w:b/>
          <w:bCs/>
          <w:i/>
          <w:iCs/>
          <w:sz w:val="24"/>
          <w:lang w:val="en-US"/>
        </w:rPr>
        <w:t>Rezerve</w:t>
      </w:r>
      <w:proofErr w:type="spellEnd"/>
      <w:r w:rsidRPr="00985898">
        <w:rPr>
          <w:rFonts w:ascii="Times New Roman" w:hAnsi="Times New Roman" w:cs="Times New Roman"/>
          <w:b/>
          <w:bCs/>
          <w:i/>
          <w:iCs/>
          <w:sz w:val="24"/>
          <w:lang w:val="en-US"/>
        </w:rPr>
        <w:t xml:space="preserve"> </w:t>
      </w:r>
      <w:proofErr w:type="spellStart"/>
      <w:r w:rsidRPr="00985898">
        <w:rPr>
          <w:rFonts w:ascii="Times New Roman" w:hAnsi="Times New Roman" w:cs="Times New Roman"/>
          <w:b/>
          <w:bCs/>
          <w:i/>
          <w:iCs/>
          <w:sz w:val="24"/>
          <w:lang w:val="en-US"/>
        </w:rPr>
        <w:t>Materiale</w:t>
      </w:r>
      <w:proofErr w:type="spellEnd"/>
    </w:p>
    <w:p w14:paraId="70898350" w14:textId="736FB7B9" w:rsidR="00985898" w:rsidRDefault="00985898" w:rsidP="00985898">
      <w:pPr>
        <w:spacing w:after="221"/>
        <w:rPr>
          <w:rFonts w:ascii="Arial" w:eastAsia="Arial" w:hAnsi="Arial" w:cs="Arial"/>
          <w:b/>
          <w:sz w:val="16"/>
        </w:rPr>
      </w:pPr>
      <w:r w:rsidRPr="00985898">
        <w:rPr>
          <w:rFonts w:ascii="Times New Roman" w:hAnsi="Times New Roman" w:cs="Times New Roman"/>
          <w:b/>
          <w:bCs/>
          <w:i/>
          <w:iCs/>
          <w:noProof/>
          <w:sz w:val="24"/>
          <w:lang w:eastAsia="en-US"/>
        </w:rPr>
        <w:t xml:space="preserve">Obiect: </w:t>
      </w:r>
      <w:bookmarkStart w:id="0" w:name="_Hlk212541509"/>
      <w:r w:rsidRPr="00985898">
        <w:rPr>
          <w:rFonts w:ascii="Times New Roman" w:eastAsia="Times New Roman" w:hAnsi="Times New Roman" w:cs="Times New Roman"/>
          <w:b/>
          <w:bCs/>
          <w:i/>
          <w:iCs/>
          <w:color w:val="auto"/>
          <w:kern w:val="0"/>
          <w:sz w:val="24"/>
          <w:lang w:val="ro-MD" w:eastAsia="zh-CN"/>
          <w14:ligatures w14:val="none"/>
        </w:rPr>
        <w:t>Lucrări de reparație curentă a depozitului principal (nr. 4/3) (demolare parțială cu forarea găurilor străpunse în zidării de piatră)</w:t>
      </w:r>
      <w:bookmarkEnd w:id="0"/>
      <w:r w:rsidR="007C2FAB">
        <w:rPr>
          <w:rFonts w:ascii="Times New Roman" w:eastAsia="Times New Roman" w:hAnsi="Times New Roman" w:cs="Times New Roman"/>
          <w:b/>
          <w:bCs/>
          <w:i/>
          <w:iCs/>
          <w:color w:val="auto"/>
          <w:kern w:val="0"/>
          <w:sz w:val="24"/>
          <w:lang w:val="ro-MD" w:eastAsia="zh-CN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auto"/>
          <w:kern w:val="0"/>
          <w:sz w:val="24"/>
          <w:lang w:val="ro-MD" w:eastAsia="zh-CN"/>
          <w14:ligatures w14:val="none"/>
        </w:rPr>
        <w:t>din mun. Chișinău</w:t>
      </w:r>
    </w:p>
    <w:p w14:paraId="27CF5785" w14:textId="77777777" w:rsidR="00985898" w:rsidRPr="00985898" w:rsidRDefault="00985898" w:rsidP="00985898">
      <w:pPr>
        <w:tabs>
          <w:tab w:val="right" w:pos="10160"/>
        </w:tabs>
        <w:spacing w:after="0"/>
        <w:jc w:val="center"/>
        <w:rPr>
          <w:rFonts w:ascii="Times New Roman" w:eastAsia="Arial" w:hAnsi="Times New Roman" w:cs="Times New Roman"/>
          <w:b/>
          <w:sz w:val="44"/>
          <w:szCs w:val="44"/>
        </w:rPr>
      </w:pPr>
      <w:r w:rsidRPr="00985898">
        <w:rPr>
          <w:rFonts w:ascii="Times New Roman" w:eastAsia="Arial" w:hAnsi="Times New Roman" w:cs="Times New Roman"/>
          <w:b/>
          <w:sz w:val="44"/>
          <w:szCs w:val="44"/>
        </w:rPr>
        <w:t>Caiet de sarcini</w:t>
      </w:r>
    </w:p>
    <w:p w14:paraId="67179C7E" w14:textId="5920B70B" w:rsidR="002A3262" w:rsidRDefault="007C2FAB">
      <w:pPr>
        <w:tabs>
          <w:tab w:val="right" w:pos="10160"/>
        </w:tabs>
        <w:spacing w:after="0"/>
      </w:pPr>
      <w:r>
        <w:rPr>
          <w:rFonts w:ascii="Arial" w:eastAsia="Arial" w:hAnsi="Arial" w:cs="Arial"/>
          <w:sz w:val="20"/>
        </w:rPr>
        <w:tab/>
      </w:r>
    </w:p>
    <w:tbl>
      <w:tblPr>
        <w:tblStyle w:val="TableGrid"/>
        <w:tblW w:w="10220" w:type="dxa"/>
        <w:tblInd w:w="-20" w:type="dxa"/>
        <w:tblCellMar>
          <w:top w:w="57" w:type="dxa"/>
          <w:left w:w="20" w:type="dxa"/>
          <w:bottom w:w="0" w:type="dxa"/>
          <w:right w:w="20" w:type="dxa"/>
        </w:tblCellMar>
        <w:tblLook w:val="04A0" w:firstRow="1" w:lastRow="0" w:firstColumn="1" w:lastColumn="0" w:noHBand="0" w:noVBand="1"/>
      </w:tblPr>
      <w:tblGrid>
        <w:gridCol w:w="723"/>
        <w:gridCol w:w="1843"/>
        <w:gridCol w:w="4961"/>
        <w:gridCol w:w="851"/>
        <w:gridCol w:w="1842"/>
      </w:tblGrid>
      <w:tr w:rsidR="00985898" w14:paraId="0704C66D" w14:textId="77777777" w:rsidTr="00985898">
        <w:trPr>
          <w:trHeight w:val="290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DB68D1" w14:textId="77777777" w:rsidR="00985898" w:rsidRDefault="00985898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Nr.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50C1A3" w14:textId="77777777" w:rsidR="00985898" w:rsidRDefault="00985898">
            <w:pPr>
              <w:spacing w:after="0"/>
              <w:ind w:left="19" w:right="19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Simbol norme si Cod resurse</w:t>
            </w:r>
          </w:p>
        </w:tc>
        <w:tc>
          <w:tcPr>
            <w:tcW w:w="49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216E66" w14:textId="77777777" w:rsidR="00985898" w:rsidRDefault="00985898">
            <w:pPr>
              <w:spacing w:after="0"/>
              <w:jc w:val="center"/>
            </w:pPr>
            <w:proofErr w:type="spellStart"/>
            <w:r>
              <w:rPr>
                <w:rFonts w:ascii="Arial" w:eastAsia="Arial" w:hAnsi="Arial" w:cs="Arial"/>
                <w:b/>
                <w:sz w:val="16"/>
              </w:rPr>
              <w:t>Lucrari</w:t>
            </w:r>
            <w:proofErr w:type="spellEnd"/>
            <w:r>
              <w:rPr>
                <w:rFonts w:ascii="Arial" w:eastAsia="Arial" w:hAnsi="Arial" w:cs="Arial"/>
                <w:b/>
                <w:sz w:val="16"/>
              </w:rPr>
              <w:t xml:space="preserve"> si cheltuieli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94ECFD" w14:textId="77777777" w:rsidR="00985898" w:rsidRDefault="00985898">
            <w:pPr>
              <w:spacing w:after="0"/>
              <w:ind w:left="11"/>
              <w:jc w:val="both"/>
            </w:pPr>
            <w:r>
              <w:rPr>
                <w:rFonts w:ascii="Arial" w:eastAsia="Arial" w:hAnsi="Arial" w:cs="Arial"/>
                <w:b/>
                <w:sz w:val="16"/>
              </w:rPr>
              <w:t>U.M.</w:t>
            </w:r>
          </w:p>
        </w:tc>
        <w:tc>
          <w:tcPr>
            <w:tcW w:w="184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466A6" w14:textId="77777777" w:rsidR="00985898" w:rsidRDefault="00985898">
            <w:pPr>
              <w:spacing w:after="0" w:line="261" w:lineRule="auto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Cantitate conform</w:t>
            </w:r>
          </w:p>
          <w:p w14:paraId="69F2C5BE" w14:textId="77777777" w:rsidR="00985898" w:rsidRDefault="00985898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datelor din proiect</w:t>
            </w:r>
          </w:p>
        </w:tc>
      </w:tr>
      <w:tr w:rsidR="00985898" w14:paraId="27BF60F8" w14:textId="77777777" w:rsidTr="00985898">
        <w:trPr>
          <w:trHeight w:val="450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D3D05D5" w14:textId="77777777" w:rsidR="00985898" w:rsidRDefault="00985898"/>
        </w:tc>
        <w:tc>
          <w:tcPr>
            <w:tcW w:w="1843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915AC1A" w14:textId="77777777" w:rsidR="00985898" w:rsidRDefault="00985898"/>
        </w:tc>
        <w:tc>
          <w:tcPr>
            <w:tcW w:w="4961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F780E41" w14:textId="77777777" w:rsidR="00985898" w:rsidRDefault="00985898"/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5BC79EEA" w14:textId="77777777" w:rsidR="00985898" w:rsidRDefault="00985898"/>
        </w:tc>
        <w:tc>
          <w:tcPr>
            <w:tcW w:w="1842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142865E8" w14:textId="77777777" w:rsidR="00985898" w:rsidRDefault="00985898"/>
        </w:tc>
      </w:tr>
      <w:tr w:rsidR="00985898" w14:paraId="77779E5E" w14:textId="77777777" w:rsidTr="00985898">
        <w:trPr>
          <w:trHeight w:val="450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7C549" w14:textId="77777777" w:rsidR="00985898" w:rsidRDefault="00985898"/>
        </w:tc>
        <w:tc>
          <w:tcPr>
            <w:tcW w:w="184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86E65" w14:textId="77777777" w:rsidR="00985898" w:rsidRDefault="00985898"/>
        </w:tc>
        <w:tc>
          <w:tcPr>
            <w:tcW w:w="496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8FC951" w14:textId="77777777" w:rsidR="00985898" w:rsidRDefault="00985898"/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B2436" w14:textId="77777777" w:rsidR="00985898" w:rsidRDefault="00985898"/>
        </w:tc>
        <w:tc>
          <w:tcPr>
            <w:tcW w:w="184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8E1CA" w14:textId="77777777" w:rsidR="00985898" w:rsidRDefault="00985898"/>
        </w:tc>
      </w:tr>
      <w:tr w:rsidR="00985898" w14:paraId="2EDF43AD" w14:textId="77777777" w:rsidTr="00985898">
        <w:trPr>
          <w:trHeight w:val="240"/>
        </w:trPr>
        <w:tc>
          <w:tcPr>
            <w:tcW w:w="7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036293" w14:textId="77777777" w:rsidR="00985898" w:rsidRDefault="00985898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1</w:t>
            </w:r>
          </w:p>
        </w:tc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E986ED" w14:textId="77777777" w:rsidR="00985898" w:rsidRDefault="00985898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2</w:t>
            </w:r>
          </w:p>
        </w:tc>
        <w:tc>
          <w:tcPr>
            <w:tcW w:w="49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A3705" w14:textId="77777777" w:rsidR="00985898" w:rsidRDefault="00985898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3</w:t>
            </w:r>
          </w:p>
        </w:tc>
        <w:tc>
          <w:tcPr>
            <w:tcW w:w="8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D9DA6" w14:textId="77777777" w:rsidR="00985898" w:rsidRDefault="00985898">
            <w:pPr>
              <w:spacing w:after="0"/>
              <w:ind w:left="136"/>
            </w:pPr>
            <w:r>
              <w:rPr>
                <w:rFonts w:ascii="Arial" w:eastAsia="Arial" w:hAnsi="Arial" w:cs="Arial"/>
                <w:b/>
                <w:sz w:val="16"/>
              </w:rPr>
              <w:t>4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A5B330" w14:textId="77777777" w:rsidR="00985898" w:rsidRDefault="00985898">
            <w:pPr>
              <w:spacing w:after="0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>5</w:t>
            </w:r>
          </w:p>
        </w:tc>
      </w:tr>
      <w:tr w:rsidR="00985898" w14:paraId="59FBCAFC" w14:textId="77777777" w:rsidTr="00985898">
        <w:trPr>
          <w:trHeight w:val="290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3FD64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CD259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RpCU06D</w:t>
            </w:r>
          </w:p>
        </w:tc>
        <w:tc>
          <w:tcPr>
            <w:tcW w:w="49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E852F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Executarea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santurilor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pina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la 5 cm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adincime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pereti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zidarie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caramida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de 5 x 100 cm2.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F848A6" w14:textId="77777777" w:rsidR="00985898" w:rsidRDefault="00985898">
            <w:pPr>
              <w:spacing w:after="0"/>
              <w:ind w:left="113"/>
            </w:pPr>
            <w:r>
              <w:rPr>
                <w:rFonts w:ascii="Arial" w:eastAsia="Arial" w:hAnsi="Arial" w:cs="Arial"/>
                <w:sz w:val="16"/>
              </w:rPr>
              <w:t>m</w:t>
            </w:r>
          </w:p>
        </w:tc>
        <w:tc>
          <w:tcPr>
            <w:tcW w:w="184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07C359" w14:textId="77777777" w:rsidR="00985898" w:rsidRDefault="00985898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38,000</w:t>
            </w:r>
          </w:p>
        </w:tc>
      </w:tr>
      <w:tr w:rsidR="00985898" w14:paraId="4246A473" w14:textId="77777777" w:rsidTr="00985898">
        <w:trPr>
          <w:trHeight w:val="450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70D40" w14:textId="77777777" w:rsidR="00985898" w:rsidRDefault="00985898"/>
        </w:tc>
        <w:tc>
          <w:tcPr>
            <w:tcW w:w="184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B412B6" w14:textId="77777777" w:rsidR="00985898" w:rsidRDefault="00985898"/>
        </w:tc>
        <w:tc>
          <w:tcPr>
            <w:tcW w:w="496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EAE61" w14:textId="77777777" w:rsidR="00985898" w:rsidRDefault="00985898"/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4860C" w14:textId="77777777" w:rsidR="00985898" w:rsidRDefault="00985898"/>
        </w:tc>
        <w:tc>
          <w:tcPr>
            <w:tcW w:w="184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746CA" w14:textId="77777777" w:rsidR="00985898" w:rsidRDefault="00985898"/>
        </w:tc>
      </w:tr>
      <w:tr w:rsidR="00985898" w14:paraId="58D69B4E" w14:textId="77777777" w:rsidTr="00985898">
        <w:trPr>
          <w:trHeight w:val="290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1FBA07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2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067BF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RCsB29A</w:t>
            </w:r>
          </w:p>
        </w:tc>
        <w:tc>
          <w:tcPr>
            <w:tcW w:w="49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08F5FD" w14:textId="77777777" w:rsidR="00985898" w:rsidRDefault="00985898">
            <w:pPr>
              <w:spacing w:after="0"/>
              <w:ind w:right="36"/>
            </w:pPr>
            <w:r>
              <w:rPr>
                <w:rFonts w:ascii="Arial" w:eastAsia="Arial" w:hAnsi="Arial" w:cs="Arial"/>
                <w:sz w:val="16"/>
              </w:rPr>
              <w:t xml:space="preserve">Forarea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gaurilor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strapunse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in zidarii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caramida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si piatra,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utilizind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masina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foreza-carota diamantata  cu diametrul de: 20 mm 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D19817" w14:textId="77777777" w:rsidR="00985898" w:rsidRDefault="00985898">
            <w:pPr>
              <w:spacing w:after="0"/>
              <w:ind w:left="51"/>
              <w:jc w:val="both"/>
            </w:pPr>
            <w:r>
              <w:rPr>
                <w:rFonts w:ascii="Arial" w:eastAsia="Arial" w:hAnsi="Arial" w:cs="Arial"/>
                <w:sz w:val="16"/>
              </w:rPr>
              <w:t>buc</w:t>
            </w:r>
          </w:p>
        </w:tc>
        <w:tc>
          <w:tcPr>
            <w:tcW w:w="184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C49881" w14:textId="77777777" w:rsidR="00985898" w:rsidRDefault="00985898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22,000</w:t>
            </w:r>
          </w:p>
        </w:tc>
      </w:tr>
      <w:tr w:rsidR="00985898" w14:paraId="7ED68FDC" w14:textId="77777777" w:rsidTr="00985898">
        <w:trPr>
          <w:trHeight w:val="450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10F6FF" w14:textId="77777777" w:rsidR="00985898" w:rsidRDefault="00985898"/>
        </w:tc>
        <w:tc>
          <w:tcPr>
            <w:tcW w:w="184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0718C" w14:textId="77777777" w:rsidR="00985898" w:rsidRDefault="00985898"/>
        </w:tc>
        <w:tc>
          <w:tcPr>
            <w:tcW w:w="496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70EAB1" w14:textId="77777777" w:rsidR="00985898" w:rsidRDefault="00985898"/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E85241" w14:textId="77777777" w:rsidR="00985898" w:rsidRDefault="00985898"/>
        </w:tc>
        <w:tc>
          <w:tcPr>
            <w:tcW w:w="184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A86C2B" w14:textId="77777777" w:rsidR="00985898" w:rsidRDefault="00985898"/>
        </w:tc>
      </w:tr>
      <w:tr w:rsidR="00985898" w14:paraId="4DCCA088" w14:textId="77777777" w:rsidTr="00985898">
        <w:trPr>
          <w:trHeight w:val="290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59D82C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3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C6BD2A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RCsU02A</w:t>
            </w:r>
          </w:p>
        </w:tc>
        <w:tc>
          <w:tcPr>
            <w:tcW w:w="49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3E267" w14:textId="77777777" w:rsidR="00985898" w:rsidRDefault="00985898">
            <w:pPr>
              <w:spacing w:after="0"/>
              <w:ind w:right="18"/>
            </w:pPr>
            <w:r>
              <w:rPr>
                <w:rFonts w:ascii="Arial" w:eastAsia="Arial" w:hAnsi="Arial" w:cs="Arial"/>
                <w:sz w:val="16"/>
              </w:rPr>
              <w:t xml:space="preserve">Buiandrugi din traverse metalice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montati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in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zidarie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inclusiv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taierea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la dimensiuni a traverselor (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Перемычки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из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металлических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балок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в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кладке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включая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резку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балок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по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размеру</w:t>
            </w:r>
            <w:proofErr w:type="spellEnd"/>
            <w:r>
              <w:rPr>
                <w:rFonts w:ascii="Arial" w:eastAsia="Arial" w:hAnsi="Arial" w:cs="Arial"/>
                <w:sz w:val="16"/>
              </w:rPr>
              <w:t>).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2163DC" w14:textId="77777777" w:rsidR="00985898" w:rsidRDefault="00985898">
            <w:pPr>
              <w:spacing w:after="0"/>
              <w:ind w:left="96"/>
            </w:pPr>
            <w:r>
              <w:rPr>
                <w:rFonts w:ascii="Arial" w:eastAsia="Arial" w:hAnsi="Arial" w:cs="Arial"/>
                <w:sz w:val="16"/>
              </w:rPr>
              <w:t>kg</w:t>
            </w:r>
          </w:p>
        </w:tc>
        <w:tc>
          <w:tcPr>
            <w:tcW w:w="184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0AB9E" w14:textId="77777777" w:rsidR="00985898" w:rsidRDefault="00985898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212,000</w:t>
            </w:r>
          </w:p>
        </w:tc>
      </w:tr>
      <w:tr w:rsidR="00985898" w14:paraId="0FDA501F" w14:textId="77777777" w:rsidTr="00985898">
        <w:trPr>
          <w:trHeight w:val="600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37685C" w14:textId="77777777" w:rsidR="00985898" w:rsidRDefault="00985898"/>
        </w:tc>
        <w:tc>
          <w:tcPr>
            <w:tcW w:w="184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B5AED" w14:textId="77777777" w:rsidR="00985898" w:rsidRDefault="00985898"/>
        </w:tc>
        <w:tc>
          <w:tcPr>
            <w:tcW w:w="496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CC1735" w14:textId="77777777" w:rsidR="00985898" w:rsidRDefault="00985898"/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A30F51" w14:textId="77777777" w:rsidR="00985898" w:rsidRDefault="00985898"/>
        </w:tc>
        <w:tc>
          <w:tcPr>
            <w:tcW w:w="184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F5FB5" w14:textId="77777777" w:rsidR="00985898" w:rsidRDefault="00985898"/>
        </w:tc>
      </w:tr>
      <w:tr w:rsidR="00985898" w14:paraId="519812FC" w14:textId="77777777" w:rsidTr="00985898">
        <w:trPr>
          <w:trHeight w:val="290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065BE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4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BF181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RCsF10D</w:t>
            </w:r>
          </w:p>
        </w:tc>
        <w:tc>
          <w:tcPr>
            <w:tcW w:w="49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CC6A4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Demolarea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zidariilor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din piatra bruta, bolovani de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riu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sau moloane prelucrate, zidite cu mortar de ciment-var cu mijloace mecanice peste 1 mc la un punct de lucru.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D672F" w14:textId="77777777" w:rsidR="00985898" w:rsidRDefault="00985898">
            <w:pPr>
              <w:spacing w:after="0"/>
              <w:ind w:left="69"/>
              <w:jc w:val="both"/>
            </w:pPr>
            <w:r>
              <w:rPr>
                <w:rFonts w:ascii="Arial" w:eastAsia="Arial" w:hAnsi="Arial" w:cs="Arial"/>
                <w:sz w:val="16"/>
              </w:rPr>
              <w:t>m3</w:t>
            </w:r>
          </w:p>
        </w:tc>
        <w:tc>
          <w:tcPr>
            <w:tcW w:w="184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C353D" w14:textId="77777777" w:rsidR="00985898" w:rsidRDefault="00985898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12,300</w:t>
            </w:r>
          </w:p>
        </w:tc>
      </w:tr>
      <w:tr w:rsidR="00985898" w14:paraId="0BCDC90B" w14:textId="77777777" w:rsidTr="00985898">
        <w:trPr>
          <w:trHeight w:val="450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D3360" w14:textId="77777777" w:rsidR="00985898" w:rsidRDefault="00985898"/>
        </w:tc>
        <w:tc>
          <w:tcPr>
            <w:tcW w:w="184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48BDF2" w14:textId="77777777" w:rsidR="00985898" w:rsidRDefault="00985898"/>
        </w:tc>
        <w:tc>
          <w:tcPr>
            <w:tcW w:w="496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ABBF1D" w14:textId="77777777" w:rsidR="00985898" w:rsidRDefault="00985898"/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F78FA" w14:textId="77777777" w:rsidR="00985898" w:rsidRDefault="00985898"/>
        </w:tc>
        <w:tc>
          <w:tcPr>
            <w:tcW w:w="184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0E68F" w14:textId="77777777" w:rsidR="00985898" w:rsidRDefault="00985898"/>
        </w:tc>
      </w:tr>
      <w:tr w:rsidR="00985898" w14:paraId="56F74B8C" w14:textId="77777777" w:rsidTr="00985898">
        <w:trPr>
          <w:trHeight w:val="290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A664FD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5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7D2E61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TrB05A1-5</w:t>
            </w:r>
          </w:p>
        </w:tc>
        <w:tc>
          <w:tcPr>
            <w:tcW w:w="49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90B70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Transportul, prin purtare directa, al materialelor comode,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sub 25 kg, pe distanta de 50 m.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E8BD7A" w14:textId="77777777" w:rsidR="00985898" w:rsidRDefault="00985898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6"/>
              </w:rPr>
              <w:t>t</w:t>
            </w:r>
          </w:p>
        </w:tc>
        <w:tc>
          <w:tcPr>
            <w:tcW w:w="184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B9B97B" w14:textId="77777777" w:rsidR="00985898" w:rsidRDefault="00985898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2,000</w:t>
            </w:r>
          </w:p>
        </w:tc>
      </w:tr>
      <w:tr w:rsidR="00985898" w14:paraId="05F6B468" w14:textId="77777777" w:rsidTr="00985898">
        <w:trPr>
          <w:trHeight w:val="450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1A1F16" w14:textId="77777777" w:rsidR="00985898" w:rsidRDefault="00985898"/>
        </w:tc>
        <w:tc>
          <w:tcPr>
            <w:tcW w:w="184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27780B" w14:textId="77777777" w:rsidR="00985898" w:rsidRDefault="00985898"/>
        </w:tc>
        <w:tc>
          <w:tcPr>
            <w:tcW w:w="496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350ACB" w14:textId="77777777" w:rsidR="00985898" w:rsidRDefault="00985898"/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C14EA" w14:textId="77777777" w:rsidR="00985898" w:rsidRDefault="00985898"/>
        </w:tc>
        <w:tc>
          <w:tcPr>
            <w:tcW w:w="184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EB48ED" w14:textId="77777777" w:rsidR="00985898" w:rsidRDefault="00985898"/>
        </w:tc>
      </w:tr>
      <w:tr w:rsidR="00985898" w14:paraId="14D1D346" w14:textId="77777777" w:rsidTr="00985898">
        <w:trPr>
          <w:trHeight w:val="290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73A144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6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EA357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TsH92A</w:t>
            </w:r>
          </w:p>
        </w:tc>
        <w:tc>
          <w:tcPr>
            <w:tcW w:w="49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D2130" w14:textId="77777777" w:rsidR="00985898" w:rsidRDefault="00985898">
            <w:pPr>
              <w:spacing w:after="0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Incarcarea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in auto: gunoi,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F0D73" w14:textId="77777777" w:rsidR="00985898" w:rsidRDefault="00985898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6"/>
              </w:rPr>
              <w:t>t</w:t>
            </w:r>
          </w:p>
        </w:tc>
        <w:tc>
          <w:tcPr>
            <w:tcW w:w="184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33B48C" w14:textId="77777777" w:rsidR="00985898" w:rsidRDefault="00985898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24,000</w:t>
            </w:r>
          </w:p>
        </w:tc>
      </w:tr>
      <w:tr w:rsidR="00985898" w14:paraId="7D70F879" w14:textId="77777777" w:rsidTr="00985898">
        <w:trPr>
          <w:trHeight w:val="450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A2D133" w14:textId="77777777" w:rsidR="00985898" w:rsidRDefault="00985898"/>
        </w:tc>
        <w:tc>
          <w:tcPr>
            <w:tcW w:w="184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406C88" w14:textId="77777777" w:rsidR="00985898" w:rsidRDefault="00985898"/>
        </w:tc>
        <w:tc>
          <w:tcPr>
            <w:tcW w:w="496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9054DA" w14:textId="77777777" w:rsidR="00985898" w:rsidRDefault="00985898"/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1418EC" w14:textId="77777777" w:rsidR="00985898" w:rsidRDefault="00985898"/>
        </w:tc>
        <w:tc>
          <w:tcPr>
            <w:tcW w:w="184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0CD49A" w14:textId="77777777" w:rsidR="00985898" w:rsidRDefault="00985898"/>
        </w:tc>
      </w:tr>
      <w:tr w:rsidR="00985898" w14:paraId="527280BE" w14:textId="77777777" w:rsidTr="00985898">
        <w:trPr>
          <w:trHeight w:val="290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92DDE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7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619DD9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TsI50A10</w:t>
            </w:r>
          </w:p>
        </w:tc>
        <w:tc>
          <w:tcPr>
            <w:tcW w:w="49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185F1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Transportarea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deseuri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autobasculanta  la distanta de 10 km (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Транспортировка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грунта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автосамосвалом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на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расстояние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10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км</w:t>
            </w:r>
            <w:proofErr w:type="spellEnd"/>
            <w:r>
              <w:rPr>
                <w:rFonts w:ascii="Arial" w:eastAsia="Arial" w:hAnsi="Arial" w:cs="Arial"/>
                <w:sz w:val="16"/>
              </w:rPr>
              <w:t>).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C4EFB" w14:textId="77777777" w:rsidR="00985898" w:rsidRDefault="00985898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16"/>
              </w:rPr>
              <w:t>t</w:t>
            </w:r>
          </w:p>
        </w:tc>
        <w:tc>
          <w:tcPr>
            <w:tcW w:w="184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EEA9E" w14:textId="77777777" w:rsidR="00985898" w:rsidRDefault="00985898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24,000</w:t>
            </w:r>
          </w:p>
        </w:tc>
      </w:tr>
      <w:tr w:rsidR="00985898" w14:paraId="77C13D25" w14:textId="77777777" w:rsidTr="00985898">
        <w:trPr>
          <w:trHeight w:val="450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1C980" w14:textId="77777777" w:rsidR="00985898" w:rsidRDefault="00985898"/>
        </w:tc>
        <w:tc>
          <w:tcPr>
            <w:tcW w:w="184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5BEA1F" w14:textId="77777777" w:rsidR="00985898" w:rsidRDefault="00985898"/>
        </w:tc>
        <w:tc>
          <w:tcPr>
            <w:tcW w:w="496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319110" w14:textId="77777777" w:rsidR="00985898" w:rsidRDefault="00985898"/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96D893" w14:textId="77777777" w:rsidR="00985898" w:rsidRDefault="00985898"/>
        </w:tc>
        <w:tc>
          <w:tcPr>
            <w:tcW w:w="184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FF3700" w14:textId="77777777" w:rsidR="00985898" w:rsidRDefault="00985898"/>
        </w:tc>
      </w:tr>
      <w:tr w:rsidR="00985898" w14:paraId="1E2B89A2" w14:textId="77777777" w:rsidTr="00985898">
        <w:trPr>
          <w:trHeight w:val="290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53A4AF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8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1AB4F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CB07E1</w:t>
            </w:r>
          </w:p>
        </w:tc>
        <w:tc>
          <w:tcPr>
            <w:tcW w:w="49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75D875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Montarea si demontarea cofrajelor metalice tip CCMB, de colt,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imbinarile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orizontale   intre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planseele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prefabricate si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pereti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constructii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avind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inaltimea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 21-35 m 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FDC36A" w14:textId="77777777" w:rsidR="00985898" w:rsidRDefault="00985898">
            <w:pPr>
              <w:spacing w:after="0"/>
              <w:ind w:left="69"/>
              <w:jc w:val="both"/>
            </w:pPr>
            <w:r>
              <w:rPr>
                <w:rFonts w:ascii="Arial" w:eastAsia="Arial" w:hAnsi="Arial" w:cs="Arial"/>
                <w:sz w:val="16"/>
              </w:rPr>
              <w:t>m2</w:t>
            </w:r>
          </w:p>
        </w:tc>
        <w:tc>
          <w:tcPr>
            <w:tcW w:w="184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3E9B37" w14:textId="77777777" w:rsidR="00985898" w:rsidRDefault="00985898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10,300</w:t>
            </w:r>
          </w:p>
        </w:tc>
      </w:tr>
      <w:tr w:rsidR="00985898" w14:paraId="1D475323" w14:textId="77777777" w:rsidTr="00985898">
        <w:trPr>
          <w:trHeight w:val="450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4BBF1B" w14:textId="77777777" w:rsidR="00985898" w:rsidRDefault="00985898"/>
        </w:tc>
        <w:tc>
          <w:tcPr>
            <w:tcW w:w="184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F2B92" w14:textId="77777777" w:rsidR="00985898" w:rsidRDefault="00985898"/>
        </w:tc>
        <w:tc>
          <w:tcPr>
            <w:tcW w:w="496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78C28" w14:textId="77777777" w:rsidR="00985898" w:rsidRDefault="00985898"/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78A7C8" w14:textId="77777777" w:rsidR="00985898" w:rsidRDefault="00985898"/>
        </w:tc>
        <w:tc>
          <w:tcPr>
            <w:tcW w:w="184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987E8" w14:textId="77777777" w:rsidR="00985898" w:rsidRDefault="00985898"/>
        </w:tc>
      </w:tr>
      <w:tr w:rsidR="00985898" w14:paraId="708FE718" w14:textId="77777777" w:rsidTr="00985898">
        <w:trPr>
          <w:trHeight w:val="290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D3690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9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30BC7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CB11B</w:t>
            </w:r>
          </w:p>
        </w:tc>
        <w:tc>
          <w:tcPr>
            <w:tcW w:w="49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57A67D" w14:textId="77777777" w:rsidR="00985898" w:rsidRDefault="00985898">
            <w:pPr>
              <w:spacing w:after="0"/>
              <w:ind w:right="9"/>
            </w:pPr>
            <w:proofErr w:type="spellStart"/>
            <w:r>
              <w:rPr>
                <w:rFonts w:ascii="Arial" w:eastAsia="Arial" w:hAnsi="Arial" w:cs="Arial"/>
                <w:sz w:val="16"/>
              </w:rPr>
              <w:t>Sustineri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cu popi extensibili de inventar, folosite pentru montarea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placilor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prefabricate, 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predalelor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, la turnarea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planseilor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partial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sau total monolite cu grinzi sau la grinzi monolite cu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plansee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prefabricate tip PE 5100 R.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9AD10A" w14:textId="77777777" w:rsidR="00985898" w:rsidRDefault="00985898">
            <w:pPr>
              <w:spacing w:after="0"/>
              <w:ind w:left="51"/>
              <w:jc w:val="both"/>
            </w:pPr>
            <w:r>
              <w:rPr>
                <w:rFonts w:ascii="Arial" w:eastAsia="Arial" w:hAnsi="Arial" w:cs="Arial"/>
                <w:sz w:val="16"/>
              </w:rPr>
              <w:t>buc</w:t>
            </w:r>
          </w:p>
        </w:tc>
        <w:tc>
          <w:tcPr>
            <w:tcW w:w="184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525F58" w14:textId="77777777" w:rsidR="00985898" w:rsidRDefault="00985898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20,000</w:t>
            </w:r>
          </w:p>
        </w:tc>
      </w:tr>
      <w:tr w:rsidR="00985898" w14:paraId="66EAE23A" w14:textId="77777777" w:rsidTr="00985898">
        <w:trPr>
          <w:trHeight w:val="600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A188A4" w14:textId="77777777" w:rsidR="00985898" w:rsidRDefault="00985898"/>
        </w:tc>
        <w:tc>
          <w:tcPr>
            <w:tcW w:w="184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03DE68" w14:textId="77777777" w:rsidR="00985898" w:rsidRDefault="00985898"/>
        </w:tc>
        <w:tc>
          <w:tcPr>
            <w:tcW w:w="496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82C06" w14:textId="77777777" w:rsidR="00985898" w:rsidRDefault="00985898"/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DBFC4" w14:textId="77777777" w:rsidR="00985898" w:rsidRDefault="00985898"/>
        </w:tc>
        <w:tc>
          <w:tcPr>
            <w:tcW w:w="184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29706" w14:textId="77777777" w:rsidR="00985898" w:rsidRDefault="00985898"/>
        </w:tc>
      </w:tr>
      <w:tr w:rsidR="00985898" w14:paraId="194A286D" w14:textId="77777777" w:rsidTr="00985898">
        <w:trPr>
          <w:trHeight w:val="290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F5C2F4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10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44FC74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RCsB01B</w:t>
            </w:r>
          </w:p>
        </w:tc>
        <w:tc>
          <w:tcPr>
            <w:tcW w:w="49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5EAF9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 xml:space="preserve">Prepararea betonului pe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santier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si turnat cu mijloace clasice, beton clasa B12,5/M150 .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641D9D" w14:textId="77777777" w:rsidR="00985898" w:rsidRDefault="00985898">
            <w:pPr>
              <w:spacing w:after="0"/>
              <w:ind w:left="69"/>
              <w:jc w:val="both"/>
            </w:pPr>
            <w:r>
              <w:rPr>
                <w:rFonts w:ascii="Arial" w:eastAsia="Arial" w:hAnsi="Arial" w:cs="Arial"/>
                <w:sz w:val="16"/>
              </w:rPr>
              <w:t>m3</w:t>
            </w:r>
          </w:p>
        </w:tc>
        <w:tc>
          <w:tcPr>
            <w:tcW w:w="184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0CAA1" w14:textId="77777777" w:rsidR="00985898" w:rsidRDefault="00985898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1,050</w:t>
            </w:r>
          </w:p>
        </w:tc>
      </w:tr>
      <w:tr w:rsidR="00985898" w14:paraId="4D408B6D" w14:textId="77777777" w:rsidTr="00985898">
        <w:trPr>
          <w:trHeight w:val="450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D8DB3" w14:textId="77777777" w:rsidR="00985898" w:rsidRDefault="00985898"/>
        </w:tc>
        <w:tc>
          <w:tcPr>
            <w:tcW w:w="184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31FD65" w14:textId="77777777" w:rsidR="00985898" w:rsidRDefault="00985898"/>
        </w:tc>
        <w:tc>
          <w:tcPr>
            <w:tcW w:w="496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D2DEB6" w14:textId="77777777" w:rsidR="00985898" w:rsidRDefault="00985898"/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B6CFD9" w14:textId="77777777" w:rsidR="00985898" w:rsidRDefault="00985898"/>
        </w:tc>
        <w:tc>
          <w:tcPr>
            <w:tcW w:w="184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50889B" w14:textId="77777777" w:rsidR="00985898" w:rsidRDefault="00985898"/>
        </w:tc>
      </w:tr>
      <w:tr w:rsidR="00985898" w14:paraId="1EFF8607" w14:textId="77777777" w:rsidTr="00985898">
        <w:trPr>
          <w:trHeight w:val="290"/>
        </w:trPr>
        <w:tc>
          <w:tcPr>
            <w:tcW w:w="72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1A479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11</w:t>
            </w:r>
          </w:p>
        </w:tc>
        <w:tc>
          <w:tcPr>
            <w:tcW w:w="1843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F818F" w14:textId="77777777" w:rsidR="00985898" w:rsidRDefault="00985898">
            <w:pPr>
              <w:spacing w:after="0"/>
            </w:pPr>
            <w:r>
              <w:rPr>
                <w:rFonts w:ascii="Arial" w:eastAsia="Arial" w:hAnsi="Arial" w:cs="Arial"/>
                <w:sz w:val="16"/>
              </w:rPr>
              <w:t>RpCB02A2</w:t>
            </w:r>
          </w:p>
        </w:tc>
        <w:tc>
          <w:tcPr>
            <w:tcW w:w="496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A2F5A" w14:textId="77777777" w:rsidR="00985898" w:rsidRDefault="00985898">
            <w:pPr>
              <w:spacing w:after="0"/>
              <w:ind w:right="36"/>
            </w:pPr>
            <w:r>
              <w:rPr>
                <w:rFonts w:ascii="Arial" w:eastAsia="Arial" w:hAnsi="Arial" w:cs="Arial"/>
                <w:sz w:val="16"/>
              </w:rPr>
              <w:t xml:space="preserve">Beton turnat in cofraje,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fundatii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continue sau izolate, radiere slab solicitate, la ziduri de subsol, parapete, masive etc., la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cladiri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existente, beton preparat manual si turnare cu mijloace clasice cu beton simplu</w:t>
            </w:r>
          </w:p>
        </w:tc>
        <w:tc>
          <w:tcPr>
            <w:tcW w:w="85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1778D2" w14:textId="77777777" w:rsidR="00985898" w:rsidRDefault="00985898">
            <w:pPr>
              <w:spacing w:after="0"/>
              <w:ind w:left="69"/>
              <w:jc w:val="both"/>
            </w:pPr>
            <w:r>
              <w:rPr>
                <w:rFonts w:ascii="Arial" w:eastAsia="Arial" w:hAnsi="Arial" w:cs="Arial"/>
                <w:sz w:val="16"/>
              </w:rPr>
              <w:t>m3</w:t>
            </w:r>
          </w:p>
        </w:tc>
        <w:tc>
          <w:tcPr>
            <w:tcW w:w="1842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82E423" w14:textId="77777777" w:rsidR="00985898" w:rsidRDefault="00985898">
            <w:pPr>
              <w:spacing w:after="0"/>
              <w:jc w:val="right"/>
            </w:pPr>
            <w:r>
              <w:rPr>
                <w:rFonts w:ascii="Arial" w:eastAsia="Arial" w:hAnsi="Arial" w:cs="Arial"/>
                <w:sz w:val="16"/>
              </w:rPr>
              <w:t>1,040</w:t>
            </w:r>
          </w:p>
        </w:tc>
      </w:tr>
      <w:tr w:rsidR="00985898" w14:paraId="4F7A7B1B" w14:textId="77777777" w:rsidTr="00985898">
        <w:trPr>
          <w:trHeight w:val="600"/>
        </w:trPr>
        <w:tc>
          <w:tcPr>
            <w:tcW w:w="72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C56D1F" w14:textId="77777777" w:rsidR="00985898" w:rsidRDefault="00985898"/>
        </w:tc>
        <w:tc>
          <w:tcPr>
            <w:tcW w:w="1843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F8090A" w14:textId="77777777" w:rsidR="00985898" w:rsidRDefault="00985898"/>
        </w:tc>
        <w:tc>
          <w:tcPr>
            <w:tcW w:w="496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7FA91D" w14:textId="77777777" w:rsidR="00985898" w:rsidRDefault="00985898"/>
        </w:tc>
        <w:tc>
          <w:tcPr>
            <w:tcW w:w="85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878757" w14:textId="77777777" w:rsidR="00985898" w:rsidRDefault="00985898"/>
        </w:tc>
        <w:tc>
          <w:tcPr>
            <w:tcW w:w="1842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5FEB39" w14:textId="77777777" w:rsidR="00985898" w:rsidRDefault="00985898"/>
        </w:tc>
      </w:tr>
    </w:tbl>
    <w:p w14:paraId="12BB46DD" w14:textId="4571033C" w:rsidR="002A3262" w:rsidRDefault="002A3262">
      <w:pPr>
        <w:spacing w:after="159"/>
        <w:ind w:left="10" w:right="288" w:hanging="10"/>
        <w:jc w:val="right"/>
      </w:pPr>
    </w:p>
    <w:sectPr w:rsidR="002A3262">
      <w:pgSz w:w="11906" w:h="16838"/>
      <w:pgMar w:top="624" w:right="875" w:bottom="443" w:left="87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262"/>
    <w:rsid w:val="00196F5D"/>
    <w:rsid w:val="002A3262"/>
    <w:rsid w:val="007C2FAB"/>
    <w:rsid w:val="0098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691B9"/>
  <w15:docId w15:val="{37217099-6E98-4543-86C9-EE0097685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319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Arm Arm</cp:lastModifiedBy>
  <cp:revision>3</cp:revision>
  <dcterms:created xsi:type="dcterms:W3CDTF">2025-10-28T12:59:00Z</dcterms:created>
  <dcterms:modified xsi:type="dcterms:W3CDTF">2025-10-28T13:00:00Z</dcterms:modified>
</cp:coreProperties>
</file>