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11DD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bookmarkStart w:id="0" w:name="_Hlk77770922"/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Anexa nr. 2</w:t>
      </w:r>
    </w:p>
    <w:p w14:paraId="4A9C0401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La Documentația standard nr. 115 din 15.09.2021</w:t>
      </w:r>
    </w:p>
    <w:p w14:paraId="5E528775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1F237F54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2FD87B9B" w14:textId="77777777" w:rsidR="00620197" w:rsidRPr="00620197" w:rsidRDefault="00620197" w:rsidP="00620197">
      <w:pPr>
        <w:spacing w:after="0"/>
        <w:jc w:val="center"/>
        <w:outlineLvl w:val="0"/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>ANUNȚ DE PARTICIPARE</w:t>
      </w:r>
      <w:bookmarkEnd w:id="0"/>
    </w:p>
    <w:p w14:paraId="1F0AA4BB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/>
          <w:sz w:val="8"/>
          <w:szCs w:val="8"/>
          <w:lang w:val="ro-MD" w:eastAsia="ru-RU"/>
          <w14:ligatures w14:val="none"/>
        </w:rPr>
      </w:pPr>
    </w:p>
    <w:p w14:paraId="765E4EFB" w14:textId="6FA75663" w:rsidR="00620197" w:rsidRPr="00620197" w:rsidRDefault="00620197" w:rsidP="00620197">
      <w:pPr>
        <w:spacing w:after="0"/>
        <w:ind w:right="57"/>
        <w:jc w:val="center"/>
        <w:rPr>
          <w:rFonts w:eastAsia="Times New Roman" w:cs="Times New Roman"/>
          <w:b/>
          <w:i/>
          <w:noProof/>
          <w:sz w:val="24"/>
          <w:szCs w:val="24"/>
          <w:lang w:val="pt-BR"/>
          <w14:ligatures w14:val="none"/>
        </w:rPr>
      </w:pPr>
      <w:r w:rsidRPr="00620197">
        <w:rPr>
          <w:rFonts w:eastAsia="Times New Roman" w:cs="Times New Roman"/>
          <w:sz w:val="24"/>
          <w:szCs w:val="24"/>
          <w:lang w:val="ro-MD" w:eastAsia="ru-RU"/>
          <w14:ligatures w14:val="none"/>
        </w:rPr>
        <w:t xml:space="preserve">privind achiziționarea: </w:t>
      </w:r>
      <w:r w:rsidRPr="00620197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„</w:t>
      </w:r>
      <w:r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Materiale de</w:t>
      </w:r>
      <w:r w:rsidR="00E53C0D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 xml:space="preserve"> construcție</w:t>
      </w:r>
      <w:r w:rsidRPr="00620197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pt-BR" w:eastAsia="zh-CN"/>
          <w14:ligatures w14:val="none"/>
        </w:rPr>
        <w:t>”</w:t>
      </w:r>
    </w:p>
    <w:p w14:paraId="1B08E41A" w14:textId="77777777" w:rsidR="00620197" w:rsidRPr="00620197" w:rsidRDefault="00620197" w:rsidP="00620197">
      <w:pPr>
        <w:spacing w:after="0"/>
        <w:ind w:right="57"/>
        <w:jc w:val="center"/>
        <w:rPr>
          <w:rFonts w:eastAsia="Times New Roman" w:cs="Times New Roman"/>
          <w:b/>
          <w:noProof/>
          <w:sz w:val="24"/>
          <w:szCs w:val="24"/>
          <w:lang w:eastAsia="ru-RU"/>
          <w14:ligatures w14:val="none"/>
        </w:rPr>
      </w:pPr>
      <w:r w:rsidRPr="00620197">
        <w:rPr>
          <w:rFonts w:eastAsia="Times New Roman" w:cs="Times New Roman"/>
          <w:bCs/>
          <w:sz w:val="24"/>
          <w:szCs w:val="24"/>
          <w:lang w:eastAsia="ru-RU"/>
          <w14:ligatures w14:val="none"/>
        </w:rPr>
        <w:t>prin procedura de achiziție publică de valoare mică</w:t>
      </w:r>
    </w:p>
    <w:p w14:paraId="3F238918" w14:textId="77777777" w:rsidR="00620197" w:rsidRPr="00620197" w:rsidRDefault="00620197" w:rsidP="00620197">
      <w:pPr>
        <w:shd w:val="clear" w:color="auto" w:fill="FFFFFF"/>
        <w:spacing w:after="0" w:line="276" w:lineRule="auto"/>
        <w:rPr>
          <w:rFonts w:eastAsia="Times New Roman" w:cs="Times New Roman"/>
          <w:b/>
          <w:sz w:val="8"/>
          <w:szCs w:val="8"/>
          <w:lang w:eastAsia="ru-RU"/>
          <w14:ligatures w14:val="none"/>
        </w:rPr>
      </w:pPr>
    </w:p>
    <w:p w14:paraId="514F3AC7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Denumirea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Penitenciarul nr. 7-Rusca.</w:t>
      </w:r>
    </w:p>
    <w:p w14:paraId="678ED50F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IDNO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1007601000089</w:t>
      </w:r>
    </w:p>
    <w:p w14:paraId="6D908872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s.Rusca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,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mun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Hîncești</w:t>
      </w:r>
      <w:proofErr w:type="spellEnd"/>
    </w:p>
    <w:p w14:paraId="5CCF821C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Numărul de telefon/fax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 xml:space="preserve"> 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026967209.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1FBF6063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 de e-mail și pagina web oficială ale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0BE1853E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right" w:pos="284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Adresa de e-mail sau pagina web oficială de la care se va putea obține accesul la documentația de atribuire: 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documentația de atribuire este anexată în cadrul procedurii în SIA RSAP –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</w:t>
      </w:r>
      <w:hyperlink r:id="rId6" w:history="1">
        <w:r w:rsidRPr="00620197">
          <w:rPr>
            <w:rFonts w:eastAsia="Times New Roman" w:cs="Times New Roman"/>
            <w:noProof/>
            <w:color w:val="0563C1"/>
            <w:sz w:val="22"/>
            <w:u w:val="single"/>
            <w:lang w:val="ro-MD"/>
            <w14:ligatures w14:val="none"/>
          </w:rPr>
          <w:t>p7achizitii@anp.gov.md.</w:t>
        </w:r>
      </w:hyperlink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65C155BE" w14:textId="77777777" w:rsidR="00620197" w:rsidRPr="00620197" w:rsidRDefault="00620197" w:rsidP="00620197">
      <w:pPr>
        <w:numPr>
          <w:ilvl w:val="0"/>
          <w:numId w:val="1"/>
        </w:numPr>
        <w:tabs>
          <w:tab w:val="left" w:pos="1134"/>
        </w:tabs>
        <w:spacing w:after="0"/>
        <w:ind w:left="284" w:right="57" w:hanging="284"/>
        <w:jc w:val="both"/>
        <w:rPr>
          <w:rFonts w:eastAsia="Times New Roman" w:cs="Times New Roman"/>
          <w:b/>
          <w:bCs/>
          <w:sz w:val="24"/>
          <w:szCs w:val="24"/>
          <w:u w:val="single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sz w:val="24"/>
          <w:szCs w:val="24"/>
          <w:lang w:eastAsia="ru-RU"/>
          <w14:ligatures w14:val="none"/>
        </w:rPr>
        <w:t>subdiviziune din cadrul Administrației Naționale a Penitenciarelor.</w:t>
      </w:r>
    </w:p>
    <w:p w14:paraId="45033908" w14:textId="77777777" w:rsidR="00620197" w:rsidRPr="00620197" w:rsidRDefault="00620197" w:rsidP="00620197">
      <w:pPr>
        <w:tabs>
          <w:tab w:val="left" w:pos="0"/>
          <w:tab w:val="left" w:pos="567"/>
          <w:tab w:val="right" w:pos="9531"/>
        </w:tabs>
        <w:spacing w:after="0"/>
        <w:ind w:left="360" w:hanging="360"/>
        <w:rPr>
          <w:rFonts w:eastAsia="Times New Roman" w:cs="Times New Roman"/>
          <w:b/>
          <w:sz w:val="22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8. Procedura a fost inclusă în planul de achiziții publice a autorității contractante: </w:t>
      </w:r>
      <w:r w:rsidRPr="00620197">
        <w:rPr>
          <w:rFonts w:eastAsia="Times New Roman" w:cs="Times New Roman"/>
          <w:noProof/>
          <w:sz w:val="22"/>
          <w14:ligatures w14:val="none"/>
        </w:rPr>
        <w:t>Da</w:t>
      </w:r>
    </w:p>
    <w:p w14:paraId="27AFCE09" w14:textId="77777777" w:rsidR="00620197" w:rsidRPr="00620197" w:rsidRDefault="00620197" w:rsidP="00620197">
      <w:pPr>
        <w:tabs>
          <w:tab w:val="left" w:pos="284"/>
          <w:tab w:val="right" w:pos="426"/>
        </w:tabs>
        <w:spacing w:after="0"/>
        <w:rPr>
          <w:rFonts w:eastAsia="Times New Roman" w:cs="Times New Roman"/>
          <w:noProof/>
          <w:sz w:val="24"/>
          <w:szCs w:val="24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     Link-ul către planul de achiziții publice publicat:</w:t>
      </w:r>
      <w:hyperlink r:id="rId7" w:history="1">
        <w:r w:rsidRPr="00620197">
          <w:rPr>
            <w:rFonts w:eastAsia="Times New Roman" w:cs="Times New Roman"/>
            <w:bCs/>
            <w:noProof/>
            <w:color w:val="0563C1"/>
            <w:sz w:val="22"/>
            <w:u w:val="single"/>
            <w14:ligatures w14:val="none"/>
          </w:rPr>
          <w:t>https://drive.cloud.gov.md/s/PDdPtYxjyLZj9jm?dir=/P7/P-</w:t>
        </w:r>
      </w:hyperlink>
      <w:r w:rsidRPr="00620197">
        <w:rPr>
          <w:rFonts w:eastAsia="Times New Roman" w:cs="Times New Roman"/>
          <w:bCs/>
          <w:noProof/>
          <w:color w:val="4472C4"/>
          <w:sz w:val="22"/>
          <w:u w:val="single"/>
          <w14:ligatures w14:val="none"/>
        </w:rPr>
        <w:t xml:space="preserve"> 7-2026&amp;editing=false&amp;openfile=true</w:t>
      </w:r>
    </w:p>
    <w:p w14:paraId="1E7FF8DA" w14:textId="77777777" w:rsidR="00620197" w:rsidRPr="00620197" w:rsidRDefault="00620197" w:rsidP="00620197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  <w:tab w:val="left" w:pos="1134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2"/>
        <w:gridCol w:w="992"/>
        <w:gridCol w:w="1985"/>
        <w:gridCol w:w="151"/>
        <w:gridCol w:w="1124"/>
        <w:gridCol w:w="993"/>
        <w:gridCol w:w="2268"/>
        <w:gridCol w:w="1134"/>
      </w:tblGrid>
      <w:tr w:rsidR="00620197" w:rsidRPr="00073DC3" w14:paraId="3C03D148" w14:textId="77777777" w:rsidTr="00D47405">
        <w:trPr>
          <w:trHeight w:val="1153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FE70E74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Nr.</w:t>
            </w:r>
          </w:p>
          <w:p w14:paraId="4E223EB9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d/o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CD1D18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Cod</w:t>
            </w:r>
          </w:p>
          <w:p w14:paraId="61E1EC0C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CPV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296965" w14:textId="77777777" w:rsidR="00620197" w:rsidRPr="00073DC3" w:rsidRDefault="00620197" w:rsidP="00620197">
            <w:pPr>
              <w:spacing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</w:p>
          <w:p w14:paraId="56BD03C8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Denumirea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bunurilor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solicitate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47036C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Unitatea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5B1210" w14:textId="77777777" w:rsidR="00620197" w:rsidRPr="00073DC3" w:rsidRDefault="00620197" w:rsidP="00620197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D0C2C2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Specificația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tehnică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deplină</w:t>
            </w:r>
            <w:proofErr w:type="spellEnd"/>
          </w:p>
          <w:p w14:paraId="76CC693C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solicitată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standarte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referință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EE1E0E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Valoarea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estimate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fără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TVA</w:t>
            </w:r>
          </w:p>
        </w:tc>
      </w:tr>
      <w:tr w:rsidR="00620197" w:rsidRPr="00073DC3" w14:paraId="1AA8ABA0" w14:textId="77777777" w:rsidTr="00C05FA9">
        <w:trPr>
          <w:trHeight w:val="31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9809AF5" w14:textId="77777777" w:rsidR="00620197" w:rsidRPr="00073DC3" w:rsidRDefault="00620197" w:rsidP="00620197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</w:p>
        </w:tc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C5A71B" w14:textId="63BB1154" w:rsidR="00620197" w:rsidRPr="00073DC3" w:rsidRDefault="00620197" w:rsidP="00D770E6">
            <w:pPr>
              <w:spacing w:after="0" w:line="256" w:lineRule="auto"/>
              <w:rPr>
                <w:rFonts w:eastAsia="Times New Roman" w:cs="Times New Roman"/>
                <w:b/>
                <w:sz w:val="22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 xml:space="preserve">Lotul 1: </w:t>
            </w:r>
            <w:r w:rsidR="001F5E45"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Materiale de construc</w:t>
            </w:r>
            <w:r w:rsidR="001F5E45"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ții</w:t>
            </w:r>
            <w:r w:rsidR="004D3546"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 xml:space="preserve"> și articole conexe</w:t>
            </w:r>
            <w:r w:rsidR="001F5E45"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 xml:space="preserve">( </w:t>
            </w:r>
            <w:r w:rsidR="004D3546"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r</w:t>
            </w:r>
            <w:r w:rsidR="001F5E45"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obinet, țeavă, mufă, cot, baterie pentru duș)</w:t>
            </w:r>
            <w:r w:rsidR="00824BC6"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.</w:t>
            </w:r>
          </w:p>
        </w:tc>
      </w:tr>
      <w:tr w:rsidR="00FA0C9D" w:rsidRPr="00073DC3" w14:paraId="147E1C82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CCD36B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extDirection w:val="btLr"/>
          </w:tcPr>
          <w:p w14:paraId="0CEB538B" w14:textId="77777777" w:rsidR="0089360D" w:rsidRPr="00073DC3" w:rsidRDefault="0089360D" w:rsidP="0089360D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i/>
                <w:sz w:val="22"/>
                <w14:ligatures w14:val="none"/>
              </w:rPr>
            </w:pPr>
            <w:r w:rsidRPr="00073DC3">
              <w:rPr>
                <w:rFonts w:eastAsia="Times New Roman" w:cs="Times New Roman"/>
                <w:b/>
                <w:bCs/>
                <w:i/>
                <w:sz w:val="22"/>
                <w14:ligatures w14:val="none"/>
              </w:rPr>
              <w:t>44100000-1</w:t>
            </w:r>
          </w:p>
          <w:p w14:paraId="73D795D8" w14:textId="74620BA2" w:rsidR="00FA0C9D" w:rsidRPr="00073DC3" w:rsidRDefault="00FA0C9D" w:rsidP="00FA0C9D">
            <w:pPr>
              <w:spacing w:after="0"/>
              <w:ind w:left="709" w:right="113"/>
              <w:rPr>
                <w:rFonts w:eastAsia="Times New Roman" w:cs="Times New Roman"/>
                <w:b/>
                <w:bCs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C87D7" w14:textId="740306D3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Robinet cu sferă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40D10" w14:textId="5E1F1D3D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 w:eastAsia="ru-RU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5DD01" w14:textId="7C232FB1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4010" w14:textId="538B4D93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P/u țevi </w:t>
            </w:r>
            <w:proofErr w:type="spellStart"/>
            <w:r w:rsidRPr="00073DC3">
              <w:rPr>
                <w:rFonts w:cs="Times New Roman"/>
                <w:sz w:val="22"/>
              </w:rPr>
              <w:t>metaloplast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½ filet extern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27EFB" w14:textId="2B0032EB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244,99</w:t>
            </w:r>
          </w:p>
        </w:tc>
      </w:tr>
      <w:tr w:rsidR="00FA0C9D" w:rsidRPr="00073DC3" w14:paraId="7884A0F0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1858FB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21A6009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324B7" w14:textId="3329B853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Țeavă </w:t>
            </w:r>
            <w:proofErr w:type="spellStart"/>
            <w:r w:rsidRPr="00073DC3">
              <w:rPr>
                <w:rFonts w:cs="Times New Roman"/>
                <w:sz w:val="22"/>
              </w:rPr>
              <w:t>metaloplast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46C74" w14:textId="030FF35B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m.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16E2A" w14:textId="569C13AA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  <w:lang w:val="en-BZ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C1ACD" w14:textId="222BF225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D16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E046" w14:textId="6B1F5148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624,99</w:t>
            </w:r>
          </w:p>
        </w:tc>
      </w:tr>
      <w:tr w:rsidR="00FA0C9D" w:rsidRPr="00073DC3" w14:paraId="69FDBF10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1F0A48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8DA1FA2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C5B86" w14:textId="629122BD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Teu </w:t>
            </w:r>
            <w:proofErr w:type="spellStart"/>
            <w:r w:rsidRPr="00073DC3">
              <w:rPr>
                <w:rFonts w:cs="Times New Roman"/>
                <w:sz w:val="22"/>
              </w:rPr>
              <w:t>metaloplast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FD12" w14:textId="2D9D23EF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 w:eastAsia="ru-RU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C69C4" w14:textId="61AAD1E1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4FF5" w14:textId="0AF544F2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16x16x16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235FC" w14:textId="3BA14079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249,99</w:t>
            </w:r>
          </w:p>
        </w:tc>
      </w:tr>
      <w:tr w:rsidR="00FA0C9D" w:rsidRPr="00073DC3" w14:paraId="5F79C8D3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97C3B2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73B64C5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C2FD" w14:textId="74EE9DA6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Robinet </w:t>
            </w:r>
            <w:proofErr w:type="spellStart"/>
            <w:r w:rsidRPr="00073DC3">
              <w:rPr>
                <w:rFonts w:cs="Times New Roman"/>
                <w:sz w:val="22"/>
              </w:rPr>
              <w:t>metaloplast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1/2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538E" w14:textId="4EAB85AE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3AC9" w14:textId="3A528B9C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  <w:lang w:val="en-BZ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26CF" w14:textId="7E62A0AC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D16x16 fluture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99B5B" w14:textId="443046D3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270,00</w:t>
            </w:r>
          </w:p>
        </w:tc>
      </w:tr>
      <w:tr w:rsidR="00FA0C9D" w:rsidRPr="00073DC3" w14:paraId="13C34271" w14:textId="77777777" w:rsidTr="00D47405">
        <w:trPr>
          <w:trHeight w:val="382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1A2D87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D517CF2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30EC8" w14:textId="0122E63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Mufă egală p/u </w:t>
            </w:r>
            <w:proofErr w:type="spellStart"/>
            <w:r w:rsidRPr="00073DC3">
              <w:rPr>
                <w:rFonts w:cs="Times New Roman"/>
                <w:sz w:val="22"/>
              </w:rPr>
              <w:t>metaloplast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AD159" w14:textId="25344159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E9C6" w14:textId="4658E838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  <w:lang w:val="en-BZ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E0B5F" w14:textId="28BADF7F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D 16x16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72F6E" w14:textId="7D3B72D0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360,00</w:t>
            </w:r>
          </w:p>
        </w:tc>
      </w:tr>
      <w:tr w:rsidR="00FA0C9D" w:rsidRPr="00073DC3" w14:paraId="44D60CDD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D8945C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3C066D0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507CA" w14:textId="32E677AA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Cot </w:t>
            </w:r>
            <w:proofErr w:type="spellStart"/>
            <w:r w:rsidRPr="00073DC3">
              <w:rPr>
                <w:rFonts w:cs="Times New Roman"/>
                <w:sz w:val="22"/>
              </w:rPr>
              <w:t>petaloplast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9C22" w14:textId="60BBC4B4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AB6B2" w14:textId="35A8A425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  <w:lang w:val="en-BZ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8530" w14:textId="241CCC1A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D16x16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53097" w14:textId="40E6E448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324,99</w:t>
            </w:r>
          </w:p>
        </w:tc>
      </w:tr>
      <w:tr w:rsidR="00FA0C9D" w:rsidRPr="00073DC3" w14:paraId="45413262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B8455D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7.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249DAC6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BD89" w14:textId="4E898AA0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Cot conector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2849" w14:textId="1E761146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42134" w14:textId="43251039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  <w:lang w:val="en-BZ"/>
              </w:rPr>
              <w:t xml:space="preserve">5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B9EF" w14:textId="7FCEC76D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Cot conector pentru </w:t>
            </w:r>
            <w:proofErr w:type="spellStart"/>
            <w:r w:rsidRPr="00073DC3">
              <w:rPr>
                <w:rFonts w:cs="Times New Roman"/>
                <w:sz w:val="22"/>
              </w:rPr>
              <w:t>teava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multistrat cu talpa d16 х 1/2'F.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BCAD6" w14:textId="19453672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229,16</w:t>
            </w:r>
          </w:p>
        </w:tc>
      </w:tr>
      <w:tr w:rsidR="00FA0C9D" w:rsidRPr="00073DC3" w14:paraId="749AB264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36ADBF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8.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9B45FF0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5539" w14:textId="0D98079D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Baterie pentru duș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6026" w14:textId="328162C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84FC6" w14:textId="4A2C7354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1ABA" w14:textId="3AC593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cromat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031A" w14:textId="47CC7E86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5458,33</w:t>
            </w:r>
          </w:p>
        </w:tc>
      </w:tr>
      <w:tr w:rsidR="00FA0C9D" w:rsidRPr="00073DC3" w14:paraId="6BB3BA02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BAA9A3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9.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D0ACBD3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3000" w14:textId="1C68C7FC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Baterie ordinară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03B60" w14:textId="28B7368C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C7BC" w14:textId="3BFFB495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 20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56CCA" w14:textId="48B7013D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Monocromată</w:t>
            </w:r>
            <w:proofErr w:type="spellEnd"/>
            <w:r w:rsidRPr="00073DC3">
              <w:rPr>
                <w:rFonts w:cs="Times New Roman"/>
                <w:sz w:val="22"/>
              </w:rPr>
              <w:t>, alb, plastic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2DAA" w14:textId="48673AC7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1333,33</w:t>
            </w:r>
          </w:p>
        </w:tc>
      </w:tr>
      <w:tr w:rsidR="00FA0C9D" w:rsidRPr="00073DC3" w14:paraId="4FE5D69D" w14:textId="77777777" w:rsidTr="00D47405">
        <w:trPr>
          <w:trHeight w:val="447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F3C41A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10.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6AB71081" w14:textId="77777777" w:rsidR="00FA0C9D" w:rsidRPr="00073DC3" w:rsidRDefault="00FA0C9D" w:rsidP="00FA0C9D">
            <w:pPr>
              <w:spacing w:after="0"/>
              <w:ind w:left="709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116C2" w14:textId="194E106E" w:rsidR="00FA0C9D" w:rsidRPr="00073DC3" w:rsidRDefault="00FA0C9D" w:rsidP="00FA0C9D">
            <w:pPr>
              <w:shd w:val="clear" w:color="auto" w:fill="FFFFFF"/>
              <w:spacing w:after="0"/>
              <w:outlineLvl w:val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Sifon pentru chiuvetă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2C78D" w14:textId="17B472ED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E331B" w14:textId="42BD4EB6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25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6634" w14:textId="1CCDAE9A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 1/2x40mm </w:t>
            </w:r>
            <w:r w:rsidRPr="00073DC3">
              <w:rPr>
                <w:rFonts w:cs="Times New Roman"/>
                <w:sz w:val="22"/>
                <w:lang w:eastAsia="ro-RO"/>
              </w:rPr>
              <w:t>cu conductă flexibilă 40x40/50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B91A" w14:textId="6CB60404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1687,50</w:t>
            </w:r>
          </w:p>
        </w:tc>
      </w:tr>
      <w:tr w:rsidR="00FA0C9D" w:rsidRPr="00073DC3" w14:paraId="3954B38F" w14:textId="77777777" w:rsidTr="0033323B">
        <w:trPr>
          <w:trHeight w:val="12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F671968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7146727C" w14:textId="77777777" w:rsidR="00FA0C9D" w:rsidRPr="00073DC3" w:rsidRDefault="00FA0C9D" w:rsidP="00FA0C9D">
            <w:pPr>
              <w:spacing w:after="0"/>
              <w:ind w:left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2F8BB" w14:textId="62D8F9BE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Set armătură p-u WC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1339A3" w14:textId="00A9AE51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6F637" w14:textId="0338A873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15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040D9" w14:textId="19B0132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½ , alimentare laterală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748665" w14:textId="3FA6471B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1612,50</w:t>
            </w:r>
          </w:p>
        </w:tc>
      </w:tr>
      <w:tr w:rsidR="00FA0C9D" w:rsidRPr="00073DC3" w14:paraId="39183B50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795576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6D0418C" w14:textId="77777777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F5BBF" w14:textId="38F1C730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Set armătură p-u WC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F8318" w14:textId="08910018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039A" w14:textId="45C0BF66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7FEE6" w14:textId="12DB8468" w:rsidR="00FA0C9D" w:rsidRPr="00073DC3" w:rsidRDefault="00FA0C9D" w:rsidP="00FA0C9D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½ , alimentare inferioară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ABED8" w14:textId="787BFDD3" w:rsidR="00FA0C9D" w:rsidRPr="00073DC3" w:rsidRDefault="001D1747" w:rsidP="00FA0C9D">
            <w:pPr>
              <w:spacing w:after="0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1075,00</w:t>
            </w:r>
          </w:p>
        </w:tc>
      </w:tr>
      <w:tr w:rsidR="004A7AF9" w:rsidRPr="00073DC3" w14:paraId="7F35F719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A8338B" w14:textId="128EE780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it-IT"/>
                <w14:ligatures w14:val="none"/>
              </w:rPr>
              <w:t>13</w:t>
            </w:r>
            <w:r w:rsidR="0089360D" w:rsidRPr="00073DC3">
              <w:rPr>
                <w:rFonts w:eastAsia="Times New Roman" w:cs="Times New Roman"/>
                <w:sz w:val="22"/>
                <w:lang w:val="it-IT"/>
                <w14:ligatures w14:val="none"/>
              </w:rPr>
              <w:t>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CCE4046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A31B" w14:textId="449D1F1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Racord flexibil p-u apă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2F4E" w14:textId="3DBD41B5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D9DC7" w14:textId="6391ABDB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A97FD" w14:textId="5258CBA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½ FI-FI- 60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7D55" w14:textId="479CA5DB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541,66</w:t>
            </w:r>
          </w:p>
        </w:tc>
      </w:tr>
      <w:tr w:rsidR="004A7AF9" w:rsidRPr="00073DC3" w14:paraId="47A35B7D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557663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lastRenderedPageBreak/>
              <w:t>14.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DAB9AFD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D2BE" w14:textId="5ABE8BBF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Racord flexibil p-u apă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C686" w14:textId="208E8972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D420" w14:textId="5D447DDE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4BA7A" w14:textId="33899FA8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½ FI-FI- 80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8E8B" w14:textId="08EB9695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683,33</w:t>
            </w:r>
          </w:p>
        </w:tc>
      </w:tr>
      <w:tr w:rsidR="004A7AF9" w:rsidRPr="00073DC3" w14:paraId="4D3ED863" w14:textId="77777777" w:rsidTr="00C05FA9">
        <w:trPr>
          <w:trHeight w:val="16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1F7655" w14:textId="77777777" w:rsidR="004A7AF9" w:rsidRPr="00073DC3" w:rsidRDefault="004A7AF9" w:rsidP="004A7AF9">
            <w:pPr>
              <w:spacing w:after="0"/>
              <w:ind w:firstLine="709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1B0B8E0C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51CCE" w14:textId="09EB0D2B" w:rsidR="004A7AF9" w:rsidRPr="00073DC3" w:rsidRDefault="004A7AF9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1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14695,77 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(fara TVA)</w:t>
            </w:r>
          </w:p>
        </w:tc>
      </w:tr>
      <w:tr w:rsidR="004A7AF9" w:rsidRPr="00073DC3" w14:paraId="63C7824A" w14:textId="77777777" w:rsidTr="00C05FA9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0027BA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400FBA3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79CC" w14:textId="0DFCA9C9" w:rsidR="004A7AF9" w:rsidRPr="00073DC3" w:rsidRDefault="004A7AF9" w:rsidP="004A7AF9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 Lotul 2:</w:t>
            </w:r>
            <w:r w:rsidRPr="00073DC3">
              <w:rPr>
                <w:rFonts w:cs="Times New Roman"/>
                <w:sz w:val="22"/>
              </w:rPr>
              <w:t xml:space="preserve"> </w:t>
            </w: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Materiale de construcții și articole conexe (vopsea PF,</w:t>
            </w: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 </w:t>
            </w:r>
            <w:r w:rsidRPr="00073DC3">
              <w:rPr>
                <w:rFonts w:eastAsia="Times New Roman" w:cs="Times New Roman"/>
                <w:b/>
                <w:bCs/>
                <w:sz w:val="22"/>
                <w:lang w:eastAsia="ru-RU"/>
                <w14:ligatures w14:val="none"/>
              </w:rPr>
              <w:t>grund email, diluant, vopsea lavabilă).</w:t>
            </w:r>
          </w:p>
        </w:tc>
      </w:tr>
      <w:tr w:rsidR="004A7AF9" w:rsidRPr="00073DC3" w14:paraId="73FEBF18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DE4265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4A62404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62BB" w14:textId="34BAC325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Cuie lichid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85908" w14:textId="7EDFD491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4B1D" w14:textId="705FDFAC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A951D" w14:textId="40A6B18F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Pe bază de </w:t>
            </w: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acril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763DB" w14:textId="7DC76487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250,00</w:t>
            </w:r>
          </w:p>
        </w:tc>
      </w:tr>
      <w:tr w:rsidR="004A7AF9" w:rsidRPr="00073DC3" w14:paraId="11272D59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F5E359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A1F88E7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C8E7" w14:textId="1BC2DE6D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Vopsea PF- 115 alb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2E98" w14:textId="6BEAB1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B4D9D" w14:textId="59B3256B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7C6B" w14:textId="0B5E399B" w:rsidR="004A7AF9" w:rsidRPr="00073DC3" w:rsidRDefault="004A7AF9" w:rsidP="004A7AF9">
            <w:pPr>
              <w:spacing w:after="0"/>
              <w:jc w:val="both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2,7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ADC6D" w14:textId="307573EB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2133,28</w:t>
            </w:r>
          </w:p>
        </w:tc>
      </w:tr>
      <w:tr w:rsidR="004A7AF9" w:rsidRPr="00073DC3" w14:paraId="25936964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036A9A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491D636C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BF909" w14:textId="1DDBB1D9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Vopsea PF-115 negru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76BB" w14:textId="25A70690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0C112" w14:textId="359B7762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A0EA" w14:textId="38D49D64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2,7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8EE87" w14:textId="209FD905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533,32</w:t>
            </w:r>
          </w:p>
        </w:tc>
      </w:tr>
      <w:tr w:rsidR="004A7AF9" w:rsidRPr="00073DC3" w14:paraId="29608CEE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EEB96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3FE08D31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7761" w14:textId="104298CB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Vopsea PF-115 albastru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9144" w14:textId="13B37E2F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EAD0D" w14:textId="493C3699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2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B347" w14:textId="4FA6D401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2,7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75F52" w14:textId="42D9A527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258,33</w:t>
            </w:r>
          </w:p>
        </w:tc>
      </w:tr>
      <w:tr w:rsidR="004A7AF9" w:rsidRPr="00073DC3" w14:paraId="59B908D6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0B4C84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64835DC9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1CF59" w14:textId="65EC57BF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Vopsea PF-115 gri deschis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C4F51" w14:textId="67FC8991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A2EE" w14:textId="2A75CD9F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64965" w14:textId="4E1FF990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2,7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A85BA" w14:textId="0ECE19F7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1066,64</w:t>
            </w:r>
          </w:p>
        </w:tc>
      </w:tr>
      <w:tr w:rsidR="004A7AF9" w:rsidRPr="00073DC3" w14:paraId="52150EB4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94D289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A5D8E9D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4E364" w14:textId="36EF1679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Vopsea PF-115 cafeniu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62AC" w14:textId="5E367E3A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A372E" w14:textId="09A01FCB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39942" w14:textId="3BB5E2ED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2.7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B3FA3" w14:textId="17655102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516,64</w:t>
            </w:r>
          </w:p>
        </w:tc>
      </w:tr>
      <w:tr w:rsidR="004A7AF9" w:rsidRPr="00073DC3" w14:paraId="7D406305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E1FBF7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7.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48BEDC6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A3DE" w14:textId="0D3E02DE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Grund email sur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43472" w14:textId="6B956F41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C71D" w14:textId="1F73D0F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F8B3C" w14:textId="448BAF34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3 în 1 grund-inhibitor rugină-email decorativ 2,7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659F" w14:textId="409E2510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1866,66</w:t>
            </w:r>
          </w:p>
        </w:tc>
      </w:tr>
      <w:tr w:rsidR="004A7AF9" w:rsidRPr="00073DC3" w14:paraId="255FE981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23A3FD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en-US"/>
                <w14:ligatures w14:val="none"/>
              </w:rPr>
              <w:t>8.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3456ED6A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C072" w14:textId="1F00A923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Diluant 646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8D16" w14:textId="5ED9F7F0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5D42" w14:textId="6B7A232D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85C3" w14:textId="3DCD3CD3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0,9 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9369" w14:textId="37F3AFD2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499,92</w:t>
            </w:r>
          </w:p>
        </w:tc>
      </w:tr>
      <w:tr w:rsidR="004A7AF9" w:rsidRPr="00073DC3" w14:paraId="7399FD01" w14:textId="77777777" w:rsidTr="001C07E7">
        <w:trPr>
          <w:trHeight w:val="401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B8DC2D7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9.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3878AF29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E497E2" w14:textId="05C06520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Vopsea lavabilă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E4A4E7" w14:textId="6B099E9B" w:rsidR="004A7AF9" w:rsidRPr="00073DC3" w:rsidRDefault="004A7AF9" w:rsidP="004A7AF9">
            <w:pPr>
              <w:spacing w:after="0"/>
              <w:jc w:val="both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6E971" w14:textId="79FB6664" w:rsidR="004A7AF9" w:rsidRPr="00073DC3" w:rsidRDefault="004A7AF9" w:rsidP="004A7AF9">
            <w:pPr>
              <w:spacing w:after="0"/>
              <w:rPr>
                <w:rFonts w:cs="Times New Roman"/>
                <w:sz w:val="22"/>
              </w:rPr>
            </w:pPr>
            <w:r w:rsidRPr="00073DC3">
              <w:rPr>
                <w:rFonts w:cs="Times New Roman"/>
                <w:sz w:val="22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65E61" w14:textId="12CA55FC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Lavabilă interior 12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8A7AE8" w14:textId="2D43ABC2" w:rsidR="004A7AF9" w:rsidRPr="00073DC3" w:rsidRDefault="006835E6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7000,00</w:t>
            </w:r>
          </w:p>
        </w:tc>
      </w:tr>
      <w:tr w:rsidR="004A7AF9" w:rsidRPr="00073DC3" w14:paraId="399B10DC" w14:textId="77777777" w:rsidTr="001C07E7">
        <w:trPr>
          <w:trHeight w:val="407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58C10C3" w14:textId="77777777" w:rsidR="004A7AF9" w:rsidRPr="00073DC3" w:rsidRDefault="004A7AF9" w:rsidP="004A7AF9">
            <w:pPr>
              <w:spacing w:after="0"/>
              <w:jc w:val="both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10.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196BFD5B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50EB" w14:textId="4937C8A0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Vopsea lavabila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1A41E70" w14:textId="6B169A24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8B14" w14:textId="14040B96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3052" w14:textId="7751710C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Exterior interior 14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09D9CF5" w14:textId="1A6A4661" w:rsidR="004A7AF9" w:rsidRPr="00073DC3" w:rsidRDefault="006835E6" w:rsidP="006835E6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6333,33</w:t>
            </w:r>
          </w:p>
        </w:tc>
      </w:tr>
      <w:tr w:rsidR="004A7AF9" w:rsidRPr="00073DC3" w14:paraId="360C3384" w14:textId="77777777" w:rsidTr="00D20D68">
        <w:trPr>
          <w:trHeight w:val="37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CE2A80F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11.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6E56081C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21101" w14:textId="7C1877D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Cooler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56DD" w14:textId="5D243E6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82DBB" w14:textId="20D14B92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F49C8" w14:textId="68CD8AE1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Colorex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bej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7E583F" w14:textId="0EFE2896" w:rsidR="004A7AF9" w:rsidRPr="00073DC3" w:rsidRDefault="00446DE1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253,28</w:t>
            </w:r>
          </w:p>
        </w:tc>
      </w:tr>
      <w:tr w:rsidR="004A7AF9" w:rsidRPr="00073DC3" w14:paraId="51AA6AD4" w14:textId="77777777" w:rsidTr="00D20D68">
        <w:trPr>
          <w:trHeight w:val="319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212580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4BA84B1C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64013" w14:textId="51BA6B84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Cooler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E4D6A5" w14:textId="527AE1D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B4532" w14:textId="677101F3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A4D0E" w14:textId="02B958C1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Colorex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negru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B9A2E1" w14:textId="726EC93C" w:rsidR="004A7AF9" w:rsidRPr="00073DC3" w:rsidRDefault="00446DE1" w:rsidP="00446DE1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253,28</w:t>
            </w:r>
          </w:p>
        </w:tc>
      </w:tr>
      <w:tr w:rsidR="004A7AF9" w:rsidRPr="00073DC3" w14:paraId="73D33264" w14:textId="77777777" w:rsidTr="00D20D68">
        <w:trPr>
          <w:trHeight w:val="22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1D11FBC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it-IT"/>
                <w14:ligatures w14:val="none"/>
              </w:rPr>
              <w:t>13.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1EBB252C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D377" w14:textId="77BB7CE5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Cooler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644D6" w14:textId="4F36C893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shd w:val="clear" w:color="auto" w:fill="FFFFFF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B9FF4" w14:textId="154C66AA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4828" w14:textId="1B8E9D23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Colorex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verde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80EB64" w14:textId="1F2AFA16" w:rsidR="004A7AF9" w:rsidRPr="00073DC3" w:rsidRDefault="00446DE1" w:rsidP="004A7AF9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253,28</w:t>
            </w:r>
          </w:p>
        </w:tc>
      </w:tr>
      <w:tr w:rsidR="004A7AF9" w:rsidRPr="00073DC3" w14:paraId="24A2564F" w14:textId="77777777" w:rsidTr="00D20D68">
        <w:trPr>
          <w:trHeight w:val="22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8412915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46D1BCC1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25CE" w14:textId="6EB34424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Cooler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E4D0A" w14:textId="03B99695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shd w:val="clear" w:color="auto" w:fill="FFFFFF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668D" w14:textId="7A2A44E6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1AF8" w14:textId="492F03F6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Colorex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violet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947D93" w14:textId="01D100DF" w:rsidR="004A7AF9" w:rsidRPr="00073DC3" w:rsidRDefault="00446DE1" w:rsidP="004A7AF9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  <w:t>150,00</w:t>
            </w:r>
          </w:p>
        </w:tc>
      </w:tr>
      <w:tr w:rsidR="004A7AF9" w:rsidRPr="00073DC3" w14:paraId="17AA01D3" w14:textId="77777777" w:rsidTr="00D20D68">
        <w:trPr>
          <w:trHeight w:val="134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D5C961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5E9B35F3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18F76" w14:textId="6E4A0918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Grund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9966BA" w14:textId="01D28A2E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shd w:val="clear" w:color="auto" w:fill="FFFFFF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C4A3" w14:textId="55823E9F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7D9A" w14:textId="2BB7C059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10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7939C4" w14:textId="73822FA5" w:rsidR="004A7AF9" w:rsidRPr="00073DC3" w:rsidRDefault="00446DE1" w:rsidP="00446DE1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  <w:t>1416,66</w:t>
            </w:r>
          </w:p>
        </w:tc>
      </w:tr>
      <w:tr w:rsidR="004A7AF9" w:rsidRPr="00073DC3" w14:paraId="31855899" w14:textId="77777777" w:rsidTr="00D20D68">
        <w:trPr>
          <w:trHeight w:val="29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14CB99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16.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  <w:textDirection w:val="btLr"/>
          </w:tcPr>
          <w:p w14:paraId="68D3A584" w14:textId="77777777" w:rsidR="004A7AF9" w:rsidRPr="00073DC3" w:rsidRDefault="004A7AF9" w:rsidP="004A7AF9">
            <w:pPr>
              <w:spacing w:after="0"/>
              <w:ind w:left="113" w:right="113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19963" w14:textId="294BCCD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Bandă din hîrtie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3C09" w14:textId="050BB518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A13A4" w14:textId="0104A492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437C" w14:textId="435AD0DA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50 mm x 75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59BBC5" w14:textId="19A5BAD3" w:rsidR="004A7AF9" w:rsidRPr="00073DC3" w:rsidRDefault="00446DE1" w:rsidP="004A7AF9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154,99</w:t>
            </w:r>
          </w:p>
        </w:tc>
      </w:tr>
      <w:tr w:rsidR="004A7AF9" w:rsidRPr="00073DC3" w14:paraId="5C7B9A61" w14:textId="77777777" w:rsidTr="0089360D">
        <w:trPr>
          <w:trHeight w:val="18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A9341C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14:paraId="1941182D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000000"/>
              <w:right w:val="nil"/>
            </w:tcBorders>
          </w:tcPr>
          <w:p w14:paraId="71492F84" w14:textId="3A977F66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2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: 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22939,61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lei (fara TVA)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14:paraId="1FB0CB7F" w14:textId="77777777" w:rsidR="004A7AF9" w:rsidRPr="00073DC3" w:rsidRDefault="004A7AF9" w:rsidP="004A7AF9">
            <w:pPr>
              <w:spacing w:after="0" w:line="259" w:lineRule="auto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</w:p>
        </w:tc>
      </w:tr>
      <w:tr w:rsidR="004A7AF9" w:rsidRPr="00073DC3" w14:paraId="23FD4854" w14:textId="77777777" w:rsidTr="0089360D">
        <w:trPr>
          <w:trHeight w:val="263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0CDE73E0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D101CC9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2D1EA3" w14:textId="06924F59" w:rsidR="004A7AF9" w:rsidRPr="00073DC3" w:rsidRDefault="004A7AF9" w:rsidP="004A7AF9">
            <w:pPr>
              <w:spacing w:after="0"/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 Lotul 3: Materiale de construcții și articole conexe ( broască,ușă cu mînere, broască îngropată)</w:t>
            </w:r>
          </w:p>
        </w:tc>
      </w:tr>
      <w:tr w:rsidR="004A7AF9" w:rsidRPr="00073DC3" w14:paraId="007B475D" w14:textId="77777777" w:rsidTr="0089360D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CC94C2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3173B2F0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43A5" w14:textId="74B9836C" w:rsidR="004A7AF9" w:rsidRPr="00073DC3" w:rsidRDefault="004A7AF9" w:rsidP="004A7AF9">
            <w:pPr>
              <w:spacing w:after="0"/>
              <w:rPr>
                <w:rFonts w:eastAsia="Times New Roman" w:cs="Times New Roman"/>
                <w:color w:val="FF0000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kern w:val="36"/>
                <w:sz w:val="22"/>
                <w:lang w:val="it-IT"/>
              </w:rPr>
              <w:t>Broasca usa cu minere CR 77313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EC47" w14:textId="53033C3A" w:rsidR="004A7AF9" w:rsidRPr="00073DC3" w:rsidRDefault="004A7AF9" w:rsidP="004A7AF9">
            <w:pPr>
              <w:spacing w:after="0"/>
              <w:rPr>
                <w:rFonts w:eastAsia="Times New Roman" w:cs="Times New Roman"/>
                <w:color w:val="FF0000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549BE" w14:textId="41F47CFB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  <w:lang w:val="en-BZ"/>
              </w:rPr>
              <w:t xml:space="preserve">6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D1B7" w14:textId="3D1801DD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  <w:shd w:val="clear" w:color="auto" w:fill="FFFFFF"/>
              </w:rPr>
              <w:t>Dimensiuni 81Bх108х19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558F" w14:textId="04EC485C" w:rsidR="004A7AF9" w:rsidRPr="00073DC3" w:rsidRDefault="00446DE1" w:rsidP="004A7AF9">
            <w:pPr>
              <w:spacing w:after="0"/>
              <w:rPr>
                <w:rFonts w:eastAsia="Times New Roman" w:cs="Times New Roman"/>
                <w:b/>
                <w:color w:val="FF0000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  <w:t>2674,99</w:t>
            </w:r>
          </w:p>
        </w:tc>
      </w:tr>
      <w:tr w:rsidR="004A7AF9" w:rsidRPr="00073DC3" w14:paraId="55E34FB9" w14:textId="77777777" w:rsidTr="00C22651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6D6A5E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it-IT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49658BD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71FAA" w14:textId="0BF3B07C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Broasca </w:t>
            </w:r>
            <w:proofErr w:type="spellStart"/>
            <w:r w:rsidRPr="00073DC3">
              <w:rPr>
                <w:rFonts w:cs="Times New Roman"/>
                <w:sz w:val="22"/>
              </w:rPr>
              <w:t>ingropată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cu </w:t>
            </w:r>
            <w:proofErr w:type="spellStart"/>
            <w:r w:rsidRPr="00073DC3">
              <w:rPr>
                <w:rFonts w:cs="Times New Roman"/>
                <w:sz w:val="22"/>
              </w:rPr>
              <w:t>minere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Zenit 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6AC8E" w14:textId="3E2A5470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775C" w14:textId="0F9A9BBF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7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F1F7" w14:textId="5D0C4E14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B 9-4,2 cupru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87FFF" w14:textId="708273FB" w:rsidR="004A7AF9" w:rsidRPr="00073DC3" w:rsidRDefault="00446DE1" w:rsidP="004A7AF9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  <w:t>1866,66</w:t>
            </w:r>
          </w:p>
        </w:tc>
      </w:tr>
      <w:tr w:rsidR="004A7AF9" w:rsidRPr="00073DC3" w14:paraId="31957DEF" w14:textId="77777777" w:rsidTr="00416A28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C76503D" w14:textId="20ED9653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F0FA72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8BB46C" w14:textId="0D84CD55" w:rsidR="004A7AF9" w:rsidRPr="00073DC3" w:rsidRDefault="004A7AF9" w:rsidP="004A7AF9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3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: 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4541,65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 lei (fara TVA)</w:t>
            </w:r>
          </w:p>
        </w:tc>
      </w:tr>
      <w:tr w:rsidR="004A7AF9" w:rsidRPr="00073DC3" w14:paraId="55069A12" w14:textId="77777777" w:rsidTr="00991572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0D067A" w14:textId="5E6D64DE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BE4931" w14:textId="77777777" w:rsidR="004A7AF9" w:rsidRPr="00073DC3" w:rsidRDefault="004A7AF9" w:rsidP="004A7AF9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3F0E64" w14:textId="6C465752" w:rsidR="004A7AF9" w:rsidRPr="00073DC3" w:rsidRDefault="004A7AF9" w:rsidP="004A7AF9">
            <w:pPr>
              <w:spacing w:after="0"/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Lotul 4: Materiale de construcții și articole conexe (șurub autoforant </w:t>
            </w:r>
          </w:p>
          <w:p w14:paraId="1522042B" w14:textId="68289111" w:rsidR="004A7AF9" w:rsidRPr="00073DC3" w:rsidRDefault="004A7AF9" w:rsidP="004A7AF9">
            <w:pPr>
              <w:spacing w:after="0"/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șurub autoforant).</w:t>
            </w:r>
          </w:p>
        </w:tc>
      </w:tr>
      <w:tr w:rsidR="00B965D8" w:rsidRPr="00073DC3" w14:paraId="06935656" w14:textId="77777777" w:rsidTr="000F27F4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518412" w14:textId="5AFF9E0C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47449715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4D3E0" w14:textId="68CE454C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  <w:lang w:val="en-US"/>
              </w:rPr>
              <w:t>Șurub</w:t>
            </w:r>
            <w:proofErr w:type="spellEnd"/>
            <w:r w:rsidRPr="00073DC3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073DC3">
              <w:rPr>
                <w:rFonts w:cs="Times New Roman"/>
                <w:sz w:val="22"/>
                <w:lang w:val="en-US"/>
              </w:rPr>
              <w:t>autoforant</w:t>
            </w:r>
            <w:proofErr w:type="spellEnd"/>
            <w:r w:rsidRPr="00073DC3">
              <w:rPr>
                <w:rFonts w:cs="Times New Roman"/>
                <w:sz w:val="22"/>
                <w:lang w:val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0AA6" w14:textId="0A3B3B84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cutii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46B6" w14:textId="58A8BF3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1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468BD" w14:textId="77777777" w:rsidR="00B965D8" w:rsidRPr="00073DC3" w:rsidRDefault="00B965D8" w:rsidP="00B965D8">
            <w:pPr>
              <w:jc w:val="center"/>
              <w:rPr>
                <w:rFonts w:cs="Times New Roman"/>
                <w:sz w:val="22"/>
              </w:rPr>
            </w:pPr>
            <w:r w:rsidRPr="00073DC3">
              <w:rPr>
                <w:rFonts w:cs="Times New Roman"/>
                <w:sz w:val="22"/>
              </w:rPr>
              <w:t xml:space="preserve">3,5 x 25 format </w:t>
            </w:r>
            <w:proofErr w:type="spellStart"/>
            <w:r w:rsidRPr="00073DC3">
              <w:rPr>
                <w:rFonts w:cs="Times New Roman"/>
                <w:sz w:val="22"/>
              </w:rPr>
              <w:t>slot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PH( 1 cutie=1000 buc.)</w:t>
            </w:r>
          </w:p>
          <w:p w14:paraId="127FAE1B" w14:textId="32EBC4B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6EA32" w14:textId="05DCE9DC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70.83</w:t>
            </w:r>
          </w:p>
        </w:tc>
      </w:tr>
      <w:tr w:rsidR="00B965D8" w:rsidRPr="00073DC3" w14:paraId="24383AF6" w14:textId="77777777" w:rsidTr="00D47405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63D05F" w14:textId="2BED49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593DB004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66BAF" w14:textId="4C457496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  <w:lang w:val="en-US"/>
              </w:rPr>
              <w:t>Șurub</w:t>
            </w:r>
            <w:proofErr w:type="spellEnd"/>
            <w:r w:rsidRPr="00073DC3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073DC3">
              <w:rPr>
                <w:rFonts w:cs="Times New Roman"/>
                <w:sz w:val="22"/>
                <w:lang w:val="en-US"/>
              </w:rPr>
              <w:t>autoforant</w:t>
            </w:r>
            <w:proofErr w:type="spellEnd"/>
            <w:r w:rsidRPr="00073DC3">
              <w:rPr>
                <w:rFonts w:cs="Times New Roman"/>
                <w:sz w:val="22"/>
                <w:lang w:val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F76F" w14:textId="4D0DC6A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cutii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A3584" w14:textId="4066D154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2E5A9" w14:textId="77777777" w:rsidR="00B965D8" w:rsidRPr="00073DC3" w:rsidRDefault="00B965D8" w:rsidP="00B965D8">
            <w:pPr>
              <w:jc w:val="center"/>
              <w:rPr>
                <w:rFonts w:cs="Times New Roman"/>
                <w:sz w:val="22"/>
              </w:rPr>
            </w:pPr>
            <w:r w:rsidRPr="00073DC3">
              <w:rPr>
                <w:rFonts w:cs="Times New Roman"/>
                <w:sz w:val="22"/>
              </w:rPr>
              <w:t xml:space="preserve">3,5 x 35 format </w:t>
            </w:r>
            <w:proofErr w:type="spellStart"/>
            <w:r w:rsidRPr="00073DC3">
              <w:rPr>
                <w:rFonts w:cs="Times New Roman"/>
                <w:sz w:val="22"/>
              </w:rPr>
              <w:t>slot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PH( 1 cutie=1000 buc.)</w:t>
            </w:r>
          </w:p>
          <w:p w14:paraId="08E3DAC7" w14:textId="19E5E25E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C542" w14:textId="3CE0B5A1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10</w:t>
            </w:r>
            <w:r w:rsidR="00B02AD6"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8</w:t>
            </w: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,</w:t>
            </w:r>
            <w:r w:rsidR="00B02AD6"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53</w:t>
            </w:r>
          </w:p>
        </w:tc>
      </w:tr>
      <w:tr w:rsidR="00B965D8" w:rsidRPr="00073DC3" w14:paraId="3573CD71" w14:textId="77777777" w:rsidTr="00C22651">
        <w:trPr>
          <w:trHeight w:val="318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C3ABBDF" w14:textId="21800078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4461EF3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07F3" w14:textId="1F9681A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  <w:lang w:val="en-US"/>
              </w:rPr>
              <w:t>Șurub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3CD8B" w14:textId="6CB7A6C1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cutii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2649" w14:textId="273E9D9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17DC7" w14:textId="7CBCC90E" w:rsidR="00B965D8" w:rsidRPr="00073DC3" w:rsidRDefault="00B965D8" w:rsidP="00B965D8">
            <w:pPr>
              <w:jc w:val="center"/>
              <w:rPr>
                <w:rFonts w:cs="Times New Roman"/>
                <w:sz w:val="22"/>
              </w:rPr>
            </w:pPr>
            <w:r w:rsidRPr="00073DC3">
              <w:rPr>
                <w:rFonts w:cs="Times New Roman"/>
                <w:sz w:val="22"/>
              </w:rPr>
              <w:t>3 x 16 PZ, univers, p-u lemn( 1 cutie=</w:t>
            </w:r>
            <w:r w:rsidRPr="00073DC3">
              <w:rPr>
                <w:rFonts w:cs="Times New Roman"/>
                <w:sz w:val="22"/>
              </w:rPr>
              <w:t>2</w:t>
            </w:r>
            <w:r w:rsidRPr="00073DC3">
              <w:rPr>
                <w:rFonts w:cs="Times New Roman"/>
                <w:sz w:val="22"/>
              </w:rPr>
              <w:t>000 buc.)</w:t>
            </w:r>
          </w:p>
          <w:p w14:paraId="0B76A1BA" w14:textId="2329F3BC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22ED" w14:textId="14B41713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color w:val="FF0000"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10</w:t>
            </w:r>
            <w:r w:rsidR="00B02AD6"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4</w:t>
            </w: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,33</w:t>
            </w:r>
          </w:p>
        </w:tc>
      </w:tr>
      <w:tr w:rsidR="00B965D8" w:rsidRPr="00073DC3" w14:paraId="01999258" w14:textId="77777777" w:rsidTr="000E3F04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69D3EBE" w14:textId="0E49B15F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7CDEE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43107" w14:textId="4D78F454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4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: 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283,69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lei (fara TVA)</w:t>
            </w:r>
          </w:p>
        </w:tc>
      </w:tr>
      <w:tr w:rsidR="00B965D8" w:rsidRPr="00073DC3" w14:paraId="490787BF" w14:textId="77777777" w:rsidTr="00571873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B8FE14E" w14:textId="21AE0B3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9C36089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048D9" w14:textId="368E6261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Lotul 5: Materiale de construcții și articole conexe (unitor pentru plintă</w:t>
            </w:r>
          </w:p>
          <w:p w14:paraId="7F465A6A" w14:textId="1A156E23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lastRenderedPageBreak/>
              <w:t>unghi intern plintă, dop plintă din dreapta, dop plintă din stînga, unghi extern).</w:t>
            </w:r>
          </w:p>
        </w:tc>
      </w:tr>
      <w:tr w:rsidR="00B965D8" w:rsidRPr="00073DC3" w14:paraId="1B2D72D4" w14:textId="77777777" w:rsidTr="0089360D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EF9250" w14:textId="2CF0A39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lastRenderedPageBreak/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41CCDE6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DF3DB" w14:textId="75A0CAF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Unitor pentru plintă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0106DA" w14:textId="03927EA9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0C16B" w14:textId="715EF49F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40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9191D" w14:textId="2C2BEAB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Stejar fumuriu 278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ECA973" w14:textId="1EF44709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233,20</w:t>
            </w:r>
          </w:p>
        </w:tc>
      </w:tr>
      <w:tr w:rsidR="00B965D8" w:rsidRPr="00073DC3" w14:paraId="012B0571" w14:textId="77777777" w:rsidTr="00617077">
        <w:trPr>
          <w:trHeight w:val="22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A7435A4" w14:textId="1F89870D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773A8C52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62B64" w14:textId="349648E8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Unghi intern plintă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5B49B5" w14:textId="2611CED2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8F4D" w14:textId="22F11AE8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50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6233" w14:textId="2BD842A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Stejar fumuriu 278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1127A6" w14:textId="2B29DA08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291,50</w:t>
            </w:r>
          </w:p>
        </w:tc>
      </w:tr>
      <w:tr w:rsidR="00B965D8" w:rsidRPr="00073DC3" w14:paraId="424DB6B0" w14:textId="77777777" w:rsidTr="0089360D">
        <w:trPr>
          <w:trHeight w:val="126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9ADE85" w14:textId="2029A948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3.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0557744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7B9A" w14:textId="0477BF88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Dop plintă din dreapta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337D50" w14:textId="1438155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5301" w14:textId="67A38EF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20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519C" w14:textId="2280CD4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Stejar fumuriu 278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3BE71" w14:textId="2D771BD8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116,60</w:t>
            </w:r>
          </w:p>
        </w:tc>
      </w:tr>
      <w:tr w:rsidR="00B965D8" w:rsidRPr="00073DC3" w14:paraId="3A162086" w14:textId="77777777" w:rsidTr="0089360D">
        <w:trPr>
          <w:trHeight w:val="13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4156336" w14:textId="08EFAFF1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4.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238BF293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5B0B7" w14:textId="00FB7052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Dop plintă din </w:t>
            </w:r>
            <w:proofErr w:type="spellStart"/>
            <w:r w:rsidRPr="00073DC3">
              <w:rPr>
                <w:rFonts w:cs="Times New Roman"/>
                <w:sz w:val="22"/>
              </w:rPr>
              <w:t>stînga</w:t>
            </w:r>
            <w:proofErr w:type="spellEnd"/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B948F9" w14:textId="4696CC1F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17943" w14:textId="3A46897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20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5BC08" w14:textId="42506F91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Stejar fumuriu 278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0B5DB0" w14:textId="5DB632A8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116,60</w:t>
            </w:r>
          </w:p>
        </w:tc>
      </w:tr>
      <w:tr w:rsidR="00B965D8" w:rsidRPr="00073DC3" w14:paraId="4C4933F5" w14:textId="77777777" w:rsidTr="0089360D">
        <w:trPr>
          <w:trHeight w:val="22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F1DE5A0" w14:textId="434D3C9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5.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8FEE5B8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F55" w14:textId="491097D6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Unghi extern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505167" w14:textId="2221993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FA7DF" w14:textId="7FF29C3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50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EC7B" w14:textId="22D4E5C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Stejar fumuriu 278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67F5B0" w14:textId="2816F9D6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291,50</w:t>
            </w:r>
          </w:p>
        </w:tc>
      </w:tr>
      <w:tr w:rsidR="00B965D8" w:rsidRPr="00073DC3" w14:paraId="61A836A7" w14:textId="77777777" w:rsidTr="0089360D">
        <w:trPr>
          <w:trHeight w:val="102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665C46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EEB736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348E" w14:textId="35FB87FA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5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1049,40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lei (fara TVA)</w:t>
            </w:r>
          </w:p>
        </w:tc>
      </w:tr>
      <w:tr w:rsidR="00B965D8" w:rsidRPr="00073DC3" w14:paraId="1398511F" w14:textId="77777777" w:rsidTr="0089360D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45834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CB0A9F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6353F3" w14:textId="2A1F6D24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Lotul 6:</w:t>
            </w: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Materiale de construcții și articole conexe</w:t>
            </w:r>
            <w:r w:rsidRPr="00073DC3">
              <w:rPr>
                <w:rFonts w:cs="Times New Roman"/>
                <w:b/>
                <w:sz w:val="22"/>
              </w:rPr>
              <w:t>(membrană bituminoasă).</w:t>
            </w:r>
          </w:p>
        </w:tc>
      </w:tr>
      <w:tr w:rsidR="00B965D8" w:rsidRPr="00073DC3" w14:paraId="34C9F672" w14:textId="77777777" w:rsidTr="0089360D">
        <w:trPr>
          <w:trHeight w:val="48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BC72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786455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200CD4" w14:textId="498B6F5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Membrană bituminoasă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98E726" w14:textId="7E002959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E8773E" w14:textId="56C9C0C2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28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336895" w14:textId="0408D024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Bipol</w:t>
            </w:r>
            <w:proofErr w:type="spellEnd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 HKP e compus din baza rezistenta, nesupusa putrezirii, acoperita pe ambele </w:t>
            </w: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parti</w:t>
            </w:r>
            <w:proofErr w:type="spellEnd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 cu liant bitum-</w:t>
            </w: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polimeric</w:t>
            </w:r>
            <w:proofErr w:type="spellEnd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. Partea de jos este acoperita cu un strat </w:t>
            </w: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polimeric</w:t>
            </w:r>
            <w:proofErr w:type="spellEnd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 care se </w:t>
            </w: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topeste</w:t>
            </w:r>
            <w:proofErr w:type="spellEnd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usor</w:t>
            </w:r>
            <w:proofErr w:type="spellEnd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, partea de sus - cu minerale </w:t>
            </w:r>
            <w:proofErr w:type="spellStart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maruntite</w:t>
            </w:r>
            <w:proofErr w:type="spellEnd"/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, 10 m</w:t>
            </w:r>
            <w:r w:rsidRPr="00073DC3">
              <w:rPr>
                <w:rFonts w:eastAsia="Times New Roman" w:cs="Times New Roman"/>
                <w:sz w:val="22"/>
                <w:vertAlign w:val="superscript"/>
                <w:lang w:eastAsia="ru-RU"/>
                <w14:ligatures w14:val="none"/>
              </w:rPr>
              <w:t xml:space="preserve">2 </w:t>
            </w: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bucata.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D3FD48D" w14:textId="129B91C6" w:rsidR="00B965D8" w:rsidRPr="00073DC3" w:rsidRDefault="00446DE1" w:rsidP="00B965D8">
            <w:pPr>
              <w:spacing w:after="0"/>
              <w:rPr>
                <w:rFonts w:eastAsia="Times New Roman" w:cs="Times New Roman"/>
                <w:b/>
                <w:sz w:val="22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14:ligatures w14:val="none"/>
              </w:rPr>
              <w:t>14000,00</w:t>
            </w:r>
          </w:p>
        </w:tc>
      </w:tr>
      <w:tr w:rsidR="00B965D8" w:rsidRPr="00073DC3" w14:paraId="1FD3BD8B" w14:textId="77777777" w:rsidTr="000E7FA8">
        <w:trPr>
          <w:trHeight w:val="15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D9B4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469499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C28E24" w14:textId="65A54D98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6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14000,00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lei (fara TVA)</w:t>
            </w:r>
          </w:p>
        </w:tc>
      </w:tr>
      <w:tr w:rsidR="00B965D8" w:rsidRPr="00073DC3" w14:paraId="5CD3EE22" w14:textId="77777777" w:rsidTr="00EA26D1">
        <w:trPr>
          <w:trHeight w:val="11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69CF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E41120C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5748365" w14:textId="5B17D49F" w:rsidR="00B965D8" w:rsidRPr="00073DC3" w:rsidRDefault="00B965D8" w:rsidP="00B965D8">
            <w:pPr>
              <w:spacing w:after="0"/>
              <w:rPr>
                <w:rFonts w:cs="Times New Roman"/>
                <w:b/>
                <w:bCs/>
                <w:sz w:val="22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Lotul 7:</w:t>
            </w: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Materiale de construcții și articole conexe</w:t>
            </w:r>
            <w:r w:rsidRPr="00073DC3">
              <w:rPr>
                <w:rFonts w:cs="Times New Roman"/>
                <w:sz w:val="22"/>
              </w:rPr>
              <w:t xml:space="preserve"> </w:t>
            </w:r>
            <w:r w:rsidRPr="00073DC3">
              <w:rPr>
                <w:rFonts w:cs="Times New Roman"/>
                <w:b/>
                <w:bCs/>
                <w:sz w:val="22"/>
              </w:rPr>
              <w:t>(nisip PGS</w:t>
            </w:r>
          </w:p>
          <w:p w14:paraId="18FDD4A8" w14:textId="3BC04B5C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b/>
                <w:bCs/>
                <w:sz w:val="22"/>
              </w:rPr>
              <w:t>nisip).</w:t>
            </w:r>
          </w:p>
        </w:tc>
      </w:tr>
      <w:tr w:rsidR="00B965D8" w:rsidRPr="00073DC3" w14:paraId="4254756F" w14:textId="77777777" w:rsidTr="00F47554">
        <w:trPr>
          <w:trHeight w:val="192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88CA360" w14:textId="31775742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647BA7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8B773" w14:textId="3D248F8D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Nisip PGS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D25AF9" w14:textId="3E1BCE41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</w:t>
            </w:r>
            <w:r w:rsidRPr="00073DC3">
              <w:rPr>
                <w:rFonts w:eastAsia="Times New Roman" w:cs="Times New Roman"/>
                <w:sz w:val="22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ABAA" w14:textId="72C5CED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9536" w14:textId="5DE7790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            PGS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50F2D94" w14:textId="10CF2F4F" w:rsidR="00B965D8" w:rsidRPr="00073DC3" w:rsidRDefault="00602A2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3399,9</w:t>
            </w:r>
            <w:r w:rsidR="00C901E0"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0</w:t>
            </w:r>
          </w:p>
        </w:tc>
      </w:tr>
      <w:tr w:rsidR="00B965D8" w:rsidRPr="00073DC3" w14:paraId="41C229FA" w14:textId="77777777" w:rsidTr="00F47554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300495B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0B0F02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4BAF99" w14:textId="3EA3F422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Nisip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C3B66" w14:textId="6E002A5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</w:t>
            </w:r>
            <w:r w:rsidRPr="00073DC3">
              <w:rPr>
                <w:rFonts w:eastAsia="Times New Roman" w:cs="Times New Roman"/>
                <w:sz w:val="22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A872" w14:textId="5DD1F26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08EF" w14:textId="772C7ED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            </w:t>
            </w:r>
            <w:r w:rsidRPr="00073DC3">
              <w:rPr>
                <w:rFonts w:cs="Times New Roman"/>
                <w:sz w:val="22"/>
              </w:rPr>
              <w:t>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ABD6" w14:textId="2E62BC0F" w:rsidR="00B965D8" w:rsidRPr="00073DC3" w:rsidRDefault="00602A2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2166,66</w:t>
            </w:r>
          </w:p>
        </w:tc>
      </w:tr>
      <w:tr w:rsidR="00B965D8" w:rsidRPr="00073DC3" w14:paraId="1ADA4180" w14:textId="77777777" w:rsidTr="0003148C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D1319D" w14:textId="2C0C6B6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692D0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70D69" w14:textId="3DC5E421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7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5566,56 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lei (fara TVA</w:t>
            </w:r>
          </w:p>
        </w:tc>
      </w:tr>
      <w:tr w:rsidR="00B965D8" w:rsidRPr="00073DC3" w14:paraId="1AB679D0" w14:textId="77777777" w:rsidTr="00221DE1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20F827F" w14:textId="153E06F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80E2869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54E38" w14:textId="0CDF90C2" w:rsidR="00B965D8" w:rsidRPr="00073DC3" w:rsidRDefault="00B965D8" w:rsidP="00B965D8">
            <w:pPr>
              <w:spacing w:after="0"/>
              <w:rPr>
                <w:rFonts w:cs="Times New Roman"/>
                <w:b/>
                <w:bCs/>
                <w:sz w:val="22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Lotul 8:Materiale de construcții și articole conexe </w:t>
            </w:r>
            <w:r w:rsidRPr="00073DC3">
              <w:rPr>
                <w:rFonts w:cs="Times New Roman"/>
                <w:sz w:val="22"/>
              </w:rPr>
              <w:t>(</w:t>
            </w:r>
            <w:r w:rsidRPr="00073DC3">
              <w:rPr>
                <w:rFonts w:cs="Times New Roman"/>
                <w:b/>
                <w:bCs/>
                <w:sz w:val="22"/>
              </w:rPr>
              <w:t xml:space="preserve">blama p-u mobila PLS, </w:t>
            </w:r>
            <w:proofErr w:type="spellStart"/>
            <w:r w:rsidRPr="00073DC3">
              <w:rPr>
                <w:rFonts w:cs="Times New Roman"/>
                <w:b/>
                <w:bCs/>
                <w:sz w:val="22"/>
              </w:rPr>
              <w:t>cîrlig</w:t>
            </w:r>
            <w:proofErr w:type="spellEnd"/>
            <w:r w:rsidRPr="00073DC3">
              <w:rPr>
                <w:rFonts w:cs="Times New Roman"/>
                <w:b/>
                <w:bCs/>
                <w:sz w:val="22"/>
              </w:rPr>
              <w:t xml:space="preserve"> triplu p-u haine).</w:t>
            </w:r>
          </w:p>
        </w:tc>
      </w:tr>
      <w:tr w:rsidR="00B965D8" w:rsidRPr="00073DC3" w14:paraId="1E03EBF0" w14:textId="77777777" w:rsidTr="0089360D">
        <w:trPr>
          <w:trHeight w:val="105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6BCE45" w14:textId="377E87A6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73D51643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40971" w14:textId="0A2778F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Blama p-u mobila PLS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AB0CB2" w14:textId="7CD2718C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2B792" w14:textId="48079B04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50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2AA4" w14:textId="502CF09F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Blama p-u mobila PLS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859DD0" w14:textId="179E9E42" w:rsidR="00B965D8" w:rsidRPr="00073DC3" w:rsidRDefault="00602A28" w:rsidP="00B965D8">
            <w:pPr>
              <w:spacing w:after="0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  <w:t>291,66</w:t>
            </w:r>
          </w:p>
        </w:tc>
      </w:tr>
      <w:tr w:rsidR="00B965D8" w:rsidRPr="00073DC3" w14:paraId="4EB4B209" w14:textId="77777777" w:rsidTr="0089360D">
        <w:trPr>
          <w:trHeight w:val="18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012F7AA" w14:textId="46772D56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it-IT"/>
                <w14:ligatures w14:val="none"/>
              </w:rPr>
              <w:t>2.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2B4054F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it-IT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654A" w14:textId="2757F31F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cs="Times New Roman"/>
                <w:sz w:val="22"/>
              </w:rPr>
              <w:t>Cîrlig</w:t>
            </w:r>
            <w:proofErr w:type="spellEnd"/>
            <w:r w:rsidRPr="00073DC3">
              <w:rPr>
                <w:rFonts w:cs="Times New Roman"/>
                <w:sz w:val="22"/>
              </w:rPr>
              <w:t xml:space="preserve"> triplu p-u haine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06AD90" w14:textId="305B024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 w:eastAsia="ru-RU"/>
              </w:rPr>
              <w:t>buc.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D3373" w14:textId="4CC31DF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en-US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40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76DA" w14:textId="6717E398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Cuier, M007/HKS, argintiu metal.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3B6C40" w14:textId="115D601A" w:rsidR="00B965D8" w:rsidRPr="00073DC3" w:rsidRDefault="00602A2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666,66</w:t>
            </w:r>
          </w:p>
        </w:tc>
      </w:tr>
      <w:tr w:rsidR="00B965D8" w:rsidRPr="00073DC3" w14:paraId="5C0DA449" w14:textId="77777777" w:rsidTr="0089360D">
        <w:trPr>
          <w:trHeight w:val="24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902B777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84539BC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BF1E" w14:textId="0B6FB0FC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 xml:space="preserve"> </w:t>
            </w: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Pr="00073DC3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8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958,32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 lei (fara TVA)</w:t>
            </w:r>
          </w:p>
        </w:tc>
      </w:tr>
      <w:tr w:rsidR="00B965D8" w:rsidRPr="00073DC3" w14:paraId="6AB21764" w14:textId="77777777" w:rsidTr="0089360D">
        <w:trPr>
          <w:trHeight w:val="70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7F1295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F8A10B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DA578" w14:textId="2879FAC6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1CC94" w14:textId="6CA61446" w:rsidR="00B965D8" w:rsidRPr="00073DC3" w:rsidRDefault="00B02AD6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64035,00</w:t>
            </w:r>
            <w:r w:rsidR="00496B82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 </w:t>
            </w:r>
            <w:r w:rsidR="00496B82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lei (fara TVA)</w:t>
            </w:r>
          </w:p>
        </w:tc>
      </w:tr>
    </w:tbl>
    <w:p w14:paraId="0E2BA66E" w14:textId="77777777" w:rsidR="00620197" w:rsidRPr="00620197" w:rsidRDefault="00620197" w:rsidP="00620197">
      <w:pPr>
        <w:shd w:val="clear" w:color="auto" w:fill="FFFFFF"/>
        <w:tabs>
          <w:tab w:val="left" w:pos="142"/>
          <w:tab w:val="left" w:pos="284"/>
        </w:tabs>
        <w:spacing w:after="0"/>
        <w:rPr>
          <w:rFonts w:eastAsia="Times New Roman" w:cs="Times New Roman"/>
          <w:b/>
          <w:bCs/>
          <w:noProof/>
          <w:sz w:val="22"/>
          <w:lang w:eastAsia="ru-RU"/>
          <w14:ligatures w14:val="none"/>
        </w:rPr>
      </w:pPr>
    </w:p>
    <w:p w14:paraId="3B9C7652" w14:textId="4BE740D5" w:rsidR="00620197" w:rsidRPr="00620197" w:rsidRDefault="00620197" w:rsidP="00073DC3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10. În cazul în care contractul este împărțit pe loturi un operator economic poate depune oferta</w:t>
      </w:r>
    </w:p>
    <w:p w14:paraId="7C73EFA4" w14:textId="77777777" w:rsidR="00620197" w:rsidRPr="00620197" w:rsidRDefault="00620197" w:rsidP="00073DC3">
      <w:pPr>
        <w:tabs>
          <w:tab w:val="left" w:pos="1134"/>
        </w:tabs>
        <w:spacing w:after="0"/>
        <w:jc w:val="both"/>
        <w:rPr>
          <w:rFonts w:eastAsia="Times New Roman" w:cs="Times New Roman"/>
          <w:b/>
          <w:bCs/>
          <w:color w:val="EE0000"/>
          <w:sz w:val="22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(se va selecta):</w:t>
      </w:r>
      <w:r w:rsidRPr="00620197">
        <w:rPr>
          <w:rFonts w:eastAsia="Times New Roman" w:cs="Times New Roman"/>
          <w:b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zh-CN"/>
          <w14:ligatures w14:val="none"/>
        </w:rPr>
        <w:t xml:space="preserve">pentru </w:t>
      </w:r>
      <w:r w:rsidRPr="00620197">
        <w:rPr>
          <w:rFonts w:eastAsia="Times New Roman" w:cs="Times New Roman"/>
          <w:bCs/>
          <w:sz w:val="22"/>
          <w14:ligatures w14:val="none"/>
        </w:rPr>
        <w:t>mai multe loturi.</w:t>
      </w:r>
    </w:p>
    <w:p w14:paraId="06BD6E34" w14:textId="77777777" w:rsidR="00620197" w:rsidRPr="00620197" w:rsidRDefault="00620197" w:rsidP="00073DC3">
      <w:pPr>
        <w:numPr>
          <w:ilvl w:val="0"/>
          <w:numId w:val="2"/>
        </w:numPr>
        <w:shd w:val="clear" w:color="auto" w:fill="FFFFFF"/>
        <w:tabs>
          <w:tab w:val="right" w:pos="0"/>
          <w:tab w:val="left" w:pos="426"/>
          <w:tab w:val="left" w:pos="1134"/>
        </w:tabs>
        <w:spacing w:after="0"/>
        <w:ind w:left="36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Admiterea sau interzicerea ofertelor alternative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sz w:val="22"/>
          <w:lang w:val="ro-MD"/>
          <w14:ligatures w14:val="none"/>
        </w:rPr>
        <w:t>nu se admite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. </w:t>
      </w:r>
    </w:p>
    <w:p w14:paraId="04F20680" w14:textId="08D277B9" w:rsidR="00073DC3" w:rsidRDefault="00620197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12. Termenii și condițiile de livrare/prestare solicitați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Termen de prestare</w:t>
      </w:r>
      <w:r w:rsidRPr="00073DC3">
        <w:rPr>
          <w:rFonts w:eastAsia="Times New Roman" w:cs="Times New Roman"/>
          <w:sz w:val="24"/>
          <w:szCs w:val="24"/>
          <w:lang w:val="ro-MD" w:eastAsia="ru-RU"/>
          <w14:ligatures w14:val="none"/>
        </w:rPr>
        <w:t>:</w:t>
      </w:r>
      <w:r w:rsidRPr="00073DC3">
        <w:rPr>
          <w:rFonts w:eastAsia="Times New Roman" w:cs="Times New Roman"/>
          <w:b/>
          <w:color w:val="333333"/>
          <w:sz w:val="24"/>
          <w:szCs w:val="24"/>
          <w14:ligatures w14:val="none"/>
        </w:rPr>
        <w:t xml:space="preserve">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Livrarea, gratis la sediul beneficiarului –</w:t>
      </w:r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Penitenciarului nr. 7- Rusca, </w:t>
      </w:r>
      <w:proofErr w:type="spellStart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>s.Rusca</w:t>
      </w:r>
      <w:proofErr w:type="spellEnd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, r-nul </w:t>
      </w:r>
      <w:proofErr w:type="spellStart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>Hîncești</w:t>
      </w:r>
      <w:proofErr w:type="spellEnd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, La solicitarea beneficiarului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în termen de 3 zile lucrătoare.</w:t>
      </w:r>
    </w:p>
    <w:p w14:paraId="31E49AD3" w14:textId="6156EE0C" w:rsidR="00620197" w:rsidRPr="00073DC3" w:rsidRDefault="00073DC3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13.  Termenul de valabilitate a contractului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="00620197"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31.12.2026.</w:t>
      </w:r>
    </w:p>
    <w:p w14:paraId="2A14555D" w14:textId="4866FC00" w:rsidR="00620197" w:rsidRPr="00620197" w:rsidRDefault="00073DC3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14. Contract de achiziție rezervat atelierelor protejate sau că acesta poate fi executat numai în cadrul unor programe de angajare protejată (după caz):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91B99EA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15. Prestarea serviciului este rezervată unei anumite profesii în temeiul unor legi sau al unor acte administrative (după caz):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2EC8AA2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bookmarkStart w:id="1" w:name="_Hlk21453242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16. 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1249"/>
        <w:gridCol w:w="2006"/>
        <w:gridCol w:w="4353"/>
        <w:gridCol w:w="1940"/>
      </w:tblGrid>
      <w:tr w:rsidR="00620197" w:rsidRPr="00620197" w14:paraId="1037CA8D" w14:textId="77777777" w:rsidTr="00C05FA9">
        <w:tc>
          <w:tcPr>
            <w:tcW w:w="296" w:type="pct"/>
            <w:vAlign w:val="center"/>
            <w:hideMark/>
          </w:tcPr>
          <w:p w14:paraId="278F66E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lastRenderedPageBreak/>
              <w:t>Nr.</w:t>
            </w:r>
          </w:p>
          <w:p w14:paraId="436AB38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6F756009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04F222FF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  <w:lang w:val="it-IT"/>
              </w:rPr>
            </w:pPr>
            <w:r w:rsidRPr="00620197">
              <w:rPr>
                <w:b/>
                <w:noProof/>
                <w:sz w:val="22"/>
                <w:lang w:val="it-IT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58354F80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Nivelul minim/ obligativitatea</w:t>
            </w:r>
          </w:p>
        </w:tc>
      </w:tr>
      <w:tr w:rsidR="00620197" w:rsidRPr="00620197" w14:paraId="23C1568F" w14:textId="77777777" w:rsidTr="00C05FA9">
        <w:tc>
          <w:tcPr>
            <w:tcW w:w="296" w:type="pct"/>
            <w:vAlign w:val="center"/>
            <w:hideMark/>
          </w:tcPr>
          <w:p w14:paraId="4762500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21A4D6FD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4BD8757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7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A1F09A2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CB25644" w14:textId="77777777" w:rsidTr="00C05FA9">
        <w:tc>
          <w:tcPr>
            <w:tcW w:w="296" w:type="pct"/>
            <w:vAlign w:val="center"/>
            <w:hideMark/>
          </w:tcPr>
          <w:p w14:paraId="4B226319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014083F0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2312371A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it-IT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  <w:lang w:val="it-IT"/>
              </w:rPr>
              <w:t>anexa nr. 8</w:t>
            </w:r>
            <w:r w:rsidRPr="00620197">
              <w:rPr>
                <w:noProof/>
                <w:sz w:val="22"/>
                <w:lang w:val="it-IT"/>
              </w:rPr>
              <w:t xml:space="preserve">  din Documentația standard aprobată prin Ordinul MF nr. 115 din 15.09.2021. </w:t>
            </w:r>
            <w:r w:rsidRPr="00620197">
              <w:rPr>
                <w:noProof/>
                <w:sz w:val="22"/>
                <w:lang w:val="pt-BR"/>
              </w:rPr>
              <w:t xml:space="preserve">Termen de valabilitate a ofertei </w:t>
            </w:r>
            <w:r w:rsidRPr="00620197">
              <w:rPr>
                <w:b/>
                <w:bCs/>
                <w:noProof/>
                <w:sz w:val="22"/>
                <w:lang w:val="pt-BR"/>
              </w:rPr>
              <w:t>20 de zile</w:t>
            </w:r>
            <w:r w:rsidRPr="00620197">
              <w:rPr>
                <w:noProof/>
                <w:sz w:val="22"/>
                <w:lang w:val="pt-BR"/>
              </w:rPr>
              <w:t xml:space="preserve"> din data limită de depunere a ofertelor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0CD89AA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42545EA3" w14:textId="77777777" w:rsidTr="00C05FA9">
        <w:tc>
          <w:tcPr>
            <w:tcW w:w="296" w:type="pct"/>
            <w:vAlign w:val="center"/>
          </w:tcPr>
          <w:p w14:paraId="10A4637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D892FCB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62FB248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22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7B47E0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01149750" w14:textId="77777777" w:rsidTr="00C05FA9">
        <w:tc>
          <w:tcPr>
            <w:tcW w:w="296" w:type="pct"/>
            <w:vAlign w:val="center"/>
          </w:tcPr>
          <w:p w14:paraId="39BF699C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7F4349B4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536F7BE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ro-MD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23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  <w:p w14:paraId="76F0E39E" w14:textId="77777777" w:rsidR="00620197" w:rsidRPr="00620197" w:rsidRDefault="00620197" w:rsidP="00C52B31">
            <w:pPr>
              <w:ind w:firstLine="0"/>
              <w:jc w:val="left"/>
              <w:rPr>
                <w:i/>
                <w:iCs/>
                <w:noProof/>
                <w:sz w:val="22"/>
                <w:lang w:val="it-IT"/>
              </w:rPr>
            </w:pP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Notă:*După finisarea licitației electronice</w:t>
            </w:r>
            <w:r w:rsidRPr="00620197">
              <w:rPr>
                <w:b/>
                <w:bCs/>
                <w:i/>
                <w:iCs/>
                <w:noProof/>
                <w:sz w:val="22"/>
                <w:lang w:val="fr-FR"/>
              </w:rPr>
              <w:t xml:space="preserve"> „Specificația de preț”  va fi actualizată în termen de 1 </w:t>
            </w: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12592607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72D49250" w14:textId="77777777" w:rsidTr="00C05FA9">
        <w:tc>
          <w:tcPr>
            <w:tcW w:w="296" w:type="pct"/>
            <w:vAlign w:val="center"/>
          </w:tcPr>
          <w:p w14:paraId="0DFD9775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54A80A3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4D9DCE58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Certificat, decizie de înregistrare a întreprinderii/extras din Registrul de stat al persoanelor juridice  - copie confirmată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A01D1A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38133645" w14:textId="77777777" w:rsidTr="00C05FA9">
        <w:tc>
          <w:tcPr>
            <w:tcW w:w="296" w:type="pct"/>
            <w:vAlign w:val="center"/>
          </w:tcPr>
          <w:p w14:paraId="5FFDEC1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2B561C5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pt-BR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21894EF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it-IT"/>
              </w:rPr>
            </w:pPr>
            <w:r w:rsidRPr="00620197">
              <w:rPr>
                <w:noProof/>
                <w:sz w:val="22"/>
                <w:lang w:val="it-IT"/>
              </w:rPr>
              <w:t xml:space="preserve">Eliberat de banca deținătoare - copie confirmată  prin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2BA6C653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FB9504D" w14:textId="77777777" w:rsidTr="00C05FA9">
        <w:tc>
          <w:tcPr>
            <w:tcW w:w="296" w:type="pct"/>
            <w:vAlign w:val="center"/>
          </w:tcPr>
          <w:p w14:paraId="5415BFE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617085D1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34CA8EE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Completată în conformitate cu  anexa  nr. 2 din HG nr. 870 din 14.12.2022 - confirmat prin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9D8DD94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2757DB22" w14:textId="77777777" w:rsidTr="00C05FA9">
        <w:trPr>
          <w:trHeight w:val="361"/>
        </w:trPr>
        <w:tc>
          <w:tcPr>
            <w:tcW w:w="296" w:type="pct"/>
            <w:vAlign w:val="center"/>
          </w:tcPr>
          <w:p w14:paraId="334A9C8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8.</w:t>
            </w:r>
          </w:p>
        </w:tc>
        <w:tc>
          <w:tcPr>
            <w:tcW w:w="1316" w:type="pct"/>
            <w:vAlign w:val="center"/>
          </w:tcPr>
          <w:p w14:paraId="50629E29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725A658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Format liber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10F6F08D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  <w:p w14:paraId="6C76FD5A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  <w:p w14:paraId="2BE2656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</w:tc>
      </w:tr>
      <w:bookmarkEnd w:id="1"/>
    </w:tbl>
    <w:p w14:paraId="707E7739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</w:p>
    <w:p w14:paraId="3EB0B7AC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  <w:t xml:space="preserve">       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Preturile pentru bunurile  solicitate se indică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 în lei moldovenești,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cu două cifre după virgulă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. </w:t>
      </w:r>
    </w:p>
    <w:p w14:paraId="1C8325F7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situația identificării de către Penitenciarul nr. 7-Rusca a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diferenței între suma prețurilor unitare și prețul total din ofertă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, urmează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a fi luat în calcul prețul unitar fără TVA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E543E75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temeiul art. 19 alin. 3  lit. d) din   Legea nr. 131/ 2015, privind achizițiile publice, Penitenciarul nr.7-Rusca va exclude din procedura de atribuire a contractului de achiziții publice orice ofertant </w:t>
      </w:r>
      <w:r w:rsidRPr="00620197">
        <w:rPr>
          <w:rFonts w:eastAsia="Times New Roman" w:cs="Times New Roman"/>
          <w:i/>
          <w:sz w:val="22"/>
          <w:u w:val="single"/>
          <w:lang w:val="ro-MD" w:eastAsia="ru-RU"/>
          <w14:ligatures w14:val="none"/>
        </w:rPr>
        <w:t>în cazul prezentării informațiilor false sau neprezentării informațiilor solicitate de către autoritatea contractantă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în scopul demonstrării îndeplinirii criteriilor de calificare și selecție.</w:t>
      </w:r>
    </w:p>
    <w:p w14:paraId="30ED0484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17. Tehnici și instrumente specifice de atribuire (dacă este cazul specificați dacă se va utiliza acordul-cadru, sistemul dinamic de achiziție sau licitația electronică):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licitație electronică în 3 runde cu pasul minim 1%.</w:t>
      </w:r>
    </w:p>
    <w:p w14:paraId="0FD31918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18. Condiții speciale de care depinde îndeplinirea contractului (indicați după caz)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</w:p>
    <w:p w14:paraId="307658B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bookmarkStart w:id="2" w:name="_Hlk7162117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lastRenderedPageBreak/>
        <w:t>19. Ofertele se prezintă în valuta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lei MD</w:t>
      </w:r>
      <w:bookmarkEnd w:id="2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.</w:t>
      </w:r>
    </w:p>
    <w:p w14:paraId="4736BB73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20. Criteriul de evaluare aplicat pentru atribuirea contractului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cel mai mic preț fără TVA și corespunderea specificației tehnice solicitate.</w:t>
      </w:r>
    </w:p>
    <w:p w14:paraId="19C2097D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21. 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620197" w:rsidRPr="00620197" w14:paraId="192C54AD" w14:textId="77777777" w:rsidTr="00C05FA9">
        <w:tc>
          <w:tcPr>
            <w:tcW w:w="988" w:type="dxa"/>
          </w:tcPr>
          <w:p w14:paraId="43F2CAAA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5455B5D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772D1FDD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Ponderea%</w:t>
            </w:r>
          </w:p>
        </w:tc>
      </w:tr>
      <w:tr w:rsidR="00620197" w:rsidRPr="00620197" w14:paraId="417954A7" w14:textId="77777777" w:rsidTr="00C05FA9">
        <w:trPr>
          <w:trHeight w:val="70"/>
        </w:trPr>
        <w:tc>
          <w:tcPr>
            <w:tcW w:w="988" w:type="dxa"/>
          </w:tcPr>
          <w:p w14:paraId="54B9403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1E0A5B7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242385F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</w:tr>
    </w:tbl>
    <w:p w14:paraId="66B150BA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22. Termenul limită de depunere/deschidere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conform SIA RSAP MTender </w:t>
      </w:r>
      <w:r w:rsidRPr="00620197">
        <w:rPr>
          <w:rFonts w:eastAsia="Times New Roman" w:cs="Times New Roman"/>
          <w:i/>
          <w:iCs/>
          <w:noProof/>
          <w:sz w:val="22"/>
          <w:u w:val="single"/>
          <w:lang w:val="ro-MD"/>
          <w14:ligatures w14:val="none"/>
        </w:rPr>
        <w:t>(achizitii.md)</w:t>
      </w:r>
    </w:p>
    <w:p w14:paraId="3B72DA0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23. Adresa la care trebuie transmise ofertele sau cererile de participare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sau cererile de participare vor fi depuse electronic prin intermediul SIA RSAP.</w:t>
      </w:r>
    </w:p>
    <w:p w14:paraId="4023B61B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24. Termenul de valabilitate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/>
          <w:noProof/>
          <w:sz w:val="22"/>
          <w:u w:val="single"/>
          <w:lang w:val="ro-MD"/>
          <w14:ligatures w14:val="none"/>
        </w:rPr>
        <w:t>30 zile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 din data limită de depunere a ofertelor.</w:t>
      </w:r>
    </w:p>
    <w:p w14:paraId="350E090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25. Locul deschiderii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SIA RSAP.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întârziate vor fi respinse.</w:t>
      </w:r>
      <w:r w:rsidRPr="00620197">
        <w:rPr>
          <w:rFonts w:eastAsia="Times New Roman" w:cs="Times New Roman"/>
          <w:b/>
          <w:sz w:val="22"/>
          <w:lang w:val="ro-MD" w:eastAsia="ru-RU"/>
          <w14:ligatures w14:val="none"/>
        </w:rPr>
        <w:t xml:space="preserve"> </w:t>
      </w:r>
    </w:p>
    <w:p w14:paraId="767DBF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26. Persoanele autorizate să asiste la deschiderea ofertelor: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ofertanții sau reprezentanții acestora au dreptul să participe la deschiderea ofertelor, cu excepția cazului când ofertele au fost depuse prin SIA RSAP.</w:t>
      </w:r>
    </w:p>
    <w:p w14:paraId="512EC056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27. Limba sau limbile în care trebuie redactate ofertele sau cererile de participare: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română. </w:t>
      </w:r>
    </w:p>
    <w:p w14:paraId="09958C85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28. Respectivul contract se referă la un proiect și/sau program finanțat din fonduri ale Uniunii  Europene: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nu. </w:t>
      </w:r>
    </w:p>
    <w:p w14:paraId="493C85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29. Denumirea și adresa organismului competent de soluționare a contestațiilor: </w:t>
      </w:r>
    </w:p>
    <w:p w14:paraId="31E078D7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Agenția Națională pentru Soluționarea Contestațiilor;</w:t>
      </w:r>
    </w:p>
    <w:p w14:paraId="0B889EC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Adresa: mun. Chișinău, bd. Ștefan cel Mare și Sfânt nr.124 (et.4), MD 2001;</w:t>
      </w:r>
    </w:p>
    <w:p w14:paraId="13402DDC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Tel/Fax/email:022-820 652, 022 820-651, contestatii@ansc.md.</w:t>
      </w:r>
    </w:p>
    <w:p w14:paraId="202C042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color w:val="000000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30. Data (datele) și referința (referințele) publicărilor anterioare în Jurnalul Oficial al Uniunii Europene privind contractul (contractele) la care se referă anunțul respectiv (dacă este cazul):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 </w:t>
      </w:r>
      <w:r w:rsidRPr="00620197">
        <w:rPr>
          <w:rFonts w:eastAsia="Times New Roman" w:cs="Times New Roman"/>
          <w:noProof/>
          <w:sz w:val="22"/>
          <w14:ligatures w14:val="none"/>
        </w:rPr>
        <w:t>-</w:t>
      </w:r>
      <w:r w:rsidRPr="00620197">
        <w:rPr>
          <w:rFonts w:eastAsia="Times New Roman" w:cs="Times New Roman"/>
          <w:noProof/>
          <w:sz w:val="22"/>
          <w:shd w:val="clear" w:color="auto" w:fill="FFFFFF"/>
          <w14:ligatures w14:val="none"/>
        </w:rPr>
        <w:t xml:space="preserve"> </w:t>
      </w:r>
      <w:r w:rsidRPr="00620197">
        <w:rPr>
          <w:rFonts w:eastAsia="Times New Roman" w:cs="Times New Roman"/>
          <w:noProof/>
          <w:color w:val="000000"/>
          <w:sz w:val="22"/>
          <w:shd w:val="clear" w:color="auto" w:fill="FFFFFF"/>
          <w14:ligatures w14:val="none"/>
        </w:rPr>
        <w:t xml:space="preserve">  </w:t>
      </w:r>
      <w:r w:rsidRPr="00620197">
        <w:rPr>
          <w:rFonts w:eastAsia="Times New Roman" w:cs="Times New Roman"/>
          <w:color w:val="FF0000"/>
          <w:sz w:val="22"/>
          <w:lang w:val="ro-MD" w:eastAsia="ru-RU"/>
          <w14:ligatures w14:val="none"/>
        </w:rPr>
        <w:t xml:space="preserve"> </w:t>
      </w:r>
    </w:p>
    <w:p w14:paraId="53A8EF1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31. În cazul achizițiilor periodice, calendarul estimat pentru publicarea anunțurilor viitoare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-</w:t>
      </w:r>
    </w:p>
    <w:p w14:paraId="12EA114A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32. Data publicării anunțului de intenție sau, după caz, precizarea că nu a fost publicat un astfel de </w:t>
      </w:r>
      <w:r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anunț: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38A610FC" w14:textId="7B99A7C5" w:rsidR="00620197" w:rsidRPr="00620197" w:rsidRDefault="00073DC3" w:rsidP="00D770E6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33. Data transmiterii spre publicare a anunțului de participar</w:t>
      </w:r>
      <w:r w:rsidR="00620197"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e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02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.0</w:t>
      </w:r>
      <w:r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7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.2026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</w:p>
    <w:p w14:paraId="55E669DD" w14:textId="4A85B406" w:rsidR="00620197" w:rsidRPr="00620197" w:rsidRDefault="00073DC3" w:rsidP="00073DC3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34. 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716"/>
        <w:gridCol w:w="3517"/>
      </w:tblGrid>
      <w:tr w:rsidR="00620197" w:rsidRPr="00620197" w14:paraId="3AB8FD01" w14:textId="77777777" w:rsidTr="00620197">
        <w:tc>
          <w:tcPr>
            <w:tcW w:w="6071" w:type="dxa"/>
            <w:shd w:val="clear" w:color="auto" w:fill="FFFFFF"/>
          </w:tcPr>
          <w:p w14:paraId="037826B8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/>
          </w:tcPr>
          <w:p w14:paraId="337215BF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Se va utiliza/accepta sau nu</w:t>
            </w:r>
          </w:p>
        </w:tc>
      </w:tr>
      <w:tr w:rsidR="00620197" w:rsidRPr="00620197" w14:paraId="67D3DFA7" w14:textId="77777777" w:rsidTr="00620197">
        <w:tc>
          <w:tcPr>
            <w:tcW w:w="6071" w:type="dxa"/>
            <w:shd w:val="clear" w:color="auto" w:fill="FFFFFF"/>
          </w:tcPr>
          <w:p w14:paraId="65CEE72D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87A50E" w14:textId="77777777" w:rsidR="00620197" w:rsidRPr="00620197" w:rsidRDefault="00620197" w:rsidP="00620197">
            <w:pPr>
              <w:tabs>
                <w:tab w:val="right" w:pos="426"/>
              </w:tabs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da</w:t>
            </w:r>
          </w:p>
        </w:tc>
      </w:tr>
      <w:tr w:rsidR="00620197" w:rsidRPr="00620197" w14:paraId="23BAFBAC" w14:textId="77777777" w:rsidTr="00620197">
        <w:tc>
          <w:tcPr>
            <w:tcW w:w="6071" w:type="dxa"/>
            <w:shd w:val="clear" w:color="auto" w:fill="FFFFFF"/>
          </w:tcPr>
          <w:p w14:paraId="4637F424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14:paraId="6B9DE730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457D7B7A" w14:textId="77777777" w:rsidTr="00620197">
        <w:tc>
          <w:tcPr>
            <w:tcW w:w="6071" w:type="dxa"/>
            <w:shd w:val="clear" w:color="auto" w:fill="FFFFFF"/>
          </w:tcPr>
          <w:p w14:paraId="5755CA3A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14:paraId="113BFD9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7E4E1347" w14:textId="77777777" w:rsidTr="00620197">
        <w:trPr>
          <w:trHeight w:val="77"/>
        </w:trPr>
        <w:tc>
          <w:tcPr>
            <w:tcW w:w="6071" w:type="dxa"/>
            <w:shd w:val="clear" w:color="auto" w:fill="FFFFFF"/>
          </w:tcPr>
          <w:p w14:paraId="79F6D26E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14:paraId="0CF3C15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</w:tbl>
    <w:p w14:paraId="14468CB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 w:line="276" w:lineRule="auto"/>
        <w:rPr>
          <w:rFonts w:eastAsia="Times New Roman" w:cs="Times New Roman"/>
          <w:b/>
          <w:sz w:val="12"/>
          <w:szCs w:val="12"/>
          <w:lang w:val="ro-MD" w:eastAsia="ru-RU"/>
          <w14:ligatures w14:val="none"/>
        </w:rPr>
      </w:pPr>
    </w:p>
    <w:p w14:paraId="7191477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35. Contractul intră sub incidența Acordului privind achizițiile guvernamentale al Organizației Mondiale a Comerțului (numai în cazul anunțurilor transmise spre publicare în Jurnalul Oficial al Uniunii Europene)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  </w:t>
      </w:r>
    </w:p>
    <w:p w14:paraId="6D703550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12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36. Alte informații relevante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 </w:t>
      </w:r>
    </w:p>
    <w:p w14:paraId="04BA332E" w14:textId="77777777" w:rsidR="00620197" w:rsidRPr="00620197" w:rsidRDefault="00620197" w:rsidP="0062019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Președintele grupului de lucru:  </w:t>
      </w:r>
      <w:r w:rsidRPr="00620197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  <w:t>______________________________   Oleg POPOVSCHI</w:t>
      </w:r>
    </w:p>
    <w:p w14:paraId="77A6568C" w14:textId="463C6E95" w:rsidR="00F12C76" w:rsidRPr="00602A28" w:rsidRDefault="00620197" w:rsidP="00602A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Cs/>
          <w:noProof/>
          <w:color w:val="000000"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                                                                                                                   </w:t>
      </w:r>
      <w:r w:rsidRPr="00620197">
        <w:rPr>
          <w:rFonts w:eastAsia="Times New Roman" w:cs="Times New Roman"/>
          <w:bCs/>
          <w:sz w:val="24"/>
          <w:szCs w:val="24"/>
          <w:lang w:val="ro-MD" w:eastAsia="ru-RU"/>
          <w14:ligatures w14:val="none"/>
        </w:rPr>
        <w:t>L.Ș.</w:t>
      </w:r>
    </w:p>
    <w:sectPr w:rsidR="00F12C76" w:rsidRPr="00602A28" w:rsidSect="004A7AF9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145518">
    <w:abstractNumId w:val="1"/>
  </w:num>
  <w:num w:numId="2" w16cid:durableId="956107639">
    <w:abstractNumId w:val="3"/>
  </w:num>
  <w:num w:numId="3" w16cid:durableId="1319072110">
    <w:abstractNumId w:val="2"/>
  </w:num>
  <w:num w:numId="4" w16cid:durableId="68532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EB"/>
    <w:rsid w:val="00073DC3"/>
    <w:rsid w:val="000B03A7"/>
    <w:rsid w:val="00126694"/>
    <w:rsid w:val="001A4BA8"/>
    <w:rsid w:val="001D1747"/>
    <w:rsid w:val="001F5E45"/>
    <w:rsid w:val="00285BE6"/>
    <w:rsid w:val="002874AE"/>
    <w:rsid w:val="00293E37"/>
    <w:rsid w:val="00446DE1"/>
    <w:rsid w:val="00496B82"/>
    <w:rsid w:val="004A7AF9"/>
    <w:rsid w:val="004D3546"/>
    <w:rsid w:val="005206DA"/>
    <w:rsid w:val="00526AEB"/>
    <w:rsid w:val="00584137"/>
    <w:rsid w:val="00601E6D"/>
    <w:rsid w:val="00602A28"/>
    <w:rsid w:val="00620197"/>
    <w:rsid w:val="006835E6"/>
    <w:rsid w:val="006C0B77"/>
    <w:rsid w:val="00724BE1"/>
    <w:rsid w:val="008242FF"/>
    <w:rsid w:val="00824BC6"/>
    <w:rsid w:val="00870751"/>
    <w:rsid w:val="0089360D"/>
    <w:rsid w:val="00912FED"/>
    <w:rsid w:val="00922C48"/>
    <w:rsid w:val="009450D2"/>
    <w:rsid w:val="00987C48"/>
    <w:rsid w:val="00A3240B"/>
    <w:rsid w:val="00A60C0B"/>
    <w:rsid w:val="00AA300E"/>
    <w:rsid w:val="00AB6A8E"/>
    <w:rsid w:val="00B02AD6"/>
    <w:rsid w:val="00B66D15"/>
    <w:rsid w:val="00B915B7"/>
    <w:rsid w:val="00B965D8"/>
    <w:rsid w:val="00C22651"/>
    <w:rsid w:val="00C52B31"/>
    <w:rsid w:val="00C63B11"/>
    <w:rsid w:val="00C901E0"/>
    <w:rsid w:val="00C908A2"/>
    <w:rsid w:val="00CC7C51"/>
    <w:rsid w:val="00CD2029"/>
    <w:rsid w:val="00D47405"/>
    <w:rsid w:val="00D54F0C"/>
    <w:rsid w:val="00D770E6"/>
    <w:rsid w:val="00E53C0D"/>
    <w:rsid w:val="00EA59DF"/>
    <w:rsid w:val="00EE4070"/>
    <w:rsid w:val="00EF0C1F"/>
    <w:rsid w:val="00F12C76"/>
    <w:rsid w:val="00FA0C9D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0C04"/>
  <w15:chartTrackingRefBased/>
  <w15:docId w15:val="{A3CBF723-72B8-4FA1-B5DE-042341F0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526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26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26A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6A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26A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26A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26A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26A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26A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26A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26A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26A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6AE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26AEB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26AE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26AEB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26AE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26AEB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526A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26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26A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26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26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26AEB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526AE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26AEB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26A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26AE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526AEB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TabelNormal"/>
    <w:next w:val="Tabelgril"/>
    <w:uiPriority w:val="39"/>
    <w:rsid w:val="00620197"/>
    <w:pPr>
      <w:spacing w:after="0" w:line="240" w:lineRule="auto"/>
    </w:pPr>
    <w:rPr>
      <w:rFonts w:eastAsia="SimSun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next w:val="Tabelgril"/>
    <w:rsid w:val="006201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elNormal"/>
    <w:next w:val="Tabelgril"/>
    <w:uiPriority w:val="39"/>
    <w:rsid w:val="00620197"/>
    <w:pPr>
      <w:spacing w:after="0" w:line="240" w:lineRule="auto"/>
    </w:pPr>
    <w:rPr>
      <w:rFonts w:eastAsia="Calibri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2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7946-C964-4415-9A6D-CFA1671E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5</Pages>
  <Words>1878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2026-07-02T11:57:00Z</cp:lastPrinted>
  <dcterms:created xsi:type="dcterms:W3CDTF">2026-05-22T11:28:00Z</dcterms:created>
  <dcterms:modified xsi:type="dcterms:W3CDTF">2026-07-02T12:08:00Z</dcterms:modified>
</cp:coreProperties>
</file>