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-34" w:tblpY="826"/>
        <w:tblW w:w="5157" w:type="pct"/>
        <w:tblLayout w:type="fixed"/>
        <w:tblLook w:val="04A0" w:firstRow="1" w:lastRow="0" w:firstColumn="1" w:lastColumn="0" w:noHBand="0" w:noVBand="1"/>
      </w:tblPr>
      <w:tblGrid>
        <w:gridCol w:w="4126"/>
        <w:gridCol w:w="1615"/>
        <w:gridCol w:w="1029"/>
        <w:gridCol w:w="1834"/>
        <w:gridCol w:w="649"/>
        <w:gridCol w:w="2426"/>
        <w:gridCol w:w="2926"/>
        <w:gridCol w:w="1150"/>
        <w:gridCol w:w="79"/>
      </w:tblGrid>
      <w:tr w:rsidR="00460F57" w:rsidRPr="00460F57" w:rsidTr="00430AB3">
        <w:trPr>
          <w:trHeight w:val="695"/>
        </w:trPr>
        <w:tc>
          <w:tcPr>
            <w:tcW w:w="5000" w:type="pct"/>
            <w:gridSpan w:val="9"/>
            <w:vAlign w:val="center"/>
          </w:tcPr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60F57">
              <w:rPr>
                <w:noProof w:val="0"/>
                <w:lang w:val="it-IT"/>
              </w:rPr>
              <w:t>Anexa nr. 22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0F17C4" w:rsidRPr="00460F57" w:rsidRDefault="000F17C4" w:rsidP="00430AB3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0F17C4" w:rsidRPr="00460F57" w:rsidRDefault="000F17C4" w:rsidP="00430AB3">
            <w:pPr>
              <w:pStyle w:val="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430AB3">
        <w:trPr>
          <w:trHeight w:val="553"/>
        </w:trPr>
        <w:tc>
          <w:tcPr>
            <w:tcW w:w="5000" w:type="pct"/>
            <w:gridSpan w:val="9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430AB3">
                  <w:pPr>
                    <w:framePr w:hSpace="180" w:wrap="around" w:vAnchor="page" w:hAnchor="margin" w:x="-34" w:y="826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430AB3">
            <w:pPr>
              <w:jc w:val="center"/>
            </w:pP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430AB3">
        <w:trPr>
          <w:gridAfter w:val="1"/>
          <w:wAfter w:w="25" w:type="pct"/>
          <w:trHeight w:val="396"/>
        </w:trPr>
        <w:tc>
          <w:tcPr>
            <w:tcW w:w="497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C7332D" w:rsidRDefault="000F17C4" w:rsidP="00471E2D">
            <w:r w:rsidRPr="00460F57">
              <w:t>Obiectul achiziției:</w:t>
            </w:r>
            <w:r w:rsidR="002F7B4C" w:rsidRPr="00460F57">
              <w:t xml:space="preserve"> </w:t>
            </w:r>
            <w:r w:rsidR="00F61F7B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471E2D">
              <w:rPr>
                <w:noProof w:val="0"/>
                <w:u w:val="single"/>
                <w:lang w:val="it-IT" w:eastAsia="ru-RU"/>
              </w:rPr>
              <w:t>Echipament</w:t>
            </w:r>
            <w:proofErr w:type="spellEnd"/>
            <w:r w:rsidR="00471E2D">
              <w:rPr>
                <w:noProof w:val="0"/>
                <w:u w:val="single"/>
                <w:lang w:val="it-IT" w:eastAsia="ru-RU"/>
              </w:rPr>
              <w:t xml:space="preserve"> de </w:t>
            </w:r>
            <w:proofErr w:type="spellStart"/>
            <w:r w:rsidR="00471E2D">
              <w:rPr>
                <w:noProof w:val="0"/>
                <w:u w:val="single"/>
                <w:lang w:val="it-IT" w:eastAsia="ru-RU"/>
              </w:rPr>
              <w:t>calcul</w:t>
            </w:r>
            <w:proofErr w:type="spellEnd"/>
          </w:p>
        </w:tc>
      </w:tr>
      <w:tr w:rsidR="00460F57" w:rsidRPr="00460F57" w:rsidTr="005F7954">
        <w:trPr>
          <w:trHeight w:val="269"/>
        </w:trPr>
        <w:tc>
          <w:tcPr>
            <w:tcW w:w="2922" w:type="pct"/>
            <w:gridSpan w:val="5"/>
          </w:tcPr>
          <w:p w:rsidR="000F17C4" w:rsidRPr="00460F57" w:rsidRDefault="000F17C4" w:rsidP="00430AB3"/>
        </w:tc>
        <w:tc>
          <w:tcPr>
            <w:tcW w:w="2078" w:type="pct"/>
            <w:gridSpan w:val="4"/>
          </w:tcPr>
          <w:p w:rsidR="000F17C4" w:rsidRPr="00460F57" w:rsidRDefault="000F17C4" w:rsidP="00430AB3"/>
        </w:tc>
      </w:tr>
      <w:tr w:rsidR="00460F57" w:rsidRPr="00460F57" w:rsidTr="005F7954">
        <w:trPr>
          <w:gridAfter w:val="1"/>
          <w:wAfter w:w="25" w:type="pct"/>
          <w:trHeight w:val="958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430AB3">
        <w:trPr>
          <w:gridAfter w:val="1"/>
          <w:wAfter w:w="25" w:type="pct"/>
          <w:trHeight w:val="282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430AB3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767A87" w:rsidRPr="00460F57" w:rsidTr="00430AB3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460F57" w:rsidRDefault="00767A87" w:rsidP="00767A8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</w:rPr>
              <w:t>Lot 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460F57" w:rsidRDefault="00767A87" w:rsidP="00767A87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460F57" w:rsidRDefault="00767A87" w:rsidP="00767A87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460F57" w:rsidRDefault="00767A87" w:rsidP="00767A87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A051C" w:rsidRDefault="00767A87" w:rsidP="00767A87">
            <w:pPr>
              <w:rPr>
                <w:sz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7" w:rsidRPr="00460F57" w:rsidRDefault="00767A87" w:rsidP="00767A87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460F57" w:rsidRDefault="00767A87" w:rsidP="00767A87">
            <w:pPr>
              <w:rPr>
                <w:sz w:val="20"/>
                <w:szCs w:val="20"/>
              </w:rPr>
            </w:pPr>
          </w:p>
        </w:tc>
      </w:tr>
      <w:tr w:rsidR="00767A87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Proiector X1329WHP, 4800ANSI Lumens (1280x800)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07C1C" w:rsidRDefault="00767A87" w:rsidP="00767A87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07C1C" w:rsidRDefault="00767A87" w:rsidP="00767A87"/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07C1C" w:rsidRDefault="00767A87" w:rsidP="00767A87"/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Greutate – 2,4 kg;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Port USB – da;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Tip obiectiv – lentilă cu zoom;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Accesorii suplimentare – cablu de alimentare AC, baterie, cablu VGA;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Dimensiunea proiecției – 0,685-7,62 m;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Distanța de proiecție – 1-10 m;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Luminozitate – 4800 ANSI Lumens;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Putere lampă – 210 W.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7" w:rsidRPr="00460F57" w:rsidRDefault="00767A87" w:rsidP="00767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460F57" w:rsidRDefault="00767A87" w:rsidP="00767A87">
            <w:pPr>
              <w:jc w:val="center"/>
              <w:rPr>
                <w:sz w:val="20"/>
                <w:szCs w:val="20"/>
              </w:rPr>
            </w:pPr>
          </w:p>
        </w:tc>
      </w:tr>
      <w:tr w:rsidR="00767A87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Imprimantă HP Laser Jet Pro M12w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07C1C" w:rsidRDefault="00767A87" w:rsidP="00767A87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07C1C" w:rsidRDefault="00767A87" w:rsidP="00767A87"/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07C1C" w:rsidRDefault="00767A87" w:rsidP="00767A87"/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Tehnologie – imprimare cu laser;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Tip de imprimare – alb-negru;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Format maxim de imprimare – A4;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Imprimare față – verso – nu;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Interfață USB 2,0.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7" w:rsidRPr="00460F57" w:rsidRDefault="00767A87" w:rsidP="00767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460F57" w:rsidRDefault="00767A87" w:rsidP="00767A87">
            <w:pPr>
              <w:jc w:val="center"/>
              <w:rPr>
                <w:sz w:val="20"/>
                <w:szCs w:val="20"/>
              </w:rPr>
            </w:pPr>
          </w:p>
        </w:tc>
      </w:tr>
      <w:tr w:rsidR="00767A87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Imprimantă color MFD EcoTank L3250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07C1C" w:rsidRDefault="00767A87" w:rsidP="00767A87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07C1C" w:rsidRDefault="00767A87" w:rsidP="00767A87"/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07C1C" w:rsidRDefault="00767A87" w:rsidP="00767A87"/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A051C" w:rsidRDefault="00767A87" w:rsidP="00767A87">
            <w:pPr>
              <w:rPr>
                <w:b/>
                <w:sz w:val="20"/>
              </w:rPr>
            </w:pPr>
            <w:r w:rsidRPr="00FA051C">
              <w:rPr>
                <w:b/>
                <w:sz w:val="20"/>
              </w:rPr>
              <w:t>Printare: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Tehnologie printare – inkjet;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Mod printare – color;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Format – A4;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Imprimare foto – da.</w:t>
            </w:r>
          </w:p>
          <w:p w:rsidR="00767A87" w:rsidRPr="00FA051C" w:rsidRDefault="00767A87" w:rsidP="00767A87">
            <w:pPr>
              <w:rPr>
                <w:b/>
                <w:sz w:val="20"/>
              </w:rPr>
            </w:pPr>
            <w:r w:rsidRPr="00FA051C">
              <w:rPr>
                <w:b/>
                <w:sz w:val="20"/>
              </w:rPr>
              <w:lastRenderedPageBreak/>
              <w:t>Scanare: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Tip scaner – platformă;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Mod scanare – color;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Suprafață scanare – 21,6 x 29,7 cm.</w:t>
            </w:r>
          </w:p>
          <w:p w:rsidR="00767A87" w:rsidRPr="00FA051C" w:rsidRDefault="00767A87" w:rsidP="00767A87">
            <w:pPr>
              <w:rPr>
                <w:b/>
                <w:sz w:val="20"/>
              </w:rPr>
            </w:pPr>
            <w:r w:rsidRPr="00FA051C">
              <w:rPr>
                <w:b/>
                <w:sz w:val="20"/>
              </w:rPr>
              <w:t>Copiere: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Format – A4;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Rezoluția maximă de copiere – 600 x 600 dpi;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Viteza copiere monocrom cpm – 7,7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Viteza copiere color cpm – 3,8.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7" w:rsidRPr="00460F57" w:rsidRDefault="00767A87" w:rsidP="00767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460F57" w:rsidRDefault="00767A87" w:rsidP="00767A87">
            <w:pPr>
              <w:jc w:val="center"/>
              <w:rPr>
                <w:sz w:val="20"/>
                <w:szCs w:val="20"/>
              </w:rPr>
            </w:pPr>
          </w:p>
        </w:tc>
      </w:tr>
      <w:tr w:rsidR="00767A87" w:rsidRPr="00460F57" w:rsidTr="005F7954">
        <w:trPr>
          <w:gridAfter w:val="1"/>
          <w:wAfter w:w="25" w:type="pct"/>
          <w:trHeight w:val="396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5A7CE2" w:rsidRDefault="00767A87" w:rsidP="00767A87">
            <w:pPr>
              <w:rPr>
                <w:bCs/>
                <w:iCs/>
              </w:rPr>
            </w:pPr>
            <w:r w:rsidRPr="00FA051C">
              <w:rPr>
                <w:sz w:val="20"/>
              </w:rPr>
              <w:t>Monitor 271V8L, negru</w:t>
            </w:r>
            <w:r>
              <w:rPr>
                <w:bCs/>
                <w:iCs/>
              </w:rPr>
              <w:t xml:space="preserve">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07C1C" w:rsidRDefault="00767A87" w:rsidP="00767A87"/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07C1C" w:rsidRDefault="00767A87" w:rsidP="00767A87"/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07C1C" w:rsidRDefault="00767A87" w:rsidP="00767A87"/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Dimensiune ecran (inch) – 27;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Rata de actualizare – 75 Hz;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Rezoluție – 1920 x 1080;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Tip ecran – LED VA;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Contrast dinamic – 3000;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Luminozitate – (cd/mp) – 250;</w:t>
            </w:r>
          </w:p>
          <w:p w:rsidR="00767A87" w:rsidRPr="00FA051C" w:rsidRDefault="00767A87" w:rsidP="00767A87">
            <w:pPr>
              <w:rPr>
                <w:sz w:val="20"/>
              </w:rPr>
            </w:pPr>
            <w:r w:rsidRPr="00FA051C">
              <w:rPr>
                <w:sz w:val="20"/>
              </w:rPr>
              <w:t>VGA – da;</w:t>
            </w:r>
          </w:p>
          <w:p w:rsidR="00767A87" w:rsidRPr="005A7CE2" w:rsidRDefault="00767A87" w:rsidP="00767A87">
            <w:pPr>
              <w:rPr>
                <w:bCs/>
                <w:iCs/>
              </w:rPr>
            </w:pPr>
            <w:r w:rsidRPr="00FA051C">
              <w:rPr>
                <w:sz w:val="20"/>
              </w:rPr>
              <w:t>HDMI – da.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A87" w:rsidRPr="00460F57" w:rsidRDefault="00767A87" w:rsidP="00767A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7A87" w:rsidRPr="00460F57" w:rsidRDefault="00767A87" w:rsidP="00767A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621540" w:rsidRDefault="00621540" w:rsidP="00036D90">
      <w:pPr>
        <w:rPr>
          <w:sz w:val="20"/>
        </w:rPr>
      </w:pPr>
    </w:p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A428A1" w:rsidRDefault="00036D90" w:rsidP="00A428A1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________________________________________________________</w:t>
      </w:r>
      <w:r>
        <w:br w:type="page"/>
      </w:r>
    </w:p>
    <w:p w:rsidR="00A07E41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lastRenderedPageBreak/>
        <w:t xml:space="preserve">  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proofErr w:type="spellStart"/>
      <w:r w:rsidRPr="00460F57">
        <w:rPr>
          <w:noProof w:val="0"/>
          <w:lang w:val="it-IT"/>
        </w:rPr>
        <w:t>Anexa</w:t>
      </w:r>
      <w:proofErr w:type="spellEnd"/>
      <w:r w:rsidRPr="00460F57">
        <w:rPr>
          <w:noProof w:val="0"/>
          <w:lang w:val="it-IT"/>
        </w:rPr>
        <w:t xml:space="preserve"> nr.23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la Documentația standard nr._____</w:t>
      </w:r>
    </w:p>
    <w:p w:rsidR="00036D90" w:rsidRPr="00460F57" w:rsidRDefault="00036D90" w:rsidP="00036D90">
      <w:pPr>
        <w:framePr w:hSpace="180" w:wrap="around" w:vAnchor="page" w:hAnchor="margin" w:x="-34" w:y="347"/>
        <w:jc w:val="right"/>
        <w:rPr>
          <w:noProof w:val="0"/>
          <w:lang w:val="it-IT"/>
        </w:rPr>
      </w:pPr>
      <w:r w:rsidRPr="00460F57">
        <w:rPr>
          <w:noProof w:val="0"/>
          <w:lang w:val="it-IT"/>
        </w:rPr>
        <w:t xml:space="preserve">                                                                                                                                          din “____” ________ 20___</w:t>
      </w:r>
    </w:p>
    <w:p w:rsidR="005B47F8" w:rsidRPr="00036D90" w:rsidRDefault="00036D90" w:rsidP="00036D90">
      <w:pPr>
        <w:rPr>
          <w:b/>
        </w:rPr>
      </w:pPr>
      <w:r w:rsidRPr="00036D90">
        <w:rPr>
          <w:b/>
          <w:noProof w:val="0"/>
          <w:lang w:val="it-IT"/>
        </w:rPr>
        <w:t>Specificații de preț</w:t>
      </w:r>
    </w:p>
    <w:tbl>
      <w:tblPr>
        <w:tblW w:w="15040" w:type="dxa"/>
        <w:tblLayout w:type="fixed"/>
        <w:tblLook w:val="04A0" w:firstRow="1" w:lastRow="0" w:firstColumn="1" w:lastColumn="0" w:noHBand="0" w:noVBand="1"/>
      </w:tblPr>
      <w:tblGrid>
        <w:gridCol w:w="1165"/>
        <w:gridCol w:w="12585"/>
        <w:gridCol w:w="1237"/>
        <w:gridCol w:w="53"/>
      </w:tblGrid>
      <w:tr w:rsidR="00036D90" w:rsidRPr="00460F57" w:rsidTr="00036D90">
        <w:trPr>
          <w:gridAfter w:val="1"/>
          <w:wAfter w:w="53" w:type="dxa"/>
          <w:trHeight w:val="499"/>
        </w:trPr>
        <w:tc>
          <w:tcPr>
            <w:tcW w:w="13750" w:type="dxa"/>
            <w:gridSpan w:val="2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</w:pPr>
            <w:r w:rsidRPr="00460F57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036D90" w:rsidRPr="00460F57" w:rsidRDefault="00036D90" w:rsidP="00036D90">
            <w:pPr>
              <w:jc w:val="center"/>
            </w:pPr>
          </w:p>
        </w:tc>
        <w:tc>
          <w:tcPr>
            <w:tcW w:w="1237" w:type="dxa"/>
            <w:tcBorders>
              <w:bottom w:val="single" w:sz="4" w:space="0" w:color="auto"/>
            </w:tcBorders>
          </w:tcPr>
          <w:p w:rsidR="00036D90" w:rsidRPr="00460F57" w:rsidRDefault="00036D90" w:rsidP="00036D90">
            <w:pPr>
              <w:jc w:val="both"/>
              <w:rPr>
                <w:i/>
                <w:iCs/>
              </w:rPr>
            </w:pPr>
          </w:p>
        </w:tc>
      </w:tr>
      <w:tr w:rsidR="00036D90" w:rsidRPr="00460F57" w:rsidTr="00036D90">
        <w:trPr>
          <w:trHeight w:val="378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r w:rsidRPr="00460F57">
              <w:t xml:space="preserve">Numărul  procedurii de achiziție </w:t>
            </w:r>
            <w:r w:rsidRPr="00460F57">
              <w:rPr>
                <w:u w:val="single"/>
              </w:rPr>
              <w:t xml:space="preserve">_________ </w:t>
            </w:r>
            <w:r w:rsidRPr="00460F57">
              <w:t xml:space="preserve">din </w:t>
            </w:r>
            <w:r w:rsidRPr="00460F57">
              <w:rPr>
                <w:u w:val="single"/>
              </w:rPr>
              <w:t>____________</w:t>
            </w:r>
          </w:p>
        </w:tc>
      </w:tr>
      <w:tr w:rsidR="00036D90" w:rsidRPr="00460F57" w:rsidTr="008A3F8E">
        <w:trPr>
          <w:trHeight w:val="353"/>
        </w:trPr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/>
        </w:tc>
        <w:tc>
          <w:tcPr>
            <w:tcW w:w="138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CC531A">
            <w:r w:rsidRPr="00460F57">
              <w:t>Obiectul de achiziției:</w:t>
            </w:r>
            <w:r w:rsidR="005F7954">
              <w:rPr>
                <w:noProof w:val="0"/>
                <w:u w:val="single"/>
                <w:lang w:val="it-IT" w:eastAsia="ru-RU"/>
              </w:rPr>
              <w:t xml:space="preserve"> </w:t>
            </w:r>
            <w:proofErr w:type="spellStart"/>
            <w:r w:rsidR="002C1ED1">
              <w:rPr>
                <w:noProof w:val="0"/>
                <w:u w:val="single"/>
                <w:lang w:val="it-IT" w:eastAsia="ru-RU"/>
              </w:rPr>
              <w:t>Echipament</w:t>
            </w:r>
            <w:proofErr w:type="spellEnd"/>
            <w:r w:rsidR="002C1ED1">
              <w:rPr>
                <w:noProof w:val="0"/>
                <w:u w:val="single"/>
                <w:lang w:val="it-IT" w:eastAsia="ru-RU"/>
              </w:rPr>
              <w:t xml:space="preserve"> de </w:t>
            </w:r>
            <w:proofErr w:type="spellStart"/>
            <w:r w:rsidR="002C1ED1">
              <w:rPr>
                <w:noProof w:val="0"/>
                <w:u w:val="single"/>
                <w:lang w:val="it-IT" w:eastAsia="ru-RU"/>
              </w:rPr>
              <w:t>calcul</w:t>
            </w:r>
            <w:proofErr w:type="spellEnd"/>
          </w:p>
        </w:tc>
      </w:tr>
    </w:tbl>
    <w:p w:rsidR="00CA50F0" w:rsidRDefault="00CA50F0"/>
    <w:tbl>
      <w:tblPr>
        <w:tblW w:w="15372" w:type="dxa"/>
        <w:tblLayout w:type="fixed"/>
        <w:tblLook w:val="05A0" w:firstRow="1" w:lastRow="0" w:firstColumn="1" w:lastColumn="1" w:noHBand="0" w:noVBand="1"/>
      </w:tblPr>
      <w:tblGrid>
        <w:gridCol w:w="995"/>
        <w:gridCol w:w="2515"/>
        <w:gridCol w:w="1196"/>
        <w:gridCol w:w="1072"/>
        <w:gridCol w:w="1277"/>
        <w:gridCol w:w="1143"/>
        <w:gridCol w:w="1263"/>
        <w:gridCol w:w="1141"/>
        <w:gridCol w:w="1373"/>
        <w:gridCol w:w="2129"/>
        <w:gridCol w:w="1268"/>
      </w:tblGrid>
      <w:tr w:rsidR="00036D90" w:rsidRPr="00460F57" w:rsidTr="008656EA">
        <w:trPr>
          <w:trHeight w:val="992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Cod CPV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Denumirea bunurilor/serviciilor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Unitatea de măsură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Canti-tatea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(fără TVA)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Preţ unitar (cu TVA)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fără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TVA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Suma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</w:rPr>
              <w:t>cu TVA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 xml:space="preserve">Termenul de 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</w:rPr>
            </w:pPr>
            <w:r w:rsidRPr="00460F57"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Discount</w:t>
            </w:r>
          </w:p>
          <w:p w:rsidR="00036D90" w:rsidRPr="00460F57" w:rsidRDefault="00036D90" w:rsidP="00036D90">
            <w:pPr>
              <w:jc w:val="center"/>
              <w:rPr>
                <w:b/>
                <w:sz w:val="20"/>
                <w:szCs w:val="28"/>
              </w:rPr>
            </w:pPr>
            <w:r w:rsidRPr="00460F57">
              <w:rPr>
                <w:b/>
                <w:sz w:val="20"/>
                <w:szCs w:val="28"/>
              </w:rPr>
              <w:t>%</w:t>
            </w:r>
          </w:p>
        </w:tc>
      </w:tr>
      <w:tr w:rsidR="00036D90" w:rsidRPr="00460F57" w:rsidTr="008656EA">
        <w:trPr>
          <w:trHeight w:val="26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2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5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6</w:t>
            </w: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7</w:t>
            </w: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8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9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10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jc w:val="center"/>
              <w:rPr>
                <w:sz w:val="20"/>
              </w:rPr>
            </w:pPr>
            <w:r w:rsidRPr="00460F57">
              <w:rPr>
                <w:sz w:val="20"/>
              </w:rPr>
              <w:t>11</w:t>
            </w:r>
          </w:p>
        </w:tc>
      </w:tr>
      <w:tr w:rsidR="00036D90" w:rsidRPr="00460F57" w:rsidTr="008656EA">
        <w:trPr>
          <w:trHeight w:val="378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5C610F" w:rsidP="00036D90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Lot 1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D90" w:rsidRPr="00460F57" w:rsidRDefault="00036D90" w:rsidP="00036D90">
            <w:pPr>
              <w:rPr>
                <w:sz w:val="20"/>
              </w:rPr>
            </w:pPr>
          </w:p>
        </w:tc>
      </w:tr>
      <w:tr w:rsidR="003E2D97" w:rsidRPr="00460F57" w:rsidTr="008656EA">
        <w:trPr>
          <w:cantSplit/>
          <w:trHeight w:val="566"/>
        </w:trPr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E2D97" w:rsidRPr="006412CC" w:rsidRDefault="003E2D97" w:rsidP="003E2D97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30200000-1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FA051C" w:rsidRDefault="003E2D97" w:rsidP="003E2D97">
            <w:pPr>
              <w:rPr>
                <w:sz w:val="20"/>
              </w:rPr>
            </w:pPr>
            <w:r w:rsidRPr="00FA051C">
              <w:rPr>
                <w:sz w:val="20"/>
              </w:rPr>
              <w:t>Proiector X1329WHP, 4800ANSI Lumens (1280x800)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DB24FF" w:rsidRDefault="003E2D97" w:rsidP="003E2D97">
            <w:pPr>
              <w:jc w:val="center"/>
            </w:pPr>
            <w:r w:rsidRPr="00DB24FF">
              <w:rPr>
                <w:sz w:val="22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DB24FF" w:rsidRDefault="003E2D97" w:rsidP="003E2D97">
            <w:pPr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2D2380" w:rsidRDefault="003E2D97" w:rsidP="003E2D97">
            <w:pPr>
              <w:jc w:val="center"/>
            </w:pPr>
            <w:r>
              <w:rPr>
                <w:sz w:val="20"/>
              </w:rPr>
              <w:t>3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2D2380" w:rsidRDefault="003E2D97" w:rsidP="00285FF9">
            <w:pPr>
              <w:jc w:val="center"/>
              <w:rPr>
                <w:sz w:val="20"/>
              </w:rPr>
            </w:pPr>
            <w:r w:rsidRPr="002D2380">
              <w:rPr>
                <w:sz w:val="20"/>
              </w:rPr>
              <w:t>MD</w:t>
            </w:r>
            <w:r w:rsidR="00285FF9">
              <w:rPr>
                <w:sz w:val="20"/>
              </w:rPr>
              <w:t>45</w:t>
            </w:r>
            <w:r w:rsidRPr="002D2380">
              <w:rPr>
                <w:sz w:val="20"/>
              </w:rPr>
              <w:t>TRPBBF</w:t>
            </w:r>
            <w:r w:rsidR="00285FF9">
              <w:rPr>
                <w:sz w:val="20"/>
              </w:rPr>
              <w:t>314</w:t>
            </w:r>
            <w:r>
              <w:rPr>
                <w:sz w:val="20"/>
              </w:rPr>
              <w:t>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</w:tr>
      <w:tr w:rsidR="003E2D97" w:rsidRPr="00460F57" w:rsidTr="008656E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E2D97" w:rsidRDefault="003E2D97" w:rsidP="003E2D97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FA051C" w:rsidRDefault="003E2D97" w:rsidP="003E2D97">
            <w:pPr>
              <w:rPr>
                <w:sz w:val="20"/>
              </w:rPr>
            </w:pPr>
            <w:r w:rsidRPr="00FA051C">
              <w:rPr>
                <w:sz w:val="20"/>
              </w:rPr>
              <w:t>Imprimantă HP Laser Jet Pro M12w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DB24FF" w:rsidRDefault="003E2D97" w:rsidP="003E2D97">
            <w:pPr>
              <w:ind w:firstLine="36"/>
              <w:jc w:val="center"/>
            </w:pPr>
            <w:r w:rsidRPr="00DB24FF">
              <w:rPr>
                <w:sz w:val="22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DB24FF" w:rsidRDefault="003E2D97" w:rsidP="003E2D97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Default="003E2D97" w:rsidP="003E2D97">
            <w:pPr>
              <w:jc w:val="center"/>
            </w:pPr>
            <w:r>
              <w:rPr>
                <w:sz w:val="20"/>
              </w:rPr>
              <w:t>3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Default="00285FF9" w:rsidP="003E2D97">
            <w:pPr>
              <w:jc w:val="center"/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45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314110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</w:tr>
      <w:tr w:rsidR="003E2D97" w:rsidRPr="00460F57" w:rsidTr="008656EA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E2D97" w:rsidRDefault="003E2D97" w:rsidP="003E2D97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FA051C" w:rsidRDefault="003E2D97" w:rsidP="003E2D97">
            <w:pPr>
              <w:rPr>
                <w:sz w:val="20"/>
              </w:rPr>
            </w:pPr>
            <w:r w:rsidRPr="00FA051C">
              <w:rPr>
                <w:sz w:val="20"/>
              </w:rPr>
              <w:t>Imprimantă color MFD EcoTank L3250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DB24FF" w:rsidRDefault="003E2D97" w:rsidP="003E2D97">
            <w:pPr>
              <w:ind w:firstLine="36"/>
              <w:jc w:val="center"/>
            </w:pPr>
            <w:r w:rsidRPr="00DB24FF">
              <w:rPr>
                <w:sz w:val="22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DB24FF" w:rsidRDefault="003E2D97" w:rsidP="003E2D97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2D2380" w:rsidRDefault="003E2D97" w:rsidP="003E2D97">
            <w:pPr>
              <w:jc w:val="center"/>
            </w:pPr>
            <w:r>
              <w:rPr>
                <w:sz w:val="20"/>
              </w:rPr>
              <w:t>3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Default="00285FF9" w:rsidP="003E2D97">
            <w:pPr>
              <w:jc w:val="center"/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45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314110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</w:tr>
      <w:tr w:rsidR="003E2D97" w:rsidRPr="00460F57" w:rsidTr="003E2D97">
        <w:trPr>
          <w:cantSplit/>
          <w:trHeight w:val="349"/>
        </w:trPr>
        <w:tc>
          <w:tcPr>
            <w:tcW w:w="9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E2D97" w:rsidRDefault="003E2D97" w:rsidP="003E2D97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5A7CE2" w:rsidRDefault="003E2D97" w:rsidP="003E2D97">
            <w:pPr>
              <w:rPr>
                <w:bCs/>
                <w:iCs/>
              </w:rPr>
            </w:pPr>
            <w:r w:rsidRPr="00FA051C">
              <w:rPr>
                <w:sz w:val="20"/>
              </w:rPr>
              <w:t>Monitor 271V8L, negru</w:t>
            </w:r>
            <w:r>
              <w:rPr>
                <w:bCs/>
                <w:iCs/>
              </w:rPr>
              <w:t xml:space="preserve"> 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DB24FF" w:rsidRDefault="003E2D97" w:rsidP="003E2D97">
            <w:pPr>
              <w:ind w:firstLine="36"/>
              <w:jc w:val="center"/>
            </w:pPr>
            <w:r w:rsidRPr="00DB24FF">
              <w:rPr>
                <w:sz w:val="22"/>
              </w:rPr>
              <w:t>buc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DB24FF" w:rsidRDefault="003E2D97" w:rsidP="003E2D97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Default="003E2D97" w:rsidP="003E2D97">
            <w:pPr>
              <w:jc w:val="center"/>
            </w:pPr>
            <w:r>
              <w:rPr>
                <w:sz w:val="20"/>
              </w:rPr>
              <w:t>3 zile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97" w:rsidRDefault="00285FF9" w:rsidP="003E2D97">
            <w:pPr>
              <w:jc w:val="center"/>
            </w:pPr>
            <w:r w:rsidRPr="002D2380">
              <w:rPr>
                <w:sz w:val="20"/>
              </w:rPr>
              <w:t>MD</w:t>
            </w:r>
            <w:r>
              <w:rPr>
                <w:sz w:val="20"/>
              </w:rPr>
              <w:t>45</w:t>
            </w:r>
            <w:r w:rsidRPr="002D2380">
              <w:rPr>
                <w:sz w:val="20"/>
              </w:rPr>
              <w:t>TRPBBF</w:t>
            </w:r>
            <w:r>
              <w:rPr>
                <w:sz w:val="20"/>
              </w:rPr>
              <w:t>314110</w:t>
            </w:r>
            <w:r w:rsidRPr="002D2380">
              <w:rPr>
                <w:sz w:val="20"/>
              </w:rPr>
              <w:t>A00843AC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</w:tr>
      <w:tr w:rsidR="003E2D97" w:rsidRPr="00460F57" w:rsidTr="003E2D97">
        <w:trPr>
          <w:cantSplit/>
          <w:trHeight w:val="34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E2D97" w:rsidRDefault="003E2D97" w:rsidP="003E2D97">
            <w:pPr>
              <w:ind w:left="113" w:right="113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CE5BC5" w:rsidRDefault="00CE5BC5" w:rsidP="003E2D97">
            <w:pPr>
              <w:rPr>
                <w:b/>
              </w:rPr>
            </w:pPr>
            <w:r>
              <w:rPr>
                <w:b/>
              </w:rPr>
              <w:t>Total</w:t>
            </w:r>
            <w:bookmarkStart w:id="4" w:name="_GoBack"/>
            <w:bookmarkEnd w:id="4"/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DB24FF" w:rsidRDefault="003E2D97" w:rsidP="003E2D97">
            <w:pPr>
              <w:ind w:firstLine="36"/>
              <w:jc w:val="center"/>
              <w:rPr>
                <w:sz w:val="22"/>
              </w:rPr>
            </w:pP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DB24FF" w:rsidRDefault="003E2D97" w:rsidP="003E2D97">
            <w:pPr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2D97" w:rsidRPr="00C5073F" w:rsidRDefault="003E2D97" w:rsidP="003E2D97">
            <w:pPr>
              <w:jc w:val="center"/>
              <w:rPr>
                <w:sz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97" w:rsidRPr="00F52AE9" w:rsidRDefault="003E2D97" w:rsidP="003E2D97">
            <w:pPr>
              <w:jc w:val="center"/>
              <w:rPr>
                <w:sz w:val="20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D97" w:rsidRPr="00460F57" w:rsidRDefault="003E2D97" w:rsidP="003E2D97">
            <w:pPr>
              <w:rPr>
                <w:sz w:val="20"/>
              </w:rPr>
            </w:pPr>
          </w:p>
        </w:tc>
      </w:tr>
    </w:tbl>
    <w:p w:rsidR="00036D90" w:rsidRPr="00460F57" w:rsidRDefault="00036D90" w:rsidP="00036D90">
      <w:pPr>
        <w:rPr>
          <w:sz w:val="20"/>
        </w:rPr>
      </w:pPr>
      <w:r w:rsidRPr="00460F57">
        <w:rPr>
          <w:sz w:val="20"/>
        </w:rPr>
        <w:t>Semnat:_______________ Numele, Prenumele:_____________________________ În calitate de: _____________</w:t>
      </w:r>
    </w:p>
    <w:p w:rsidR="00036D90" w:rsidRPr="00460F57" w:rsidRDefault="00036D90" w:rsidP="00036D90">
      <w:pPr>
        <w:rPr>
          <w:sz w:val="20"/>
        </w:rPr>
      </w:pPr>
    </w:p>
    <w:p w:rsidR="00036D90" w:rsidRPr="00A532E3" w:rsidRDefault="00036D90">
      <w:pPr>
        <w:rPr>
          <w:iCs/>
          <w:sz w:val="20"/>
        </w:rPr>
      </w:pPr>
      <w:r w:rsidRPr="00460F57">
        <w:rPr>
          <w:iCs/>
          <w:sz w:val="20"/>
        </w:rPr>
        <w:t>Ofertantul: ___________________             Adresa: ________________________</w:t>
      </w:r>
      <w:r w:rsidR="00A532E3">
        <w:rPr>
          <w:iCs/>
          <w:sz w:val="20"/>
        </w:rPr>
        <w:t>_______________________________</w:t>
      </w:r>
    </w:p>
    <w:sectPr w:rsidR="00036D90" w:rsidRPr="00A532E3" w:rsidSect="00A07E41">
      <w:pgSz w:w="16838" w:h="11906" w:orient="landscape"/>
      <w:pgMar w:top="127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222DC"/>
    <w:multiLevelType w:val="hybridMultilevel"/>
    <w:tmpl w:val="A4FA7990"/>
    <w:lvl w:ilvl="0" w:tplc="21A8A4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D0529"/>
    <w:multiLevelType w:val="hybridMultilevel"/>
    <w:tmpl w:val="8E98CB0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F195B72"/>
    <w:multiLevelType w:val="multilevel"/>
    <w:tmpl w:val="06DCA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3E15396"/>
    <w:multiLevelType w:val="hybridMultilevel"/>
    <w:tmpl w:val="1A78EB7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7012377"/>
    <w:multiLevelType w:val="hybridMultilevel"/>
    <w:tmpl w:val="AFC0F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36D90"/>
    <w:rsid w:val="00091847"/>
    <w:rsid w:val="000F17C4"/>
    <w:rsid w:val="000F37E3"/>
    <w:rsid w:val="000F7A8D"/>
    <w:rsid w:val="00171818"/>
    <w:rsid w:val="00176C48"/>
    <w:rsid w:val="00197A6A"/>
    <w:rsid w:val="001E6242"/>
    <w:rsid w:val="001E749F"/>
    <w:rsid w:val="001F472A"/>
    <w:rsid w:val="001F5DF6"/>
    <w:rsid w:val="00200B41"/>
    <w:rsid w:val="00200EA8"/>
    <w:rsid w:val="00203672"/>
    <w:rsid w:val="00212759"/>
    <w:rsid w:val="00234514"/>
    <w:rsid w:val="00285FF9"/>
    <w:rsid w:val="002C1ED1"/>
    <w:rsid w:val="002C7E69"/>
    <w:rsid w:val="002D2380"/>
    <w:rsid w:val="002E37F0"/>
    <w:rsid w:val="002F7B4C"/>
    <w:rsid w:val="0032184C"/>
    <w:rsid w:val="003268ED"/>
    <w:rsid w:val="0034742D"/>
    <w:rsid w:val="00360009"/>
    <w:rsid w:val="003916B1"/>
    <w:rsid w:val="003E2D97"/>
    <w:rsid w:val="00416CD9"/>
    <w:rsid w:val="00430AB3"/>
    <w:rsid w:val="00460F57"/>
    <w:rsid w:val="00471E2D"/>
    <w:rsid w:val="0047430F"/>
    <w:rsid w:val="00476309"/>
    <w:rsid w:val="00504156"/>
    <w:rsid w:val="0051084E"/>
    <w:rsid w:val="0051526D"/>
    <w:rsid w:val="00515D82"/>
    <w:rsid w:val="00597DF5"/>
    <w:rsid w:val="005A68C5"/>
    <w:rsid w:val="005B47F8"/>
    <w:rsid w:val="005C039D"/>
    <w:rsid w:val="005C610F"/>
    <w:rsid w:val="005D6B3A"/>
    <w:rsid w:val="005F7954"/>
    <w:rsid w:val="0062062C"/>
    <w:rsid w:val="00621540"/>
    <w:rsid w:val="006221E4"/>
    <w:rsid w:val="00624E65"/>
    <w:rsid w:val="006272F0"/>
    <w:rsid w:val="006412CC"/>
    <w:rsid w:val="00671144"/>
    <w:rsid w:val="006A1329"/>
    <w:rsid w:val="006C2D65"/>
    <w:rsid w:val="006D1398"/>
    <w:rsid w:val="006F1BDC"/>
    <w:rsid w:val="0072629A"/>
    <w:rsid w:val="00731637"/>
    <w:rsid w:val="00767A87"/>
    <w:rsid w:val="0077174A"/>
    <w:rsid w:val="007747C9"/>
    <w:rsid w:val="007A3CA1"/>
    <w:rsid w:val="007E07F4"/>
    <w:rsid w:val="00804E84"/>
    <w:rsid w:val="00823789"/>
    <w:rsid w:val="00824829"/>
    <w:rsid w:val="008355FB"/>
    <w:rsid w:val="00843861"/>
    <w:rsid w:val="008656EA"/>
    <w:rsid w:val="0087009B"/>
    <w:rsid w:val="00880301"/>
    <w:rsid w:val="008A0C32"/>
    <w:rsid w:val="008A3F8E"/>
    <w:rsid w:val="008E4D53"/>
    <w:rsid w:val="008F56AF"/>
    <w:rsid w:val="00945C34"/>
    <w:rsid w:val="00981E50"/>
    <w:rsid w:val="00A07E41"/>
    <w:rsid w:val="00A37B25"/>
    <w:rsid w:val="00A428A1"/>
    <w:rsid w:val="00A532E3"/>
    <w:rsid w:val="00A54C7A"/>
    <w:rsid w:val="00A76EE7"/>
    <w:rsid w:val="00A904BA"/>
    <w:rsid w:val="00A91467"/>
    <w:rsid w:val="00AA7C51"/>
    <w:rsid w:val="00AB36E4"/>
    <w:rsid w:val="00AE2C4F"/>
    <w:rsid w:val="00B0310D"/>
    <w:rsid w:val="00B21AF4"/>
    <w:rsid w:val="00B22482"/>
    <w:rsid w:val="00B37F59"/>
    <w:rsid w:val="00B4555D"/>
    <w:rsid w:val="00B637C4"/>
    <w:rsid w:val="00BA205E"/>
    <w:rsid w:val="00BA3E33"/>
    <w:rsid w:val="00BC1729"/>
    <w:rsid w:val="00BE1CFA"/>
    <w:rsid w:val="00BE5761"/>
    <w:rsid w:val="00BF04DC"/>
    <w:rsid w:val="00C050E7"/>
    <w:rsid w:val="00C16AAB"/>
    <w:rsid w:val="00C3746D"/>
    <w:rsid w:val="00C65CF3"/>
    <w:rsid w:val="00C7332D"/>
    <w:rsid w:val="00C84010"/>
    <w:rsid w:val="00C93FEB"/>
    <w:rsid w:val="00CA50F0"/>
    <w:rsid w:val="00CB261F"/>
    <w:rsid w:val="00CC531A"/>
    <w:rsid w:val="00CE5BC5"/>
    <w:rsid w:val="00D2707D"/>
    <w:rsid w:val="00D859E2"/>
    <w:rsid w:val="00D91A2E"/>
    <w:rsid w:val="00DB24FF"/>
    <w:rsid w:val="00DB5942"/>
    <w:rsid w:val="00DD4676"/>
    <w:rsid w:val="00DE1FBD"/>
    <w:rsid w:val="00DF2F1B"/>
    <w:rsid w:val="00DF42C0"/>
    <w:rsid w:val="00E728C6"/>
    <w:rsid w:val="00E95DEA"/>
    <w:rsid w:val="00EA0049"/>
    <w:rsid w:val="00EC259B"/>
    <w:rsid w:val="00EC3C50"/>
    <w:rsid w:val="00ED6086"/>
    <w:rsid w:val="00F00488"/>
    <w:rsid w:val="00F07C1C"/>
    <w:rsid w:val="00F16230"/>
    <w:rsid w:val="00F2377E"/>
    <w:rsid w:val="00F36D1A"/>
    <w:rsid w:val="00F458D7"/>
    <w:rsid w:val="00F53365"/>
    <w:rsid w:val="00F61F7B"/>
    <w:rsid w:val="00F95489"/>
    <w:rsid w:val="00F9594B"/>
    <w:rsid w:val="00FC024D"/>
    <w:rsid w:val="00FC2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B5944"/>
  <w15:docId w15:val="{ED4EC61C-EF17-4DEF-99CA-C7E07159B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a1"/>
    <w:uiPriority w:val="99"/>
    <w:rsid w:val="00515D82"/>
    <w:rPr>
      <w:rFonts w:cs="Times New Roman"/>
    </w:rPr>
  </w:style>
  <w:style w:type="paragraph" w:styleId="a">
    <w:name w:val="List Paragraph"/>
    <w:aliases w:val="HotarirePunct1"/>
    <w:basedOn w:val="a0"/>
    <w:link w:val="a4"/>
    <w:uiPriority w:val="34"/>
    <w:qFormat/>
    <w:rsid w:val="00D91A2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91A2E"/>
    <w:rPr>
      <w:rFonts w:ascii="Times New Roman" w:eastAsia="SimSu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77174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2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6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73782-7910-4F37-9C2C-E52D32E97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3</Pages>
  <Words>568</Words>
  <Characters>3239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142</cp:revision>
  <dcterms:created xsi:type="dcterms:W3CDTF">2021-10-19T09:46:00Z</dcterms:created>
  <dcterms:modified xsi:type="dcterms:W3CDTF">2025-12-05T11:51:00Z</dcterms:modified>
</cp:coreProperties>
</file>