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992"/>
        <w:gridCol w:w="709"/>
        <w:gridCol w:w="992"/>
        <w:gridCol w:w="1134"/>
        <w:gridCol w:w="992"/>
        <w:gridCol w:w="993"/>
        <w:gridCol w:w="462"/>
        <w:gridCol w:w="2078"/>
        <w:gridCol w:w="720"/>
        <w:gridCol w:w="510"/>
        <w:gridCol w:w="907"/>
        <w:gridCol w:w="319"/>
        <w:gridCol w:w="248"/>
        <w:gridCol w:w="291"/>
        <w:gridCol w:w="7"/>
      </w:tblGrid>
      <w:tr w:rsidR="00D960D9" w:rsidRPr="00D960D9" w14:paraId="167AF01C" w14:textId="77777777" w:rsidTr="002A77D7">
        <w:trPr>
          <w:trHeight w:val="714"/>
        </w:trPr>
        <w:tc>
          <w:tcPr>
            <w:tcW w:w="14742" w:type="dxa"/>
            <w:gridSpan w:val="15"/>
            <w:vAlign w:val="center"/>
          </w:tcPr>
          <w:p w14:paraId="5EFB4C35" w14:textId="183DAEBB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Anexa nr. 2</w:t>
            </w:r>
            <w:r w:rsidR="0085391D" w:rsidRPr="00377D07">
              <w:rPr>
                <w:noProof w:val="0"/>
                <w:sz w:val="22"/>
                <w:szCs w:val="22"/>
                <w:lang w:val="it-IT"/>
              </w:rPr>
              <w:t>3</w:t>
            </w:r>
          </w:p>
          <w:p w14:paraId="69A76EE2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5755C7F1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55BA3EB3" w14:textId="22EE5E8D" w:rsidR="002A77D7" w:rsidRPr="00377D07" w:rsidRDefault="000B7B02" w:rsidP="00E84B5A">
            <w:pPr>
              <w:ind w:right="-102"/>
              <w:jc w:val="right"/>
              <w:rPr>
                <w:noProof w:val="0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14:paraId="52F1D534" w14:textId="2147ACBB" w:rsidR="00F46249" w:rsidRPr="00377D07" w:rsidRDefault="00F46249" w:rsidP="002A77D7">
            <w:pPr>
              <w:pStyle w:val="2"/>
              <w:ind w:right="-102"/>
              <w:rPr>
                <w:rFonts w:ascii="Times New Roman" w:hAnsi="Times New Roman" w:cs="Times New Roman"/>
                <w:noProof w:val="0"/>
                <w:color w:val="auto"/>
                <w:sz w:val="24"/>
                <w:lang w:val="it-IT"/>
              </w:rPr>
            </w:pPr>
            <w:r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Specificații de preț</w:t>
            </w:r>
            <w:r w:rsidR="00DA5769"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 xml:space="preserve"> </w:t>
            </w:r>
          </w:p>
        </w:tc>
        <w:tc>
          <w:tcPr>
            <w:tcW w:w="298" w:type="dxa"/>
            <w:gridSpan w:val="2"/>
          </w:tcPr>
          <w:p w14:paraId="228D0163" w14:textId="77777777" w:rsidR="00F46249" w:rsidRPr="00377D07" w:rsidRDefault="00F46249" w:rsidP="002A77D7">
            <w:pPr>
              <w:pStyle w:val="2"/>
              <w:ind w:right="-10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D960D9" w:rsidRPr="00D960D9" w14:paraId="630E6EA0" w14:textId="77777777" w:rsidTr="00E84B5A">
        <w:trPr>
          <w:trHeight w:val="147"/>
        </w:trPr>
        <w:tc>
          <w:tcPr>
            <w:tcW w:w="14175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377D07" w:rsidRDefault="00F46249" w:rsidP="00F46249">
            <w:pPr>
              <w:jc w:val="both"/>
              <w:rPr>
                <w:sz w:val="22"/>
                <w:szCs w:val="22"/>
              </w:rPr>
            </w:pPr>
            <w:r w:rsidRPr="00377D0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377D07" w:rsidRDefault="00F46249" w:rsidP="00F46249">
            <w:pPr>
              <w:jc w:val="center"/>
            </w:pPr>
          </w:p>
        </w:tc>
        <w:tc>
          <w:tcPr>
            <w:tcW w:w="865" w:type="dxa"/>
            <w:gridSpan w:val="4"/>
            <w:tcBorders>
              <w:bottom w:val="single" w:sz="4" w:space="0" w:color="auto"/>
            </w:tcBorders>
          </w:tcPr>
          <w:p w14:paraId="2F336DF7" w14:textId="77777777" w:rsidR="00F46249" w:rsidRPr="00377D07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182AC0" w:rsidRPr="00D960D9" w14:paraId="46D466F5" w14:textId="77777777" w:rsidTr="00D41D3E">
        <w:trPr>
          <w:trHeight w:val="407"/>
        </w:trPr>
        <w:tc>
          <w:tcPr>
            <w:tcW w:w="150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182AC0" w:rsidRPr="00377D07" w:rsidRDefault="00182AC0" w:rsidP="00F46249">
            <w:r w:rsidRPr="00377D07">
              <w:t>Procedura de achiziție : nr. __________ din_________</w:t>
            </w:r>
          </w:p>
        </w:tc>
      </w:tr>
      <w:tr w:rsidR="00182AC0" w:rsidRPr="00D960D9" w14:paraId="70627FE9" w14:textId="77777777" w:rsidTr="00B52D98">
        <w:trPr>
          <w:trHeight w:val="407"/>
        </w:trPr>
        <w:tc>
          <w:tcPr>
            <w:tcW w:w="150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11514E70" w:rsidR="00182AC0" w:rsidRPr="00377D07" w:rsidRDefault="00182AC0" w:rsidP="006B6D05">
            <w:r w:rsidRPr="00377D07">
              <w:t xml:space="preserve">Obiectul achiziției:  </w:t>
            </w:r>
            <w:r w:rsidRPr="00377D07">
              <w:rPr>
                <w:sz w:val="22"/>
                <w:szCs w:val="22"/>
              </w:rPr>
              <w:t xml:space="preserve"> </w:t>
            </w:r>
            <w:r w:rsidRPr="009F0EB6">
              <w:rPr>
                <w:b/>
                <w:noProof w:val="0"/>
                <w:lang w:eastAsia="ru-RU"/>
              </w:rPr>
              <w:t>Achiziționarea</w:t>
            </w:r>
            <w:r w:rsidRPr="009F0EB6">
              <w:rPr>
                <w:b/>
                <w:noProof w:val="0"/>
                <w:color w:val="EE0000"/>
                <w:lang w:eastAsia="ru-RU"/>
              </w:rPr>
              <w:t xml:space="preserve"> </w:t>
            </w:r>
            <w:r w:rsidRPr="009F0EB6">
              <w:rPr>
                <w:b/>
                <w:noProof w:val="0"/>
                <w:lang w:eastAsia="ru-RU"/>
              </w:rPr>
              <w:t>reagenților chimici necesari pentru tratarea apei și conservarea utilajului energetic</w:t>
            </w:r>
            <w:r w:rsidR="00B43481">
              <w:rPr>
                <w:b/>
                <w:noProof w:val="0"/>
                <w:lang w:eastAsia="ru-RU"/>
              </w:rPr>
              <w:t xml:space="preserve"> (REPATAT)</w:t>
            </w:r>
          </w:p>
        </w:tc>
      </w:tr>
      <w:tr w:rsidR="00D960D9" w:rsidRPr="00D960D9" w14:paraId="4DAE0ECD" w14:textId="77777777" w:rsidTr="00E84B5A">
        <w:trPr>
          <w:gridAfter w:val="1"/>
          <w:wAfter w:w="7" w:type="dxa"/>
          <w:trHeight w:val="106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Denumirea bunurilor/serviciilor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090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 xml:space="preserve">Preţ unitar </w:t>
            </w:r>
          </w:p>
          <w:p w14:paraId="77C70A02" w14:textId="13652DA0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5907B409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fără</w:t>
            </w:r>
          </w:p>
          <w:p w14:paraId="1792A606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141D2E1A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cu TVA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%</w:t>
            </w:r>
          </w:p>
        </w:tc>
      </w:tr>
      <w:tr w:rsidR="00D960D9" w:rsidRPr="00D960D9" w14:paraId="445F4709" w14:textId="77777777" w:rsidTr="00E84B5A">
        <w:trPr>
          <w:gridAfter w:val="1"/>
          <w:wAfter w:w="7" w:type="dxa"/>
          <w:trHeight w:val="29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8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10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11</w:t>
            </w:r>
          </w:p>
        </w:tc>
      </w:tr>
      <w:tr w:rsidR="00FA6003" w:rsidRPr="00D960D9" w14:paraId="6F652B4B" w14:textId="77777777" w:rsidTr="00E84B5A">
        <w:trPr>
          <w:gridAfter w:val="1"/>
          <w:wAfter w:w="7" w:type="dxa"/>
          <w:trHeight w:val="74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2FC0" w14:textId="77777777" w:rsidR="00FA6003" w:rsidRPr="00377D07" w:rsidRDefault="00FA6003" w:rsidP="00E40712">
            <w:pPr>
              <w:jc w:val="center"/>
              <w:rPr>
                <w:sz w:val="20"/>
              </w:rPr>
            </w:pPr>
          </w:p>
        </w:tc>
        <w:tc>
          <w:tcPr>
            <w:tcW w:w="113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409D" w14:textId="0F241930" w:rsidR="00FA6003" w:rsidRPr="00377D07" w:rsidRDefault="00182AC0" w:rsidP="006B6D05">
            <w:pPr>
              <w:jc w:val="center"/>
              <w:rPr>
                <w:sz w:val="20"/>
              </w:rPr>
            </w:pPr>
            <w:r w:rsidRPr="0068774C">
              <w:rPr>
                <w:rFonts w:eastAsia="SimSun"/>
                <w:lang w:eastAsia="zh-CN"/>
              </w:rPr>
              <w:t>Reagenții trebuie să fie produși nu mai târziu de sfârșitul anului 2025 și cu termenul de garanție de minim 2 ani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A081" w14:textId="77777777" w:rsidR="00FA6003" w:rsidRPr="00377D07" w:rsidRDefault="00FA6003" w:rsidP="006B6D05">
            <w:pPr>
              <w:jc w:val="center"/>
              <w:rPr>
                <w:sz w:val="20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B23B2" w14:textId="77777777" w:rsidR="00FA6003" w:rsidRPr="00377D07" w:rsidRDefault="00FA6003" w:rsidP="006B6D05">
            <w:pPr>
              <w:jc w:val="center"/>
              <w:rPr>
                <w:sz w:val="20"/>
              </w:rPr>
            </w:pPr>
          </w:p>
        </w:tc>
      </w:tr>
      <w:tr w:rsidR="00771510" w:rsidRPr="00F23CC9" w14:paraId="53CEDDA1" w14:textId="77777777" w:rsidTr="00E84B5A">
        <w:trPr>
          <w:gridAfter w:val="1"/>
          <w:wAfter w:w="7" w:type="dxa"/>
          <w:cantSplit/>
          <w:trHeight w:val="112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1106" w14:textId="4D88DCD7" w:rsidR="00771510" w:rsidRPr="000F15C4" w:rsidRDefault="00771510" w:rsidP="00771510">
            <w:pPr>
              <w:jc w:val="center"/>
              <w:rPr>
                <w:color w:val="FF0000"/>
                <w:sz w:val="22"/>
                <w:szCs w:val="22"/>
                <w:lang w:eastAsia="ro-RO"/>
              </w:rPr>
            </w:pPr>
            <w:r w:rsidRPr="000F15C4"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24900000-3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58DC" w14:textId="46B4EC7C" w:rsidR="00771510" w:rsidRPr="000F15C4" w:rsidRDefault="00771510" w:rsidP="00771510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0F15C4">
              <w:rPr>
                <w:b/>
                <w:bCs/>
                <w:sz w:val="22"/>
                <w:szCs w:val="22"/>
                <w:u w:val="single"/>
                <w:lang w:eastAsia="ro-RO"/>
              </w:rPr>
              <w:t xml:space="preserve">LOT </w:t>
            </w:r>
            <w:r w:rsidR="005132B0">
              <w:rPr>
                <w:b/>
                <w:bCs/>
                <w:sz w:val="22"/>
                <w:szCs w:val="22"/>
                <w:u w:val="single"/>
                <w:lang w:eastAsia="ro-RO"/>
              </w:rPr>
              <w:t>1</w:t>
            </w:r>
          </w:p>
          <w:p w14:paraId="79931879" w14:textId="51CBB574" w:rsidR="00771510" w:rsidRPr="000F15C4" w:rsidRDefault="00771510" w:rsidP="00771510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</w:rPr>
              <w:t>Fluorosceina de sodiu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DF8F" w14:textId="12F4CAC7" w:rsidR="00771510" w:rsidRPr="000F15C4" w:rsidRDefault="00771510" w:rsidP="00771510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F55" w14:textId="5413ECB7" w:rsidR="00771510" w:rsidRPr="000F15C4" w:rsidRDefault="00771510" w:rsidP="00771510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5C40F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F7EE5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3CC04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69177" w14:textId="77777777" w:rsidR="00771510" w:rsidRPr="00144ED3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ACA7" w14:textId="506A8E90" w:rsidR="003D2C0C" w:rsidRPr="00144ED3" w:rsidRDefault="000F15C4" w:rsidP="003D2C0C">
            <w:pPr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</w:pPr>
            <w:r w:rsidRPr="00144ED3">
              <w:rPr>
                <w:rFonts w:eastAsia="Calibri"/>
                <w:iCs/>
                <w:spacing w:val="-3"/>
                <w:sz w:val="22"/>
                <w:szCs w:val="22"/>
              </w:rPr>
              <w:t>Î</w:t>
            </w:r>
            <w:r w:rsidR="003D2C0C" w:rsidRPr="00144ED3">
              <w:rPr>
                <w:rFonts w:eastAsia="Calibri"/>
                <w:iCs/>
                <w:spacing w:val="-3"/>
                <w:sz w:val="22"/>
                <w:szCs w:val="22"/>
              </w:rPr>
              <w:t xml:space="preserve">n termen de  20 zile lucrătoare, din data înaintării comenzii. </w:t>
            </w:r>
          </w:p>
          <w:p w14:paraId="3AE75E2B" w14:textId="34C2295A" w:rsidR="00771510" w:rsidRPr="00144ED3" w:rsidRDefault="003D2C0C" w:rsidP="003D2C0C">
            <w:pPr>
              <w:pStyle w:val="a3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iCs/>
                <w:u w:val="single"/>
                <w:lang w:val="fr-FR"/>
              </w:rPr>
            </w:pPr>
            <w:r w:rsidRPr="00144ED3">
              <w:rPr>
                <w:rFonts w:ascii="Times New Roman" w:eastAsia="Calibri" w:hAnsi="Times New Roman" w:cs="Times New Roman"/>
                <w:bCs/>
                <w:u w:val="single"/>
                <w:lang w:val="ro-MD"/>
              </w:rPr>
              <w:t>Livrarea</w:t>
            </w:r>
            <w:r w:rsidRPr="00144ED3">
              <w:rPr>
                <w:rFonts w:ascii="Times New Roman" w:eastAsia="Calibri" w:hAnsi="Times New Roman" w:cs="Times New Roman"/>
                <w:b/>
                <w:u w:val="single"/>
                <w:lang w:val="ro-MD"/>
              </w:rPr>
              <w:t xml:space="preserve"> </w:t>
            </w:r>
            <w:r w:rsidRPr="00144ED3">
              <w:rPr>
                <w:rFonts w:ascii="Times New Roman" w:hAnsi="Times New Roman" w:cs="Times New Roman"/>
                <w:bCs/>
                <w:iCs/>
                <w:u w:val="single"/>
                <w:lang w:val="ro-MD"/>
              </w:rPr>
              <w:t xml:space="preserve">se va realiza în </w:t>
            </w:r>
            <w:r w:rsidR="00144ED3" w:rsidRPr="00144ED3">
              <w:rPr>
                <w:rFonts w:ascii="Times New Roman" w:hAnsi="Times New Roman" w:cs="Times New Roman"/>
                <w:bCs/>
                <w:iCs/>
                <w:u w:val="single"/>
                <w:lang w:val="ro-RO"/>
              </w:rPr>
              <w:t xml:space="preserve">luna august </w:t>
            </w:r>
            <w:r w:rsidRPr="00144ED3">
              <w:rPr>
                <w:rFonts w:ascii="Times New Roman" w:hAnsi="Times New Roman" w:cs="Times New Roman"/>
                <w:bCs/>
                <w:iCs/>
                <w:u w:val="single"/>
                <w:lang w:val="ro-RO"/>
              </w:rPr>
              <w:t xml:space="preserve"> 2026</w:t>
            </w:r>
            <w:r w:rsidRPr="00144ED3">
              <w:rPr>
                <w:rFonts w:ascii="Times New Roman" w:eastAsia="Calibri" w:hAnsi="Times New Roman" w:cs="Times New Roman"/>
                <w:iCs/>
                <w:u w:val="single"/>
                <w:lang w:val="ro-MD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46C97" w14:textId="480F30F8" w:rsidR="00771510" w:rsidRPr="000F15C4" w:rsidRDefault="00771510" w:rsidP="00771510">
            <w:pPr>
              <w:jc w:val="center"/>
              <w:rPr>
                <w:bCs/>
                <w:noProof w:val="0"/>
                <w:color w:val="FF0000"/>
                <w:sz w:val="22"/>
                <w:szCs w:val="22"/>
                <w:shd w:val="clear" w:color="auto" w:fill="FFFFFF" w:themeFill="background1"/>
                <w:lang w:eastAsia="ru-RU"/>
              </w:rPr>
            </w:pPr>
            <w:r w:rsidRPr="000F15C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pînă la </w:t>
            </w:r>
            <w:r w:rsidR="005132B0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6</w:t>
            </w:r>
            <w:r w:rsidRPr="000F15C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0 de zile din data facturării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B5F1" w14:textId="77777777" w:rsidR="00771510" w:rsidRPr="00F23CC9" w:rsidRDefault="00771510" w:rsidP="00771510">
            <w:pPr>
              <w:rPr>
                <w:color w:val="FF0000"/>
              </w:rPr>
            </w:pPr>
          </w:p>
        </w:tc>
      </w:tr>
      <w:tr w:rsidR="000F15C4" w:rsidRPr="00D960D9" w14:paraId="0BB6A9E6" w14:textId="77777777" w:rsidTr="00E84B5A">
        <w:trPr>
          <w:gridAfter w:val="1"/>
          <w:wAfter w:w="7" w:type="dxa"/>
          <w:trHeight w:val="4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6343148C" w:rsidR="000F15C4" w:rsidRPr="00377D07" w:rsidRDefault="000F15C4" w:rsidP="00377D07">
            <w:pPr>
              <w:rPr>
                <w:sz w:val="20"/>
              </w:rPr>
            </w:pPr>
            <w:r w:rsidRPr="00F23CC9">
              <w:rPr>
                <w:b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</w:tr>
      <w:tr w:rsidR="00377D07" w:rsidRPr="00377D07" w14:paraId="559E3C4B" w14:textId="77777777" w:rsidTr="00E859B3">
        <w:trPr>
          <w:gridAfter w:val="3"/>
          <w:wAfter w:w="546" w:type="dxa"/>
          <w:trHeight w:val="1667"/>
        </w:trPr>
        <w:tc>
          <w:tcPr>
            <w:tcW w:w="9960" w:type="dxa"/>
            <w:gridSpan w:val="9"/>
            <w:tcBorders>
              <w:top w:val="single" w:sz="4" w:space="0" w:color="auto"/>
            </w:tcBorders>
            <w:vAlign w:val="center"/>
          </w:tcPr>
          <w:p w14:paraId="4AC7F3C3" w14:textId="77777777" w:rsidR="00377D07" w:rsidRPr="00377D07" w:rsidRDefault="00377D07" w:rsidP="00377D07">
            <w:pPr>
              <w:rPr>
                <w:sz w:val="20"/>
              </w:rPr>
            </w:pPr>
          </w:p>
          <w:p w14:paraId="20520E1D" w14:textId="07FE8884" w:rsidR="00377D07" w:rsidRPr="00377D07" w:rsidRDefault="00377D07" w:rsidP="00377D07">
            <w:pPr>
              <w:rPr>
                <w:sz w:val="20"/>
              </w:rPr>
            </w:pPr>
            <w:r w:rsidRPr="00377D07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77D07" w:rsidRPr="00377D07" w:rsidRDefault="00377D07" w:rsidP="00377D07">
            <w:pPr>
              <w:rPr>
                <w:sz w:val="20"/>
              </w:rPr>
            </w:pPr>
          </w:p>
          <w:p w14:paraId="6255F5E5" w14:textId="00DE506D" w:rsidR="00377D07" w:rsidRPr="00377D07" w:rsidRDefault="00377D07" w:rsidP="00377D07">
            <w:pPr>
              <w:rPr>
                <w:iCs/>
                <w:sz w:val="20"/>
              </w:rPr>
            </w:pPr>
            <w:r w:rsidRPr="00377D07"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</w:tc>
        <w:tc>
          <w:tcPr>
            <w:tcW w:w="2078" w:type="dxa"/>
            <w:tcBorders>
              <w:top w:val="single" w:sz="4" w:space="0" w:color="auto"/>
            </w:tcBorders>
          </w:tcPr>
          <w:p w14:paraId="16C72DAF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2"/>
            <w:tcBorders>
              <w:top w:val="single" w:sz="4" w:space="0" w:color="auto"/>
            </w:tcBorders>
          </w:tcPr>
          <w:p w14:paraId="3FBD20C0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22D2F7C" w14:textId="77777777" w:rsidR="00E859B3" w:rsidRPr="00377D07" w:rsidRDefault="00E859B3" w:rsidP="00E859B3">
      <w:pPr>
        <w:rPr>
          <w:sz w:val="18"/>
          <w:szCs w:val="18"/>
        </w:rPr>
      </w:pPr>
    </w:p>
    <w:p w14:paraId="608D650E" w14:textId="77777777" w:rsidR="0063071A" w:rsidRPr="00377D07" w:rsidRDefault="0063071A" w:rsidP="00E859B3">
      <w:pPr>
        <w:rPr>
          <w:sz w:val="18"/>
          <w:szCs w:val="18"/>
        </w:rPr>
      </w:pPr>
    </w:p>
    <w:p w14:paraId="76FD08D1" w14:textId="64483987" w:rsidR="00F46249" w:rsidRPr="00D960D9" w:rsidRDefault="00F46249" w:rsidP="00342074">
      <w:pPr>
        <w:jc w:val="right"/>
        <w:rPr>
          <w:color w:val="FF0000"/>
        </w:rPr>
      </w:pPr>
    </w:p>
    <w:sectPr w:rsidR="00F46249" w:rsidRPr="00D960D9" w:rsidSect="007772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8C3E0E"/>
    <w:multiLevelType w:val="hybridMultilevel"/>
    <w:tmpl w:val="BD446654"/>
    <w:lvl w:ilvl="0" w:tplc="99F2563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110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71A2"/>
    <w:rsid w:val="0006267F"/>
    <w:rsid w:val="00080405"/>
    <w:rsid w:val="00081737"/>
    <w:rsid w:val="000A04DD"/>
    <w:rsid w:val="000B7B02"/>
    <w:rsid w:val="000F15C4"/>
    <w:rsid w:val="00114AE7"/>
    <w:rsid w:val="00137308"/>
    <w:rsid w:val="00144ED3"/>
    <w:rsid w:val="001531C0"/>
    <w:rsid w:val="00182AC0"/>
    <w:rsid w:val="0018374C"/>
    <w:rsid w:val="001A08DE"/>
    <w:rsid w:val="001A1C24"/>
    <w:rsid w:val="001B4E2E"/>
    <w:rsid w:val="001C1C13"/>
    <w:rsid w:val="00227B5D"/>
    <w:rsid w:val="0024334B"/>
    <w:rsid w:val="002746A0"/>
    <w:rsid w:val="002A77D7"/>
    <w:rsid w:val="0031117B"/>
    <w:rsid w:val="00323456"/>
    <w:rsid w:val="00330DEA"/>
    <w:rsid w:val="00342074"/>
    <w:rsid w:val="0037289A"/>
    <w:rsid w:val="00377D07"/>
    <w:rsid w:val="00387B18"/>
    <w:rsid w:val="00394C3F"/>
    <w:rsid w:val="003959EC"/>
    <w:rsid w:val="00395C97"/>
    <w:rsid w:val="003D2C0C"/>
    <w:rsid w:val="003F5112"/>
    <w:rsid w:val="00420C2A"/>
    <w:rsid w:val="0042722D"/>
    <w:rsid w:val="00485FE1"/>
    <w:rsid w:val="00486E44"/>
    <w:rsid w:val="004956ED"/>
    <w:rsid w:val="00496C9C"/>
    <w:rsid w:val="004973BD"/>
    <w:rsid w:val="004E6AED"/>
    <w:rsid w:val="005132B0"/>
    <w:rsid w:val="005137AC"/>
    <w:rsid w:val="00527268"/>
    <w:rsid w:val="00535FAA"/>
    <w:rsid w:val="00564267"/>
    <w:rsid w:val="00570638"/>
    <w:rsid w:val="005A2EA0"/>
    <w:rsid w:val="005D2058"/>
    <w:rsid w:val="005E25B3"/>
    <w:rsid w:val="0063071A"/>
    <w:rsid w:val="00632E08"/>
    <w:rsid w:val="0063361C"/>
    <w:rsid w:val="006833C0"/>
    <w:rsid w:val="006A4E1E"/>
    <w:rsid w:val="006B6D05"/>
    <w:rsid w:val="006C1E46"/>
    <w:rsid w:val="006C78D5"/>
    <w:rsid w:val="006F22D6"/>
    <w:rsid w:val="007104C6"/>
    <w:rsid w:val="00743219"/>
    <w:rsid w:val="00761C26"/>
    <w:rsid w:val="0077142C"/>
    <w:rsid w:val="00771510"/>
    <w:rsid w:val="0077722D"/>
    <w:rsid w:val="007946DD"/>
    <w:rsid w:val="007A5E2A"/>
    <w:rsid w:val="007B0626"/>
    <w:rsid w:val="007D54ED"/>
    <w:rsid w:val="007E2689"/>
    <w:rsid w:val="00815A0C"/>
    <w:rsid w:val="0085391D"/>
    <w:rsid w:val="00883FFF"/>
    <w:rsid w:val="008E09FE"/>
    <w:rsid w:val="0090518B"/>
    <w:rsid w:val="00935237"/>
    <w:rsid w:val="00955F18"/>
    <w:rsid w:val="00974623"/>
    <w:rsid w:val="00976BB5"/>
    <w:rsid w:val="00985A60"/>
    <w:rsid w:val="009C01DD"/>
    <w:rsid w:val="009D73EC"/>
    <w:rsid w:val="009F2E8B"/>
    <w:rsid w:val="00A11306"/>
    <w:rsid w:val="00A14783"/>
    <w:rsid w:val="00A16D93"/>
    <w:rsid w:val="00A33818"/>
    <w:rsid w:val="00A45917"/>
    <w:rsid w:val="00A472FB"/>
    <w:rsid w:val="00A71E9C"/>
    <w:rsid w:val="00AC379D"/>
    <w:rsid w:val="00AE4CBB"/>
    <w:rsid w:val="00B2416C"/>
    <w:rsid w:val="00B257E4"/>
    <w:rsid w:val="00B428FD"/>
    <w:rsid w:val="00B42DFC"/>
    <w:rsid w:val="00B43481"/>
    <w:rsid w:val="00B45EE3"/>
    <w:rsid w:val="00B55C85"/>
    <w:rsid w:val="00B63CAF"/>
    <w:rsid w:val="00B70B2C"/>
    <w:rsid w:val="00B7595A"/>
    <w:rsid w:val="00B87F4C"/>
    <w:rsid w:val="00B91600"/>
    <w:rsid w:val="00B95C13"/>
    <w:rsid w:val="00BB55F5"/>
    <w:rsid w:val="00BB6EEA"/>
    <w:rsid w:val="00BB79EA"/>
    <w:rsid w:val="00BC1924"/>
    <w:rsid w:val="00BF4D67"/>
    <w:rsid w:val="00BF7354"/>
    <w:rsid w:val="00C065BC"/>
    <w:rsid w:val="00C5085C"/>
    <w:rsid w:val="00C6203D"/>
    <w:rsid w:val="00C65A01"/>
    <w:rsid w:val="00CA3DC7"/>
    <w:rsid w:val="00CC38D0"/>
    <w:rsid w:val="00CD70F8"/>
    <w:rsid w:val="00CE4E61"/>
    <w:rsid w:val="00D63167"/>
    <w:rsid w:val="00D903FC"/>
    <w:rsid w:val="00D960D9"/>
    <w:rsid w:val="00DA5769"/>
    <w:rsid w:val="00DA76F0"/>
    <w:rsid w:val="00DE18AB"/>
    <w:rsid w:val="00E05587"/>
    <w:rsid w:val="00E40712"/>
    <w:rsid w:val="00E40E80"/>
    <w:rsid w:val="00E447BF"/>
    <w:rsid w:val="00E45E35"/>
    <w:rsid w:val="00E57596"/>
    <w:rsid w:val="00E84B5A"/>
    <w:rsid w:val="00E85479"/>
    <w:rsid w:val="00E859B3"/>
    <w:rsid w:val="00E9542E"/>
    <w:rsid w:val="00E963C5"/>
    <w:rsid w:val="00EA0DEA"/>
    <w:rsid w:val="00EA4DE1"/>
    <w:rsid w:val="00EE07CA"/>
    <w:rsid w:val="00F02647"/>
    <w:rsid w:val="00F118FE"/>
    <w:rsid w:val="00F14ACD"/>
    <w:rsid w:val="00F23CC9"/>
    <w:rsid w:val="00F32BE1"/>
    <w:rsid w:val="00F330FD"/>
    <w:rsid w:val="00F46249"/>
    <w:rsid w:val="00F612BC"/>
    <w:rsid w:val="00FA6003"/>
    <w:rsid w:val="00FC218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treelistitemtitle">
    <w:name w:val="tree__list__item__title"/>
    <w:basedOn w:val="a0"/>
    <w:rsid w:val="00E40712"/>
  </w:style>
  <w:style w:type="paragraph" w:styleId="a3">
    <w:name w:val="List Paragraph"/>
    <w:aliases w:val="HotarirePunct1"/>
    <w:basedOn w:val="a"/>
    <w:link w:val="a4"/>
    <w:uiPriority w:val="99"/>
    <w:qFormat/>
    <w:rsid w:val="003D2C0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4">
    <w:name w:val="Абзац списка Знак"/>
    <w:aliases w:val="HotarirePunct1 Знак"/>
    <w:link w:val="a3"/>
    <w:uiPriority w:val="99"/>
    <w:locked/>
    <w:rsid w:val="003D2C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124</cp:revision>
  <cp:lastPrinted>2023-12-05T09:32:00Z</cp:lastPrinted>
  <dcterms:created xsi:type="dcterms:W3CDTF">2021-10-19T09:37:00Z</dcterms:created>
  <dcterms:modified xsi:type="dcterms:W3CDTF">2026-04-06T13:22:00Z</dcterms:modified>
</cp:coreProperties>
</file>